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EEEFF" w14:textId="77777777" w:rsidR="00E624E7" w:rsidRDefault="00E624E7" w:rsidP="00E624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bookmarkStart w:id="0" w:name="block-10684098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Ростовская область</w:t>
      </w:r>
    </w:p>
    <w:p w14:paraId="07B395D7" w14:textId="77777777" w:rsidR="00E624E7" w:rsidRDefault="00E624E7" w:rsidP="00E624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Матвеево-Курганский район</w:t>
      </w:r>
    </w:p>
    <w:p w14:paraId="0F880D7C" w14:textId="77777777" w:rsidR="00E624E7" w:rsidRDefault="00E624E7" w:rsidP="00E624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п. Ленинский</w:t>
      </w:r>
    </w:p>
    <w:p w14:paraId="717A003F" w14:textId="77777777" w:rsidR="00E624E7" w:rsidRDefault="00E624E7" w:rsidP="00E624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Муниципальное бюджетное общеобразовательное учреждение Ленинская средняя общеобразовательная школа</w:t>
      </w:r>
    </w:p>
    <w:p w14:paraId="7068658C" w14:textId="77777777" w:rsidR="00E624E7" w:rsidRDefault="00E624E7" w:rsidP="00E624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                </w:t>
      </w:r>
    </w:p>
    <w:p w14:paraId="700CA504" w14:textId="77777777" w:rsidR="00E624E7" w:rsidRDefault="00E624E7" w:rsidP="00E624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16"/>
          <w:szCs w:val="16"/>
          <w:lang w:val="ru-RU" w:eastAsia="ru-RU"/>
        </w:rPr>
        <w:t xml:space="preserve">  </w:t>
      </w:r>
    </w:p>
    <w:p w14:paraId="30237FB8" w14:textId="77777777" w:rsidR="00E624E7" w:rsidRDefault="00E624E7" w:rsidP="00E624E7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ru-RU"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val="ru-RU" w:eastAsia="ru-RU"/>
        </w:rPr>
        <w:t>СОГЛАСОВАНО___________                           Рекомендовано к утверждению_________                Утверждено___________</w:t>
      </w:r>
    </w:p>
    <w:p w14:paraId="5CE773A8" w14:textId="77777777" w:rsidR="00E624E7" w:rsidRDefault="00E624E7" w:rsidP="00E624E7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ru-RU" w:eastAsia="ru-RU"/>
        </w:rPr>
      </w:pPr>
    </w:p>
    <w:p w14:paraId="364CEE9D" w14:textId="77777777" w:rsidR="00E624E7" w:rsidRDefault="00E624E7" w:rsidP="00E624E7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ru-RU"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val="ru-RU" w:eastAsia="ru-RU"/>
        </w:rPr>
        <w:t xml:space="preserve">Заместитель директора по УВР                          Протокол заседания методсовета № 1                       </w:t>
      </w:r>
      <w:proofErr w:type="gramStart"/>
      <w:r>
        <w:rPr>
          <w:rFonts w:ascii="Times New Roman" w:eastAsia="Calibri" w:hAnsi="Times New Roman" w:cs="Times New Roman"/>
          <w:sz w:val="16"/>
          <w:szCs w:val="16"/>
          <w:lang w:val="ru-RU" w:eastAsia="ru-RU"/>
        </w:rPr>
        <w:t>Приказом  по</w:t>
      </w:r>
      <w:proofErr w:type="gramEnd"/>
      <w:r>
        <w:rPr>
          <w:rFonts w:ascii="Times New Roman" w:eastAsia="Calibri" w:hAnsi="Times New Roman" w:cs="Times New Roman"/>
          <w:sz w:val="16"/>
          <w:szCs w:val="16"/>
          <w:lang w:val="ru-RU" w:eastAsia="ru-RU"/>
        </w:rPr>
        <w:t xml:space="preserve">  МБОУ Ленинской </w:t>
      </w:r>
      <w:proofErr w:type="spellStart"/>
      <w:r>
        <w:rPr>
          <w:rFonts w:ascii="Times New Roman" w:eastAsia="Calibri" w:hAnsi="Times New Roman" w:cs="Times New Roman"/>
          <w:sz w:val="16"/>
          <w:szCs w:val="16"/>
          <w:lang w:val="ru-RU" w:eastAsia="ru-RU"/>
        </w:rPr>
        <w:t>сош</w:t>
      </w:r>
      <w:proofErr w:type="spellEnd"/>
    </w:p>
    <w:p w14:paraId="406ADD2B" w14:textId="77777777" w:rsidR="00E624E7" w:rsidRDefault="00E624E7" w:rsidP="00E624E7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ru-RU" w:eastAsia="ru-RU"/>
        </w:rPr>
      </w:pPr>
    </w:p>
    <w:p w14:paraId="5EB3962F" w14:textId="77777777" w:rsidR="00E624E7" w:rsidRDefault="00E624E7" w:rsidP="00E624E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31.08.2023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от  31.08.2023</w:t>
      </w:r>
      <w:proofErr w:type="gramEnd"/>
      <w:r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  года                                                       от 31.08.2023   № 125</w:t>
      </w:r>
    </w:p>
    <w:p w14:paraId="2A956191" w14:textId="77777777" w:rsidR="00E624E7" w:rsidRDefault="00E624E7" w:rsidP="00E624E7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ru-RU" w:eastAsia="ru-RU"/>
        </w:rPr>
      </w:pPr>
    </w:p>
    <w:p w14:paraId="3FCCBF02" w14:textId="77777777" w:rsidR="00E624E7" w:rsidRDefault="00E624E7" w:rsidP="00E624E7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ru-RU" w:eastAsia="ru-RU"/>
        </w:rPr>
      </w:pPr>
      <w:r>
        <w:rPr>
          <w:rFonts w:ascii="Times New Roman" w:eastAsia="Calibri" w:hAnsi="Times New Roman" w:cs="Times New Roman"/>
          <w:color w:val="000000"/>
          <w:sz w:val="16"/>
          <w:szCs w:val="16"/>
          <w:lang w:val="ru-RU" w:eastAsia="ru-RU"/>
        </w:rPr>
        <w:t>/</w:t>
      </w:r>
      <w:proofErr w:type="spellStart"/>
      <w:r>
        <w:rPr>
          <w:rFonts w:ascii="Times New Roman" w:eastAsia="Calibri" w:hAnsi="Times New Roman" w:cs="Times New Roman"/>
          <w:color w:val="000000"/>
          <w:sz w:val="16"/>
          <w:szCs w:val="16"/>
          <w:lang w:val="ru-RU" w:eastAsia="ru-RU"/>
        </w:rPr>
        <w:t>Ю.П.Останина</w:t>
      </w:r>
      <w:proofErr w:type="spellEnd"/>
      <w:r>
        <w:rPr>
          <w:rFonts w:ascii="Times New Roman" w:eastAsia="Calibri" w:hAnsi="Times New Roman" w:cs="Times New Roman"/>
          <w:color w:val="000000"/>
          <w:sz w:val="16"/>
          <w:szCs w:val="16"/>
          <w:lang w:val="ru-RU" w:eastAsia="ru-RU"/>
        </w:rPr>
        <w:t xml:space="preserve">/                                                   Председатель </w:t>
      </w:r>
      <w:proofErr w:type="gramStart"/>
      <w:r>
        <w:rPr>
          <w:rFonts w:ascii="Times New Roman" w:eastAsia="Calibri" w:hAnsi="Times New Roman" w:cs="Times New Roman"/>
          <w:color w:val="000000"/>
          <w:sz w:val="16"/>
          <w:szCs w:val="16"/>
          <w:lang w:val="ru-RU" w:eastAsia="ru-RU"/>
        </w:rPr>
        <w:t>МС  /</w:t>
      </w:r>
      <w:proofErr w:type="spellStart"/>
      <w:proofErr w:type="gramEnd"/>
      <w:r>
        <w:rPr>
          <w:rFonts w:ascii="Times New Roman" w:eastAsia="Calibri" w:hAnsi="Times New Roman" w:cs="Times New Roman"/>
          <w:color w:val="000000"/>
          <w:sz w:val="16"/>
          <w:szCs w:val="16"/>
          <w:lang w:val="ru-RU" w:eastAsia="ru-RU"/>
        </w:rPr>
        <w:t>Ю.П.Останина</w:t>
      </w:r>
      <w:proofErr w:type="spellEnd"/>
      <w:r>
        <w:rPr>
          <w:rFonts w:ascii="Times New Roman" w:eastAsia="Calibri" w:hAnsi="Times New Roman" w:cs="Times New Roman"/>
          <w:color w:val="000000"/>
          <w:sz w:val="16"/>
          <w:szCs w:val="16"/>
          <w:lang w:val="ru-RU" w:eastAsia="ru-RU"/>
        </w:rPr>
        <w:t>/                            Директор школы  /А.Н. Кош</w:t>
      </w:r>
      <w:r>
        <w:rPr>
          <w:rFonts w:ascii="Times New Roman" w:eastAsia="Calibri" w:hAnsi="Times New Roman" w:cs="Times New Roman"/>
          <w:sz w:val="16"/>
          <w:szCs w:val="16"/>
          <w:lang w:val="ru-RU" w:eastAsia="ru-RU"/>
        </w:rPr>
        <w:t>елева/</w:t>
      </w:r>
    </w:p>
    <w:p w14:paraId="2CC88692" w14:textId="77777777" w:rsidR="00E624E7" w:rsidRDefault="00E624E7" w:rsidP="00E624E7">
      <w:pPr>
        <w:widowControl w:val="0"/>
        <w:spacing w:after="0" w:line="230" w:lineRule="exact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val="ru-RU" w:eastAsia="ru-RU"/>
        </w:rPr>
      </w:pPr>
    </w:p>
    <w:p w14:paraId="23DF5686" w14:textId="77777777" w:rsidR="00E624E7" w:rsidRDefault="00E624E7" w:rsidP="00E624E7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ru-RU" w:eastAsia="ru-RU"/>
        </w:rPr>
      </w:pPr>
    </w:p>
    <w:p w14:paraId="4A071118" w14:textId="77777777" w:rsidR="00E624E7" w:rsidRDefault="00E624E7" w:rsidP="00E624E7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ru-RU" w:eastAsia="ru-RU"/>
        </w:rPr>
      </w:pPr>
    </w:p>
    <w:p w14:paraId="0C27AB53" w14:textId="77777777" w:rsidR="00E624E7" w:rsidRDefault="00E624E7" w:rsidP="00E624E7">
      <w:pPr>
        <w:keepNext/>
        <w:keepLines/>
        <w:widowControl w:val="0"/>
        <w:spacing w:after="134" w:line="400" w:lineRule="exact"/>
        <w:ind w:right="34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ru-RU" w:eastAsia="ru-RU"/>
        </w:rPr>
      </w:pPr>
      <w:bookmarkStart w:id="1" w:name="bookmark3"/>
    </w:p>
    <w:p w14:paraId="68E44E51" w14:textId="77777777" w:rsidR="00E624E7" w:rsidRDefault="00E624E7" w:rsidP="00E624E7">
      <w:pPr>
        <w:keepNext/>
        <w:keepLines/>
        <w:widowControl w:val="0"/>
        <w:spacing w:after="134" w:line="400" w:lineRule="exact"/>
        <w:ind w:right="34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ru-RU" w:eastAsia="ru-RU"/>
        </w:rPr>
      </w:pPr>
    </w:p>
    <w:p w14:paraId="199D57FD" w14:textId="77777777" w:rsidR="00E624E7" w:rsidRDefault="00E624E7" w:rsidP="00E624E7">
      <w:pPr>
        <w:keepNext/>
        <w:keepLines/>
        <w:widowControl w:val="0"/>
        <w:spacing w:after="134" w:line="400" w:lineRule="exact"/>
        <w:ind w:right="34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ru-RU" w:eastAsia="ru-RU"/>
        </w:rPr>
      </w:pPr>
    </w:p>
    <w:p w14:paraId="4445413A" w14:textId="77777777" w:rsidR="00E624E7" w:rsidRDefault="00E624E7" w:rsidP="00E624E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36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40"/>
          <w:szCs w:val="36"/>
          <w:lang w:val="ru-RU" w:eastAsia="ru-RU"/>
        </w:rPr>
        <w:t>РАБОЧАЯ ПРОГРАММА</w:t>
      </w:r>
      <w:bookmarkEnd w:id="1"/>
    </w:p>
    <w:p w14:paraId="2FE43061" w14:textId="18CA77FA" w:rsidR="00E624E7" w:rsidRDefault="00E624E7" w:rsidP="00E624E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val="ru-RU" w:eastAsia="ru-RU"/>
        </w:rPr>
        <w:t>по ИЗО</w:t>
      </w:r>
    </w:p>
    <w:p w14:paraId="6020B8B3" w14:textId="77777777" w:rsidR="00E624E7" w:rsidRDefault="00E624E7" w:rsidP="00E624E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val="ru-RU" w:eastAsia="ru-RU"/>
        </w:rPr>
        <w:t>на 2023-2024 учебный год</w:t>
      </w:r>
    </w:p>
    <w:p w14:paraId="625AA575" w14:textId="77777777" w:rsidR="00E624E7" w:rsidRDefault="00E624E7" w:rsidP="00E624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6"/>
          <w:lang w:val="ru-RU" w:eastAsia="ru-RU"/>
        </w:rPr>
      </w:pPr>
    </w:p>
    <w:p w14:paraId="4A8A7210" w14:textId="77777777" w:rsidR="00E624E7" w:rsidRDefault="00E624E7" w:rsidP="00E624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6"/>
          <w:lang w:val="ru-RU" w:eastAsia="ru-RU"/>
        </w:rPr>
      </w:pPr>
      <w:r>
        <w:rPr>
          <w:rFonts w:ascii="Times New Roman" w:eastAsia="Times New Roman" w:hAnsi="Times New Roman" w:cs="Times New Roman"/>
          <w:sz w:val="32"/>
          <w:szCs w:val="36"/>
          <w:lang w:val="ru-RU" w:eastAsia="ru-RU"/>
        </w:rPr>
        <w:t xml:space="preserve">Уровень: основное общее образование, 5 класс </w:t>
      </w:r>
    </w:p>
    <w:p w14:paraId="3C46B39E" w14:textId="77777777" w:rsidR="00E624E7" w:rsidRDefault="00E624E7" w:rsidP="00E624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6"/>
          <w:lang w:val="ru-RU" w:eastAsia="ru-RU"/>
        </w:rPr>
      </w:pPr>
      <w:r>
        <w:rPr>
          <w:rFonts w:ascii="Times New Roman" w:eastAsia="Times New Roman" w:hAnsi="Times New Roman" w:cs="Times New Roman"/>
          <w:sz w:val="32"/>
          <w:szCs w:val="36"/>
          <w:lang w:val="ru-RU" w:eastAsia="ru-RU"/>
        </w:rPr>
        <w:t>Количество часов: 34</w:t>
      </w:r>
    </w:p>
    <w:p w14:paraId="7F658C23" w14:textId="77777777" w:rsidR="00E624E7" w:rsidRDefault="00E624E7" w:rsidP="00E624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6"/>
          <w:lang w:val="ru-RU" w:eastAsia="ru-RU"/>
        </w:rPr>
      </w:pPr>
      <w:r>
        <w:rPr>
          <w:rFonts w:ascii="Times New Roman" w:eastAsia="Times New Roman" w:hAnsi="Times New Roman" w:cs="Times New Roman"/>
          <w:sz w:val="32"/>
          <w:szCs w:val="36"/>
          <w:lang w:val="ru-RU" w:eastAsia="ru-RU"/>
        </w:rPr>
        <w:t>Учитель: Большакова Екатерина Александровна</w:t>
      </w:r>
    </w:p>
    <w:p w14:paraId="75BE0F73" w14:textId="77777777" w:rsidR="00E624E7" w:rsidRDefault="00E624E7" w:rsidP="00E624E7">
      <w:pPr>
        <w:widowControl w:val="0"/>
        <w:spacing w:after="187" w:line="170" w:lineRule="exact"/>
        <w:ind w:right="240"/>
        <w:rPr>
          <w:rFonts w:ascii="Times New Roman" w:eastAsia="Times New Roman" w:hAnsi="Times New Roman" w:cs="Times New Roman"/>
          <w:b/>
          <w:bCs/>
          <w:sz w:val="44"/>
          <w:szCs w:val="44"/>
          <w:lang w:val="ru-RU" w:eastAsia="ru-RU"/>
        </w:rPr>
      </w:pPr>
    </w:p>
    <w:p w14:paraId="1763AEFC" w14:textId="77777777" w:rsidR="00E624E7" w:rsidRDefault="00E624E7" w:rsidP="00E624E7">
      <w:pPr>
        <w:widowControl w:val="0"/>
        <w:spacing w:after="9" w:line="270" w:lineRule="exact"/>
        <w:rPr>
          <w:rFonts w:ascii="Times New Roman" w:eastAsia="Times New Roman" w:hAnsi="Times New Roman" w:cs="Times New Roman"/>
          <w:color w:val="000000"/>
          <w:sz w:val="40"/>
          <w:szCs w:val="40"/>
          <w:lang w:val="ru-RU" w:eastAsia="ru-RU"/>
        </w:rPr>
      </w:pPr>
    </w:p>
    <w:p w14:paraId="663CA4EE" w14:textId="2B3342ED" w:rsidR="00E624E7" w:rsidRPr="003201C0" w:rsidRDefault="00E624E7" w:rsidP="00E624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ru-RU"/>
        </w:rPr>
      </w:pPr>
      <w:r w:rsidRPr="003201C0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Рабочая программа составлена на основе федерального государственного образовательного стандарта основного общего образования, </w:t>
      </w:r>
      <w:r w:rsidR="003201C0" w:rsidRPr="003201C0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Федеральной</w:t>
      </w:r>
      <w:r w:rsidRPr="003201C0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программы по </w:t>
      </w:r>
      <w:r w:rsidR="003201C0" w:rsidRPr="003201C0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изобразительному искусству</w:t>
      </w:r>
      <w:r w:rsidRPr="003201C0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для общеобразовательных учреждений (программы для общеобразовательных школ «</w:t>
      </w:r>
      <w:r w:rsidR="003201C0" w:rsidRPr="003201C0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Изобразительное искусство</w:t>
      </w:r>
      <w:r w:rsidRPr="003201C0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. Сборник рабочих программ </w:t>
      </w:r>
      <w:r w:rsidR="003201C0" w:rsidRPr="003201C0">
        <w:rPr>
          <w:rFonts w:ascii="Times New Roman" w:eastAsia="Times New Roman" w:hAnsi="Times New Roman" w:cs="Times New Roman"/>
          <w:bCs/>
          <w:sz w:val="32"/>
          <w:szCs w:val="32"/>
          <w:lang w:val="ru-RU" w:eastAsia="ru-RU"/>
        </w:rPr>
        <w:t xml:space="preserve">5 </w:t>
      </w:r>
      <w:r w:rsidRPr="003201C0">
        <w:rPr>
          <w:rFonts w:ascii="Times New Roman" w:eastAsia="Times New Roman" w:hAnsi="Times New Roman" w:cs="Times New Roman"/>
          <w:bCs/>
          <w:sz w:val="32"/>
          <w:szCs w:val="32"/>
          <w:lang w:val="ru-RU" w:eastAsia="ru-RU"/>
        </w:rPr>
        <w:t xml:space="preserve">класс», </w:t>
      </w:r>
      <w:r w:rsidRPr="003201C0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- М. Просвещение, 20</w:t>
      </w:r>
      <w:r w:rsidR="003201C0" w:rsidRPr="003201C0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23</w:t>
      </w:r>
      <w:r w:rsidRPr="003201C0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. Составитель </w:t>
      </w:r>
      <w:r w:rsidR="003201C0" w:rsidRPr="003201C0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Б</w:t>
      </w:r>
      <w:r w:rsidRPr="003201C0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.</w:t>
      </w:r>
      <w:r w:rsidR="003201C0" w:rsidRPr="003201C0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М. </w:t>
      </w:r>
      <w:proofErr w:type="spellStart"/>
      <w:r w:rsidR="003201C0" w:rsidRPr="003201C0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Неменский</w:t>
      </w:r>
      <w:proofErr w:type="spellEnd"/>
      <w:r w:rsidRPr="003201C0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)</w:t>
      </w:r>
    </w:p>
    <w:p w14:paraId="3F901ED2" w14:textId="77777777" w:rsidR="00E624E7" w:rsidRDefault="00E624E7" w:rsidP="00E624E7">
      <w:pPr>
        <w:rPr>
          <w:lang w:val="ru-RU"/>
        </w:rPr>
      </w:pPr>
    </w:p>
    <w:p w14:paraId="16FB2865" w14:textId="77777777" w:rsidR="00E624E7" w:rsidRDefault="00E624E7" w:rsidP="00E624E7">
      <w:pPr>
        <w:spacing w:after="0"/>
        <w:ind w:left="120"/>
        <w:rPr>
          <w:lang w:val="ru-RU"/>
        </w:rPr>
      </w:pPr>
    </w:p>
    <w:p w14:paraId="2AECFB2A" w14:textId="77777777" w:rsidR="00983F37" w:rsidRPr="00E624E7" w:rsidRDefault="00983F37">
      <w:pPr>
        <w:spacing w:after="0"/>
        <w:ind w:left="120"/>
        <w:rPr>
          <w:lang w:val="ru-RU"/>
        </w:rPr>
      </w:pPr>
    </w:p>
    <w:p w14:paraId="606C51C6" w14:textId="77777777" w:rsidR="00983F37" w:rsidRPr="00E624E7" w:rsidRDefault="00983F37">
      <w:pPr>
        <w:rPr>
          <w:lang w:val="ru-RU"/>
        </w:rPr>
        <w:sectPr w:rsidR="00983F37" w:rsidRPr="00E624E7">
          <w:pgSz w:w="11906" w:h="16383"/>
          <w:pgMar w:top="1134" w:right="850" w:bottom="1134" w:left="1701" w:header="720" w:footer="720" w:gutter="0"/>
          <w:cols w:space="720"/>
        </w:sectPr>
      </w:pPr>
    </w:p>
    <w:p w14:paraId="3689F8C4" w14:textId="77777777" w:rsidR="00983F37" w:rsidRPr="00E624E7" w:rsidRDefault="00E624E7">
      <w:pPr>
        <w:spacing w:after="0" w:line="264" w:lineRule="auto"/>
        <w:ind w:left="120"/>
        <w:jc w:val="both"/>
        <w:rPr>
          <w:lang w:val="ru-RU"/>
        </w:rPr>
      </w:pPr>
      <w:bookmarkStart w:id="2" w:name="block-10684099"/>
      <w:bookmarkEnd w:id="0"/>
      <w:r w:rsidRPr="00E624E7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661936E4" w14:textId="77777777" w:rsidR="00983F37" w:rsidRPr="00E624E7" w:rsidRDefault="00983F37">
      <w:pPr>
        <w:spacing w:after="0" w:line="264" w:lineRule="auto"/>
        <w:ind w:left="120"/>
        <w:jc w:val="both"/>
        <w:rPr>
          <w:lang w:val="ru-RU"/>
        </w:rPr>
      </w:pPr>
    </w:p>
    <w:p w14:paraId="705BB1CD" w14:textId="77777777" w:rsidR="00983F37" w:rsidRPr="00E624E7" w:rsidRDefault="00E624E7">
      <w:pPr>
        <w:spacing w:after="0" w:line="264" w:lineRule="auto"/>
        <w:ind w:firstLine="600"/>
        <w:jc w:val="both"/>
        <w:rPr>
          <w:lang w:val="ru-RU"/>
        </w:rPr>
      </w:pPr>
      <w:r w:rsidRPr="00E624E7">
        <w:rPr>
          <w:rFonts w:ascii="Times New Roman" w:hAnsi="Times New Roman"/>
          <w:color w:val="000000"/>
          <w:sz w:val="28"/>
          <w:lang w:val="ru-RU"/>
        </w:rPr>
        <w:t xml:space="preserve">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образования, представленных в ФГОС ООО,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</w:p>
    <w:p w14:paraId="08C0F1AC" w14:textId="77777777" w:rsidR="00983F37" w:rsidRPr="00E624E7" w:rsidRDefault="00E624E7">
      <w:pPr>
        <w:spacing w:after="0" w:line="264" w:lineRule="auto"/>
        <w:ind w:firstLine="600"/>
        <w:jc w:val="both"/>
        <w:rPr>
          <w:lang w:val="ru-RU"/>
        </w:rPr>
      </w:pPr>
      <w:r w:rsidRPr="00E624E7">
        <w:rPr>
          <w:rFonts w:ascii="Times New Roman" w:hAnsi="Times New Roman"/>
          <w:color w:val="000000"/>
          <w:sz w:val="28"/>
          <w:lang w:val="ru-RU"/>
        </w:rPr>
        <w:t xml:space="preserve">Основная цель изобразительного искусства – развитие визуально-пространственного мышления обучающихся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</w:t>
      </w:r>
    </w:p>
    <w:p w14:paraId="6D04120C" w14:textId="77777777" w:rsidR="00983F37" w:rsidRPr="00E624E7" w:rsidRDefault="00E624E7">
      <w:pPr>
        <w:spacing w:after="0" w:line="264" w:lineRule="auto"/>
        <w:ind w:firstLine="600"/>
        <w:jc w:val="both"/>
        <w:rPr>
          <w:lang w:val="ru-RU"/>
        </w:rPr>
      </w:pPr>
      <w:r w:rsidRPr="00E624E7">
        <w:rPr>
          <w:rFonts w:ascii="Times New Roman" w:hAnsi="Times New Roman"/>
          <w:color w:val="000000"/>
          <w:sz w:val="28"/>
          <w:lang w:val="ru-RU"/>
        </w:rPr>
        <w:t>Изобразительное искусство имеет интегративный характер и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 Важнейшими задачами программы по изобразительному искусству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России,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14:paraId="503549E6" w14:textId="77777777" w:rsidR="00983F37" w:rsidRPr="00E624E7" w:rsidRDefault="00E624E7">
      <w:pPr>
        <w:spacing w:after="0" w:line="264" w:lineRule="auto"/>
        <w:ind w:firstLine="600"/>
        <w:jc w:val="both"/>
        <w:rPr>
          <w:lang w:val="ru-RU"/>
        </w:rPr>
      </w:pPr>
      <w:r w:rsidRPr="00E624E7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14:paraId="2760D9FE" w14:textId="77777777" w:rsidR="00983F37" w:rsidRPr="00E624E7" w:rsidRDefault="00E624E7">
      <w:pPr>
        <w:spacing w:after="0" w:line="264" w:lineRule="auto"/>
        <w:ind w:firstLine="600"/>
        <w:jc w:val="both"/>
        <w:rPr>
          <w:lang w:val="ru-RU"/>
        </w:rPr>
      </w:pPr>
      <w:r w:rsidRPr="00E624E7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ориентирована на </w:t>
      </w:r>
      <w:proofErr w:type="spellStart"/>
      <w:r w:rsidRPr="00E624E7">
        <w:rPr>
          <w:rFonts w:ascii="Times New Roman" w:hAnsi="Times New Roman"/>
          <w:color w:val="000000"/>
          <w:sz w:val="28"/>
          <w:lang w:val="ru-RU"/>
        </w:rPr>
        <w:t>психовозрастные</w:t>
      </w:r>
      <w:proofErr w:type="spellEnd"/>
      <w:r w:rsidRPr="00E624E7">
        <w:rPr>
          <w:rFonts w:ascii="Times New Roman" w:hAnsi="Times New Roman"/>
          <w:color w:val="000000"/>
          <w:sz w:val="28"/>
          <w:lang w:val="ru-RU"/>
        </w:rPr>
        <w:t xml:space="preserve"> особенности развития обучающихся 11–15 лет.</w:t>
      </w:r>
    </w:p>
    <w:p w14:paraId="4997AC28" w14:textId="77777777" w:rsidR="00983F37" w:rsidRPr="00E624E7" w:rsidRDefault="00E624E7">
      <w:pPr>
        <w:spacing w:after="0" w:line="264" w:lineRule="auto"/>
        <w:ind w:firstLine="600"/>
        <w:jc w:val="both"/>
        <w:rPr>
          <w:lang w:val="ru-RU"/>
        </w:rPr>
      </w:pPr>
      <w:r w:rsidRPr="00E624E7">
        <w:rPr>
          <w:rFonts w:ascii="Times New Roman" w:hAnsi="Times New Roman"/>
          <w:b/>
          <w:color w:val="000000"/>
          <w:sz w:val="28"/>
          <w:lang w:val="ru-RU"/>
        </w:rPr>
        <w:t>Целью изучения изобразительного искусства</w:t>
      </w:r>
      <w:r w:rsidRPr="00E624E7">
        <w:rPr>
          <w:rFonts w:ascii="Times New Roman" w:hAnsi="Times New Roman"/>
          <w:color w:val="000000"/>
          <w:sz w:val="28"/>
          <w:lang w:val="ru-RU"/>
        </w:rPr>
        <w:t xml:space="preserve">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14:paraId="5AB44DED" w14:textId="77777777" w:rsidR="00983F37" w:rsidRPr="00E624E7" w:rsidRDefault="00E624E7">
      <w:pPr>
        <w:spacing w:after="0" w:line="264" w:lineRule="auto"/>
        <w:ind w:firstLine="600"/>
        <w:jc w:val="both"/>
        <w:rPr>
          <w:lang w:val="ru-RU"/>
        </w:rPr>
      </w:pPr>
      <w:r w:rsidRPr="00E624E7">
        <w:rPr>
          <w:rFonts w:ascii="Times New Roman" w:hAnsi="Times New Roman"/>
          <w:b/>
          <w:color w:val="000000"/>
          <w:sz w:val="28"/>
          <w:lang w:val="ru-RU"/>
        </w:rPr>
        <w:t>Задачами изобразительного искусства являются:</w:t>
      </w:r>
    </w:p>
    <w:p w14:paraId="521E5D4E" w14:textId="77777777" w:rsidR="00983F37" w:rsidRPr="00E624E7" w:rsidRDefault="00E624E7">
      <w:pPr>
        <w:spacing w:after="0" w:line="264" w:lineRule="auto"/>
        <w:ind w:firstLine="600"/>
        <w:jc w:val="both"/>
        <w:rPr>
          <w:lang w:val="ru-RU"/>
        </w:rPr>
      </w:pPr>
      <w:r w:rsidRPr="00E624E7">
        <w:rPr>
          <w:rFonts w:ascii="Times New Roman" w:hAnsi="Times New Roman"/>
          <w:color w:val="000000"/>
          <w:sz w:val="28"/>
          <w:lang w:val="ru-RU"/>
        </w:rPr>
        <w:t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 w14:paraId="71EE5BDD" w14:textId="77777777" w:rsidR="00983F37" w:rsidRPr="00E624E7" w:rsidRDefault="00E624E7">
      <w:pPr>
        <w:spacing w:after="0" w:line="264" w:lineRule="auto"/>
        <w:ind w:firstLine="600"/>
        <w:jc w:val="both"/>
        <w:rPr>
          <w:lang w:val="ru-RU"/>
        </w:rPr>
      </w:pPr>
      <w:r w:rsidRPr="00E624E7">
        <w:rPr>
          <w:rFonts w:ascii="Times New Roman" w:hAnsi="Times New Roman"/>
          <w:color w:val="000000"/>
          <w:sz w:val="28"/>
          <w:lang w:val="ru-RU"/>
        </w:rPr>
        <w:lastRenderedPageBreak/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 w14:paraId="60472804" w14:textId="77777777" w:rsidR="00983F37" w:rsidRPr="00E624E7" w:rsidRDefault="00E624E7">
      <w:pPr>
        <w:spacing w:after="0" w:line="264" w:lineRule="auto"/>
        <w:ind w:firstLine="600"/>
        <w:jc w:val="both"/>
        <w:rPr>
          <w:lang w:val="ru-RU"/>
        </w:rPr>
      </w:pPr>
      <w:r w:rsidRPr="00E624E7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навыков эстетического видения и преобразования мира;</w:t>
      </w:r>
    </w:p>
    <w:p w14:paraId="24D70FAD" w14:textId="77777777" w:rsidR="00983F37" w:rsidRPr="00E624E7" w:rsidRDefault="00E624E7">
      <w:pPr>
        <w:spacing w:after="0" w:line="264" w:lineRule="auto"/>
        <w:ind w:firstLine="600"/>
        <w:jc w:val="both"/>
        <w:rPr>
          <w:lang w:val="ru-RU"/>
        </w:rPr>
      </w:pPr>
      <w:r w:rsidRPr="00E624E7">
        <w:rPr>
          <w:rFonts w:ascii="Times New Roman" w:hAnsi="Times New Roman"/>
          <w:color w:val="000000"/>
          <w:sz w:val="28"/>
          <w:lang w:val="ru-RU"/>
        </w:rPr>
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 и кино) (вариативно);</w:t>
      </w:r>
    </w:p>
    <w:p w14:paraId="69811ABD" w14:textId="77777777" w:rsidR="00983F37" w:rsidRPr="00E624E7" w:rsidRDefault="00E624E7">
      <w:pPr>
        <w:spacing w:after="0" w:line="264" w:lineRule="auto"/>
        <w:ind w:firstLine="600"/>
        <w:jc w:val="both"/>
        <w:rPr>
          <w:lang w:val="ru-RU"/>
        </w:rPr>
      </w:pPr>
      <w:r w:rsidRPr="00E624E7">
        <w:rPr>
          <w:rFonts w:ascii="Times New Roman" w:hAnsi="Times New Roman"/>
          <w:color w:val="000000"/>
          <w:sz w:val="28"/>
          <w:lang w:val="ru-RU"/>
        </w:rPr>
        <w:t>формирование пространственного мышления и аналитических визуальных способностей;</w:t>
      </w:r>
    </w:p>
    <w:p w14:paraId="18EBBC06" w14:textId="77777777" w:rsidR="00983F37" w:rsidRPr="00E624E7" w:rsidRDefault="00E624E7">
      <w:pPr>
        <w:spacing w:after="0" w:line="264" w:lineRule="auto"/>
        <w:ind w:firstLine="600"/>
        <w:jc w:val="both"/>
        <w:rPr>
          <w:lang w:val="ru-RU"/>
        </w:rPr>
      </w:pPr>
      <w:r w:rsidRPr="00E624E7">
        <w:rPr>
          <w:rFonts w:ascii="Times New Roman" w:hAnsi="Times New Roman"/>
          <w:color w:val="000000"/>
          <w:sz w:val="28"/>
          <w:lang w:val="ru-RU"/>
        </w:rPr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 w14:paraId="2698F338" w14:textId="77777777" w:rsidR="00983F37" w:rsidRPr="00E624E7" w:rsidRDefault="00E624E7">
      <w:pPr>
        <w:spacing w:after="0" w:line="264" w:lineRule="auto"/>
        <w:ind w:firstLine="600"/>
        <w:jc w:val="both"/>
        <w:rPr>
          <w:lang w:val="ru-RU"/>
        </w:rPr>
      </w:pPr>
      <w:r w:rsidRPr="00E624E7">
        <w:rPr>
          <w:rFonts w:ascii="Times New Roman" w:hAnsi="Times New Roman"/>
          <w:color w:val="000000"/>
          <w:sz w:val="28"/>
          <w:lang w:val="ru-RU"/>
        </w:rPr>
        <w:t>развитие наблюдательности, ассоциативного мышления и творческого воображения;</w:t>
      </w:r>
    </w:p>
    <w:p w14:paraId="54B7784B" w14:textId="77777777" w:rsidR="00983F37" w:rsidRPr="00E624E7" w:rsidRDefault="00E624E7">
      <w:pPr>
        <w:spacing w:after="0" w:line="264" w:lineRule="auto"/>
        <w:ind w:firstLine="600"/>
        <w:jc w:val="both"/>
        <w:rPr>
          <w:lang w:val="ru-RU"/>
        </w:rPr>
      </w:pPr>
      <w:r w:rsidRPr="00E624E7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и любви к культурному наследию России через освоение отечественной художественной культуры; </w:t>
      </w:r>
    </w:p>
    <w:p w14:paraId="1D8EC3FE" w14:textId="77777777" w:rsidR="00983F37" w:rsidRPr="00E624E7" w:rsidRDefault="00E624E7">
      <w:pPr>
        <w:spacing w:after="0" w:line="264" w:lineRule="auto"/>
        <w:ind w:firstLine="600"/>
        <w:jc w:val="both"/>
        <w:rPr>
          <w:lang w:val="ru-RU"/>
        </w:rPr>
      </w:pPr>
      <w:r w:rsidRPr="00E624E7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14:paraId="0901AC96" w14:textId="77777777" w:rsidR="00983F37" w:rsidRPr="00E624E7" w:rsidRDefault="00E624E7">
      <w:pPr>
        <w:spacing w:after="0" w:line="264" w:lineRule="auto"/>
        <w:ind w:firstLine="600"/>
        <w:jc w:val="both"/>
        <w:rPr>
          <w:lang w:val="ru-RU"/>
        </w:rPr>
      </w:pPr>
      <w:r w:rsidRPr="00E624E7"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037c86a0-0100-46f4-8a06-fc1394a836a9"/>
      <w:r w:rsidRPr="00E624E7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изобразительного искусства, – 102 часа: в 5 классе – 34 часа (1 час в неделю), в 6 классе – 34 часа (1 час в неделю), в 7 классе – 34 часа (1 час в неделю).</w:t>
      </w:r>
      <w:bookmarkEnd w:id="3"/>
      <w:r w:rsidRPr="00E624E7">
        <w:rPr>
          <w:rFonts w:ascii="Times New Roman" w:hAnsi="Times New Roman"/>
          <w:color w:val="000000"/>
          <w:sz w:val="28"/>
          <w:lang w:val="ru-RU"/>
        </w:rPr>
        <w:t>‌‌</w:t>
      </w:r>
    </w:p>
    <w:p w14:paraId="2046AAA5" w14:textId="77777777" w:rsidR="00983F37" w:rsidRPr="00E624E7" w:rsidRDefault="00E624E7">
      <w:pPr>
        <w:spacing w:after="0" w:line="264" w:lineRule="auto"/>
        <w:ind w:firstLine="600"/>
        <w:jc w:val="both"/>
        <w:rPr>
          <w:lang w:val="ru-RU"/>
        </w:rPr>
      </w:pPr>
      <w:r w:rsidRPr="00E624E7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на уровне основного общего образования структурировано по 4 модулям (3 инвариантных и 1 вариативный). Инвариантные модули реализуются последовательно в 5, 6 и 7 классах. Содержание вариативного модуля может быть реализовано дополнительно к инвариантным в одном или нескольких классах или во внеурочной деятельности.</w:t>
      </w:r>
    </w:p>
    <w:p w14:paraId="520D3F9A" w14:textId="77777777" w:rsidR="00983F37" w:rsidRPr="00E624E7" w:rsidRDefault="00E624E7">
      <w:pPr>
        <w:spacing w:after="0" w:line="264" w:lineRule="auto"/>
        <w:ind w:firstLine="600"/>
        <w:jc w:val="both"/>
        <w:rPr>
          <w:lang w:val="ru-RU"/>
        </w:rPr>
      </w:pPr>
      <w:r w:rsidRPr="00E624E7">
        <w:rPr>
          <w:rFonts w:ascii="Times New Roman" w:hAnsi="Times New Roman"/>
          <w:color w:val="000000"/>
          <w:sz w:val="28"/>
          <w:lang w:val="ru-RU"/>
        </w:rPr>
        <w:t>Модуль №1 «Декоративно-прикладное и народное искусство» (5 класс)</w:t>
      </w:r>
    </w:p>
    <w:p w14:paraId="614DD19B" w14:textId="77777777" w:rsidR="00983F37" w:rsidRPr="00E624E7" w:rsidRDefault="00E624E7">
      <w:pPr>
        <w:spacing w:after="0" w:line="264" w:lineRule="auto"/>
        <w:ind w:firstLine="600"/>
        <w:jc w:val="both"/>
        <w:rPr>
          <w:lang w:val="ru-RU"/>
        </w:rPr>
      </w:pPr>
      <w:r w:rsidRPr="00E624E7">
        <w:rPr>
          <w:rFonts w:ascii="Times New Roman" w:hAnsi="Times New Roman"/>
          <w:color w:val="000000"/>
          <w:sz w:val="28"/>
          <w:lang w:val="ru-RU"/>
        </w:rPr>
        <w:t>Модуль №2 «Живопись, графика, скульптура» (6 класс)</w:t>
      </w:r>
    </w:p>
    <w:p w14:paraId="016F1F46" w14:textId="77777777" w:rsidR="00983F37" w:rsidRPr="00E624E7" w:rsidRDefault="00E624E7">
      <w:pPr>
        <w:spacing w:after="0" w:line="264" w:lineRule="auto"/>
        <w:ind w:firstLine="600"/>
        <w:jc w:val="both"/>
        <w:rPr>
          <w:lang w:val="ru-RU"/>
        </w:rPr>
      </w:pPr>
      <w:r w:rsidRPr="00E624E7">
        <w:rPr>
          <w:rFonts w:ascii="Times New Roman" w:hAnsi="Times New Roman"/>
          <w:color w:val="000000"/>
          <w:sz w:val="28"/>
          <w:lang w:val="ru-RU"/>
        </w:rPr>
        <w:t>Модуль №3 «Архитектура и дизайн» (7 класс)</w:t>
      </w:r>
    </w:p>
    <w:p w14:paraId="1F0F6C7D" w14:textId="77777777" w:rsidR="00983F37" w:rsidRPr="00E624E7" w:rsidRDefault="00E624E7">
      <w:pPr>
        <w:spacing w:after="0" w:line="264" w:lineRule="auto"/>
        <w:ind w:firstLine="600"/>
        <w:jc w:val="both"/>
        <w:rPr>
          <w:lang w:val="ru-RU"/>
        </w:rPr>
      </w:pPr>
      <w:r w:rsidRPr="00E624E7">
        <w:rPr>
          <w:rFonts w:ascii="Times New Roman" w:hAnsi="Times New Roman"/>
          <w:color w:val="000000"/>
          <w:sz w:val="28"/>
          <w:lang w:val="ru-RU"/>
        </w:rPr>
        <w:t>Модуль №4 «Изображение в синтетических, экранных видах искусства и художественная фотография» (вариативный)</w:t>
      </w:r>
    </w:p>
    <w:p w14:paraId="2DC1C9C2" w14:textId="77777777" w:rsidR="00983F37" w:rsidRPr="00E624E7" w:rsidRDefault="00E624E7">
      <w:pPr>
        <w:spacing w:after="0" w:line="264" w:lineRule="auto"/>
        <w:ind w:firstLine="600"/>
        <w:jc w:val="both"/>
        <w:rPr>
          <w:lang w:val="ru-RU"/>
        </w:rPr>
      </w:pPr>
      <w:r w:rsidRPr="00E624E7">
        <w:rPr>
          <w:rFonts w:ascii="Times New Roman" w:hAnsi="Times New Roman"/>
          <w:color w:val="000000"/>
          <w:sz w:val="28"/>
          <w:lang w:val="ru-RU"/>
        </w:rPr>
        <w:t xml:space="preserve">Каждый модуль программы по изобразительному искусству обладает содержательной целостностью и организован по восходящему принципу в </w:t>
      </w:r>
      <w:r w:rsidRPr="00E624E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отношении углубления знаний по ведущей теме и усложнения умений обучающихся. Последовательность изучения модулей определяется психологическими возрастными особенностями обучающихся, принципом системности обучения и опытом педагогической работы. </w:t>
      </w:r>
    </w:p>
    <w:p w14:paraId="7E65EE5A" w14:textId="77777777" w:rsidR="00983F37" w:rsidRPr="00E624E7" w:rsidRDefault="00E624E7">
      <w:pPr>
        <w:spacing w:after="0" w:line="264" w:lineRule="auto"/>
        <w:ind w:firstLine="600"/>
        <w:jc w:val="both"/>
        <w:rPr>
          <w:lang w:val="ru-RU"/>
        </w:rPr>
      </w:pPr>
      <w:r w:rsidRPr="00E624E7">
        <w:rPr>
          <w:rFonts w:ascii="Times New Roman" w:hAnsi="Times New Roman"/>
          <w:color w:val="000000"/>
          <w:sz w:val="28"/>
          <w:lang w:val="ru-RU"/>
        </w:rPr>
        <w:t>‌</w:t>
      </w:r>
    </w:p>
    <w:p w14:paraId="2775F735" w14:textId="77777777" w:rsidR="00983F37" w:rsidRPr="00E624E7" w:rsidRDefault="00E624E7">
      <w:pPr>
        <w:spacing w:after="0" w:line="264" w:lineRule="auto"/>
        <w:ind w:left="120"/>
        <w:jc w:val="both"/>
        <w:rPr>
          <w:lang w:val="ru-RU"/>
        </w:rPr>
      </w:pPr>
      <w:r w:rsidRPr="00E624E7">
        <w:rPr>
          <w:rFonts w:ascii="Times New Roman" w:hAnsi="Times New Roman"/>
          <w:color w:val="000000"/>
          <w:sz w:val="28"/>
          <w:lang w:val="ru-RU"/>
        </w:rPr>
        <w:t>​</w:t>
      </w:r>
    </w:p>
    <w:p w14:paraId="73997BE6" w14:textId="77777777" w:rsidR="00983F37" w:rsidRPr="00E624E7" w:rsidRDefault="00983F37">
      <w:pPr>
        <w:rPr>
          <w:lang w:val="ru-RU"/>
        </w:rPr>
        <w:sectPr w:rsidR="00983F37" w:rsidRPr="00E624E7">
          <w:pgSz w:w="11906" w:h="16383"/>
          <w:pgMar w:top="1134" w:right="850" w:bottom="1134" w:left="1701" w:header="720" w:footer="720" w:gutter="0"/>
          <w:cols w:space="720"/>
        </w:sectPr>
      </w:pPr>
    </w:p>
    <w:p w14:paraId="623329FA" w14:textId="77777777" w:rsidR="00983F37" w:rsidRPr="00E624E7" w:rsidRDefault="00983F37">
      <w:pPr>
        <w:spacing w:after="0" w:line="264" w:lineRule="auto"/>
        <w:ind w:left="120"/>
        <w:jc w:val="both"/>
        <w:rPr>
          <w:lang w:val="ru-RU"/>
        </w:rPr>
      </w:pPr>
      <w:bookmarkStart w:id="4" w:name="block-10684101"/>
      <w:bookmarkEnd w:id="2"/>
    </w:p>
    <w:p w14:paraId="5FDE4CBC" w14:textId="77777777" w:rsidR="00983F37" w:rsidRPr="00E624E7" w:rsidRDefault="00E624E7">
      <w:pPr>
        <w:spacing w:after="0" w:line="264" w:lineRule="auto"/>
        <w:ind w:left="120"/>
        <w:jc w:val="both"/>
        <w:rPr>
          <w:lang w:val="ru-RU"/>
        </w:rPr>
      </w:pPr>
      <w:r w:rsidRPr="00E624E7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14:paraId="6E32BE3B" w14:textId="77777777" w:rsidR="00983F37" w:rsidRPr="00E624E7" w:rsidRDefault="00983F37">
      <w:pPr>
        <w:spacing w:after="0" w:line="264" w:lineRule="auto"/>
        <w:ind w:left="120"/>
        <w:jc w:val="both"/>
        <w:rPr>
          <w:lang w:val="ru-RU"/>
        </w:rPr>
      </w:pPr>
    </w:p>
    <w:p w14:paraId="2BB8D9E4" w14:textId="77777777" w:rsidR="00983F37" w:rsidRPr="00E624E7" w:rsidRDefault="00E624E7">
      <w:pPr>
        <w:spacing w:after="0" w:line="264" w:lineRule="auto"/>
        <w:ind w:left="120"/>
        <w:jc w:val="both"/>
        <w:rPr>
          <w:lang w:val="ru-RU"/>
        </w:rPr>
      </w:pPr>
      <w:r w:rsidRPr="00E624E7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14:paraId="6D8BCE6D" w14:textId="77777777" w:rsidR="00983F37" w:rsidRPr="00E624E7" w:rsidRDefault="00983F37">
      <w:pPr>
        <w:spacing w:after="0"/>
        <w:ind w:left="120"/>
        <w:rPr>
          <w:lang w:val="ru-RU"/>
        </w:rPr>
      </w:pPr>
    </w:p>
    <w:p w14:paraId="277B1A32" w14:textId="77777777" w:rsidR="00983F37" w:rsidRPr="00E624E7" w:rsidRDefault="00983F37">
      <w:pPr>
        <w:spacing w:after="0"/>
        <w:ind w:left="120"/>
        <w:rPr>
          <w:lang w:val="ru-RU"/>
        </w:rPr>
      </w:pPr>
    </w:p>
    <w:p w14:paraId="38A8A789" w14:textId="77777777" w:rsidR="00983F37" w:rsidRPr="00E624E7" w:rsidRDefault="00E624E7">
      <w:pPr>
        <w:spacing w:after="0" w:line="264" w:lineRule="auto"/>
        <w:ind w:left="120"/>
        <w:jc w:val="both"/>
        <w:rPr>
          <w:lang w:val="ru-RU"/>
        </w:rPr>
      </w:pPr>
      <w:r w:rsidRPr="00E624E7">
        <w:rPr>
          <w:rFonts w:ascii="Times New Roman" w:hAnsi="Times New Roman"/>
          <w:color w:val="000000"/>
          <w:sz w:val="28"/>
          <w:lang w:val="ru-RU"/>
        </w:rPr>
        <w:t>​</w:t>
      </w:r>
      <w:r w:rsidRPr="00E624E7">
        <w:rPr>
          <w:rFonts w:ascii="Calibri" w:hAnsi="Calibri"/>
          <w:b/>
          <w:color w:val="000000"/>
          <w:sz w:val="28"/>
          <w:lang w:val="ru-RU"/>
        </w:rPr>
        <w:t>Модуль № 1 «Декоративно-прикладное и народное искусство».</w:t>
      </w:r>
    </w:p>
    <w:p w14:paraId="39301587" w14:textId="77777777" w:rsidR="00983F37" w:rsidRPr="00E624E7" w:rsidRDefault="00983F37">
      <w:pPr>
        <w:spacing w:after="0" w:line="264" w:lineRule="auto"/>
        <w:ind w:left="120"/>
        <w:jc w:val="both"/>
        <w:rPr>
          <w:lang w:val="ru-RU"/>
        </w:rPr>
      </w:pPr>
    </w:p>
    <w:p w14:paraId="04B69EF5" w14:textId="77777777" w:rsidR="00983F37" w:rsidRPr="00E624E7" w:rsidRDefault="00E624E7">
      <w:pPr>
        <w:spacing w:after="0" w:line="264" w:lineRule="auto"/>
        <w:ind w:firstLine="600"/>
        <w:jc w:val="both"/>
        <w:rPr>
          <w:lang w:val="ru-RU"/>
        </w:rPr>
      </w:pPr>
      <w:r w:rsidRPr="00E624E7">
        <w:rPr>
          <w:rFonts w:ascii="Times New Roman" w:hAnsi="Times New Roman"/>
          <w:color w:val="000000"/>
          <w:sz w:val="28"/>
          <w:lang w:val="ru-RU"/>
        </w:rPr>
        <w:t>Общие сведения о декоративно-прикладном искусстве.</w:t>
      </w:r>
    </w:p>
    <w:p w14:paraId="6CFCD858" w14:textId="77777777" w:rsidR="00983F37" w:rsidRPr="00E624E7" w:rsidRDefault="00983F37">
      <w:pPr>
        <w:spacing w:after="0" w:line="264" w:lineRule="auto"/>
        <w:ind w:left="120"/>
        <w:jc w:val="both"/>
        <w:rPr>
          <w:lang w:val="ru-RU"/>
        </w:rPr>
      </w:pPr>
    </w:p>
    <w:p w14:paraId="3B04A2C7" w14:textId="77777777" w:rsidR="00983F37" w:rsidRPr="00E624E7" w:rsidRDefault="00E624E7">
      <w:pPr>
        <w:spacing w:after="0" w:line="264" w:lineRule="auto"/>
        <w:ind w:firstLine="600"/>
        <w:jc w:val="both"/>
        <w:rPr>
          <w:lang w:val="ru-RU"/>
        </w:rPr>
      </w:pPr>
      <w:r w:rsidRPr="00E624E7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и его виды. Декоративно-прикладное искусство и предметная среда жизни людей.</w:t>
      </w:r>
    </w:p>
    <w:p w14:paraId="3BE57B0B" w14:textId="77777777" w:rsidR="00983F37" w:rsidRPr="00E624E7" w:rsidRDefault="00983F37">
      <w:pPr>
        <w:spacing w:after="0" w:line="264" w:lineRule="auto"/>
        <w:ind w:left="120"/>
        <w:jc w:val="both"/>
        <w:rPr>
          <w:lang w:val="ru-RU"/>
        </w:rPr>
      </w:pPr>
    </w:p>
    <w:p w14:paraId="6DAE2B29" w14:textId="77777777" w:rsidR="00983F37" w:rsidRPr="00E624E7" w:rsidRDefault="00E624E7">
      <w:pPr>
        <w:spacing w:after="0" w:line="264" w:lineRule="auto"/>
        <w:ind w:firstLine="600"/>
        <w:jc w:val="both"/>
        <w:rPr>
          <w:lang w:val="ru-RU"/>
        </w:rPr>
      </w:pPr>
      <w:r w:rsidRPr="00E624E7">
        <w:rPr>
          <w:rFonts w:ascii="Times New Roman" w:hAnsi="Times New Roman"/>
          <w:color w:val="000000"/>
          <w:sz w:val="28"/>
          <w:lang w:val="ru-RU"/>
        </w:rPr>
        <w:t>Древние корни народного искусства.</w:t>
      </w:r>
    </w:p>
    <w:p w14:paraId="4DBABFC0" w14:textId="77777777" w:rsidR="00983F37" w:rsidRPr="00E624E7" w:rsidRDefault="00983F37">
      <w:pPr>
        <w:spacing w:after="0" w:line="264" w:lineRule="auto"/>
        <w:ind w:left="120"/>
        <w:jc w:val="both"/>
        <w:rPr>
          <w:lang w:val="ru-RU"/>
        </w:rPr>
      </w:pPr>
    </w:p>
    <w:p w14:paraId="105B0C55" w14:textId="77777777" w:rsidR="00983F37" w:rsidRPr="00E624E7" w:rsidRDefault="00E624E7">
      <w:pPr>
        <w:spacing w:after="0" w:line="264" w:lineRule="auto"/>
        <w:ind w:firstLine="600"/>
        <w:jc w:val="both"/>
        <w:rPr>
          <w:lang w:val="ru-RU"/>
        </w:rPr>
      </w:pPr>
      <w:r w:rsidRPr="00E624E7">
        <w:rPr>
          <w:rFonts w:ascii="Times New Roman" w:hAnsi="Times New Roman"/>
          <w:color w:val="000000"/>
          <w:sz w:val="28"/>
          <w:lang w:val="ru-RU"/>
        </w:rPr>
        <w:t>Истоки образного языка декоративно-прикладного искусства. Традиционные образы народного (крестьянского) прикладного искусства.</w:t>
      </w:r>
    </w:p>
    <w:p w14:paraId="0FF4DBB8" w14:textId="77777777" w:rsidR="00983F37" w:rsidRPr="00E624E7" w:rsidRDefault="00983F37">
      <w:pPr>
        <w:spacing w:after="0" w:line="264" w:lineRule="auto"/>
        <w:ind w:left="120"/>
        <w:jc w:val="both"/>
        <w:rPr>
          <w:lang w:val="ru-RU"/>
        </w:rPr>
      </w:pPr>
    </w:p>
    <w:p w14:paraId="3F9DD638" w14:textId="77777777" w:rsidR="00983F37" w:rsidRPr="00E624E7" w:rsidRDefault="00E624E7">
      <w:pPr>
        <w:spacing w:after="0" w:line="264" w:lineRule="auto"/>
        <w:ind w:firstLine="600"/>
        <w:jc w:val="both"/>
        <w:rPr>
          <w:lang w:val="ru-RU"/>
        </w:rPr>
      </w:pPr>
      <w:r w:rsidRPr="00E624E7">
        <w:rPr>
          <w:rFonts w:ascii="Times New Roman" w:hAnsi="Times New Roman"/>
          <w:color w:val="000000"/>
          <w:sz w:val="28"/>
          <w:lang w:val="ru-RU"/>
        </w:rPr>
        <w:t>Связь народного искусства с природой, бытом, трудом, верованиями и эпосом.</w:t>
      </w:r>
    </w:p>
    <w:p w14:paraId="252FFAE9" w14:textId="77777777" w:rsidR="00983F37" w:rsidRPr="00E624E7" w:rsidRDefault="00983F37">
      <w:pPr>
        <w:spacing w:after="0" w:line="264" w:lineRule="auto"/>
        <w:ind w:left="120"/>
        <w:jc w:val="both"/>
        <w:rPr>
          <w:lang w:val="ru-RU"/>
        </w:rPr>
      </w:pPr>
    </w:p>
    <w:p w14:paraId="3CB98AF2" w14:textId="77777777" w:rsidR="00983F37" w:rsidRPr="00E624E7" w:rsidRDefault="00E624E7">
      <w:pPr>
        <w:spacing w:after="0" w:line="264" w:lineRule="auto"/>
        <w:ind w:firstLine="600"/>
        <w:jc w:val="both"/>
        <w:rPr>
          <w:lang w:val="ru-RU"/>
        </w:rPr>
      </w:pPr>
      <w:r w:rsidRPr="00E624E7">
        <w:rPr>
          <w:rFonts w:ascii="Times New Roman" w:hAnsi="Times New Roman"/>
          <w:color w:val="000000"/>
          <w:sz w:val="28"/>
          <w:lang w:val="ru-RU"/>
        </w:rP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 w14:paraId="351438A3" w14:textId="77777777" w:rsidR="00983F37" w:rsidRPr="00E624E7" w:rsidRDefault="00983F37">
      <w:pPr>
        <w:spacing w:after="0" w:line="264" w:lineRule="auto"/>
        <w:ind w:left="120"/>
        <w:jc w:val="both"/>
        <w:rPr>
          <w:lang w:val="ru-RU"/>
        </w:rPr>
      </w:pPr>
    </w:p>
    <w:p w14:paraId="63CD8D12" w14:textId="77777777" w:rsidR="00983F37" w:rsidRPr="00E624E7" w:rsidRDefault="00E624E7">
      <w:pPr>
        <w:spacing w:after="0" w:line="264" w:lineRule="auto"/>
        <w:ind w:firstLine="600"/>
        <w:jc w:val="both"/>
        <w:rPr>
          <w:lang w:val="ru-RU"/>
        </w:rPr>
      </w:pPr>
      <w:r w:rsidRPr="00E624E7">
        <w:rPr>
          <w:rFonts w:ascii="Times New Roman" w:hAnsi="Times New Roman"/>
          <w:color w:val="000000"/>
          <w:sz w:val="28"/>
          <w:lang w:val="ru-RU"/>
        </w:rPr>
        <w:t>Образно-символический язык народного прикладного искусства.</w:t>
      </w:r>
    </w:p>
    <w:p w14:paraId="5FA9CCCB" w14:textId="77777777" w:rsidR="00983F37" w:rsidRPr="00E624E7" w:rsidRDefault="00983F37">
      <w:pPr>
        <w:spacing w:after="0" w:line="264" w:lineRule="auto"/>
        <w:ind w:left="120"/>
        <w:jc w:val="both"/>
        <w:rPr>
          <w:lang w:val="ru-RU"/>
        </w:rPr>
      </w:pPr>
    </w:p>
    <w:p w14:paraId="10227F1C" w14:textId="77777777" w:rsidR="00983F37" w:rsidRPr="00E624E7" w:rsidRDefault="00E624E7">
      <w:pPr>
        <w:spacing w:after="0" w:line="264" w:lineRule="auto"/>
        <w:ind w:firstLine="600"/>
        <w:jc w:val="both"/>
        <w:rPr>
          <w:lang w:val="ru-RU"/>
        </w:rPr>
      </w:pPr>
      <w:r w:rsidRPr="00E624E7">
        <w:rPr>
          <w:rFonts w:ascii="Times New Roman" w:hAnsi="Times New Roman"/>
          <w:color w:val="000000"/>
          <w:sz w:val="28"/>
          <w:lang w:val="ru-RU"/>
        </w:rPr>
        <w:t>Знаки-символы традиционного крестьянского прикладного искусства.</w:t>
      </w:r>
    </w:p>
    <w:p w14:paraId="16731636" w14:textId="77777777" w:rsidR="00983F37" w:rsidRPr="00E624E7" w:rsidRDefault="00983F37">
      <w:pPr>
        <w:spacing w:after="0" w:line="264" w:lineRule="auto"/>
        <w:ind w:left="120"/>
        <w:jc w:val="both"/>
        <w:rPr>
          <w:lang w:val="ru-RU"/>
        </w:rPr>
      </w:pPr>
    </w:p>
    <w:p w14:paraId="5827E291" w14:textId="77777777" w:rsidR="00983F37" w:rsidRPr="00E624E7" w:rsidRDefault="00E624E7">
      <w:pPr>
        <w:spacing w:after="0" w:line="264" w:lineRule="auto"/>
        <w:ind w:firstLine="600"/>
        <w:jc w:val="both"/>
        <w:rPr>
          <w:lang w:val="ru-RU"/>
        </w:rPr>
      </w:pPr>
      <w:r w:rsidRPr="00E624E7">
        <w:rPr>
          <w:rFonts w:ascii="Times New Roman" w:hAnsi="Times New Roman"/>
          <w:color w:val="000000"/>
          <w:sz w:val="28"/>
          <w:lang w:val="ru-RU"/>
        </w:rPr>
        <w:t>Выполнение рисунков на темы древних узоров деревянной резьбы, росписи по дереву, вышивки. Освоение навыков декоративного обобщения в процессе практической творческой работы.</w:t>
      </w:r>
    </w:p>
    <w:p w14:paraId="0D2BC36C" w14:textId="77777777" w:rsidR="00983F37" w:rsidRPr="00E624E7" w:rsidRDefault="00983F37">
      <w:pPr>
        <w:spacing w:after="0" w:line="264" w:lineRule="auto"/>
        <w:ind w:left="120"/>
        <w:jc w:val="both"/>
        <w:rPr>
          <w:lang w:val="ru-RU"/>
        </w:rPr>
      </w:pPr>
    </w:p>
    <w:p w14:paraId="62F4CB8B" w14:textId="77777777" w:rsidR="00983F37" w:rsidRPr="00E624E7" w:rsidRDefault="00E624E7">
      <w:pPr>
        <w:spacing w:after="0" w:line="264" w:lineRule="auto"/>
        <w:ind w:firstLine="600"/>
        <w:jc w:val="both"/>
        <w:rPr>
          <w:lang w:val="ru-RU"/>
        </w:rPr>
      </w:pPr>
      <w:r w:rsidRPr="00E624E7">
        <w:rPr>
          <w:rFonts w:ascii="Times New Roman" w:hAnsi="Times New Roman"/>
          <w:color w:val="000000"/>
          <w:sz w:val="28"/>
          <w:lang w:val="ru-RU"/>
        </w:rPr>
        <w:t>Убранство русской избы.</w:t>
      </w:r>
    </w:p>
    <w:p w14:paraId="64316E02" w14:textId="77777777" w:rsidR="00983F37" w:rsidRPr="00E624E7" w:rsidRDefault="00983F37">
      <w:pPr>
        <w:spacing w:after="0" w:line="264" w:lineRule="auto"/>
        <w:ind w:left="120"/>
        <w:jc w:val="both"/>
        <w:rPr>
          <w:lang w:val="ru-RU"/>
        </w:rPr>
      </w:pPr>
    </w:p>
    <w:p w14:paraId="57562CC0" w14:textId="77777777" w:rsidR="00983F37" w:rsidRPr="00E624E7" w:rsidRDefault="00E624E7">
      <w:pPr>
        <w:spacing w:after="0" w:line="264" w:lineRule="auto"/>
        <w:ind w:firstLine="600"/>
        <w:jc w:val="both"/>
        <w:rPr>
          <w:lang w:val="ru-RU"/>
        </w:rPr>
      </w:pPr>
      <w:r w:rsidRPr="00E624E7">
        <w:rPr>
          <w:rFonts w:ascii="Times New Roman" w:hAnsi="Times New Roman"/>
          <w:color w:val="000000"/>
          <w:sz w:val="28"/>
          <w:lang w:val="ru-RU"/>
        </w:rPr>
        <w:t>Конструкция избы, единство красоты и пользы – функционального и символического – в её постройке и украшении.</w:t>
      </w:r>
    </w:p>
    <w:p w14:paraId="1FFF9C6A" w14:textId="77777777" w:rsidR="00983F37" w:rsidRPr="00E624E7" w:rsidRDefault="00983F37">
      <w:pPr>
        <w:spacing w:after="0" w:line="264" w:lineRule="auto"/>
        <w:ind w:left="120"/>
        <w:jc w:val="both"/>
        <w:rPr>
          <w:lang w:val="ru-RU"/>
        </w:rPr>
      </w:pPr>
    </w:p>
    <w:p w14:paraId="2C20601B" w14:textId="77777777" w:rsidR="00983F37" w:rsidRPr="00E624E7" w:rsidRDefault="00E624E7">
      <w:pPr>
        <w:spacing w:after="0" w:line="264" w:lineRule="auto"/>
        <w:ind w:firstLine="600"/>
        <w:jc w:val="both"/>
        <w:rPr>
          <w:lang w:val="ru-RU"/>
        </w:rPr>
      </w:pPr>
      <w:r w:rsidRPr="00E624E7">
        <w:rPr>
          <w:rFonts w:ascii="Times New Roman" w:hAnsi="Times New Roman"/>
          <w:color w:val="000000"/>
          <w:sz w:val="28"/>
          <w:lang w:val="ru-RU"/>
        </w:rPr>
        <w:t>Символическое значение образов и мотивов в узорном убранстве русских изб. Картина мира в образном строе бытового крестьянского искусства.</w:t>
      </w:r>
    </w:p>
    <w:p w14:paraId="7113BE3A" w14:textId="77777777" w:rsidR="00983F37" w:rsidRPr="00E624E7" w:rsidRDefault="00983F37">
      <w:pPr>
        <w:spacing w:after="0" w:line="264" w:lineRule="auto"/>
        <w:ind w:left="120"/>
        <w:jc w:val="both"/>
        <w:rPr>
          <w:lang w:val="ru-RU"/>
        </w:rPr>
      </w:pPr>
    </w:p>
    <w:p w14:paraId="1D75AFC8" w14:textId="77777777" w:rsidR="00983F37" w:rsidRPr="00E624E7" w:rsidRDefault="00E624E7">
      <w:pPr>
        <w:spacing w:after="0" w:line="264" w:lineRule="auto"/>
        <w:ind w:firstLine="600"/>
        <w:jc w:val="both"/>
        <w:rPr>
          <w:lang w:val="ru-RU"/>
        </w:rPr>
      </w:pPr>
      <w:r w:rsidRPr="00E624E7">
        <w:rPr>
          <w:rFonts w:ascii="Times New Roman" w:hAnsi="Times New Roman"/>
          <w:color w:val="000000"/>
          <w:sz w:val="28"/>
          <w:lang w:val="ru-RU"/>
        </w:rPr>
        <w:lastRenderedPageBreak/>
        <w:t>Выполнение рисунков – эскизов орнаментального декора крестьянского дома.</w:t>
      </w:r>
    </w:p>
    <w:p w14:paraId="46E5571C" w14:textId="77777777" w:rsidR="00983F37" w:rsidRPr="00E624E7" w:rsidRDefault="00983F37">
      <w:pPr>
        <w:spacing w:after="0" w:line="264" w:lineRule="auto"/>
        <w:ind w:left="120"/>
        <w:jc w:val="both"/>
        <w:rPr>
          <w:lang w:val="ru-RU"/>
        </w:rPr>
      </w:pPr>
    </w:p>
    <w:p w14:paraId="674BA3A3" w14:textId="77777777" w:rsidR="00983F37" w:rsidRPr="00E624E7" w:rsidRDefault="00E624E7">
      <w:pPr>
        <w:spacing w:after="0" w:line="264" w:lineRule="auto"/>
        <w:ind w:firstLine="600"/>
        <w:jc w:val="both"/>
        <w:rPr>
          <w:lang w:val="ru-RU"/>
        </w:rPr>
      </w:pPr>
      <w:r w:rsidRPr="00E624E7">
        <w:rPr>
          <w:rFonts w:ascii="Times New Roman" w:hAnsi="Times New Roman"/>
          <w:color w:val="000000"/>
          <w:sz w:val="28"/>
          <w:lang w:val="ru-RU"/>
        </w:rPr>
        <w:t>Устройство внутреннего пространства крестьянского дома.</w:t>
      </w:r>
    </w:p>
    <w:p w14:paraId="5BD19594" w14:textId="77777777" w:rsidR="00983F37" w:rsidRPr="00E624E7" w:rsidRDefault="00983F37">
      <w:pPr>
        <w:spacing w:after="0" w:line="264" w:lineRule="auto"/>
        <w:ind w:left="120"/>
        <w:jc w:val="both"/>
        <w:rPr>
          <w:lang w:val="ru-RU"/>
        </w:rPr>
      </w:pPr>
    </w:p>
    <w:p w14:paraId="12644827" w14:textId="77777777" w:rsidR="00983F37" w:rsidRPr="00E624E7" w:rsidRDefault="00E624E7">
      <w:pPr>
        <w:spacing w:after="0" w:line="264" w:lineRule="auto"/>
        <w:ind w:firstLine="600"/>
        <w:jc w:val="both"/>
        <w:rPr>
          <w:lang w:val="ru-RU"/>
        </w:rPr>
      </w:pPr>
      <w:r w:rsidRPr="00E624E7">
        <w:rPr>
          <w:rFonts w:ascii="Times New Roman" w:hAnsi="Times New Roman"/>
          <w:color w:val="000000"/>
          <w:sz w:val="28"/>
          <w:lang w:val="ru-RU"/>
        </w:rPr>
        <w:t>Декоративные элементы жилой среды.</w:t>
      </w:r>
    </w:p>
    <w:p w14:paraId="2C30BD89" w14:textId="77777777" w:rsidR="00983F37" w:rsidRPr="00E624E7" w:rsidRDefault="00983F37">
      <w:pPr>
        <w:spacing w:after="0" w:line="264" w:lineRule="auto"/>
        <w:ind w:left="120"/>
        <w:jc w:val="both"/>
        <w:rPr>
          <w:lang w:val="ru-RU"/>
        </w:rPr>
      </w:pPr>
    </w:p>
    <w:p w14:paraId="64E4018A" w14:textId="77777777" w:rsidR="00983F37" w:rsidRPr="00E624E7" w:rsidRDefault="00E624E7">
      <w:pPr>
        <w:spacing w:after="0" w:line="264" w:lineRule="auto"/>
        <w:ind w:firstLine="600"/>
        <w:jc w:val="both"/>
        <w:rPr>
          <w:lang w:val="ru-RU"/>
        </w:rPr>
      </w:pPr>
      <w:r w:rsidRPr="00E624E7">
        <w:rPr>
          <w:rFonts w:ascii="Times New Roman" w:hAnsi="Times New Roman"/>
          <w:color w:val="000000"/>
          <w:sz w:val="28"/>
          <w:lang w:val="ru-RU"/>
        </w:rPr>
        <w:t>Определяющая роль природных материалов для конструкции и декора традиционной постройки жилого дома в любой природной среде. Мудрость соотношения характера постройки, символики её декора и уклада жизни для каждого народа.</w:t>
      </w:r>
    </w:p>
    <w:p w14:paraId="1A1C03FF" w14:textId="77777777" w:rsidR="00983F37" w:rsidRPr="00E624E7" w:rsidRDefault="00983F37">
      <w:pPr>
        <w:spacing w:after="0" w:line="264" w:lineRule="auto"/>
        <w:ind w:left="120"/>
        <w:jc w:val="both"/>
        <w:rPr>
          <w:lang w:val="ru-RU"/>
        </w:rPr>
      </w:pPr>
    </w:p>
    <w:p w14:paraId="3FD20097" w14:textId="77777777" w:rsidR="00983F37" w:rsidRPr="00E624E7" w:rsidRDefault="00E624E7">
      <w:pPr>
        <w:spacing w:after="0" w:line="264" w:lineRule="auto"/>
        <w:ind w:firstLine="600"/>
        <w:jc w:val="both"/>
        <w:rPr>
          <w:lang w:val="ru-RU"/>
        </w:rPr>
      </w:pPr>
      <w:r w:rsidRPr="00E624E7">
        <w:rPr>
          <w:rFonts w:ascii="Times New Roman" w:hAnsi="Times New Roman"/>
          <w:color w:val="000000"/>
          <w:sz w:val="28"/>
          <w:lang w:val="ru-RU"/>
        </w:rPr>
        <w:t>Выполнение рисунков предметов народного быта, выявление мудрости их выразительной формы и орнаментально-символического оформления.</w:t>
      </w:r>
    </w:p>
    <w:p w14:paraId="766D681C" w14:textId="77777777" w:rsidR="00983F37" w:rsidRPr="00E624E7" w:rsidRDefault="00983F37">
      <w:pPr>
        <w:spacing w:after="0" w:line="264" w:lineRule="auto"/>
        <w:ind w:left="120"/>
        <w:jc w:val="both"/>
        <w:rPr>
          <w:lang w:val="ru-RU"/>
        </w:rPr>
      </w:pPr>
    </w:p>
    <w:p w14:paraId="5E3FF068" w14:textId="77777777" w:rsidR="00983F37" w:rsidRPr="00E624E7" w:rsidRDefault="00E624E7">
      <w:pPr>
        <w:spacing w:after="0" w:line="264" w:lineRule="auto"/>
        <w:ind w:firstLine="600"/>
        <w:jc w:val="both"/>
        <w:rPr>
          <w:lang w:val="ru-RU"/>
        </w:rPr>
      </w:pPr>
      <w:r w:rsidRPr="00E624E7">
        <w:rPr>
          <w:rFonts w:ascii="Times New Roman" w:hAnsi="Times New Roman"/>
          <w:color w:val="000000"/>
          <w:sz w:val="28"/>
          <w:lang w:val="ru-RU"/>
        </w:rPr>
        <w:t>Народный праздничный костюм.</w:t>
      </w:r>
    </w:p>
    <w:p w14:paraId="55F6B7E5" w14:textId="77777777" w:rsidR="00983F37" w:rsidRPr="00E624E7" w:rsidRDefault="00983F37">
      <w:pPr>
        <w:spacing w:after="0" w:line="264" w:lineRule="auto"/>
        <w:ind w:left="120"/>
        <w:jc w:val="both"/>
        <w:rPr>
          <w:lang w:val="ru-RU"/>
        </w:rPr>
      </w:pPr>
    </w:p>
    <w:p w14:paraId="74F9BE87" w14:textId="77777777" w:rsidR="00983F37" w:rsidRPr="00E624E7" w:rsidRDefault="00E624E7">
      <w:pPr>
        <w:spacing w:after="0" w:line="264" w:lineRule="auto"/>
        <w:ind w:firstLine="600"/>
        <w:jc w:val="both"/>
        <w:rPr>
          <w:lang w:val="ru-RU"/>
        </w:rPr>
      </w:pPr>
      <w:r w:rsidRPr="00E624E7">
        <w:rPr>
          <w:rFonts w:ascii="Times New Roman" w:hAnsi="Times New Roman"/>
          <w:color w:val="000000"/>
          <w:sz w:val="28"/>
          <w:lang w:val="ru-RU"/>
        </w:rPr>
        <w:t>Образный строй народного праздничного костюма – женского и мужского.</w:t>
      </w:r>
    </w:p>
    <w:p w14:paraId="2C0F484A" w14:textId="77777777" w:rsidR="00983F37" w:rsidRPr="00E624E7" w:rsidRDefault="00983F37">
      <w:pPr>
        <w:spacing w:after="0" w:line="264" w:lineRule="auto"/>
        <w:ind w:left="120"/>
        <w:jc w:val="both"/>
        <w:rPr>
          <w:lang w:val="ru-RU"/>
        </w:rPr>
      </w:pPr>
    </w:p>
    <w:p w14:paraId="6155137A" w14:textId="77777777" w:rsidR="00983F37" w:rsidRPr="00E624E7" w:rsidRDefault="00E624E7">
      <w:pPr>
        <w:spacing w:after="0" w:line="264" w:lineRule="auto"/>
        <w:ind w:firstLine="600"/>
        <w:jc w:val="both"/>
        <w:rPr>
          <w:lang w:val="ru-RU"/>
        </w:rPr>
      </w:pPr>
      <w:r w:rsidRPr="00E624E7">
        <w:rPr>
          <w:rFonts w:ascii="Times New Roman" w:hAnsi="Times New Roman"/>
          <w:color w:val="000000"/>
          <w:sz w:val="28"/>
          <w:lang w:val="ru-RU"/>
        </w:rPr>
        <w:t>Традиционная конструкция русского женского костюма – северорусский (сарафан) и южнорусский (понёва) варианты.</w:t>
      </w:r>
    </w:p>
    <w:p w14:paraId="17D90BEF" w14:textId="77777777" w:rsidR="00983F37" w:rsidRPr="00E624E7" w:rsidRDefault="00983F37">
      <w:pPr>
        <w:spacing w:after="0" w:line="264" w:lineRule="auto"/>
        <w:ind w:left="120"/>
        <w:jc w:val="both"/>
        <w:rPr>
          <w:lang w:val="ru-RU"/>
        </w:rPr>
      </w:pPr>
    </w:p>
    <w:p w14:paraId="7CAB96C7" w14:textId="77777777" w:rsidR="00983F37" w:rsidRPr="00E624E7" w:rsidRDefault="00E624E7">
      <w:pPr>
        <w:spacing w:after="0" w:line="264" w:lineRule="auto"/>
        <w:ind w:firstLine="600"/>
        <w:jc w:val="both"/>
        <w:rPr>
          <w:lang w:val="ru-RU"/>
        </w:rPr>
      </w:pPr>
      <w:r w:rsidRPr="00E624E7">
        <w:rPr>
          <w:rFonts w:ascii="Times New Roman" w:hAnsi="Times New Roman"/>
          <w:color w:val="000000"/>
          <w:sz w:val="28"/>
          <w:lang w:val="ru-RU"/>
        </w:rPr>
        <w:t>Разнообразие форм и украшений народного праздничного костюма для различных регионов страны.</w:t>
      </w:r>
    </w:p>
    <w:p w14:paraId="5DC45105" w14:textId="77777777" w:rsidR="00983F37" w:rsidRPr="00E624E7" w:rsidRDefault="00983F37">
      <w:pPr>
        <w:spacing w:after="0" w:line="264" w:lineRule="auto"/>
        <w:ind w:left="120"/>
        <w:jc w:val="both"/>
        <w:rPr>
          <w:lang w:val="ru-RU"/>
        </w:rPr>
      </w:pPr>
    </w:p>
    <w:p w14:paraId="4F65090D" w14:textId="77777777" w:rsidR="00983F37" w:rsidRPr="00E624E7" w:rsidRDefault="00E624E7">
      <w:pPr>
        <w:spacing w:after="0" w:line="264" w:lineRule="auto"/>
        <w:ind w:firstLine="600"/>
        <w:jc w:val="both"/>
        <w:rPr>
          <w:lang w:val="ru-RU"/>
        </w:rPr>
      </w:pPr>
      <w:r w:rsidRPr="00E624E7">
        <w:rPr>
          <w:rFonts w:ascii="Times New Roman" w:hAnsi="Times New Roman"/>
          <w:color w:val="000000"/>
          <w:sz w:val="28"/>
          <w:lang w:val="ru-RU"/>
        </w:rPr>
        <w:t>Искусство народной вышивки. Вышивка в народных костюмах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вышивки. Особенности традиционных орнаментов текстильных промыслов в разных регионах страны.</w:t>
      </w:r>
    </w:p>
    <w:p w14:paraId="72192890" w14:textId="77777777" w:rsidR="00983F37" w:rsidRPr="00E624E7" w:rsidRDefault="00983F37">
      <w:pPr>
        <w:spacing w:after="0" w:line="264" w:lineRule="auto"/>
        <w:ind w:left="120"/>
        <w:jc w:val="both"/>
        <w:rPr>
          <w:lang w:val="ru-RU"/>
        </w:rPr>
      </w:pPr>
    </w:p>
    <w:p w14:paraId="4A360B48" w14:textId="77777777" w:rsidR="00983F37" w:rsidRPr="00E624E7" w:rsidRDefault="00E624E7">
      <w:pPr>
        <w:spacing w:after="0" w:line="264" w:lineRule="auto"/>
        <w:ind w:firstLine="600"/>
        <w:jc w:val="both"/>
        <w:rPr>
          <w:lang w:val="ru-RU"/>
        </w:rPr>
      </w:pPr>
      <w:r w:rsidRPr="00E624E7">
        <w:rPr>
          <w:rFonts w:ascii="Times New Roman" w:hAnsi="Times New Roman"/>
          <w:color w:val="000000"/>
          <w:sz w:val="28"/>
          <w:lang w:val="ru-RU"/>
        </w:rPr>
        <w:t>Выполнение рисунков традиционных праздничных костюмов, выражение в форме, цветовом решении, орнаментике костюма черт национального своеобразия.</w:t>
      </w:r>
    </w:p>
    <w:p w14:paraId="165BA373" w14:textId="77777777" w:rsidR="00983F37" w:rsidRPr="00E624E7" w:rsidRDefault="00983F37">
      <w:pPr>
        <w:spacing w:after="0" w:line="264" w:lineRule="auto"/>
        <w:ind w:left="120"/>
        <w:jc w:val="both"/>
        <w:rPr>
          <w:lang w:val="ru-RU"/>
        </w:rPr>
      </w:pPr>
    </w:p>
    <w:p w14:paraId="549A2188" w14:textId="77777777" w:rsidR="00983F37" w:rsidRPr="00E624E7" w:rsidRDefault="00E624E7">
      <w:pPr>
        <w:spacing w:after="0" w:line="264" w:lineRule="auto"/>
        <w:ind w:firstLine="600"/>
        <w:jc w:val="both"/>
        <w:rPr>
          <w:lang w:val="ru-RU"/>
        </w:rPr>
      </w:pPr>
      <w:r w:rsidRPr="00E624E7">
        <w:rPr>
          <w:rFonts w:ascii="Times New Roman" w:hAnsi="Times New Roman"/>
          <w:color w:val="000000"/>
          <w:sz w:val="28"/>
          <w:lang w:val="ru-RU"/>
        </w:rPr>
        <w:t>Народные праздники и праздничные обряды как синтез всех видов народного творчества.</w:t>
      </w:r>
    </w:p>
    <w:p w14:paraId="3805456F" w14:textId="77777777" w:rsidR="00983F37" w:rsidRPr="00E624E7" w:rsidRDefault="00983F37">
      <w:pPr>
        <w:spacing w:after="0" w:line="264" w:lineRule="auto"/>
        <w:ind w:left="120"/>
        <w:jc w:val="both"/>
        <w:rPr>
          <w:lang w:val="ru-RU"/>
        </w:rPr>
      </w:pPr>
    </w:p>
    <w:p w14:paraId="3D4583CC" w14:textId="77777777" w:rsidR="00983F37" w:rsidRPr="00E624E7" w:rsidRDefault="00E624E7">
      <w:pPr>
        <w:spacing w:after="0" w:line="264" w:lineRule="auto"/>
        <w:ind w:firstLine="600"/>
        <w:jc w:val="both"/>
        <w:rPr>
          <w:lang w:val="ru-RU"/>
        </w:rPr>
      </w:pPr>
      <w:r w:rsidRPr="00E624E7">
        <w:rPr>
          <w:rFonts w:ascii="Times New Roman" w:hAnsi="Times New Roman"/>
          <w:color w:val="000000"/>
          <w:sz w:val="28"/>
          <w:lang w:val="ru-RU"/>
        </w:rPr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 w14:paraId="2EDE0619" w14:textId="77777777" w:rsidR="00983F37" w:rsidRPr="00E624E7" w:rsidRDefault="00983F37">
      <w:pPr>
        <w:spacing w:after="0" w:line="264" w:lineRule="auto"/>
        <w:ind w:left="120"/>
        <w:jc w:val="both"/>
        <w:rPr>
          <w:lang w:val="ru-RU"/>
        </w:rPr>
      </w:pPr>
    </w:p>
    <w:p w14:paraId="169CB085" w14:textId="77777777" w:rsidR="00983F37" w:rsidRPr="00E624E7" w:rsidRDefault="00E624E7">
      <w:pPr>
        <w:spacing w:after="0" w:line="264" w:lineRule="auto"/>
        <w:ind w:firstLine="600"/>
        <w:jc w:val="both"/>
        <w:rPr>
          <w:lang w:val="ru-RU"/>
        </w:rPr>
      </w:pPr>
      <w:r w:rsidRPr="00E624E7">
        <w:rPr>
          <w:rFonts w:ascii="Times New Roman" w:hAnsi="Times New Roman"/>
          <w:color w:val="000000"/>
          <w:sz w:val="28"/>
          <w:lang w:val="ru-RU"/>
        </w:rPr>
        <w:lastRenderedPageBreak/>
        <w:t>Народные художественные промыслы.</w:t>
      </w:r>
    </w:p>
    <w:p w14:paraId="142CA414" w14:textId="77777777" w:rsidR="00983F37" w:rsidRPr="00E624E7" w:rsidRDefault="00983F37">
      <w:pPr>
        <w:spacing w:after="0" w:line="264" w:lineRule="auto"/>
        <w:ind w:left="120"/>
        <w:jc w:val="both"/>
        <w:rPr>
          <w:lang w:val="ru-RU"/>
        </w:rPr>
      </w:pPr>
    </w:p>
    <w:p w14:paraId="0F9F4ADE" w14:textId="77777777" w:rsidR="00983F37" w:rsidRPr="00E624E7" w:rsidRDefault="00E624E7">
      <w:pPr>
        <w:spacing w:after="0" w:line="264" w:lineRule="auto"/>
        <w:ind w:firstLine="600"/>
        <w:jc w:val="both"/>
        <w:rPr>
          <w:lang w:val="ru-RU"/>
        </w:rPr>
      </w:pPr>
      <w:r w:rsidRPr="00E624E7">
        <w:rPr>
          <w:rFonts w:ascii="Times New Roman" w:hAnsi="Times New Roman"/>
          <w:color w:val="000000"/>
          <w:sz w:val="28"/>
          <w:lang w:val="ru-RU"/>
        </w:rPr>
        <w:t>Роль и значение народных промыслов в современной жизни. Искусство и ремесло. Традиции культуры, особенные для каждого региона.</w:t>
      </w:r>
    </w:p>
    <w:p w14:paraId="6D07D194" w14:textId="77777777" w:rsidR="00983F37" w:rsidRPr="00E624E7" w:rsidRDefault="00983F37">
      <w:pPr>
        <w:spacing w:after="0" w:line="264" w:lineRule="auto"/>
        <w:ind w:left="120"/>
        <w:jc w:val="both"/>
        <w:rPr>
          <w:lang w:val="ru-RU"/>
        </w:rPr>
      </w:pPr>
    </w:p>
    <w:p w14:paraId="60001E0A" w14:textId="77777777" w:rsidR="00983F37" w:rsidRPr="00E624E7" w:rsidRDefault="00E624E7">
      <w:pPr>
        <w:spacing w:after="0" w:line="264" w:lineRule="auto"/>
        <w:ind w:firstLine="600"/>
        <w:jc w:val="both"/>
        <w:rPr>
          <w:lang w:val="ru-RU"/>
        </w:rPr>
      </w:pPr>
      <w:r w:rsidRPr="00E624E7">
        <w:rPr>
          <w:rFonts w:ascii="Times New Roman" w:hAnsi="Times New Roman"/>
          <w:color w:val="000000"/>
          <w:sz w:val="28"/>
          <w:lang w:val="ru-RU"/>
        </w:rPr>
        <w:t>Многообразие видов традиционных ремёсел и происхождение художественных промыслов народов России.</w:t>
      </w:r>
    </w:p>
    <w:p w14:paraId="7F8D4876" w14:textId="77777777" w:rsidR="00983F37" w:rsidRPr="00E624E7" w:rsidRDefault="00983F37">
      <w:pPr>
        <w:spacing w:after="0" w:line="264" w:lineRule="auto"/>
        <w:ind w:left="120"/>
        <w:jc w:val="both"/>
        <w:rPr>
          <w:lang w:val="ru-RU"/>
        </w:rPr>
      </w:pPr>
    </w:p>
    <w:p w14:paraId="6A21C71C" w14:textId="77777777" w:rsidR="00983F37" w:rsidRPr="00E624E7" w:rsidRDefault="00E624E7">
      <w:pPr>
        <w:spacing w:after="0" w:line="264" w:lineRule="auto"/>
        <w:ind w:firstLine="600"/>
        <w:jc w:val="both"/>
        <w:rPr>
          <w:lang w:val="ru-RU"/>
        </w:rPr>
      </w:pPr>
      <w:r w:rsidRPr="00E624E7">
        <w:rPr>
          <w:rFonts w:ascii="Times New Roman" w:hAnsi="Times New Roman"/>
          <w:color w:val="000000"/>
          <w:sz w:val="28"/>
          <w:lang w:val="ru-RU"/>
        </w:rPr>
        <w:t>Разнообразие материалов народных ремёсел и их связь с регионально-национальным бытом (дерево, береста, керамика, металл, кость, мех и кожа, шерсть и лён).</w:t>
      </w:r>
    </w:p>
    <w:p w14:paraId="2CE05AE9" w14:textId="77777777" w:rsidR="00983F37" w:rsidRPr="00E624E7" w:rsidRDefault="00983F37">
      <w:pPr>
        <w:spacing w:after="0" w:line="264" w:lineRule="auto"/>
        <w:ind w:left="120"/>
        <w:jc w:val="both"/>
        <w:rPr>
          <w:lang w:val="ru-RU"/>
        </w:rPr>
      </w:pPr>
    </w:p>
    <w:p w14:paraId="360C590A" w14:textId="77777777" w:rsidR="00983F37" w:rsidRPr="00E624E7" w:rsidRDefault="00E624E7">
      <w:pPr>
        <w:spacing w:after="0" w:line="264" w:lineRule="auto"/>
        <w:ind w:firstLine="600"/>
        <w:jc w:val="both"/>
        <w:rPr>
          <w:lang w:val="ru-RU"/>
        </w:rPr>
      </w:pPr>
      <w:r w:rsidRPr="00E624E7">
        <w:rPr>
          <w:rFonts w:ascii="Times New Roman" w:hAnsi="Times New Roman"/>
          <w:color w:val="000000"/>
          <w:sz w:val="28"/>
          <w:lang w:val="ru-RU"/>
        </w:rPr>
        <w:t xml:space="preserve">Традиционные древние образы в современных игрушках народных промыслов. Особенности цветового строя, основные орнаментальные элементы росписи </w:t>
      </w:r>
      <w:proofErr w:type="spellStart"/>
      <w:r w:rsidRPr="00E624E7">
        <w:rPr>
          <w:rFonts w:ascii="Times New Roman" w:hAnsi="Times New Roman"/>
          <w:color w:val="000000"/>
          <w:sz w:val="28"/>
          <w:lang w:val="ru-RU"/>
        </w:rPr>
        <w:t>филимоновской</w:t>
      </w:r>
      <w:proofErr w:type="spellEnd"/>
      <w:r w:rsidRPr="00E624E7">
        <w:rPr>
          <w:rFonts w:ascii="Times New Roman" w:hAnsi="Times New Roman"/>
          <w:color w:val="000000"/>
          <w:sz w:val="28"/>
          <w:lang w:val="ru-RU"/>
        </w:rPr>
        <w:t>, дымковской, каргопольской игрушки. Местные промыслы игрушек разных регионов страны.</w:t>
      </w:r>
    </w:p>
    <w:p w14:paraId="12C0978C" w14:textId="77777777" w:rsidR="00983F37" w:rsidRPr="00E624E7" w:rsidRDefault="00983F37">
      <w:pPr>
        <w:spacing w:after="0" w:line="264" w:lineRule="auto"/>
        <w:ind w:left="120"/>
        <w:jc w:val="both"/>
        <w:rPr>
          <w:lang w:val="ru-RU"/>
        </w:rPr>
      </w:pPr>
    </w:p>
    <w:p w14:paraId="01829135" w14:textId="77777777" w:rsidR="00983F37" w:rsidRPr="00E624E7" w:rsidRDefault="00E624E7">
      <w:pPr>
        <w:spacing w:after="0" w:line="264" w:lineRule="auto"/>
        <w:ind w:firstLine="600"/>
        <w:jc w:val="both"/>
        <w:rPr>
          <w:lang w:val="ru-RU"/>
        </w:rPr>
      </w:pPr>
      <w:r w:rsidRPr="00E624E7">
        <w:rPr>
          <w:rFonts w:ascii="Times New Roman" w:hAnsi="Times New Roman"/>
          <w:color w:val="000000"/>
          <w:sz w:val="28"/>
          <w:lang w:val="ru-RU"/>
        </w:rPr>
        <w:t>Создание эскиза игрушки по мотивам избранного промысла.</w:t>
      </w:r>
    </w:p>
    <w:p w14:paraId="09094C57" w14:textId="77777777" w:rsidR="00983F37" w:rsidRPr="00E624E7" w:rsidRDefault="00983F37">
      <w:pPr>
        <w:spacing w:after="0" w:line="264" w:lineRule="auto"/>
        <w:ind w:left="120"/>
        <w:jc w:val="both"/>
        <w:rPr>
          <w:lang w:val="ru-RU"/>
        </w:rPr>
      </w:pPr>
    </w:p>
    <w:p w14:paraId="44C24DEB" w14:textId="77777777" w:rsidR="00983F37" w:rsidRPr="00E624E7" w:rsidRDefault="00E624E7">
      <w:pPr>
        <w:spacing w:after="0" w:line="264" w:lineRule="auto"/>
        <w:ind w:firstLine="600"/>
        <w:jc w:val="both"/>
        <w:rPr>
          <w:lang w:val="ru-RU"/>
        </w:rPr>
      </w:pPr>
      <w:r w:rsidRPr="00E624E7">
        <w:rPr>
          <w:rFonts w:ascii="Times New Roman" w:hAnsi="Times New Roman"/>
          <w:color w:val="000000"/>
          <w:sz w:val="28"/>
          <w:lang w:val="ru-RU"/>
        </w:rPr>
        <w:t>Роспись по дереву. Хохлома. Краткие сведения по истории хохломского промысла. Травный узор, «травка» – основной мотив 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Праздничность изделий «золотой хохломы».</w:t>
      </w:r>
    </w:p>
    <w:p w14:paraId="6D340B12" w14:textId="77777777" w:rsidR="00983F37" w:rsidRPr="00E624E7" w:rsidRDefault="00983F37">
      <w:pPr>
        <w:spacing w:after="0" w:line="264" w:lineRule="auto"/>
        <w:ind w:left="120"/>
        <w:jc w:val="both"/>
        <w:rPr>
          <w:lang w:val="ru-RU"/>
        </w:rPr>
      </w:pPr>
    </w:p>
    <w:p w14:paraId="009999D8" w14:textId="77777777" w:rsidR="00983F37" w:rsidRPr="00E624E7" w:rsidRDefault="00E624E7">
      <w:pPr>
        <w:spacing w:after="0" w:line="264" w:lineRule="auto"/>
        <w:ind w:firstLine="600"/>
        <w:jc w:val="both"/>
        <w:rPr>
          <w:lang w:val="ru-RU"/>
        </w:rPr>
      </w:pPr>
      <w:r w:rsidRPr="00E624E7">
        <w:rPr>
          <w:rFonts w:ascii="Times New Roman" w:hAnsi="Times New Roman"/>
          <w:color w:val="000000"/>
          <w:sz w:val="28"/>
          <w:lang w:val="ru-RU"/>
        </w:rPr>
        <w:t>Городецкая роспись по дереву. Краткие сведения по истории. Традиционные образы городецкой росписи предметов быта. Птица и конь – традиционные мотивы орнаментальных композиций. Сюжетные мотивы, основные приёмы и композиционные особенности городецкой росписи.</w:t>
      </w:r>
    </w:p>
    <w:p w14:paraId="1FAFA0F4" w14:textId="77777777" w:rsidR="00983F37" w:rsidRPr="00E624E7" w:rsidRDefault="00983F37">
      <w:pPr>
        <w:spacing w:after="0" w:line="264" w:lineRule="auto"/>
        <w:ind w:left="120"/>
        <w:jc w:val="both"/>
        <w:rPr>
          <w:lang w:val="ru-RU"/>
        </w:rPr>
      </w:pPr>
    </w:p>
    <w:p w14:paraId="2FBE6DEF" w14:textId="77777777" w:rsidR="00983F37" w:rsidRPr="00E624E7" w:rsidRDefault="00E624E7">
      <w:pPr>
        <w:spacing w:after="0" w:line="264" w:lineRule="auto"/>
        <w:ind w:firstLine="600"/>
        <w:jc w:val="both"/>
        <w:rPr>
          <w:lang w:val="ru-RU"/>
        </w:rPr>
      </w:pPr>
      <w:r w:rsidRPr="00E624E7">
        <w:rPr>
          <w:rFonts w:ascii="Times New Roman" w:hAnsi="Times New Roman"/>
          <w:color w:val="000000"/>
          <w:sz w:val="28"/>
          <w:lang w:val="ru-RU"/>
        </w:rPr>
        <w:t>Посуда из глины.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и линии.</w:t>
      </w:r>
    </w:p>
    <w:p w14:paraId="378C3F22" w14:textId="77777777" w:rsidR="00983F37" w:rsidRPr="00E624E7" w:rsidRDefault="00983F37">
      <w:pPr>
        <w:spacing w:after="0" w:line="264" w:lineRule="auto"/>
        <w:ind w:left="120"/>
        <w:jc w:val="both"/>
        <w:rPr>
          <w:lang w:val="ru-RU"/>
        </w:rPr>
      </w:pPr>
    </w:p>
    <w:p w14:paraId="1A5EBA42" w14:textId="77777777" w:rsidR="00983F37" w:rsidRPr="00E624E7" w:rsidRDefault="00E624E7">
      <w:pPr>
        <w:spacing w:after="0" w:line="264" w:lineRule="auto"/>
        <w:ind w:firstLine="600"/>
        <w:jc w:val="both"/>
        <w:rPr>
          <w:lang w:val="ru-RU"/>
        </w:rPr>
      </w:pPr>
      <w:r w:rsidRPr="00E624E7">
        <w:rPr>
          <w:rFonts w:ascii="Times New Roman" w:hAnsi="Times New Roman"/>
          <w:color w:val="000000"/>
          <w:sz w:val="28"/>
          <w:lang w:val="ru-RU"/>
        </w:rPr>
        <w:t xml:space="preserve">Роспись по металлу. </w:t>
      </w:r>
      <w:proofErr w:type="spellStart"/>
      <w:r w:rsidRPr="00E624E7">
        <w:rPr>
          <w:rFonts w:ascii="Times New Roman" w:hAnsi="Times New Roman"/>
          <w:color w:val="000000"/>
          <w:sz w:val="28"/>
          <w:lang w:val="ru-RU"/>
        </w:rPr>
        <w:t>Жостово</w:t>
      </w:r>
      <w:proofErr w:type="spellEnd"/>
      <w:r w:rsidRPr="00E624E7">
        <w:rPr>
          <w:rFonts w:ascii="Times New Roman" w:hAnsi="Times New Roman"/>
          <w:color w:val="000000"/>
          <w:sz w:val="28"/>
          <w:lang w:val="ru-RU"/>
        </w:rPr>
        <w:t>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 w14:paraId="3F1C28EE" w14:textId="77777777" w:rsidR="00983F37" w:rsidRPr="00E624E7" w:rsidRDefault="00983F37">
      <w:pPr>
        <w:spacing w:after="0" w:line="264" w:lineRule="auto"/>
        <w:ind w:left="120"/>
        <w:jc w:val="both"/>
        <w:rPr>
          <w:lang w:val="ru-RU"/>
        </w:rPr>
      </w:pPr>
    </w:p>
    <w:p w14:paraId="365AF9B8" w14:textId="77777777" w:rsidR="00983F37" w:rsidRPr="00E624E7" w:rsidRDefault="00E624E7">
      <w:pPr>
        <w:spacing w:after="0" w:line="264" w:lineRule="auto"/>
        <w:ind w:firstLine="600"/>
        <w:jc w:val="both"/>
        <w:rPr>
          <w:lang w:val="ru-RU"/>
        </w:rPr>
      </w:pPr>
      <w:r w:rsidRPr="00E624E7">
        <w:rPr>
          <w:rFonts w:ascii="Times New Roman" w:hAnsi="Times New Roman"/>
          <w:color w:val="000000"/>
          <w:sz w:val="28"/>
          <w:lang w:val="ru-RU"/>
        </w:rPr>
        <w:lastRenderedPageBreak/>
        <w:t>Древние традиции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 w14:paraId="5B2AD7B7" w14:textId="77777777" w:rsidR="00983F37" w:rsidRPr="00E624E7" w:rsidRDefault="00983F37">
      <w:pPr>
        <w:spacing w:after="0" w:line="264" w:lineRule="auto"/>
        <w:ind w:left="120"/>
        <w:jc w:val="both"/>
        <w:rPr>
          <w:lang w:val="ru-RU"/>
        </w:rPr>
      </w:pPr>
    </w:p>
    <w:p w14:paraId="15A27973" w14:textId="77777777" w:rsidR="00983F37" w:rsidRPr="00E624E7" w:rsidRDefault="00E624E7">
      <w:pPr>
        <w:spacing w:after="0" w:line="264" w:lineRule="auto"/>
        <w:ind w:firstLine="600"/>
        <w:jc w:val="both"/>
        <w:rPr>
          <w:lang w:val="ru-RU"/>
        </w:rPr>
      </w:pPr>
      <w:r w:rsidRPr="00E624E7">
        <w:rPr>
          <w:rFonts w:ascii="Times New Roman" w:hAnsi="Times New Roman"/>
          <w:color w:val="000000"/>
          <w:sz w:val="28"/>
          <w:lang w:val="ru-RU"/>
        </w:rPr>
        <w:t>Искусство лаковой живописи: Палех, Федоскино, Холуй, Мстёра – роспись шкатулок, ларчиков, табакерок из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 w14:paraId="1519EED2" w14:textId="77777777" w:rsidR="00983F37" w:rsidRPr="00E624E7" w:rsidRDefault="00983F37">
      <w:pPr>
        <w:spacing w:after="0" w:line="264" w:lineRule="auto"/>
        <w:ind w:left="120"/>
        <w:jc w:val="both"/>
        <w:rPr>
          <w:lang w:val="ru-RU"/>
        </w:rPr>
      </w:pPr>
    </w:p>
    <w:p w14:paraId="1EEBB10D" w14:textId="77777777" w:rsidR="00983F37" w:rsidRPr="00E624E7" w:rsidRDefault="00E624E7">
      <w:pPr>
        <w:spacing w:after="0" w:line="264" w:lineRule="auto"/>
        <w:ind w:firstLine="600"/>
        <w:jc w:val="both"/>
        <w:rPr>
          <w:lang w:val="ru-RU"/>
        </w:rPr>
      </w:pPr>
      <w:r w:rsidRPr="00E624E7">
        <w:rPr>
          <w:rFonts w:ascii="Times New Roman" w:hAnsi="Times New Roman"/>
          <w:color w:val="000000"/>
          <w:sz w:val="28"/>
          <w:lang w:val="ru-RU"/>
        </w:rPr>
        <w:t>Мир сказок и легенд, примет и оберегов в творчестве мастеров художественных промыслов.</w:t>
      </w:r>
    </w:p>
    <w:p w14:paraId="52F4137E" w14:textId="77777777" w:rsidR="00983F37" w:rsidRPr="00E624E7" w:rsidRDefault="00983F37">
      <w:pPr>
        <w:spacing w:after="0" w:line="264" w:lineRule="auto"/>
        <w:ind w:left="120"/>
        <w:jc w:val="both"/>
        <w:rPr>
          <w:lang w:val="ru-RU"/>
        </w:rPr>
      </w:pPr>
    </w:p>
    <w:p w14:paraId="789CA575" w14:textId="77777777" w:rsidR="00983F37" w:rsidRPr="00E624E7" w:rsidRDefault="00E624E7">
      <w:pPr>
        <w:spacing w:after="0" w:line="264" w:lineRule="auto"/>
        <w:ind w:firstLine="600"/>
        <w:jc w:val="both"/>
        <w:rPr>
          <w:lang w:val="ru-RU"/>
        </w:rPr>
      </w:pPr>
      <w:r w:rsidRPr="00E624E7">
        <w:rPr>
          <w:rFonts w:ascii="Times New Roman" w:hAnsi="Times New Roman"/>
          <w:color w:val="000000"/>
          <w:sz w:val="28"/>
          <w:lang w:val="ru-RU"/>
        </w:rPr>
        <w:t>Отражение в изделиях народных промыслов многообразия исторических, духовных и культурных традиций.</w:t>
      </w:r>
    </w:p>
    <w:p w14:paraId="2C846DCB" w14:textId="77777777" w:rsidR="00983F37" w:rsidRPr="00E624E7" w:rsidRDefault="00983F37">
      <w:pPr>
        <w:spacing w:after="0" w:line="264" w:lineRule="auto"/>
        <w:ind w:left="120"/>
        <w:jc w:val="both"/>
        <w:rPr>
          <w:lang w:val="ru-RU"/>
        </w:rPr>
      </w:pPr>
    </w:p>
    <w:p w14:paraId="6F74DAFC" w14:textId="77777777" w:rsidR="00983F37" w:rsidRPr="00E624E7" w:rsidRDefault="00E624E7">
      <w:pPr>
        <w:spacing w:after="0" w:line="264" w:lineRule="auto"/>
        <w:ind w:firstLine="600"/>
        <w:jc w:val="both"/>
        <w:rPr>
          <w:lang w:val="ru-RU"/>
        </w:rPr>
      </w:pPr>
      <w:r w:rsidRPr="00E624E7">
        <w:rPr>
          <w:rFonts w:ascii="Times New Roman" w:hAnsi="Times New Roman"/>
          <w:color w:val="000000"/>
          <w:sz w:val="28"/>
          <w:lang w:val="ru-RU"/>
        </w:rPr>
        <w:t>Народные художественные ремёсла и промыслы – материальные и духовные ценности, неотъемлемая часть культурного наследия России.</w:t>
      </w:r>
    </w:p>
    <w:p w14:paraId="7101F85E" w14:textId="77777777" w:rsidR="00983F37" w:rsidRPr="00E624E7" w:rsidRDefault="00983F37">
      <w:pPr>
        <w:spacing w:after="0" w:line="264" w:lineRule="auto"/>
        <w:ind w:left="120"/>
        <w:jc w:val="both"/>
        <w:rPr>
          <w:lang w:val="ru-RU"/>
        </w:rPr>
      </w:pPr>
    </w:p>
    <w:p w14:paraId="73A2340B" w14:textId="77777777" w:rsidR="00983F37" w:rsidRPr="00E624E7" w:rsidRDefault="00E624E7">
      <w:pPr>
        <w:spacing w:after="0" w:line="264" w:lineRule="auto"/>
        <w:ind w:firstLine="600"/>
        <w:jc w:val="both"/>
        <w:rPr>
          <w:lang w:val="ru-RU"/>
        </w:rPr>
      </w:pPr>
      <w:r w:rsidRPr="00E624E7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в культуре разных эпох и народов.</w:t>
      </w:r>
    </w:p>
    <w:p w14:paraId="30B37A9D" w14:textId="77777777" w:rsidR="00983F37" w:rsidRPr="00E624E7" w:rsidRDefault="00983F37">
      <w:pPr>
        <w:spacing w:after="0" w:line="264" w:lineRule="auto"/>
        <w:ind w:left="120"/>
        <w:jc w:val="both"/>
        <w:rPr>
          <w:lang w:val="ru-RU"/>
        </w:rPr>
      </w:pPr>
    </w:p>
    <w:p w14:paraId="7073B32C" w14:textId="77777777" w:rsidR="00983F37" w:rsidRPr="00E624E7" w:rsidRDefault="00E624E7">
      <w:pPr>
        <w:spacing w:after="0" w:line="264" w:lineRule="auto"/>
        <w:ind w:firstLine="600"/>
        <w:jc w:val="both"/>
        <w:rPr>
          <w:lang w:val="ru-RU"/>
        </w:rPr>
      </w:pPr>
      <w:r w:rsidRPr="00E624E7">
        <w:rPr>
          <w:rFonts w:ascii="Times New Roman" w:hAnsi="Times New Roman"/>
          <w:color w:val="000000"/>
          <w:sz w:val="28"/>
          <w:lang w:val="ru-RU"/>
        </w:rPr>
        <w:t>Роль декоративно-прикладного искусства в культуре древних цивилизаций.</w:t>
      </w:r>
    </w:p>
    <w:p w14:paraId="21AD8C88" w14:textId="77777777" w:rsidR="00983F37" w:rsidRPr="00E624E7" w:rsidRDefault="00983F37">
      <w:pPr>
        <w:spacing w:after="0" w:line="264" w:lineRule="auto"/>
        <w:ind w:left="120"/>
        <w:jc w:val="both"/>
        <w:rPr>
          <w:lang w:val="ru-RU"/>
        </w:rPr>
      </w:pPr>
    </w:p>
    <w:p w14:paraId="19F50677" w14:textId="77777777" w:rsidR="00983F37" w:rsidRPr="00E624E7" w:rsidRDefault="00E624E7">
      <w:pPr>
        <w:spacing w:after="0" w:line="264" w:lineRule="auto"/>
        <w:ind w:firstLine="600"/>
        <w:jc w:val="both"/>
        <w:rPr>
          <w:lang w:val="ru-RU"/>
        </w:rPr>
      </w:pPr>
      <w:r w:rsidRPr="00E624E7">
        <w:rPr>
          <w:rFonts w:ascii="Times New Roman" w:hAnsi="Times New Roman"/>
          <w:color w:val="000000"/>
          <w:sz w:val="28"/>
          <w:lang w:val="ru-RU"/>
        </w:rPr>
        <w:t>Отражение в декоре мировоззрения эпохи, организации общества, традиций быта и ремесла, уклада жизни людей.</w:t>
      </w:r>
    </w:p>
    <w:p w14:paraId="6805BA87" w14:textId="77777777" w:rsidR="00983F37" w:rsidRPr="00E624E7" w:rsidRDefault="00983F37">
      <w:pPr>
        <w:spacing w:after="0" w:line="264" w:lineRule="auto"/>
        <w:ind w:left="120"/>
        <w:jc w:val="both"/>
        <w:rPr>
          <w:lang w:val="ru-RU"/>
        </w:rPr>
      </w:pPr>
    </w:p>
    <w:p w14:paraId="3ED1A8D5" w14:textId="77777777" w:rsidR="00983F37" w:rsidRPr="00E624E7" w:rsidRDefault="00E624E7">
      <w:pPr>
        <w:spacing w:after="0" w:line="264" w:lineRule="auto"/>
        <w:ind w:firstLine="600"/>
        <w:jc w:val="both"/>
        <w:rPr>
          <w:lang w:val="ru-RU"/>
        </w:rPr>
      </w:pPr>
      <w:r w:rsidRPr="00E624E7">
        <w:rPr>
          <w:rFonts w:ascii="Times New Roman" w:hAnsi="Times New Roman"/>
          <w:color w:val="000000"/>
          <w:sz w:val="28"/>
          <w:lang w:val="ru-RU"/>
        </w:rPr>
        <w:t>Характерные признаки произведений декоративно-прикладного искусства, основные мотивы и символика орнаментов в культуре разных эпох.</w:t>
      </w:r>
    </w:p>
    <w:p w14:paraId="0C46BA6A" w14:textId="77777777" w:rsidR="00983F37" w:rsidRPr="00E624E7" w:rsidRDefault="00983F37">
      <w:pPr>
        <w:spacing w:after="0" w:line="264" w:lineRule="auto"/>
        <w:ind w:left="120"/>
        <w:jc w:val="both"/>
        <w:rPr>
          <w:lang w:val="ru-RU"/>
        </w:rPr>
      </w:pPr>
    </w:p>
    <w:p w14:paraId="106A2F7B" w14:textId="77777777" w:rsidR="00983F37" w:rsidRPr="00E624E7" w:rsidRDefault="00E624E7">
      <w:pPr>
        <w:spacing w:after="0" w:line="264" w:lineRule="auto"/>
        <w:ind w:firstLine="600"/>
        <w:jc w:val="both"/>
        <w:rPr>
          <w:lang w:val="ru-RU"/>
        </w:rPr>
      </w:pPr>
      <w:r w:rsidRPr="00E624E7">
        <w:rPr>
          <w:rFonts w:ascii="Times New Roman" w:hAnsi="Times New Roman"/>
          <w:color w:val="000000"/>
          <w:sz w:val="28"/>
          <w:lang w:val="ru-RU"/>
        </w:rPr>
        <w:t>Характерные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украшениях. Украшение жизненного пространства: построений, интерьеров, предметов быта – в культуре разных эпох.</w:t>
      </w:r>
    </w:p>
    <w:p w14:paraId="54AC3349" w14:textId="77777777" w:rsidR="00983F37" w:rsidRPr="00E624E7" w:rsidRDefault="00983F37">
      <w:pPr>
        <w:spacing w:after="0" w:line="264" w:lineRule="auto"/>
        <w:ind w:left="120"/>
        <w:jc w:val="both"/>
        <w:rPr>
          <w:lang w:val="ru-RU"/>
        </w:rPr>
      </w:pPr>
    </w:p>
    <w:p w14:paraId="6D385ACC" w14:textId="77777777" w:rsidR="00983F37" w:rsidRPr="00E624E7" w:rsidRDefault="00E624E7">
      <w:pPr>
        <w:spacing w:after="0" w:line="264" w:lineRule="auto"/>
        <w:ind w:firstLine="600"/>
        <w:jc w:val="both"/>
        <w:rPr>
          <w:lang w:val="ru-RU"/>
        </w:rPr>
      </w:pPr>
      <w:r w:rsidRPr="00E624E7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в жизни современного человека.</w:t>
      </w:r>
    </w:p>
    <w:p w14:paraId="260037CD" w14:textId="77777777" w:rsidR="00983F37" w:rsidRPr="00E624E7" w:rsidRDefault="00983F37">
      <w:pPr>
        <w:spacing w:after="0" w:line="264" w:lineRule="auto"/>
        <w:ind w:left="120"/>
        <w:jc w:val="both"/>
        <w:rPr>
          <w:lang w:val="ru-RU"/>
        </w:rPr>
      </w:pPr>
    </w:p>
    <w:p w14:paraId="71697854" w14:textId="77777777" w:rsidR="00983F37" w:rsidRPr="00E624E7" w:rsidRDefault="00E624E7">
      <w:pPr>
        <w:spacing w:after="0" w:line="264" w:lineRule="auto"/>
        <w:ind w:firstLine="600"/>
        <w:jc w:val="both"/>
        <w:rPr>
          <w:lang w:val="ru-RU"/>
        </w:rPr>
      </w:pPr>
      <w:r w:rsidRPr="00E624E7">
        <w:rPr>
          <w:rFonts w:ascii="Times New Roman" w:hAnsi="Times New Roman"/>
          <w:color w:val="000000"/>
          <w:sz w:val="28"/>
          <w:lang w:val="ru-RU"/>
        </w:rPr>
        <w:lastRenderedPageBreak/>
        <w:t>Многообразие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моделирование одежды).</w:t>
      </w:r>
    </w:p>
    <w:p w14:paraId="763A2BF1" w14:textId="77777777" w:rsidR="00983F37" w:rsidRPr="00E624E7" w:rsidRDefault="00983F37">
      <w:pPr>
        <w:spacing w:after="0" w:line="264" w:lineRule="auto"/>
        <w:ind w:left="120"/>
        <w:jc w:val="both"/>
        <w:rPr>
          <w:lang w:val="ru-RU"/>
        </w:rPr>
      </w:pPr>
    </w:p>
    <w:p w14:paraId="30B4BF74" w14:textId="77777777" w:rsidR="00983F37" w:rsidRPr="00E624E7" w:rsidRDefault="00E624E7">
      <w:pPr>
        <w:spacing w:after="0" w:line="264" w:lineRule="auto"/>
        <w:ind w:firstLine="600"/>
        <w:jc w:val="both"/>
        <w:rPr>
          <w:lang w:val="ru-RU"/>
        </w:rPr>
      </w:pPr>
      <w:r w:rsidRPr="00E624E7">
        <w:rPr>
          <w:rFonts w:ascii="Times New Roman" w:hAnsi="Times New Roman"/>
          <w:color w:val="000000"/>
          <w:sz w:val="28"/>
          <w:lang w:val="ru-RU"/>
        </w:rPr>
        <w:t>Символический знак в современной жизни: эмблема, логотип, указующий или декоративный знак.</w:t>
      </w:r>
    </w:p>
    <w:p w14:paraId="21218535" w14:textId="77777777" w:rsidR="00983F37" w:rsidRPr="00E624E7" w:rsidRDefault="00983F37">
      <w:pPr>
        <w:spacing w:after="0" w:line="264" w:lineRule="auto"/>
        <w:ind w:left="120"/>
        <w:jc w:val="both"/>
        <w:rPr>
          <w:lang w:val="ru-RU"/>
        </w:rPr>
      </w:pPr>
    </w:p>
    <w:p w14:paraId="1E000159" w14:textId="77777777" w:rsidR="00983F37" w:rsidRPr="00E624E7" w:rsidRDefault="00E624E7">
      <w:pPr>
        <w:spacing w:after="0" w:line="264" w:lineRule="auto"/>
        <w:ind w:firstLine="600"/>
        <w:jc w:val="both"/>
        <w:rPr>
          <w:lang w:val="ru-RU"/>
        </w:rPr>
      </w:pPr>
      <w:r w:rsidRPr="00E624E7">
        <w:rPr>
          <w:rFonts w:ascii="Times New Roman" w:hAnsi="Times New Roman"/>
          <w:color w:val="000000"/>
          <w:sz w:val="28"/>
          <w:lang w:val="ru-RU"/>
        </w:rPr>
        <w:t xml:space="preserve">Государственная символика и традиции геральдики. Декоративные украшения предметов нашего быта и одежды. Значение украшений в проявлении образа человека, его характера, </w:t>
      </w:r>
      <w:proofErr w:type="spellStart"/>
      <w:r w:rsidRPr="00E624E7">
        <w:rPr>
          <w:rFonts w:ascii="Times New Roman" w:hAnsi="Times New Roman"/>
          <w:color w:val="000000"/>
          <w:sz w:val="28"/>
          <w:lang w:val="ru-RU"/>
        </w:rPr>
        <w:t>самопонимания</w:t>
      </w:r>
      <w:proofErr w:type="spellEnd"/>
      <w:r w:rsidRPr="00E624E7">
        <w:rPr>
          <w:rFonts w:ascii="Times New Roman" w:hAnsi="Times New Roman"/>
          <w:color w:val="000000"/>
          <w:sz w:val="28"/>
          <w:lang w:val="ru-RU"/>
        </w:rPr>
        <w:t>, установок и намерений.</w:t>
      </w:r>
    </w:p>
    <w:p w14:paraId="01406490" w14:textId="77777777" w:rsidR="00983F37" w:rsidRPr="00E624E7" w:rsidRDefault="00983F37">
      <w:pPr>
        <w:spacing w:after="0" w:line="264" w:lineRule="auto"/>
        <w:ind w:left="120"/>
        <w:jc w:val="both"/>
        <w:rPr>
          <w:lang w:val="ru-RU"/>
        </w:rPr>
      </w:pPr>
    </w:p>
    <w:p w14:paraId="1E5EA8C1" w14:textId="77777777" w:rsidR="00983F37" w:rsidRPr="00E624E7" w:rsidRDefault="00E624E7">
      <w:pPr>
        <w:spacing w:after="0" w:line="264" w:lineRule="auto"/>
        <w:ind w:firstLine="600"/>
        <w:jc w:val="both"/>
        <w:rPr>
          <w:lang w:val="ru-RU"/>
        </w:rPr>
      </w:pPr>
      <w:r w:rsidRPr="00E624E7">
        <w:rPr>
          <w:rFonts w:ascii="Times New Roman" w:hAnsi="Times New Roman"/>
          <w:color w:val="000000"/>
          <w:sz w:val="28"/>
          <w:lang w:val="ru-RU"/>
        </w:rPr>
        <w:t>Декор на улицах и декор помещений. Декор праздничный и повседневный. Праздничное оформление школы.</w:t>
      </w:r>
    </w:p>
    <w:p w14:paraId="307CAFAF" w14:textId="77777777" w:rsidR="00983F37" w:rsidRPr="00E624E7" w:rsidRDefault="00983F37">
      <w:pPr>
        <w:spacing w:after="0" w:line="264" w:lineRule="auto"/>
        <w:ind w:left="120"/>
        <w:jc w:val="both"/>
        <w:rPr>
          <w:lang w:val="ru-RU"/>
        </w:rPr>
      </w:pPr>
    </w:p>
    <w:p w14:paraId="56D6884E" w14:textId="2A6976E8" w:rsidR="00983F37" w:rsidRPr="00E624E7" w:rsidRDefault="00E624E7" w:rsidP="00E624E7">
      <w:pPr>
        <w:spacing w:after="0" w:line="264" w:lineRule="auto"/>
        <w:ind w:left="120"/>
        <w:jc w:val="both"/>
        <w:rPr>
          <w:lang w:val="ru-RU"/>
        </w:rPr>
      </w:pPr>
      <w:r w:rsidRPr="00E624E7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14:paraId="7F37FEE9" w14:textId="77777777" w:rsidR="00983F37" w:rsidRPr="00E624E7" w:rsidRDefault="00983F37">
      <w:pPr>
        <w:rPr>
          <w:lang w:val="ru-RU"/>
        </w:rPr>
        <w:sectPr w:rsidR="00983F37" w:rsidRPr="00E624E7">
          <w:pgSz w:w="11906" w:h="16383"/>
          <w:pgMar w:top="1134" w:right="850" w:bottom="1134" w:left="1701" w:header="720" w:footer="720" w:gutter="0"/>
          <w:cols w:space="720"/>
        </w:sectPr>
      </w:pPr>
    </w:p>
    <w:p w14:paraId="223B2409" w14:textId="77777777" w:rsidR="00983F37" w:rsidRPr="00E624E7" w:rsidRDefault="00E624E7">
      <w:pPr>
        <w:spacing w:after="0" w:line="264" w:lineRule="auto"/>
        <w:ind w:left="120"/>
        <w:jc w:val="both"/>
        <w:rPr>
          <w:lang w:val="ru-RU"/>
        </w:rPr>
      </w:pPr>
      <w:bookmarkStart w:id="5" w:name="block-10684102"/>
      <w:bookmarkEnd w:id="4"/>
      <w:r w:rsidRPr="00E624E7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ИЗОБРАЗИТЕЛЬНОМУ ИСКУССТВУ НА УРОВНЕ ОСНОВНОГО ОБЩЕГО ОБРАЗОВАНИЯ</w:t>
      </w:r>
    </w:p>
    <w:p w14:paraId="51E23C9E" w14:textId="77777777" w:rsidR="00983F37" w:rsidRPr="00E624E7" w:rsidRDefault="00983F37">
      <w:pPr>
        <w:spacing w:after="0" w:line="264" w:lineRule="auto"/>
        <w:ind w:left="120"/>
        <w:jc w:val="both"/>
        <w:rPr>
          <w:lang w:val="ru-RU"/>
        </w:rPr>
      </w:pPr>
    </w:p>
    <w:p w14:paraId="6F3C60F2" w14:textId="77777777" w:rsidR="00983F37" w:rsidRPr="00E624E7" w:rsidRDefault="00E624E7">
      <w:pPr>
        <w:spacing w:after="0" w:line="264" w:lineRule="auto"/>
        <w:ind w:left="120"/>
        <w:jc w:val="both"/>
        <w:rPr>
          <w:lang w:val="ru-RU"/>
        </w:rPr>
      </w:pPr>
      <w:r w:rsidRPr="00E624E7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14:paraId="7A60252A" w14:textId="77777777" w:rsidR="00983F37" w:rsidRPr="00E624E7" w:rsidRDefault="00983F37">
      <w:pPr>
        <w:spacing w:after="0" w:line="264" w:lineRule="auto"/>
        <w:ind w:firstLine="600"/>
        <w:jc w:val="both"/>
        <w:rPr>
          <w:lang w:val="ru-RU"/>
        </w:rPr>
      </w:pPr>
      <w:bookmarkStart w:id="6" w:name="_Toc124264881"/>
      <w:bookmarkEnd w:id="6"/>
    </w:p>
    <w:p w14:paraId="557EA2D5" w14:textId="77777777" w:rsidR="00983F37" w:rsidRPr="00E624E7" w:rsidRDefault="00E624E7">
      <w:pPr>
        <w:spacing w:after="0" w:line="264" w:lineRule="auto"/>
        <w:ind w:firstLine="600"/>
        <w:jc w:val="both"/>
        <w:rPr>
          <w:lang w:val="ru-RU"/>
        </w:rPr>
      </w:pPr>
      <w:r w:rsidRPr="00E624E7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рабочей программы основного общего образования по изобразительному искусству достигаются в единстве учебной и воспитательной деятельности.</w:t>
      </w:r>
    </w:p>
    <w:p w14:paraId="7639B8D7" w14:textId="77777777" w:rsidR="00983F37" w:rsidRPr="00E624E7" w:rsidRDefault="00E624E7">
      <w:pPr>
        <w:spacing w:after="0" w:line="264" w:lineRule="auto"/>
        <w:ind w:firstLine="600"/>
        <w:jc w:val="both"/>
        <w:rPr>
          <w:lang w:val="ru-RU"/>
        </w:rPr>
      </w:pPr>
      <w:r w:rsidRPr="00E624E7">
        <w:rPr>
          <w:rFonts w:ascii="Times New Roman" w:hAnsi="Times New Roman"/>
          <w:color w:val="000000"/>
          <w:sz w:val="28"/>
          <w:lang w:val="ru-RU"/>
        </w:rPr>
        <w:t>В центре программы по изобразительному искусству в соответствии с ФГОС общего образования находится личностное развитие обучающихся, приобщение обучающихся к российским традиционным духовным ценностям, социализация личности.</w:t>
      </w:r>
    </w:p>
    <w:p w14:paraId="1F750CCA" w14:textId="77777777" w:rsidR="00983F37" w:rsidRPr="00E624E7" w:rsidRDefault="00E624E7">
      <w:pPr>
        <w:spacing w:after="0" w:line="264" w:lineRule="auto"/>
        <w:ind w:firstLine="600"/>
        <w:jc w:val="both"/>
        <w:rPr>
          <w:lang w:val="ru-RU"/>
        </w:rPr>
      </w:pPr>
      <w:r w:rsidRPr="00E624E7">
        <w:rPr>
          <w:rFonts w:ascii="Times New Roman" w:hAnsi="Times New Roman"/>
          <w:color w:val="000000"/>
          <w:sz w:val="28"/>
          <w:lang w:val="ru-RU"/>
        </w:rPr>
        <w:t>Программа призвана обеспечить достижение обучающимися личностных результатов, указанных во ФГОС ООО: формирование у обучающихся основ российской идентичности, ценностные установки и социально значимые качества личности, духовно-нравственное развитие обучающихся и отношение обучающихся к культуре, мотивацию к познанию и обучению, готовность к саморазвитию и активному участию в социально значимой деятельности.</w:t>
      </w:r>
    </w:p>
    <w:p w14:paraId="68785E72" w14:textId="77777777" w:rsidR="00983F37" w:rsidRPr="00E624E7" w:rsidRDefault="00E624E7">
      <w:pPr>
        <w:spacing w:after="0" w:line="264" w:lineRule="auto"/>
        <w:ind w:firstLine="600"/>
        <w:jc w:val="both"/>
        <w:rPr>
          <w:lang w:val="ru-RU"/>
        </w:rPr>
      </w:pPr>
      <w:r w:rsidRPr="00E624E7">
        <w:rPr>
          <w:rFonts w:ascii="Times New Roman" w:hAnsi="Times New Roman"/>
          <w:color w:val="000000"/>
          <w:sz w:val="28"/>
          <w:lang w:val="ru-RU"/>
        </w:rPr>
        <w:t>​</w:t>
      </w:r>
      <w:r w:rsidRPr="00E624E7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E624E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624E7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воспитание.</w:t>
      </w:r>
    </w:p>
    <w:p w14:paraId="6CCC3D0A" w14:textId="77777777" w:rsidR="00983F37" w:rsidRPr="00E624E7" w:rsidRDefault="00E624E7">
      <w:pPr>
        <w:spacing w:after="0" w:line="264" w:lineRule="auto"/>
        <w:ind w:firstLine="600"/>
        <w:jc w:val="both"/>
        <w:rPr>
          <w:lang w:val="ru-RU"/>
        </w:rPr>
      </w:pPr>
      <w:r w:rsidRPr="00E624E7">
        <w:rPr>
          <w:rFonts w:ascii="Times New Roman" w:hAnsi="Times New Roman"/>
          <w:color w:val="000000"/>
          <w:sz w:val="28"/>
          <w:lang w:val="ru-RU"/>
        </w:rPr>
        <w:t>Осуществляется через освоение обучающимися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14:paraId="724E8B9C" w14:textId="77777777" w:rsidR="00983F37" w:rsidRPr="00E624E7" w:rsidRDefault="00E624E7">
      <w:pPr>
        <w:spacing w:after="0" w:line="264" w:lineRule="auto"/>
        <w:ind w:firstLine="600"/>
        <w:jc w:val="both"/>
        <w:rPr>
          <w:lang w:val="ru-RU"/>
        </w:rPr>
      </w:pPr>
      <w:r w:rsidRPr="00E624E7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E624E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624E7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воспитание.</w:t>
      </w:r>
    </w:p>
    <w:p w14:paraId="4A4EDDED" w14:textId="77777777" w:rsidR="00983F37" w:rsidRPr="00E624E7" w:rsidRDefault="00E624E7">
      <w:pPr>
        <w:spacing w:after="0" w:line="264" w:lineRule="auto"/>
        <w:ind w:firstLine="600"/>
        <w:jc w:val="both"/>
        <w:rPr>
          <w:lang w:val="ru-RU"/>
        </w:rPr>
      </w:pPr>
      <w:r w:rsidRPr="00E624E7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направлена на активное приобщение обучающихся к традиционным российским духовно-нравственным ценностям. При этом реализуются задачи социализации и гражданского воспитания обучающегося. Формируется чувство личной причастности к жизни общества. Искусство рассматривается как особый </w:t>
      </w:r>
      <w:r w:rsidRPr="00E624E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язык, развивающий коммуникативные умения. В рамках изобразительного искусства происходит изучение художественной культуры и мировой истории искусства, углубляются интернациональные чувства обучающихся. Учебный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 </w:t>
      </w:r>
    </w:p>
    <w:p w14:paraId="4EA4A97C" w14:textId="77777777" w:rsidR="00983F37" w:rsidRPr="00E624E7" w:rsidRDefault="00E624E7">
      <w:pPr>
        <w:spacing w:after="0" w:line="264" w:lineRule="auto"/>
        <w:ind w:firstLine="600"/>
        <w:jc w:val="both"/>
        <w:rPr>
          <w:lang w:val="ru-RU"/>
        </w:rPr>
      </w:pPr>
      <w:r w:rsidRPr="00E624E7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E624E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624E7">
        <w:rPr>
          <w:rFonts w:ascii="Times New Roman" w:hAnsi="Times New Roman"/>
          <w:b/>
          <w:color w:val="000000"/>
          <w:sz w:val="28"/>
          <w:lang w:val="ru-RU"/>
        </w:rPr>
        <w:t>Духовно-нравственное воспитание.</w:t>
      </w:r>
    </w:p>
    <w:p w14:paraId="1E06D277" w14:textId="77777777" w:rsidR="00983F37" w:rsidRPr="00E624E7" w:rsidRDefault="00E624E7">
      <w:pPr>
        <w:spacing w:after="0" w:line="264" w:lineRule="auto"/>
        <w:ind w:firstLine="600"/>
        <w:jc w:val="both"/>
        <w:rPr>
          <w:lang w:val="ru-RU"/>
        </w:rPr>
      </w:pPr>
      <w:r w:rsidRPr="00E624E7">
        <w:rPr>
          <w:rFonts w:ascii="Times New Roman" w:hAnsi="Times New Roman"/>
          <w:color w:val="000000"/>
          <w:sz w:val="28"/>
          <w:lang w:val="ru-RU"/>
        </w:rPr>
        <w:t xml:space="preserve"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учебного предмета. Учебные задания направлены на развитие внутреннего мира обучающегося и развитие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искусству способствует освоению базовых ценностей –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 жизни. </w:t>
      </w:r>
    </w:p>
    <w:p w14:paraId="06C4DF99" w14:textId="77777777" w:rsidR="00983F37" w:rsidRPr="00E624E7" w:rsidRDefault="00E624E7">
      <w:pPr>
        <w:spacing w:after="0" w:line="264" w:lineRule="auto"/>
        <w:ind w:firstLine="600"/>
        <w:jc w:val="both"/>
        <w:rPr>
          <w:lang w:val="ru-RU"/>
        </w:rPr>
      </w:pPr>
      <w:r w:rsidRPr="00E624E7">
        <w:rPr>
          <w:rFonts w:ascii="Times New Roman" w:hAnsi="Times New Roman"/>
          <w:b/>
          <w:color w:val="000000"/>
          <w:sz w:val="28"/>
          <w:lang w:val="ru-RU"/>
        </w:rPr>
        <w:t>4)</w:t>
      </w:r>
      <w:r w:rsidRPr="00E624E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624E7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воспитание.</w:t>
      </w:r>
    </w:p>
    <w:p w14:paraId="49C2A52E" w14:textId="77777777" w:rsidR="00983F37" w:rsidRPr="00E624E7" w:rsidRDefault="00E624E7">
      <w:pPr>
        <w:spacing w:after="0" w:line="264" w:lineRule="auto"/>
        <w:ind w:firstLine="600"/>
        <w:jc w:val="both"/>
        <w:rPr>
          <w:lang w:val="ru-RU"/>
        </w:rPr>
      </w:pPr>
      <w:r w:rsidRPr="00E624E7">
        <w:rPr>
          <w:rFonts w:ascii="Times New Roman" w:hAnsi="Times New Roman"/>
          <w:color w:val="000000"/>
          <w:sz w:val="28"/>
          <w:lang w:val="ru-RU"/>
        </w:rPr>
        <w:t xml:space="preserve">Эстетическое (от греч. </w:t>
      </w:r>
      <w:proofErr w:type="spellStart"/>
      <w:r>
        <w:rPr>
          <w:rFonts w:ascii="Times New Roman" w:hAnsi="Times New Roman"/>
          <w:color w:val="000000"/>
          <w:sz w:val="28"/>
        </w:rPr>
        <w:t>aisthetikos</w:t>
      </w:r>
      <w:proofErr w:type="spellEnd"/>
      <w:r w:rsidRPr="00E624E7">
        <w:rPr>
          <w:rFonts w:ascii="Times New Roman" w:hAnsi="Times New Roman"/>
          <w:color w:val="000000"/>
          <w:sz w:val="28"/>
          <w:lang w:val="ru-RU"/>
        </w:rPr>
        <w:t xml:space="preserve"> – чувствующий, чувственный) –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обучающихся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</w:t>
      </w:r>
      <w:proofErr w:type="spellStart"/>
      <w:r w:rsidRPr="00E624E7">
        <w:rPr>
          <w:rFonts w:ascii="Times New Roman" w:hAnsi="Times New Roman"/>
          <w:color w:val="000000"/>
          <w:sz w:val="28"/>
          <w:lang w:val="ru-RU"/>
        </w:rPr>
        <w:t>самореализующейся</w:t>
      </w:r>
      <w:proofErr w:type="spellEnd"/>
      <w:r w:rsidRPr="00E624E7">
        <w:rPr>
          <w:rFonts w:ascii="Times New Roman" w:hAnsi="Times New Roman"/>
          <w:color w:val="000000"/>
          <w:sz w:val="28"/>
          <w:lang w:val="ru-RU"/>
        </w:rPr>
        <w:t xml:space="preserve">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14:paraId="4B47C32E" w14:textId="77777777" w:rsidR="00983F37" w:rsidRPr="00E624E7" w:rsidRDefault="00E624E7">
      <w:pPr>
        <w:spacing w:after="0" w:line="264" w:lineRule="auto"/>
        <w:ind w:firstLine="600"/>
        <w:jc w:val="both"/>
        <w:rPr>
          <w:lang w:val="ru-RU"/>
        </w:rPr>
      </w:pPr>
      <w:r w:rsidRPr="00E624E7">
        <w:rPr>
          <w:rFonts w:ascii="Times New Roman" w:hAnsi="Times New Roman"/>
          <w:b/>
          <w:color w:val="000000"/>
          <w:sz w:val="28"/>
          <w:lang w:val="ru-RU"/>
        </w:rPr>
        <w:t>5)</w:t>
      </w:r>
      <w:r w:rsidRPr="00E624E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624E7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деятельности.</w:t>
      </w:r>
    </w:p>
    <w:p w14:paraId="1B17A404" w14:textId="77777777" w:rsidR="00983F37" w:rsidRPr="00E624E7" w:rsidRDefault="00E624E7">
      <w:pPr>
        <w:spacing w:after="0" w:line="264" w:lineRule="auto"/>
        <w:ind w:firstLine="600"/>
        <w:jc w:val="both"/>
        <w:rPr>
          <w:lang w:val="ru-RU"/>
        </w:rPr>
      </w:pPr>
      <w:r w:rsidRPr="00E624E7">
        <w:rPr>
          <w:rFonts w:ascii="Times New Roman" w:hAnsi="Times New Roman"/>
          <w:color w:val="000000"/>
          <w:sz w:val="28"/>
          <w:lang w:val="ru-RU"/>
        </w:rPr>
        <w:lastRenderedPageBreak/>
        <w:t>В процессе художественной деятельности на занятиях изобразительным искусством ставятся задачи воспитания наблюдательности – умений активно, то есть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14:paraId="74FBDAEF" w14:textId="77777777" w:rsidR="00983F37" w:rsidRPr="00E624E7" w:rsidRDefault="00E624E7">
      <w:pPr>
        <w:spacing w:after="0" w:line="264" w:lineRule="auto"/>
        <w:ind w:firstLine="600"/>
        <w:jc w:val="both"/>
        <w:rPr>
          <w:lang w:val="ru-RU"/>
        </w:rPr>
      </w:pPr>
      <w:r w:rsidRPr="00E624E7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E624E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624E7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воспитание.</w:t>
      </w:r>
    </w:p>
    <w:p w14:paraId="7D0AE67A" w14:textId="77777777" w:rsidR="00983F37" w:rsidRPr="00E624E7" w:rsidRDefault="00E624E7">
      <w:pPr>
        <w:spacing w:after="0" w:line="264" w:lineRule="auto"/>
        <w:ind w:firstLine="600"/>
        <w:jc w:val="both"/>
        <w:rPr>
          <w:lang w:val="ru-RU"/>
        </w:rPr>
      </w:pPr>
      <w:r w:rsidRPr="00E624E7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формирование нравственно-эстетического отношения к природе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14:paraId="2638C6A4" w14:textId="77777777" w:rsidR="00983F37" w:rsidRPr="00E624E7" w:rsidRDefault="00E624E7">
      <w:pPr>
        <w:spacing w:after="0" w:line="264" w:lineRule="auto"/>
        <w:ind w:firstLine="600"/>
        <w:jc w:val="both"/>
        <w:rPr>
          <w:lang w:val="ru-RU"/>
        </w:rPr>
      </w:pPr>
      <w:r w:rsidRPr="00E624E7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E624E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624E7">
        <w:rPr>
          <w:rFonts w:ascii="Times New Roman" w:hAnsi="Times New Roman"/>
          <w:b/>
          <w:color w:val="000000"/>
          <w:sz w:val="28"/>
          <w:lang w:val="ru-RU"/>
        </w:rPr>
        <w:t>Трудовое воспитание.</w:t>
      </w:r>
    </w:p>
    <w:p w14:paraId="6B293FD7" w14:textId="77777777" w:rsidR="00983F37" w:rsidRPr="00E624E7" w:rsidRDefault="00E624E7">
      <w:pPr>
        <w:spacing w:after="0" w:line="264" w:lineRule="auto"/>
        <w:ind w:firstLine="600"/>
        <w:jc w:val="both"/>
        <w:rPr>
          <w:lang w:val="ru-RU"/>
        </w:rPr>
      </w:pPr>
      <w:r w:rsidRPr="00E624E7">
        <w:rPr>
          <w:rFonts w:ascii="Times New Roman" w:hAnsi="Times New Roman"/>
          <w:color w:val="000000"/>
          <w:sz w:val="28"/>
          <w:lang w:val="ru-RU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– обязательные требования к определённым заданиям программы.</w:t>
      </w:r>
    </w:p>
    <w:p w14:paraId="28831923" w14:textId="77777777" w:rsidR="00983F37" w:rsidRPr="00E624E7" w:rsidRDefault="00E624E7">
      <w:pPr>
        <w:spacing w:after="0" w:line="264" w:lineRule="auto"/>
        <w:ind w:firstLine="600"/>
        <w:jc w:val="both"/>
        <w:rPr>
          <w:lang w:val="ru-RU"/>
        </w:rPr>
      </w:pPr>
      <w:r w:rsidRPr="00E624E7">
        <w:rPr>
          <w:rFonts w:ascii="Times New Roman" w:hAnsi="Times New Roman"/>
          <w:b/>
          <w:color w:val="000000"/>
          <w:sz w:val="28"/>
          <w:lang w:val="ru-RU"/>
        </w:rPr>
        <w:t>8)</w:t>
      </w:r>
      <w:r w:rsidRPr="00E624E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624E7">
        <w:rPr>
          <w:rFonts w:ascii="Times New Roman" w:hAnsi="Times New Roman"/>
          <w:b/>
          <w:color w:val="000000"/>
          <w:sz w:val="28"/>
          <w:lang w:val="ru-RU"/>
        </w:rPr>
        <w:t>Воспитывающая предметно-эстетическая среда.</w:t>
      </w:r>
    </w:p>
    <w:p w14:paraId="48681B45" w14:textId="77777777" w:rsidR="00983F37" w:rsidRPr="00E624E7" w:rsidRDefault="00E624E7">
      <w:pPr>
        <w:spacing w:after="0" w:line="264" w:lineRule="auto"/>
        <w:ind w:firstLine="600"/>
        <w:jc w:val="both"/>
        <w:rPr>
          <w:lang w:val="ru-RU"/>
        </w:rPr>
      </w:pPr>
      <w:r w:rsidRPr="00E624E7">
        <w:rPr>
          <w:rFonts w:ascii="Times New Roman" w:hAnsi="Times New Roman"/>
          <w:color w:val="000000"/>
          <w:sz w:val="28"/>
          <w:lang w:val="ru-RU"/>
        </w:rPr>
        <w:t>В процессе художественно-эстетического воспитания обучающихся имеет значение организация пространственной среды общеобразовательной организации. При этом обучающиеся должны быть активными участниками (а не только потребителями) её создания и оформления пространства в соответствии с задачами общеобразовательной организации, среды, календарными событиями школьной жизни. Эта деятельность обучающихся, как и сам образ предметно-пространственной среды общеобразовательной организации, оказывает активное воспитательное воздействие и влияет на формирование позитивных ценностных ориентаций и восприятие жизни обучающихся.</w:t>
      </w:r>
    </w:p>
    <w:p w14:paraId="5CEB11D0" w14:textId="77777777" w:rsidR="00983F37" w:rsidRPr="00E624E7" w:rsidRDefault="00E624E7">
      <w:pPr>
        <w:spacing w:after="0"/>
        <w:ind w:left="120"/>
        <w:rPr>
          <w:lang w:val="ru-RU"/>
        </w:rPr>
      </w:pPr>
      <w:r w:rsidRPr="00E624E7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E624E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1173A0B" w14:textId="77777777" w:rsidR="00983F37" w:rsidRPr="00E624E7" w:rsidRDefault="00983F37">
      <w:pPr>
        <w:spacing w:after="0" w:line="264" w:lineRule="auto"/>
        <w:ind w:left="120"/>
        <w:jc w:val="both"/>
        <w:rPr>
          <w:lang w:val="ru-RU"/>
        </w:rPr>
      </w:pPr>
    </w:p>
    <w:p w14:paraId="331A9DE6" w14:textId="77777777" w:rsidR="00983F37" w:rsidRPr="00E624E7" w:rsidRDefault="00E624E7">
      <w:pPr>
        <w:spacing w:after="0" w:line="264" w:lineRule="auto"/>
        <w:ind w:left="120"/>
        <w:jc w:val="both"/>
        <w:rPr>
          <w:lang w:val="ru-RU"/>
        </w:rPr>
      </w:pPr>
      <w:r w:rsidRPr="00E624E7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E624E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1F285B98" w14:textId="77777777" w:rsidR="00983F37" w:rsidRPr="00E624E7" w:rsidRDefault="00E624E7">
      <w:pPr>
        <w:spacing w:after="0" w:line="264" w:lineRule="auto"/>
        <w:ind w:firstLine="600"/>
        <w:jc w:val="both"/>
        <w:rPr>
          <w:lang w:val="ru-RU"/>
        </w:rPr>
      </w:pPr>
      <w:r w:rsidRPr="00E624E7">
        <w:rPr>
          <w:rFonts w:ascii="Times New Roman" w:hAnsi="Times New Roman"/>
          <w:color w:val="000000"/>
          <w:sz w:val="28"/>
          <w:lang w:val="ru-RU"/>
        </w:rPr>
        <w:lastRenderedPageBreak/>
        <w:t>У обучающегося будут сформированы следующие пространственные представления и сенсорные способности как часть универсальных познавательных учебных действий:</w:t>
      </w:r>
    </w:p>
    <w:p w14:paraId="6A4EA44B" w14:textId="77777777" w:rsidR="00983F37" w:rsidRPr="00E624E7" w:rsidRDefault="00E624E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624E7">
        <w:rPr>
          <w:rFonts w:ascii="Times New Roman" w:hAnsi="Times New Roman"/>
          <w:color w:val="000000"/>
          <w:sz w:val="28"/>
          <w:lang w:val="ru-RU"/>
        </w:rPr>
        <w:t>сравнивать предметные и пространственные объекты по заданным основаниям;</w:t>
      </w:r>
    </w:p>
    <w:p w14:paraId="6601B56C" w14:textId="77777777" w:rsidR="00983F37" w:rsidRDefault="00E624E7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6A99EAD1" w14:textId="77777777" w:rsidR="00983F37" w:rsidRPr="00E624E7" w:rsidRDefault="00E624E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624E7">
        <w:rPr>
          <w:rFonts w:ascii="Times New Roman" w:hAnsi="Times New Roman"/>
          <w:color w:val="000000"/>
          <w:sz w:val="28"/>
          <w:lang w:val="ru-RU"/>
        </w:rPr>
        <w:t>выявлять положение предметной формы в пространстве;</w:t>
      </w:r>
    </w:p>
    <w:p w14:paraId="2DD2340F" w14:textId="77777777" w:rsidR="00983F37" w:rsidRDefault="00E624E7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обобщать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7423FF02" w14:textId="77777777" w:rsidR="00983F37" w:rsidRPr="00E624E7" w:rsidRDefault="00E624E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624E7">
        <w:rPr>
          <w:rFonts w:ascii="Times New Roman" w:hAnsi="Times New Roman"/>
          <w:color w:val="000000"/>
          <w:sz w:val="28"/>
          <w:lang w:val="ru-RU"/>
        </w:rPr>
        <w:t>анализировать структуру предмета, конструкции, пространства, зрительного образа;</w:t>
      </w:r>
    </w:p>
    <w:p w14:paraId="23FAEE95" w14:textId="77777777" w:rsidR="00983F37" w:rsidRDefault="00E624E7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структурировать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предметно-пространственные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явления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6C9F9188" w14:textId="77777777" w:rsidR="00983F37" w:rsidRPr="00E624E7" w:rsidRDefault="00E624E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624E7">
        <w:rPr>
          <w:rFonts w:ascii="Times New Roman" w:hAnsi="Times New Roman"/>
          <w:color w:val="000000"/>
          <w:sz w:val="28"/>
          <w:lang w:val="ru-RU"/>
        </w:rPr>
        <w:t>сопоставлять пропорциональное соотношение частей внутри целого и предметов между собой;</w:t>
      </w:r>
    </w:p>
    <w:p w14:paraId="409F1294" w14:textId="77777777" w:rsidR="00983F37" w:rsidRPr="00E624E7" w:rsidRDefault="00E624E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624E7">
        <w:rPr>
          <w:rFonts w:ascii="Times New Roman" w:hAnsi="Times New Roman"/>
          <w:color w:val="000000"/>
          <w:sz w:val="28"/>
          <w:lang w:val="ru-RU"/>
        </w:rPr>
        <w:t>абстрагировать образ реальности в построении плоской или пространственной композиции.</w:t>
      </w:r>
    </w:p>
    <w:p w14:paraId="3198A17E" w14:textId="77777777" w:rsidR="00983F37" w:rsidRPr="00E624E7" w:rsidRDefault="00E624E7">
      <w:pPr>
        <w:spacing w:after="0" w:line="264" w:lineRule="auto"/>
        <w:ind w:firstLine="600"/>
        <w:jc w:val="both"/>
        <w:rPr>
          <w:lang w:val="ru-RU"/>
        </w:rPr>
      </w:pPr>
      <w:r w:rsidRPr="00E624E7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универсальных познавательных учебных действий:</w:t>
      </w:r>
    </w:p>
    <w:p w14:paraId="47781D90" w14:textId="77777777" w:rsidR="00983F37" w:rsidRPr="00E624E7" w:rsidRDefault="00E624E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624E7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явлений художественной культуры;</w:t>
      </w:r>
    </w:p>
    <w:p w14:paraId="6612FF64" w14:textId="77777777" w:rsidR="00983F37" w:rsidRPr="00E624E7" w:rsidRDefault="00E624E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624E7">
        <w:rPr>
          <w:rFonts w:ascii="Times New Roman" w:hAnsi="Times New Roman"/>
          <w:color w:val="000000"/>
          <w:sz w:val="28"/>
          <w:lang w:val="ru-RU"/>
        </w:rPr>
        <w:t>сопоставлять, анализировать, сравнивать и оценивать с позиций эстетических категорий явления искусства и действительности;</w:t>
      </w:r>
    </w:p>
    <w:p w14:paraId="01DC969E" w14:textId="77777777" w:rsidR="00983F37" w:rsidRPr="00E624E7" w:rsidRDefault="00E624E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624E7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14:paraId="068AE579" w14:textId="77777777" w:rsidR="00983F37" w:rsidRPr="00E624E7" w:rsidRDefault="00E624E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624E7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познания;</w:t>
      </w:r>
    </w:p>
    <w:p w14:paraId="1991FDAC" w14:textId="77777777" w:rsidR="00983F37" w:rsidRPr="00E624E7" w:rsidRDefault="00E624E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624E7">
        <w:rPr>
          <w:rFonts w:ascii="Times New Roman" w:hAnsi="Times New Roman"/>
          <w:color w:val="000000"/>
          <w:sz w:val="28"/>
          <w:lang w:val="ru-RU"/>
        </w:rPr>
        <w:t>вести исследовательскую работу по сбору информационного материала по установленной или выбранной теме;</w:t>
      </w:r>
    </w:p>
    <w:p w14:paraId="10BD6820" w14:textId="77777777" w:rsidR="00983F37" w:rsidRPr="00E624E7" w:rsidRDefault="00E624E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624E7">
        <w:rPr>
          <w:rFonts w:ascii="Times New Roman" w:hAnsi="Times New Roman"/>
          <w:color w:val="000000"/>
          <w:sz w:val="28"/>
          <w:lang w:val="ru-RU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 w14:paraId="4D504424" w14:textId="77777777" w:rsidR="00983F37" w:rsidRPr="00E624E7" w:rsidRDefault="00E624E7">
      <w:pPr>
        <w:spacing w:after="0" w:line="264" w:lineRule="auto"/>
        <w:ind w:firstLine="600"/>
        <w:jc w:val="both"/>
        <w:rPr>
          <w:lang w:val="ru-RU"/>
        </w:rPr>
      </w:pPr>
      <w:r w:rsidRPr="00E624E7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действий:</w:t>
      </w:r>
    </w:p>
    <w:p w14:paraId="1B52F73A" w14:textId="77777777" w:rsidR="00983F37" w:rsidRPr="00E624E7" w:rsidRDefault="00E624E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624E7">
        <w:rPr>
          <w:rFonts w:ascii="Times New Roman" w:hAnsi="Times New Roman"/>
          <w:color w:val="000000"/>
          <w:sz w:val="28"/>
          <w:lang w:val="ru-RU"/>
        </w:rPr>
        <w:t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</w:p>
    <w:p w14:paraId="58E33BA5" w14:textId="77777777" w:rsidR="00983F37" w:rsidRDefault="00E624E7">
      <w:pPr>
        <w:numPr>
          <w:ilvl w:val="0"/>
          <w:numId w:val="3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использовать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электронные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ресурсы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2073FF09" w14:textId="77777777" w:rsidR="00983F37" w:rsidRPr="00E624E7" w:rsidRDefault="00E624E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624E7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учебными пособиями и учебниками;</w:t>
      </w:r>
    </w:p>
    <w:p w14:paraId="1D0BCACC" w14:textId="77777777" w:rsidR="00983F37" w:rsidRPr="00E624E7" w:rsidRDefault="00E624E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624E7">
        <w:rPr>
          <w:rFonts w:ascii="Times New Roman" w:hAnsi="Times New Roman"/>
          <w:color w:val="000000"/>
          <w:sz w:val="28"/>
          <w:lang w:val="ru-RU"/>
        </w:rPr>
        <w:lastRenderedPageBreak/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</w:p>
    <w:p w14:paraId="686FB55F" w14:textId="77777777" w:rsidR="00983F37" w:rsidRPr="00E624E7" w:rsidRDefault="00E624E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624E7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14:paraId="208DDF5F" w14:textId="77777777" w:rsidR="00983F37" w:rsidRPr="00E624E7" w:rsidRDefault="00E624E7">
      <w:pPr>
        <w:spacing w:after="0" w:line="264" w:lineRule="auto"/>
        <w:ind w:left="120"/>
        <w:jc w:val="both"/>
        <w:rPr>
          <w:lang w:val="ru-RU"/>
        </w:rPr>
      </w:pPr>
      <w:r w:rsidRPr="00E624E7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</w:p>
    <w:p w14:paraId="7DBEFB87" w14:textId="77777777" w:rsidR="00983F37" w:rsidRPr="00E624E7" w:rsidRDefault="00E624E7">
      <w:pPr>
        <w:spacing w:after="0" w:line="264" w:lineRule="auto"/>
        <w:ind w:firstLine="600"/>
        <w:jc w:val="both"/>
        <w:rPr>
          <w:lang w:val="ru-RU"/>
        </w:rPr>
      </w:pPr>
      <w:r w:rsidRPr="00E624E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14:paraId="22C456D7" w14:textId="77777777" w:rsidR="00983F37" w:rsidRPr="00E624E7" w:rsidRDefault="00983F37">
      <w:pPr>
        <w:spacing w:after="0"/>
        <w:ind w:left="120"/>
        <w:rPr>
          <w:lang w:val="ru-RU"/>
        </w:rPr>
      </w:pPr>
    </w:p>
    <w:p w14:paraId="6144460D" w14:textId="77777777" w:rsidR="00983F37" w:rsidRPr="00E624E7" w:rsidRDefault="00E624E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624E7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14:paraId="134059A9" w14:textId="77777777" w:rsidR="00983F37" w:rsidRPr="00E624E7" w:rsidRDefault="00E624E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624E7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общения, развивая способность к эмпатии и опираясь на восприятие окружающих;</w:t>
      </w:r>
    </w:p>
    <w:p w14:paraId="26BC6251" w14:textId="77777777" w:rsidR="00983F37" w:rsidRPr="00E624E7" w:rsidRDefault="00E624E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624E7">
        <w:rPr>
          <w:rFonts w:ascii="Times New Roman" w:hAnsi="Times New Roman"/>
          <w:color w:val="000000"/>
          <w:sz w:val="28"/>
          <w:lang w:val="ru-RU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явления, находить общее решение и разрешать конфликты на основе общих позиций и учёта интересов;</w:t>
      </w:r>
    </w:p>
    <w:p w14:paraId="24148090" w14:textId="77777777" w:rsidR="00983F37" w:rsidRPr="00E624E7" w:rsidRDefault="00E624E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624E7">
        <w:rPr>
          <w:rFonts w:ascii="Times New Roman" w:hAnsi="Times New Roman"/>
          <w:color w:val="000000"/>
          <w:sz w:val="28"/>
          <w:lang w:val="ru-RU"/>
        </w:rPr>
        <w:t>публично представлять и объяснять результаты своего творческого, художественного или исследовательского опыта;</w:t>
      </w:r>
    </w:p>
    <w:p w14:paraId="4194E490" w14:textId="77777777" w:rsidR="00983F37" w:rsidRPr="00E624E7" w:rsidRDefault="00E624E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624E7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14:paraId="08113066" w14:textId="77777777" w:rsidR="00983F37" w:rsidRPr="00E624E7" w:rsidRDefault="00983F37">
      <w:pPr>
        <w:spacing w:after="0"/>
        <w:ind w:left="120"/>
        <w:rPr>
          <w:lang w:val="ru-RU"/>
        </w:rPr>
      </w:pPr>
    </w:p>
    <w:p w14:paraId="167A627E" w14:textId="77777777" w:rsidR="00983F37" w:rsidRPr="00E624E7" w:rsidRDefault="00E624E7">
      <w:pPr>
        <w:spacing w:after="0" w:line="264" w:lineRule="auto"/>
        <w:ind w:firstLine="600"/>
        <w:jc w:val="both"/>
        <w:rPr>
          <w:lang w:val="ru-RU"/>
        </w:rPr>
      </w:pPr>
      <w:r w:rsidRPr="00E624E7">
        <w:rPr>
          <w:rFonts w:ascii="Times New Roman" w:hAnsi="Times New Roman"/>
          <w:color w:val="000000"/>
          <w:sz w:val="28"/>
          <w:lang w:val="ru-RU"/>
        </w:rPr>
        <w:t>​</w:t>
      </w:r>
    </w:p>
    <w:p w14:paraId="70214068" w14:textId="77777777" w:rsidR="00983F37" w:rsidRPr="00E624E7" w:rsidRDefault="00E624E7">
      <w:pPr>
        <w:spacing w:after="0" w:line="264" w:lineRule="auto"/>
        <w:ind w:left="120"/>
        <w:jc w:val="both"/>
        <w:rPr>
          <w:lang w:val="ru-RU"/>
        </w:rPr>
      </w:pPr>
      <w:r w:rsidRPr="00E624E7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</w:p>
    <w:p w14:paraId="46B0BE4E" w14:textId="77777777" w:rsidR="00983F37" w:rsidRPr="00E624E7" w:rsidRDefault="00E624E7">
      <w:pPr>
        <w:spacing w:after="0" w:line="264" w:lineRule="auto"/>
        <w:ind w:firstLine="600"/>
        <w:jc w:val="both"/>
        <w:rPr>
          <w:lang w:val="ru-RU"/>
        </w:rPr>
      </w:pPr>
      <w:r w:rsidRPr="00E624E7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самоорганизации как часть универсальных регулятивных учебных действий:</w:t>
      </w:r>
    </w:p>
    <w:p w14:paraId="05819F2A" w14:textId="77777777" w:rsidR="00983F37" w:rsidRPr="00E624E7" w:rsidRDefault="00E624E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624E7">
        <w:rPr>
          <w:rFonts w:ascii="Times New Roman" w:hAnsi="Times New Roman"/>
          <w:color w:val="000000"/>
          <w:sz w:val="28"/>
          <w:lang w:val="ru-RU"/>
        </w:rPr>
        <w:t>осознавать или самостоятельно формулировать цель и результат выполнения учебных задач, осознанно подчиняя поставленной цели совершаемые учебные действия, развивать мотивы и интересы своей учебной деятельности;</w:t>
      </w:r>
    </w:p>
    <w:p w14:paraId="58C3C627" w14:textId="77777777" w:rsidR="00983F37" w:rsidRPr="00E624E7" w:rsidRDefault="00E624E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624E7">
        <w:rPr>
          <w:rFonts w:ascii="Times New Roman" w:hAnsi="Times New Roman"/>
          <w:color w:val="000000"/>
          <w:sz w:val="28"/>
          <w:lang w:val="ru-RU"/>
        </w:rPr>
        <w:t xml:space="preserve">планировать пути достижения поставленных целей, составлять алгоритм действий, осознанно выбирать наиболее эффективные </w:t>
      </w:r>
      <w:r w:rsidRPr="00E624E7">
        <w:rPr>
          <w:rFonts w:ascii="Times New Roman" w:hAnsi="Times New Roman"/>
          <w:color w:val="000000"/>
          <w:sz w:val="28"/>
          <w:lang w:val="ru-RU"/>
        </w:rPr>
        <w:lastRenderedPageBreak/>
        <w:t>способы решения учебных, познавательных, художественно-творческих задач;</w:t>
      </w:r>
    </w:p>
    <w:p w14:paraId="6995B356" w14:textId="77777777" w:rsidR="00983F37" w:rsidRPr="00E624E7" w:rsidRDefault="00E624E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624E7">
        <w:rPr>
          <w:rFonts w:ascii="Times New Roman" w:hAnsi="Times New Roman"/>
          <w:color w:val="000000"/>
          <w:sz w:val="28"/>
          <w:lang w:val="ru-RU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14:paraId="2F0DDD09" w14:textId="77777777" w:rsidR="00983F37" w:rsidRPr="00E624E7" w:rsidRDefault="00E624E7">
      <w:pPr>
        <w:spacing w:after="0" w:line="264" w:lineRule="auto"/>
        <w:ind w:firstLine="600"/>
        <w:jc w:val="both"/>
        <w:rPr>
          <w:lang w:val="ru-RU"/>
        </w:rPr>
      </w:pPr>
      <w:r w:rsidRPr="00E624E7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самоконтроля как часть универсальных регулятивных учебных действий:</w:t>
      </w:r>
    </w:p>
    <w:p w14:paraId="41E5603C" w14:textId="77777777" w:rsidR="00983F37" w:rsidRPr="00E624E7" w:rsidRDefault="00E624E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624E7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14:paraId="17A9BFF5" w14:textId="77777777" w:rsidR="00983F37" w:rsidRPr="00E624E7" w:rsidRDefault="00E624E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624E7">
        <w:rPr>
          <w:rFonts w:ascii="Times New Roman" w:hAnsi="Times New Roman"/>
          <w:color w:val="000000"/>
          <w:sz w:val="28"/>
          <w:lang w:val="ru-RU"/>
        </w:rPr>
        <w:t>владеть основами самоконтроля, рефлексии, самооценки на основе соответствующих целям критериев.</w:t>
      </w:r>
    </w:p>
    <w:p w14:paraId="6635CB88" w14:textId="77777777" w:rsidR="00983F37" w:rsidRPr="00E624E7" w:rsidRDefault="00E624E7">
      <w:pPr>
        <w:spacing w:after="0" w:line="264" w:lineRule="auto"/>
        <w:ind w:firstLine="600"/>
        <w:jc w:val="both"/>
        <w:rPr>
          <w:lang w:val="ru-RU"/>
        </w:rPr>
      </w:pPr>
      <w:r w:rsidRPr="00E624E7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эмоционального интеллекта как часть универсальных регулятивных учебных действий:</w:t>
      </w:r>
    </w:p>
    <w:p w14:paraId="38CDFCB8" w14:textId="77777777" w:rsidR="00983F37" w:rsidRPr="00E624E7" w:rsidRDefault="00E624E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624E7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эмоциями, стремиться к пониманию эмоций других;</w:t>
      </w:r>
    </w:p>
    <w:p w14:paraId="5164F04A" w14:textId="77777777" w:rsidR="00983F37" w:rsidRPr="00E624E7" w:rsidRDefault="00E624E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624E7">
        <w:rPr>
          <w:rFonts w:ascii="Times New Roman" w:hAnsi="Times New Roman"/>
          <w:color w:val="000000"/>
          <w:sz w:val="28"/>
          <w:lang w:val="ru-RU"/>
        </w:rPr>
        <w:t>уметь рефлексировать эмоции как основание для художественного восприятия искусства и собственной художественной деятельности;</w:t>
      </w:r>
    </w:p>
    <w:p w14:paraId="286331BB" w14:textId="77777777" w:rsidR="00983F37" w:rsidRPr="00E624E7" w:rsidRDefault="00E624E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624E7">
        <w:rPr>
          <w:rFonts w:ascii="Times New Roman" w:hAnsi="Times New Roman"/>
          <w:color w:val="000000"/>
          <w:sz w:val="28"/>
          <w:lang w:val="ru-RU"/>
        </w:rPr>
        <w:t>развивать свои эмпатические способности, способность сопереживать, понимать намерения и переживания свои и других;</w:t>
      </w:r>
    </w:p>
    <w:p w14:paraId="0077AD87" w14:textId="77777777" w:rsidR="00983F37" w:rsidRPr="00E624E7" w:rsidRDefault="00E624E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624E7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14:paraId="0A48B850" w14:textId="77777777" w:rsidR="00983F37" w:rsidRPr="00E624E7" w:rsidRDefault="00E624E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624E7">
        <w:rPr>
          <w:rFonts w:ascii="Times New Roman" w:hAnsi="Times New Roman"/>
          <w:color w:val="000000"/>
          <w:sz w:val="28"/>
          <w:lang w:val="ru-RU"/>
        </w:rPr>
        <w:t xml:space="preserve">работать индивидуально и в группе; продуктивно участвовать в учебном сотрудничестве, в совместной деятельности со сверстниками, с педагогами и </w:t>
      </w:r>
      <w:proofErr w:type="spellStart"/>
      <w:r w:rsidRPr="00E624E7">
        <w:rPr>
          <w:rFonts w:ascii="Times New Roman" w:hAnsi="Times New Roman"/>
          <w:color w:val="000000"/>
          <w:sz w:val="28"/>
          <w:lang w:val="ru-RU"/>
        </w:rPr>
        <w:t>межвозрастном</w:t>
      </w:r>
      <w:proofErr w:type="spellEnd"/>
      <w:r w:rsidRPr="00E624E7">
        <w:rPr>
          <w:rFonts w:ascii="Times New Roman" w:hAnsi="Times New Roman"/>
          <w:color w:val="000000"/>
          <w:sz w:val="28"/>
          <w:lang w:val="ru-RU"/>
        </w:rPr>
        <w:t xml:space="preserve"> взаимодействии.</w:t>
      </w:r>
    </w:p>
    <w:p w14:paraId="22D3853F" w14:textId="77777777" w:rsidR="00983F37" w:rsidRPr="00E624E7" w:rsidRDefault="00983F37">
      <w:pPr>
        <w:spacing w:after="0"/>
        <w:ind w:left="120"/>
        <w:rPr>
          <w:lang w:val="ru-RU"/>
        </w:rPr>
      </w:pPr>
      <w:bookmarkStart w:id="7" w:name="_Toc124264882"/>
      <w:bookmarkEnd w:id="7"/>
    </w:p>
    <w:p w14:paraId="27AB7900" w14:textId="77777777" w:rsidR="00983F37" w:rsidRPr="00E624E7" w:rsidRDefault="00983F37">
      <w:pPr>
        <w:spacing w:after="0"/>
        <w:ind w:left="120"/>
        <w:rPr>
          <w:lang w:val="ru-RU"/>
        </w:rPr>
      </w:pPr>
    </w:p>
    <w:p w14:paraId="784DAC2E" w14:textId="77777777" w:rsidR="00983F37" w:rsidRPr="00E624E7" w:rsidRDefault="00E624E7">
      <w:pPr>
        <w:spacing w:after="0"/>
        <w:ind w:left="120"/>
        <w:rPr>
          <w:lang w:val="ru-RU"/>
        </w:rPr>
      </w:pPr>
      <w:r w:rsidRPr="00E624E7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56D36B97" w14:textId="77777777" w:rsidR="00983F37" w:rsidRPr="00E624E7" w:rsidRDefault="00983F37">
      <w:pPr>
        <w:spacing w:after="0"/>
        <w:ind w:left="120"/>
        <w:rPr>
          <w:lang w:val="ru-RU"/>
        </w:rPr>
      </w:pPr>
    </w:p>
    <w:p w14:paraId="07D3604B" w14:textId="77777777" w:rsidR="00983F37" w:rsidRPr="00E624E7" w:rsidRDefault="00E624E7">
      <w:pPr>
        <w:spacing w:after="0" w:line="264" w:lineRule="auto"/>
        <w:ind w:left="120"/>
        <w:jc w:val="both"/>
        <w:rPr>
          <w:lang w:val="ru-RU"/>
        </w:rPr>
      </w:pPr>
      <w:r w:rsidRPr="00E624E7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624E7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E624E7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14:paraId="5321C7F4" w14:textId="77777777" w:rsidR="00983F37" w:rsidRPr="00E624E7" w:rsidRDefault="00E624E7">
      <w:pPr>
        <w:spacing w:after="0" w:line="264" w:lineRule="auto"/>
        <w:ind w:left="120"/>
        <w:jc w:val="both"/>
        <w:rPr>
          <w:lang w:val="ru-RU"/>
        </w:rPr>
      </w:pPr>
      <w:r w:rsidRPr="00E624E7">
        <w:rPr>
          <w:rFonts w:ascii="Times New Roman" w:hAnsi="Times New Roman"/>
          <w:b/>
          <w:color w:val="000000"/>
          <w:sz w:val="28"/>
          <w:lang w:val="ru-RU"/>
        </w:rPr>
        <w:t>Модуль № 1 «Декоративно-прикладное и народное искусство»:</w:t>
      </w:r>
    </w:p>
    <w:p w14:paraId="5200CA02" w14:textId="77777777" w:rsidR="00983F37" w:rsidRPr="00E624E7" w:rsidRDefault="00E624E7">
      <w:pPr>
        <w:spacing w:after="0" w:line="264" w:lineRule="auto"/>
        <w:ind w:firstLine="600"/>
        <w:jc w:val="both"/>
        <w:rPr>
          <w:lang w:val="ru-RU"/>
        </w:rPr>
      </w:pPr>
      <w:r w:rsidRPr="00E624E7">
        <w:rPr>
          <w:rFonts w:ascii="Times New Roman" w:hAnsi="Times New Roman"/>
          <w:color w:val="000000"/>
          <w:sz w:val="28"/>
          <w:lang w:val="ru-RU"/>
        </w:rPr>
        <w:t xml:space="preserve">знать о многообразии видов декоративно-прикладного искусства: народного, классического, современного, искусства, промыслов; </w:t>
      </w:r>
    </w:p>
    <w:p w14:paraId="03529DED" w14:textId="77777777" w:rsidR="00983F37" w:rsidRPr="00E624E7" w:rsidRDefault="00E624E7">
      <w:pPr>
        <w:spacing w:after="0" w:line="264" w:lineRule="auto"/>
        <w:ind w:firstLine="600"/>
        <w:jc w:val="both"/>
        <w:rPr>
          <w:lang w:val="ru-RU"/>
        </w:rPr>
      </w:pPr>
      <w:r w:rsidRPr="00E624E7">
        <w:rPr>
          <w:rFonts w:ascii="Times New Roman" w:hAnsi="Times New Roman"/>
          <w:color w:val="000000"/>
          <w:sz w:val="28"/>
          <w:lang w:val="ru-RU"/>
        </w:rPr>
        <w:t>понимать связь декоративно-прикладного искусства с бытовыми потребностями людей, необходимость присутствия в предметном мире и жилой среде;</w:t>
      </w:r>
    </w:p>
    <w:p w14:paraId="13812F7E" w14:textId="77777777" w:rsidR="00983F37" w:rsidRPr="00E624E7" w:rsidRDefault="00E624E7">
      <w:pPr>
        <w:spacing w:after="0" w:line="264" w:lineRule="auto"/>
        <w:ind w:firstLine="600"/>
        <w:jc w:val="both"/>
        <w:rPr>
          <w:lang w:val="ru-RU"/>
        </w:rPr>
      </w:pPr>
      <w:r w:rsidRPr="00E624E7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(уметь рассуждать, приводить примеры) о мифологическом и магическом значении орнаментального оформления </w:t>
      </w:r>
      <w:r w:rsidRPr="00E624E7">
        <w:rPr>
          <w:rFonts w:ascii="Times New Roman" w:hAnsi="Times New Roman"/>
          <w:color w:val="000000"/>
          <w:sz w:val="28"/>
          <w:lang w:val="ru-RU"/>
        </w:rPr>
        <w:lastRenderedPageBreak/>
        <w:t>жилой среды в древней истории человечества, о присутствии в древних орнаментах символического описания мира;</w:t>
      </w:r>
    </w:p>
    <w:p w14:paraId="5E07B690" w14:textId="77777777" w:rsidR="00983F37" w:rsidRPr="00E624E7" w:rsidRDefault="00E624E7">
      <w:pPr>
        <w:spacing w:after="0" w:line="264" w:lineRule="auto"/>
        <w:ind w:firstLine="600"/>
        <w:jc w:val="both"/>
        <w:rPr>
          <w:lang w:val="ru-RU"/>
        </w:rPr>
      </w:pPr>
      <w:r w:rsidRPr="00E624E7">
        <w:rPr>
          <w:rFonts w:ascii="Times New Roman" w:hAnsi="Times New Roman"/>
          <w:color w:val="000000"/>
          <w:sz w:val="28"/>
          <w:lang w:val="ru-RU"/>
        </w:rPr>
        <w:t>характеризовать коммуникативные, познавательные и культовые функции декоративно-прикладного искусства;</w:t>
      </w:r>
    </w:p>
    <w:p w14:paraId="68F38F39" w14:textId="77777777" w:rsidR="00983F37" w:rsidRPr="00E624E7" w:rsidRDefault="00E624E7">
      <w:pPr>
        <w:spacing w:after="0" w:line="264" w:lineRule="auto"/>
        <w:ind w:firstLine="600"/>
        <w:jc w:val="both"/>
        <w:rPr>
          <w:lang w:val="ru-RU"/>
        </w:rPr>
      </w:pPr>
      <w:r w:rsidRPr="00E624E7">
        <w:rPr>
          <w:rFonts w:ascii="Times New Roman" w:hAnsi="Times New Roman"/>
          <w:color w:val="000000"/>
          <w:sz w:val="28"/>
          <w:lang w:val="ru-RU"/>
        </w:rPr>
        <w:t>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предметно-пространственной среды;</w:t>
      </w:r>
    </w:p>
    <w:p w14:paraId="62CA6089" w14:textId="77777777" w:rsidR="00983F37" w:rsidRPr="00E624E7" w:rsidRDefault="00E624E7">
      <w:pPr>
        <w:spacing w:after="0" w:line="264" w:lineRule="auto"/>
        <w:ind w:firstLine="600"/>
        <w:jc w:val="both"/>
        <w:rPr>
          <w:lang w:val="ru-RU"/>
        </w:rPr>
      </w:pPr>
      <w:r w:rsidRPr="00E624E7">
        <w:rPr>
          <w:rFonts w:ascii="Times New Roman" w:hAnsi="Times New Roman"/>
          <w:color w:val="000000"/>
          <w:sz w:val="28"/>
          <w:lang w:val="ru-RU"/>
        </w:rPr>
        <w:t>распознавать произведения декоративно-прикладного искусства по материалу (дерево, металл, керамика, текстиль, стекло, камень, кость, другие материалы), уметь характеризовать неразрывную связь декора и материала;</w:t>
      </w:r>
    </w:p>
    <w:p w14:paraId="08E65804" w14:textId="77777777" w:rsidR="00983F37" w:rsidRPr="00E624E7" w:rsidRDefault="00E624E7">
      <w:pPr>
        <w:spacing w:after="0" w:line="264" w:lineRule="auto"/>
        <w:ind w:firstLine="600"/>
        <w:jc w:val="both"/>
        <w:rPr>
          <w:lang w:val="ru-RU"/>
        </w:rPr>
      </w:pPr>
      <w:r w:rsidRPr="00E624E7">
        <w:rPr>
          <w:rFonts w:ascii="Times New Roman" w:hAnsi="Times New Roman"/>
          <w:color w:val="000000"/>
          <w:sz w:val="28"/>
          <w:lang w:val="ru-RU"/>
        </w:rPr>
        <w:t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другие техники;</w:t>
      </w:r>
    </w:p>
    <w:p w14:paraId="07CB48AE" w14:textId="77777777" w:rsidR="00983F37" w:rsidRPr="00E624E7" w:rsidRDefault="00E624E7">
      <w:pPr>
        <w:spacing w:after="0" w:line="264" w:lineRule="auto"/>
        <w:ind w:firstLine="600"/>
        <w:jc w:val="both"/>
        <w:rPr>
          <w:lang w:val="ru-RU"/>
        </w:rPr>
      </w:pPr>
      <w:r w:rsidRPr="00E624E7">
        <w:rPr>
          <w:rFonts w:ascii="Times New Roman" w:hAnsi="Times New Roman"/>
          <w:color w:val="000000"/>
          <w:sz w:val="28"/>
          <w:lang w:val="ru-RU"/>
        </w:rPr>
        <w:t>знать специфику образного языка декоративного искусства – его знаковую природу, орнаментальность, стилизацию изображения;</w:t>
      </w:r>
    </w:p>
    <w:p w14:paraId="1CAFE9AB" w14:textId="77777777" w:rsidR="00983F37" w:rsidRPr="00E624E7" w:rsidRDefault="00E624E7">
      <w:pPr>
        <w:spacing w:after="0" w:line="264" w:lineRule="auto"/>
        <w:ind w:firstLine="600"/>
        <w:jc w:val="both"/>
        <w:rPr>
          <w:lang w:val="ru-RU"/>
        </w:rPr>
      </w:pPr>
      <w:r w:rsidRPr="00E624E7">
        <w:rPr>
          <w:rFonts w:ascii="Times New Roman" w:hAnsi="Times New Roman"/>
          <w:color w:val="000000"/>
          <w:sz w:val="28"/>
          <w:lang w:val="ru-RU"/>
        </w:rPr>
        <w:t>различать разные виды орнамента по сюжетной основе: геометрический, растительный, зооморфный, антропоморфный;</w:t>
      </w:r>
    </w:p>
    <w:p w14:paraId="23A41047" w14:textId="77777777" w:rsidR="00983F37" w:rsidRPr="00E624E7" w:rsidRDefault="00E624E7">
      <w:pPr>
        <w:spacing w:after="0" w:line="264" w:lineRule="auto"/>
        <w:ind w:firstLine="600"/>
        <w:jc w:val="both"/>
        <w:rPr>
          <w:lang w:val="ru-RU"/>
        </w:rPr>
      </w:pPr>
      <w:r w:rsidRPr="00E624E7">
        <w:rPr>
          <w:rFonts w:ascii="Times New Roman" w:hAnsi="Times New Roman"/>
          <w:color w:val="000000"/>
          <w:sz w:val="28"/>
          <w:lang w:val="ru-RU"/>
        </w:rPr>
        <w:t>владеть практическими навыками самостоятельного творческого создания орнаментов ленточных, сетчатых, центрических;</w:t>
      </w:r>
    </w:p>
    <w:p w14:paraId="68112E63" w14:textId="77777777" w:rsidR="00983F37" w:rsidRPr="00E624E7" w:rsidRDefault="00E624E7">
      <w:pPr>
        <w:spacing w:after="0" w:line="264" w:lineRule="auto"/>
        <w:ind w:firstLine="600"/>
        <w:jc w:val="both"/>
        <w:rPr>
          <w:lang w:val="ru-RU"/>
        </w:rPr>
      </w:pPr>
      <w:r w:rsidRPr="00E624E7">
        <w:rPr>
          <w:rFonts w:ascii="Times New Roman" w:hAnsi="Times New Roman"/>
          <w:color w:val="000000"/>
          <w:sz w:val="28"/>
          <w:lang w:val="ru-RU"/>
        </w:rPr>
        <w:t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</w:t>
      </w:r>
    </w:p>
    <w:p w14:paraId="762D6773" w14:textId="77777777" w:rsidR="00983F37" w:rsidRPr="00E624E7" w:rsidRDefault="00E624E7">
      <w:pPr>
        <w:spacing w:after="0" w:line="264" w:lineRule="auto"/>
        <w:ind w:firstLine="600"/>
        <w:jc w:val="both"/>
        <w:rPr>
          <w:lang w:val="ru-RU"/>
        </w:rPr>
      </w:pPr>
      <w:r w:rsidRPr="00E624E7">
        <w:rPr>
          <w:rFonts w:ascii="Times New Roman" w:hAnsi="Times New Roman"/>
          <w:color w:val="000000"/>
          <w:sz w:val="28"/>
          <w:lang w:val="ru-RU"/>
        </w:rPr>
        <w:t>владеть практическими навыками стилизованного – орнаментального лаконичного изображения деталей природы, стилизованного обобщённого изображения представителей животного мира, сказочных и мифологических персонажей с опорой на традиционные образы мирового искусства;</w:t>
      </w:r>
    </w:p>
    <w:p w14:paraId="46E69EAA" w14:textId="77777777" w:rsidR="00983F37" w:rsidRPr="00E624E7" w:rsidRDefault="00E624E7">
      <w:pPr>
        <w:spacing w:after="0" w:line="264" w:lineRule="auto"/>
        <w:ind w:firstLine="600"/>
        <w:jc w:val="both"/>
        <w:rPr>
          <w:lang w:val="ru-RU"/>
        </w:rPr>
      </w:pPr>
      <w:r w:rsidRPr="00E624E7">
        <w:rPr>
          <w:rFonts w:ascii="Times New Roman" w:hAnsi="Times New Roman"/>
          <w:color w:val="000000"/>
          <w:sz w:val="28"/>
          <w:lang w:val="ru-RU"/>
        </w:rPr>
        <w:t>знать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</w:t>
      </w:r>
    </w:p>
    <w:p w14:paraId="1861AB37" w14:textId="77777777" w:rsidR="00983F37" w:rsidRPr="00E624E7" w:rsidRDefault="00E624E7">
      <w:pPr>
        <w:spacing w:after="0" w:line="264" w:lineRule="auto"/>
        <w:ind w:firstLine="600"/>
        <w:jc w:val="both"/>
        <w:rPr>
          <w:lang w:val="ru-RU"/>
        </w:rPr>
      </w:pPr>
      <w:r w:rsidRPr="00E624E7">
        <w:rPr>
          <w:rFonts w:ascii="Times New Roman" w:hAnsi="Times New Roman"/>
          <w:color w:val="000000"/>
          <w:sz w:val="28"/>
          <w:lang w:val="ru-RU"/>
        </w:rPr>
        <w:t>уметь объяснять символическое значение традиционных знаков народного крестьянского искусства (солярные знаки, древо жизни, конь, птица, мать-земля);</w:t>
      </w:r>
    </w:p>
    <w:p w14:paraId="75F20D15" w14:textId="77777777" w:rsidR="00983F37" w:rsidRPr="00E624E7" w:rsidRDefault="00E624E7">
      <w:pPr>
        <w:spacing w:after="0" w:line="264" w:lineRule="auto"/>
        <w:ind w:firstLine="600"/>
        <w:jc w:val="both"/>
        <w:rPr>
          <w:lang w:val="ru-RU"/>
        </w:rPr>
      </w:pPr>
      <w:r w:rsidRPr="00E624E7">
        <w:rPr>
          <w:rFonts w:ascii="Times New Roman" w:hAnsi="Times New Roman"/>
          <w:color w:val="000000"/>
          <w:sz w:val="28"/>
          <w:lang w:val="ru-RU"/>
        </w:rPr>
        <w:t>знать и самостоятельно изображать конструкцию традиционного крестьянского дома, его декоративное убранство, уметь объяснять функциональное, декоративное и символическое единство его деталей, объяснять крестьянский дом как отражение уклада крестьянской жизни и памятник архитектуры;</w:t>
      </w:r>
    </w:p>
    <w:p w14:paraId="61ECCFFE" w14:textId="77777777" w:rsidR="00983F37" w:rsidRPr="00E624E7" w:rsidRDefault="00E624E7">
      <w:pPr>
        <w:spacing w:after="0" w:line="264" w:lineRule="auto"/>
        <w:ind w:firstLine="600"/>
        <w:jc w:val="both"/>
        <w:rPr>
          <w:lang w:val="ru-RU"/>
        </w:rPr>
      </w:pPr>
      <w:r w:rsidRPr="00E624E7">
        <w:rPr>
          <w:rFonts w:ascii="Times New Roman" w:hAnsi="Times New Roman"/>
          <w:color w:val="000000"/>
          <w:sz w:val="28"/>
          <w:lang w:val="ru-RU"/>
        </w:rPr>
        <w:t>иметь практический опыт изображения характерных традиционных предметов крестьянского быта;</w:t>
      </w:r>
    </w:p>
    <w:p w14:paraId="54F43CBB" w14:textId="77777777" w:rsidR="00983F37" w:rsidRPr="00E624E7" w:rsidRDefault="00E624E7">
      <w:pPr>
        <w:spacing w:after="0" w:line="264" w:lineRule="auto"/>
        <w:ind w:firstLine="600"/>
        <w:jc w:val="both"/>
        <w:rPr>
          <w:lang w:val="ru-RU"/>
        </w:rPr>
      </w:pPr>
      <w:r w:rsidRPr="00E624E7">
        <w:rPr>
          <w:rFonts w:ascii="Times New Roman" w:hAnsi="Times New Roman"/>
          <w:color w:val="000000"/>
          <w:sz w:val="28"/>
          <w:lang w:val="ru-RU"/>
        </w:rPr>
        <w:lastRenderedPageBreak/>
        <w:t>освоить конструкцию народного праздничного костюма, его образный строй и символическое значение его декора, знать о разнообразии форм и украшений народного праздничного костюма различных регионов страны, уметь изобразить или смоделировать традиционный народный костюм;</w:t>
      </w:r>
    </w:p>
    <w:p w14:paraId="38CABCA2" w14:textId="77777777" w:rsidR="00983F37" w:rsidRPr="00E624E7" w:rsidRDefault="00E624E7">
      <w:pPr>
        <w:spacing w:after="0" w:line="264" w:lineRule="auto"/>
        <w:ind w:firstLine="600"/>
        <w:jc w:val="both"/>
        <w:rPr>
          <w:lang w:val="ru-RU"/>
        </w:rPr>
      </w:pPr>
      <w:r w:rsidRPr="00E624E7">
        <w:rPr>
          <w:rFonts w:ascii="Times New Roman" w:hAnsi="Times New Roman"/>
          <w:color w:val="000000"/>
          <w:sz w:val="28"/>
          <w:lang w:val="ru-RU"/>
        </w:rPr>
        <w:t>осознавать произведения народного искусства как бесценное культурное наследие, хранящее в своих материальных формах глубинные духовные ценности;</w:t>
      </w:r>
    </w:p>
    <w:p w14:paraId="54B35F81" w14:textId="77777777" w:rsidR="00983F37" w:rsidRPr="00E624E7" w:rsidRDefault="00E624E7">
      <w:pPr>
        <w:spacing w:after="0" w:line="264" w:lineRule="auto"/>
        <w:ind w:firstLine="600"/>
        <w:jc w:val="both"/>
        <w:rPr>
          <w:lang w:val="ru-RU"/>
        </w:rPr>
      </w:pPr>
      <w:r w:rsidRPr="00E624E7">
        <w:rPr>
          <w:rFonts w:ascii="Times New Roman" w:hAnsi="Times New Roman"/>
          <w:color w:val="000000"/>
          <w:sz w:val="28"/>
          <w:lang w:val="ru-RU"/>
        </w:rPr>
        <w:t>знать и уметь изображать или конструировать устройство традиционных жилищ разных народов, например, юрты, сакли, хаты-мазанки, объяснять семантическое значение деталей конструкции и декора, их связь с природой, трудом и бытом;</w:t>
      </w:r>
    </w:p>
    <w:p w14:paraId="0063AABD" w14:textId="77777777" w:rsidR="00983F37" w:rsidRPr="00E624E7" w:rsidRDefault="00E624E7">
      <w:pPr>
        <w:spacing w:after="0" w:line="264" w:lineRule="auto"/>
        <w:ind w:firstLine="600"/>
        <w:jc w:val="both"/>
        <w:rPr>
          <w:lang w:val="ru-RU"/>
        </w:rPr>
      </w:pPr>
      <w:r w:rsidRPr="00E624E7">
        <w:rPr>
          <w:rFonts w:ascii="Times New Roman" w:hAnsi="Times New Roman"/>
          <w:color w:val="000000"/>
          <w:sz w:val="28"/>
          <w:lang w:val="ru-RU"/>
        </w:rPr>
        <w:t>иметь представление и распознавать примеры декоративного оформления жизнедеятельности – быта, костюма разных исторических эпох и народов (например, Древний Египет, Древний Китай, античные Греция и Рим, Европейское Средневековье), понимать разнообразие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</w:t>
      </w:r>
    </w:p>
    <w:p w14:paraId="0A99C418" w14:textId="77777777" w:rsidR="00983F37" w:rsidRPr="00E624E7" w:rsidRDefault="00E624E7">
      <w:pPr>
        <w:spacing w:after="0" w:line="264" w:lineRule="auto"/>
        <w:ind w:firstLine="600"/>
        <w:jc w:val="both"/>
        <w:rPr>
          <w:lang w:val="ru-RU"/>
        </w:rPr>
      </w:pPr>
      <w:r w:rsidRPr="00E624E7">
        <w:rPr>
          <w:rFonts w:ascii="Times New Roman" w:hAnsi="Times New Roman"/>
          <w:color w:val="000000"/>
          <w:sz w:val="28"/>
          <w:lang w:val="ru-RU"/>
        </w:rPr>
        <w:t>объяснять значение народных промыслов и традиций художественного ремесла в современной жизни;</w:t>
      </w:r>
    </w:p>
    <w:p w14:paraId="48047F5F" w14:textId="77777777" w:rsidR="00983F37" w:rsidRPr="00E624E7" w:rsidRDefault="00E624E7">
      <w:pPr>
        <w:spacing w:after="0" w:line="264" w:lineRule="auto"/>
        <w:ind w:firstLine="600"/>
        <w:jc w:val="both"/>
        <w:rPr>
          <w:lang w:val="ru-RU"/>
        </w:rPr>
      </w:pPr>
      <w:r w:rsidRPr="00E624E7">
        <w:rPr>
          <w:rFonts w:ascii="Times New Roman" w:hAnsi="Times New Roman"/>
          <w:color w:val="000000"/>
          <w:sz w:val="28"/>
          <w:lang w:val="ru-RU"/>
        </w:rPr>
        <w:t>рассказывать о происхождении народных художественных промыслов, о соотношении ремесла и искусства;</w:t>
      </w:r>
    </w:p>
    <w:p w14:paraId="6F973FA2" w14:textId="77777777" w:rsidR="00983F37" w:rsidRPr="00E624E7" w:rsidRDefault="00E624E7">
      <w:pPr>
        <w:spacing w:after="0" w:line="264" w:lineRule="auto"/>
        <w:ind w:firstLine="600"/>
        <w:jc w:val="both"/>
        <w:rPr>
          <w:lang w:val="ru-RU"/>
        </w:rPr>
      </w:pPr>
      <w:r w:rsidRPr="00E624E7">
        <w:rPr>
          <w:rFonts w:ascii="Times New Roman" w:hAnsi="Times New Roman"/>
          <w:color w:val="000000"/>
          <w:sz w:val="28"/>
          <w:lang w:val="ru-RU"/>
        </w:rPr>
        <w:t>называть характерные черты орнаментов и изделий ряда отечественных народных художественных промыслов;</w:t>
      </w:r>
    </w:p>
    <w:p w14:paraId="18711C7F" w14:textId="77777777" w:rsidR="00983F37" w:rsidRPr="00E624E7" w:rsidRDefault="00E624E7">
      <w:pPr>
        <w:spacing w:after="0" w:line="264" w:lineRule="auto"/>
        <w:ind w:firstLine="600"/>
        <w:jc w:val="both"/>
        <w:rPr>
          <w:lang w:val="ru-RU"/>
        </w:rPr>
      </w:pPr>
      <w:r w:rsidRPr="00E624E7">
        <w:rPr>
          <w:rFonts w:ascii="Times New Roman" w:hAnsi="Times New Roman"/>
          <w:color w:val="000000"/>
          <w:sz w:val="28"/>
          <w:lang w:val="ru-RU"/>
        </w:rPr>
        <w:t>характеризовать древние образы народного искусства в произведениях современных народных промыслов;</w:t>
      </w:r>
    </w:p>
    <w:p w14:paraId="465EE451" w14:textId="77777777" w:rsidR="00983F37" w:rsidRPr="00E624E7" w:rsidRDefault="00E624E7">
      <w:pPr>
        <w:spacing w:after="0" w:line="264" w:lineRule="auto"/>
        <w:ind w:firstLine="600"/>
        <w:jc w:val="both"/>
        <w:rPr>
          <w:lang w:val="ru-RU"/>
        </w:rPr>
      </w:pPr>
      <w:r w:rsidRPr="00E624E7">
        <w:rPr>
          <w:rFonts w:ascii="Times New Roman" w:hAnsi="Times New Roman"/>
          <w:color w:val="000000"/>
          <w:sz w:val="28"/>
          <w:lang w:val="ru-RU"/>
        </w:rPr>
        <w:t>уметь перечислять материалы, используемые в народных художественных промыслах: дерево, глина, металл, стекло;</w:t>
      </w:r>
    </w:p>
    <w:p w14:paraId="4169C966" w14:textId="77777777" w:rsidR="00983F37" w:rsidRPr="00E624E7" w:rsidRDefault="00E624E7">
      <w:pPr>
        <w:spacing w:after="0" w:line="264" w:lineRule="auto"/>
        <w:ind w:firstLine="600"/>
        <w:jc w:val="both"/>
        <w:rPr>
          <w:lang w:val="ru-RU"/>
        </w:rPr>
      </w:pPr>
      <w:r w:rsidRPr="00E624E7">
        <w:rPr>
          <w:rFonts w:ascii="Times New Roman" w:hAnsi="Times New Roman"/>
          <w:color w:val="000000"/>
          <w:sz w:val="28"/>
          <w:lang w:val="ru-RU"/>
        </w:rPr>
        <w:t>различать изделия народных художественных промыслов по материалу изготовления и технике декора;</w:t>
      </w:r>
    </w:p>
    <w:p w14:paraId="12601CF5" w14:textId="77777777" w:rsidR="00983F37" w:rsidRPr="00E624E7" w:rsidRDefault="00E624E7">
      <w:pPr>
        <w:spacing w:after="0" w:line="264" w:lineRule="auto"/>
        <w:ind w:firstLine="600"/>
        <w:jc w:val="both"/>
        <w:rPr>
          <w:lang w:val="ru-RU"/>
        </w:rPr>
      </w:pPr>
      <w:r w:rsidRPr="00E624E7">
        <w:rPr>
          <w:rFonts w:ascii="Times New Roman" w:hAnsi="Times New Roman"/>
          <w:color w:val="000000"/>
          <w:sz w:val="28"/>
          <w:lang w:val="ru-RU"/>
        </w:rPr>
        <w:t>объяснять связь между материалом, формой и техникой декора в произведениях народных промыслов;</w:t>
      </w:r>
    </w:p>
    <w:p w14:paraId="0C43A0C0" w14:textId="77777777" w:rsidR="00983F37" w:rsidRPr="00E624E7" w:rsidRDefault="00E624E7">
      <w:pPr>
        <w:spacing w:after="0" w:line="264" w:lineRule="auto"/>
        <w:ind w:firstLine="600"/>
        <w:jc w:val="both"/>
        <w:rPr>
          <w:lang w:val="ru-RU"/>
        </w:rPr>
      </w:pPr>
      <w:r w:rsidRPr="00E624E7">
        <w:rPr>
          <w:rFonts w:ascii="Times New Roman" w:hAnsi="Times New Roman"/>
          <w:color w:val="000000"/>
          <w:sz w:val="28"/>
          <w:lang w:val="ru-RU"/>
        </w:rPr>
        <w:t>иметь представление о приёмах и последовательности работы при создании изделий некоторых художественных промыслов;</w:t>
      </w:r>
    </w:p>
    <w:p w14:paraId="197A8CA4" w14:textId="77777777" w:rsidR="00983F37" w:rsidRPr="00E624E7" w:rsidRDefault="00E624E7">
      <w:pPr>
        <w:spacing w:after="0" w:line="264" w:lineRule="auto"/>
        <w:ind w:firstLine="600"/>
        <w:jc w:val="both"/>
        <w:rPr>
          <w:lang w:val="ru-RU"/>
        </w:rPr>
      </w:pPr>
      <w:r w:rsidRPr="00E624E7">
        <w:rPr>
          <w:rFonts w:ascii="Times New Roman" w:hAnsi="Times New Roman"/>
          <w:color w:val="000000"/>
          <w:sz w:val="28"/>
          <w:lang w:val="ru-RU"/>
        </w:rPr>
        <w:t>уметь изображать фрагменты орнаментов, отдельные сюжеты, детали или общий вид изделий ряда отечественных художественных промыслов;</w:t>
      </w:r>
    </w:p>
    <w:p w14:paraId="0D722D79" w14:textId="77777777" w:rsidR="00983F37" w:rsidRPr="00E624E7" w:rsidRDefault="00E624E7">
      <w:pPr>
        <w:spacing w:after="0" w:line="264" w:lineRule="auto"/>
        <w:ind w:firstLine="600"/>
        <w:jc w:val="both"/>
        <w:rPr>
          <w:lang w:val="ru-RU"/>
        </w:rPr>
      </w:pPr>
      <w:r w:rsidRPr="00E624E7">
        <w:rPr>
          <w:rFonts w:ascii="Times New Roman" w:hAnsi="Times New Roman"/>
          <w:color w:val="000000"/>
          <w:sz w:val="28"/>
          <w:lang w:val="ru-RU"/>
        </w:rPr>
        <w:t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</w:t>
      </w:r>
    </w:p>
    <w:p w14:paraId="70472FC7" w14:textId="77777777" w:rsidR="00983F37" w:rsidRPr="00E624E7" w:rsidRDefault="00E624E7">
      <w:pPr>
        <w:spacing w:after="0" w:line="264" w:lineRule="auto"/>
        <w:ind w:firstLine="600"/>
        <w:jc w:val="both"/>
        <w:rPr>
          <w:lang w:val="ru-RU"/>
        </w:rPr>
      </w:pPr>
      <w:r w:rsidRPr="00E624E7">
        <w:rPr>
          <w:rFonts w:ascii="Times New Roman" w:hAnsi="Times New Roman"/>
          <w:color w:val="000000"/>
          <w:sz w:val="28"/>
          <w:lang w:val="ru-RU"/>
        </w:rPr>
        <w:lastRenderedPageBreak/>
        <w:t>понимать и объяснять значение государственной символики, иметь представление о значении и содержании геральдики;</w:t>
      </w:r>
    </w:p>
    <w:p w14:paraId="7600E7AA" w14:textId="77777777" w:rsidR="00983F37" w:rsidRPr="00E624E7" w:rsidRDefault="00E624E7">
      <w:pPr>
        <w:spacing w:after="0" w:line="264" w:lineRule="auto"/>
        <w:ind w:firstLine="600"/>
        <w:jc w:val="both"/>
        <w:rPr>
          <w:lang w:val="ru-RU"/>
        </w:rPr>
      </w:pPr>
      <w:r w:rsidRPr="00E624E7">
        <w:rPr>
          <w:rFonts w:ascii="Times New Roman" w:hAnsi="Times New Roman"/>
          <w:color w:val="000000"/>
          <w:sz w:val="28"/>
          <w:lang w:val="ru-RU"/>
        </w:rPr>
        <w:t>уметь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</w:t>
      </w:r>
    </w:p>
    <w:p w14:paraId="1BC46710" w14:textId="77777777" w:rsidR="00983F37" w:rsidRPr="00E624E7" w:rsidRDefault="00E624E7">
      <w:pPr>
        <w:spacing w:after="0" w:line="264" w:lineRule="auto"/>
        <w:ind w:firstLine="600"/>
        <w:jc w:val="both"/>
        <w:rPr>
          <w:lang w:val="ru-RU"/>
        </w:rPr>
      </w:pPr>
      <w:r w:rsidRPr="00E624E7">
        <w:rPr>
          <w:rFonts w:ascii="Times New Roman" w:hAnsi="Times New Roman"/>
          <w:color w:val="000000"/>
          <w:sz w:val="28"/>
          <w:lang w:val="ru-RU"/>
        </w:rPr>
        <w:t>ориентироваться в широком разнообразии современного декоративно-прикладного искусства, различать по материалам, технике исполнения художественное стекло, керамику, ковку, литьё, гобелен и другое;</w:t>
      </w:r>
    </w:p>
    <w:p w14:paraId="58B27F7E" w14:textId="77777777" w:rsidR="00983F37" w:rsidRPr="00E624E7" w:rsidRDefault="00E624E7">
      <w:pPr>
        <w:spacing w:after="0" w:line="264" w:lineRule="auto"/>
        <w:ind w:firstLine="600"/>
        <w:jc w:val="both"/>
        <w:rPr>
          <w:lang w:val="ru-RU"/>
        </w:rPr>
      </w:pPr>
      <w:r w:rsidRPr="00E624E7">
        <w:rPr>
          <w:rFonts w:ascii="Times New Roman" w:hAnsi="Times New Roman"/>
          <w:color w:val="000000"/>
          <w:sz w:val="28"/>
          <w:lang w:val="ru-RU"/>
        </w:rPr>
        <w:t>иметь навыки коллективной практической творческой работы по оформлению пространства школы и школьных праздников.</w:t>
      </w:r>
    </w:p>
    <w:p w14:paraId="52D1E4D5" w14:textId="77777777" w:rsidR="00983F37" w:rsidRPr="00E624E7" w:rsidRDefault="00983F37">
      <w:pPr>
        <w:spacing w:after="0" w:line="264" w:lineRule="auto"/>
        <w:ind w:left="120"/>
        <w:jc w:val="both"/>
        <w:rPr>
          <w:lang w:val="ru-RU"/>
        </w:rPr>
      </w:pPr>
    </w:p>
    <w:p w14:paraId="03FE6819" w14:textId="77777777" w:rsidR="00983F37" w:rsidRPr="00E624E7" w:rsidRDefault="00983F37">
      <w:pPr>
        <w:rPr>
          <w:lang w:val="ru-RU"/>
        </w:rPr>
        <w:sectPr w:rsidR="00983F37" w:rsidRPr="00E624E7">
          <w:pgSz w:w="11906" w:h="16383"/>
          <w:pgMar w:top="1134" w:right="850" w:bottom="1134" w:left="1701" w:header="720" w:footer="720" w:gutter="0"/>
          <w:cols w:space="720"/>
        </w:sectPr>
      </w:pPr>
    </w:p>
    <w:p w14:paraId="51EC4738" w14:textId="77777777" w:rsidR="00983F37" w:rsidRPr="00E624E7" w:rsidRDefault="00E624E7">
      <w:pPr>
        <w:spacing w:after="0"/>
        <w:ind w:left="120"/>
        <w:rPr>
          <w:lang w:val="ru-RU"/>
        </w:rPr>
      </w:pPr>
      <w:bookmarkStart w:id="8" w:name="block-10684096"/>
      <w:bookmarkEnd w:id="5"/>
      <w:r w:rsidRPr="00E624E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ТЕМАТИЧЕСКОЕ ПЛАНИРОВАНИЕ </w:t>
      </w:r>
    </w:p>
    <w:p w14:paraId="70751BC3" w14:textId="77777777" w:rsidR="00983F37" w:rsidRPr="00E624E7" w:rsidRDefault="00E624E7">
      <w:pPr>
        <w:spacing w:after="0"/>
        <w:ind w:left="120"/>
        <w:rPr>
          <w:lang w:val="ru-RU"/>
        </w:rPr>
      </w:pPr>
      <w:r w:rsidRPr="00E624E7">
        <w:rPr>
          <w:rFonts w:ascii="Times New Roman" w:hAnsi="Times New Roman"/>
          <w:b/>
          <w:color w:val="000000"/>
          <w:sz w:val="28"/>
          <w:lang w:val="ru-RU"/>
        </w:rPr>
        <w:t xml:space="preserve"> 5 КЛАСС. МОДУЛЬ «ДЕКОРАТИВНО-ПРИКЛАДНОЕ И НАРОДНОЕ ИСКУССТВО»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983F37" w14:paraId="4B770B3F" w14:textId="7777777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7B701AC" w14:textId="77777777" w:rsidR="00983F37" w:rsidRDefault="00E624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2C80AD0" w14:textId="77777777" w:rsidR="00983F37" w:rsidRDefault="00983F37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F53938B" w14:textId="77777777" w:rsidR="00983F37" w:rsidRDefault="00E624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4502E5C" w14:textId="77777777" w:rsidR="00983F37" w:rsidRDefault="00983F3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30F6ACB" w14:textId="77777777" w:rsidR="00983F37" w:rsidRDefault="00E624E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180D2D3" w14:textId="77777777" w:rsidR="00983F37" w:rsidRDefault="00E624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624C3C5" w14:textId="77777777" w:rsidR="00983F37" w:rsidRDefault="00983F37">
            <w:pPr>
              <w:spacing w:after="0"/>
              <w:ind w:left="135"/>
            </w:pPr>
          </w:p>
        </w:tc>
      </w:tr>
      <w:tr w:rsidR="00983F37" w14:paraId="6B650FF4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0F74FF2" w14:textId="77777777" w:rsidR="00983F37" w:rsidRDefault="00983F3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AC2CB83" w14:textId="77777777" w:rsidR="00983F37" w:rsidRDefault="00983F37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3E0616D7" w14:textId="77777777" w:rsidR="00983F37" w:rsidRDefault="00E624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AA6FD11" w14:textId="77777777" w:rsidR="00983F37" w:rsidRDefault="00983F37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4347292D" w14:textId="77777777" w:rsidR="00983F37" w:rsidRDefault="00E624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C037F70" w14:textId="77777777" w:rsidR="00983F37" w:rsidRDefault="00983F37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4D3CA83B" w14:textId="77777777" w:rsidR="00983F37" w:rsidRDefault="00E624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B0EB048" w14:textId="77777777" w:rsidR="00983F37" w:rsidRDefault="00983F3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D8D939E" w14:textId="77777777" w:rsidR="00983F37" w:rsidRDefault="00983F37"/>
        </w:tc>
      </w:tr>
      <w:tr w:rsidR="00983F37" w14:paraId="674585DD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1F21F1B6" w14:textId="77777777" w:rsidR="00983F37" w:rsidRDefault="00E624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442A682" w14:textId="77777777" w:rsidR="00983F37" w:rsidRDefault="00E624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3BFACFCC" w14:textId="77777777" w:rsidR="00983F37" w:rsidRDefault="00E624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2002A7A4" w14:textId="77777777" w:rsidR="00983F37" w:rsidRDefault="00983F3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20E612F3" w14:textId="77777777" w:rsidR="00983F37" w:rsidRDefault="00983F3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3571BBFC" w14:textId="77777777" w:rsidR="00983F37" w:rsidRDefault="00983F37">
            <w:pPr>
              <w:spacing w:after="0"/>
              <w:ind w:left="135"/>
            </w:pPr>
          </w:p>
        </w:tc>
      </w:tr>
      <w:tr w:rsidR="00983F37" w14:paraId="51F7E30C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712D6EE3" w14:textId="77777777" w:rsidR="00983F37" w:rsidRDefault="00E624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703E11D" w14:textId="77777777" w:rsidR="00983F37" w:rsidRDefault="00E624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6AE0100A" w14:textId="77777777" w:rsidR="00983F37" w:rsidRDefault="00E624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30D44F3D" w14:textId="77777777" w:rsidR="00983F37" w:rsidRDefault="00983F3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5BF09786" w14:textId="77777777" w:rsidR="00983F37" w:rsidRDefault="00983F3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37F1CAA5" w14:textId="77777777" w:rsidR="00983F37" w:rsidRDefault="00983F37">
            <w:pPr>
              <w:spacing w:after="0"/>
              <w:ind w:left="135"/>
            </w:pPr>
          </w:p>
        </w:tc>
      </w:tr>
      <w:tr w:rsidR="00983F37" w14:paraId="36D1301D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2DCE2BA9" w14:textId="77777777" w:rsidR="00983F37" w:rsidRDefault="00E624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96DC63D" w14:textId="77777777" w:rsidR="00983F37" w:rsidRPr="00E624E7" w:rsidRDefault="00E624E7">
            <w:pPr>
              <w:spacing w:after="0"/>
              <w:ind w:left="135"/>
              <w:rPr>
                <w:lang w:val="ru-RU"/>
              </w:rPr>
            </w:pPr>
            <w:r w:rsidRPr="00E624E7">
              <w:rPr>
                <w:rFonts w:ascii="Times New Roman" w:hAnsi="Times New Roman"/>
                <w:color w:val="000000"/>
                <w:sz w:val="24"/>
                <w:lang w:val="ru-RU"/>
              </w:rPr>
              <w:t>Связь времен в народном искусстве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635AF5D0" w14:textId="77777777" w:rsidR="00983F37" w:rsidRDefault="00E624E7">
            <w:pPr>
              <w:spacing w:after="0"/>
              <w:ind w:left="135"/>
              <w:jc w:val="center"/>
            </w:pPr>
            <w:r w:rsidRPr="00E624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33951CBB" w14:textId="77777777" w:rsidR="00983F37" w:rsidRDefault="00983F3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7A7C088C" w14:textId="77777777" w:rsidR="00983F37" w:rsidRDefault="00983F3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0360E22B" w14:textId="77777777" w:rsidR="00983F37" w:rsidRDefault="00983F37">
            <w:pPr>
              <w:spacing w:after="0"/>
              <w:ind w:left="135"/>
            </w:pPr>
          </w:p>
        </w:tc>
      </w:tr>
      <w:tr w:rsidR="00983F37" w14:paraId="431A62E0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122F8D9F" w14:textId="77777777" w:rsidR="00983F37" w:rsidRDefault="00E624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558D25F" w14:textId="77777777" w:rsidR="00983F37" w:rsidRDefault="00E624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7B8B5688" w14:textId="77777777" w:rsidR="00983F37" w:rsidRDefault="00E624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2B839F4F" w14:textId="77777777" w:rsidR="00983F37" w:rsidRDefault="00983F3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738375EF" w14:textId="77777777" w:rsidR="00983F37" w:rsidRDefault="00983F3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155042AB" w14:textId="77777777" w:rsidR="00983F37" w:rsidRDefault="00983F37">
            <w:pPr>
              <w:spacing w:after="0"/>
              <w:ind w:left="135"/>
            </w:pPr>
          </w:p>
        </w:tc>
      </w:tr>
      <w:tr w:rsidR="00983F37" w14:paraId="7A350201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66501386" w14:textId="77777777" w:rsidR="00983F37" w:rsidRDefault="00E624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909E7F4" w14:textId="77777777" w:rsidR="00983F37" w:rsidRPr="00E624E7" w:rsidRDefault="00E624E7">
            <w:pPr>
              <w:spacing w:after="0"/>
              <w:ind w:left="135"/>
              <w:rPr>
                <w:lang w:val="ru-RU"/>
              </w:rPr>
            </w:pPr>
            <w:r w:rsidRPr="00E624E7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искусство в современном мире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7C14412C" w14:textId="77777777" w:rsidR="00983F37" w:rsidRDefault="00E624E7">
            <w:pPr>
              <w:spacing w:after="0"/>
              <w:ind w:left="135"/>
              <w:jc w:val="center"/>
            </w:pPr>
            <w:r w:rsidRPr="00E624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30152467" w14:textId="77777777" w:rsidR="00983F37" w:rsidRDefault="00983F3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36226127" w14:textId="77777777" w:rsidR="00983F37" w:rsidRDefault="00983F3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5FF5F7EC" w14:textId="77777777" w:rsidR="00983F37" w:rsidRDefault="00983F37">
            <w:pPr>
              <w:spacing w:after="0"/>
              <w:ind w:left="135"/>
            </w:pPr>
          </w:p>
        </w:tc>
      </w:tr>
      <w:tr w:rsidR="00983F37" w14:paraId="31B49C5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E9AE86E" w14:textId="77777777" w:rsidR="00983F37" w:rsidRPr="00E624E7" w:rsidRDefault="00E624E7">
            <w:pPr>
              <w:spacing w:after="0"/>
              <w:ind w:left="135"/>
              <w:rPr>
                <w:lang w:val="ru-RU"/>
              </w:rPr>
            </w:pPr>
            <w:r w:rsidRPr="00E624E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77D3BEC4" w14:textId="77777777" w:rsidR="00983F37" w:rsidRDefault="00E624E7">
            <w:pPr>
              <w:spacing w:after="0"/>
              <w:ind w:left="135"/>
              <w:jc w:val="center"/>
            </w:pPr>
            <w:r w:rsidRPr="00E624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114A5A3F" w14:textId="77777777" w:rsidR="00983F37" w:rsidRDefault="00E624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6C74CBDF" w14:textId="77777777" w:rsidR="00983F37" w:rsidRDefault="00E624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57BE1190" w14:textId="77777777" w:rsidR="00983F37" w:rsidRDefault="00983F37"/>
        </w:tc>
      </w:tr>
    </w:tbl>
    <w:p w14:paraId="78DEF6C4" w14:textId="77777777" w:rsidR="00983F37" w:rsidRDefault="00983F37">
      <w:pPr>
        <w:sectPr w:rsidR="00983F3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F87C987" w14:textId="2B0367E4" w:rsidR="00983F37" w:rsidRDefault="00E624E7">
      <w:pPr>
        <w:spacing w:after="0"/>
        <w:ind w:left="120"/>
      </w:pPr>
      <w:bookmarkStart w:id="9" w:name="block-10684097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14:paraId="574B2472" w14:textId="77777777" w:rsidR="00983F37" w:rsidRDefault="00E624E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0"/>
        <w:gridCol w:w="4360"/>
        <w:gridCol w:w="1265"/>
        <w:gridCol w:w="1841"/>
        <w:gridCol w:w="1910"/>
        <w:gridCol w:w="1423"/>
        <w:gridCol w:w="2221"/>
      </w:tblGrid>
      <w:tr w:rsidR="00983F37" w14:paraId="1E66540F" w14:textId="77777777">
        <w:trPr>
          <w:trHeight w:val="144"/>
          <w:tblCellSpacing w:w="20" w:type="nil"/>
        </w:trPr>
        <w:tc>
          <w:tcPr>
            <w:tcW w:w="37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8C21289" w14:textId="77777777" w:rsidR="00983F37" w:rsidRDefault="00E624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84E0BE7" w14:textId="77777777" w:rsidR="00983F37" w:rsidRDefault="00983F37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52B79C0" w14:textId="77777777" w:rsidR="00983F37" w:rsidRDefault="00E624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FEABCFA" w14:textId="77777777" w:rsidR="00983F37" w:rsidRDefault="00983F3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B6090F9" w14:textId="77777777" w:rsidR="00983F37" w:rsidRDefault="00E624E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2A6653F" w14:textId="77777777" w:rsidR="00983F37" w:rsidRDefault="00E624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486CBA0" w14:textId="77777777" w:rsidR="00983F37" w:rsidRDefault="00983F37">
            <w:pPr>
              <w:spacing w:after="0"/>
              <w:ind w:left="135"/>
            </w:pPr>
          </w:p>
        </w:tc>
        <w:tc>
          <w:tcPr>
            <w:tcW w:w="19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23E7346" w14:textId="77777777" w:rsidR="00983F37" w:rsidRDefault="00E624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0D8F61D" w14:textId="77777777" w:rsidR="00983F37" w:rsidRDefault="00983F37">
            <w:pPr>
              <w:spacing w:after="0"/>
              <w:ind w:left="135"/>
            </w:pPr>
          </w:p>
        </w:tc>
      </w:tr>
      <w:tr w:rsidR="00983F37" w14:paraId="586ACEA9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6B38CA7" w14:textId="77777777" w:rsidR="00983F37" w:rsidRDefault="00983F3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127D9C4" w14:textId="77777777" w:rsidR="00983F37" w:rsidRDefault="00983F37"/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30DA165C" w14:textId="77777777" w:rsidR="00983F37" w:rsidRDefault="00E624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9989F50" w14:textId="77777777" w:rsidR="00983F37" w:rsidRDefault="00983F37">
            <w:pPr>
              <w:spacing w:after="0"/>
              <w:ind w:left="135"/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2F249C60" w14:textId="77777777" w:rsidR="00983F37" w:rsidRDefault="00E624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A8FE053" w14:textId="77777777" w:rsidR="00983F37" w:rsidRDefault="00983F37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C9D94A2" w14:textId="77777777" w:rsidR="00983F37" w:rsidRDefault="00E624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45C0BCD" w14:textId="77777777" w:rsidR="00983F37" w:rsidRDefault="00983F3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A3DA88B" w14:textId="77777777" w:rsidR="00983F37" w:rsidRDefault="00983F3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A7793B7" w14:textId="77777777" w:rsidR="00983F37" w:rsidRDefault="00983F37"/>
        </w:tc>
      </w:tr>
      <w:tr w:rsidR="00983F37" w14:paraId="145C6908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14871AEA" w14:textId="77777777" w:rsidR="00983F37" w:rsidRDefault="00E624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E203D9B" w14:textId="77777777" w:rsidR="00983F37" w:rsidRPr="00E624E7" w:rsidRDefault="00E624E7">
            <w:pPr>
              <w:spacing w:after="0"/>
              <w:ind w:left="135"/>
              <w:rPr>
                <w:lang w:val="ru-RU"/>
              </w:rPr>
            </w:pPr>
            <w:r w:rsidRPr="00E624E7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Декоративно-прикладное искусство и человек: обсуждаем многообразие прикладного искусства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55E8186F" w14:textId="77777777" w:rsidR="00983F37" w:rsidRDefault="00E624E7">
            <w:pPr>
              <w:spacing w:after="0"/>
              <w:ind w:left="135"/>
              <w:jc w:val="center"/>
            </w:pPr>
            <w:r w:rsidRPr="00E624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43FE2BD9" w14:textId="77777777" w:rsidR="00983F37" w:rsidRDefault="00983F3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8E4EF4A" w14:textId="77777777" w:rsidR="00983F37" w:rsidRDefault="00983F37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51BC99FC" w14:textId="77777777" w:rsidR="00983F37" w:rsidRDefault="00E624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4B6C49EA" w14:textId="77777777" w:rsidR="00983F37" w:rsidRDefault="00983F37">
            <w:pPr>
              <w:spacing w:after="0"/>
              <w:ind w:left="135"/>
            </w:pPr>
          </w:p>
        </w:tc>
      </w:tr>
      <w:tr w:rsidR="00983F37" w14:paraId="3AFD4409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38361546" w14:textId="77777777" w:rsidR="00983F37" w:rsidRDefault="00E624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DDAEF35" w14:textId="77777777" w:rsidR="00983F37" w:rsidRPr="00E624E7" w:rsidRDefault="00E624E7">
            <w:pPr>
              <w:spacing w:after="0"/>
              <w:ind w:left="135"/>
              <w:rPr>
                <w:lang w:val="ru-RU"/>
              </w:rPr>
            </w:pPr>
            <w:r w:rsidRPr="00E624E7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народном искусстве: выполняем рисунок или лепим узоры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23177064" w14:textId="77777777" w:rsidR="00983F37" w:rsidRDefault="00E624E7">
            <w:pPr>
              <w:spacing w:after="0"/>
              <w:ind w:left="135"/>
              <w:jc w:val="center"/>
            </w:pPr>
            <w:r w:rsidRPr="00E624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553F5F47" w14:textId="77777777" w:rsidR="00983F37" w:rsidRDefault="00983F3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B371469" w14:textId="77777777" w:rsidR="00983F37" w:rsidRDefault="00983F37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0B16F663" w14:textId="77777777" w:rsidR="00983F37" w:rsidRDefault="00E624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0AF6D95C" w14:textId="77777777" w:rsidR="00983F37" w:rsidRDefault="00983F37">
            <w:pPr>
              <w:spacing w:after="0"/>
              <w:ind w:left="135"/>
            </w:pPr>
          </w:p>
        </w:tc>
      </w:tr>
      <w:tr w:rsidR="00983F37" w14:paraId="7C494579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2127EE27" w14:textId="77777777" w:rsidR="00983F37" w:rsidRDefault="00E624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3E822B1" w14:textId="77777777" w:rsidR="00983F37" w:rsidRPr="00E624E7" w:rsidRDefault="00E624E7">
            <w:pPr>
              <w:spacing w:after="0"/>
              <w:ind w:left="135"/>
              <w:rPr>
                <w:lang w:val="ru-RU"/>
              </w:rPr>
            </w:pPr>
            <w:r w:rsidRPr="00E624E7">
              <w:rPr>
                <w:rFonts w:ascii="Times New Roman" w:hAnsi="Times New Roman"/>
                <w:color w:val="000000"/>
                <w:sz w:val="24"/>
                <w:lang w:val="ru-RU"/>
              </w:rPr>
              <w:t>Убранство русской избы: выполняем фрагмент украшения избы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4B878F95" w14:textId="77777777" w:rsidR="00983F37" w:rsidRDefault="00E624E7">
            <w:pPr>
              <w:spacing w:after="0"/>
              <w:ind w:left="135"/>
              <w:jc w:val="center"/>
            </w:pPr>
            <w:r w:rsidRPr="00E624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2A9C1235" w14:textId="77777777" w:rsidR="00983F37" w:rsidRDefault="00983F3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073553E" w14:textId="77777777" w:rsidR="00983F37" w:rsidRDefault="00983F37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239A0B22" w14:textId="77777777" w:rsidR="00983F37" w:rsidRDefault="00E624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67A9E87F" w14:textId="77777777" w:rsidR="00983F37" w:rsidRDefault="00983F37">
            <w:pPr>
              <w:spacing w:after="0"/>
              <w:ind w:left="135"/>
            </w:pPr>
          </w:p>
        </w:tc>
      </w:tr>
      <w:tr w:rsidR="00983F37" w14:paraId="1CF75A8E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21FB1E08" w14:textId="77777777" w:rsidR="00983F37" w:rsidRDefault="00E624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9BBE21D" w14:textId="77777777" w:rsidR="00983F37" w:rsidRPr="00E624E7" w:rsidRDefault="00E624E7">
            <w:pPr>
              <w:spacing w:after="0"/>
              <w:ind w:left="135"/>
              <w:rPr>
                <w:lang w:val="ru-RU"/>
              </w:rPr>
            </w:pPr>
            <w:r w:rsidRPr="00E624E7">
              <w:rPr>
                <w:rFonts w:ascii="Times New Roman" w:hAnsi="Times New Roman"/>
                <w:color w:val="000000"/>
                <w:sz w:val="24"/>
                <w:lang w:val="ru-RU"/>
              </w:rPr>
              <w:t>Внутренний мир русской избы: изображение крестьянского интерьера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77DE37C4" w14:textId="77777777" w:rsidR="00983F37" w:rsidRDefault="00E624E7">
            <w:pPr>
              <w:spacing w:after="0"/>
              <w:ind w:left="135"/>
              <w:jc w:val="center"/>
            </w:pPr>
            <w:r w:rsidRPr="00E624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230E541D" w14:textId="77777777" w:rsidR="00983F37" w:rsidRDefault="00983F3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7BDA463" w14:textId="77777777" w:rsidR="00983F37" w:rsidRDefault="00983F37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41587196" w14:textId="77777777" w:rsidR="00983F37" w:rsidRDefault="00E624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790A58A3" w14:textId="77777777" w:rsidR="00983F37" w:rsidRDefault="00983F37">
            <w:pPr>
              <w:spacing w:after="0"/>
              <w:ind w:left="135"/>
            </w:pPr>
          </w:p>
        </w:tc>
      </w:tr>
      <w:tr w:rsidR="00983F37" w14:paraId="65A12B0F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5859BE72" w14:textId="77777777" w:rsidR="00983F37" w:rsidRDefault="00E624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5EBF27C" w14:textId="77777777" w:rsidR="00983F37" w:rsidRPr="00E624E7" w:rsidRDefault="00E624E7">
            <w:pPr>
              <w:spacing w:after="0"/>
              <w:ind w:left="135"/>
              <w:rPr>
                <w:lang w:val="ru-RU"/>
              </w:rPr>
            </w:pPr>
            <w:r w:rsidRPr="00E624E7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и декор предметов народного быта: выполняем эскиз формы прялки или посуды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47C23512" w14:textId="77777777" w:rsidR="00983F37" w:rsidRDefault="00E624E7">
            <w:pPr>
              <w:spacing w:after="0"/>
              <w:ind w:left="135"/>
              <w:jc w:val="center"/>
            </w:pPr>
            <w:r w:rsidRPr="00E624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007ACBF5" w14:textId="77777777" w:rsidR="00983F37" w:rsidRDefault="00983F3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1EF365F" w14:textId="77777777" w:rsidR="00983F37" w:rsidRDefault="00983F37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51058F1D" w14:textId="77777777" w:rsidR="00983F37" w:rsidRDefault="00E624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5D501E24" w14:textId="77777777" w:rsidR="00983F37" w:rsidRDefault="00983F37">
            <w:pPr>
              <w:spacing w:after="0"/>
              <w:ind w:left="135"/>
            </w:pPr>
          </w:p>
        </w:tc>
      </w:tr>
      <w:tr w:rsidR="00983F37" w14:paraId="3064228C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72FDD26F" w14:textId="77777777" w:rsidR="00983F37" w:rsidRDefault="00E624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E7EF36C" w14:textId="77777777" w:rsidR="00983F37" w:rsidRPr="00E624E7" w:rsidRDefault="00E624E7">
            <w:pPr>
              <w:spacing w:after="0"/>
              <w:ind w:left="135"/>
              <w:rPr>
                <w:lang w:val="ru-RU"/>
              </w:rPr>
            </w:pPr>
            <w:r w:rsidRPr="00E624E7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и декор предметов народного быта (продолжение): выполняем роспись эскиза прялки или посуды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374D3CE5" w14:textId="77777777" w:rsidR="00983F37" w:rsidRDefault="00E624E7">
            <w:pPr>
              <w:spacing w:after="0"/>
              <w:ind w:left="135"/>
              <w:jc w:val="center"/>
            </w:pPr>
            <w:r w:rsidRPr="00E624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2925DBAF" w14:textId="77777777" w:rsidR="00983F37" w:rsidRDefault="00983F3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C698EC9" w14:textId="77777777" w:rsidR="00983F37" w:rsidRDefault="00983F37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68977010" w14:textId="77777777" w:rsidR="00983F37" w:rsidRDefault="00E624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14B2F4C0" w14:textId="77777777" w:rsidR="00983F37" w:rsidRDefault="00983F37">
            <w:pPr>
              <w:spacing w:after="0"/>
              <w:ind w:left="135"/>
            </w:pPr>
          </w:p>
        </w:tc>
      </w:tr>
      <w:tr w:rsidR="00983F37" w14:paraId="34DE3B70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0C8E2290" w14:textId="77777777" w:rsidR="00983F37" w:rsidRDefault="00E624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3D0AFA6" w14:textId="77777777" w:rsidR="00983F37" w:rsidRPr="00E624E7" w:rsidRDefault="00E624E7">
            <w:pPr>
              <w:spacing w:after="0"/>
              <w:ind w:left="135"/>
              <w:rPr>
                <w:lang w:val="ru-RU"/>
              </w:rPr>
            </w:pPr>
            <w:r w:rsidRPr="00E624E7">
              <w:rPr>
                <w:rFonts w:ascii="Times New Roman" w:hAnsi="Times New Roman"/>
                <w:color w:val="000000"/>
                <w:sz w:val="24"/>
                <w:lang w:val="ru-RU"/>
              </w:rPr>
              <w:t>Русская народная вышивка: выполняем эскиз орнамента вышивки полотенца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37EF5C21" w14:textId="77777777" w:rsidR="00983F37" w:rsidRDefault="00E624E7">
            <w:pPr>
              <w:spacing w:after="0"/>
              <w:ind w:left="135"/>
              <w:jc w:val="center"/>
            </w:pPr>
            <w:r w:rsidRPr="00E624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74AE3C3F" w14:textId="77777777" w:rsidR="00983F37" w:rsidRDefault="00983F3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B4A2A0E" w14:textId="77777777" w:rsidR="00983F37" w:rsidRDefault="00983F37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473C4DF3" w14:textId="77777777" w:rsidR="00983F37" w:rsidRDefault="00E624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6F874E92" w14:textId="77777777" w:rsidR="00983F37" w:rsidRDefault="00983F37">
            <w:pPr>
              <w:spacing w:after="0"/>
              <w:ind w:left="135"/>
            </w:pPr>
          </w:p>
        </w:tc>
      </w:tr>
      <w:tr w:rsidR="00983F37" w14:paraId="08F89B64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4C9B1007" w14:textId="77777777" w:rsidR="00983F37" w:rsidRDefault="00E624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3C2BC4C" w14:textId="77777777" w:rsidR="00983F37" w:rsidRPr="00E624E7" w:rsidRDefault="00E624E7">
            <w:pPr>
              <w:spacing w:after="0"/>
              <w:ind w:left="135"/>
              <w:rPr>
                <w:lang w:val="ru-RU"/>
              </w:rPr>
            </w:pPr>
            <w:r w:rsidRPr="00E624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Народный праздничный костюм: </w:t>
            </w:r>
            <w:r w:rsidRPr="00E624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выполняем эскиз народного праздничного костюма северных или южных районов России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10BEB50F" w14:textId="77777777" w:rsidR="00983F37" w:rsidRDefault="00E624E7">
            <w:pPr>
              <w:spacing w:after="0"/>
              <w:ind w:left="135"/>
              <w:jc w:val="center"/>
            </w:pPr>
            <w:r w:rsidRPr="00E624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7F34C741" w14:textId="77777777" w:rsidR="00983F37" w:rsidRDefault="00983F3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6CCFB68" w14:textId="77777777" w:rsidR="00983F37" w:rsidRDefault="00983F37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20D582C0" w14:textId="77777777" w:rsidR="00983F37" w:rsidRDefault="00E624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24.10.2023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3A05BB8B" w14:textId="77777777" w:rsidR="00983F37" w:rsidRDefault="00983F37">
            <w:pPr>
              <w:spacing w:after="0"/>
              <w:ind w:left="135"/>
            </w:pPr>
          </w:p>
        </w:tc>
      </w:tr>
      <w:tr w:rsidR="00983F37" w14:paraId="7A9CF0C3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446E0147" w14:textId="77777777" w:rsidR="00983F37" w:rsidRDefault="00E624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B33D23D" w14:textId="77777777" w:rsidR="00983F37" w:rsidRPr="00E624E7" w:rsidRDefault="00E624E7">
            <w:pPr>
              <w:spacing w:after="0"/>
              <w:ind w:left="135"/>
              <w:rPr>
                <w:lang w:val="ru-RU"/>
              </w:rPr>
            </w:pPr>
            <w:r w:rsidRPr="00E624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Народный праздничный костюм (продолжение): выполняем </w:t>
            </w:r>
            <w:proofErr w:type="spellStart"/>
            <w:r w:rsidRPr="00E624E7">
              <w:rPr>
                <w:rFonts w:ascii="Times New Roman" w:hAnsi="Times New Roman"/>
                <w:color w:val="000000"/>
                <w:sz w:val="24"/>
                <w:lang w:val="ru-RU"/>
              </w:rPr>
              <w:t>орнаментализацию</w:t>
            </w:r>
            <w:proofErr w:type="spellEnd"/>
            <w:r w:rsidRPr="00E624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народного праздничного костюма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1E155903" w14:textId="77777777" w:rsidR="00983F37" w:rsidRDefault="00E624E7">
            <w:pPr>
              <w:spacing w:after="0"/>
              <w:ind w:left="135"/>
              <w:jc w:val="center"/>
            </w:pPr>
            <w:r w:rsidRPr="00E624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34047C51" w14:textId="77777777" w:rsidR="00983F37" w:rsidRDefault="00983F3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B21FA0E" w14:textId="77777777" w:rsidR="00983F37" w:rsidRDefault="00983F37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5182C1A1" w14:textId="77777777" w:rsidR="00983F37" w:rsidRDefault="00E624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204B0F76" w14:textId="77777777" w:rsidR="00983F37" w:rsidRDefault="00983F37">
            <w:pPr>
              <w:spacing w:after="0"/>
              <w:ind w:left="135"/>
            </w:pPr>
          </w:p>
        </w:tc>
      </w:tr>
      <w:tr w:rsidR="00983F37" w14:paraId="596B2553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71CD734E" w14:textId="77777777" w:rsidR="00983F37" w:rsidRDefault="00E624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1CD6AF3" w14:textId="77777777" w:rsidR="00983F37" w:rsidRPr="00E624E7" w:rsidRDefault="00E624E7">
            <w:pPr>
              <w:spacing w:after="0"/>
              <w:ind w:left="135"/>
              <w:rPr>
                <w:lang w:val="ru-RU"/>
              </w:rPr>
            </w:pPr>
            <w:r w:rsidRPr="00E624E7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праздничные обряды: проводим конкурсы, ролевые и интерактивные игры или квесты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708CD09B" w14:textId="77777777" w:rsidR="00983F37" w:rsidRDefault="00E624E7">
            <w:pPr>
              <w:spacing w:after="0"/>
              <w:ind w:left="135"/>
              <w:jc w:val="center"/>
            </w:pPr>
            <w:r w:rsidRPr="00E624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652BAC8A" w14:textId="77777777" w:rsidR="00983F37" w:rsidRDefault="00983F3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7870911" w14:textId="77777777" w:rsidR="00983F37" w:rsidRDefault="00983F37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7273B055" w14:textId="77777777" w:rsidR="00983F37" w:rsidRDefault="00E624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5B40A0F1" w14:textId="77777777" w:rsidR="00983F37" w:rsidRDefault="00983F37">
            <w:pPr>
              <w:spacing w:after="0"/>
              <w:ind w:left="135"/>
            </w:pPr>
          </w:p>
        </w:tc>
      </w:tr>
      <w:tr w:rsidR="00983F37" w14:paraId="3FCA139E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7E83D0F1" w14:textId="77777777" w:rsidR="00983F37" w:rsidRDefault="00E624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1F3AE0E" w14:textId="77777777" w:rsidR="00983F37" w:rsidRPr="00E624E7" w:rsidRDefault="00E624E7">
            <w:pPr>
              <w:spacing w:after="0"/>
              <w:ind w:left="135"/>
              <w:rPr>
                <w:lang w:val="ru-RU"/>
              </w:rPr>
            </w:pPr>
            <w:r w:rsidRPr="00E624E7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современных народных игрушках: создаем пластическую форму игрушки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1C691658" w14:textId="77777777" w:rsidR="00983F37" w:rsidRDefault="00E624E7">
            <w:pPr>
              <w:spacing w:after="0"/>
              <w:ind w:left="135"/>
              <w:jc w:val="center"/>
            </w:pPr>
            <w:r w:rsidRPr="00E624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068AFDD9" w14:textId="77777777" w:rsidR="00983F37" w:rsidRDefault="00983F3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D391313" w14:textId="77777777" w:rsidR="00983F37" w:rsidRDefault="00983F37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319D7DF2" w14:textId="77777777" w:rsidR="00983F37" w:rsidRDefault="00E624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01F56FAE" w14:textId="77777777" w:rsidR="00983F37" w:rsidRDefault="00983F37">
            <w:pPr>
              <w:spacing w:after="0"/>
              <w:ind w:left="135"/>
            </w:pPr>
          </w:p>
        </w:tc>
      </w:tr>
      <w:tr w:rsidR="00983F37" w14:paraId="347F25E8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465F7116" w14:textId="77777777" w:rsidR="00983F37" w:rsidRDefault="00E624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6823DEB" w14:textId="77777777" w:rsidR="00983F37" w:rsidRPr="00E624E7" w:rsidRDefault="00E624E7">
            <w:pPr>
              <w:spacing w:after="0"/>
              <w:ind w:left="135"/>
              <w:rPr>
                <w:lang w:val="ru-RU"/>
              </w:rPr>
            </w:pPr>
            <w:r w:rsidRPr="00E624E7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современных народных игрушках (продолжение): выполняем роспись игрушки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5D8E53E9" w14:textId="77777777" w:rsidR="00983F37" w:rsidRDefault="00E624E7">
            <w:pPr>
              <w:spacing w:after="0"/>
              <w:ind w:left="135"/>
              <w:jc w:val="center"/>
            </w:pPr>
            <w:r w:rsidRPr="00E624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3835EEEE" w14:textId="77777777" w:rsidR="00983F37" w:rsidRDefault="00983F3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81BFFC6" w14:textId="77777777" w:rsidR="00983F37" w:rsidRDefault="00983F37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35300434" w14:textId="77777777" w:rsidR="00983F37" w:rsidRDefault="00E624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0E1E1E5A" w14:textId="77777777" w:rsidR="00983F37" w:rsidRDefault="00983F37">
            <w:pPr>
              <w:spacing w:after="0"/>
              <w:ind w:left="135"/>
            </w:pPr>
          </w:p>
        </w:tc>
      </w:tr>
      <w:tr w:rsidR="00983F37" w14:paraId="32303783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0CDE0C80" w14:textId="77777777" w:rsidR="00983F37" w:rsidRDefault="00E624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D924E76" w14:textId="77777777" w:rsidR="00983F37" w:rsidRPr="00E624E7" w:rsidRDefault="00E624E7">
            <w:pPr>
              <w:spacing w:after="0"/>
              <w:ind w:left="135"/>
              <w:rPr>
                <w:lang w:val="ru-RU"/>
              </w:rPr>
            </w:pPr>
            <w:r w:rsidRPr="00E624E7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Гжели: осваиваем приемы росписи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30D8D50B" w14:textId="77777777" w:rsidR="00983F37" w:rsidRDefault="00E624E7">
            <w:pPr>
              <w:spacing w:after="0"/>
              <w:ind w:left="135"/>
              <w:jc w:val="center"/>
            </w:pPr>
            <w:r w:rsidRPr="00E624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0971C81D" w14:textId="77777777" w:rsidR="00983F37" w:rsidRDefault="00983F3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D16AE17" w14:textId="77777777" w:rsidR="00983F37" w:rsidRDefault="00983F37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1A2192FB" w14:textId="77777777" w:rsidR="00983F37" w:rsidRDefault="00E624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15106CF2" w14:textId="77777777" w:rsidR="00983F37" w:rsidRDefault="00983F37">
            <w:pPr>
              <w:spacing w:after="0"/>
              <w:ind w:left="135"/>
            </w:pPr>
          </w:p>
        </w:tc>
      </w:tr>
      <w:tr w:rsidR="00983F37" w14:paraId="5F70D532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7ECE6DE2" w14:textId="77777777" w:rsidR="00983F37" w:rsidRDefault="00E624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05A7A60" w14:textId="77777777" w:rsidR="00983F37" w:rsidRPr="00E624E7" w:rsidRDefault="00E624E7">
            <w:pPr>
              <w:spacing w:after="0"/>
              <w:ind w:left="135"/>
              <w:rPr>
                <w:lang w:val="ru-RU"/>
              </w:rPr>
            </w:pPr>
            <w:r w:rsidRPr="00E624E7">
              <w:rPr>
                <w:rFonts w:ascii="Times New Roman" w:hAnsi="Times New Roman"/>
                <w:color w:val="000000"/>
                <w:sz w:val="24"/>
                <w:lang w:val="ru-RU"/>
              </w:rPr>
              <w:t>Городецкая роспись: выполняем творческие работы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3A1597B5" w14:textId="77777777" w:rsidR="00983F37" w:rsidRDefault="00E624E7">
            <w:pPr>
              <w:spacing w:after="0"/>
              <w:ind w:left="135"/>
              <w:jc w:val="center"/>
            </w:pPr>
            <w:r w:rsidRPr="00E624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6969C4A2" w14:textId="77777777" w:rsidR="00983F37" w:rsidRDefault="00983F3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9A95871" w14:textId="77777777" w:rsidR="00983F37" w:rsidRDefault="00983F37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10B29582" w14:textId="77777777" w:rsidR="00983F37" w:rsidRDefault="00E624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2E1E6762" w14:textId="77777777" w:rsidR="00983F37" w:rsidRDefault="00983F37">
            <w:pPr>
              <w:spacing w:after="0"/>
              <w:ind w:left="135"/>
            </w:pPr>
          </w:p>
        </w:tc>
      </w:tr>
      <w:tr w:rsidR="00983F37" w14:paraId="3D4A85CC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06AFBAA8" w14:textId="77777777" w:rsidR="00983F37" w:rsidRDefault="00E624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E986A31" w14:textId="77777777" w:rsidR="00983F37" w:rsidRDefault="00E624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Золотая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Хохлома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выполняем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роспись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582EA541" w14:textId="77777777" w:rsidR="00983F37" w:rsidRDefault="00E624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10868515" w14:textId="77777777" w:rsidR="00983F37" w:rsidRDefault="00983F3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3AC41A3" w14:textId="77777777" w:rsidR="00983F37" w:rsidRDefault="00983F37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525EB6DF" w14:textId="77777777" w:rsidR="00983F37" w:rsidRDefault="00E624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169A6CBE" w14:textId="77777777" w:rsidR="00983F37" w:rsidRDefault="00983F37">
            <w:pPr>
              <w:spacing w:after="0"/>
              <w:ind w:left="135"/>
            </w:pPr>
          </w:p>
        </w:tc>
      </w:tr>
      <w:tr w:rsidR="00983F37" w14:paraId="4C6577E0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6EFBB59A" w14:textId="77777777" w:rsidR="00983F37" w:rsidRDefault="00E624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972D49F" w14:textId="77777777" w:rsidR="00983F37" w:rsidRPr="00E624E7" w:rsidRDefault="00E624E7">
            <w:pPr>
              <w:spacing w:after="0"/>
              <w:ind w:left="135"/>
              <w:rPr>
                <w:lang w:val="ru-RU"/>
              </w:rPr>
            </w:pPr>
            <w:r w:rsidRPr="00E624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</w:t>
            </w:r>
            <w:proofErr w:type="spellStart"/>
            <w:r w:rsidRPr="00E624E7">
              <w:rPr>
                <w:rFonts w:ascii="Times New Roman" w:hAnsi="Times New Roman"/>
                <w:color w:val="000000"/>
                <w:sz w:val="24"/>
                <w:lang w:val="ru-RU"/>
              </w:rPr>
              <w:t>Жостова</w:t>
            </w:r>
            <w:proofErr w:type="spellEnd"/>
            <w:r w:rsidRPr="00E624E7">
              <w:rPr>
                <w:rFonts w:ascii="Times New Roman" w:hAnsi="Times New Roman"/>
                <w:color w:val="000000"/>
                <w:sz w:val="24"/>
                <w:lang w:val="ru-RU"/>
              </w:rPr>
              <w:t>: выполняем аппликацию фрагмента росписи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5553C561" w14:textId="77777777" w:rsidR="00983F37" w:rsidRDefault="00E624E7">
            <w:pPr>
              <w:spacing w:after="0"/>
              <w:ind w:left="135"/>
              <w:jc w:val="center"/>
            </w:pPr>
            <w:r w:rsidRPr="00E624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09C8107B" w14:textId="77777777" w:rsidR="00983F37" w:rsidRDefault="00983F3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B2CE3EC" w14:textId="77777777" w:rsidR="00983F37" w:rsidRDefault="00983F37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6430B923" w14:textId="77777777" w:rsidR="00983F37" w:rsidRDefault="00E624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3C3B5CD7" w14:textId="77777777" w:rsidR="00983F37" w:rsidRDefault="00983F37">
            <w:pPr>
              <w:spacing w:after="0"/>
              <w:ind w:left="135"/>
            </w:pPr>
          </w:p>
        </w:tc>
      </w:tr>
      <w:tr w:rsidR="00983F37" w14:paraId="7DE07411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6BB4A90F" w14:textId="77777777" w:rsidR="00983F37" w:rsidRDefault="00E624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CC698BE" w14:textId="77777777" w:rsidR="00983F37" w:rsidRPr="00E624E7" w:rsidRDefault="00E624E7">
            <w:pPr>
              <w:spacing w:after="0"/>
              <w:ind w:left="135"/>
              <w:rPr>
                <w:lang w:val="ru-RU"/>
              </w:rPr>
            </w:pPr>
            <w:r w:rsidRPr="00E624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лаковой живописи (Федоскино, Палех, Мстера, Холуй): выполняем творческие работы по мотивам произведений лаковой </w:t>
            </w:r>
            <w:r w:rsidRPr="00E624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живописи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39DE60E7" w14:textId="77777777" w:rsidR="00983F37" w:rsidRDefault="00E624E7">
            <w:pPr>
              <w:spacing w:after="0"/>
              <w:ind w:left="135"/>
              <w:jc w:val="center"/>
            </w:pPr>
            <w:r w:rsidRPr="00E624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23385A62" w14:textId="77777777" w:rsidR="00983F37" w:rsidRDefault="00983F3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3F01A9F" w14:textId="77777777" w:rsidR="00983F37" w:rsidRDefault="00983F37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6D3A285D" w14:textId="77777777" w:rsidR="00983F37" w:rsidRDefault="00E624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6B2B797C" w14:textId="77777777" w:rsidR="00983F37" w:rsidRDefault="00983F37">
            <w:pPr>
              <w:spacing w:after="0"/>
              <w:ind w:left="135"/>
            </w:pPr>
          </w:p>
        </w:tc>
      </w:tr>
      <w:tr w:rsidR="00983F37" w14:paraId="77E26F97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26D1B147" w14:textId="77777777" w:rsidR="00983F37" w:rsidRDefault="00E624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58AC96F" w14:textId="77777777" w:rsidR="00983F37" w:rsidRPr="00E624E7" w:rsidRDefault="00E624E7">
            <w:pPr>
              <w:spacing w:after="0"/>
              <w:ind w:left="135"/>
              <w:rPr>
                <w:lang w:val="ru-RU"/>
              </w:rPr>
            </w:pPr>
            <w:r w:rsidRPr="00E624E7">
              <w:rPr>
                <w:rFonts w:ascii="Times New Roman" w:hAnsi="Times New Roman"/>
                <w:color w:val="000000"/>
                <w:sz w:val="24"/>
                <w:lang w:val="ru-RU"/>
              </w:rPr>
              <w:t>Щепа. Роспись по лубу и дереву. Тиснение и резьба по бересте: выполняем творческую работу по мотивам мезенской росписи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485E7C98" w14:textId="77777777" w:rsidR="00983F37" w:rsidRDefault="00E624E7">
            <w:pPr>
              <w:spacing w:after="0"/>
              <w:ind w:left="135"/>
              <w:jc w:val="center"/>
            </w:pPr>
            <w:r w:rsidRPr="00E624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6BDEA1D1" w14:textId="77777777" w:rsidR="00983F37" w:rsidRDefault="00983F3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6F2BD85" w14:textId="77777777" w:rsidR="00983F37" w:rsidRDefault="00983F37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395D750D" w14:textId="77777777" w:rsidR="00983F37" w:rsidRDefault="00E624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5160567A" w14:textId="77777777" w:rsidR="00983F37" w:rsidRDefault="00983F37">
            <w:pPr>
              <w:spacing w:after="0"/>
              <w:ind w:left="135"/>
            </w:pPr>
          </w:p>
        </w:tc>
      </w:tr>
      <w:tr w:rsidR="00983F37" w14:paraId="548DC0B6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44DFFBED" w14:textId="77777777" w:rsidR="00983F37" w:rsidRDefault="00E624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FD0878A" w14:textId="77777777" w:rsidR="00983F37" w:rsidRPr="00E624E7" w:rsidRDefault="00E624E7">
            <w:pPr>
              <w:spacing w:after="0"/>
              <w:ind w:left="135"/>
              <w:rPr>
                <w:lang w:val="ru-RU"/>
              </w:rPr>
            </w:pPr>
            <w:r w:rsidRPr="00E624E7">
              <w:rPr>
                <w:rFonts w:ascii="Times New Roman" w:hAnsi="Times New Roman"/>
                <w:color w:val="000000"/>
                <w:sz w:val="24"/>
                <w:lang w:val="ru-RU"/>
              </w:rPr>
              <w:t>Роль народных художественных промыслов в современной жизни: конкурс поисковых групп и экспертов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5DECAE2B" w14:textId="77777777" w:rsidR="00983F37" w:rsidRDefault="00E624E7">
            <w:pPr>
              <w:spacing w:after="0"/>
              <w:ind w:left="135"/>
              <w:jc w:val="center"/>
            </w:pPr>
            <w:r w:rsidRPr="00E624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5BE29D2F" w14:textId="77777777" w:rsidR="00983F37" w:rsidRDefault="00983F3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FB4EDB1" w14:textId="77777777" w:rsidR="00983F37" w:rsidRDefault="00983F37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7B0F5C10" w14:textId="77777777" w:rsidR="00983F37" w:rsidRDefault="00E624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174BDDEE" w14:textId="77777777" w:rsidR="00983F37" w:rsidRDefault="00983F37">
            <w:pPr>
              <w:spacing w:after="0"/>
              <w:ind w:left="135"/>
            </w:pPr>
          </w:p>
        </w:tc>
      </w:tr>
      <w:tr w:rsidR="00983F37" w14:paraId="798C5C04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5D26EA5F" w14:textId="77777777" w:rsidR="00983F37" w:rsidRDefault="00E624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8FA19B3" w14:textId="77777777" w:rsidR="00983F37" w:rsidRPr="00E624E7" w:rsidRDefault="00E624E7">
            <w:pPr>
              <w:spacing w:after="0"/>
              <w:ind w:left="135"/>
              <w:rPr>
                <w:lang w:val="ru-RU"/>
              </w:rPr>
            </w:pPr>
            <w:r w:rsidRPr="00E624E7">
              <w:rPr>
                <w:rFonts w:ascii="Times New Roman" w:hAnsi="Times New Roman"/>
                <w:color w:val="000000"/>
                <w:sz w:val="24"/>
                <w:lang w:val="ru-RU"/>
              </w:rPr>
              <w:t>Зачем людям украшения: социальная роль декоративного искусства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6DB8C409" w14:textId="77777777" w:rsidR="00983F37" w:rsidRDefault="00E624E7">
            <w:pPr>
              <w:spacing w:after="0"/>
              <w:ind w:left="135"/>
              <w:jc w:val="center"/>
            </w:pPr>
            <w:r w:rsidRPr="00E624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64458F91" w14:textId="77777777" w:rsidR="00983F37" w:rsidRDefault="00983F3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BA1A915" w14:textId="77777777" w:rsidR="00983F37" w:rsidRDefault="00983F37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63E06AAF" w14:textId="77777777" w:rsidR="00983F37" w:rsidRDefault="00E624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3369B688" w14:textId="77777777" w:rsidR="00983F37" w:rsidRDefault="00983F37">
            <w:pPr>
              <w:spacing w:after="0"/>
              <w:ind w:left="135"/>
            </w:pPr>
          </w:p>
        </w:tc>
      </w:tr>
      <w:tr w:rsidR="00983F37" w14:paraId="730503DE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18B2F2C7" w14:textId="77777777" w:rsidR="00983F37" w:rsidRDefault="00E624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418705F" w14:textId="77777777" w:rsidR="00983F37" w:rsidRPr="00E624E7" w:rsidRDefault="00E624E7">
            <w:pPr>
              <w:spacing w:after="0"/>
              <w:ind w:left="135"/>
              <w:rPr>
                <w:lang w:val="ru-RU"/>
              </w:rPr>
            </w:pPr>
            <w:r w:rsidRPr="00E624E7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древнего общества. Древний Египет: выполняем эскизы на темы «Алебастровая ваза», «Ювелирные украшения», «Маска фараона»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589BA934" w14:textId="77777777" w:rsidR="00983F37" w:rsidRDefault="00E624E7">
            <w:pPr>
              <w:spacing w:after="0"/>
              <w:ind w:left="135"/>
              <w:jc w:val="center"/>
            </w:pPr>
            <w:r w:rsidRPr="00E624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66B70EAC" w14:textId="77777777" w:rsidR="00983F37" w:rsidRDefault="00983F3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7BAD413" w14:textId="77777777" w:rsidR="00983F37" w:rsidRDefault="00983F37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75668C7B" w14:textId="77777777" w:rsidR="00983F37" w:rsidRDefault="00E624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7A2831A2" w14:textId="77777777" w:rsidR="00983F37" w:rsidRDefault="00983F37">
            <w:pPr>
              <w:spacing w:after="0"/>
              <w:ind w:left="135"/>
            </w:pPr>
          </w:p>
        </w:tc>
      </w:tr>
      <w:tr w:rsidR="00983F37" w14:paraId="6FC8B9F9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22724AC5" w14:textId="77777777" w:rsidR="00983F37" w:rsidRDefault="00E624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5AB296E" w14:textId="77777777" w:rsidR="00983F37" w:rsidRPr="00E624E7" w:rsidRDefault="00E624E7">
            <w:pPr>
              <w:spacing w:after="0"/>
              <w:ind w:left="135"/>
              <w:rPr>
                <w:lang w:val="ru-RU"/>
              </w:rPr>
            </w:pPr>
            <w:r w:rsidRPr="00E624E7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древнего общества. Древний Египет (продолжение). Завершение работы по темам «Алебастровая ваза», «Ювелирные украшения», «Маска фараона»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62612DD6" w14:textId="77777777" w:rsidR="00983F37" w:rsidRDefault="00E624E7">
            <w:pPr>
              <w:spacing w:after="0"/>
              <w:ind w:left="135"/>
              <w:jc w:val="center"/>
            </w:pPr>
            <w:r w:rsidRPr="00E624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45285285" w14:textId="77777777" w:rsidR="00983F37" w:rsidRDefault="00983F3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6F281BF" w14:textId="77777777" w:rsidR="00983F37" w:rsidRDefault="00983F37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10685687" w14:textId="77777777" w:rsidR="00983F37" w:rsidRDefault="00E624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0DCC403A" w14:textId="77777777" w:rsidR="00983F37" w:rsidRDefault="00983F37">
            <w:pPr>
              <w:spacing w:after="0"/>
              <w:ind w:left="135"/>
            </w:pPr>
          </w:p>
        </w:tc>
      </w:tr>
      <w:tr w:rsidR="00983F37" w14:paraId="600B182B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02937B8C" w14:textId="77777777" w:rsidR="00983F37" w:rsidRDefault="00E624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EF76786" w14:textId="77777777" w:rsidR="00983F37" w:rsidRPr="00E624E7" w:rsidRDefault="00E624E7">
            <w:pPr>
              <w:spacing w:after="0"/>
              <w:ind w:left="135"/>
              <w:rPr>
                <w:lang w:val="ru-RU"/>
              </w:rPr>
            </w:pPr>
            <w:r w:rsidRPr="00E624E7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человеке: выполняем коллективную работу «Бал во дворце» (интерьер)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244B6C54" w14:textId="77777777" w:rsidR="00983F37" w:rsidRDefault="00E624E7">
            <w:pPr>
              <w:spacing w:after="0"/>
              <w:ind w:left="135"/>
              <w:jc w:val="center"/>
            </w:pPr>
            <w:r w:rsidRPr="00E624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7C87AB9A" w14:textId="77777777" w:rsidR="00983F37" w:rsidRDefault="00983F3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BCF3205" w14:textId="77777777" w:rsidR="00983F37" w:rsidRDefault="00983F37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56BEEC6A" w14:textId="77777777" w:rsidR="00983F37" w:rsidRDefault="00E624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75808F6C" w14:textId="77777777" w:rsidR="00983F37" w:rsidRDefault="00983F37">
            <w:pPr>
              <w:spacing w:after="0"/>
              <w:ind w:left="135"/>
            </w:pPr>
          </w:p>
        </w:tc>
      </w:tr>
      <w:tr w:rsidR="00983F37" w14:paraId="4F724C7B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24AB263B" w14:textId="77777777" w:rsidR="00983F37" w:rsidRDefault="00E624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4E65B88" w14:textId="77777777" w:rsidR="00983F37" w:rsidRPr="00E624E7" w:rsidRDefault="00E624E7">
            <w:pPr>
              <w:spacing w:after="0"/>
              <w:ind w:left="135"/>
              <w:rPr>
                <w:lang w:val="ru-RU"/>
              </w:rPr>
            </w:pPr>
            <w:r w:rsidRPr="00E624E7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 (продолжение 1): изображение фигур людей в костюмах для коллективной работы «Бал во дворце»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24524FCB" w14:textId="77777777" w:rsidR="00983F37" w:rsidRDefault="00E624E7">
            <w:pPr>
              <w:spacing w:after="0"/>
              <w:ind w:left="135"/>
              <w:jc w:val="center"/>
            </w:pPr>
            <w:r w:rsidRPr="00E624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04CBDAFE" w14:textId="77777777" w:rsidR="00983F37" w:rsidRDefault="00983F3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B9CF740" w14:textId="77777777" w:rsidR="00983F37" w:rsidRDefault="00983F37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6FC615D5" w14:textId="77777777" w:rsidR="00983F37" w:rsidRDefault="00E624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1D408671" w14:textId="77777777" w:rsidR="00983F37" w:rsidRDefault="00983F37">
            <w:pPr>
              <w:spacing w:after="0"/>
              <w:ind w:left="135"/>
            </w:pPr>
          </w:p>
        </w:tc>
      </w:tr>
      <w:tr w:rsidR="00983F37" w14:paraId="559E1B26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6EECE3B2" w14:textId="77777777" w:rsidR="00983F37" w:rsidRDefault="00E624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0E81BC7" w14:textId="77777777" w:rsidR="00983F37" w:rsidRPr="00E624E7" w:rsidRDefault="00E624E7">
            <w:pPr>
              <w:spacing w:after="0"/>
              <w:ind w:left="135"/>
              <w:rPr>
                <w:lang w:val="ru-RU"/>
              </w:rPr>
            </w:pPr>
            <w:r w:rsidRPr="00E624E7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 (продолжение 2): завершаем коллективную работу «Бал во дворце»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337E5B5D" w14:textId="77777777" w:rsidR="00983F37" w:rsidRDefault="00E624E7">
            <w:pPr>
              <w:spacing w:after="0"/>
              <w:ind w:left="135"/>
              <w:jc w:val="center"/>
            </w:pPr>
            <w:r w:rsidRPr="00E624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1183CFDC" w14:textId="77777777" w:rsidR="00983F37" w:rsidRDefault="00983F3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8C9F2EF" w14:textId="77777777" w:rsidR="00983F37" w:rsidRDefault="00983F37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46795D4B" w14:textId="77777777" w:rsidR="00983F37" w:rsidRDefault="00E624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38FCCF01" w14:textId="77777777" w:rsidR="00983F37" w:rsidRDefault="00983F37">
            <w:pPr>
              <w:spacing w:after="0"/>
              <w:ind w:left="135"/>
            </w:pPr>
          </w:p>
        </w:tc>
      </w:tr>
      <w:tr w:rsidR="00983F37" w14:paraId="4E54B306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2D846D14" w14:textId="77777777" w:rsidR="00983F37" w:rsidRDefault="00E624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C595DCC" w14:textId="77777777" w:rsidR="00983F37" w:rsidRPr="00E624E7" w:rsidRDefault="00E624E7">
            <w:pPr>
              <w:spacing w:after="0"/>
              <w:ind w:left="135"/>
              <w:rPr>
                <w:lang w:val="ru-RU"/>
              </w:rPr>
            </w:pPr>
            <w:r w:rsidRPr="00E624E7">
              <w:rPr>
                <w:rFonts w:ascii="Times New Roman" w:hAnsi="Times New Roman"/>
                <w:color w:val="000000"/>
                <w:sz w:val="24"/>
                <w:lang w:val="ru-RU"/>
              </w:rPr>
              <w:t>О чем рассказывают нам гербы и эмблемы: создаем композицию эскиза герба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1B704A88" w14:textId="77777777" w:rsidR="00983F37" w:rsidRDefault="00E624E7">
            <w:pPr>
              <w:spacing w:after="0"/>
              <w:ind w:left="135"/>
              <w:jc w:val="center"/>
            </w:pPr>
            <w:r w:rsidRPr="00E624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3DE7FAB4" w14:textId="77777777" w:rsidR="00983F37" w:rsidRDefault="00983F3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789A72E" w14:textId="77777777" w:rsidR="00983F37" w:rsidRDefault="00983F37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46DF56BE" w14:textId="77777777" w:rsidR="00983F37" w:rsidRDefault="00E624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010F985C" w14:textId="77777777" w:rsidR="00983F37" w:rsidRDefault="00983F37">
            <w:pPr>
              <w:spacing w:after="0"/>
              <w:ind w:left="135"/>
            </w:pPr>
          </w:p>
        </w:tc>
      </w:tr>
      <w:tr w:rsidR="00983F37" w14:paraId="163CFFC3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2264D077" w14:textId="77777777" w:rsidR="00983F37" w:rsidRDefault="00E624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09E17A9" w14:textId="77777777" w:rsidR="00983F37" w:rsidRPr="00E624E7" w:rsidRDefault="00E624E7">
            <w:pPr>
              <w:spacing w:after="0"/>
              <w:ind w:left="135"/>
              <w:rPr>
                <w:lang w:val="ru-RU"/>
              </w:rPr>
            </w:pPr>
            <w:r w:rsidRPr="00E624E7">
              <w:rPr>
                <w:rFonts w:ascii="Times New Roman" w:hAnsi="Times New Roman"/>
                <w:color w:val="000000"/>
                <w:sz w:val="24"/>
                <w:lang w:val="ru-RU"/>
              </w:rPr>
              <w:t>О чем рассказывают нам гербы и эмблемы (продолжение): создаем эскиз герба в цвете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1BFE6B3D" w14:textId="77777777" w:rsidR="00983F37" w:rsidRDefault="00E624E7">
            <w:pPr>
              <w:spacing w:after="0"/>
              <w:ind w:left="135"/>
              <w:jc w:val="center"/>
            </w:pPr>
            <w:r w:rsidRPr="00E624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0A64C985" w14:textId="77777777" w:rsidR="00983F37" w:rsidRDefault="00983F3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793BC4C" w14:textId="77777777" w:rsidR="00983F37" w:rsidRDefault="00983F37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59AB864D" w14:textId="77777777" w:rsidR="00983F37" w:rsidRDefault="00E624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244C17E2" w14:textId="77777777" w:rsidR="00983F37" w:rsidRDefault="00983F37">
            <w:pPr>
              <w:spacing w:after="0"/>
              <w:ind w:left="135"/>
            </w:pPr>
          </w:p>
        </w:tc>
      </w:tr>
      <w:tr w:rsidR="00983F37" w14:paraId="5A55199E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3D2C9A55" w14:textId="77777777" w:rsidR="00983F37" w:rsidRDefault="00E624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3297515" w14:textId="77777777" w:rsidR="00983F37" w:rsidRPr="00E624E7" w:rsidRDefault="00E624E7">
            <w:pPr>
              <w:spacing w:after="0"/>
              <w:ind w:left="135"/>
              <w:rPr>
                <w:lang w:val="ru-RU"/>
              </w:rPr>
            </w:pPr>
            <w:r w:rsidRPr="00E624E7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человека и общества: определяем роль декоративно-прикладного искусства в жизни современного человека и обобщаем материалы по теме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187DAE67" w14:textId="77777777" w:rsidR="00983F37" w:rsidRDefault="00E624E7">
            <w:pPr>
              <w:spacing w:after="0"/>
              <w:ind w:left="135"/>
              <w:jc w:val="center"/>
            </w:pPr>
            <w:r w:rsidRPr="00E624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28985DFE" w14:textId="77777777" w:rsidR="00983F37" w:rsidRDefault="00983F3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85A9211" w14:textId="77777777" w:rsidR="00983F37" w:rsidRDefault="00983F37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45A28A3D" w14:textId="77777777" w:rsidR="00983F37" w:rsidRDefault="00E624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079E2DF1" w14:textId="77777777" w:rsidR="00983F37" w:rsidRDefault="00983F37">
            <w:pPr>
              <w:spacing w:after="0"/>
              <w:ind w:left="135"/>
            </w:pPr>
          </w:p>
        </w:tc>
      </w:tr>
      <w:tr w:rsidR="00983F37" w14:paraId="370C44D8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0DC49C8A" w14:textId="77777777" w:rsidR="00983F37" w:rsidRDefault="00E624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AB62150" w14:textId="77777777" w:rsidR="00983F37" w:rsidRPr="00E624E7" w:rsidRDefault="00E624E7">
            <w:pPr>
              <w:spacing w:after="0"/>
              <w:ind w:left="135"/>
              <w:rPr>
                <w:lang w:val="ru-RU"/>
              </w:rPr>
            </w:pPr>
            <w:r w:rsidRPr="00E624E7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Современное выставочное пространство: выполняем проект эскиза панно для школьного пространства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4828E955" w14:textId="77777777" w:rsidR="00983F37" w:rsidRDefault="00E624E7">
            <w:pPr>
              <w:spacing w:after="0"/>
              <w:ind w:left="135"/>
              <w:jc w:val="center"/>
            </w:pPr>
            <w:r w:rsidRPr="00E624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648C319A" w14:textId="77777777" w:rsidR="00983F37" w:rsidRDefault="00983F3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157C4F9" w14:textId="77777777" w:rsidR="00983F37" w:rsidRDefault="00983F37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4F2C711A" w14:textId="77777777" w:rsidR="00983F37" w:rsidRDefault="00E624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76FBDAF8" w14:textId="77777777" w:rsidR="00983F37" w:rsidRDefault="00983F37">
            <w:pPr>
              <w:spacing w:after="0"/>
              <w:ind w:left="135"/>
            </w:pPr>
          </w:p>
        </w:tc>
      </w:tr>
      <w:tr w:rsidR="00983F37" w14:paraId="2273D929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6CB9E9E8" w14:textId="77777777" w:rsidR="00983F37" w:rsidRDefault="00E624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34F6883" w14:textId="77777777" w:rsidR="00983F37" w:rsidRPr="00E624E7" w:rsidRDefault="00E624E7">
            <w:pPr>
              <w:spacing w:after="0"/>
              <w:ind w:left="135"/>
              <w:rPr>
                <w:lang w:val="ru-RU"/>
              </w:rPr>
            </w:pPr>
            <w:r w:rsidRPr="00E624E7">
              <w:rPr>
                <w:rFonts w:ascii="Times New Roman" w:hAnsi="Times New Roman"/>
                <w:color w:val="000000"/>
                <w:sz w:val="24"/>
                <w:lang w:val="ru-RU"/>
              </w:rPr>
              <w:t>Лоскутная аппликация, или коллаж: выполняем практическую работу по созданию лоскутной аппликации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08692D8E" w14:textId="77777777" w:rsidR="00983F37" w:rsidRDefault="00E624E7">
            <w:pPr>
              <w:spacing w:after="0"/>
              <w:ind w:left="135"/>
              <w:jc w:val="center"/>
            </w:pPr>
            <w:r w:rsidRPr="00E624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46054A65" w14:textId="77777777" w:rsidR="00983F37" w:rsidRDefault="00983F3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403EC2B" w14:textId="77777777" w:rsidR="00983F37" w:rsidRDefault="00983F37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3588018B" w14:textId="77777777" w:rsidR="00983F37" w:rsidRDefault="00E624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3DAFF5C2" w14:textId="77777777" w:rsidR="00983F37" w:rsidRDefault="00983F37">
            <w:pPr>
              <w:spacing w:after="0"/>
              <w:ind w:left="135"/>
            </w:pPr>
          </w:p>
        </w:tc>
      </w:tr>
      <w:tr w:rsidR="00983F37" w14:paraId="5E2BE12F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515ED0E3" w14:textId="77777777" w:rsidR="00983F37" w:rsidRDefault="00E624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D8069E2" w14:textId="77777777" w:rsidR="00983F37" w:rsidRPr="00E624E7" w:rsidRDefault="00E624E7">
            <w:pPr>
              <w:spacing w:after="0"/>
              <w:ind w:left="135"/>
              <w:rPr>
                <w:lang w:val="ru-RU"/>
              </w:rPr>
            </w:pPr>
            <w:r w:rsidRPr="00E624E7">
              <w:rPr>
                <w:rFonts w:ascii="Times New Roman" w:hAnsi="Times New Roman"/>
                <w:color w:val="000000"/>
                <w:sz w:val="24"/>
                <w:lang w:val="ru-RU"/>
              </w:rPr>
              <w:t>Витраж в оформлении интерьера школы: выполняем коллективную практическую работу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026ADFA4" w14:textId="77777777" w:rsidR="00983F37" w:rsidRDefault="00E624E7">
            <w:pPr>
              <w:spacing w:after="0"/>
              <w:ind w:left="135"/>
              <w:jc w:val="center"/>
            </w:pPr>
            <w:r w:rsidRPr="00E624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59125691" w14:textId="77777777" w:rsidR="00983F37" w:rsidRDefault="00983F3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F8FD72A" w14:textId="77777777" w:rsidR="00983F37" w:rsidRDefault="00983F37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3C3E329C" w14:textId="77777777" w:rsidR="00983F37" w:rsidRDefault="00E624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39286809" w14:textId="77777777" w:rsidR="00983F37" w:rsidRDefault="00983F37">
            <w:pPr>
              <w:spacing w:after="0"/>
              <w:ind w:left="135"/>
            </w:pPr>
          </w:p>
        </w:tc>
      </w:tr>
      <w:tr w:rsidR="00983F37" w14:paraId="06C0BAFD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546A9F97" w14:textId="77777777" w:rsidR="00983F37" w:rsidRDefault="00E624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97943B1" w14:textId="77777777" w:rsidR="00983F37" w:rsidRPr="00E624E7" w:rsidRDefault="00E624E7">
            <w:pPr>
              <w:spacing w:after="0"/>
              <w:ind w:left="135"/>
              <w:rPr>
                <w:lang w:val="ru-RU"/>
              </w:rPr>
            </w:pPr>
            <w:r w:rsidRPr="00E624E7">
              <w:rPr>
                <w:rFonts w:ascii="Times New Roman" w:hAnsi="Times New Roman"/>
                <w:color w:val="000000"/>
                <w:sz w:val="24"/>
                <w:lang w:val="ru-RU"/>
              </w:rPr>
              <w:t>Нарядные декоративные вазы: выполняем практическую работу по изготовлению декоративной вазы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5C269CFD" w14:textId="77777777" w:rsidR="00983F37" w:rsidRDefault="00E624E7">
            <w:pPr>
              <w:spacing w:after="0"/>
              <w:ind w:left="135"/>
              <w:jc w:val="center"/>
            </w:pPr>
            <w:r w:rsidRPr="00E624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50617EE2" w14:textId="77777777" w:rsidR="00983F37" w:rsidRDefault="00983F3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74D904C" w14:textId="77777777" w:rsidR="00983F37" w:rsidRDefault="00983F37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05A5988B" w14:textId="77777777" w:rsidR="00983F37" w:rsidRDefault="00E624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3CD9B34F" w14:textId="77777777" w:rsidR="00983F37" w:rsidRDefault="00983F37">
            <w:pPr>
              <w:spacing w:after="0"/>
              <w:ind w:left="135"/>
            </w:pPr>
          </w:p>
        </w:tc>
      </w:tr>
      <w:tr w:rsidR="00983F37" w14:paraId="2DC8CCC9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2AD234DB" w14:textId="77777777" w:rsidR="00983F37" w:rsidRDefault="00E624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D429132" w14:textId="77777777" w:rsidR="00983F37" w:rsidRPr="00E624E7" w:rsidRDefault="00E624E7">
            <w:pPr>
              <w:spacing w:after="0"/>
              <w:ind w:left="135"/>
              <w:rPr>
                <w:lang w:val="ru-RU"/>
              </w:rPr>
            </w:pPr>
            <w:r w:rsidRPr="00E624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Декоративные игрушки из мочала: </w:t>
            </w:r>
            <w:r w:rsidRPr="00E624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выполняем коллективную работу в материале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5DC90A9F" w14:textId="77777777" w:rsidR="00983F37" w:rsidRDefault="00E624E7">
            <w:pPr>
              <w:spacing w:after="0"/>
              <w:ind w:left="135"/>
              <w:jc w:val="center"/>
            </w:pPr>
            <w:r w:rsidRPr="00E624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04A95F57" w14:textId="77777777" w:rsidR="00983F37" w:rsidRDefault="00983F3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0BB3D75" w14:textId="77777777" w:rsidR="00983F37" w:rsidRDefault="00983F37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5A319BD3" w14:textId="77777777" w:rsidR="00983F37" w:rsidRDefault="00E624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21.05.2024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3C33E444" w14:textId="77777777" w:rsidR="00983F37" w:rsidRDefault="00983F37">
            <w:pPr>
              <w:spacing w:after="0"/>
              <w:ind w:left="135"/>
            </w:pPr>
          </w:p>
        </w:tc>
      </w:tr>
      <w:tr w:rsidR="00983F37" w14:paraId="5A7643C1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0B650AD2" w14:textId="77777777" w:rsidR="00983F37" w:rsidRDefault="00E624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E5CDEEC" w14:textId="77777777" w:rsidR="00983F37" w:rsidRPr="00E624E7" w:rsidRDefault="00E624E7">
            <w:pPr>
              <w:spacing w:after="0"/>
              <w:ind w:left="135"/>
              <w:rPr>
                <w:lang w:val="ru-RU"/>
              </w:rPr>
            </w:pPr>
            <w:r w:rsidRPr="00E624E7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Декоративные куклы: выполняем практическую работу по изготовлению куклы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0BE0EC43" w14:textId="77777777" w:rsidR="00983F37" w:rsidRDefault="00E624E7">
            <w:pPr>
              <w:spacing w:after="0"/>
              <w:ind w:left="135"/>
              <w:jc w:val="center"/>
            </w:pPr>
            <w:r w:rsidRPr="00E624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4ED488BA" w14:textId="77777777" w:rsidR="00983F37" w:rsidRDefault="00983F3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A8E1EDD" w14:textId="77777777" w:rsidR="00983F37" w:rsidRDefault="00983F37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4942CF37" w14:textId="77777777" w:rsidR="00983F37" w:rsidRDefault="00983F37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23143D09" w14:textId="77777777" w:rsidR="00983F37" w:rsidRDefault="00983F37">
            <w:pPr>
              <w:spacing w:after="0"/>
              <w:ind w:left="135"/>
            </w:pPr>
          </w:p>
        </w:tc>
      </w:tr>
      <w:tr w:rsidR="00983F37" w14:paraId="156CD4C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61239E1" w14:textId="77777777" w:rsidR="00983F37" w:rsidRPr="00E624E7" w:rsidRDefault="00E624E7">
            <w:pPr>
              <w:spacing w:after="0"/>
              <w:ind w:left="135"/>
              <w:rPr>
                <w:lang w:val="ru-RU"/>
              </w:rPr>
            </w:pPr>
            <w:r w:rsidRPr="00E624E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14:paraId="04431C66" w14:textId="77777777" w:rsidR="00983F37" w:rsidRDefault="00E624E7">
            <w:pPr>
              <w:spacing w:after="0"/>
              <w:ind w:left="135"/>
              <w:jc w:val="center"/>
            </w:pPr>
            <w:r w:rsidRPr="00E624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1DA51640" w14:textId="77777777" w:rsidR="00983F37" w:rsidRDefault="00E624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1535AA2" w14:textId="77777777" w:rsidR="00983F37" w:rsidRDefault="00E624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5C8DA55" w14:textId="77777777" w:rsidR="00983F37" w:rsidRDefault="00983F37"/>
        </w:tc>
      </w:tr>
    </w:tbl>
    <w:p w14:paraId="0B2BD7B3" w14:textId="77777777" w:rsidR="00983F37" w:rsidRDefault="00983F37">
      <w:pPr>
        <w:sectPr w:rsidR="00983F37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9"/>
    <w:p w14:paraId="08F5D3EC" w14:textId="77777777" w:rsidR="00E624E7" w:rsidRDefault="00E624E7" w:rsidP="00E624E7">
      <w:pPr>
        <w:spacing w:after="0"/>
        <w:ind w:left="120"/>
      </w:pPr>
    </w:p>
    <w:sectPr w:rsidR="00E624E7" w:rsidSect="00E624E7">
      <w:pgSz w:w="16383" w:h="11906" w:orient="landscape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0746F"/>
    <w:multiLevelType w:val="multilevel"/>
    <w:tmpl w:val="4CDADF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44A61B5"/>
    <w:multiLevelType w:val="multilevel"/>
    <w:tmpl w:val="37B210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5DA33DD"/>
    <w:multiLevelType w:val="multilevel"/>
    <w:tmpl w:val="C50E40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26A70C4"/>
    <w:multiLevelType w:val="multilevel"/>
    <w:tmpl w:val="A9C8ED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2256A0F"/>
    <w:multiLevelType w:val="multilevel"/>
    <w:tmpl w:val="275089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33A6724"/>
    <w:multiLevelType w:val="multilevel"/>
    <w:tmpl w:val="435224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F7C7B5C"/>
    <w:multiLevelType w:val="multilevel"/>
    <w:tmpl w:val="AFDAE3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988168174">
    <w:abstractNumId w:val="1"/>
  </w:num>
  <w:num w:numId="2" w16cid:durableId="1716808409">
    <w:abstractNumId w:val="6"/>
  </w:num>
  <w:num w:numId="3" w16cid:durableId="445731361">
    <w:abstractNumId w:val="5"/>
  </w:num>
  <w:num w:numId="4" w16cid:durableId="1900701684">
    <w:abstractNumId w:val="2"/>
  </w:num>
  <w:num w:numId="5" w16cid:durableId="438793604">
    <w:abstractNumId w:val="4"/>
  </w:num>
  <w:num w:numId="6" w16cid:durableId="1683774928">
    <w:abstractNumId w:val="3"/>
  </w:num>
  <w:num w:numId="7" w16cid:durableId="5796831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983F37"/>
    <w:rsid w:val="003201C0"/>
    <w:rsid w:val="00983F37"/>
    <w:rsid w:val="00E62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DDD3A"/>
  <w15:docId w15:val="{1CCC11B6-C922-49C0-AAD9-ED49D4D98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7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25</Pages>
  <Words>5200</Words>
  <Characters>29644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Екатерина Большанова</cp:lastModifiedBy>
  <cp:revision>3</cp:revision>
  <dcterms:created xsi:type="dcterms:W3CDTF">2023-09-12T20:54:00Z</dcterms:created>
  <dcterms:modified xsi:type="dcterms:W3CDTF">2023-09-13T19:38:00Z</dcterms:modified>
</cp:coreProperties>
</file>