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09D" w:rsidRPr="00AE6AFA" w:rsidRDefault="003B7564">
      <w:pPr>
        <w:spacing w:after="0" w:line="408" w:lineRule="auto"/>
        <w:ind w:left="120"/>
        <w:jc w:val="center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D709D" w:rsidRPr="00AE6AFA" w:rsidRDefault="003B7564">
      <w:pPr>
        <w:spacing w:after="0" w:line="408" w:lineRule="auto"/>
        <w:ind w:left="120"/>
        <w:jc w:val="center"/>
        <w:rPr>
          <w:lang w:val="ru-RU"/>
        </w:rPr>
      </w:pPr>
      <w:bookmarkStart w:id="0" w:name="e2472c95-ee7e-44c9-b078-51339bb4a3b5"/>
      <w:r w:rsidRPr="00AE6AFA">
        <w:rPr>
          <w:rFonts w:ascii="Times New Roman" w:hAnsi="Times New Roman"/>
          <w:b/>
          <w:color w:val="000000"/>
          <w:sz w:val="28"/>
          <w:lang w:val="ru-RU"/>
        </w:rPr>
        <w:t>МИНИСТЕРСТВО ОБЩЕГО ПРОФЕССИОНАЛЬНОГО ОБРАЗОВАНИЯ РОСТОВСКОЙ ОБЛАСТИ</w:t>
      </w:r>
      <w:bookmarkEnd w:id="0"/>
      <w:r w:rsidRPr="00AE6AF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D709D" w:rsidRPr="00AE6AFA" w:rsidRDefault="003B7564">
      <w:pPr>
        <w:spacing w:after="0" w:line="408" w:lineRule="auto"/>
        <w:ind w:left="120"/>
        <w:jc w:val="center"/>
        <w:rPr>
          <w:lang w:val="ru-RU"/>
        </w:rPr>
      </w:pPr>
      <w:bookmarkStart w:id="1" w:name="80396ad5-8106-4cb6-8b70-17ca9308c5dd"/>
      <w:r w:rsidRPr="00AE6AFA"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Матвеево </w:t>
      </w:r>
      <w:proofErr w:type="gramStart"/>
      <w:r w:rsidRPr="00AE6AFA">
        <w:rPr>
          <w:rFonts w:ascii="Times New Roman" w:hAnsi="Times New Roman"/>
          <w:b/>
          <w:color w:val="000000"/>
          <w:sz w:val="28"/>
          <w:lang w:val="ru-RU"/>
        </w:rPr>
        <w:t>-К</w:t>
      </w:r>
      <w:proofErr w:type="gramEnd"/>
      <w:r w:rsidRPr="00AE6AFA">
        <w:rPr>
          <w:rFonts w:ascii="Times New Roman" w:hAnsi="Times New Roman"/>
          <w:b/>
          <w:color w:val="000000"/>
          <w:sz w:val="28"/>
          <w:lang w:val="ru-RU"/>
        </w:rPr>
        <w:t>урганского района</w:t>
      </w:r>
      <w:bookmarkEnd w:id="1"/>
    </w:p>
    <w:p w:rsidR="003D709D" w:rsidRPr="00AE6AFA" w:rsidRDefault="003B7564">
      <w:pPr>
        <w:spacing w:after="0" w:line="408" w:lineRule="auto"/>
        <w:ind w:left="120"/>
        <w:jc w:val="center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 xml:space="preserve">МБОУ Ленинская </w:t>
      </w:r>
      <w:proofErr w:type="spellStart"/>
      <w:r w:rsidRPr="00AE6AFA">
        <w:rPr>
          <w:rFonts w:ascii="Times New Roman" w:hAnsi="Times New Roman"/>
          <w:b/>
          <w:color w:val="000000"/>
          <w:sz w:val="28"/>
          <w:lang w:val="ru-RU"/>
        </w:rPr>
        <w:t>сош</w:t>
      </w:r>
      <w:proofErr w:type="spellEnd"/>
    </w:p>
    <w:p w:rsidR="003D709D" w:rsidRPr="00AE6AFA" w:rsidRDefault="003D709D">
      <w:pPr>
        <w:spacing w:after="0"/>
        <w:ind w:left="120"/>
        <w:rPr>
          <w:lang w:val="ru-RU"/>
        </w:rPr>
      </w:pPr>
    </w:p>
    <w:p w:rsidR="003D709D" w:rsidRPr="00AE6AFA" w:rsidRDefault="003D709D">
      <w:pPr>
        <w:spacing w:after="0"/>
        <w:ind w:left="120"/>
        <w:rPr>
          <w:lang w:val="ru-RU"/>
        </w:rPr>
      </w:pPr>
    </w:p>
    <w:p w:rsidR="003D709D" w:rsidRPr="00AE6AFA" w:rsidRDefault="003D709D">
      <w:pPr>
        <w:spacing w:after="0"/>
        <w:ind w:left="120"/>
        <w:rPr>
          <w:lang w:val="ru-RU"/>
        </w:rPr>
      </w:pPr>
    </w:p>
    <w:p w:rsidR="003D709D" w:rsidRPr="00AE6AFA" w:rsidRDefault="003D709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3B7564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3B756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педсовета</w:t>
            </w:r>
          </w:p>
          <w:p w:rsidR="004E6975" w:rsidRDefault="003B756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3B756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Кошелева А.Н.</w:t>
            </w:r>
          </w:p>
          <w:p w:rsidR="004E6975" w:rsidRDefault="003B756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6272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3B7564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3B756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</w:t>
            </w:r>
          </w:p>
          <w:p w:rsidR="004E6975" w:rsidRDefault="003B756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3B756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Останина Ю.П.</w:t>
            </w:r>
          </w:p>
          <w:p w:rsidR="004E6975" w:rsidRDefault="003B756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6272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3B756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3B756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3B7564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3B7564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Кошелева А.Н.</w:t>
            </w:r>
          </w:p>
          <w:p w:rsidR="000E6D86" w:rsidRDefault="003B7564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Приказ№110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6272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D709D" w:rsidRDefault="003D709D">
      <w:pPr>
        <w:spacing w:after="0"/>
        <w:ind w:left="120"/>
      </w:pPr>
    </w:p>
    <w:p w:rsidR="003D709D" w:rsidRDefault="003D709D">
      <w:pPr>
        <w:spacing w:after="0"/>
        <w:ind w:left="120"/>
      </w:pPr>
    </w:p>
    <w:p w:rsidR="003D709D" w:rsidRDefault="003D709D">
      <w:pPr>
        <w:spacing w:after="0"/>
        <w:ind w:left="120"/>
      </w:pPr>
    </w:p>
    <w:p w:rsidR="003D709D" w:rsidRDefault="003D709D">
      <w:pPr>
        <w:spacing w:after="0"/>
        <w:ind w:left="120"/>
      </w:pPr>
    </w:p>
    <w:p w:rsidR="003D709D" w:rsidRDefault="003D709D">
      <w:pPr>
        <w:spacing w:after="0"/>
        <w:ind w:left="120"/>
      </w:pPr>
    </w:p>
    <w:p w:rsidR="003D709D" w:rsidRDefault="003B756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3D709D" w:rsidRDefault="003B7564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11863493)</w:t>
      </w:r>
    </w:p>
    <w:p w:rsidR="003D709D" w:rsidRDefault="003D709D">
      <w:pPr>
        <w:spacing w:after="0"/>
        <w:ind w:left="120"/>
        <w:jc w:val="center"/>
      </w:pPr>
    </w:p>
    <w:p w:rsidR="003D709D" w:rsidRPr="006D7297" w:rsidRDefault="003B7564">
      <w:pPr>
        <w:spacing w:after="0" w:line="408" w:lineRule="auto"/>
        <w:ind w:left="120"/>
        <w:jc w:val="center"/>
        <w:rPr>
          <w:lang w:val="ru-RU"/>
        </w:rPr>
      </w:pPr>
      <w:r w:rsidRPr="006D7297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3D709D" w:rsidRPr="006D7297" w:rsidRDefault="003B7564">
      <w:pPr>
        <w:spacing w:after="0" w:line="408" w:lineRule="auto"/>
        <w:ind w:left="120"/>
        <w:jc w:val="center"/>
        <w:rPr>
          <w:lang w:val="ru-RU"/>
        </w:rPr>
      </w:pPr>
      <w:r w:rsidRPr="006D7297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3D709D" w:rsidRPr="006D7297" w:rsidRDefault="003D709D">
      <w:pPr>
        <w:spacing w:after="0"/>
        <w:ind w:left="120"/>
        <w:jc w:val="center"/>
        <w:rPr>
          <w:lang w:val="ru-RU"/>
        </w:rPr>
      </w:pPr>
    </w:p>
    <w:p w:rsidR="003D709D" w:rsidRPr="006D7297" w:rsidRDefault="003D709D">
      <w:pPr>
        <w:spacing w:after="0"/>
        <w:ind w:left="120"/>
        <w:jc w:val="center"/>
        <w:rPr>
          <w:lang w:val="ru-RU"/>
        </w:rPr>
      </w:pPr>
    </w:p>
    <w:p w:rsidR="003D709D" w:rsidRPr="006D7297" w:rsidRDefault="003D709D">
      <w:pPr>
        <w:spacing w:after="0"/>
        <w:ind w:left="120"/>
        <w:jc w:val="center"/>
        <w:rPr>
          <w:lang w:val="ru-RU"/>
        </w:rPr>
      </w:pPr>
    </w:p>
    <w:p w:rsidR="003D709D" w:rsidRPr="006D7297" w:rsidRDefault="003D709D">
      <w:pPr>
        <w:spacing w:after="0"/>
        <w:ind w:left="120"/>
        <w:jc w:val="center"/>
        <w:rPr>
          <w:lang w:val="ru-RU"/>
        </w:rPr>
      </w:pPr>
    </w:p>
    <w:p w:rsidR="003D709D" w:rsidRPr="006D7297" w:rsidRDefault="003D709D">
      <w:pPr>
        <w:spacing w:after="0"/>
        <w:ind w:left="120"/>
        <w:jc w:val="center"/>
        <w:rPr>
          <w:lang w:val="ru-RU"/>
        </w:rPr>
      </w:pPr>
    </w:p>
    <w:p w:rsidR="003D709D" w:rsidRPr="006D7297" w:rsidRDefault="003D709D">
      <w:pPr>
        <w:spacing w:after="0"/>
        <w:ind w:left="120"/>
        <w:jc w:val="center"/>
        <w:rPr>
          <w:lang w:val="ru-RU"/>
        </w:rPr>
      </w:pPr>
    </w:p>
    <w:p w:rsidR="003D709D" w:rsidRPr="006D7297" w:rsidRDefault="003D709D">
      <w:pPr>
        <w:spacing w:after="0"/>
        <w:ind w:left="120"/>
        <w:jc w:val="center"/>
        <w:rPr>
          <w:lang w:val="ru-RU"/>
        </w:rPr>
      </w:pPr>
    </w:p>
    <w:p w:rsidR="003D709D" w:rsidRPr="006D7297" w:rsidRDefault="003D709D">
      <w:pPr>
        <w:spacing w:after="0"/>
        <w:ind w:left="120"/>
        <w:jc w:val="center"/>
        <w:rPr>
          <w:lang w:val="ru-RU"/>
        </w:rPr>
      </w:pPr>
    </w:p>
    <w:p w:rsidR="003D709D" w:rsidRPr="006D7297" w:rsidRDefault="003D709D">
      <w:pPr>
        <w:spacing w:after="0"/>
        <w:ind w:left="120"/>
        <w:jc w:val="center"/>
        <w:rPr>
          <w:lang w:val="ru-RU"/>
        </w:rPr>
      </w:pPr>
    </w:p>
    <w:p w:rsidR="00AE6AFA" w:rsidRDefault="00AE6AFA" w:rsidP="00AE6AFA">
      <w:pPr>
        <w:spacing w:after="0"/>
        <w:ind w:left="120"/>
        <w:jc w:val="center"/>
      </w:pPr>
      <w:bookmarkStart w:id="2" w:name="33a6f4f1-a4d0-4904-9be8-f3bc488806fd"/>
      <w:proofErr w:type="spellStart"/>
      <w:r>
        <w:rPr>
          <w:rFonts w:ascii="Times New Roman" w:hAnsi="Times New Roman"/>
          <w:b/>
          <w:color w:val="000000"/>
          <w:sz w:val="28"/>
        </w:rPr>
        <w:t>п.Ленинский</w:t>
      </w:r>
      <w:bookmarkEnd w:id="2"/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0b7b3d71-5853-496b-aaf6-553eb70dbc73"/>
      <w:r>
        <w:rPr>
          <w:rFonts w:ascii="Times New Roman" w:hAnsi="Times New Roman"/>
          <w:b/>
          <w:color w:val="000000"/>
          <w:sz w:val="28"/>
        </w:rPr>
        <w:t>2026</w:t>
      </w:r>
      <w:bookmarkEnd w:id="3"/>
    </w:p>
    <w:p w:rsidR="003D709D" w:rsidRDefault="003D709D">
      <w:pPr>
        <w:spacing w:after="0"/>
        <w:ind w:left="120"/>
        <w:jc w:val="center"/>
      </w:pPr>
    </w:p>
    <w:p w:rsidR="003D709D" w:rsidRDefault="003D709D">
      <w:pPr>
        <w:spacing w:after="0"/>
        <w:ind w:left="120"/>
        <w:jc w:val="center"/>
      </w:pPr>
    </w:p>
    <w:p w:rsidR="003D709D" w:rsidRPr="00AE6AFA" w:rsidRDefault="003B7564">
      <w:pPr>
        <w:spacing w:after="0" w:line="264" w:lineRule="auto"/>
        <w:ind w:firstLine="600"/>
        <w:jc w:val="both"/>
        <w:rPr>
          <w:lang w:val="ru-RU"/>
        </w:rPr>
      </w:pPr>
      <w:bookmarkStart w:id="4" w:name="block-99260798"/>
      <w:proofErr w:type="gramStart"/>
      <w:r w:rsidRPr="00AE6AFA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  <w:proofErr w:type="gramEnd"/>
    </w:p>
    <w:p w:rsidR="003D709D" w:rsidRPr="00AE6AFA" w:rsidRDefault="003B7564">
      <w:pPr>
        <w:spacing w:after="0" w:line="264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3D709D" w:rsidRPr="00AE6AFA" w:rsidRDefault="003B7564">
      <w:pPr>
        <w:spacing w:after="0" w:line="264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3D709D" w:rsidRPr="00AE6AFA" w:rsidRDefault="003B7564">
      <w:pPr>
        <w:spacing w:after="0" w:line="264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AE6AFA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AE6AFA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3D709D" w:rsidRPr="00AE6AFA" w:rsidRDefault="003D709D">
      <w:pPr>
        <w:spacing w:after="0" w:line="264" w:lineRule="auto"/>
        <w:ind w:left="120"/>
        <w:rPr>
          <w:lang w:val="ru-RU"/>
        </w:rPr>
      </w:pPr>
    </w:p>
    <w:p w:rsidR="003D709D" w:rsidRPr="00AE6AFA" w:rsidRDefault="003B7564">
      <w:pPr>
        <w:spacing w:after="0" w:line="264" w:lineRule="auto"/>
        <w:ind w:left="120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3D709D" w:rsidRPr="00AE6AFA" w:rsidRDefault="003D709D">
      <w:pPr>
        <w:spacing w:after="0" w:line="264" w:lineRule="auto"/>
        <w:ind w:left="120"/>
        <w:jc w:val="both"/>
        <w:rPr>
          <w:lang w:val="ru-RU"/>
        </w:rPr>
      </w:pPr>
    </w:p>
    <w:p w:rsidR="003D709D" w:rsidRPr="00AE6AFA" w:rsidRDefault="003B7564">
      <w:pPr>
        <w:spacing w:after="0" w:line="264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3D709D" w:rsidRPr="00AE6AFA" w:rsidRDefault="003B7564">
      <w:pPr>
        <w:spacing w:after="0" w:line="264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3D709D" w:rsidRPr="00AE6AFA" w:rsidRDefault="003B756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3D709D" w:rsidRPr="00AE6AFA" w:rsidRDefault="003B756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3D709D" w:rsidRPr="00AE6AFA" w:rsidRDefault="003B756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lastRenderedPageBreak/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3D709D" w:rsidRPr="00AE6AFA" w:rsidRDefault="003B756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3D709D" w:rsidRPr="00AE6AFA" w:rsidRDefault="003B756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3D709D" w:rsidRPr="00AE6AFA" w:rsidRDefault="003B756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AE6AFA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AE6AFA"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3D709D" w:rsidRPr="00AE6AFA" w:rsidRDefault="003B756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3D709D" w:rsidRPr="00AE6AFA" w:rsidRDefault="003B756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3D709D" w:rsidRPr="00AE6AFA" w:rsidRDefault="003B7564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3D709D" w:rsidRPr="00AE6AFA" w:rsidRDefault="003B7564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Общее число часов, рекомендованных для изучения окружающего мира, ‒ </w:t>
      </w:r>
      <w:bookmarkStart w:id="5" w:name="068b5492-f5c6-418c-9f3d-480525df396e"/>
      <w:r w:rsidRPr="00AE6AFA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5"/>
      <w:r w:rsidRPr="00AE6AFA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6" w:name="ed7f0363-2dd2-42cc-a712-86adf9036dbf"/>
      <w:r w:rsidRPr="00AE6AFA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6"/>
      <w:r w:rsidRPr="00AE6AFA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:rsidR="003D709D" w:rsidRPr="00AE6AFA" w:rsidRDefault="003B7564">
      <w:pPr>
        <w:spacing w:after="0" w:line="264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3D709D" w:rsidRPr="00AE6AFA" w:rsidRDefault="003D709D">
      <w:pPr>
        <w:rPr>
          <w:lang w:val="ru-RU"/>
        </w:rPr>
        <w:sectPr w:rsidR="003D709D" w:rsidRPr="00AE6AFA">
          <w:pgSz w:w="11906" w:h="16383"/>
          <w:pgMar w:top="1134" w:right="850" w:bottom="1134" w:left="1701" w:header="720" w:footer="720" w:gutter="0"/>
          <w:cols w:space="720"/>
        </w:sectPr>
      </w:pPr>
    </w:p>
    <w:p w:rsidR="003D709D" w:rsidRPr="00AE6AFA" w:rsidRDefault="003B7564">
      <w:pPr>
        <w:spacing w:after="0" w:line="264" w:lineRule="auto"/>
        <w:ind w:left="120"/>
        <w:jc w:val="both"/>
        <w:rPr>
          <w:lang w:val="ru-RU"/>
        </w:rPr>
      </w:pPr>
      <w:bookmarkStart w:id="7" w:name="block-99260792"/>
      <w:bookmarkEnd w:id="4"/>
      <w:r w:rsidRPr="00AE6AF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3D709D" w:rsidRPr="00AE6AFA" w:rsidRDefault="003D709D">
      <w:pPr>
        <w:spacing w:after="0" w:line="264" w:lineRule="auto"/>
        <w:ind w:left="120"/>
        <w:jc w:val="both"/>
        <w:rPr>
          <w:lang w:val="ru-RU"/>
        </w:rPr>
      </w:pPr>
    </w:p>
    <w:p w:rsidR="003D709D" w:rsidRPr="00AE6AFA" w:rsidRDefault="003B7564">
      <w:pPr>
        <w:spacing w:after="0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3D709D" w:rsidRPr="00AE6AFA" w:rsidRDefault="003B7564">
      <w:pPr>
        <w:spacing w:after="0" w:line="257" w:lineRule="auto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 xml:space="preserve">Россия ‒ наша Родина. Москва ‒ столица России. Символы России (герб, флаг, гимн). Народы России. </w:t>
      </w:r>
      <w:r w:rsidRPr="006D7297">
        <w:rPr>
          <w:rFonts w:ascii="Times New Roman" w:hAnsi="Times New Roman"/>
          <w:color w:val="000000"/>
          <w:sz w:val="28"/>
          <w:lang w:val="ru-RU"/>
        </w:rPr>
        <w:t xml:space="preserve">Первоначальные сведения о родном крае. </w:t>
      </w:r>
      <w:r w:rsidRPr="00AE6AFA">
        <w:rPr>
          <w:rFonts w:ascii="Times New Roman" w:hAnsi="Times New Roman"/>
          <w:color w:val="000000"/>
          <w:sz w:val="28"/>
          <w:lang w:val="ru-RU"/>
        </w:rPr>
        <w:t>Название своего населённого пункта (города, села), региона. Культурные объекты родного края.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3D709D" w:rsidRPr="00AE6AFA" w:rsidRDefault="003B7564">
      <w:pPr>
        <w:spacing w:after="0" w:line="257" w:lineRule="auto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</w:t>
      </w:r>
      <w:proofErr w:type="gramStart"/>
      <w:r w:rsidRPr="00AE6AFA">
        <w:rPr>
          <w:rFonts w:ascii="Times New Roman" w:hAnsi="Times New Roman"/>
          <w:color w:val="000000"/>
          <w:sz w:val="28"/>
          <w:lang w:val="ru-RU"/>
        </w:rPr>
        <w:t>Части растения (название, краткая характеристика значения для жизни растения): корень, стебель, лист, цветок, плод, семя.</w:t>
      </w:r>
      <w:proofErr w:type="gramEnd"/>
      <w:r w:rsidRPr="00AE6AFA">
        <w:rPr>
          <w:rFonts w:ascii="Times New Roman" w:hAnsi="Times New Roman"/>
          <w:color w:val="000000"/>
          <w:sz w:val="28"/>
          <w:lang w:val="ru-RU"/>
        </w:rPr>
        <w:t xml:space="preserve"> Комнатные растения, правила содержания и ухода.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3D709D" w:rsidRPr="00AE6AFA" w:rsidRDefault="003B7564">
      <w:pPr>
        <w:spacing w:after="0" w:line="257" w:lineRule="auto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3D709D" w:rsidRPr="00AE6AFA" w:rsidRDefault="003B7564">
      <w:pPr>
        <w:spacing w:after="0" w:line="252" w:lineRule="auto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3D709D" w:rsidRPr="00AE6AFA" w:rsidRDefault="003B7564">
      <w:pPr>
        <w:spacing w:after="0" w:line="252" w:lineRule="auto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D709D" w:rsidRPr="00AE6AFA" w:rsidRDefault="003B7564">
      <w:pPr>
        <w:spacing w:after="0" w:line="252" w:lineRule="auto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</w:t>
      </w:r>
      <w:proofErr w:type="gramStart"/>
      <w:r w:rsidRPr="00AE6AFA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AE6AFA">
        <w:rPr>
          <w:rFonts w:ascii="Times New Roman" w:hAnsi="Times New Roman"/>
          <w:color w:val="000000"/>
          <w:sz w:val="28"/>
          <w:lang w:val="ru-RU"/>
        </w:rPr>
        <w:t>);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3D709D" w:rsidRPr="00AE6AFA" w:rsidRDefault="003B7564">
      <w:pPr>
        <w:spacing w:after="0" w:line="252" w:lineRule="auto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3D709D" w:rsidRPr="00AE6AFA" w:rsidRDefault="003B7564">
      <w:pPr>
        <w:spacing w:after="0" w:line="252" w:lineRule="auto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AE6AFA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:rsidR="003D709D" w:rsidRPr="00AE6AFA" w:rsidRDefault="003B7564">
      <w:pPr>
        <w:spacing w:after="0" w:line="252" w:lineRule="auto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3D709D" w:rsidRPr="00AE6AFA" w:rsidRDefault="003B7564">
      <w:pPr>
        <w:spacing w:after="0" w:line="257" w:lineRule="auto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AE6AFA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AE6AFA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:rsidR="003D709D" w:rsidRPr="00AE6AFA" w:rsidRDefault="003D709D">
      <w:pPr>
        <w:spacing w:after="0"/>
        <w:ind w:left="120"/>
        <w:jc w:val="both"/>
        <w:rPr>
          <w:lang w:val="ru-RU"/>
        </w:rPr>
      </w:pPr>
    </w:p>
    <w:p w:rsidR="003D709D" w:rsidRPr="00AE6AFA" w:rsidRDefault="003D709D">
      <w:pPr>
        <w:rPr>
          <w:lang w:val="ru-RU"/>
        </w:rPr>
        <w:sectPr w:rsidR="003D709D" w:rsidRPr="00AE6AFA">
          <w:pgSz w:w="11906" w:h="16383"/>
          <w:pgMar w:top="1134" w:right="850" w:bottom="1134" w:left="1701" w:header="720" w:footer="720" w:gutter="0"/>
          <w:cols w:space="720"/>
        </w:sectPr>
      </w:pPr>
    </w:p>
    <w:p w:rsidR="003D709D" w:rsidRPr="00AE6AFA" w:rsidRDefault="003B7564">
      <w:pPr>
        <w:spacing w:after="0"/>
        <w:ind w:left="120"/>
        <w:jc w:val="both"/>
        <w:rPr>
          <w:lang w:val="ru-RU"/>
        </w:rPr>
      </w:pPr>
      <w:bookmarkStart w:id="8" w:name="block-99260793"/>
      <w:bookmarkEnd w:id="7"/>
      <w:r w:rsidRPr="00AE6AF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3D709D" w:rsidRPr="00AE6AFA" w:rsidRDefault="003D709D">
      <w:pPr>
        <w:spacing w:after="0" w:line="257" w:lineRule="auto"/>
        <w:ind w:left="120"/>
        <w:jc w:val="both"/>
        <w:rPr>
          <w:lang w:val="ru-RU"/>
        </w:rPr>
      </w:pPr>
    </w:p>
    <w:p w:rsidR="003D709D" w:rsidRPr="00AE6AFA" w:rsidRDefault="003B7564">
      <w:pPr>
        <w:spacing w:after="0" w:line="269" w:lineRule="auto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D709D" w:rsidRPr="00AE6AFA" w:rsidRDefault="003B7564">
      <w:pPr>
        <w:spacing w:after="0" w:line="269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AE6AF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6AFA">
        <w:rPr>
          <w:rFonts w:ascii="Times New Roman" w:hAnsi="Times New Roman"/>
          <w:color w:val="000000"/>
          <w:sz w:val="28"/>
          <w:lang w:val="ru-RU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3D709D" w:rsidRPr="00AE6AFA" w:rsidRDefault="003B7564">
      <w:pPr>
        <w:spacing w:after="0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AE6AF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E6AFA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3D709D" w:rsidRPr="00AE6AFA" w:rsidRDefault="003B7564">
      <w:pPr>
        <w:spacing w:after="0" w:line="269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3D709D" w:rsidRPr="00AE6AFA" w:rsidRDefault="003B7564">
      <w:pPr>
        <w:spacing w:after="0" w:line="269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3D709D" w:rsidRPr="00AE6AFA" w:rsidRDefault="003B7564">
      <w:pPr>
        <w:spacing w:after="0" w:line="269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3D709D" w:rsidRPr="00AE6AFA" w:rsidRDefault="003B7564">
      <w:pPr>
        <w:spacing w:after="0" w:line="269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3D709D" w:rsidRPr="00AE6AFA" w:rsidRDefault="003B7564">
      <w:pPr>
        <w:spacing w:after="0" w:line="269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3D709D" w:rsidRPr="00AE6AFA" w:rsidRDefault="003B7564">
      <w:pPr>
        <w:spacing w:after="0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AE6AF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E6AFA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3D709D" w:rsidRPr="00AE6AFA" w:rsidRDefault="003B7564">
      <w:pPr>
        <w:spacing w:after="0" w:line="269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3D709D" w:rsidRPr="00AE6AFA" w:rsidRDefault="003B7564">
      <w:pPr>
        <w:spacing w:after="0" w:line="269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3D709D" w:rsidRPr="00AE6AFA" w:rsidRDefault="003B7564">
      <w:pPr>
        <w:spacing w:after="0" w:line="269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3D709D" w:rsidRPr="00AE6AFA" w:rsidRDefault="003B7564">
      <w:pPr>
        <w:spacing w:after="0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AE6AF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E6AFA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3D709D" w:rsidRPr="00AE6AFA" w:rsidRDefault="003B7564">
      <w:pPr>
        <w:spacing w:after="0" w:line="269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3D709D" w:rsidRPr="00AE6AFA" w:rsidRDefault="003B7564">
      <w:pPr>
        <w:spacing w:after="0" w:line="269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3D709D" w:rsidRPr="00AE6AFA" w:rsidRDefault="003B7564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AE6AF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E6AFA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AE6AFA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3D709D" w:rsidRPr="00AE6AFA" w:rsidRDefault="003B7564">
      <w:pPr>
        <w:spacing w:after="0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AE6AF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E6AFA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3D709D" w:rsidRPr="00AE6AFA" w:rsidRDefault="003B7564">
      <w:pPr>
        <w:spacing w:after="0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AE6AF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E6AFA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3D709D" w:rsidRPr="00AE6AFA" w:rsidRDefault="003B7564">
      <w:pPr>
        <w:spacing w:after="0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AE6AF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E6AFA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3D709D" w:rsidRPr="00AE6AFA" w:rsidRDefault="003B7564">
      <w:pPr>
        <w:spacing w:after="0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3D709D" w:rsidRPr="00AE6AFA" w:rsidRDefault="003B7564">
      <w:pPr>
        <w:spacing w:after="0" w:line="257" w:lineRule="auto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D709D" w:rsidRPr="00AE6AFA" w:rsidRDefault="003B7564">
      <w:pPr>
        <w:spacing w:after="0" w:line="257" w:lineRule="auto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3D709D" w:rsidRPr="00AE6AFA" w:rsidRDefault="003B7564">
      <w:pPr>
        <w:spacing w:after="0" w:line="269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3D709D" w:rsidRPr="00AE6AFA" w:rsidRDefault="003B7564">
      <w:pPr>
        <w:spacing w:after="0" w:line="269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3D709D" w:rsidRPr="00AE6AFA" w:rsidRDefault="003B7564">
      <w:pPr>
        <w:spacing w:after="0" w:line="269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3D709D" w:rsidRPr="00AE6AFA" w:rsidRDefault="003B7564">
      <w:pPr>
        <w:spacing w:after="0" w:line="269" w:lineRule="auto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AE6AFA">
        <w:rPr>
          <w:rFonts w:ascii="Times New Roman" w:hAnsi="Times New Roman"/>
          <w:color w:val="000000"/>
          <w:sz w:val="28"/>
          <w:lang w:val="ru-RU"/>
        </w:rPr>
        <w:t>:</w:t>
      </w:r>
    </w:p>
    <w:p w:rsidR="003D709D" w:rsidRPr="00AE6AFA" w:rsidRDefault="003B7564">
      <w:pPr>
        <w:spacing w:after="0" w:line="269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3D709D" w:rsidRPr="00AE6AFA" w:rsidRDefault="003B7564">
      <w:pPr>
        <w:spacing w:after="0" w:line="269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3D709D" w:rsidRPr="00AE6AFA" w:rsidRDefault="003B7564">
      <w:pPr>
        <w:spacing w:after="0" w:line="269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3D709D" w:rsidRPr="00AE6AFA" w:rsidRDefault="003B7564">
      <w:pPr>
        <w:spacing w:after="0" w:line="269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3D709D" w:rsidRPr="00AE6AFA" w:rsidRDefault="003B7564">
      <w:pPr>
        <w:spacing w:after="0" w:line="269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3D709D" w:rsidRPr="00AE6AFA" w:rsidRDefault="003B7564">
      <w:pPr>
        <w:spacing w:after="0" w:line="269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3D709D" w:rsidRPr="00AE6AFA" w:rsidRDefault="003B7564">
      <w:pPr>
        <w:spacing w:after="0" w:line="269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3D709D" w:rsidRPr="00AE6AFA" w:rsidRDefault="003B7564">
      <w:pPr>
        <w:spacing w:after="0" w:line="269" w:lineRule="auto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D709D" w:rsidRPr="00AE6AFA" w:rsidRDefault="003B7564">
      <w:pPr>
        <w:spacing w:after="0" w:line="269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3D709D" w:rsidRPr="00AE6AFA" w:rsidRDefault="003B7564">
      <w:pPr>
        <w:spacing w:after="0" w:line="269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3D709D" w:rsidRPr="00AE6AFA" w:rsidRDefault="003B7564">
      <w:pPr>
        <w:spacing w:after="0" w:line="269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3D709D" w:rsidRPr="00AE6AFA" w:rsidRDefault="003B7564">
      <w:pPr>
        <w:spacing w:after="0" w:line="269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3D709D" w:rsidRPr="00AE6AFA" w:rsidRDefault="003B7564">
      <w:pPr>
        <w:spacing w:after="0" w:line="269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3D709D" w:rsidRPr="00AE6AFA" w:rsidRDefault="003B7564">
      <w:pPr>
        <w:spacing w:after="0" w:line="269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</w:t>
      </w:r>
      <w:proofErr w:type="gramStart"/>
      <w:r w:rsidRPr="00AE6AFA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AE6AFA">
        <w:rPr>
          <w:rFonts w:ascii="Times New Roman" w:hAnsi="Times New Roman"/>
          <w:color w:val="000000"/>
          <w:sz w:val="28"/>
          <w:lang w:val="ru-RU"/>
        </w:rPr>
        <w:t>, графическую, звуковую информацию в соответствии с учебной задачей;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AE6AFA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3D709D" w:rsidRPr="00AE6AFA" w:rsidRDefault="003D709D">
      <w:pPr>
        <w:spacing w:after="0" w:line="252" w:lineRule="auto"/>
        <w:ind w:left="120"/>
        <w:jc w:val="both"/>
        <w:rPr>
          <w:lang w:val="ru-RU"/>
        </w:rPr>
      </w:pPr>
    </w:p>
    <w:p w:rsidR="003D709D" w:rsidRPr="00AE6AFA" w:rsidRDefault="003B7564">
      <w:pPr>
        <w:spacing w:after="0" w:line="252" w:lineRule="auto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3D709D" w:rsidRPr="00AE6AFA" w:rsidRDefault="003B7564">
      <w:pPr>
        <w:spacing w:after="0" w:line="252" w:lineRule="auto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3D709D" w:rsidRPr="00AE6AFA" w:rsidRDefault="003D709D">
      <w:pPr>
        <w:spacing w:after="0" w:line="252" w:lineRule="auto"/>
        <w:ind w:left="120"/>
        <w:jc w:val="both"/>
        <w:rPr>
          <w:lang w:val="ru-RU"/>
        </w:rPr>
      </w:pPr>
    </w:p>
    <w:p w:rsidR="003D709D" w:rsidRPr="00AE6AFA" w:rsidRDefault="003B7564">
      <w:pPr>
        <w:spacing w:after="0" w:line="252" w:lineRule="auto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D709D" w:rsidRPr="00AE6AFA" w:rsidRDefault="003B7564">
      <w:pPr>
        <w:spacing w:after="0" w:line="252" w:lineRule="auto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3D709D" w:rsidRPr="00AE6AFA" w:rsidRDefault="003D709D">
      <w:pPr>
        <w:spacing w:after="0" w:line="252" w:lineRule="auto"/>
        <w:ind w:left="120"/>
        <w:jc w:val="both"/>
        <w:rPr>
          <w:lang w:val="ru-RU"/>
        </w:rPr>
      </w:pPr>
    </w:p>
    <w:p w:rsidR="003D709D" w:rsidRPr="00AE6AFA" w:rsidRDefault="003B7564">
      <w:pPr>
        <w:spacing w:after="0" w:line="252" w:lineRule="auto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:rsidR="003D709D" w:rsidRPr="00AE6AFA" w:rsidRDefault="003B7564">
      <w:pPr>
        <w:spacing w:after="0" w:line="252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AE6AFA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3D709D" w:rsidRPr="00AE6AFA" w:rsidRDefault="003D709D">
      <w:pPr>
        <w:spacing w:after="0" w:line="257" w:lineRule="auto"/>
        <w:ind w:left="120"/>
        <w:jc w:val="both"/>
        <w:rPr>
          <w:lang w:val="ru-RU"/>
        </w:rPr>
      </w:pPr>
    </w:p>
    <w:p w:rsidR="003D709D" w:rsidRPr="00AE6AFA" w:rsidRDefault="003B7564">
      <w:pPr>
        <w:spacing w:after="0" w:line="257" w:lineRule="auto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3D709D" w:rsidRPr="00AE6AFA" w:rsidRDefault="003D709D">
      <w:pPr>
        <w:spacing w:after="0"/>
        <w:ind w:left="120"/>
        <w:jc w:val="both"/>
        <w:rPr>
          <w:lang w:val="ru-RU"/>
        </w:rPr>
      </w:pPr>
    </w:p>
    <w:p w:rsidR="003D709D" w:rsidRPr="00AE6AFA" w:rsidRDefault="003B7564">
      <w:pPr>
        <w:spacing w:after="0"/>
        <w:ind w:left="120"/>
        <w:jc w:val="both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AE6AFA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AE6AF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E6AF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E6AFA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AE6AFA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  <w:proofErr w:type="gramEnd"/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</w:t>
      </w:r>
      <w:r w:rsidRPr="00AE6AFA">
        <w:rPr>
          <w:rFonts w:ascii="Times New Roman" w:hAnsi="Times New Roman"/>
          <w:color w:val="000000"/>
          <w:sz w:val="28"/>
          <w:lang w:val="ru-RU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:rsidR="003D709D" w:rsidRPr="00AE6AFA" w:rsidRDefault="003B7564">
      <w:pPr>
        <w:spacing w:after="0" w:line="257" w:lineRule="auto"/>
        <w:ind w:firstLine="600"/>
        <w:jc w:val="both"/>
        <w:rPr>
          <w:lang w:val="ru-RU"/>
        </w:rPr>
      </w:pPr>
      <w:r w:rsidRPr="00AE6AFA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3D709D" w:rsidRPr="00AE6AFA" w:rsidRDefault="003D709D">
      <w:pPr>
        <w:rPr>
          <w:lang w:val="ru-RU"/>
        </w:rPr>
        <w:sectPr w:rsidR="003D709D" w:rsidRPr="00AE6AFA">
          <w:pgSz w:w="11906" w:h="16383"/>
          <w:pgMar w:top="1134" w:right="850" w:bottom="1134" w:left="1701" w:header="720" w:footer="720" w:gutter="0"/>
          <w:cols w:space="720"/>
        </w:sectPr>
      </w:pPr>
    </w:p>
    <w:p w:rsidR="003D709D" w:rsidRDefault="003B7564">
      <w:pPr>
        <w:spacing w:after="0"/>
        <w:ind w:left="120"/>
      </w:pPr>
      <w:bookmarkStart w:id="9" w:name="block-99260790"/>
      <w:bookmarkEnd w:id="8"/>
      <w:r w:rsidRPr="00AE6AF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D709D" w:rsidRDefault="003B75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3D709D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709D" w:rsidRDefault="003D709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709D" w:rsidRDefault="003D70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709D" w:rsidRDefault="003D709D">
            <w:pPr>
              <w:spacing w:after="0"/>
              <w:ind w:left="135"/>
            </w:pPr>
          </w:p>
        </w:tc>
      </w:tr>
      <w:tr w:rsidR="003D709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709D" w:rsidRDefault="003D70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709D" w:rsidRDefault="003D709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709D" w:rsidRDefault="003D709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709D" w:rsidRDefault="003D709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709D" w:rsidRDefault="003D70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709D" w:rsidRDefault="003D709D"/>
        </w:tc>
      </w:tr>
      <w:tr w:rsidR="003D70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3D709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709D" w:rsidRDefault="006D7297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709D" w:rsidRDefault="006D7297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709D" w:rsidRDefault="006D7297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709D" w:rsidRDefault="003D709D"/>
        </w:tc>
      </w:tr>
      <w:tr w:rsidR="003D70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3D709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709D" w:rsidRDefault="006D7297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709D" w:rsidRDefault="006D7297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709D" w:rsidRDefault="006D7297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709D" w:rsidRDefault="003D709D"/>
        </w:tc>
      </w:tr>
      <w:tr w:rsidR="003D70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3D709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709D" w:rsidRDefault="006D7297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709D" w:rsidRDefault="006D729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"http://nsportal.ru"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http://nsportal.ru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bookmarkStart w:id="10" w:name="_GoBack"/>
            <w:bookmarkEnd w:id="10"/>
          </w:p>
        </w:tc>
      </w:tr>
      <w:tr w:rsidR="003D70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709D" w:rsidRDefault="003D709D"/>
        </w:tc>
      </w:tr>
      <w:tr w:rsidR="003D70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709D" w:rsidRDefault="003D709D">
            <w:pPr>
              <w:spacing w:after="0"/>
              <w:ind w:left="135"/>
            </w:pPr>
          </w:p>
        </w:tc>
      </w:tr>
      <w:tr w:rsidR="003D70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D709D" w:rsidRDefault="003D709D"/>
        </w:tc>
      </w:tr>
    </w:tbl>
    <w:p w:rsidR="003D709D" w:rsidRDefault="003D709D">
      <w:pPr>
        <w:sectPr w:rsidR="003D70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709D" w:rsidRPr="00AE6AFA" w:rsidRDefault="003B7564">
      <w:pPr>
        <w:spacing w:after="0"/>
        <w:ind w:left="120"/>
        <w:rPr>
          <w:lang w:val="ru-RU"/>
        </w:rPr>
      </w:pPr>
      <w:bookmarkStart w:id="11" w:name="block-99260797"/>
      <w:bookmarkEnd w:id="9"/>
      <w:r w:rsidRPr="00AE6AF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</w:t>
      </w:r>
      <w:proofErr w:type="gramStart"/>
      <w:r w:rsidRPr="00AE6AFA">
        <w:rPr>
          <w:rFonts w:ascii="Times New Roman" w:hAnsi="Times New Roman"/>
          <w:b/>
          <w:color w:val="000000"/>
          <w:sz w:val="28"/>
          <w:lang w:val="ru-RU"/>
        </w:rPr>
        <w:t>УЧЕБНИК</w:t>
      </w:r>
      <w:proofErr w:type="gramEnd"/>
      <w:r w:rsidRPr="00AE6AFA">
        <w:rPr>
          <w:rFonts w:ascii="Times New Roman" w:hAnsi="Times New Roman"/>
          <w:b/>
          <w:color w:val="000000"/>
          <w:sz w:val="28"/>
          <w:lang w:val="ru-RU"/>
        </w:rPr>
        <w:t xml:space="preserve"> ОКРУЖАЮЩИЙ МИР, 1-4 КЛАССЫ, В 2 ЧАСТЯХ, ПЛЕШАКОВ А.А. </w:t>
      </w:r>
    </w:p>
    <w:p w:rsidR="003D709D" w:rsidRDefault="003B7564">
      <w:pPr>
        <w:spacing w:after="0"/>
        <w:ind w:left="120"/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5"/>
        <w:gridCol w:w="4661"/>
        <w:gridCol w:w="1139"/>
        <w:gridCol w:w="1841"/>
        <w:gridCol w:w="1910"/>
        <w:gridCol w:w="1423"/>
        <w:gridCol w:w="2221"/>
      </w:tblGrid>
      <w:tr w:rsidR="003D709D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709D" w:rsidRDefault="003D709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709D" w:rsidRDefault="003D70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709D" w:rsidRDefault="003D709D">
            <w:pPr>
              <w:spacing w:after="0"/>
              <w:ind w:left="135"/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709D" w:rsidRDefault="003D709D">
            <w:pPr>
              <w:spacing w:after="0"/>
              <w:ind w:left="135"/>
            </w:pPr>
          </w:p>
        </w:tc>
      </w:tr>
      <w:tr w:rsidR="003D709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709D" w:rsidRDefault="003D70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709D" w:rsidRDefault="003D709D"/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709D" w:rsidRDefault="003D709D">
            <w:pPr>
              <w:spacing w:after="0"/>
              <w:ind w:left="135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709D" w:rsidRDefault="003D709D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709D" w:rsidRDefault="003D70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709D" w:rsidRDefault="003D70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709D" w:rsidRDefault="003D709D"/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15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16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17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18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краю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19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20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21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22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23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24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25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26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27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28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29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30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31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32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33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34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35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36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37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38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39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40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зверей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детёнышах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41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школы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42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пешеход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43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44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45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46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47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«Человек и общество»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48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49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50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экстремальных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51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52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53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54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55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56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мира животных. Какие </w:t>
            </w: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животные живут в нашем регионе?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57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58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59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60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61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62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63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64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65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66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67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68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«Человек и природа»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69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70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71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нужна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вежливость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72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73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столом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74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закаливания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75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76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77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78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питомцы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79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 классе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D709D" w:rsidRDefault="00562721">
            <w:pPr>
              <w:spacing w:after="0"/>
              <w:ind w:left="135"/>
            </w:pPr>
            <w:hyperlink r:id="rId80">
              <w:r w:rsidR="003B7564">
                <w:rPr>
                  <w:rFonts w:ascii="Times New Roman" w:hAnsi="Times New Roman"/>
                  <w:color w:val="0000FF"/>
                  <w:u w:val="single"/>
                </w:rPr>
                <w:t>http://nsportal.ru</w:t>
              </w:r>
            </w:hyperlink>
          </w:p>
        </w:tc>
      </w:tr>
      <w:tr w:rsidR="003D70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135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709D" w:rsidRDefault="003D709D"/>
        </w:tc>
      </w:tr>
    </w:tbl>
    <w:p w:rsidR="003D709D" w:rsidRDefault="003D709D">
      <w:pPr>
        <w:sectPr w:rsidR="003D70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709D" w:rsidRPr="00AE6AFA" w:rsidRDefault="003B7564" w:rsidP="00AE6AFA">
      <w:pPr>
        <w:spacing w:after="0"/>
        <w:ind w:left="120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12" w:name="block-99260791"/>
      <w:bookmarkEnd w:id="11"/>
      <w:r w:rsidRPr="00AE6AFA"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  <w:bookmarkStart w:id="13" w:name="block-99260794"/>
      <w:bookmarkEnd w:id="12"/>
      <w:r w:rsidRPr="00AE6AFA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</w:t>
      </w:r>
      <w:proofErr w:type="gramStart"/>
      <w:r w:rsidRPr="00AE6AFA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AE6AF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D709D" w:rsidRDefault="003B75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3D709D" w:rsidRDefault="003D709D">
      <w:pPr>
        <w:spacing w:after="0"/>
        <w:ind w:left="120"/>
      </w:pPr>
    </w:p>
    <w:p w:rsidR="003D709D" w:rsidRDefault="003B75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D709D" w:rsidRPr="006D729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/>
              <w:ind w:left="272"/>
              <w:rPr>
                <w:lang w:val="ru-RU"/>
              </w:rPr>
            </w:pPr>
            <w:r w:rsidRPr="00AE6A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3D70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D709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3D709D" w:rsidRPr="006D729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3D709D" w:rsidRPr="006D729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3D709D" w:rsidRPr="006D729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3D709D" w:rsidRPr="006D729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3D70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D709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3D709D" w:rsidRPr="006D729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  <w:proofErr w:type="gramEnd"/>
          </w:p>
        </w:tc>
      </w:tr>
      <w:tr w:rsidR="003D709D" w:rsidRPr="006D729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3D709D" w:rsidRPr="006D729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3D709D" w:rsidRPr="006D729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3D709D" w:rsidRPr="006D729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3D709D" w:rsidRPr="006D729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3D709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D709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3D709D" w:rsidRPr="006D729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3D709D" w:rsidRPr="006D729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3D709D" w:rsidRPr="006D729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3D709D" w:rsidRPr="006D729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3D709D" w:rsidRPr="00AE6AFA" w:rsidRDefault="003D709D">
      <w:pPr>
        <w:spacing w:after="0"/>
        <w:ind w:left="120"/>
        <w:rPr>
          <w:lang w:val="ru-RU"/>
        </w:rPr>
      </w:pPr>
    </w:p>
    <w:p w:rsidR="003D709D" w:rsidRDefault="003B7564">
      <w:pPr>
        <w:spacing w:before="199" w:after="199"/>
        <w:ind w:left="120"/>
      </w:pPr>
      <w:bookmarkStart w:id="14" w:name="block-99260795"/>
      <w:bookmarkEnd w:id="13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3D709D" w:rsidRDefault="003D709D">
      <w:pPr>
        <w:spacing w:after="0"/>
        <w:ind w:left="120"/>
      </w:pPr>
    </w:p>
    <w:p w:rsidR="003D709D" w:rsidRDefault="003B75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8283"/>
      </w:tblGrid>
      <w:tr w:rsidR="003D709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D709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3D709D" w:rsidRPr="006D729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3D709D" w:rsidRPr="006D729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3D709D" w:rsidRPr="006D729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3D709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both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</w:t>
            </w: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учебного оборудования; поза; освещение рабочего места.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месте</w:t>
            </w:r>
            <w:proofErr w:type="spellEnd"/>
          </w:p>
        </w:tc>
      </w:tr>
      <w:tr w:rsidR="003D709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</w:tr>
      <w:tr w:rsidR="003D709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both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адрес</w:t>
            </w:r>
            <w:proofErr w:type="spellEnd"/>
          </w:p>
        </w:tc>
      </w:tr>
      <w:tr w:rsidR="003D709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both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</w:p>
        </w:tc>
      </w:tr>
      <w:tr w:rsidR="003D709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both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3D709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both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</w:tr>
      <w:tr w:rsidR="003D709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both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</w:tr>
      <w:tr w:rsidR="003D709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3D709D" w:rsidRPr="006D729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3D709D" w:rsidRPr="006D729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3D709D" w:rsidRPr="006D729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3D709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Сезонные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</w:tr>
      <w:tr w:rsidR="003D709D" w:rsidRPr="006D729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3D709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both"/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называние, краткое описание).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Дикорастущие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</w:tr>
      <w:tr w:rsidR="003D709D" w:rsidRPr="006D729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  <w:proofErr w:type="gramEnd"/>
          </w:p>
        </w:tc>
      </w:tr>
      <w:tr w:rsidR="003D709D" w:rsidRPr="006D729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3D709D" w:rsidRPr="006D729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3D709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3D709D" w:rsidRPr="006D729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3D709D" w:rsidRPr="006D729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безопасности в быту: пользование бытовыми электроприборами, </w:t>
            </w: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газовыми плитами</w:t>
            </w:r>
          </w:p>
        </w:tc>
      </w:tr>
      <w:tr w:rsidR="003D709D" w:rsidRPr="006D729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3D709D" w:rsidRPr="006D729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3D709D" w:rsidRDefault="003B756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3D709D" w:rsidRPr="00AE6AFA" w:rsidRDefault="003B756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E6AF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3D709D" w:rsidRPr="00AE6AFA" w:rsidRDefault="003D709D">
      <w:pPr>
        <w:spacing w:after="0"/>
        <w:ind w:left="120"/>
        <w:rPr>
          <w:lang w:val="ru-RU"/>
        </w:rPr>
      </w:pPr>
    </w:p>
    <w:p w:rsidR="003D709D" w:rsidRPr="00AE6AFA" w:rsidRDefault="003B7564">
      <w:pPr>
        <w:spacing w:after="0"/>
        <w:ind w:left="120"/>
        <w:rPr>
          <w:lang w:val="ru-RU"/>
        </w:rPr>
      </w:pPr>
      <w:bookmarkStart w:id="15" w:name="block-99260796"/>
      <w:bookmarkEnd w:id="14"/>
      <w:r w:rsidRPr="00AE6AFA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3D709D" w:rsidRPr="00AE6AFA" w:rsidRDefault="003B7564">
      <w:pPr>
        <w:spacing w:after="0" w:line="480" w:lineRule="auto"/>
        <w:ind w:left="120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3D709D" w:rsidRPr="00AE6AFA" w:rsidRDefault="003B7564">
      <w:pPr>
        <w:spacing w:after="0" w:line="480" w:lineRule="auto"/>
        <w:ind w:left="120"/>
        <w:rPr>
          <w:lang w:val="ru-RU"/>
        </w:rPr>
      </w:pPr>
      <w:bookmarkStart w:id="16" w:name="7242d94d-e1f1-4df7-9b61-f04a247942f3"/>
      <w:r w:rsidRPr="00AE6AFA">
        <w:rPr>
          <w:rFonts w:ascii="Times New Roman" w:hAnsi="Times New Roman"/>
          <w:color w:val="000000"/>
          <w:sz w:val="28"/>
          <w:lang w:val="ru-RU"/>
        </w:rPr>
        <w:t>• Окружающий мир: 1-й класс: учебник: в 2 частях, 1 класс/ Плешаков А.А., Акционерное общество «Издательство «Просвещение»</w:t>
      </w:r>
      <w:bookmarkEnd w:id="16"/>
    </w:p>
    <w:p w:rsidR="003D709D" w:rsidRPr="00AE6AFA" w:rsidRDefault="003D709D">
      <w:pPr>
        <w:spacing w:after="0" w:line="480" w:lineRule="auto"/>
        <w:ind w:left="120"/>
        <w:rPr>
          <w:lang w:val="ru-RU"/>
        </w:rPr>
      </w:pPr>
    </w:p>
    <w:p w:rsidR="003D709D" w:rsidRPr="00AE6AFA" w:rsidRDefault="003D709D">
      <w:pPr>
        <w:spacing w:after="0"/>
        <w:ind w:left="120"/>
        <w:rPr>
          <w:lang w:val="ru-RU"/>
        </w:rPr>
      </w:pPr>
    </w:p>
    <w:p w:rsidR="003D709D" w:rsidRPr="00AE6AFA" w:rsidRDefault="003B7564">
      <w:pPr>
        <w:spacing w:after="0" w:line="480" w:lineRule="auto"/>
        <w:ind w:left="120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D709D" w:rsidRPr="00AE6AFA" w:rsidRDefault="003B7564">
      <w:pPr>
        <w:spacing w:after="0" w:line="480" w:lineRule="auto"/>
        <w:ind w:left="120"/>
        <w:rPr>
          <w:lang w:val="ru-RU"/>
        </w:rPr>
      </w:pPr>
      <w:bookmarkStart w:id="17" w:name="95f05c12-f0c4-4d54-885b-c56ae9683aa1"/>
      <w:r w:rsidRPr="00AE6AFA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рекомендации. Плешаков А.А, </w:t>
      </w:r>
      <w:proofErr w:type="spellStart"/>
      <w:r w:rsidRPr="00AE6AFA">
        <w:rPr>
          <w:rFonts w:ascii="Times New Roman" w:hAnsi="Times New Roman"/>
          <w:color w:val="000000"/>
          <w:sz w:val="28"/>
          <w:lang w:val="ru-RU"/>
        </w:rPr>
        <w:t>Ионова</w:t>
      </w:r>
      <w:proofErr w:type="spellEnd"/>
      <w:r w:rsidRPr="00AE6AFA">
        <w:rPr>
          <w:rFonts w:ascii="Times New Roman" w:hAnsi="Times New Roman"/>
          <w:color w:val="000000"/>
          <w:sz w:val="28"/>
          <w:lang w:val="ru-RU"/>
        </w:rPr>
        <w:t xml:space="preserve"> М.А. "Просвещение" Москва</w:t>
      </w:r>
      <w:bookmarkEnd w:id="17"/>
    </w:p>
    <w:p w:rsidR="003D709D" w:rsidRPr="00AE6AFA" w:rsidRDefault="003D709D">
      <w:pPr>
        <w:spacing w:after="0"/>
        <w:ind w:left="120"/>
        <w:rPr>
          <w:lang w:val="ru-RU"/>
        </w:rPr>
      </w:pPr>
    </w:p>
    <w:p w:rsidR="003D709D" w:rsidRPr="00AE6AFA" w:rsidRDefault="003B7564">
      <w:pPr>
        <w:spacing w:after="0" w:line="480" w:lineRule="auto"/>
        <w:ind w:left="120"/>
        <w:rPr>
          <w:lang w:val="ru-RU"/>
        </w:rPr>
      </w:pPr>
      <w:r w:rsidRPr="00AE6AF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D709D" w:rsidRPr="00AE6AFA" w:rsidRDefault="003B7564">
      <w:pPr>
        <w:spacing w:after="0" w:line="480" w:lineRule="auto"/>
        <w:ind w:left="120"/>
        <w:rPr>
          <w:lang w:val="ru-RU"/>
        </w:rPr>
      </w:pPr>
      <w:bookmarkStart w:id="18" w:name="e2202d81-27be-4f22-aeb6-9d447e67c650"/>
      <w:r w:rsidRPr="00AE6A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AE6AFA">
        <w:rPr>
          <w:rFonts w:ascii="Times New Roman" w:hAnsi="Times New Roman"/>
          <w:color w:val="000000"/>
          <w:sz w:val="28"/>
          <w:lang w:val="ru-RU"/>
        </w:rPr>
        <w:t>://1-4.</w:t>
      </w:r>
      <w:proofErr w:type="spellStart"/>
      <w:r>
        <w:rPr>
          <w:rFonts w:ascii="Times New Roman" w:hAnsi="Times New Roman"/>
          <w:color w:val="000000"/>
          <w:sz w:val="28"/>
        </w:rPr>
        <w:t>prosv</w:t>
      </w:r>
      <w:proofErr w:type="spellEnd"/>
      <w:r w:rsidRPr="00AE6AF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E6A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http</w:t>
      </w:r>
      <w:r w:rsidRPr="00AE6AF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nsportal</w:t>
      </w:r>
      <w:proofErr w:type="spellEnd"/>
      <w:r w:rsidRPr="00AE6AF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bookmarkEnd w:id="18"/>
      <w:proofErr w:type="spellEnd"/>
    </w:p>
    <w:p w:rsidR="003D709D" w:rsidRPr="00AE6AFA" w:rsidRDefault="003D709D">
      <w:pPr>
        <w:rPr>
          <w:lang w:val="ru-RU"/>
        </w:rPr>
        <w:sectPr w:rsidR="003D709D" w:rsidRPr="00AE6AFA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3B7564" w:rsidRPr="00AE6AFA" w:rsidRDefault="003B7564" w:rsidP="00AE6AFA">
      <w:pPr>
        <w:rPr>
          <w:lang w:val="ru-RU"/>
        </w:rPr>
      </w:pPr>
    </w:p>
    <w:sectPr w:rsidR="003B7564" w:rsidRPr="00AE6AFA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721" w:rsidRDefault="00562721" w:rsidP="00AE6AFA">
      <w:pPr>
        <w:spacing w:after="0" w:line="240" w:lineRule="auto"/>
      </w:pPr>
      <w:r>
        <w:separator/>
      </w:r>
    </w:p>
  </w:endnote>
  <w:endnote w:type="continuationSeparator" w:id="0">
    <w:p w:rsidR="00562721" w:rsidRDefault="00562721" w:rsidP="00AE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721" w:rsidRDefault="00562721" w:rsidP="00AE6AFA">
      <w:pPr>
        <w:spacing w:after="0" w:line="240" w:lineRule="auto"/>
      </w:pPr>
      <w:r>
        <w:separator/>
      </w:r>
    </w:p>
  </w:footnote>
  <w:footnote w:type="continuationSeparator" w:id="0">
    <w:p w:rsidR="00562721" w:rsidRDefault="00562721" w:rsidP="00AE6A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F45C4"/>
    <w:multiLevelType w:val="multilevel"/>
    <w:tmpl w:val="7026FD5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B3B2B96"/>
    <w:multiLevelType w:val="multilevel"/>
    <w:tmpl w:val="A754E5B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3A00F3E"/>
    <w:multiLevelType w:val="multilevel"/>
    <w:tmpl w:val="FDA2D5A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D709D"/>
    <w:rsid w:val="003B7564"/>
    <w:rsid w:val="003D709D"/>
    <w:rsid w:val="00562721"/>
    <w:rsid w:val="006D7297"/>
    <w:rsid w:val="00AE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AE6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E6A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nsportal.ru" TargetMode="External"/><Relationship Id="rId21" Type="http://schemas.openxmlformats.org/officeDocument/2006/relationships/hyperlink" Target="http://nsportal.ru" TargetMode="External"/><Relationship Id="rId42" Type="http://schemas.openxmlformats.org/officeDocument/2006/relationships/hyperlink" Target="http://nsportal.ru" TargetMode="External"/><Relationship Id="rId47" Type="http://schemas.openxmlformats.org/officeDocument/2006/relationships/hyperlink" Target="http://nsportal.ru" TargetMode="External"/><Relationship Id="rId63" Type="http://schemas.openxmlformats.org/officeDocument/2006/relationships/hyperlink" Target="http://nsportal.ru" TargetMode="External"/><Relationship Id="rId68" Type="http://schemas.openxmlformats.org/officeDocument/2006/relationships/hyperlink" Target="http://nsportal.ru" TargetMode="External"/><Relationship Id="rId16" Type="http://schemas.openxmlformats.org/officeDocument/2006/relationships/hyperlink" Target="http://nsportal.ru" TargetMode="External"/><Relationship Id="rId11" Type="http://schemas.openxmlformats.org/officeDocument/2006/relationships/hyperlink" Target="http://nsportal.ru" TargetMode="External"/><Relationship Id="rId32" Type="http://schemas.openxmlformats.org/officeDocument/2006/relationships/hyperlink" Target="http://nsportal.ru" TargetMode="External"/><Relationship Id="rId37" Type="http://schemas.openxmlformats.org/officeDocument/2006/relationships/hyperlink" Target="http://nsportal.ru" TargetMode="External"/><Relationship Id="rId53" Type="http://schemas.openxmlformats.org/officeDocument/2006/relationships/hyperlink" Target="http://nsportal.ru" TargetMode="External"/><Relationship Id="rId58" Type="http://schemas.openxmlformats.org/officeDocument/2006/relationships/hyperlink" Target="http://nsportal.ru" TargetMode="External"/><Relationship Id="rId74" Type="http://schemas.openxmlformats.org/officeDocument/2006/relationships/hyperlink" Target="http://nsportal.ru" TargetMode="External"/><Relationship Id="rId79" Type="http://schemas.openxmlformats.org/officeDocument/2006/relationships/hyperlink" Target="http://nsportal.ru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nsportal.ru" TargetMode="External"/><Relationship Id="rId82" Type="http://schemas.openxmlformats.org/officeDocument/2006/relationships/theme" Target="theme/theme1.xml"/><Relationship Id="rId19" Type="http://schemas.openxmlformats.org/officeDocument/2006/relationships/hyperlink" Target="http://nsportal.ru" TargetMode="External"/><Relationship Id="rId14" Type="http://schemas.openxmlformats.org/officeDocument/2006/relationships/hyperlink" Target="http://nsportal.ru" TargetMode="External"/><Relationship Id="rId22" Type="http://schemas.openxmlformats.org/officeDocument/2006/relationships/hyperlink" Target="http://nsportal.ru" TargetMode="External"/><Relationship Id="rId27" Type="http://schemas.openxmlformats.org/officeDocument/2006/relationships/hyperlink" Target="http://nsportal.ru" TargetMode="External"/><Relationship Id="rId30" Type="http://schemas.openxmlformats.org/officeDocument/2006/relationships/hyperlink" Target="http://nsportal.ru" TargetMode="External"/><Relationship Id="rId35" Type="http://schemas.openxmlformats.org/officeDocument/2006/relationships/hyperlink" Target="http://nsportal.ru" TargetMode="External"/><Relationship Id="rId43" Type="http://schemas.openxmlformats.org/officeDocument/2006/relationships/hyperlink" Target="http://nsportal.ru" TargetMode="External"/><Relationship Id="rId48" Type="http://schemas.openxmlformats.org/officeDocument/2006/relationships/hyperlink" Target="http://nsportal.ru" TargetMode="External"/><Relationship Id="rId56" Type="http://schemas.openxmlformats.org/officeDocument/2006/relationships/hyperlink" Target="http://nsportal.ru" TargetMode="External"/><Relationship Id="rId64" Type="http://schemas.openxmlformats.org/officeDocument/2006/relationships/hyperlink" Target="http://nsportal.ru" TargetMode="External"/><Relationship Id="rId69" Type="http://schemas.openxmlformats.org/officeDocument/2006/relationships/hyperlink" Target="http://nsportal.ru" TargetMode="External"/><Relationship Id="rId77" Type="http://schemas.openxmlformats.org/officeDocument/2006/relationships/hyperlink" Target="http://nsportal.ru" TargetMode="External"/><Relationship Id="rId8" Type="http://schemas.openxmlformats.org/officeDocument/2006/relationships/hyperlink" Target="http://nsportal.ru" TargetMode="External"/><Relationship Id="rId51" Type="http://schemas.openxmlformats.org/officeDocument/2006/relationships/hyperlink" Target="http://nsportal.ru" TargetMode="External"/><Relationship Id="rId72" Type="http://schemas.openxmlformats.org/officeDocument/2006/relationships/hyperlink" Target="http://nsportal.ru" TargetMode="External"/><Relationship Id="rId80" Type="http://schemas.openxmlformats.org/officeDocument/2006/relationships/hyperlink" Target="http://nsportal.ru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nsportal.ru" TargetMode="External"/><Relationship Id="rId17" Type="http://schemas.openxmlformats.org/officeDocument/2006/relationships/hyperlink" Target="http://nsportal.ru" TargetMode="External"/><Relationship Id="rId25" Type="http://schemas.openxmlformats.org/officeDocument/2006/relationships/hyperlink" Target="http://nsportal.ru" TargetMode="External"/><Relationship Id="rId33" Type="http://schemas.openxmlformats.org/officeDocument/2006/relationships/hyperlink" Target="http://nsportal.ru" TargetMode="External"/><Relationship Id="rId38" Type="http://schemas.openxmlformats.org/officeDocument/2006/relationships/hyperlink" Target="http://nsportal.ru" TargetMode="External"/><Relationship Id="rId46" Type="http://schemas.openxmlformats.org/officeDocument/2006/relationships/hyperlink" Target="http://nsportal.ru" TargetMode="External"/><Relationship Id="rId59" Type="http://schemas.openxmlformats.org/officeDocument/2006/relationships/hyperlink" Target="http://nsportal.ru" TargetMode="External"/><Relationship Id="rId67" Type="http://schemas.openxmlformats.org/officeDocument/2006/relationships/hyperlink" Target="http://nsportal.ru" TargetMode="External"/><Relationship Id="rId20" Type="http://schemas.openxmlformats.org/officeDocument/2006/relationships/hyperlink" Target="http://nsportal.ru" TargetMode="External"/><Relationship Id="rId41" Type="http://schemas.openxmlformats.org/officeDocument/2006/relationships/hyperlink" Target="http://nsportal.ru" TargetMode="External"/><Relationship Id="rId54" Type="http://schemas.openxmlformats.org/officeDocument/2006/relationships/hyperlink" Target="http://nsportal.ru" TargetMode="External"/><Relationship Id="rId62" Type="http://schemas.openxmlformats.org/officeDocument/2006/relationships/hyperlink" Target="http://nsportal.ru" TargetMode="External"/><Relationship Id="rId70" Type="http://schemas.openxmlformats.org/officeDocument/2006/relationships/hyperlink" Target="http://nsportal.ru" TargetMode="External"/><Relationship Id="rId75" Type="http://schemas.openxmlformats.org/officeDocument/2006/relationships/hyperlink" Target="http://nsportal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://nsportal.ru" TargetMode="External"/><Relationship Id="rId23" Type="http://schemas.openxmlformats.org/officeDocument/2006/relationships/hyperlink" Target="http://nsportal.ru" TargetMode="External"/><Relationship Id="rId28" Type="http://schemas.openxmlformats.org/officeDocument/2006/relationships/hyperlink" Target="http://nsportal.ru" TargetMode="External"/><Relationship Id="rId36" Type="http://schemas.openxmlformats.org/officeDocument/2006/relationships/hyperlink" Target="http://nsportal.ru" TargetMode="External"/><Relationship Id="rId49" Type="http://schemas.openxmlformats.org/officeDocument/2006/relationships/hyperlink" Target="http://nsportal.ru" TargetMode="External"/><Relationship Id="rId57" Type="http://schemas.openxmlformats.org/officeDocument/2006/relationships/hyperlink" Target="http://nsportal.ru" TargetMode="External"/><Relationship Id="rId10" Type="http://schemas.openxmlformats.org/officeDocument/2006/relationships/hyperlink" Target="http://nsportal.ru" TargetMode="External"/><Relationship Id="rId31" Type="http://schemas.openxmlformats.org/officeDocument/2006/relationships/hyperlink" Target="http://nsportal.ru" TargetMode="External"/><Relationship Id="rId44" Type="http://schemas.openxmlformats.org/officeDocument/2006/relationships/hyperlink" Target="http://nsportal.ru" TargetMode="External"/><Relationship Id="rId52" Type="http://schemas.openxmlformats.org/officeDocument/2006/relationships/hyperlink" Target="http://nsportal.ru" TargetMode="External"/><Relationship Id="rId60" Type="http://schemas.openxmlformats.org/officeDocument/2006/relationships/hyperlink" Target="http://nsportal.ru" TargetMode="External"/><Relationship Id="rId65" Type="http://schemas.openxmlformats.org/officeDocument/2006/relationships/hyperlink" Target="http://nsportal.ru" TargetMode="External"/><Relationship Id="rId73" Type="http://schemas.openxmlformats.org/officeDocument/2006/relationships/hyperlink" Target="http://nsportal.ru" TargetMode="External"/><Relationship Id="rId78" Type="http://schemas.openxmlformats.org/officeDocument/2006/relationships/hyperlink" Target="http://nsportal.ru" TargetMode="External"/><Relationship Id="rId8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nsportal.ru" TargetMode="External"/><Relationship Id="rId13" Type="http://schemas.openxmlformats.org/officeDocument/2006/relationships/hyperlink" Target="http://nsportal.ru" TargetMode="External"/><Relationship Id="rId18" Type="http://schemas.openxmlformats.org/officeDocument/2006/relationships/hyperlink" Target="http://nsportal.ru" TargetMode="External"/><Relationship Id="rId39" Type="http://schemas.openxmlformats.org/officeDocument/2006/relationships/hyperlink" Target="http://nsportal.ru" TargetMode="External"/><Relationship Id="rId34" Type="http://schemas.openxmlformats.org/officeDocument/2006/relationships/hyperlink" Target="http://nsportal.ru" TargetMode="External"/><Relationship Id="rId50" Type="http://schemas.openxmlformats.org/officeDocument/2006/relationships/hyperlink" Target="http://nsportal.ru" TargetMode="External"/><Relationship Id="rId55" Type="http://schemas.openxmlformats.org/officeDocument/2006/relationships/hyperlink" Target="http://nsportal.ru" TargetMode="External"/><Relationship Id="rId76" Type="http://schemas.openxmlformats.org/officeDocument/2006/relationships/hyperlink" Target="http://nsportal.ru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nsportal.ru" TargetMode="External"/><Relationship Id="rId2" Type="http://schemas.openxmlformats.org/officeDocument/2006/relationships/styles" Target="styles.xml"/><Relationship Id="rId29" Type="http://schemas.openxmlformats.org/officeDocument/2006/relationships/hyperlink" Target="http://nsportal.ru" TargetMode="External"/><Relationship Id="rId24" Type="http://schemas.openxmlformats.org/officeDocument/2006/relationships/hyperlink" Target="http://nsportal.ru" TargetMode="External"/><Relationship Id="rId40" Type="http://schemas.openxmlformats.org/officeDocument/2006/relationships/hyperlink" Target="http://nsportal.ru" TargetMode="External"/><Relationship Id="rId45" Type="http://schemas.openxmlformats.org/officeDocument/2006/relationships/hyperlink" Target="http://nsportal.ru" TargetMode="External"/><Relationship Id="rId66" Type="http://schemas.openxmlformats.org/officeDocument/2006/relationships/hyperlink" Target="http://nsporta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5637</Words>
  <Characters>32134</Characters>
  <Application>Microsoft Office Word</Application>
  <DocSecurity>0</DocSecurity>
  <Lines>267</Lines>
  <Paragraphs>75</Paragraphs>
  <ScaleCrop>false</ScaleCrop>
  <Company/>
  <LinksUpToDate>false</LinksUpToDate>
  <CharactersWithSpaces>37696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*</cp:lastModifiedBy>
  <cp:revision>5</cp:revision>
  <dcterms:created xsi:type="dcterms:W3CDTF">2026-09-10T17:23:00Z</dcterms:created>
  <dcterms:modified xsi:type="dcterms:W3CDTF">2026-09-10T17:31:00Z</dcterms:modified>
</cp:coreProperties>
</file>