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1E" w:rsidRPr="00E841AD" w:rsidRDefault="00DC270D">
      <w:pPr>
        <w:spacing w:after="0" w:line="408" w:lineRule="auto"/>
        <w:ind w:left="120"/>
        <w:jc w:val="center"/>
        <w:rPr>
          <w:lang w:val="ru-RU"/>
        </w:rPr>
      </w:pPr>
      <w:bookmarkStart w:id="0" w:name="block-10697445"/>
      <w:r w:rsidRPr="00E841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7D1E" w:rsidRPr="00E841AD" w:rsidRDefault="00DC270D">
      <w:pPr>
        <w:spacing w:after="0" w:line="408" w:lineRule="auto"/>
        <w:ind w:left="120"/>
        <w:jc w:val="center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841AD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E841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7D1E" w:rsidRDefault="00DC27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27D1E" w:rsidRDefault="00DC27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D27D1E" w:rsidRDefault="00D27D1E">
      <w:pPr>
        <w:spacing w:after="0"/>
        <w:ind w:left="120"/>
      </w:pPr>
    </w:p>
    <w:p w:rsidR="00D27D1E" w:rsidRDefault="00D27D1E">
      <w:pPr>
        <w:spacing w:after="0"/>
        <w:ind w:left="120"/>
      </w:pPr>
    </w:p>
    <w:p w:rsidR="00D27D1E" w:rsidRDefault="00D27D1E">
      <w:pPr>
        <w:spacing w:after="0"/>
        <w:ind w:left="120"/>
      </w:pPr>
    </w:p>
    <w:p w:rsidR="00D27D1E" w:rsidRDefault="00D27D1E">
      <w:pPr>
        <w:spacing w:after="0"/>
        <w:ind w:left="120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3114"/>
        <w:gridCol w:w="3115"/>
        <w:gridCol w:w="4120"/>
      </w:tblGrid>
      <w:tr w:rsidR="00C53FFE" w:rsidRPr="00E2220E" w:rsidTr="00E841AD">
        <w:tc>
          <w:tcPr>
            <w:tcW w:w="3114" w:type="dxa"/>
          </w:tcPr>
          <w:p w:rsidR="00C53FFE" w:rsidRPr="0040209D" w:rsidRDefault="00DC27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27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</w:tcPr>
          <w:p w:rsidR="00C53FFE" w:rsidRPr="0040209D" w:rsidRDefault="00DC27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41AD" w:rsidTr="00E841AD">
        <w:tc>
          <w:tcPr>
            <w:tcW w:w="3114" w:type="dxa"/>
          </w:tcPr>
          <w:p w:rsidR="00E841AD" w:rsidRP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841AD" w:rsidRP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педсовета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</w:t>
            </w: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41AD" w:rsidRP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841AD" w:rsidRP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  <w:proofErr w:type="spellStart"/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методсовета</w:t>
            </w:r>
            <w:proofErr w:type="spellEnd"/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   23 г.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</w:tcPr>
          <w:p w:rsidR="00E841AD" w:rsidRP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841AD" w:rsidRP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4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Кошелева А.Н.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 от «31» 08   23 г.</w:t>
            </w:r>
          </w:p>
          <w:p w:rsidR="00E841AD" w:rsidRDefault="00E841AD" w:rsidP="00E841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7D1E" w:rsidRDefault="00DC27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27D1E" w:rsidRDefault="00D27D1E">
      <w:pPr>
        <w:spacing w:after="0"/>
        <w:ind w:left="120"/>
      </w:pPr>
    </w:p>
    <w:p w:rsidR="00D27D1E" w:rsidRDefault="00D27D1E">
      <w:pPr>
        <w:spacing w:after="0"/>
        <w:ind w:left="120"/>
      </w:pPr>
    </w:p>
    <w:p w:rsidR="00D27D1E" w:rsidRDefault="00D27D1E">
      <w:pPr>
        <w:spacing w:after="0"/>
        <w:ind w:left="120"/>
      </w:pPr>
    </w:p>
    <w:p w:rsidR="00D27D1E" w:rsidRDefault="00DC27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7D1E" w:rsidRDefault="00DC27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1492116)</w:t>
      </w:r>
    </w:p>
    <w:p w:rsidR="00D27D1E" w:rsidRDefault="00D27D1E">
      <w:pPr>
        <w:spacing w:after="0"/>
        <w:ind w:left="120"/>
        <w:jc w:val="center"/>
      </w:pPr>
    </w:p>
    <w:p w:rsidR="00D27D1E" w:rsidRDefault="00DC270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27D1E" w:rsidRDefault="00DC270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27D1E">
      <w:pPr>
        <w:spacing w:after="0"/>
        <w:ind w:left="120"/>
        <w:jc w:val="center"/>
      </w:pPr>
    </w:p>
    <w:p w:rsidR="00D27D1E" w:rsidRDefault="00DC270D" w:rsidP="00E841AD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 xml:space="preserve">2023-2024 </w:t>
      </w:r>
      <w:proofErr w:type="spellStart"/>
      <w:r>
        <w:rPr>
          <w:rFonts w:ascii="Times New Roman" w:hAnsi="Times New Roman"/>
          <w:b/>
          <w:color w:val="000000"/>
          <w:sz w:val="28"/>
        </w:rPr>
        <w:t>уч.год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27D1E" w:rsidRDefault="00D27D1E">
      <w:pPr>
        <w:spacing w:after="0"/>
        <w:ind w:left="120"/>
      </w:pPr>
    </w:p>
    <w:p w:rsidR="00D27D1E" w:rsidRDefault="00D27D1E">
      <w:pPr>
        <w:sectPr w:rsidR="00D27D1E" w:rsidSect="00E841AD">
          <w:pgSz w:w="11906" w:h="16383"/>
          <w:pgMar w:top="1134" w:right="850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D27D1E" w:rsidRDefault="00DC270D">
      <w:pPr>
        <w:spacing w:after="0" w:line="264" w:lineRule="auto"/>
        <w:ind w:left="120"/>
        <w:jc w:val="both"/>
      </w:pPr>
      <w:bookmarkStart w:id="5" w:name="block-106974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27D1E" w:rsidRDefault="00DC270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E841AD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E841AD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E841AD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E841AD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E841AD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E841AD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E841AD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E841AD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E841AD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27D1E" w:rsidRDefault="00DC270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27D1E" w:rsidRPr="00E841AD" w:rsidRDefault="00DC27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Технол</w:t>
      </w:r>
      <w:r w:rsidRPr="00E841AD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E841AD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D27D1E" w:rsidRPr="00E841AD" w:rsidRDefault="00DC27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E841AD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27D1E" w:rsidRPr="00E841AD" w:rsidRDefault="00DC27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E841AD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E841AD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E841AD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E841AD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E841AD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841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E841AD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</w:t>
      </w:r>
      <w:proofErr w:type="gramStart"/>
      <w:r w:rsidRPr="00E841AD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841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841AD">
        <w:rPr>
          <w:rFonts w:ascii="Times New Roman" w:hAnsi="Times New Roman"/>
          <w:color w:val="000000"/>
          <w:sz w:val="28"/>
          <w:lang w:val="ru-RU"/>
        </w:rPr>
        <w:t>‌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27D1E">
      <w:pPr>
        <w:rPr>
          <w:lang w:val="ru-RU"/>
        </w:rPr>
        <w:sectPr w:rsidR="00D27D1E" w:rsidRPr="00E841AD">
          <w:pgSz w:w="11906" w:h="16383"/>
          <w:pgMar w:top="1134" w:right="850" w:bottom="1134" w:left="1701" w:header="720" w:footer="720" w:gutter="0"/>
          <w:cols w:space="720"/>
        </w:sect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bookmarkStart w:id="7" w:name="block-10697446"/>
      <w:bookmarkEnd w:id="5"/>
      <w:r w:rsidRPr="00E841A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E841AD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E841AD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E841AD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E841AD">
        <w:rPr>
          <w:rFonts w:ascii="Times New Roman" w:hAnsi="Times New Roman"/>
          <w:color w:val="000000"/>
          <w:sz w:val="28"/>
          <w:lang w:val="ru-RU"/>
        </w:rPr>
        <w:t>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E841AD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Инструменты и приспособления (циркуль, угольник, </w:t>
      </w:r>
      <w:r w:rsidRPr="00E841AD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E841AD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E841AD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E841AD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E841AD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E841AD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E841AD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E841AD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E841AD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E841AD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E841AD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E841AD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E841AD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E841AD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</w:t>
      </w:r>
      <w:r w:rsidRPr="00E841AD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E841AD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E841AD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E841AD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E841AD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27D1E" w:rsidRPr="00E841AD" w:rsidRDefault="00DC270D">
      <w:pPr>
        <w:spacing w:after="0" w:line="264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841AD">
        <w:rPr>
          <w:rFonts w:ascii="Times New Roman" w:hAnsi="Times New Roman"/>
          <w:color w:val="000000"/>
          <w:sz w:val="28"/>
          <w:lang w:val="ru-RU"/>
        </w:rPr>
        <w:t>: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E841AD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27D1E" w:rsidRPr="00E841AD" w:rsidRDefault="00D27D1E">
      <w:pPr>
        <w:spacing w:after="0" w:line="264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64" w:lineRule="auto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27D1E" w:rsidRPr="00E841AD" w:rsidRDefault="00D27D1E">
      <w:pPr>
        <w:rPr>
          <w:lang w:val="ru-RU"/>
        </w:rPr>
        <w:sectPr w:rsidR="00D27D1E" w:rsidRPr="00E841AD">
          <w:pgSz w:w="11906" w:h="16383"/>
          <w:pgMar w:top="1134" w:right="850" w:bottom="1134" w:left="1701" w:header="720" w:footer="720" w:gutter="0"/>
          <w:cols w:space="720"/>
        </w:sectPr>
      </w:pPr>
    </w:p>
    <w:p w:rsidR="00D27D1E" w:rsidRPr="00E841AD" w:rsidRDefault="00DC270D">
      <w:pPr>
        <w:spacing w:after="0"/>
        <w:ind w:left="120"/>
        <w:rPr>
          <w:lang w:val="ru-RU"/>
        </w:rPr>
      </w:pPr>
      <w:bookmarkStart w:id="8" w:name="block-10697448"/>
      <w:bookmarkEnd w:id="7"/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E841AD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D27D1E" w:rsidRPr="00E841AD" w:rsidRDefault="00D27D1E">
      <w:pPr>
        <w:spacing w:after="0"/>
        <w:ind w:left="120"/>
        <w:rPr>
          <w:lang w:val="ru-RU"/>
        </w:rPr>
      </w:pPr>
    </w:p>
    <w:p w:rsidR="00D27D1E" w:rsidRPr="00E841AD" w:rsidRDefault="00D27D1E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27D1E" w:rsidRPr="00E841AD" w:rsidRDefault="00DC270D">
      <w:pPr>
        <w:spacing w:after="0"/>
        <w:ind w:left="120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E841AD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E841AD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E841AD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E841AD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E841AD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E841AD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E841AD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27D1E" w:rsidRPr="00E841AD" w:rsidRDefault="00D27D1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27D1E" w:rsidRPr="00E841AD" w:rsidRDefault="00D27D1E">
      <w:pPr>
        <w:spacing w:after="0"/>
        <w:ind w:left="120"/>
        <w:rPr>
          <w:lang w:val="ru-RU"/>
        </w:rPr>
      </w:pPr>
    </w:p>
    <w:p w:rsidR="00D27D1E" w:rsidRPr="00E841AD" w:rsidRDefault="00DC270D">
      <w:pPr>
        <w:spacing w:after="0"/>
        <w:ind w:left="120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E841AD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7D1E" w:rsidRPr="00E841AD" w:rsidRDefault="00D27D1E">
      <w:pPr>
        <w:spacing w:after="0" w:line="257" w:lineRule="auto"/>
        <w:ind w:left="120"/>
        <w:jc w:val="both"/>
        <w:rPr>
          <w:lang w:val="ru-RU"/>
        </w:rPr>
      </w:pPr>
    </w:p>
    <w:p w:rsidR="00D27D1E" w:rsidRPr="00E841AD" w:rsidRDefault="00DC270D">
      <w:pPr>
        <w:spacing w:after="0" w:line="257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E841AD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D27D1E" w:rsidRPr="00E841AD" w:rsidRDefault="00DC270D">
      <w:pPr>
        <w:spacing w:after="0" w:line="257" w:lineRule="auto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841AD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E841AD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E841AD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E841AD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D27D1E" w:rsidRPr="00E841AD" w:rsidRDefault="00D27D1E">
      <w:pPr>
        <w:spacing w:after="0"/>
        <w:ind w:left="120"/>
        <w:jc w:val="both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E841AD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27D1E" w:rsidRPr="00E841AD" w:rsidRDefault="00D27D1E">
      <w:pPr>
        <w:spacing w:after="0"/>
        <w:ind w:left="120"/>
        <w:jc w:val="both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E841AD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E841AD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27D1E" w:rsidRPr="00E841AD" w:rsidRDefault="00D27D1E">
      <w:pPr>
        <w:spacing w:after="0"/>
        <w:ind w:left="120"/>
        <w:jc w:val="both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E841AD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E841AD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E841AD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D27D1E" w:rsidRPr="00E841AD" w:rsidRDefault="00D27D1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27D1E" w:rsidRPr="00E841AD" w:rsidRDefault="00D27D1E">
      <w:pPr>
        <w:spacing w:after="0"/>
        <w:ind w:left="120"/>
        <w:rPr>
          <w:lang w:val="ru-RU"/>
        </w:rPr>
      </w:pPr>
    </w:p>
    <w:p w:rsidR="00D27D1E" w:rsidRPr="00E841AD" w:rsidRDefault="00DC270D">
      <w:pPr>
        <w:spacing w:after="0"/>
        <w:ind w:left="120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7D1E" w:rsidRPr="00E841AD" w:rsidRDefault="00D27D1E">
      <w:pPr>
        <w:spacing w:after="0"/>
        <w:ind w:left="120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41A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E841AD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E841AD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E841AD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E841AD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E841AD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E841AD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E841AD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E841AD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27D1E" w:rsidRPr="00E841AD" w:rsidRDefault="00D27D1E">
      <w:pPr>
        <w:spacing w:after="0"/>
        <w:ind w:left="120"/>
        <w:jc w:val="both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841A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841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841AD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E841AD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E841AD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E841AD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чит</w:t>
      </w:r>
      <w:r w:rsidRPr="00E841AD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E841AD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>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E841AD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E841AD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E841AD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27D1E" w:rsidRPr="00E841AD" w:rsidRDefault="00D27D1E">
      <w:pPr>
        <w:spacing w:after="0"/>
        <w:ind w:left="120"/>
        <w:jc w:val="both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41A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E841AD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E841AD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E841AD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E841AD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E841AD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E841AD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E841AD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27D1E" w:rsidRPr="00E841AD" w:rsidRDefault="00D27D1E">
      <w:pPr>
        <w:spacing w:after="0"/>
        <w:ind w:left="120"/>
        <w:jc w:val="both"/>
        <w:rPr>
          <w:lang w:val="ru-RU"/>
        </w:rPr>
      </w:pPr>
    </w:p>
    <w:p w:rsidR="00D27D1E" w:rsidRPr="00E841AD" w:rsidRDefault="00DC270D">
      <w:pPr>
        <w:spacing w:after="0"/>
        <w:ind w:left="12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41A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E841AD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E841AD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E841AD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E841AD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E841AD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E841AD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841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841AD">
        <w:rPr>
          <w:rFonts w:ascii="Times New Roman" w:hAnsi="Times New Roman"/>
          <w:color w:val="000000"/>
          <w:sz w:val="28"/>
          <w:lang w:val="ru-RU"/>
        </w:rPr>
        <w:t>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E841AD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D27D1E" w:rsidRPr="00E841AD" w:rsidRDefault="00DC270D">
      <w:pPr>
        <w:spacing w:after="0"/>
        <w:ind w:firstLine="600"/>
        <w:jc w:val="both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E841AD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D27D1E" w:rsidRDefault="00DC27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27D1E" w:rsidRDefault="00D27D1E">
      <w:pPr>
        <w:sectPr w:rsidR="00D27D1E">
          <w:pgSz w:w="11906" w:h="16383"/>
          <w:pgMar w:top="1134" w:right="850" w:bottom="1134" w:left="1701" w:header="720" w:footer="720" w:gutter="0"/>
          <w:cols w:space="720"/>
        </w:sectPr>
      </w:pPr>
    </w:p>
    <w:p w:rsidR="00D27D1E" w:rsidRDefault="00DC270D">
      <w:pPr>
        <w:spacing w:after="0"/>
        <w:ind w:left="120"/>
      </w:pPr>
      <w:bookmarkStart w:id="13" w:name="block-106974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27D1E" w:rsidRDefault="00DC27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27D1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27D1E" w:rsidRDefault="00D27D1E"/>
        </w:tc>
      </w:tr>
    </w:tbl>
    <w:p w:rsidR="00D27D1E" w:rsidRDefault="00D27D1E">
      <w:pPr>
        <w:sectPr w:rsidR="00D27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1E" w:rsidRDefault="00DC270D">
      <w:pPr>
        <w:spacing w:after="0"/>
        <w:ind w:left="120"/>
      </w:pPr>
      <w:bookmarkStart w:id="14" w:name="block-1069744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7D1E" w:rsidRDefault="00DC27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D27D1E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1E" w:rsidRDefault="00D27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1E" w:rsidRDefault="00D27D1E"/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устойчивого равновесия </w:t>
            </w: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27D1E" w:rsidRDefault="00D27D1E">
            <w:pPr>
              <w:spacing w:after="0"/>
              <w:ind w:left="135"/>
            </w:pPr>
          </w:p>
        </w:tc>
      </w:tr>
      <w:tr w:rsidR="00D27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1E" w:rsidRPr="00E841AD" w:rsidRDefault="00DC270D">
            <w:pPr>
              <w:spacing w:after="0"/>
              <w:ind w:left="135"/>
              <w:rPr>
                <w:lang w:val="ru-RU"/>
              </w:rPr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 w:rsidRPr="00E84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27D1E" w:rsidRDefault="00DC2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1E" w:rsidRDefault="00D27D1E"/>
        </w:tc>
      </w:tr>
    </w:tbl>
    <w:p w:rsidR="00D27D1E" w:rsidRDefault="00D27D1E">
      <w:pPr>
        <w:sectPr w:rsidR="00D27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D1E" w:rsidRPr="00E841AD" w:rsidRDefault="00DC270D">
      <w:pPr>
        <w:spacing w:after="0"/>
        <w:ind w:left="120"/>
        <w:rPr>
          <w:lang w:val="ru-RU"/>
        </w:rPr>
      </w:pPr>
      <w:bookmarkStart w:id="15" w:name="block-10697450"/>
      <w:bookmarkEnd w:id="14"/>
      <w:r w:rsidRPr="00E841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7D1E" w:rsidRDefault="00DC27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7D1E" w:rsidRPr="00E841AD" w:rsidRDefault="00DC270D">
      <w:pPr>
        <w:spacing w:after="0" w:line="480" w:lineRule="auto"/>
        <w:ind w:left="120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E841A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E841A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841A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</w:t>
      </w:r>
      <w:r w:rsidRPr="00E841AD">
        <w:rPr>
          <w:rFonts w:ascii="Times New Roman" w:hAnsi="Times New Roman"/>
          <w:color w:val="000000"/>
          <w:sz w:val="28"/>
          <w:lang w:val="ru-RU"/>
        </w:rPr>
        <w:t>общество «Издательство «</w:t>
      </w:r>
      <w:proofErr w:type="gramStart"/>
      <w:r w:rsidRPr="00E841A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E841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841AD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1E" w:rsidRPr="00E841AD" w:rsidRDefault="00DC270D">
      <w:pPr>
        <w:spacing w:after="0" w:line="480" w:lineRule="auto"/>
        <w:ind w:left="120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7D1E" w:rsidRPr="00E841AD" w:rsidRDefault="00DC270D">
      <w:pPr>
        <w:spacing w:after="0"/>
        <w:ind w:left="120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1E" w:rsidRPr="00E841AD" w:rsidRDefault="00DC270D">
      <w:pPr>
        <w:spacing w:after="0" w:line="480" w:lineRule="auto"/>
        <w:ind w:left="120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7D1E" w:rsidRPr="00E841AD" w:rsidRDefault="00DC270D">
      <w:pPr>
        <w:spacing w:after="0" w:line="480" w:lineRule="auto"/>
        <w:ind w:left="120"/>
        <w:rPr>
          <w:lang w:val="ru-RU"/>
        </w:rPr>
      </w:pPr>
      <w:r w:rsidRPr="00E841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27D1E" w:rsidRPr="00E841AD" w:rsidRDefault="00D27D1E">
      <w:pPr>
        <w:spacing w:after="0"/>
        <w:ind w:left="120"/>
        <w:rPr>
          <w:lang w:val="ru-RU"/>
        </w:rPr>
      </w:pPr>
    </w:p>
    <w:p w:rsidR="00D27D1E" w:rsidRPr="00E841AD" w:rsidRDefault="00DC270D">
      <w:pPr>
        <w:spacing w:after="0" w:line="480" w:lineRule="auto"/>
        <w:ind w:left="120"/>
        <w:rPr>
          <w:lang w:val="ru-RU"/>
        </w:rPr>
      </w:pPr>
      <w:r w:rsidRPr="00E841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7D1E" w:rsidRDefault="00DC27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17" w:name="_GoBack"/>
      <w:bookmarkEnd w:id="17"/>
    </w:p>
    <w:bookmarkEnd w:id="15"/>
    <w:sectPr w:rsidR="00D27D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38C0"/>
    <w:multiLevelType w:val="multilevel"/>
    <w:tmpl w:val="ABA2F9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7D1E"/>
    <w:rsid w:val="00D27D1E"/>
    <w:rsid w:val="00DC270D"/>
    <w:rsid w:val="00E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956C"/>
  <w15:docId w15:val="{FAED5CF9-CC95-4A71-B5E0-1795A39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5301</Words>
  <Characters>30218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Елизаветта</cp:lastModifiedBy>
  <cp:revision>3</cp:revision>
  <dcterms:created xsi:type="dcterms:W3CDTF">2023-09-17T10:45:00Z</dcterms:created>
  <dcterms:modified xsi:type="dcterms:W3CDTF">2023-09-17T10:48:00Z</dcterms:modified>
</cp:coreProperties>
</file>