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40123295"/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ОБЩЕГО ПРОФЕССИОНАЛЬНОГО ОБРАЗОВАНИЯ РОСТОВСКОЙ ОБЛАСТИ </w:t>
      </w:r>
      <w:r w:rsidRPr="007C559D">
        <w:rPr>
          <w:rFonts w:ascii="Calibri" w:eastAsia="Calibri" w:hAnsi="Calibri" w:cs="Times New Roman"/>
          <w:sz w:val="28"/>
        </w:rPr>
        <w:br/>
      </w:r>
      <w:bookmarkStart w:id="1" w:name="ca7504fb-a4f4-48c8-ab7c-756ffe56e67b"/>
      <w:bookmarkEnd w:id="1"/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5858e69b-b955-4d5b-94a8-f3a644af01d4"/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Отдел образования Администрации Матвеево-Курганского района</w:t>
      </w:r>
      <w:bookmarkEnd w:id="2"/>
    </w:p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МБОУ </w:t>
      </w:r>
      <w:proofErr w:type="spellStart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Ленинская</w:t>
      </w:r>
      <w:proofErr w:type="spellEnd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сош</w:t>
      </w:r>
      <w:proofErr w:type="spellEnd"/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559D" w:rsidRPr="007C559D" w:rsidTr="007517F5">
        <w:tc>
          <w:tcPr>
            <w:tcW w:w="3114" w:type="dxa"/>
          </w:tcPr>
          <w:p w:rsidR="007C559D" w:rsidRPr="007C559D" w:rsidRDefault="007C559D" w:rsidP="007C559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педсовета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Кошелева А.А.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«29» 08</w:t>
            </w: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559D" w:rsidRPr="007C559D" w:rsidRDefault="007C559D" w:rsidP="007C55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 w:rsidRPr="007C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медсовета</w:t>
            </w:r>
            <w:proofErr w:type="spellEnd"/>
          </w:p>
          <w:p w:rsidR="007C559D" w:rsidRPr="007C559D" w:rsidRDefault="007C559D" w:rsidP="007C55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Останина Ю.П.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«29» 08   2024 г.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559D" w:rsidRPr="007C559D" w:rsidRDefault="007C559D" w:rsidP="007C55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Кошелева А.Н.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«30» 08   2024 г.</w:t>
            </w:r>
          </w:p>
          <w:p w:rsidR="007C559D" w:rsidRPr="007C559D" w:rsidRDefault="007C559D" w:rsidP="007C55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(ID 5277579)</w:t>
      </w: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учебного</w:t>
      </w:r>
      <w:proofErr w:type="spellEnd"/>
      <w:proofErr w:type="gramEnd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предмета</w:t>
      </w:r>
      <w:proofErr w:type="spellEnd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«</w:t>
      </w:r>
      <w:proofErr w:type="spellStart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История</w:t>
      </w:r>
      <w:proofErr w:type="spellEnd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»</w:t>
      </w:r>
    </w:p>
    <w:p w:rsidR="007C559D" w:rsidRPr="007C559D" w:rsidRDefault="007C559D" w:rsidP="007C55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proofErr w:type="gram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обучающихся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5-9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классов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3" w:name="f4f51048-cb84-4c82-af6a-284ffbd4033b"/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п. Ленинский</w:t>
      </w:r>
      <w:bookmarkEnd w:id="3"/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0607e6f3-e82e-49a9-b315-c957a5fafe42"/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2024-2025</w:t>
      </w:r>
      <w:bookmarkEnd w:id="4"/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200" w:line="276" w:lineRule="auto"/>
        <w:rPr>
          <w:rFonts w:ascii="Calibri" w:eastAsia="Calibri" w:hAnsi="Calibri" w:cs="Times New Roman"/>
        </w:rPr>
        <w:sectPr w:rsidR="007C559D" w:rsidRPr="007C559D" w:rsidSect="007C559D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5" w:name="block-40123301"/>
      <w:bookmarkEnd w:id="0"/>
      <w:r w:rsidRPr="007C559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«ИСТОРИЯ»</w:t>
      </w: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 «ИСТОРИЯ»</w:t>
      </w: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Задачами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изучения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истории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являются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7C559D" w:rsidRPr="007C559D" w:rsidRDefault="007C559D" w:rsidP="007C559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этнонациональной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7C559D" w:rsidRPr="007C559D" w:rsidRDefault="007C559D" w:rsidP="007C559D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C559D" w:rsidRPr="007C559D" w:rsidRDefault="007C559D" w:rsidP="007C559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C559D" w:rsidRPr="007C559D" w:rsidRDefault="007C559D" w:rsidP="007C559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развитие </w:t>
      </w:r>
      <w:proofErr w:type="gramStart"/>
      <w:r w:rsidRPr="007C559D">
        <w:rPr>
          <w:rFonts w:ascii="Times New Roman" w:eastAsia="Calibri" w:hAnsi="Times New Roman" w:cs="Times New Roman"/>
          <w:color w:val="000000"/>
          <w:sz w:val="28"/>
        </w:rPr>
        <w:t>способностей</w:t>
      </w:r>
      <w:proofErr w:type="gram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учащихся анализировать содержащуюся в различных источниках информацию о событиях и явлениях прошлого 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C559D" w:rsidRPr="007C559D" w:rsidRDefault="007C559D" w:rsidP="007C559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полиэтничном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и многоконфессиональном обществе.</w:t>
      </w: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C559D" w:rsidRPr="007C559D" w:rsidRDefault="007C559D" w:rsidP="007C559D">
      <w:pPr>
        <w:spacing w:after="200" w:line="276" w:lineRule="auto"/>
        <w:rPr>
          <w:rFonts w:ascii="Calibri" w:eastAsia="Calibri" w:hAnsi="Calibri" w:cs="Times New Roman"/>
        </w:rPr>
        <w:sectPr w:rsidR="007C559D" w:rsidRPr="007C559D" w:rsidSect="007C559D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5"/>
    <w:p w:rsidR="007C559D" w:rsidRPr="007C559D" w:rsidRDefault="007C559D" w:rsidP="007C559D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ВСЕОБЩАЯ ИСТОРИЯ. ИСТОРИЯ СРЕДНИХ ВЕКОВ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Введение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Народы Европы в раннее Средневековье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Хлодвиг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Франкское государство в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VIII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IX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Мартелл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Верденский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раздел, его причины и значение.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Византийская империя в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VI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–Х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вв.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Территория, население империи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ромеев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Арабы в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VI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–Х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вв.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Средневековое европейское общество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Государства Европы в Х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–Х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V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вв.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–Х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вв. Польско-литовское государство в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XIV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XII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IV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в. (Жакерия, восстание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Уота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Тайлера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). Гуситское движение в Чехии.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Византийская империя и славянские государства в Х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–Х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Культура средневековой Европы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И.Гутенберг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Страны Востока в Средние века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сегунов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lastRenderedPageBreak/>
        <w:t>Культура народов Востока. Литература. Архитектура. Традиционные искусства и ремесла.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Государства доколумбовой Америки в Средние века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Обобщение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Историческое и культурное наследие Средних веков.</w:t>
      </w: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Введение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тыс. н. э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Беломорья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Народы, проживавшие на этой территории до середины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Боспорское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балты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и финно-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угры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Булгария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Русь в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IX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– начале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Русь в конце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– начале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Русь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при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Ярославичах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Владимир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Мономах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Русская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церковь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Дешт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Культурное пространство.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lastRenderedPageBreak/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Русь в середине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– начале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Русские земли и их соседи в середине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XIII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–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XIV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в.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Народы и государства степной зоны Восточной Европы и Сибири в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XIII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XIV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в., нашествие Тимура.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Касимовское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Каффа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Тана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Солдайя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Епифаний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Премудрый. Архитектура. Каменные соборы Кремля.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Изобразительное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искусство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Феофан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Грек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Андрей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Рублев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Формирование единого Русского государства в </w:t>
      </w:r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XV</w:t>
      </w: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 xml:space="preserve"> в.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в. Василий Темный. Новгород и Псков в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Внутрицерковная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борьба (иосифляне и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нестяжатели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). Ереси. 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Геннадиевская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C559D">
        <w:rPr>
          <w:rFonts w:ascii="Times New Roman" w:eastAsia="Calibri" w:hAnsi="Times New Roman" w:cs="Times New Roman"/>
          <w:color w:val="000000"/>
          <w:sz w:val="28"/>
        </w:rPr>
        <w:t>Хожение</w:t>
      </w:r>
      <w:proofErr w:type="spellEnd"/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Наш край с древнейших времен до конца </w:t>
      </w:r>
      <w:r w:rsidRPr="007C559D">
        <w:rPr>
          <w:rFonts w:ascii="Times New Roman" w:eastAsia="Calibri" w:hAnsi="Times New Roman" w:cs="Times New Roman"/>
          <w:color w:val="000000"/>
          <w:sz w:val="28"/>
          <w:lang w:val="en-US"/>
        </w:rPr>
        <w:t>XV</w:t>
      </w:r>
      <w:r w:rsidRPr="007C559D">
        <w:rPr>
          <w:rFonts w:ascii="Times New Roman" w:eastAsia="Calibri" w:hAnsi="Times New Roman" w:cs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C559D" w:rsidRPr="007C559D" w:rsidRDefault="007C559D" w:rsidP="007C559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C559D">
        <w:rPr>
          <w:rFonts w:ascii="Times New Roman" w:eastAsia="Calibri" w:hAnsi="Times New Roman" w:cs="Times New Roman"/>
          <w:b/>
          <w:color w:val="000000"/>
          <w:sz w:val="28"/>
        </w:rPr>
        <w:t>Обобщение</w:t>
      </w:r>
    </w:p>
    <w:p w:rsidR="00647AB9" w:rsidRDefault="00647AB9"/>
    <w:p w:rsidR="007C559D" w:rsidRDefault="007C559D"/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                                                                  </w:t>
      </w:r>
      <w:bookmarkStart w:id="6" w:name="_GoBack"/>
      <w:bookmarkEnd w:id="6"/>
      <w:r w:rsidRPr="007C559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7C559D" w:rsidRPr="007C559D" w:rsidRDefault="007C559D" w:rsidP="007C559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680"/>
        <w:gridCol w:w="1150"/>
        <w:gridCol w:w="1841"/>
        <w:gridCol w:w="1910"/>
        <w:gridCol w:w="1423"/>
        <w:gridCol w:w="2934"/>
      </w:tblGrid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9D" w:rsidRPr="007C559D" w:rsidRDefault="007C559D" w:rsidP="007C559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9D" w:rsidRPr="007C559D" w:rsidRDefault="007C559D" w:rsidP="007C559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C559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9D" w:rsidRPr="007C559D" w:rsidRDefault="007C559D" w:rsidP="007C559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9D" w:rsidRPr="007C559D" w:rsidRDefault="007C559D" w:rsidP="007C559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/88647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/886480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Франкское государство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—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IX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/886481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/886482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Ранние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славянские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/8864840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Византия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VI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/886485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Византии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/886486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Арабский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халифат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расцвет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распад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/8864880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исламского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/8864892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Обострение социальных противоречий в Х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Уота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Тайлера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).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Гуситское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Чехии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—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/8864919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/886492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Гуманизм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Раннее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Возрождение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/886493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/886494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Индия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Средние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/88649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efa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Великое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переселение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народов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560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66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790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Образование государства Русь. Исторические условия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князья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fad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Внешняя политика Руси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IX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Русь в конце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18030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Территориально-политическая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1804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первой трети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1806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Русская церковь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начале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180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181194</w:t>
              </w:r>
            </w:hyperlink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6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18134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IX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1816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1821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18230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начале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182954</w:t>
              </w:r>
            </w:hyperlink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Княжества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Северо-Восточной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Руси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182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Дмитрий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Донской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Куликовская</w:t>
            </w:r>
            <w:proofErr w:type="spell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1831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–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1835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Культурное пространство Руси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1837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—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Новгород и Псков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в :</w:t>
            </w:r>
            <w:proofErr w:type="gramEnd"/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политический строй, отношения с Москвой, Ливонским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183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76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18402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1841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1844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18466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 край с древнейших времен до конца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C55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C559D" w:rsidRPr="007C559D" w:rsidTr="00751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59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9D" w:rsidRPr="007C559D" w:rsidRDefault="007C559D" w:rsidP="007C559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C559D" w:rsidRPr="007C559D" w:rsidRDefault="007C559D" w:rsidP="007C559D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7C559D" w:rsidRPr="007C559D" w:rsidSect="007C559D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C559D" w:rsidRDefault="007C559D"/>
    <w:sectPr w:rsidR="007C559D" w:rsidSect="007C559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5F4"/>
    <w:multiLevelType w:val="multilevel"/>
    <w:tmpl w:val="717E6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20AAA"/>
    <w:multiLevelType w:val="multilevel"/>
    <w:tmpl w:val="A9FA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F41B2"/>
    <w:multiLevelType w:val="multilevel"/>
    <w:tmpl w:val="34168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83ADE"/>
    <w:multiLevelType w:val="multilevel"/>
    <w:tmpl w:val="117AD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71BDD"/>
    <w:multiLevelType w:val="multilevel"/>
    <w:tmpl w:val="6062F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33EEC"/>
    <w:multiLevelType w:val="multilevel"/>
    <w:tmpl w:val="5F722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85124"/>
    <w:multiLevelType w:val="multilevel"/>
    <w:tmpl w:val="15D6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639D6"/>
    <w:multiLevelType w:val="multilevel"/>
    <w:tmpl w:val="F0ACB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178CB"/>
    <w:multiLevelType w:val="multilevel"/>
    <w:tmpl w:val="9B42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F4432B"/>
    <w:multiLevelType w:val="multilevel"/>
    <w:tmpl w:val="F62EC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84472"/>
    <w:multiLevelType w:val="multilevel"/>
    <w:tmpl w:val="3B5C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16D09"/>
    <w:multiLevelType w:val="multilevel"/>
    <w:tmpl w:val="93A6C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641E5"/>
    <w:multiLevelType w:val="multilevel"/>
    <w:tmpl w:val="4C887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6D075F"/>
    <w:multiLevelType w:val="multilevel"/>
    <w:tmpl w:val="D09ED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CB0076"/>
    <w:multiLevelType w:val="multilevel"/>
    <w:tmpl w:val="DD20C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D07AF2"/>
    <w:multiLevelType w:val="multilevel"/>
    <w:tmpl w:val="E8BC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E4C23"/>
    <w:multiLevelType w:val="multilevel"/>
    <w:tmpl w:val="32A66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D6324E"/>
    <w:multiLevelType w:val="multilevel"/>
    <w:tmpl w:val="3AB48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A785B"/>
    <w:multiLevelType w:val="multilevel"/>
    <w:tmpl w:val="32009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32270E"/>
    <w:multiLevelType w:val="multilevel"/>
    <w:tmpl w:val="D9A64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328FA"/>
    <w:multiLevelType w:val="multilevel"/>
    <w:tmpl w:val="83A6D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A71EA"/>
    <w:multiLevelType w:val="multilevel"/>
    <w:tmpl w:val="E3664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EC2897"/>
    <w:multiLevelType w:val="multilevel"/>
    <w:tmpl w:val="C1EE5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373A0B"/>
    <w:multiLevelType w:val="multilevel"/>
    <w:tmpl w:val="03345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D1E03"/>
    <w:multiLevelType w:val="multilevel"/>
    <w:tmpl w:val="FB220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B0DB1"/>
    <w:multiLevelType w:val="multilevel"/>
    <w:tmpl w:val="052CE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A7710"/>
    <w:multiLevelType w:val="multilevel"/>
    <w:tmpl w:val="01C2E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946589"/>
    <w:multiLevelType w:val="multilevel"/>
    <w:tmpl w:val="E7CA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4285B"/>
    <w:multiLevelType w:val="multilevel"/>
    <w:tmpl w:val="B3C88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503BCF"/>
    <w:multiLevelType w:val="multilevel"/>
    <w:tmpl w:val="5AD2C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E3E69"/>
    <w:multiLevelType w:val="multilevel"/>
    <w:tmpl w:val="1F6A6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B765A7"/>
    <w:multiLevelType w:val="multilevel"/>
    <w:tmpl w:val="26EE0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E05A3"/>
    <w:multiLevelType w:val="multilevel"/>
    <w:tmpl w:val="FA924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03E4D"/>
    <w:multiLevelType w:val="multilevel"/>
    <w:tmpl w:val="B9CEA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478E5"/>
    <w:multiLevelType w:val="multilevel"/>
    <w:tmpl w:val="827E9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625A28"/>
    <w:multiLevelType w:val="multilevel"/>
    <w:tmpl w:val="07988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25ED7"/>
    <w:multiLevelType w:val="multilevel"/>
    <w:tmpl w:val="6F12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D357F"/>
    <w:multiLevelType w:val="multilevel"/>
    <w:tmpl w:val="297A9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5"/>
  </w:num>
  <w:num w:numId="5">
    <w:abstractNumId w:val="17"/>
  </w:num>
  <w:num w:numId="6">
    <w:abstractNumId w:val="2"/>
  </w:num>
  <w:num w:numId="7">
    <w:abstractNumId w:val="36"/>
  </w:num>
  <w:num w:numId="8">
    <w:abstractNumId w:val="9"/>
  </w:num>
  <w:num w:numId="9">
    <w:abstractNumId w:val="14"/>
  </w:num>
  <w:num w:numId="10">
    <w:abstractNumId w:val="19"/>
  </w:num>
  <w:num w:numId="11">
    <w:abstractNumId w:val="23"/>
  </w:num>
  <w:num w:numId="12">
    <w:abstractNumId w:val="24"/>
  </w:num>
  <w:num w:numId="13">
    <w:abstractNumId w:val="34"/>
  </w:num>
  <w:num w:numId="14">
    <w:abstractNumId w:val="1"/>
  </w:num>
  <w:num w:numId="15">
    <w:abstractNumId w:val="26"/>
  </w:num>
  <w:num w:numId="16">
    <w:abstractNumId w:val="22"/>
  </w:num>
  <w:num w:numId="17">
    <w:abstractNumId w:val="37"/>
  </w:num>
  <w:num w:numId="18">
    <w:abstractNumId w:val="10"/>
  </w:num>
  <w:num w:numId="19">
    <w:abstractNumId w:val="5"/>
  </w:num>
  <w:num w:numId="20">
    <w:abstractNumId w:val="8"/>
  </w:num>
  <w:num w:numId="21">
    <w:abstractNumId w:val="18"/>
  </w:num>
  <w:num w:numId="22">
    <w:abstractNumId w:val="28"/>
  </w:num>
  <w:num w:numId="23">
    <w:abstractNumId w:val="11"/>
  </w:num>
  <w:num w:numId="24">
    <w:abstractNumId w:val="27"/>
  </w:num>
  <w:num w:numId="25">
    <w:abstractNumId w:val="25"/>
  </w:num>
  <w:num w:numId="26">
    <w:abstractNumId w:val="16"/>
  </w:num>
  <w:num w:numId="27">
    <w:abstractNumId w:val="0"/>
  </w:num>
  <w:num w:numId="28">
    <w:abstractNumId w:val="4"/>
  </w:num>
  <w:num w:numId="29">
    <w:abstractNumId w:val="31"/>
  </w:num>
  <w:num w:numId="30">
    <w:abstractNumId w:val="32"/>
  </w:num>
  <w:num w:numId="31">
    <w:abstractNumId w:val="30"/>
  </w:num>
  <w:num w:numId="32">
    <w:abstractNumId w:val="3"/>
  </w:num>
  <w:num w:numId="33">
    <w:abstractNumId w:val="21"/>
  </w:num>
  <w:num w:numId="34">
    <w:abstractNumId w:val="15"/>
  </w:num>
  <w:num w:numId="35">
    <w:abstractNumId w:val="20"/>
  </w:num>
  <w:num w:numId="36">
    <w:abstractNumId w:val="12"/>
  </w:num>
  <w:num w:numId="37">
    <w:abstractNumId w:val="3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D"/>
    <w:rsid w:val="00647AB9"/>
    <w:rsid w:val="007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8B8A5-9622-4404-9E50-AEF7E2AD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59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9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9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C559D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C559D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C559D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C559D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C559D"/>
  </w:style>
  <w:style w:type="paragraph" w:styleId="a3">
    <w:name w:val="header"/>
    <w:basedOn w:val="a"/>
    <w:link w:val="a4"/>
    <w:uiPriority w:val="99"/>
    <w:unhideWhenUsed/>
    <w:rsid w:val="007C559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C559D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C55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559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559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7C559D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7C559D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7C559D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7C559D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7C559D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7C559D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7C559D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7C559D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7C55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7C559D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7C5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7C5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7C55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7C55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7C559D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7"/>
    <w:uiPriority w:val="11"/>
    <w:rsid w:val="007C559D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7C559D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link w:val="a9"/>
    <w:uiPriority w:val="10"/>
    <w:rsid w:val="007C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7C559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9b92" TargetMode="External"/><Relationship Id="rId21" Type="http://schemas.openxmlformats.org/officeDocument/2006/relationships/hyperlink" Target="https://m.edsoo.ru/886492be" TargetMode="External"/><Relationship Id="rId42" Type="http://schemas.openxmlformats.org/officeDocument/2006/relationships/hyperlink" Target="https://m.edsoo.ru/8a180c26" TargetMode="External"/><Relationship Id="rId47" Type="http://schemas.openxmlformats.org/officeDocument/2006/relationships/hyperlink" Target="https://m.edsoo.ru/8a181518" TargetMode="External"/><Relationship Id="rId63" Type="http://schemas.openxmlformats.org/officeDocument/2006/relationships/hyperlink" Target="https://m.edsoo.ru/8a18402e" TargetMode="External"/><Relationship Id="rId68" Type="http://schemas.openxmlformats.org/officeDocument/2006/relationships/hyperlink" Target="https://m.edsoo.ru/8a185154" TargetMode="External"/><Relationship Id="rId7" Type="http://schemas.openxmlformats.org/officeDocument/2006/relationships/hyperlink" Target="https://m.edsoo.ru/886481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48c7e" TargetMode="External"/><Relationship Id="rId29" Type="http://schemas.openxmlformats.org/officeDocument/2006/relationships/hyperlink" Target="https://m.edsoo.ru/8a17f31c" TargetMode="External"/><Relationship Id="rId11" Type="http://schemas.openxmlformats.org/officeDocument/2006/relationships/hyperlink" Target="https://m.edsoo.ru/886486e8" TargetMode="External"/><Relationship Id="rId24" Type="http://schemas.openxmlformats.org/officeDocument/2006/relationships/hyperlink" Target="https://m.edsoo.ru/88649872" TargetMode="External"/><Relationship Id="rId32" Type="http://schemas.openxmlformats.org/officeDocument/2006/relationships/hyperlink" Target="https://m.edsoo.ru/8a17f66e" TargetMode="External"/><Relationship Id="rId37" Type="http://schemas.openxmlformats.org/officeDocument/2006/relationships/hyperlink" Target="https://m.edsoo.ru/8a180140" TargetMode="External"/><Relationship Id="rId40" Type="http://schemas.openxmlformats.org/officeDocument/2006/relationships/hyperlink" Target="https://m.edsoo.ru/8a1806a4" TargetMode="External"/><Relationship Id="rId45" Type="http://schemas.openxmlformats.org/officeDocument/2006/relationships/hyperlink" Target="https://m.edsoo.ru/8a181194" TargetMode="External"/><Relationship Id="rId53" Type="http://schemas.openxmlformats.org/officeDocument/2006/relationships/hyperlink" Target="https://m.edsoo.ru/8a182562" TargetMode="External"/><Relationship Id="rId58" Type="http://schemas.openxmlformats.org/officeDocument/2006/relationships/hyperlink" Target="https://m.edsoo.ru/8a1831d8" TargetMode="External"/><Relationship Id="rId66" Type="http://schemas.openxmlformats.org/officeDocument/2006/relationships/hyperlink" Target="https://m.edsoo.ru/8a1844de" TargetMode="External"/><Relationship Id="rId5" Type="http://schemas.openxmlformats.org/officeDocument/2006/relationships/hyperlink" Target="https://m.edsoo.ru/88647fa4" TargetMode="External"/><Relationship Id="rId61" Type="http://schemas.openxmlformats.org/officeDocument/2006/relationships/hyperlink" Target="https://m.edsoo.ru/8a183994" TargetMode="External"/><Relationship Id="rId19" Type="http://schemas.openxmlformats.org/officeDocument/2006/relationships/hyperlink" Target="https://m.edsoo.ru/88649070" TargetMode="External"/><Relationship Id="rId14" Type="http://schemas.openxmlformats.org/officeDocument/2006/relationships/hyperlink" Target="https://m.edsoo.ru/88648a44" TargetMode="External"/><Relationship Id="rId22" Type="http://schemas.openxmlformats.org/officeDocument/2006/relationships/hyperlink" Target="https://m.edsoo.ru/886493d6" TargetMode="External"/><Relationship Id="rId27" Type="http://schemas.openxmlformats.org/officeDocument/2006/relationships/hyperlink" Target="https://m.edsoo.ru/88649cd2" TargetMode="External"/><Relationship Id="rId30" Type="http://schemas.openxmlformats.org/officeDocument/2006/relationships/hyperlink" Target="https://m.edsoo.ru/8a17f448" TargetMode="External"/><Relationship Id="rId35" Type="http://schemas.openxmlformats.org/officeDocument/2006/relationships/hyperlink" Target="https://m.edsoo.ru/8a17fad8" TargetMode="External"/><Relationship Id="rId43" Type="http://schemas.openxmlformats.org/officeDocument/2006/relationships/hyperlink" Target="https://m.edsoo.ru/8a180e06" TargetMode="External"/><Relationship Id="rId48" Type="http://schemas.openxmlformats.org/officeDocument/2006/relationships/hyperlink" Target="https://m.edsoo.ru/8a1816e4" TargetMode="External"/><Relationship Id="rId56" Type="http://schemas.openxmlformats.org/officeDocument/2006/relationships/hyperlink" Target="https://m.edsoo.ru/8a182e5e" TargetMode="External"/><Relationship Id="rId64" Type="http://schemas.openxmlformats.org/officeDocument/2006/relationships/hyperlink" Target="https://m.edsoo.ru/8a1841c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86482ec" TargetMode="External"/><Relationship Id="rId51" Type="http://schemas.openxmlformats.org/officeDocument/2006/relationships/hyperlink" Target="https://m.edsoo.ru/8a1823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4880a" TargetMode="External"/><Relationship Id="rId17" Type="http://schemas.openxmlformats.org/officeDocument/2006/relationships/hyperlink" Target="https://m.edsoo.ru/88648e36" TargetMode="External"/><Relationship Id="rId25" Type="http://schemas.openxmlformats.org/officeDocument/2006/relationships/hyperlink" Target="https://m.edsoo.ru/88649a5c" TargetMode="External"/><Relationship Id="rId33" Type="http://schemas.openxmlformats.org/officeDocument/2006/relationships/hyperlink" Target="https://m.edsoo.ru/8a17f790" TargetMode="External"/><Relationship Id="rId38" Type="http://schemas.openxmlformats.org/officeDocument/2006/relationships/hyperlink" Target="https://m.edsoo.ru/8a18030c" TargetMode="External"/><Relationship Id="rId46" Type="http://schemas.openxmlformats.org/officeDocument/2006/relationships/hyperlink" Target="https://m.edsoo.ru/8a18134c" TargetMode="External"/><Relationship Id="rId59" Type="http://schemas.openxmlformats.org/officeDocument/2006/relationships/hyperlink" Target="https://m.edsoo.ru/8a1835b6" TargetMode="External"/><Relationship Id="rId67" Type="http://schemas.openxmlformats.org/officeDocument/2006/relationships/hyperlink" Target="https://m.edsoo.ru/8a18466e" TargetMode="External"/><Relationship Id="rId20" Type="http://schemas.openxmlformats.org/officeDocument/2006/relationships/hyperlink" Target="https://m.edsoo.ru/8864919c" TargetMode="External"/><Relationship Id="rId41" Type="http://schemas.openxmlformats.org/officeDocument/2006/relationships/hyperlink" Target="https://m.edsoo.ru/8a180848" TargetMode="External"/><Relationship Id="rId54" Type="http://schemas.openxmlformats.org/officeDocument/2006/relationships/hyperlink" Target="https://m.edsoo.ru/8a182954" TargetMode="External"/><Relationship Id="rId62" Type="http://schemas.openxmlformats.org/officeDocument/2006/relationships/hyperlink" Target="https://m.edsoo.ru/8a183e76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86480bc" TargetMode="External"/><Relationship Id="rId15" Type="http://schemas.openxmlformats.org/officeDocument/2006/relationships/hyperlink" Target="https://m.edsoo.ru/88648b5c" TargetMode="External"/><Relationship Id="rId23" Type="http://schemas.openxmlformats.org/officeDocument/2006/relationships/hyperlink" Target="https://m.edsoo.ru/886494f8" TargetMode="External"/><Relationship Id="rId28" Type="http://schemas.openxmlformats.org/officeDocument/2006/relationships/hyperlink" Target="https://m.edsoo.ru/8a17efa2" TargetMode="External"/><Relationship Id="rId36" Type="http://schemas.openxmlformats.org/officeDocument/2006/relationships/hyperlink" Target="https://m.edsoo.ru/8a17ff2e" TargetMode="External"/><Relationship Id="rId49" Type="http://schemas.openxmlformats.org/officeDocument/2006/relationships/hyperlink" Target="https://m.edsoo.ru/8a181d1a" TargetMode="External"/><Relationship Id="rId57" Type="http://schemas.openxmlformats.org/officeDocument/2006/relationships/hyperlink" Target="https://m.edsoo.ru/8a183002" TargetMode="External"/><Relationship Id="rId10" Type="http://schemas.openxmlformats.org/officeDocument/2006/relationships/hyperlink" Target="https://m.edsoo.ru/886485bc" TargetMode="External"/><Relationship Id="rId31" Type="http://schemas.openxmlformats.org/officeDocument/2006/relationships/hyperlink" Target="https://m.edsoo.ru/8a17f560" TargetMode="External"/><Relationship Id="rId44" Type="http://schemas.openxmlformats.org/officeDocument/2006/relationships/hyperlink" Target="https://m.edsoo.ru/8a180fd2" TargetMode="External"/><Relationship Id="rId52" Type="http://schemas.openxmlformats.org/officeDocument/2006/relationships/hyperlink" Target="https://m.edsoo.ru/8a182436%5D" TargetMode="External"/><Relationship Id="rId60" Type="http://schemas.openxmlformats.org/officeDocument/2006/relationships/hyperlink" Target="https://m.edsoo.ru/8a1837d2" TargetMode="External"/><Relationship Id="rId65" Type="http://schemas.openxmlformats.org/officeDocument/2006/relationships/hyperlink" Target="https://m.edsoo.ru/8a184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840e" TargetMode="External"/><Relationship Id="rId13" Type="http://schemas.openxmlformats.org/officeDocument/2006/relationships/hyperlink" Target="https://m.edsoo.ru/8864892c" TargetMode="External"/><Relationship Id="rId18" Type="http://schemas.openxmlformats.org/officeDocument/2006/relationships/hyperlink" Target="https://m.edsoo.ru/88648f62" TargetMode="External"/><Relationship Id="rId39" Type="http://schemas.openxmlformats.org/officeDocument/2006/relationships/hyperlink" Target="https://m.edsoo.ru/8a1804f6" TargetMode="External"/><Relationship Id="rId34" Type="http://schemas.openxmlformats.org/officeDocument/2006/relationships/hyperlink" Target="https://m.edsoo.ru/8a17f916" TargetMode="External"/><Relationship Id="rId50" Type="http://schemas.openxmlformats.org/officeDocument/2006/relationships/hyperlink" Target="https://m.edsoo.ru/8a1821b6" TargetMode="External"/><Relationship Id="rId55" Type="http://schemas.openxmlformats.org/officeDocument/2006/relationships/hyperlink" Target="https://m.edsoo.ru/8a182c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4119</Words>
  <Characters>23481</Characters>
  <Application>Microsoft Office Word</Application>
  <DocSecurity>0</DocSecurity>
  <Lines>195</Lines>
  <Paragraphs>55</Paragraphs>
  <ScaleCrop>false</ScaleCrop>
  <Company/>
  <LinksUpToDate>false</LinksUpToDate>
  <CharactersWithSpaces>27545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2024-09-13T18:24:00Z</dcterms:created>
  <dcterms:modified xsi:type="dcterms:W3CDTF">2024-09-13T18:30:00Z</dcterms:modified>
</cp:coreProperties>
</file>