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4" w:rsidRPr="00AB19EB" w:rsidRDefault="00E333D9">
      <w:pPr>
        <w:spacing w:after="0" w:line="408" w:lineRule="auto"/>
        <w:ind w:left="120"/>
        <w:jc w:val="center"/>
        <w:rPr>
          <w:lang w:val="ru-RU"/>
        </w:rPr>
      </w:pPr>
      <w:bookmarkStart w:id="0" w:name="block-38543413"/>
      <w:r w:rsidRPr="00AB19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78C4" w:rsidRPr="00AB19EB" w:rsidRDefault="00E333D9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AB19EB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AB19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78C4" w:rsidRPr="00AB19EB" w:rsidRDefault="00E333D9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AB19EB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gramStart"/>
      <w:r w:rsidRPr="00AB19EB">
        <w:rPr>
          <w:rFonts w:ascii="Times New Roman" w:hAnsi="Times New Roman"/>
          <w:b/>
          <w:color w:val="000000"/>
          <w:sz w:val="28"/>
          <w:lang w:val="ru-RU"/>
        </w:rPr>
        <w:t>Матвеево-Курганского</w:t>
      </w:r>
      <w:proofErr w:type="gramEnd"/>
      <w:r w:rsidRPr="00AB19EB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EF78C4" w:rsidRDefault="00E333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Ленинская сош</w:t>
      </w:r>
    </w:p>
    <w:p w:rsidR="00EF78C4" w:rsidRDefault="00EF78C4">
      <w:pPr>
        <w:spacing w:after="0"/>
        <w:ind w:left="120"/>
      </w:pPr>
    </w:p>
    <w:p w:rsidR="00EF78C4" w:rsidRDefault="00EF78C4">
      <w:pPr>
        <w:spacing w:after="0"/>
        <w:ind w:left="120"/>
      </w:pPr>
    </w:p>
    <w:p w:rsidR="00EF78C4" w:rsidRDefault="00EF78C4">
      <w:pPr>
        <w:spacing w:after="0"/>
        <w:ind w:left="120"/>
      </w:pPr>
    </w:p>
    <w:p w:rsidR="00EF78C4" w:rsidRDefault="00EF78C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333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333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E333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333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4E6975" w:rsidRDefault="00E333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33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333D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333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4E6975" w:rsidRDefault="00E333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333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:rsidR="004E6975" w:rsidRDefault="00E333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33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333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333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333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333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Кошелева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А.Н.</w:t>
            </w:r>
          </w:p>
          <w:p w:rsidR="000E6D86" w:rsidRDefault="00E333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33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78C4" w:rsidRDefault="00EF78C4">
      <w:pPr>
        <w:spacing w:after="0"/>
        <w:ind w:left="120"/>
      </w:pPr>
    </w:p>
    <w:p w:rsidR="00EF78C4" w:rsidRDefault="00EF78C4">
      <w:pPr>
        <w:spacing w:after="0"/>
        <w:ind w:left="120"/>
      </w:pPr>
    </w:p>
    <w:p w:rsidR="00EF78C4" w:rsidRDefault="00EF78C4">
      <w:pPr>
        <w:spacing w:after="0"/>
        <w:ind w:left="120"/>
      </w:pPr>
    </w:p>
    <w:p w:rsidR="00EF78C4" w:rsidRDefault="00EF78C4">
      <w:pPr>
        <w:spacing w:after="0"/>
        <w:ind w:left="120"/>
      </w:pPr>
    </w:p>
    <w:p w:rsidR="00EF78C4" w:rsidRDefault="00EF78C4">
      <w:pPr>
        <w:spacing w:after="0"/>
        <w:ind w:left="120"/>
      </w:pPr>
    </w:p>
    <w:p w:rsidR="00EF78C4" w:rsidRDefault="00E333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F78C4" w:rsidRDefault="00E333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5069555)</w:t>
      </w:r>
    </w:p>
    <w:p w:rsidR="00EF78C4" w:rsidRDefault="00EF78C4">
      <w:pPr>
        <w:spacing w:after="0"/>
        <w:ind w:left="120"/>
        <w:jc w:val="center"/>
      </w:pPr>
    </w:p>
    <w:p w:rsidR="00EF78C4" w:rsidRDefault="00E333D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«Математика»</w:t>
      </w:r>
    </w:p>
    <w:p w:rsidR="00EF78C4" w:rsidRDefault="00E333D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1– 4 классов</w:t>
      </w:r>
    </w:p>
    <w:p w:rsidR="00EF78C4" w:rsidRDefault="00EF78C4">
      <w:pPr>
        <w:spacing w:after="0"/>
        <w:ind w:left="120"/>
        <w:jc w:val="center"/>
      </w:pPr>
    </w:p>
    <w:p w:rsidR="00EF78C4" w:rsidRDefault="00EF78C4">
      <w:pPr>
        <w:spacing w:after="0"/>
        <w:ind w:left="120"/>
        <w:jc w:val="center"/>
      </w:pPr>
    </w:p>
    <w:p w:rsidR="00EF78C4" w:rsidRDefault="00EF78C4">
      <w:pPr>
        <w:spacing w:after="0"/>
        <w:ind w:left="120"/>
        <w:jc w:val="center"/>
      </w:pPr>
    </w:p>
    <w:p w:rsidR="00EF78C4" w:rsidRDefault="00EF78C4">
      <w:pPr>
        <w:spacing w:after="0"/>
        <w:ind w:left="120"/>
        <w:jc w:val="center"/>
      </w:pPr>
    </w:p>
    <w:p w:rsidR="00EF78C4" w:rsidRDefault="00EF78C4">
      <w:pPr>
        <w:spacing w:after="0"/>
        <w:ind w:left="120"/>
        <w:jc w:val="center"/>
      </w:pPr>
    </w:p>
    <w:p w:rsidR="00EF78C4" w:rsidRDefault="00EF78C4">
      <w:pPr>
        <w:spacing w:after="0"/>
        <w:ind w:left="120"/>
        <w:jc w:val="center"/>
      </w:pPr>
    </w:p>
    <w:p w:rsidR="00EF78C4" w:rsidRDefault="00EF78C4">
      <w:pPr>
        <w:spacing w:after="0"/>
        <w:ind w:left="120"/>
        <w:jc w:val="center"/>
      </w:pPr>
    </w:p>
    <w:p w:rsidR="00EF78C4" w:rsidRDefault="00EF78C4">
      <w:pPr>
        <w:spacing w:after="0"/>
        <w:ind w:left="120"/>
        <w:jc w:val="center"/>
      </w:pPr>
    </w:p>
    <w:p w:rsidR="00EF78C4" w:rsidRDefault="00EF78C4">
      <w:pPr>
        <w:spacing w:after="0"/>
        <w:ind w:left="120"/>
        <w:jc w:val="center"/>
      </w:pPr>
    </w:p>
    <w:p w:rsidR="00EF78C4" w:rsidRDefault="00E333D9">
      <w:pPr>
        <w:spacing w:after="0"/>
        <w:ind w:left="120"/>
        <w:jc w:val="center"/>
      </w:pPr>
      <w:bookmarkStart w:id="3" w:name="6efb4b3f-b311-4243-8bdc-9c68fbe3f27d"/>
      <w:proofErr w:type="gramStart"/>
      <w:r>
        <w:rPr>
          <w:rFonts w:ascii="Times New Roman" w:hAnsi="Times New Roman"/>
          <w:b/>
          <w:color w:val="000000"/>
          <w:sz w:val="28"/>
        </w:rPr>
        <w:t>п.Ленинский</w:t>
      </w:r>
      <w:bookmarkEnd w:id="3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2024-2025 уч.год</w:t>
      </w:r>
      <w:bookmarkEnd w:id="4"/>
    </w:p>
    <w:p w:rsidR="00EF78C4" w:rsidRDefault="00EF78C4">
      <w:pPr>
        <w:sectPr w:rsidR="00EF78C4">
          <w:pgSz w:w="11906" w:h="16383"/>
          <w:pgMar w:top="1134" w:right="850" w:bottom="1134" w:left="1701" w:header="720" w:footer="720" w:gutter="0"/>
          <w:cols w:space="720"/>
        </w:sectPr>
      </w:pPr>
    </w:p>
    <w:p w:rsidR="00EF78C4" w:rsidRDefault="00E333D9">
      <w:pPr>
        <w:spacing w:after="0" w:line="264" w:lineRule="auto"/>
        <w:ind w:left="120"/>
        <w:jc w:val="both"/>
      </w:pPr>
      <w:bookmarkStart w:id="5" w:name="block-3854341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F78C4" w:rsidRDefault="00EF78C4">
      <w:pPr>
        <w:spacing w:after="0" w:line="264" w:lineRule="auto"/>
        <w:ind w:left="120"/>
        <w:jc w:val="both"/>
      </w:pP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GoBack"/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метических действий;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й («часть – целое», «больше</w:t>
      </w:r>
      <w:r w:rsidRPr="00235999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235999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учебно-познавательных мотивов, интереса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умения применяются </w:t>
      </w: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обучающимся умения строить алгоритмы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bc284a2b-8dc7-47b2-bec2-e0e566c832dd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</w:p>
    <w:p w:rsidR="00EF78C4" w:rsidRPr="00235999" w:rsidRDefault="00EF78C4">
      <w:pPr>
        <w:rPr>
          <w:sz w:val="24"/>
          <w:szCs w:val="24"/>
          <w:lang w:val="ru-RU"/>
        </w:rPr>
        <w:sectPr w:rsidR="00EF78C4" w:rsidRPr="00235999">
          <w:pgSz w:w="11906" w:h="16383"/>
          <w:pgMar w:top="1134" w:right="850" w:bottom="1134" w:left="1701" w:header="720" w:footer="720" w:gutter="0"/>
          <w:cols w:space="720"/>
        </w:sectPr>
      </w:pPr>
    </w:p>
    <w:p w:rsidR="00EF78C4" w:rsidRPr="00235999" w:rsidRDefault="00E33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38543408"/>
      <w:bookmarkEnd w:id="5"/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F78C4" w:rsidRPr="00235999" w:rsidRDefault="00EF7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EF78C4" w:rsidRPr="00235999" w:rsidRDefault="00EF7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8C4" w:rsidRPr="00235999" w:rsidRDefault="00EF7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8C4" w:rsidRPr="00235999" w:rsidRDefault="00E33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F78C4" w:rsidRPr="00235999" w:rsidRDefault="00EF7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Величины: сравнение объектов по массе, длине, площади, вместимости. 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Единицы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массы (</w:t>
      </w:r>
      <w:r w:rsidRPr="00235999">
        <w:rPr>
          <w:rFonts w:ascii="Times New Roman" w:hAnsi="Times New Roman"/>
          <w:color w:val="333333"/>
          <w:sz w:val="24"/>
          <w:szCs w:val="24"/>
          <w:lang w:val="ru-RU"/>
        </w:rPr>
        <w:t>центнер, тонна</w:t>
      </w:r>
      <w:proofErr w:type="gramStart"/>
      <w:r w:rsidRPr="00235999">
        <w:rPr>
          <w:rFonts w:ascii="Times New Roman" w:hAnsi="Times New Roman"/>
          <w:color w:val="333333"/>
          <w:sz w:val="24"/>
          <w:szCs w:val="24"/>
          <w:lang w:val="ru-RU"/>
        </w:rPr>
        <w:t>)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соотношения между ними.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Единицы времени (сутки, неделя, месяц, год, век), соотношения между ними.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корости (километры в час, метры в минуту, метры в секунду).</w:t>
      </w:r>
      <w:proofErr w:type="gramEnd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между единицами в пределах 100 000.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Доля величины времени, массы, длины.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Письменное сложение, вычитание многозначных чисел в пределах миллиона. Письменное умнож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Умножение и деление величины на о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днозначное число.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Анализ зависимостей, характеризующих процессы: движения (скорос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Задачи на установление времени (начало, продолжительность и окончание события), расчёта количества,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</w:t>
      </w: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етрические фигуры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симметрии.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циркуля. </w:t>
      </w: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Различение, называние пространст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венных геометрических фигур (тел): шар, куб, цилиндр, конус, пирамида. </w:t>
      </w:r>
      <w:proofErr w:type="gramEnd"/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Периметр, площадь фигуры, составленной из двух – трёх прямоугольнико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в (квадратов).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логических рассуждений</w:t>
      </w:r>
      <w:proofErr w:type="gramEnd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решении задач.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Данные о реальных процессах и явлениях окружающего мира, представленные на диаграммах,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Доступные электронн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начального общего образования).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Алгоритмы решения изученных учебных и практических задач.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действий: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математичес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изученных геометрических фигур в окружающем мире;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геометрическую фигуру, обладающую заданным свойством (отрезок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заданной длины, </w:t>
      </w: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ломаная</w:t>
      </w:r>
      <w:proofErr w:type="gramEnd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определённой длины, квадрат с заданным периметром);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1–2 выбранным признакам;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составлять модель математической задачи, проверять её соответствие условиям задачи;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 помощью цифровых и аналоговых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ознавательных универсальных учебных действий: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разных формах;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извлекать и интерпретировать информацию, представленную в таблице, на диаграмме;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справочную литературу для поиска информации, в том числе Интернет (в услови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ях контролируемого выхода).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приводить при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меры и контрпримеры для подтверждения или опровержения вывода, гипотезы;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читать числовое выражение;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описывать практическую ситуацию с использованием изученной терминологии;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математические объекты, явления и события с помощью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изученных величин;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составлять инструкцию, записывать рассуждение;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инициировать обсуждение разных способов выполнения задания, поиск ошибок в решении.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х универсальных учебных действий: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прикидку и оценку результата измерений;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аходить, исправлять, прогнозировать ошибки и трудности в решении учебной задачи.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договариваться с одноклассниками в ходе организации проектной работы с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асчёт и разметка, прикидка и оценка конечного результата).</w:t>
      </w:r>
    </w:p>
    <w:p w:rsidR="00EF78C4" w:rsidRPr="00235999" w:rsidRDefault="00EF78C4">
      <w:pPr>
        <w:rPr>
          <w:sz w:val="24"/>
          <w:szCs w:val="24"/>
          <w:lang w:val="ru-RU"/>
        </w:rPr>
        <w:sectPr w:rsidR="00EF78C4" w:rsidRPr="00235999">
          <w:pgSz w:w="11906" w:h="16383"/>
          <w:pgMar w:top="1134" w:right="850" w:bottom="1134" w:left="1701" w:header="720" w:footer="720" w:gutter="0"/>
          <w:cols w:space="720"/>
        </w:sectPr>
      </w:pPr>
    </w:p>
    <w:p w:rsidR="00EF78C4" w:rsidRPr="00235999" w:rsidRDefault="00E33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38543409"/>
      <w:bookmarkEnd w:id="8"/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EF78C4" w:rsidRPr="00235999" w:rsidRDefault="00EF7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8C4" w:rsidRPr="00235999" w:rsidRDefault="00E33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F78C4" w:rsidRPr="00235999" w:rsidRDefault="00EF7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нных проблем;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выбранных учебных проблем, задач.</w:t>
      </w:r>
    </w:p>
    <w:p w:rsidR="00EF78C4" w:rsidRPr="00235999" w:rsidRDefault="00EF7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8C4" w:rsidRPr="00235999" w:rsidRDefault="00E33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F78C4" w:rsidRPr="00235999" w:rsidRDefault="00EF7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8C4" w:rsidRPr="00235999" w:rsidRDefault="00E33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235999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следствие», «протяжённо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сть»);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EF78C4" w:rsidRPr="00235999" w:rsidRDefault="00EF7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8C4" w:rsidRPr="00235999" w:rsidRDefault="00E33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</w:t>
      </w: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твия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зученной терминологии;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самост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оятельно составлять тексты заданий, аналогичные </w:t>
      </w: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типовым</w:t>
      </w:r>
      <w:proofErr w:type="gramEnd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изученным.</w:t>
      </w:r>
    </w:p>
    <w:p w:rsidR="00EF78C4" w:rsidRPr="00235999" w:rsidRDefault="00EF7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8C4" w:rsidRPr="00235999" w:rsidRDefault="00E33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довательность учебных действий;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и при необходимости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способы действий;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бращение к учебнику, дополнительным средствам обучения, в том числе электронным);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F78C4" w:rsidRPr="00235999" w:rsidRDefault="00EF7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8C4" w:rsidRPr="00235999" w:rsidRDefault="00E33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F78C4" w:rsidRPr="00235999" w:rsidRDefault="00EF7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8C4" w:rsidRPr="00235999" w:rsidRDefault="00E33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2359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классе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многозначные числа;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число большее или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меньшее данного числа на заданное число, в заданное число раз;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менно (в пределах 100 – устно), деление с остатком – письменно (в пределах 1000);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ействий;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находить долю величины, величину по её доле;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понент арифметического действия;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решении задач единицы длины (миллиметр, сантиметр, дециметр, метр, километр), массы (грамм, к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 массу предмета, температуру (например, воды, возд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уха в помещении), вместимость с помощью измерительных сосудов, прикидку и оценку результата измерений;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решать практические задачи, связанные с повседневной жизнью (например, покупка товара, определени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proofErr w:type="gramEnd"/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различать окружность и круг, изображать с помощью циркуля и линейки окружность заданного ра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диуса;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выполнять разбиение (показывать на рисунке, чертеже) прост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утв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ерждение (вывод), строить </w:t>
      </w: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(двух-трёхшаговые);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 и использовать для выполнения заданий и решения задач информацию, представленную на 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заполнять данными предложенную таблицу</w:t>
      </w: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, столбчатую диаграмму;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составлять модель текстовой задачи, числовое выражение;</w:t>
      </w:r>
    </w:p>
    <w:p w:rsidR="00EF78C4" w:rsidRPr="00235999" w:rsidRDefault="00E33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2359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bookmarkEnd w:id="6"/>
    <w:p w:rsidR="00EF78C4" w:rsidRPr="00AB19EB" w:rsidRDefault="00EF78C4">
      <w:pPr>
        <w:rPr>
          <w:lang w:val="ru-RU"/>
        </w:rPr>
        <w:sectPr w:rsidR="00EF78C4" w:rsidRPr="00AB19EB">
          <w:pgSz w:w="11906" w:h="16383"/>
          <w:pgMar w:top="1134" w:right="850" w:bottom="1134" w:left="1701" w:header="720" w:footer="720" w:gutter="0"/>
          <w:cols w:space="720"/>
        </w:sectPr>
      </w:pPr>
    </w:p>
    <w:p w:rsidR="00EF78C4" w:rsidRDefault="00E333D9">
      <w:pPr>
        <w:spacing w:after="0"/>
        <w:ind w:left="120"/>
      </w:pPr>
      <w:bookmarkStart w:id="10" w:name="block-38543410"/>
      <w:bookmarkEnd w:id="9"/>
      <w:r w:rsidRPr="00AB19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78C4" w:rsidRDefault="00E333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EF78C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8C4" w:rsidRDefault="00EF78C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8C4" w:rsidRDefault="00EF7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8C4" w:rsidRDefault="00EF78C4">
            <w:pPr>
              <w:spacing w:after="0"/>
              <w:ind w:left="135"/>
            </w:pPr>
          </w:p>
        </w:tc>
      </w:tr>
      <w:tr w:rsidR="00EF78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8C4" w:rsidRDefault="00EF7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8C4" w:rsidRDefault="00EF78C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8C4" w:rsidRDefault="00EF78C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8C4" w:rsidRDefault="00EF78C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8C4" w:rsidRDefault="00EF7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8C4" w:rsidRDefault="00EF78C4"/>
        </w:tc>
      </w:tr>
      <w:tr w:rsidR="00EF7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F78C4" w:rsidRPr="00C304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78C4" w:rsidRPr="00C304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7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8C4" w:rsidRDefault="00EF78C4"/>
        </w:tc>
      </w:tr>
      <w:tr w:rsidR="00EF7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F78C4" w:rsidRPr="00C304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78C4" w:rsidRPr="00C304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7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8C4" w:rsidRDefault="00EF78C4"/>
        </w:tc>
      </w:tr>
      <w:tr w:rsidR="00EF7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F78C4" w:rsidRPr="00C304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7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8C4" w:rsidRDefault="00EF78C4"/>
        </w:tc>
      </w:tr>
      <w:tr w:rsidR="00EF78C4" w:rsidRPr="00C30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04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F78C4" w:rsidRPr="00C304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78C4" w:rsidRPr="00C304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7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8C4" w:rsidRDefault="00EF78C4"/>
        </w:tc>
      </w:tr>
      <w:tr w:rsidR="00EF7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F78C4" w:rsidRPr="00C304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7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8C4" w:rsidRDefault="00EF78C4"/>
        </w:tc>
      </w:tr>
      <w:tr w:rsidR="00EF78C4" w:rsidRPr="00C30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78C4" w:rsidRPr="00C30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7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8C4" w:rsidRDefault="00EF78C4"/>
        </w:tc>
      </w:tr>
    </w:tbl>
    <w:p w:rsidR="00EF78C4" w:rsidRDefault="00EF78C4">
      <w:pPr>
        <w:sectPr w:rsidR="00EF7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8C4" w:rsidRDefault="00E333D9">
      <w:pPr>
        <w:spacing w:after="0"/>
        <w:ind w:left="120"/>
      </w:pPr>
      <w:bookmarkStart w:id="11" w:name="block-38543411"/>
      <w:bookmarkEnd w:id="10"/>
      <w:r w:rsidRPr="00C304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F78C4" w:rsidRDefault="00E333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3539"/>
        <w:gridCol w:w="946"/>
        <w:gridCol w:w="1841"/>
        <w:gridCol w:w="1910"/>
        <w:gridCol w:w="1423"/>
        <w:gridCol w:w="4274"/>
      </w:tblGrid>
      <w:tr w:rsidR="00EF78C4" w:rsidTr="00B60452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8C4" w:rsidRDefault="00EF78C4">
            <w:pPr>
              <w:spacing w:after="0"/>
              <w:ind w:left="135"/>
            </w:pPr>
          </w:p>
        </w:tc>
        <w:tc>
          <w:tcPr>
            <w:tcW w:w="3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8C4" w:rsidRDefault="00EF7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8C4" w:rsidRDefault="00EF78C4">
            <w:pPr>
              <w:spacing w:after="0"/>
              <w:ind w:left="135"/>
            </w:pPr>
          </w:p>
        </w:tc>
        <w:tc>
          <w:tcPr>
            <w:tcW w:w="4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8C4" w:rsidRDefault="00EF7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8C4" w:rsidRDefault="00EF78C4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8C4" w:rsidRDefault="00EF78C4">
            <w:pPr>
              <w:spacing w:after="0"/>
              <w:ind w:left="135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8C4" w:rsidRDefault="00EF78C4">
            <w:pPr>
              <w:spacing w:after="0"/>
              <w:ind w:left="135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8C4" w:rsidRDefault="00EF7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8C4" w:rsidRDefault="00EF7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8C4" w:rsidRDefault="00EF78C4"/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до 1000: установление закономерности в последовательности, упорядочение, классификация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действий в числовом выражении (со скобками), содержащем 2-4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умножения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сре</w:t>
            </w:r>
            <w:proofErr w:type="gramStart"/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увеличение и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несколько единиц разряда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разности) с комментированием,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EF78C4" w:rsidRDefault="00E333D9">
            <w:pPr>
              <w:numPr>
                <w:ilvl w:val="0"/>
                <w:numId w:val="1"/>
              </w:numPr>
              <w:spacing w:after="0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признаков сравнения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симметрии. Фигуры, имеющие ось симметрии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массе.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величинами массы,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массы, длины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площади для решения задач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Разностное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и кратное сравнение величин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вычитания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практических задач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(в одно действие)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с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пояснениями и с помощью числового выражения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построений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"Равенство, содержащее неизвестный компонент арифметического действия: запись,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содержащего 2 действия,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значений числовых выражений с одним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действием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утверждениями: составление и проверка </w:t>
            </w:r>
            <w:proofErr w:type="gramStart"/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(квадрата)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таблицы, диаграммы, схемы, рисунка для ответов на вопросы, проверки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утверждений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формы представления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и той же информации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пространственных геометрических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фигур в окружающем мире (шар, куб)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закрепления умения решать текстовые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задачи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закрепления умения конструировать с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геометрических фигур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и оценки правильности выполнения умножения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умножение и деление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одному-двум признакам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времени, расчёта количества, расхода, изменения"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(всероссийская проверочная работа).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времени работы, объема выполненной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круг: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нахождение радиуса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"Разные способы решения некоторых видов изученных задач".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задачей. Закрепление по теме "Задачи на нахождение доли величины, величины по её доле".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8C4" w:rsidRPr="00C3041C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геометрических фигур заданными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выражения, содержащего 1-2 действия и нахождение его значения.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  <w:p w:rsidR="00EF78C4" w:rsidRDefault="00E333D9">
            <w:pPr>
              <w:numPr>
                <w:ilvl w:val="0"/>
                <w:numId w:val="2"/>
              </w:numPr>
              <w:spacing w:after="0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  <w:jc w:val="center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EF78C4" w:rsidRDefault="00EF78C4">
            <w:pPr>
              <w:spacing w:after="0"/>
              <w:ind w:left="135"/>
            </w:pPr>
          </w:p>
        </w:tc>
      </w:tr>
      <w:tr w:rsidR="00EF78C4" w:rsidTr="00B60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8C4" w:rsidRPr="00C3041C" w:rsidRDefault="00E333D9">
            <w:pPr>
              <w:spacing w:after="0"/>
              <w:ind w:left="135"/>
              <w:rPr>
                <w:lang w:val="ru-RU"/>
              </w:rPr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 w:rsidRPr="00C30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F78C4" w:rsidRDefault="00E3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8C4" w:rsidRDefault="00EF78C4"/>
        </w:tc>
      </w:tr>
    </w:tbl>
    <w:p w:rsidR="00EF78C4" w:rsidRPr="00B60452" w:rsidRDefault="00EF78C4">
      <w:pPr>
        <w:rPr>
          <w:lang w:val="ru-RU"/>
        </w:rPr>
        <w:sectPr w:rsidR="00EF78C4" w:rsidRPr="00B60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8C4" w:rsidRPr="00B60452" w:rsidRDefault="00E333D9">
      <w:pPr>
        <w:spacing w:after="0"/>
        <w:ind w:left="120"/>
        <w:rPr>
          <w:lang w:val="ru-RU"/>
        </w:rPr>
      </w:pPr>
      <w:bookmarkStart w:id="12" w:name="block-38543414"/>
      <w:bookmarkEnd w:id="11"/>
      <w:r w:rsidRPr="00B6045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F78C4" w:rsidRDefault="00E333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78C4" w:rsidRPr="00C3041C" w:rsidRDefault="00E333D9">
      <w:pPr>
        <w:spacing w:after="0" w:line="480" w:lineRule="auto"/>
        <w:ind w:left="120"/>
        <w:rPr>
          <w:lang w:val="ru-RU"/>
        </w:rPr>
      </w:pPr>
      <w:bookmarkStart w:id="13" w:name="7e61753f-514e-40fe-996f-253694acfacb"/>
      <w:r w:rsidRPr="00C3041C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4 класс/ Моро М.И., Бантова М.А., Бельтюкова Г.В. и др., Акционерное общество «Издательство </w:t>
      </w:r>
      <w:r w:rsidRPr="00C3041C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13"/>
    </w:p>
    <w:p w:rsidR="00EF78C4" w:rsidRPr="00C3041C" w:rsidRDefault="00EF78C4">
      <w:pPr>
        <w:spacing w:after="0" w:line="480" w:lineRule="auto"/>
        <w:ind w:left="120"/>
        <w:rPr>
          <w:lang w:val="ru-RU"/>
        </w:rPr>
      </w:pPr>
    </w:p>
    <w:p w:rsidR="00EF78C4" w:rsidRPr="00C3041C" w:rsidRDefault="00EF78C4">
      <w:pPr>
        <w:spacing w:after="0"/>
        <w:ind w:left="120"/>
        <w:rPr>
          <w:lang w:val="ru-RU"/>
        </w:rPr>
      </w:pPr>
    </w:p>
    <w:p w:rsidR="00EF78C4" w:rsidRPr="00C3041C" w:rsidRDefault="00E333D9">
      <w:pPr>
        <w:spacing w:after="0" w:line="480" w:lineRule="auto"/>
        <w:ind w:left="120"/>
        <w:rPr>
          <w:lang w:val="ru-RU"/>
        </w:rPr>
      </w:pPr>
      <w:r w:rsidRPr="00C304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78C4" w:rsidRPr="00C3041C" w:rsidRDefault="00EF78C4">
      <w:pPr>
        <w:spacing w:after="0" w:line="480" w:lineRule="auto"/>
        <w:ind w:left="120"/>
        <w:rPr>
          <w:lang w:val="ru-RU"/>
        </w:rPr>
      </w:pPr>
    </w:p>
    <w:p w:rsidR="00EF78C4" w:rsidRPr="00C3041C" w:rsidRDefault="00EF78C4">
      <w:pPr>
        <w:spacing w:after="0"/>
        <w:ind w:left="120"/>
        <w:rPr>
          <w:lang w:val="ru-RU"/>
        </w:rPr>
      </w:pPr>
    </w:p>
    <w:p w:rsidR="00EF78C4" w:rsidRPr="00C3041C" w:rsidRDefault="00E333D9">
      <w:pPr>
        <w:spacing w:after="0" w:line="480" w:lineRule="auto"/>
        <w:ind w:left="120"/>
        <w:rPr>
          <w:lang w:val="ru-RU"/>
        </w:rPr>
      </w:pPr>
      <w:r w:rsidRPr="00C304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78C4" w:rsidRPr="00C3041C" w:rsidRDefault="00EF78C4">
      <w:pPr>
        <w:spacing w:after="0" w:line="480" w:lineRule="auto"/>
        <w:ind w:left="120"/>
        <w:rPr>
          <w:lang w:val="ru-RU"/>
        </w:rPr>
      </w:pPr>
    </w:p>
    <w:p w:rsidR="00EF78C4" w:rsidRPr="00C3041C" w:rsidRDefault="00EF78C4">
      <w:pPr>
        <w:rPr>
          <w:lang w:val="ru-RU"/>
        </w:rPr>
        <w:sectPr w:rsidR="00EF78C4" w:rsidRPr="00C3041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C3041C" w:rsidRDefault="00E333D9">
      <w:pPr>
        <w:rPr>
          <w:lang w:val="ru-RU"/>
        </w:rPr>
      </w:pPr>
    </w:p>
    <w:sectPr w:rsidR="00000000" w:rsidRPr="00C304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0B37"/>
    <w:multiLevelType w:val="multilevel"/>
    <w:tmpl w:val="F5F42E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3C51EE"/>
    <w:multiLevelType w:val="multilevel"/>
    <w:tmpl w:val="9EA21E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78C4"/>
    <w:rsid w:val="00235999"/>
    <w:rsid w:val="00AB19EB"/>
    <w:rsid w:val="00B60452"/>
    <w:rsid w:val="00C3041C"/>
    <w:rsid w:val="00E333D9"/>
    <w:rsid w:val="00E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c4e1925a" TargetMode="External"/><Relationship Id="rId26" Type="http://schemas.openxmlformats.org/officeDocument/2006/relationships/hyperlink" Target="https://m.edsoo.ru/c4e1b60e" TargetMode="External"/><Relationship Id="rId39" Type="http://schemas.openxmlformats.org/officeDocument/2006/relationships/hyperlink" Target="https://m.edsoo.ru/c4e212de" TargetMode="External"/><Relationship Id="rId21" Type="http://schemas.openxmlformats.org/officeDocument/2006/relationships/hyperlink" Target="https://m.edsoo.ru/c4e1989a" TargetMode="External"/><Relationship Id="rId34" Type="http://schemas.openxmlformats.org/officeDocument/2006/relationships/hyperlink" Target="https://m.edsoo.ru/c4e1c022" TargetMode="External"/><Relationship Id="rId42" Type="http://schemas.openxmlformats.org/officeDocument/2006/relationships/hyperlink" Target="https://m.edsoo.ru/c4e1c4aa" TargetMode="External"/><Relationship Id="rId47" Type="http://schemas.openxmlformats.org/officeDocument/2006/relationships/hyperlink" Target="https://m.edsoo.ru/c4e215ea" TargetMode="External"/><Relationship Id="rId50" Type="http://schemas.openxmlformats.org/officeDocument/2006/relationships/hyperlink" Target="https://m.edsoo.ru/c4e2226a" TargetMode="External"/><Relationship Id="rId55" Type="http://schemas.openxmlformats.org/officeDocument/2006/relationships/hyperlink" Target="https://m.edsoo.ru/c4e2529e" TargetMode="External"/><Relationship Id="rId63" Type="http://schemas.openxmlformats.org/officeDocument/2006/relationships/hyperlink" Target="https://m.edsoo.ru/c4e29510" TargetMode="External"/><Relationship Id="rId7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27670" TargetMode="External"/><Relationship Id="rId29" Type="http://schemas.openxmlformats.org/officeDocument/2006/relationships/hyperlink" Target="https://m.edsoo.ru/c4e1ae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f36" TargetMode="External"/><Relationship Id="rId11" Type="http://schemas.openxmlformats.org/officeDocument/2006/relationships/hyperlink" Target="https://m.edsoo.ru/7f411f36" TargetMode="External"/><Relationship Id="rId24" Type="http://schemas.openxmlformats.org/officeDocument/2006/relationships/hyperlink" Target="https://m.edsoo.ru/c4e1b2f8" TargetMode="External"/><Relationship Id="rId32" Type="http://schemas.openxmlformats.org/officeDocument/2006/relationships/hyperlink" Target="https://m.edsoo.ru/c4e1a704" TargetMode="External"/><Relationship Id="rId37" Type="http://schemas.openxmlformats.org/officeDocument/2006/relationships/hyperlink" Target="https://m.edsoo.ru/c4e1f7c2" TargetMode="External"/><Relationship Id="rId40" Type="http://schemas.openxmlformats.org/officeDocument/2006/relationships/hyperlink" Target="https://m.edsoo.ru/c4e22abc" TargetMode="External"/><Relationship Id="rId45" Type="http://schemas.openxmlformats.org/officeDocument/2006/relationships/hyperlink" Target="https://m.edsoo.ru/c4e1cf90" TargetMode="External"/><Relationship Id="rId53" Type="http://schemas.openxmlformats.org/officeDocument/2006/relationships/hyperlink" Target="https://m.edsoo.ru/c4e1c6f8" TargetMode="External"/><Relationship Id="rId58" Type="http://schemas.openxmlformats.org/officeDocument/2006/relationships/hyperlink" Target="https://m.edsoo.ru/c4e241f0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c4e1a40c" TargetMode="External"/><Relationship Id="rId28" Type="http://schemas.openxmlformats.org/officeDocument/2006/relationships/hyperlink" Target="https://m.edsoo.ru/c4e1a89e" TargetMode="External"/><Relationship Id="rId36" Type="http://schemas.openxmlformats.org/officeDocument/2006/relationships/hyperlink" Target="https://m.edsoo.ru/c4e1f61e" TargetMode="External"/><Relationship Id="rId49" Type="http://schemas.openxmlformats.org/officeDocument/2006/relationships/hyperlink" Target="https://m.edsoo.ru/c4e22abc" TargetMode="External"/><Relationship Id="rId57" Type="http://schemas.openxmlformats.org/officeDocument/2006/relationships/hyperlink" Target="https://m.edsoo.ru/c4e1d544" TargetMode="External"/><Relationship Id="rId61" Type="http://schemas.openxmlformats.org/officeDocument/2006/relationships/hyperlink" Target="https://m.edsoo.ru/c4e296aa" TargetMode="External"/><Relationship Id="rId10" Type="http://schemas.openxmlformats.org/officeDocument/2006/relationships/hyperlink" Target="https://m.edsoo.ru/7f411f36" TargetMode="External"/><Relationship Id="rId19" Type="http://schemas.openxmlformats.org/officeDocument/2006/relationships/hyperlink" Target="https://m.edsoo.ru/c4e195ca" TargetMode="External"/><Relationship Id="rId31" Type="http://schemas.openxmlformats.org/officeDocument/2006/relationships/hyperlink" Target="https://m.edsoo.ru/c4e1be92" TargetMode="External"/><Relationship Id="rId44" Type="http://schemas.openxmlformats.org/officeDocument/2006/relationships/hyperlink" Target="https://m.edsoo.ru/c4e1fb1e" TargetMode="External"/><Relationship Id="rId52" Type="http://schemas.openxmlformats.org/officeDocument/2006/relationships/hyperlink" Target="https://m.edsoo.ru/c4e24736" TargetMode="External"/><Relationship Id="rId60" Type="http://schemas.openxmlformats.org/officeDocument/2006/relationships/hyperlink" Target="https://m.edsoo.ru/c4e2433a" TargetMode="External"/><Relationship Id="rId65" Type="http://schemas.openxmlformats.org/officeDocument/2006/relationships/hyperlink" Target="https://m.edsoo.ru/c4e20c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c4e19de0" TargetMode="External"/><Relationship Id="rId27" Type="http://schemas.openxmlformats.org/officeDocument/2006/relationships/hyperlink" Target="https://m.edsoo.ru/c4e1b78a" TargetMode="External"/><Relationship Id="rId30" Type="http://schemas.openxmlformats.org/officeDocument/2006/relationships/hyperlink" Target="https://m.edsoo.ru/c4e1afe2" TargetMode="External"/><Relationship Id="rId35" Type="http://schemas.openxmlformats.org/officeDocument/2006/relationships/hyperlink" Target="https://m.edsoo.ru/c4e1c1b2" TargetMode="External"/><Relationship Id="rId43" Type="http://schemas.openxmlformats.org/officeDocument/2006/relationships/hyperlink" Target="https://m.edsoo.ru/c4e1f970" TargetMode="External"/><Relationship Id="rId48" Type="http://schemas.openxmlformats.org/officeDocument/2006/relationships/hyperlink" Target="https://m.edsoo.ru/c4e2597e" TargetMode="External"/><Relationship Id="rId56" Type="http://schemas.openxmlformats.org/officeDocument/2006/relationships/hyperlink" Target="https://m.edsoo.ru/c4e2316a" TargetMode="External"/><Relationship Id="rId64" Type="http://schemas.openxmlformats.org/officeDocument/2006/relationships/hyperlink" Target="https://m.edsoo.ru/c4e20b40" TargetMode="Externa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c4e25e4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c4e19444" TargetMode="External"/><Relationship Id="rId25" Type="http://schemas.openxmlformats.org/officeDocument/2006/relationships/hyperlink" Target="https://m.edsoo.ru/c4e1b488" TargetMode="External"/><Relationship Id="rId33" Type="http://schemas.openxmlformats.org/officeDocument/2006/relationships/hyperlink" Target="https://m.edsoo.ru/c4e1b168" TargetMode="External"/><Relationship Id="rId38" Type="http://schemas.openxmlformats.org/officeDocument/2006/relationships/hyperlink" Target="https://m.edsoo.ru/c4e21482" TargetMode="External"/><Relationship Id="rId46" Type="http://schemas.openxmlformats.org/officeDocument/2006/relationships/hyperlink" Target="https://m.edsoo.ru/c4e2358e" TargetMode="External"/><Relationship Id="rId59" Type="http://schemas.openxmlformats.org/officeDocument/2006/relationships/hyperlink" Target="https://m.edsoo.ru/c4e2296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c4e1973c" TargetMode="External"/><Relationship Id="rId41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25410" TargetMode="External"/><Relationship Id="rId62" Type="http://schemas.openxmlformats.org/officeDocument/2006/relationships/hyperlink" Target="https://m.edsoo.ru/c4e291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6084</Words>
  <Characters>34684</Characters>
  <Application>Microsoft Office Word</Application>
  <DocSecurity>0</DocSecurity>
  <Lines>289</Lines>
  <Paragraphs>81</Paragraphs>
  <ScaleCrop>false</ScaleCrop>
  <Company/>
  <LinksUpToDate>false</LinksUpToDate>
  <CharactersWithSpaces>40687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</cp:lastModifiedBy>
  <cp:revision>6</cp:revision>
  <dcterms:created xsi:type="dcterms:W3CDTF">2024-09-04T12:14:00Z</dcterms:created>
  <dcterms:modified xsi:type="dcterms:W3CDTF">2024-09-04T12:17:00Z</dcterms:modified>
</cp:coreProperties>
</file>