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9A0715" w:rsidTr="00E8574A">
        <w:trPr>
          <w:trHeight w:val="551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 w:rsidR="009A0715">
              <w:rPr>
                <w:b/>
                <w:sz w:val="24"/>
              </w:rPr>
              <w:t>амилия,</w:t>
            </w:r>
            <w:r w:rsidR="009A0715">
              <w:rPr>
                <w:b/>
                <w:spacing w:val="-6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имя,</w:t>
            </w:r>
            <w:r w:rsidR="009A0715">
              <w:rPr>
                <w:b/>
                <w:spacing w:val="-6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отчество</w:t>
            </w:r>
            <w:r w:rsidR="009A0715">
              <w:rPr>
                <w:b/>
                <w:spacing w:val="-6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(последнее</w:t>
            </w:r>
            <w:r w:rsidR="009A0715">
              <w:rPr>
                <w:b/>
                <w:spacing w:val="-7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-</w:t>
            </w:r>
            <w:r w:rsidR="009A0715">
              <w:rPr>
                <w:b/>
                <w:spacing w:val="-7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9A0715" w:rsidRDefault="002D5D88" w:rsidP="00E857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Кошелева Алла Николаевна</w:t>
            </w:r>
          </w:p>
        </w:tc>
      </w:tr>
      <w:tr w:rsidR="009A0715" w:rsidTr="00E8574A">
        <w:trPr>
          <w:trHeight w:val="277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9A0715">
              <w:rPr>
                <w:b/>
                <w:sz w:val="24"/>
              </w:rPr>
              <w:t>анимаемая</w:t>
            </w:r>
            <w:r w:rsidR="009A0715">
              <w:rPr>
                <w:b/>
                <w:spacing w:val="-2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должность</w:t>
            </w:r>
            <w:r w:rsidR="009A0715"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9A0715" w:rsidRDefault="002D5D88" w:rsidP="002D5D88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0715">
              <w:rPr>
                <w:sz w:val="24"/>
              </w:rPr>
              <w:t>учитель</w:t>
            </w:r>
            <w:r w:rsidR="009A071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9A0715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 и литературы</w:t>
            </w:r>
          </w:p>
        </w:tc>
      </w:tr>
      <w:tr w:rsidR="009A0715" w:rsidTr="00E8574A">
        <w:trPr>
          <w:trHeight w:val="552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9A0715">
              <w:rPr>
                <w:b/>
                <w:sz w:val="24"/>
              </w:rPr>
              <w:t>реподаваемые</w:t>
            </w:r>
            <w:r w:rsidR="009A0715">
              <w:rPr>
                <w:b/>
                <w:spacing w:val="-11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учебные</w:t>
            </w:r>
            <w:r w:rsidR="009A0715">
              <w:rPr>
                <w:b/>
                <w:spacing w:val="-9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предметы,</w:t>
            </w:r>
            <w:r w:rsidR="009A0715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курсы, </w:t>
            </w:r>
            <w:r w:rsidR="009A0715">
              <w:rPr>
                <w:b/>
                <w:sz w:val="24"/>
              </w:rPr>
              <w:t>дисциплины (модули);</w:t>
            </w:r>
          </w:p>
        </w:tc>
        <w:tc>
          <w:tcPr>
            <w:tcW w:w="5387" w:type="dxa"/>
          </w:tcPr>
          <w:p w:rsidR="009A0715" w:rsidRDefault="002D5D88" w:rsidP="00E857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</w:tr>
      <w:tr w:rsidR="009A0715" w:rsidTr="00E8574A">
        <w:trPr>
          <w:trHeight w:val="1379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9A0715">
              <w:rPr>
                <w:b/>
                <w:sz w:val="24"/>
              </w:rPr>
              <w:t>ровень (уровни) профессионального образования</w:t>
            </w:r>
            <w:r w:rsidR="009A0715">
              <w:rPr>
                <w:b/>
                <w:spacing w:val="-12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с</w:t>
            </w:r>
            <w:r w:rsidR="009A0715">
              <w:rPr>
                <w:b/>
                <w:spacing w:val="-14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указанием</w:t>
            </w:r>
            <w:r w:rsidR="009A0715">
              <w:rPr>
                <w:b/>
                <w:spacing w:val="-13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 w:rsidR="009A0715"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2D5D88" w:rsidRDefault="009A0715" w:rsidP="002D5D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9A0715" w:rsidRDefault="009A0715" w:rsidP="00E8574A">
            <w:pPr>
              <w:pStyle w:val="TableParagraph"/>
              <w:rPr>
                <w:sz w:val="24"/>
              </w:rPr>
            </w:pPr>
          </w:p>
        </w:tc>
      </w:tr>
      <w:tr w:rsidR="009A0715" w:rsidTr="00E8574A">
        <w:trPr>
          <w:trHeight w:val="275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</w:t>
            </w:r>
            <w:r w:rsidR="009A0715">
              <w:rPr>
                <w:b/>
                <w:sz w:val="24"/>
              </w:rPr>
              <w:t>ченая</w:t>
            </w:r>
            <w:r w:rsidR="009A0715">
              <w:rPr>
                <w:b/>
                <w:spacing w:val="-2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степень</w:t>
            </w:r>
            <w:r w:rsidR="009A0715">
              <w:rPr>
                <w:b/>
                <w:spacing w:val="-2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(при</w:t>
            </w:r>
            <w:r w:rsidR="009A0715"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9A0715" w:rsidRDefault="009A0715" w:rsidP="00E8574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A0715" w:rsidTr="00E8574A">
        <w:trPr>
          <w:trHeight w:val="275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9A0715">
              <w:rPr>
                <w:b/>
                <w:sz w:val="24"/>
              </w:rPr>
              <w:t>ченое</w:t>
            </w:r>
            <w:r w:rsidR="009A0715">
              <w:rPr>
                <w:b/>
                <w:spacing w:val="-3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звание</w:t>
            </w:r>
            <w:r w:rsidR="009A0715">
              <w:rPr>
                <w:b/>
                <w:spacing w:val="-3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(при</w:t>
            </w:r>
            <w:r w:rsidR="009A0715">
              <w:rPr>
                <w:b/>
                <w:spacing w:val="-1"/>
                <w:sz w:val="24"/>
              </w:rPr>
              <w:t xml:space="preserve"> </w:t>
            </w:r>
            <w:r w:rsidR="009A0715"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9A0715" w:rsidRDefault="009A0715" w:rsidP="00E857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A0715" w:rsidTr="00E8574A">
        <w:trPr>
          <w:trHeight w:val="3588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9A0715">
              <w:rPr>
                <w:b/>
                <w:sz w:val="24"/>
              </w:rPr>
              <w:t>ведения</w:t>
            </w:r>
            <w:r w:rsidR="009A0715">
              <w:rPr>
                <w:b/>
                <w:spacing w:val="-8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о</w:t>
            </w:r>
            <w:r w:rsidR="009A0715">
              <w:rPr>
                <w:b/>
                <w:spacing w:val="-8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повышении</w:t>
            </w:r>
            <w:r w:rsidR="009A0715">
              <w:rPr>
                <w:b/>
                <w:spacing w:val="-10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квалификации</w:t>
            </w:r>
            <w:r w:rsidR="009A0715">
              <w:rPr>
                <w:b/>
                <w:spacing w:val="-8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(</w:t>
            </w:r>
            <w:proofErr w:type="gramStart"/>
            <w:r w:rsidR="009A0715">
              <w:rPr>
                <w:b/>
                <w:sz w:val="24"/>
              </w:rPr>
              <w:t>за</w:t>
            </w:r>
            <w:proofErr w:type="gramEnd"/>
            <w:r w:rsidR="009A0715"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2D5D88" w:rsidRPr="002D5D88" w:rsidRDefault="002D5D88" w:rsidP="002D5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D5D88">
              <w:rPr>
                <w:sz w:val="24"/>
                <w:szCs w:val="24"/>
                <w:lang w:eastAsia="ru-RU"/>
              </w:rPr>
              <w:t xml:space="preserve">«Стратегии и практики преподавания русского родного языка» </w:t>
            </w:r>
          </w:p>
          <w:p w:rsidR="002D5D88" w:rsidRPr="002D5D88" w:rsidRDefault="002D5D88" w:rsidP="002D5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D5D88">
              <w:rPr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 русского языка и литературы», 2021</w:t>
            </w:r>
          </w:p>
          <w:p w:rsidR="002D5D88" w:rsidRPr="002D5D88" w:rsidRDefault="002D5D88" w:rsidP="002D5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2D5D88" w:rsidRPr="002D5D88" w:rsidRDefault="002D5D88" w:rsidP="002D5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D5D88">
              <w:rPr>
                <w:sz w:val="24"/>
                <w:szCs w:val="24"/>
                <w:lang w:eastAsia="ru-RU"/>
              </w:rPr>
              <w:t>«Оказание первой доврачебной помощи в образовательной организации», 2024</w:t>
            </w:r>
          </w:p>
          <w:p w:rsidR="002D5D88" w:rsidRPr="002D5D88" w:rsidRDefault="002D5D88" w:rsidP="002D5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9A0715" w:rsidRDefault="002D5D88" w:rsidP="002D5D88">
            <w:pPr>
              <w:pStyle w:val="TableParagraph"/>
              <w:spacing w:line="270" w:lineRule="atLeast"/>
              <w:rPr>
                <w:sz w:val="24"/>
              </w:rPr>
            </w:pPr>
            <w:r w:rsidRPr="002D5D88">
              <w:rPr>
                <w:sz w:val="24"/>
                <w:szCs w:val="24"/>
                <w:lang w:eastAsia="ru-RU"/>
              </w:rPr>
              <w:t>«Использование цифровых инструментов в  образовательном процессе», 2024</w:t>
            </w:r>
          </w:p>
        </w:tc>
      </w:tr>
      <w:tr w:rsidR="009A0715" w:rsidTr="00E8574A">
        <w:trPr>
          <w:trHeight w:val="551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9A0715">
              <w:rPr>
                <w:b/>
                <w:sz w:val="24"/>
              </w:rPr>
              <w:t>ведения</w:t>
            </w:r>
            <w:r w:rsidR="009A0715">
              <w:rPr>
                <w:b/>
                <w:spacing w:val="-13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о</w:t>
            </w:r>
            <w:r w:rsidR="009A0715">
              <w:rPr>
                <w:b/>
                <w:spacing w:val="-13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9A0715" w:rsidRDefault="009A0715" w:rsidP="00E857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A0715" w:rsidTr="00E8574A">
        <w:trPr>
          <w:trHeight w:val="1379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9A0715">
              <w:rPr>
                <w:b/>
                <w:sz w:val="24"/>
              </w:rPr>
              <w:t>ведения</w:t>
            </w:r>
            <w:r w:rsidR="009A0715">
              <w:rPr>
                <w:b/>
                <w:spacing w:val="-8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о</w:t>
            </w:r>
            <w:r w:rsidR="009A0715">
              <w:rPr>
                <w:b/>
                <w:spacing w:val="-8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продолжительности</w:t>
            </w:r>
            <w:r w:rsidR="009A0715">
              <w:rPr>
                <w:b/>
                <w:spacing w:val="-8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опыта</w:t>
            </w:r>
            <w:r w:rsidR="009A0715">
              <w:rPr>
                <w:b/>
                <w:spacing w:val="-8"/>
                <w:sz w:val="24"/>
              </w:rPr>
              <w:t xml:space="preserve"> </w:t>
            </w:r>
            <w:r w:rsidR="009A0715">
              <w:rPr>
                <w:b/>
                <w:sz w:val="24"/>
              </w:rPr>
              <w:t>(лет) работы в профессиональной сфере,</w:t>
            </w:r>
          </w:p>
          <w:p w:rsidR="009A0715" w:rsidRDefault="009A0715" w:rsidP="00E857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9A0715" w:rsidRDefault="009A0715" w:rsidP="00E8574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9A0715" w:rsidRDefault="009A0715" w:rsidP="002D5D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2D5D88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A0715" w:rsidTr="00E8574A">
        <w:trPr>
          <w:trHeight w:val="1658"/>
        </w:trPr>
        <w:tc>
          <w:tcPr>
            <w:tcW w:w="5387" w:type="dxa"/>
          </w:tcPr>
          <w:p w:rsidR="009A0715" w:rsidRDefault="00E8574A" w:rsidP="00E8574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9A0715">
              <w:rPr>
                <w:b/>
                <w:sz w:val="24"/>
              </w:rPr>
              <w:t>аименование</w:t>
            </w:r>
            <w:r w:rsidR="009A0715">
              <w:rPr>
                <w:b/>
                <w:spacing w:val="-4"/>
                <w:sz w:val="24"/>
              </w:rPr>
              <w:t xml:space="preserve"> </w:t>
            </w:r>
            <w:proofErr w:type="gramStart"/>
            <w:r w:rsidR="009A0715"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9A0715" w:rsidRDefault="009A0715" w:rsidP="00E8574A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9A0715" w:rsidRDefault="009A0715" w:rsidP="00E8574A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Основная общеобразовательная программа Основная 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 Основная</w:t>
            </w:r>
          </w:p>
          <w:p w:rsidR="009A0715" w:rsidRDefault="009A0715" w:rsidP="00E8574A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</w:tbl>
    <w:p w:rsidR="009A0715" w:rsidRDefault="009A0715" w:rsidP="002D5D88">
      <w:pPr>
        <w:pStyle w:val="a3"/>
        <w:spacing w:before="68"/>
        <w:ind w:left="1337" w:right="1332" w:hanging="5"/>
        <w:jc w:val="center"/>
      </w:pPr>
      <w:bookmarkStart w:id="0" w:name="_GoBack"/>
      <w:bookmarkEnd w:id="0"/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персональном</w:t>
      </w:r>
      <w:r>
        <w:rPr>
          <w:spacing w:val="-7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 xml:space="preserve">работников </w:t>
      </w:r>
      <w:r w:rsidRPr="002D5D88">
        <w:rPr>
          <w:u w:val="single"/>
        </w:rPr>
        <w:t>Муниципального</w:t>
      </w:r>
      <w:r w:rsidRPr="002D5D88">
        <w:rPr>
          <w:spacing w:val="-10"/>
          <w:u w:val="single"/>
        </w:rPr>
        <w:t xml:space="preserve"> </w:t>
      </w:r>
      <w:r w:rsidRPr="002D5D88">
        <w:rPr>
          <w:u w:val="single"/>
        </w:rPr>
        <w:t>бюджетного</w:t>
      </w:r>
      <w:r w:rsidRPr="002D5D88">
        <w:rPr>
          <w:spacing w:val="-10"/>
          <w:u w:val="single"/>
        </w:rPr>
        <w:t xml:space="preserve"> </w:t>
      </w:r>
      <w:r w:rsidRPr="002D5D88">
        <w:rPr>
          <w:u w:val="single"/>
        </w:rPr>
        <w:t>общеобразовательного</w:t>
      </w:r>
      <w:r w:rsidRPr="002D5D88">
        <w:rPr>
          <w:spacing w:val="-10"/>
          <w:u w:val="single"/>
        </w:rPr>
        <w:t xml:space="preserve"> </w:t>
      </w:r>
      <w:r w:rsidRPr="002D5D88">
        <w:rPr>
          <w:u w:val="single"/>
        </w:rPr>
        <w:t>учреждения</w:t>
      </w:r>
      <w:r w:rsidR="002D5D88" w:rsidRPr="002D5D88">
        <w:rPr>
          <w:u w:val="single"/>
        </w:rPr>
        <w:t xml:space="preserve"> Ленинской средней общеобразовательной школы</w:t>
      </w:r>
    </w:p>
    <w:p w:rsidR="002D5D88" w:rsidRDefault="002D5D88" w:rsidP="009A0715">
      <w:pPr>
        <w:pStyle w:val="a3"/>
        <w:spacing w:before="68"/>
        <w:ind w:left="1337" w:right="1332" w:hanging="5"/>
        <w:jc w:val="both"/>
        <w:rPr>
          <w:b w:val="0"/>
          <w:sz w:val="2"/>
        </w:rPr>
      </w:pPr>
    </w:p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2D5D88" w:rsidTr="0078527B">
        <w:trPr>
          <w:trHeight w:val="551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Останина Юлия Павловна</w:t>
            </w:r>
          </w:p>
        </w:tc>
      </w:tr>
      <w:tr w:rsidR="002D5D88" w:rsidTr="0078527B">
        <w:trPr>
          <w:trHeight w:val="277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 и литературы</w:t>
            </w:r>
          </w:p>
        </w:tc>
      </w:tr>
      <w:tr w:rsidR="002D5D88" w:rsidTr="0078527B">
        <w:trPr>
          <w:trHeight w:val="552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</w:tr>
      <w:tr w:rsidR="002D5D88" w:rsidTr="0078527B">
        <w:trPr>
          <w:trHeight w:val="1379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2D5D88" w:rsidRDefault="002D5D88" w:rsidP="0078527B">
            <w:pPr>
              <w:pStyle w:val="TableParagraph"/>
              <w:rPr>
                <w:sz w:val="24"/>
              </w:rPr>
            </w:pPr>
          </w:p>
        </w:tc>
      </w:tr>
      <w:tr w:rsidR="002D5D88" w:rsidTr="0078527B">
        <w:trPr>
          <w:trHeight w:val="275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2D5D88" w:rsidTr="0078527B">
        <w:trPr>
          <w:trHeight w:val="275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2D5D88" w:rsidTr="0078527B">
        <w:trPr>
          <w:trHeight w:val="3588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D23A84" w:rsidRPr="00D23A84" w:rsidRDefault="00D23A84" w:rsidP="00D23A8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D23A84">
              <w:rPr>
                <w:sz w:val="24"/>
                <w:szCs w:val="24"/>
                <w:lang w:eastAsia="ru-RU"/>
              </w:rPr>
              <w:t>«Развитие читательской грамотности обучающихся на уроках русского языка и литературы в условиях реализации ФГОС » , 2024</w:t>
            </w:r>
            <w:proofErr w:type="gramEnd"/>
          </w:p>
          <w:p w:rsidR="00D23A84" w:rsidRPr="00D23A84" w:rsidRDefault="00D23A84" w:rsidP="00D23A8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23A84" w:rsidRPr="00D23A84" w:rsidRDefault="00D23A84" w:rsidP="00D23A8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23A84">
              <w:rPr>
                <w:sz w:val="24"/>
                <w:szCs w:val="24"/>
                <w:lang w:eastAsia="ru-RU"/>
              </w:rPr>
              <w:t>«Оказание первой доврачебной помощи в образовательной организации», 2024</w:t>
            </w:r>
          </w:p>
          <w:p w:rsidR="00D23A84" w:rsidRPr="00D23A84" w:rsidRDefault="00D23A84" w:rsidP="00D23A8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2D5D88" w:rsidRDefault="00D23A84" w:rsidP="00D23A84">
            <w:pPr>
              <w:pStyle w:val="TableParagraph"/>
              <w:spacing w:line="270" w:lineRule="atLeast"/>
              <w:rPr>
                <w:sz w:val="24"/>
              </w:rPr>
            </w:pPr>
            <w:r w:rsidRPr="00D23A84">
              <w:rPr>
                <w:sz w:val="24"/>
                <w:szCs w:val="24"/>
                <w:lang w:eastAsia="ru-RU"/>
              </w:rPr>
              <w:t>«Современная цифровая  образовательная среда в условиях реализации ФГОС», 2024</w:t>
            </w:r>
          </w:p>
        </w:tc>
      </w:tr>
      <w:tr w:rsidR="002D5D88" w:rsidTr="0078527B">
        <w:trPr>
          <w:trHeight w:val="551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2D5D88" w:rsidTr="0078527B">
        <w:trPr>
          <w:trHeight w:val="1379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2D5D88" w:rsidRDefault="002D5D88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2D5D88" w:rsidRDefault="002D5D88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2D5D88" w:rsidTr="0078527B">
        <w:trPr>
          <w:trHeight w:val="1658"/>
        </w:trPr>
        <w:tc>
          <w:tcPr>
            <w:tcW w:w="5387" w:type="dxa"/>
          </w:tcPr>
          <w:p w:rsidR="002D5D88" w:rsidRDefault="002D5D88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2D5D88" w:rsidRDefault="002D5D88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2D5D88" w:rsidRDefault="002D5D88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Основная 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 Основная</w:t>
            </w:r>
          </w:p>
          <w:p w:rsidR="002D5D88" w:rsidRDefault="002D5D88" w:rsidP="0078527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</w:tbl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D23A84" w:rsidTr="0078527B">
        <w:trPr>
          <w:trHeight w:val="551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F17C39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Парфененко</w:t>
            </w:r>
            <w:proofErr w:type="spellEnd"/>
            <w:r>
              <w:rPr>
                <w:sz w:val="24"/>
              </w:rPr>
              <w:t xml:space="preserve"> Мария Анатольевна</w:t>
            </w:r>
          </w:p>
          <w:p w:rsidR="00F17C39" w:rsidRDefault="00F17C39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D23A84" w:rsidTr="0078527B">
        <w:trPr>
          <w:trHeight w:val="277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D23A84" w:rsidRDefault="00D23A84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 и литературы</w:t>
            </w:r>
          </w:p>
        </w:tc>
      </w:tr>
      <w:tr w:rsidR="00D23A84" w:rsidTr="0078527B">
        <w:trPr>
          <w:trHeight w:val="552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</w:tr>
      <w:tr w:rsidR="00D23A84" w:rsidTr="0078527B">
        <w:trPr>
          <w:trHeight w:val="1379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D23A84" w:rsidRDefault="00D23A84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D23A84" w:rsidRDefault="00D23A84" w:rsidP="0078527B">
            <w:pPr>
              <w:pStyle w:val="TableParagraph"/>
              <w:rPr>
                <w:sz w:val="24"/>
              </w:rPr>
            </w:pPr>
          </w:p>
        </w:tc>
      </w:tr>
      <w:tr w:rsidR="00D23A84" w:rsidTr="0078527B">
        <w:trPr>
          <w:trHeight w:val="275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D23A84" w:rsidTr="0078527B">
        <w:trPr>
          <w:trHeight w:val="275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D23A84" w:rsidTr="000E4A1F">
        <w:trPr>
          <w:trHeight w:val="2258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0E4A1F" w:rsidRPr="000E4A1F" w:rsidRDefault="000E4A1F" w:rsidP="000E4A1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E4A1F">
              <w:rPr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  <w:r>
              <w:rPr>
                <w:sz w:val="24"/>
                <w:szCs w:val="24"/>
                <w:lang w:eastAsia="ru-RU"/>
              </w:rPr>
              <w:t>, 2022</w:t>
            </w:r>
          </w:p>
          <w:p w:rsidR="000E4A1F" w:rsidRPr="000E4A1F" w:rsidRDefault="000E4A1F" w:rsidP="000E4A1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23A84" w:rsidRPr="002D5D88" w:rsidRDefault="000E4A1F" w:rsidP="0078527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D5D88">
              <w:rPr>
                <w:sz w:val="24"/>
                <w:szCs w:val="24"/>
                <w:lang w:eastAsia="ru-RU"/>
              </w:rPr>
              <w:t xml:space="preserve"> </w:t>
            </w:r>
            <w:r w:rsidR="00D23A84" w:rsidRPr="002D5D88">
              <w:rPr>
                <w:sz w:val="24"/>
                <w:szCs w:val="24"/>
                <w:lang w:eastAsia="ru-RU"/>
              </w:rPr>
              <w:t>«Оказание первой доврачебной помощи в образовательной организации», 2024</w:t>
            </w:r>
          </w:p>
          <w:p w:rsidR="00D23A84" w:rsidRPr="002D5D88" w:rsidRDefault="00D23A84" w:rsidP="0078527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23A84" w:rsidRDefault="00D23A84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2D5D88">
              <w:rPr>
                <w:sz w:val="24"/>
                <w:szCs w:val="24"/>
                <w:lang w:eastAsia="ru-RU"/>
              </w:rPr>
              <w:t>«Использование цифровых инструментов в  образовательном процессе», 2024</w:t>
            </w:r>
          </w:p>
        </w:tc>
      </w:tr>
      <w:tr w:rsidR="00D23A84" w:rsidTr="0078527B">
        <w:trPr>
          <w:trHeight w:val="551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D23A84" w:rsidRDefault="00D23A8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D23A84" w:rsidTr="0078527B">
        <w:trPr>
          <w:trHeight w:val="1379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D23A84" w:rsidRDefault="00D23A8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D23A84" w:rsidRDefault="00D23A84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D23A84" w:rsidRDefault="00D23A84" w:rsidP="000E4A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0E4A1F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D23A84" w:rsidTr="000E4A1F">
        <w:trPr>
          <w:trHeight w:val="1157"/>
        </w:trPr>
        <w:tc>
          <w:tcPr>
            <w:tcW w:w="5387" w:type="dxa"/>
          </w:tcPr>
          <w:p w:rsidR="00D23A84" w:rsidRDefault="00D23A84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D23A84" w:rsidRDefault="00D23A84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0E4A1F" w:rsidRDefault="00D23A84" w:rsidP="000E4A1F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Основная 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  <w:p w:rsidR="00D23A84" w:rsidRDefault="00D23A84" w:rsidP="0078527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</w:p>
        </w:tc>
      </w:tr>
    </w:tbl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Деев Андрей Викторович</w:t>
            </w: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E4A1F" w:rsidTr="0078527B">
        <w:trPr>
          <w:trHeight w:val="27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0E4A1F" w:rsidRDefault="000E4A1F" w:rsidP="000E4A1F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физкультуры, преподаватель ОБЗР</w:t>
            </w:r>
          </w:p>
        </w:tc>
      </w:tr>
      <w:tr w:rsidR="000E4A1F" w:rsidTr="0078527B">
        <w:trPr>
          <w:trHeight w:val="552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Физкультура, ОБЗР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0E4A1F" w:rsidRDefault="000E4A1F" w:rsidP="0078527B">
            <w:pPr>
              <w:pStyle w:val="TableParagraph"/>
              <w:rPr>
                <w:sz w:val="24"/>
              </w:rPr>
            </w:pP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0E4A1F">
        <w:trPr>
          <w:trHeight w:val="418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«Особенности преподавания учебного предмета «Основы безопасности и защиты Родины в условиях внесения изменений в ФОП ООО и ФОП СОО»</w:t>
            </w:r>
            <w:r>
              <w:rPr>
                <w:sz w:val="24"/>
              </w:rPr>
              <w:t>, 2024</w:t>
            </w: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«Учебный предмет «Основы безопасности и защиты Родины, практико-ориентированное обучение»</w:t>
            </w:r>
            <w:r>
              <w:rPr>
                <w:sz w:val="24"/>
              </w:rPr>
              <w:t>, 2024</w:t>
            </w: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 2024</w:t>
            </w: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«Оказание первой доврачебной помощи в образовательной организации»</w:t>
            </w:r>
            <w:r>
              <w:rPr>
                <w:sz w:val="24"/>
              </w:rPr>
              <w:t>, 2024</w:t>
            </w: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 xml:space="preserve">«Организация работы с обучающимися с ограниченными возможностями здоровья (ОВЗ) </w:t>
            </w:r>
            <w:r w:rsidRPr="000E4A1F">
              <w:rPr>
                <w:sz w:val="24"/>
              </w:rPr>
              <w:lastRenderedPageBreak/>
              <w:t>согласно ФГОС и ФАОП ООО</w:t>
            </w:r>
            <w:r>
              <w:rPr>
                <w:sz w:val="24"/>
              </w:rPr>
              <w:t>, 2025</w:t>
            </w:r>
          </w:p>
        </w:tc>
      </w:tr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0E4A1F" w:rsidRDefault="000E4A1F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0E4A1F" w:rsidRDefault="000E4A1F" w:rsidP="000E4A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0E4A1F" w:rsidTr="0078527B">
        <w:trPr>
          <w:trHeight w:val="115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0E4A1F" w:rsidRDefault="000E4A1F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0E4A1F" w:rsidRPr="000E4A1F" w:rsidRDefault="000E4A1F" w:rsidP="000E4A1F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 xml:space="preserve">Основная общеобразовательная программа </w:t>
            </w:r>
            <w:r>
              <w:rPr>
                <w:sz w:val="24"/>
              </w:rPr>
              <w:t xml:space="preserve">начального общего образования, </w:t>
            </w: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0E4A1F" w:rsidRDefault="000E4A1F" w:rsidP="000E4A1F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</w:tbl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Гончарова Светлана Алексеевна</w:t>
            </w: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E4A1F" w:rsidTr="0078527B">
        <w:trPr>
          <w:trHeight w:val="27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0E4A1F" w:rsidRDefault="000E4A1F" w:rsidP="000E4A1F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 (технологии), учитель ОРКСЭ</w:t>
            </w:r>
          </w:p>
        </w:tc>
      </w:tr>
      <w:tr w:rsidR="000E4A1F" w:rsidTr="0078527B">
        <w:trPr>
          <w:trHeight w:val="552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Труд (технология), ОРКСЭ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 профессиональное</w:t>
            </w:r>
          </w:p>
          <w:p w:rsidR="000E4A1F" w:rsidRDefault="000E4A1F" w:rsidP="0078527B">
            <w:pPr>
              <w:pStyle w:val="TableParagraph"/>
              <w:rPr>
                <w:sz w:val="24"/>
              </w:rPr>
            </w:pP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418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0E4A1F" w:rsidRDefault="000E4A1F" w:rsidP="0078527B">
            <w:pPr>
              <w:rPr>
                <w:sz w:val="24"/>
                <w:szCs w:val="24"/>
              </w:rPr>
            </w:pPr>
            <w:r w:rsidRPr="000E4A1F">
              <w:rPr>
                <w:sz w:val="24"/>
                <w:szCs w:val="24"/>
              </w:rPr>
              <w:t>«Деятельность библиотеки образовательного учреждения в условиях реализации ФГОС»</w:t>
            </w:r>
            <w:r>
              <w:rPr>
                <w:sz w:val="24"/>
                <w:szCs w:val="24"/>
              </w:rPr>
              <w:t>, 2022</w:t>
            </w:r>
          </w:p>
          <w:p w:rsidR="000E4A1F" w:rsidRDefault="000E4A1F" w:rsidP="0078527B">
            <w:pPr>
              <w:rPr>
                <w:sz w:val="24"/>
                <w:szCs w:val="24"/>
              </w:rPr>
            </w:pPr>
          </w:p>
          <w:p w:rsidR="000E4A1F" w:rsidRPr="00AB6575" w:rsidRDefault="000E4A1F" w:rsidP="0078527B">
            <w:pPr>
              <w:rPr>
                <w:sz w:val="24"/>
                <w:szCs w:val="24"/>
              </w:rPr>
            </w:pPr>
            <w:r w:rsidRPr="004605B5">
              <w:rPr>
                <w:sz w:val="24"/>
                <w:szCs w:val="24"/>
              </w:rPr>
              <w:t>«Обучение учебному предмету тру</w:t>
            </w:r>
            <w:proofErr w:type="gramStart"/>
            <w:r w:rsidRPr="004605B5">
              <w:rPr>
                <w:sz w:val="24"/>
                <w:szCs w:val="24"/>
              </w:rPr>
              <w:t>д(</w:t>
            </w:r>
            <w:proofErr w:type="gramEnd"/>
            <w:r w:rsidRPr="004605B5">
              <w:rPr>
                <w:sz w:val="24"/>
                <w:szCs w:val="24"/>
              </w:rPr>
              <w:t>технология) в условиях изменений в  ФГОС ООО»</w:t>
            </w:r>
            <w:r>
              <w:rPr>
                <w:sz w:val="24"/>
                <w:szCs w:val="24"/>
              </w:rPr>
              <w:t>, 2025</w:t>
            </w:r>
          </w:p>
          <w:p w:rsidR="000E4A1F" w:rsidRPr="00AB6575" w:rsidRDefault="000E4A1F" w:rsidP="0078527B">
            <w:pPr>
              <w:rPr>
                <w:sz w:val="24"/>
                <w:szCs w:val="24"/>
              </w:rPr>
            </w:pPr>
          </w:p>
          <w:p w:rsidR="000E4A1F" w:rsidRPr="00AB6575" w:rsidRDefault="000E4A1F" w:rsidP="0078527B">
            <w:pPr>
              <w:rPr>
                <w:sz w:val="24"/>
                <w:szCs w:val="24"/>
              </w:rPr>
            </w:pPr>
            <w:r w:rsidRPr="00AB6575">
              <w:rPr>
                <w:sz w:val="24"/>
                <w:szCs w:val="24"/>
              </w:rPr>
              <w:t xml:space="preserve"> «Современная цифровая  образовательная среда в условиях реализации ФГОС»</w:t>
            </w:r>
            <w:r>
              <w:rPr>
                <w:sz w:val="24"/>
                <w:szCs w:val="24"/>
              </w:rPr>
              <w:t>, 2024</w:t>
            </w:r>
          </w:p>
          <w:p w:rsidR="000E4A1F" w:rsidRPr="00AB6575" w:rsidRDefault="000E4A1F" w:rsidP="0078527B">
            <w:pPr>
              <w:rPr>
                <w:sz w:val="24"/>
                <w:szCs w:val="24"/>
              </w:rPr>
            </w:pPr>
          </w:p>
          <w:p w:rsidR="000E4A1F" w:rsidRDefault="000E4A1F" w:rsidP="0078527B">
            <w:pPr>
              <w:rPr>
                <w:sz w:val="24"/>
                <w:szCs w:val="24"/>
              </w:rPr>
            </w:pPr>
            <w:r w:rsidRPr="00AB6575">
              <w:rPr>
                <w:sz w:val="24"/>
                <w:szCs w:val="24"/>
              </w:rPr>
              <w:t>«Оказание первой доврачебной помощи в образовательной организации»</w:t>
            </w:r>
            <w:r>
              <w:rPr>
                <w:sz w:val="24"/>
                <w:szCs w:val="24"/>
              </w:rPr>
              <w:t>, 2024</w:t>
            </w:r>
          </w:p>
          <w:p w:rsidR="000E4A1F" w:rsidRDefault="000E4A1F" w:rsidP="0078527B">
            <w:pPr>
              <w:rPr>
                <w:sz w:val="24"/>
                <w:szCs w:val="24"/>
              </w:rPr>
            </w:pPr>
          </w:p>
          <w:p w:rsidR="000E4A1F" w:rsidRDefault="000E4A1F" w:rsidP="00785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«Содержание и методика преподавания курса «Основы религиозных культур и светской этики в соответствии с ФГОС», 2025</w:t>
            </w:r>
          </w:p>
          <w:p w:rsidR="000E4A1F" w:rsidRDefault="000E4A1F" w:rsidP="0078527B">
            <w:pPr>
              <w:rPr>
                <w:sz w:val="24"/>
                <w:szCs w:val="24"/>
              </w:rPr>
            </w:pPr>
          </w:p>
          <w:p w:rsidR="000E4A1F" w:rsidRPr="00AB6575" w:rsidRDefault="000E4A1F" w:rsidP="00785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с обучающимися с ограниченными возможностями здоровья (ОВЗ) согласно ФГОС и ФАОП ООО, 2025</w:t>
            </w:r>
          </w:p>
          <w:p w:rsidR="000E4A1F" w:rsidRPr="00AB6575" w:rsidRDefault="000E4A1F" w:rsidP="0078527B">
            <w:pPr>
              <w:rPr>
                <w:sz w:val="24"/>
                <w:szCs w:val="24"/>
              </w:rPr>
            </w:pPr>
          </w:p>
        </w:tc>
      </w:tr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0E4A1F" w:rsidRDefault="000E4A1F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0E4A1F" w:rsidTr="0078527B">
        <w:trPr>
          <w:trHeight w:val="115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0E4A1F" w:rsidRDefault="000E4A1F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0E4A1F" w:rsidRPr="000E4A1F" w:rsidRDefault="000E4A1F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 xml:space="preserve">Основная общеобразовательная программа </w:t>
            </w:r>
            <w:r>
              <w:rPr>
                <w:sz w:val="24"/>
              </w:rPr>
              <w:t xml:space="preserve">начального общего образования, </w:t>
            </w: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0E4A1F" w:rsidRDefault="000E4A1F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</w:tbl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Древаль</w:t>
            </w:r>
            <w:proofErr w:type="spellEnd"/>
            <w:r>
              <w:rPr>
                <w:sz w:val="24"/>
              </w:rPr>
              <w:t xml:space="preserve"> Юлия Александровна</w:t>
            </w: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E4A1F" w:rsidTr="0078527B">
        <w:trPr>
          <w:trHeight w:val="27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0E4A1F" w:rsidRDefault="000E4A1F" w:rsidP="000E4A1F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</w:tr>
      <w:tr w:rsidR="000E4A1F" w:rsidTr="0078527B">
        <w:trPr>
          <w:trHeight w:val="552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0E4A1F" w:rsidRDefault="000E4A1F" w:rsidP="000E4A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0E4A1F" w:rsidRDefault="000E4A1F" w:rsidP="0078527B">
            <w:pPr>
              <w:pStyle w:val="TableParagraph"/>
              <w:rPr>
                <w:sz w:val="24"/>
              </w:rPr>
            </w:pP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418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«Реализация требований обновленных ФГОС НОО, ФГОС ООО в работе учителя»</w:t>
            </w:r>
            <w:r>
              <w:rPr>
                <w:sz w:val="24"/>
              </w:rPr>
              <w:t>, 2022</w:t>
            </w: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«Оказание первой помощи в образовательной организации»</w:t>
            </w:r>
            <w:r>
              <w:rPr>
                <w:sz w:val="24"/>
              </w:rPr>
              <w:t>, 2024</w:t>
            </w: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 xml:space="preserve">«Развитие профессиональных компетенций </w:t>
            </w:r>
            <w:proofErr w:type="gramStart"/>
            <w:r w:rsidRPr="000E4A1F">
              <w:rPr>
                <w:sz w:val="24"/>
              </w:rPr>
              <w:t>педагога</w:t>
            </w:r>
            <w:proofErr w:type="gramEnd"/>
            <w:r w:rsidRPr="000E4A1F">
              <w:rPr>
                <w:sz w:val="24"/>
              </w:rPr>
              <w:t xml:space="preserve"> по формированию умений обучающихся при взаимодействии с органами местного самоуправления»</w:t>
            </w:r>
            <w:r>
              <w:rPr>
                <w:sz w:val="24"/>
              </w:rPr>
              <w:t>, 2024</w:t>
            </w:r>
          </w:p>
          <w:p w:rsidR="000E4A1F" w:rsidRP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Default="000E4A1F" w:rsidP="000E4A1F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 2024</w:t>
            </w:r>
          </w:p>
        </w:tc>
      </w:tr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0E4A1F" w:rsidRDefault="000E4A1F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0E4A1F" w:rsidTr="0078527B">
        <w:trPr>
          <w:trHeight w:val="115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0E4A1F" w:rsidRDefault="000E4A1F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0E4A1F" w:rsidRPr="000E4A1F" w:rsidRDefault="000E4A1F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 xml:space="preserve">Основная общеобразовательная программа </w:t>
            </w:r>
            <w:r>
              <w:rPr>
                <w:sz w:val="24"/>
              </w:rPr>
              <w:t xml:space="preserve">начального общего образования, </w:t>
            </w: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0E4A1F" w:rsidRDefault="000E4A1F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</w:tbl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Чернышова</w:t>
            </w:r>
            <w:proofErr w:type="spellEnd"/>
            <w:r>
              <w:rPr>
                <w:sz w:val="24"/>
              </w:rPr>
              <w:t xml:space="preserve"> Марина Викторовна</w:t>
            </w:r>
          </w:p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E4A1F" w:rsidTr="0078527B">
        <w:trPr>
          <w:trHeight w:val="27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0E4A1F" w:rsidRDefault="000E4A1F" w:rsidP="000E4A1F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</w:p>
        </w:tc>
      </w:tr>
      <w:tr w:rsidR="000E4A1F" w:rsidTr="0078527B">
        <w:trPr>
          <w:trHeight w:val="552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0E4A1F" w:rsidRDefault="000E4A1F" w:rsidP="0078527B">
            <w:pPr>
              <w:pStyle w:val="TableParagraph"/>
              <w:rPr>
                <w:sz w:val="24"/>
              </w:rPr>
            </w:pP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275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418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«Внедрение ФОП НОО. Требования и особенности организ</w:t>
            </w:r>
            <w:r>
              <w:rPr>
                <w:sz w:val="24"/>
              </w:rPr>
              <w:t>ации образовательного процесса»,2025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 2024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«Оказание первой доврачебной помощи в образовательной организации»</w:t>
            </w:r>
            <w:r>
              <w:rPr>
                <w:sz w:val="24"/>
              </w:rPr>
              <w:t>,2024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«Деятельность классного руководителя по реализации программы воспитания в образовательной организации»</w:t>
            </w:r>
            <w:r>
              <w:rPr>
                <w:sz w:val="24"/>
              </w:rPr>
              <w:t>, 2025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0E4A1F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«Внеурочная деятельность в соответствии с требованиями ФГОС: проектирование и реализация»</w:t>
            </w:r>
            <w:r>
              <w:rPr>
                <w:sz w:val="24"/>
              </w:rPr>
              <w:t>, 2025</w:t>
            </w:r>
          </w:p>
        </w:tc>
      </w:tr>
      <w:tr w:rsidR="000E4A1F" w:rsidTr="0078527B">
        <w:trPr>
          <w:trHeight w:val="551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0E4A1F" w:rsidRDefault="000E4A1F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0E4A1F" w:rsidTr="0078527B">
        <w:trPr>
          <w:trHeight w:val="1379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0E4A1F" w:rsidRDefault="000E4A1F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0E4A1F" w:rsidRDefault="000E4A1F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0E4A1F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4A1F">
              <w:rPr>
                <w:sz w:val="24"/>
              </w:rPr>
              <w:t xml:space="preserve"> </w:t>
            </w:r>
            <w:r w:rsidR="000E4A1F">
              <w:rPr>
                <w:spacing w:val="-5"/>
                <w:sz w:val="24"/>
              </w:rPr>
              <w:t>лет</w:t>
            </w:r>
          </w:p>
        </w:tc>
      </w:tr>
      <w:tr w:rsidR="000E4A1F" w:rsidTr="0078527B">
        <w:trPr>
          <w:trHeight w:val="1157"/>
        </w:trPr>
        <w:tc>
          <w:tcPr>
            <w:tcW w:w="5387" w:type="dxa"/>
          </w:tcPr>
          <w:p w:rsidR="000E4A1F" w:rsidRDefault="000E4A1F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0E4A1F" w:rsidRDefault="000E4A1F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0E4A1F" w:rsidRDefault="000E4A1F" w:rsidP="00936264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 xml:space="preserve">Основная общеобразовательная программа </w:t>
            </w:r>
            <w:r>
              <w:rPr>
                <w:sz w:val="24"/>
              </w:rPr>
              <w:t>начального общего образования</w:t>
            </w:r>
            <w:r w:rsidR="00936264">
              <w:rPr>
                <w:sz w:val="24"/>
              </w:rPr>
              <w:t>.</w:t>
            </w:r>
          </w:p>
        </w:tc>
      </w:tr>
    </w:tbl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Деева Екатерина Александровна</w:t>
            </w:r>
          </w:p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36264" w:rsidTr="0078527B">
        <w:trPr>
          <w:trHeight w:val="27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936264" w:rsidRDefault="00936264" w:rsidP="00936264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936264" w:rsidTr="0078527B">
        <w:trPr>
          <w:trHeight w:val="552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936264" w:rsidRDefault="00936264" w:rsidP="0078527B">
            <w:pPr>
              <w:pStyle w:val="TableParagraph"/>
              <w:rPr>
                <w:sz w:val="24"/>
              </w:rPr>
            </w:pP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418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«ФООП и ФГОС: Методики и практики преподавания математики в современной школе 2023-2024»</w:t>
            </w:r>
            <w:r>
              <w:rPr>
                <w:sz w:val="24"/>
              </w:rPr>
              <w:t>, 2023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«Оказание первой доврачебной помощи в образовательной организации»</w:t>
            </w:r>
            <w:r>
              <w:rPr>
                <w:sz w:val="24"/>
              </w:rPr>
              <w:t>, 2024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 2024</w:t>
            </w:r>
          </w:p>
          <w:p w:rsidR="00936264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936264" w:rsidRDefault="00936264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 года</w:t>
            </w:r>
          </w:p>
        </w:tc>
      </w:tr>
      <w:tr w:rsidR="00936264" w:rsidTr="0078527B">
        <w:trPr>
          <w:trHeight w:val="115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936264" w:rsidRDefault="00936264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936264" w:rsidRDefault="00936264" w:rsidP="00936264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Основная общеобразовательная программа основ</w:t>
            </w:r>
            <w:r>
              <w:rPr>
                <w:sz w:val="24"/>
              </w:rPr>
              <w:t>ного общего образования</w:t>
            </w:r>
          </w:p>
          <w:p w:rsidR="00936264" w:rsidRDefault="00936264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</w:tbl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Моргунов</w:t>
            </w:r>
            <w:proofErr w:type="gramEnd"/>
            <w:r>
              <w:rPr>
                <w:sz w:val="24"/>
              </w:rPr>
              <w:t xml:space="preserve"> Сергей Сергеевич</w:t>
            </w:r>
          </w:p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36264" w:rsidTr="0078527B">
        <w:trPr>
          <w:trHeight w:val="27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936264" w:rsidRDefault="00936264" w:rsidP="00936264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физики, информатики</w:t>
            </w:r>
          </w:p>
        </w:tc>
      </w:tr>
      <w:tr w:rsidR="00936264" w:rsidTr="0078527B">
        <w:trPr>
          <w:trHeight w:val="552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Физика, информатика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936264" w:rsidRDefault="00936264" w:rsidP="0078527B">
            <w:pPr>
              <w:pStyle w:val="TableParagraph"/>
              <w:rPr>
                <w:sz w:val="24"/>
              </w:rPr>
            </w:pP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418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 w:rsidRPr="00936264">
              <w:rPr>
                <w:sz w:val="24"/>
              </w:rPr>
              <w:t>«Содержание требований ФОП ООО и СОО: организация образовательного процесса обучающихся по обновленным ФГОС на уроках физики»</w:t>
            </w:r>
            <w:r>
              <w:rPr>
                <w:sz w:val="24"/>
              </w:rPr>
              <w:t>, 2025</w:t>
            </w:r>
            <w:proofErr w:type="gramEnd"/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 w:rsidRPr="00936264">
              <w:rPr>
                <w:sz w:val="24"/>
              </w:rPr>
              <w:t>«Формирование функциональной грамотности обучающихся на уроках физики и во внеурочной деятельности»</w:t>
            </w:r>
            <w:r>
              <w:rPr>
                <w:sz w:val="24"/>
              </w:rPr>
              <w:t>, 2025</w:t>
            </w:r>
            <w:proofErr w:type="gramEnd"/>
          </w:p>
          <w:p w:rsid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«Информационная безопасность детей: социальные и технологические  аспекты»</w:t>
            </w:r>
            <w:r>
              <w:rPr>
                <w:sz w:val="24"/>
              </w:rPr>
              <w:t>, 2024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 2024</w:t>
            </w:r>
          </w:p>
          <w:p w:rsidR="00936264" w:rsidRP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Default="00936264" w:rsidP="00936264">
            <w:pPr>
              <w:pStyle w:val="TableParagraph"/>
              <w:spacing w:line="270" w:lineRule="atLeast"/>
              <w:rPr>
                <w:sz w:val="24"/>
              </w:rPr>
            </w:pPr>
            <w:r w:rsidRPr="00936264">
              <w:rPr>
                <w:sz w:val="24"/>
              </w:rPr>
              <w:t>«Оказание первой доврачебной помощи в образовательной организации»</w:t>
            </w:r>
            <w:r>
              <w:rPr>
                <w:sz w:val="24"/>
              </w:rPr>
              <w:t>, 2024</w:t>
            </w:r>
          </w:p>
        </w:tc>
      </w:tr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936264" w:rsidRDefault="00936264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36264" w:rsidTr="0078527B">
        <w:trPr>
          <w:trHeight w:val="115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936264" w:rsidRDefault="00936264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936264" w:rsidRPr="000E4A1F" w:rsidRDefault="00936264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936264" w:rsidRDefault="00936264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</w:tbl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Древаль</w:t>
            </w:r>
            <w:proofErr w:type="spellEnd"/>
            <w:r>
              <w:rPr>
                <w:sz w:val="24"/>
              </w:rPr>
              <w:t xml:space="preserve"> Юлия Александровна</w:t>
            </w:r>
          </w:p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36264" w:rsidTr="0078527B">
        <w:trPr>
          <w:trHeight w:val="27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 языка</w:t>
            </w:r>
          </w:p>
        </w:tc>
      </w:tr>
      <w:tr w:rsidR="00936264" w:rsidTr="0078527B">
        <w:trPr>
          <w:trHeight w:val="552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936264" w:rsidRDefault="00936264" w:rsidP="0078527B">
            <w:pPr>
              <w:pStyle w:val="TableParagraph"/>
              <w:rPr>
                <w:sz w:val="24"/>
              </w:rPr>
            </w:pP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418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936264" w:rsidRPr="000E4A1F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«Реализация требований обновленных ФГОС НОО, ФГОС ООО в работе учителя»</w:t>
            </w:r>
            <w:r>
              <w:rPr>
                <w:sz w:val="24"/>
              </w:rPr>
              <w:t>, 2022</w:t>
            </w:r>
          </w:p>
          <w:p w:rsidR="00936264" w:rsidRPr="000E4A1F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0E4A1F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«Оказание первой помощи в образовательной организации»</w:t>
            </w:r>
            <w:r>
              <w:rPr>
                <w:sz w:val="24"/>
              </w:rPr>
              <w:t>, 2024</w:t>
            </w:r>
          </w:p>
          <w:p w:rsidR="00936264" w:rsidRPr="000E4A1F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Pr="000E4A1F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 xml:space="preserve">«Развитие профессиональных компетенций </w:t>
            </w:r>
            <w:proofErr w:type="gramStart"/>
            <w:r w:rsidRPr="000E4A1F">
              <w:rPr>
                <w:sz w:val="24"/>
              </w:rPr>
              <w:t>педагога</w:t>
            </w:r>
            <w:proofErr w:type="gramEnd"/>
            <w:r w:rsidRPr="000E4A1F">
              <w:rPr>
                <w:sz w:val="24"/>
              </w:rPr>
              <w:t xml:space="preserve"> по формированию умений обучающихся при взаимодействии с органами местного самоуправления»</w:t>
            </w:r>
            <w:r>
              <w:rPr>
                <w:sz w:val="24"/>
              </w:rPr>
              <w:t>, 2024</w:t>
            </w:r>
          </w:p>
          <w:p w:rsidR="00936264" w:rsidRPr="000E4A1F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Default="00936264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0E4A1F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 2024</w:t>
            </w:r>
          </w:p>
        </w:tc>
      </w:tr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936264" w:rsidRDefault="00936264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936264" w:rsidTr="0078527B">
        <w:trPr>
          <w:trHeight w:val="115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936264" w:rsidRDefault="00936264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936264" w:rsidRPr="000E4A1F" w:rsidRDefault="00936264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 xml:space="preserve">Основная общеобразовательная программа </w:t>
            </w:r>
            <w:r>
              <w:rPr>
                <w:sz w:val="24"/>
              </w:rPr>
              <w:t xml:space="preserve">начального общего образования, </w:t>
            </w: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936264" w:rsidRDefault="00936264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</w:tbl>
    <w:p w:rsidR="002D5D88" w:rsidRDefault="002D5D88" w:rsidP="002D5D88"/>
    <w:p w:rsidR="00936264" w:rsidRPr="002D5D88" w:rsidRDefault="00936264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936264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Жукова Татьяна Анатольевна</w:t>
            </w:r>
          </w:p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36264" w:rsidTr="0078527B">
        <w:trPr>
          <w:trHeight w:val="27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 w:rsidR="0078527B">
              <w:rPr>
                <w:sz w:val="24"/>
              </w:rPr>
              <w:t>истории, обществознания</w:t>
            </w:r>
          </w:p>
        </w:tc>
      </w:tr>
      <w:tr w:rsidR="00936264" w:rsidTr="0078527B">
        <w:trPr>
          <w:trHeight w:val="552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936264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История, обществознание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936264" w:rsidRDefault="00936264" w:rsidP="0078527B">
            <w:pPr>
              <w:pStyle w:val="TableParagraph"/>
              <w:rPr>
                <w:sz w:val="24"/>
              </w:rPr>
            </w:pP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275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418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78527B" w:rsidRPr="0078527B" w:rsidRDefault="0078527B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78527B">
              <w:rPr>
                <w:sz w:val="24"/>
              </w:rPr>
              <w:t>«Реализация требований обновленных ФГОС НОО, ФГОС ООО в работе учителя»</w:t>
            </w:r>
            <w:r>
              <w:rPr>
                <w:sz w:val="24"/>
              </w:rPr>
              <w:t>, 2022</w:t>
            </w:r>
          </w:p>
          <w:p w:rsidR="0078527B" w:rsidRPr="0078527B" w:rsidRDefault="0078527B" w:rsidP="0078527B">
            <w:pPr>
              <w:pStyle w:val="TableParagraph"/>
              <w:spacing w:line="270" w:lineRule="atLeast"/>
              <w:rPr>
                <w:sz w:val="24"/>
              </w:rPr>
            </w:pPr>
          </w:p>
          <w:p w:rsidR="0078527B" w:rsidRPr="0078527B" w:rsidRDefault="0078527B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78527B">
              <w:rPr>
                <w:sz w:val="24"/>
              </w:rPr>
              <w:t>«Оказание первой доврачебной помощи в образовательной организации»</w:t>
            </w:r>
            <w:r>
              <w:rPr>
                <w:sz w:val="24"/>
              </w:rPr>
              <w:t>,2024</w:t>
            </w:r>
          </w:p>
          <w:p w:rsidR="0078527B" w:rsidRPr="0078527B" w:rsidRDefault="0078527B" w:rsidP="0078527B">
            <w:pPr>
              <w:pStyle w:val="TableParagraph"/>
              <w:spacing w:line="270" w:lineRule="atLeast"/>
              <w:rPr>
                <w:sz w:val="24"/>
              </w:rPr>
            </w:pPr>
          </w:p>
          <w:p w:rsidR="00936264" w:rsidRDefault="0078527B" w:rsidP="0078527B">
            <w:pPr>
              <w:pStyle w:val="TableParagraph"/>
              <w:spacing w:line="270" w:lineRule="atLeast"/>
              <w:rPr>
                <w:sz w:val="24"/>
              </w:rPr>
            </w:pPr>
            <w:r w:rsidRPr="0078527B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,2024</w:t>
            </w:r>
          </w:p>
        </w:tc>
      </w:tr>
      <w:tr w:rsidR="00936264" w:rsidTr="0078527B">
        <w:trPr>
          <w:trHeight w:val="551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36264" w:rsidTr="0078527B">
        <w:trPr>
          <w:trHeight w:val="1379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936264" w:rsidRDefault="00936264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936264" w:rsidRDefault="00936264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936264" w:rsidRDefault="00936264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8527B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78527B">
              <w:rPr>
                <w:spacing w:val="-5"/>
                <w:sz w:val="24"/>
              </w:rPr>
              <w:t>год</w:t>
            </w:r>
          </w:p>
        </w:tc>
      </w:tr>
      <w:tr w:rsidR="00936264" w:rsidTr="0078527B">
        <w:trPr>
          <w:trHeight w:val="1157"/>
        </w:trPr>
        <w:tc>
          <w:tcPr>
            <w:tcW w:w="5387" w:type="dxa"/>
          </w:tcPr>
          <w:p w:rsidR="00936264" w:rsidRDefault="00936264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936264" w:rsidRDefault="00936264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936264" w:rsidRPr="000E4A1F" w:rsidRDefault="00936264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936264" w:rsidRDefault="00936264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</w:tbl>
    <w:p w:rsidR="002D5D88" w:rsidRPr="002D5D88" w:rsidRDefault="002D5D88" w:rsidP="002D5D88"/>
    <w:p w:rsidR="002D5D88" w:rsidRPr="002D5D88" w:rsidRDefault="002D5D88" w:rsidP="002D5D88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Ткачева Анастасия Викторовна</w:t>
            </w: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8527B" w:rsidTr="0078527B">
        <w:trPr>
          <w:trHeight w:val="27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78527B" w:rsidTr="0078527B">
        <w:trPr>
          <w:trHeight w:val="552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78527B" w:rsidRDefault="0078527B" w:rsidP="0078527B">
            <w:pPr>
              <w:pStyle w:val="TableParagraph"/>
              <w:rPr>
                <w:sz w:val="24"/>
              </w:rPr>
            </w:pP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418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78527B">
              <w:rPr>
                <w:sz w:val="24"/>
                <w:szCs w:val="24"/>
                <w:lang w:eastAsia="ru-RU"/>
              </w:rPr>
              <w:t>Теория и методика преподавания учебных предметов на ступени начального общего образования в соответствии с ФГОС начального общего образования»</w:t>
            </w:r>
            <w:r>
              <w:rPr>
                <w:sz w:val="24"/>
                <w:szCs w:val="24"/>
                <w:lang w:eastAsia="ru-RU"/>
              </w:rPr>
              <w:t>, 2022</w:t>
            </w:r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78527B">
              <w:rPr>
                <w:sz w:val="24"/>
                <w:szCs w:val="24"/>
                <w:lang w:eastAsia="ru-RU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  <w:szCs w:val="24"/>
                <w:lang w:eastAsia="ru-RU"/>
              </w:rPr>
              <w:t>,2024</w:t>
            </w:r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78527B">
              <w:rPr>
                <w:sz w:val="24"/>
                <w:szCs w:val="24"/>
                <w:lang w:eastAsia="ru-RU"/>
              </w:rPr>
              <w:t>«Оказание первой доврачебной помощи в образовательной организации»</w:t>
            </w:r>
            <w:r>
              <w:rPr>
                <w:sz w:val="24"/>
                <w:szCs w:val="24"/>
                <w:lang w:eastAsia="ru-RU"/>
              </w:rPr>
              <w:t>,2024</w:t>
            </w:r>
          </w:p>
          <w:p w:rsidR="0078527B" w:rsidRDefault="0078527B" w:rsidP="0078527B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78527B" w:rsidRDefault="0078527B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78527B" w:rsidRDefault="0078527B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78527B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</w:tbl>
    <w:p w:rsidR="0078527B" w:rsidRDefault="0078527B" w:rsidP="0078527B"/>
    <w:p w:rsidR="0078527B" w:rsidRDefault="0078527B" w:rsidP="0078527B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Бузаненко</w:t>
            </w:r>
            <w:proofErr w:type="spellEnd"/>
            <w:r>
              <w:rPr>
                <w:sz w:val="24"/>
              </w:rPr>
              <w:t xml:space="preserve"> Олеся Игоревна</w:t>
            </w: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8527B" w:rsidTr="0078527B">
        <w:trPr>
          <w:trHeight w:val="27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химии, биологии</w:t>
            </w:r>
          </w:p>
        </w:tc>
      </w:tr>
      <w:tr w:rsidR="0078527B" w:rsidTr="0078527B">
        <w:trPr>
          <w:trHeight w:val="552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Химия, биология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78527B" w:rsidRDefault="0078527B" w:rsidP="0078527B">
            <w:pPr>
              <w:pStyle w:val="TableParagraph"/>
              <w:rPr>
                <w:sz w:val="24"/>
              </w:rPr>
            </w:pP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418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 xml:space="preserve">«Реализация требований обновленных ФГОС </w:t>
            </w:r>
            <w:r>
              <w:rPr>
                <w:sz w:val="24"/>
              </w:rPr>
              <w:t>НОО, ФГОС ООО в работе учителя»,2022</w:t>
            </w:r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proofErr w:type="gramStart"/>
            <w:r w:rsidRPr="0078527B">
              <w:rPr>
                <w:sz w:val="24"/>
              </w:rPr>
              <w:t>«Формирование функциональной грамотности обучающихся на уроках хими</w:t>
            </w:r>
            <w:r>
              <w:rPr>
                <w:sz w:val="24"/>
              </w:rPr>
              <w:t>и и во внеурочной деятельности»,2025</w:t>
            </w:r>
            <w:proofErr w:type="gramEnd"/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«Современная цифровая  образовательная ср</w:t>
            </w:r>
            <w:r>
              <w:rPr>
                <w:sz w:val="24"/>
              </w:rPr>
              <w:t>еда в условиях реализации ФГОС»,2024</w:t>
            </w:r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«Оказание первой доврачебной помощи</w:t>
            </w:r>
            <w:r>
              <w:rPr>
                <w:sz w:val="24"/>
              </w:rPr>
              <w:t xml:space="preserve"> в образовательной организации»,2024</w:t>
            </w:r>
          </w:p>
          <w:p w:rsid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«Организация работы с обучающимися с ограниченными возможностями здоровья (ОВЗ) согласно ФГОС и ФАОП ООО</w:t>
            </w:r>
            <w:r>
              <w:rPr>
                <w:sz w:val="24"/>
              </w:rPr>
              <w:t>,2025</w:t>
            </w:r>
          </w:p>
        </w:tc>
      </w:tr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78527B" w:rsidRDefault="0078527B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78527B" w:rsidRDefault="0078527B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78527B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</w:tbl>
    <w:p w:rsidR="0078527B" w:rsidRDefault="0078527B" w:rsidP="0078527B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Кошелева Елизавета Александровна</w:t>
            </w: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8527B" w:rsidTr="0078527B">
        <w:trPr>
          <w:trHeight w:val="27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</w:p>
        </w:tc>
      </w:tr>
      <w:tr w:rsidR="0078527B" w:rsidTr="0078527B">
        <w:trPr>
          <w:trHeight w:val="552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78527B" w:rsidRDefault="0078527B" w:rsidP="0078527B">
            <w:pPr>
              <w:pStyle w:val="TableParagraph"/>
              <w:rPr>
                <w:sz w:val="24"/>
              </w:rPr>
            </w:pP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418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«ФООП и ФГОС: Методики, практики и ключевые компетенции учителя начальн</w:t>
            </w:r>
            <w:r>
              <w:rPr>
                <w:sz w:val="24"/>
              </w:rPr>
              <w:t>ых классов в современной школе»,2023</w:t>
            </w:r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«Инновационные педагогические технологии в деятельности педагога дополнительн</w:t>
            </w:r>
            <w:r>
              <w:rPr>
                <w:sz w:val="24"/>
              </w:rPr>
              <w:t>ого образования»,2022</w:t>
            </w:r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«Оказание первой доврачебной помощи</w:t>
            </w:r>
            <w:r>
              <w:rPr>
                <w:sz w:val="24"/>
              </w:rPr>
              <w:t xml:space="preserve"> в образовательной организации»,2024</w:t>
            </w:r>
          </w:p>
          <w:p w:rsid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«Современная цифровая  образовательная среда в условиях реализации ФГОС»</w:t>
            </w:r>
            <w:r>
              <w:rPr>
                <w:sz w:val="24"/>
              </w:rPr>
              <w:t>,2024</w:t>
            </w:r>
          </w:p>
        </w:tc>
      </w:tr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78527B" w:rsidRDefault="0078527B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78527B" w:rsidRDefault="0078527B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 xml:space="preserve">Основная общеобразовательная программа </w:t>
            </w:r>
            <w:r>
              <w:rPr>
                <w:sz w:val="24"/>
              </w:rPr>
              <w:t>начального общего образования</w:t>
            </w:r>
          </w:p>
          <w:p w:rsidR="0078527B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</w:tbl>
    <w:p w:rsidR="0078527B" w:rsidRDefault="0078527B" w:rsidP="0078527B"/>
    <w:p w:rsidR="0078527B" w:rsidRDefault="0078527B" w:rsidP="0078527B"/>
    <w:p w:rsidR="0078527B" w:rsidRDefault="0078527B" w:rsidP="0078527B"/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Рубцова Зинаида Егоровна</w:t>
            </w: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8527B" w:rsidTr="0078527B">
        <w:trPr>
          <w:trHeight w:val="27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78527B" w:rsidTr="0078527B">
        <w:trPr>
          <w:trHeight w:val="552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78527B" w:rsidRDefault="0078527B" w:rsidP="0078527B">
            <w:pPr>
              <w:pStyle w:val="TableParagraph"/>
              <w:rPr>
                <w:sz w:val="24"/>
              </w:rPr>
            </w:pP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418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«Реализация требований  обновленных ФГОС ООО, СО</w:t>
            </w:r>
            <w:r>
              <w:rPr>
                <w:sz w:val="24"/>
              </w:rPr>
              <w:t>О в работе учителя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математика),2023</w:t>
            </w:r>
          </w:p>
          <w:p w:rsidR="0078527B" w:rsidRP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«Оказ</w:t>
            </w:r>
            <w:r>
              <w:rPr>
                <w:sz w:val="24"/>
              </w:rPr>
              <w:t>ание первой доврачебной помощи»,2024</w:t>
            </w:r>
          </w:p>
          <w:p w:rsid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  <w:r w:rsidRPr="0078527B">
              <w:rPr>
                <w:sz w:val="24"/>
              </w:rPr>
              <w:t>«Вероятность и статистика в рамках обновленного ФГОС»</w:t>
            </w:r>
            <w:r>
              <w:rPr>
                <w:sz w:val="24"/>
              </w:rPr>
              <w:t>,2024</w:t>
            </w:r>
          </w:p>
        </w:tc>
      </w:tr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78527B" w:rsidRDefault="0078527B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5"/>
                <w:sz w:val="24"/>
              </w:rPr>
              <w:t>года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78527B" w:rsidRDefault="0078527B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Основная общеобразовательная программа основного общего образования, Основная</w:t>
            </w:r>
          </w:p>
          <w:p w:rsidR="0078527B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>общеобразовательная программа среднего общего образования.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</w:tbl>
    <w:p w:rsid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>
      <w:pPr>
        <w:tabs>
          <w:tab w:val="left" w:pos="2794"/>
        </w:tabs>
      </w:pPr>
      <w:r>
        <w:tab/>
      </w:r>
    </w:p>
    <w:tbl>
      <w:tblPr>
        <w:tblStyle w:val="TableNormal"/>
        <w:tblpPr w:leftFromText="180" w:rightFromText="180" w:vertAnchor="text" w:horzAnchor="margin" w:tblpX="15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(последнее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наличии) педагогического работника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Кузбит</w:t>
            </w:r>
            <w:proofErr w:type="spellEnd"/>
            <w:r>
              <w:rPr>
                <w:sz w:val="24"/>
              </w:rPr>
              <w:t xml:space="preserve"> Вероника Андреевна</w:t>
            </w:r>
          </w:p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78527B" w:rsidTr="0078527B">
        <w:trPr>
          <w:trHeight w:val="27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Занимаемая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-2"/>
                <w:sz w:val="24"/>
              </w:rPr>
              <w:t xml:space="preserve"> (должности);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</w:p>
        </w:tc>
      </w:tr>
      <w:tr w:rsidR="0078527B" w:rsidTr="0078527B">
        <w:trPr>
          <w:trHeight w:val="552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курсы, дисциплины (модули);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(уровни) профессионального 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направления подготовки и (или) специальности, в том числе научной, и </w:t>
            </w:r>
            <w:r>
              <w:rPr>
                <w:b/>
                <w:spacing w:val="-2"/>
                <w:sz w:val="24"/>
              </w:rPr>
              <w:t>квалификации;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78527B" w:rsidRDefault="0078527B" w:rsidP="0078527B">
            <w:pPr>
              <w:pStyle w:val="TableParagraph"/>
              <w:rPr>
                <w:sz w:val="24"/>
              </w:rPr>
            </w:pP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Ученая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275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418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последние 3 года);</w:t>
            </w:r>
          </w:p>
        </w:tc>
        <w:tc>
          <w:tcPr>
            <w:tcW w:w="5387" w:type="dxa"/>
          </w:tcPr>
          <w:p w:rsidR="0078527B" w:rsidRDefault="0078527B" w:rsidP="0078527B">
            <w:pPr>
              <w:widowControl/>
              <w:autoSpaceDE/>
              <w:autoSpaceDN/>
              <w:spacing w:after="200" w:line="276" w:lineRule="auto"/>
              <w:rPr>
                <w:sz w:val="24"/>
              </w:rPr>
            </w:pPr>
          </w:p>
        </w:tc>
      </w:tr>
      <w:tr w:rsidR="0078527B" w:rsidTr="0078527B">
        <w:trPr>
          <w:trHeight w:val="551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переподготовке (при наличии);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78527B" w:rsidTr="0078527B">
        <w:trPr>
          <w:trHeight w:val="1379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(лет) работы в профессиональной сфере,</w:t>
            </w:r>
          </w:p>
          <w:p w:rsidR="0078527B" w:rsidRDefault="0078527B" w:rsidP="007852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соответствующей образовательной 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78527B" w:rsidRDefault="0078527B" w:rsidP="0078527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2"/>
                <w:sz w:val="24"/>
              </w:rPr>
              <w:t xml:space="preserve"> (модулей);</w:t>
            </w:r>
          </w:p>
        </w:tc>
        <w:tc>
          <w:tcPr>
            <w:tcW w:w="5387" w:type="dxa"/>
          </w:tcPr>
          <w:p w:rsidR="0078527B" w:rsidRDefault="00353046" w:rsidP="007852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78527B">
              <w:rPr>
                <w:sz w:val="24"/>
              </w:rPr>
              <w:t xml:space="preserve"> </w:t>
            </w:r>
            <w:r w:rsidR="0078527B">
              <w:rPr>
                <w:spacing w:val="-5"/>
                <w:sz w:val="24"/>
              </w:rPr>
              <w:t>лет</w:t>
            </w: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общеобразовательной</w:t>
            </w:r>
            <w:proofErr w:type="gramEnd"/>
          </w:p>
          <w:p w:rsidR="0078527B" w:rsidRDefault="0078527B" w:rsidP="0078527B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(общеобразовательных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программ), в реализации которых участвует педагогический работник.</w:t>
            </w:r>
          </w:p>
        </w:tc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  <w:r w:rsidRPr="000E4A1F">
              <w:rPr>
                <w:sz w:val="24"/>
              </w:rPr>
              <w:t xml:space="preserve">Основная общеобразовательная программа </w:t>
            </w:r>
            <w:r>
              <w:rPr>
                <w:sz w:val="24"/>
              </w:rPr>
              <w:t>начального общего образования</w:t>
            </w:r>
          </w:p>
          <w:p w:rsidR="0078527B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  <w:tr w:rsidR="0078527B" w:rsidTr="0078527B">
        <w:trPr>
          <w:trHeight w:val="1157"/>
        </w:trPr>
        <w:tc>
          <w:tcPr>
            <w:tcW w:w="5387" w:type="dxa"/>
          </w:tcPr>
          <w:p w:rsidR="0078527B" w:rsidRDefault="0078527B" w:rsidP="0078527B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78527B" w:rsidRPr="000E4A1F" w:rsidRDefault="0078527B" w:rsidP="0078527B">
            <w:pPr>
              <w:pStyle w:val="TableParagraph"/>
              <w:spacing w:before="1"/>
              <w:ind w:right="766"/>
              <w:jc w:val="both"/>
              <w:rPr>
                <w:sz w:val="24"/>
              </w:rPr>
            </w:pPr>
          </w:p>
        </w:tc>
      </w:tr>
    </w:tbl>
    <w:p w:rsidR="0078527B" w:rsidRPr="0078527B" w:rsidRDefault="0078527B" w:rsidP="0078527B">
      <w:pPr>
        <w:tabs>
          <w:tab w:val="left" w:pos="2794"/>
        </w:tabs>
      </w:pPr>
    </w:p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p w:rsidR="0078527B" w:rsidRPr="0078527B" w:rsidRDefault="0078527B" w:rsidP="0078527B"/>
    <w:sectPr w:rsidR="0078527B" w:rsidRPr="0078527B"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7E91"/>
    <w:rsid w:val="000E4A1F"/>
    <w:rsid w:val="001C7165"/>
    <w:rsid w:val="002D5D88"/>
    <w:rsid w:val="00353046"/>
    <w:rsid w:val="00387E91"/>
    <w:rsid w:val="0078527B"/>
    <w:rsid w:val="008D3FDE"/>
    <w:rsid w:val="0092615C"/>
    <w:rsid w:val="00936264"/>
    <w:rsid w:val="009A0715"/>
    <w:rsid w:val="00D23A84"/>
    <w:rsid w:val="00E8574A"/>
    <w:rsid w:val="00F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2025-09-15T13:09:00Z</dcterms:created>
  <dcterms:modified xsi:type="dcterms:W3CDTF">2025-09-15T13:09:00Z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