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7" w:rsidRDefault="00665207" w:rsidP="00665207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665207" w:rsidRDefault="00665207" w:rsidP="00665207">
      <w:pPr>
        <w:shd w:val="clear" w:color="auto" w:fill="FFFFFF"/>
        <w:ind w:left="5387"/>
        <w:jc w:val="center"/>
        <w:rPr>
          <w:color w:val="000000"/>
        </w:rPr>
      </w:pPr>
    </w:p>
    <w:p w:rsidR="00665207" w:rsidRDefault="00665207" w:rsidP="00665207">
      <w:pPr>
        <w:shd w:val="clear" w:color="auto" w:fill="FFFFFF"/>
        <w:ind w:left="5387"/>
        <w:jc w:val="center"/>
        <w:rPr>
          <w:color w:val="000000"/>
        </w:rPr>
      </w:pPr>
    </w:p>
    <w:p w:rsidR="00665207" w:rsidRDefault="00665207" w:rsidP="00665207">
      <w:pPr>
        <w:shd w:val="clear" w:color="auto" w:fill="FFFFFF"/>
        <w:ind w:left="5387"/>
        <w:jc w:val="center"/>
        <w:rPr>
          <w:color w:val="000000"/>
        </w:rPr>
      </w:pPr>
    </w:p>
    <w:p w:rsidR="00665207" w:rsidRDefault="00665207" w:rsidP="00665207">
      <w:pPr>
        <w:shd w:val="clear" w:color="auto" w:fill="FFFFFF"/>
        <w:ind w:left="5387"/>
        <w:jc w:val="center"/>
        <w:rPr>
          <w:color w:val="000000"/>
        </w:rPr>
      </w:pPr>
    </w:p>
    <w:p w:rsidR="00665207" w:rsidRDefault="00665207" w:rsidP="00665207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D552C9" w:rsidRPr="0062046C" w:rsidTr="00BB741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2046C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 xml:space="preserve"> (протокол от 25.08.2022г  №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62046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 xml:space="preserve">                              Директор школы       </w:t>
            </w:r>
            <w:r w:rsidRPr="0062046C">
              <w:rPr>
                <w:rFonts w:ascii="Times New Roman" w:hAnsi="Times New Roman" w:cs="Times New Roman"/>
              </w:rPr>
              <w:br/>
              <w:t xml:space="preserve">                             ______________С.С.Малахова</w:t>
            </w:r>
            <w:r w:rsidRPr="0062046C">
              <w:rPr>
                <w:rFonts w:ascii="Times New Roman" w:hAnsi="Times New Roman" w:cs="Times New Roman"/>
              </w:rPr>
              <w:br/>
              <w:t xml:space="preserve">                       приказ от 25.08.2022г № 170</w:t>
            </w:r>
          </w:p>
        </w:tc>
      </w:tr>
    </w:tbl>
    <w:p w:rsidR="00D552C9" w:rsidRPr="0062046C" w:rsidRDefault="00D552C9" w:rsidP="00D552C9">
      <w:pPr>
        <w:pStyle w:val="a4"/>
        <w:rPr>
          <w:rFonts w:ascii="Times New Roman" w:eastAsia="Times New Roman" w:hAnsi="Times New Roman" w:cs="Times New Roman"/>
          <w:b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D552C9" w:rsidRPr="0062046C" w:rsidTr="00BB741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552C9" w:rsidRPr="0062046C" w:rsidTr="00BB741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2046C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>методическим объединением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 xml:space="preserve">учителей </w:t>
            </w:r>
          </w:p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62046C">
              <w:rPr>
                <w:rFonts w:ascii="Times New Roman" w:hAnsi="Times New Roman" w:cs="Times New Roman"/>
              </w:rPr>
              <w:t>протокол от 25.08.2022г № 1</w:t>
            </w:r>
            <w:r w:rsidRPr="0062046C"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</w:p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  <w:u w:val="single"/>
              </w:rPr>
              <w:t>_______________</w:t>
            </w:r>
            <w:r w:rsidRPr="0062046C">
              <w:rPr>
                <w:rFonts w:ascii="Times New Roman" w:hAnsi="Times New Roman" w:cs="Times New Roman"/>
              </w:rPr>
              <w:t xml:space="preserve"> </w:t>
            </w:r>
            <w:r w:rsidRPr="0062046C">
              <w:rPr>
                <w:rFonts w:ascii="Times New Roman" w:hAnsi="Times New Roman" w:cs="Times New Roman"/>
                <w:u w:val="single"/>
              </w:rPr>
              <w:t>Паршина О.П.</w:t>
            </w:r>
          </w:p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Pr="0062046C">
              <w:rPr>
                <w:rFonts w:ascii="Times New Roman" w:hAnsi="Times New Roman" w:cs="Times New Roman"/>
                <w:b/>
              </w:rPr>
              <w:t>СОГЛАСОВАНО</w:t>
            </w:r>
            <w:r w:rsidRPr="0062046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2046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 xml:space="preserve">                       ______________     Л.И.Кардакова</w:t>
            </w:r>
          </w:p>
          <w:p w:rsidR="00D552C9" w:rsidRPr="0062046C" w:rsidRDefault="00D552C9" w:rsidP="00BB7411">
            <w:pPr>
              <w:pStyle w:val="a4"/>
              <w:rPr>
                <w:rFonts w:ascii="Times New Roman" w:hAnsi="Times New Roman" w:cs="Times New Roman"/>
              </w:rPr>
            </w:pPr>
            <w:r w:rsidRPr="0062046C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D552C9" w:rsidRPr="0062046C" w:rsidRDefault="00D552C9" w:rsidP="00BB741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62046C">
              <w:rPr>
                <w:rFonts w:ascii="Times New Roman" w:hAnsi="Times New Roman" w:cs="Times New Roman"/>
              </w:rPr>
              <w:t>25 августа 2022 года</w:t>
            </w:r>
          </w:p>
        </w:tc>
      </w:tr>
    </w:tbl>
    <w:p w:rsidR="00665207" w:rsidRDefault="00665207" w:rsidP="00665207">
      <w:pPr>
        <w:shd w:val="clear" w:color="auto" w:fill="FFFFFF"/>
        <w:ind w:left="5387"/>
        <w:rPr>
          <w:color w:val="000000"/>
        </w:rPr>
      </w:pPr>
    </w:p>
    <w:p w:rsidR="00665207" w:rsidRDefault="00665207" w:rsidP="00D552C9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665207" w:rsidRDefault="00665207" w:rsidP="0066520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665207" w:rsidRDefault="00665207" w:rsidP="00665207"/>
    <w:p w:rsidR="00665207" w:rsidRDefault="00665207" w:rsidP="00665207">
      <w:pPr>
        <w:rPr>
          <w:sz w:val="16"/>
          <w:szCs w:val="16"/>
        </w:rPr>
      </w:pPr>
    </w:p>
    <w:p w:rsidR="00665207" w:rsidRDefault="00D552C9" w:rsidP="00665207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          «</w:t>
      </w:r>
      <w:r w:rsidR="00665207">
        <w:rPr>
          <w:bCs/>
          <w:color w:val="000000"/>
          <w:szCs w:val="28"/>
          <w:u w:val="single"/>
        </w:rPr>
        <w:t>_</w:t>
      </w:r>
      <w:r>
        <w:rPr>
          <w:bCs/>
          <w:color w:val="000000"/>
          <w:szCs w:val="28"/>
          <w:u w:val="single"/>
        </w:rPr>
        <w:t>М</w:t>
      </w:r>
      <w:r w:rsidR="00665207">
        <w:rPr>
          <w:bCs/>
          <w:color w:val="000000"/>
          <w:sz w:val="28"/>
          <w:szCs w:val="28"/>
          <w:u w:val="single"/>
        </w:rPr>
        <w:t>атематик</w:t>
      </w:r>
      <w:r>
        <w:rPr>
          <w:bCs/>
          <w:color w:val="000000"/>
          <w:sz w:val="28"/>
          <w:szCs w:val="28"/>
          <w:u w:val="single"/>
        </w:rPr>
        <w:t>а  »</w:t>
      </w:r>
      <w:r w:rsidR="00665207">
        <w:rPr>
          <w:bCs/>
          <w:color w:val="000000"/>
          <w:szCs w:val="28"/>
          <w:u w:val="single"/>
        </w:rPr>
        <w:t>_______________________</w:t>
      </w:r>
    </w:p>
    <w:p w:rsidR="00665207" w:rsidRDefault="00665207" w:rsidP="0066520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665207" w:rsidRDefault="00665207" w:rsidP="0066520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552C9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D552C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665207" w:rsidRDefault="00665207" w:rsidP="00665207">
      <w:pPr>
        <w:shd w:val="clear" w:color="auto" w:fill="FFFFFF"/>
        <w:rPr>
          <w:sz w:val="28"/>
          <w:szCs w:val="28"/>
        </w:rPr>
      </w:pPr>
    </w:p>
    <w:p w:rsidR="00665207" w:rsidRDefault="00665207" w:rsidP="00665207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</w:t>
      </w:r>
      <w:r w:rsidR="0036027A">
        <w:rPr>
          <w:szCs w:val="28"/>
          <w:u w:val="single"/>
        </w:rPr>
        <w:t>2кл</w:t>
      </w:r>
      <w:r>
        <w:rPr>
          <w:szCs w:val="28"/>
          <w:u w:val="single"/>
        </w:rPr>
        <w:t>_____________</w:t>
      </w:r>
    </w:p>
    <w:p w:rsidR="00665207" w:rsidRDefault="00665207" w:rsidP="00665207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665207" w:rsidRDefault="00665207" w:rsidP="00665207">
      <w:pPr>
        <w:rPr>
          <w:sz w:val="28"/>
          <w:szCs w:val="28"/>
        </w:rPr>
      </w:pPr>
    </w:p>
    <w:p w:rsidR="00665207" w:rsidRDefault="00665207" w:rsidP="0066520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>
        <w:rPr>
          <w:sz w:val="28"/>
          <w:szCs w:val="28"/>
          <w:u w:val="single"/>
        </w:rPr>
        <w:t>4ч</w:t>
      </w:r>
    </w:p>
    <w:p w:rsidR="00665207" w:rsidRDefault="00665207" w:rsidP="00665207">
      <w:pPr>
        <w:shd w:val="clear" w:color="auto" w:fill="FFFFFF"/>
        <w:rPr>
          <w:color w:val="000000"/>
          <w:sz w:val="28"/>
          <w:szCs w:val="28"/>
        </w:rPr>
      </w:pPr>
    </w:p>
    <w:p w:rsidR="00665207" w:rsidRDefault="00665207" w:rsidP="00665207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665207" w:rsidRDefault="00665207" w:rsidP="006652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665207" w:rsidRDefault="00665207" w:rsidP="00665207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>
        <w:rPr>
          <w:sz w:val="28"/>
          <w:szCs w:val="28"/>
          <w:u w:val="single"/>
        </w:rPr>
        <w:t>-  Программы М.И.Моро «Математика»,   (УМК "Школа России")</w:t>
      </w:r>
      <w:r>
        <w:rPr>
          <w:szCs w:val="28"/>
          <w:u w:val="single"/>
        </w:rPr>
        <w:t>___________</w:t>
      </w:r>
    </w:p>
    <w:p w:rsidR="00665207" w:rsidRDefault="00665207" w:rsidP="0066520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665207" w:rsidRDefault="00665207" w:rsidP="00665207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665207" w:rsidRDefault="00665207" w:rsidP="00665207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«Математика 2кл»1-2ч М.И.Моро,С.И.Волкова,С.В.Степанова, М: «Просвещение»,2017г</w:t>
      </w:r>
      <w:r>
        <w:rPr>
          <w:color w:val="000000"/>
          <w:szCs w:val="28"/>
          <w:u w:val="single"/>
        </w:rPr>
        <w:t>_______________________________________________________</w:t>
      </w:r>
    </w:p>
    <w:p w:rsidR="00665207" w:rsidRDefault="00665207" w:rsidP="00665207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665207" w:rsidRDefault="00665207" w:rsidP="0066520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665207" w:rsidRDefault="00665207" w:rsidP="00665207">
      <w:pPr>
        <w:shd w:val="clear" w:color="auto" w:fill="FFFFFF"/>
      </w:pPr>
    </w:p>
    <w:p w:rsidR="00665207" w:rsidRDefault="00665207" w:rsidP="00665207">
      <w:pPr>
        <w:shd w:val="clear" w:color="auto" w:fill="FFFFFF"/>
        <w:jc w:val="center"/>
      </w:pPr>
    </w:p>
    <w:p w:rsidR="00665207" w:rsidRDefault="00665207" w:rsidP="00665207">
      <w:pPr>
        <w:shd w:val="clear" w:color="auto" w:fill="FFFFFF"/>
        <w:jc w:val="center"/>
        <w:rPr>
          <w:b/>
        </w:rPr>
      </w:pPr>
    </w:p>
    <w:p w:rsidR="00665207" w:rsidRDefault="00665207" w:rsidP="00665207">
      <w:pPr>
        <w:shd w:val="clear" w:color="auto" w:fill="FFFFFF"/>
        <w:jc w:val="center"/>
        <w:rPr>
          <w:b/>
        </w:rPr>
      </w:pPr>
    </w:p>
    <w:p w:rsidR="00665207" w:rsidRDefault="00665207" w:rsidP="00665207">
      <w:pPr>
        <w:shd w:val="clear" w:color="auto" w:fill="FFFFFF"/>
        <w:rPr>
          <w:b/>
        </w:rPr>
      </w:pPr>
    </w:p>
    <w:p w:rsidR="00665207" w:rsidRDefault="00665207" w:rsidP="00665207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1447D7" w:rsidRPr="00D552C9" w:rsidRDefault="00D552C9" w:rsidP="00D552C9">
      <w:pPr>
        <w:shd w:val="clear" w:color="auto" w:fill="FFFFFF"/>
        <w:jc w:val="center"/>
        <w:rPr>
          <w:b/>
        </w:rPr>
      </w:pPr>
      <w:r>
        <w:rPr>
          <w:b/>
        </w:rPr>
        <w:t>2022 г</w:t>
      </w:r>
    </w:p>
    <w:p w:rsidR="00584991" w:rsidRDefault="00665207" w:rsidP="00B014B2">
      <w:pPr>
        <w:spacing w:beforeLines="40" w:afterLines="40"/>
        <w:ind w:right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584991" w:rsidRPr="00631C66">
        <w:rPr>
          <w:b/>
          <w:sz w:val="28"/>
          <w:szCs w:val="28"/>
        </w:rPr>
        <w:t>. Планируемые результаты освоения курса.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Чувство гордости за свою Родину, российский народ и историю России;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 Целостное восприятие окружающего мира.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— Навыки сотрудничества со взрослыми и сверстниками.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— Установку на здоровый образ жизни, наличие мотивации к творческому труду, к работе на результат.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— Овладение способами выполнения заданий творческого и поискового характера.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color w:val="00000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color w:val="000000"/>
        </w:rPr>
        <w:br/>
        <w:t>оценки их количественных и пространственных отношений.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Овладение основами логического и алгоритмического мышления,</w:t>
      </w:r>
      <w:r>
        <w:rPr>
          <w:color w:val="000000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552C9" w:rsidRDefault="00D552C9" w:rsidP="00D552C9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552C9" w:rsidRDefault="00D552C9" w:rsidP="00B014B2">
      <w:pPr>
        <w:spacing w:beforeLines="40" w:afterLines="40"/>
        <w:ind w:right="851"/>
        <w:rPr>
          <w:b/>
          <w:sz w:val="28"/>
          <w:szCs w:val="28"/>
        </w:rPr>
      </w:pPr>
    </w:p>
    <w:p w:rsidR="00D552C9" w:rsidRDefault="00D552C9" w:rsidP="00D552C9">
      <w:pPr>
        <w:spacing w:line="360" w:lineRule="auto"/>
        <w:rPr>
          <w:b/>
          <w:iCs/>
          <w:color w:val="000000"/>
        </w:rPr>
      </w:pPr>
      <w:r>
        <w:rPr>
          <w:b/>
          <w:bCs/>
          <w:iCs/>
          <w:color w:val="000000"/>
        </w:rPr>
        <w:t xml:space="preserve">Числа </w:t>
      </w:r>
      <w:r>
        <w:rPr>
          <w:b/>
          <w:iCs/>
          <w:color w:val="000000"/>
        </w:rPr>
        <w:t>и величины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Ученик</w:t>
      </w:r>
      <w:r>
        <w:rPr>
          <w:color w:val="000000"/>
          <w:u w:val="single"/>
        </w:rPr>
        <w:t xml:space="preserve"> научится: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читать, записывать, сравнивать, упорядочивать числа от нуля до миллиона;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группировать числа по заданному или самостоятельно установленному признаку;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• 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</w:t>
      </w:r>
      <w:r>
        <w:rPr>
          <w:color w:val="000000"/>
        </w:rPr>
        <w:lastRenderedPageBreak/>
        <w:t>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i/>
          <w:u w:val="single"/>
        </w:rPr>
        <w:t>Ученик</w:t>
      </w:r>
      <w:r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/>
          <w:iCs/>
          <w:color w:val="000000"/>
        </w:rPr>
        <w:t>• классифицировать числа по одному или нескольким основаниям, объяснять свои действия;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/>
          <w:iCs/>
          <w:color w:val="000000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iCs/>
          <w:color w:val="000000"/>
        </w:rPr>
        <w:t xml:space="preserve">Арифметические </w:t>
      </w:r>
      <w:r>
        <w:rPr>
          <w:b/>
          <w:iCs/>
          <w:color w:val="000000"/>
        </w:rPr>
        <w:t>действия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Ученик</w:t>
      </w:r>
      <w:r>
        <w:rPr>
          <w:color w:val="000000"/>
          <w:u w:val="single"/>
        </w:rPr>
        <w:t xml:space="preserve"> научится: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выделять неизвестный компонент арифметического действия и находить его значение;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вычислять значение числового выражения (содержащего 2—3 арифметических действия, со скобками и без скобок). 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Ученик</w:t>
      </w:r>
      <w:r>
        <w:rPr>
          <w:iCs/>
          <w:color w:val="000000"/>
          <w:u w:val="single"/>
        </w:rPr>
        <w:t xml:space="preserve"> получит возможность научиться: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• </w:t>
      </w:r>
      <w:r>
        <w:rPr>
          <w:iCs/>
          <w:color w:val="000000"/>
        </w:rPr>
        <w:t>выполнять действия с величинами;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• использовать свойства арифметических действий для удобства вычислений;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 xml:space="preserve">Работа </w:t>
      </w:r>
      <w:r>
        <w:rPr>
          <w:b/>
          <w:iCs/>
          <w:color w:val="000000"/>
        </w:rPr>
        <w:t>с текстовыми задачами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Ученик</w:t>
      </w:r>
      <w:r>
        <w:rPr>
          <w:color w:val="000000"/>
          <w:u w:val="single"/>
        </w:rPr>
        <w:t xml:space="preserve"> научится: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решать учебные задачи и задачи, связанные с повседневной жизнью, арифметическим способом (в 2—3 действия);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оценивать правильность хода решения и реальность ответа на вопрос задачи.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Ученик</w:t>
      </w:r>
      <w:r>
        <w:rPr>
          <w:iCs/>
          <w:color w:val="000000"/>
          <w:u w:val="single"/>
        </w:rPr>
        <w:t xml:space="preserve"> получит возможность научиться: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• решать задачи на нахождение доли величины и величины по значению её доли (половина, треть, четверть, пятая, десятая часть);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• решать задачи в 3—4 действия;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• находить разные способы решения задач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 xml:space="preserve">• Решать логические и комбинаторные задачи, используя рисунки 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Пространственные отношения. 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iCs/>
          <w:color w:val="000000"/>
        </w:rPr>
        <w:t>Геометрические фигуры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 xml:space="preserve">Ученик </w:t>
      </w:r>
      <w:r>
        <w:rPr>
          <w:color w:val="000000"/>
          <w:u w:val="single"/>
        </w:rPr>
        <w:t>научится: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описывать взаимное расположение предметов в пространстве и на плоскости;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использовать свойства прямоугольника и квадрата для решения задач;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распознавать и называть геометрические тела (куб, шар);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соотносить реальные объекты с моделями геометрических фигур.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u w:val="single"/>
        </w:rPr>
        <w:t xml:space="preserve">Ученик </w:t>
      </w:r>
      <w:r>
        <w:rPr>
          <w:iCs/>
          <w:color w:val="000000"/>
          <w:u w:val="single"/>
        </w:rPr>
        <w:t>получит возможность научиться</w:t>
      </w:r>
      <w:r>
        <w:rPr>
          <w:iCs/>
          <w:color w:val="000000"/>
        </w:rPr>
        <w:t>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color w:val="000000"/>
        </w:rPr>
        <w:t xml:space="preserve">• </w:t>
      </w:r>
      <w:r>
        <w:rPr>
          <w:iCs/>
          <w:color w:val="000000"/>
        </w:rPr>
        <w:t>распознавать плоские и кривые поверхности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color w:val="000000"/>
        </w:rPr>
        <w:t xml:space="preserve">• </w:t>
      </w:r>
      <w:r>
        <w:rPr>
          <w:iCs/>
          <w:color w:val="000000"/>
        </w:rPr>
        <w:t>распознавать плоские и объёмные геометрические фигуры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</w:t>
      </w:r>
      <w:r>
        <w:rPr>
          <w:iCs/>
          <w:color w:val="000000"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iCs/>
          <w:color w:val="000000"/>
        </w:rPr>
        <w:t>Геометрические величины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Ученик</w:t>
      </w:r>
      <w:r>
        <w:rPr>
          <w:color w:val="000000"/>
          <w:u w:val="single"/>
        </w:rPr>
        <w:t xml:space="preserve"> научится: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измерять длину отрезка;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вычислять периметр треугольника, прямоугольника и квадрата, площадь прямоугольника и квадрата;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оценивать размеры геометрических объектов, расстояния приближённо (на глаз).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>Ученик</w:t>
      </w:r>
      <w:r>
        <w:rPr>
          <w:iCs/>
          <w:color w:val="000000"/>
          <w:u w:val="single"/>
        </w:rPr>
        <w:t xml:space="preserve"> получит возможность научиться</w:t>
      </w:r>
      <w:r>
        <w:rPr>
          <w:iCs/>
          <w:color w:val="000000"/>
        </w:rPr>
        <w:t xml:space="preserve"> вычислять периметр и площадь различных фигур прямоугольной формы.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iCs/>
          <w:color w:val="000000"/>
        </w:rPr>
        <w:t>Работа с информацией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Ученик</w:t>
      </w:r>
      <w:r>
        <w:rPr>
          <w:color w:val="000000"/>
          <w:u w:val="single"/>
        </w:rPr>
        <w:t>научится: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читать несложные готовые таблицы;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 заполнять несложные готовые таблицы;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читать несложные готовые столбчатые диаграммы. 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 xml:space="preserve">Ученик </w:t>
      </w:r>
      <w:r>
        <w:rPr>
          <w:iCs/>
          <w:color w:val="000000"/>
          <w:u w:val="single"/>
        </w:rPr>
        <w:t>получит возможность научиться: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• читать несложные готовые круговые диаграммы;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• достраивать несложную готовую столбчатую диаграмму;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lastRenderedPageBreak/>
        <w:t>• сравнивать и обобщать информацию, представленную в строках и столбцах несложных таблиц и диаграмм;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• распознавать одну и ту .же информацию, представленную в разной форме- (таблицы,  диаграммы, схемы);</w:t>
      </w:r>
    </w:p>
    <w:p w:rsidR="00D552C9" w:rsidRDefault="00D552C9" w:rsidP="00D552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 xml:space="preserve"> планировать несложные исследования, собирать и представлять полученную информацию с помощью таблиц и диаграмм;</w:t>
      </w:r>
    </w:p>
    <w:p w:rsidR="00D552C9" w:rsidRDefault="00D552C9" w:rsidP="00D552C9">
      <w:pPr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552C9" w:rsidRDefault="00D552C9" w:rsidP="00D552C9">
      <w:pPr>
        <w:spacing w:line="360" w:lineRule="auto"/>
        <w:ind w:firstLine="360"/>
        <w:jc w:val="both"/>
        <w:rPr>
          <w:b/>
        </w:rPr>
      </w:pPr>
      <w:r>
        <w:rPr>
          <w:b/>
        </w:rPr>
        <w:t>Уравнения. Буквенные выражения</w:t>
      </w:r>
    </w:p>
    <w:p w:rsidR="00D552C9" w:rsidRDefault="00D552C9" w:rsidP="00D552C9">
      <w:pPr>
        <w:spacing w:line="360" w:lineRule="auto"/>
        <w:jc w:val="both"/>
        <w:rPr>
          <w:u w:val="single"/>
        </w:rPr>
      </w:pPr>
      <w:r>
        <w:rPr>
          <w:u w:val="single"/>
        </w:rPr>
        <w:t>Ученик получит возможность научиться</w:t>
      </w:r>
    </w:p>
    <w:p w:rsidR="00D552C9" w:rsidRDefault="00D552C9" w:rsidP="00D552C9">
      <w:pPr>
        <w:spacing w:line="360" w:lineRule="auto"/>
        <w:jc w:val="both"/>
        <w:rPr>
          <w:b/>
        </w:rPr>
      </w:pPr>
      <w:r>
        <w:rPr>
          <w:iCs/>
          <w:color w:val="000000"/>
        </w:rPr>
        <w:t>• Решать простые и усложненные уравнения на основе правил о взаимосвязи компонентов и результатов арифметических действий</w:t>
      </w:r>
    </w:p>
    <w:p w:rsidR="00D552C9" w:rsidRDefault="00D552C9" w:rsidP="00D552C9">
      <w:pPr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• Находить значения простейших буквенных выражений при данных числовых значениях входящих в них букв.</w:t>
      </w:r>
    </w:p>
    <w:p w:rsidR="00D552C9" w:rsidRDefault="00D552C9" w:rsidP="00B014B2">
      <w:pPr>
        <w:spacing w:beforeLines="40" w:afterLines="40"/>
        <w:ind w:right="851"/>
        <w:rPr>
          <w:b/>
          <w:sz w:val="28"/>
          <w:szCs w:val="28"/>
        </w:rPr>
      </w:pPr>
    </w:p>
    <w:p w:rsidR="00D552C9" w:rsidRPr="00631C66" w:rsidRDefault="00D552C9" w:rsidP="00B014B2">
      <w:pPr>
        <w:spacing w:beforeLines="40" w:afterLines="40"/>
        <w:ind w:right="851"/>
        <w:rPr>
          <w:b/>
          <w:sz w:val="28"/>
          <w:szCs w:val="28"/>
        </w:rPr>
      </w:pPr>
    </w:p>
    <w:p w:rsidR="00584991" w:rsidRPr="00BA706A" w:rsidRDefault="00584991" w:rsidP="00584991">
      <w:pPr>
        <w:pStyle w:val="a4"/>
        <w:ind w:left="851" w:right="851" w:firstLine="850"/>
        <w:rPr>
          <w:rFonts w:ascii="Times New Roman" w:hAnsi="Times New Roman" w:cs="Times New Roman"/>
          <w:b/>
        </w:rPr>
      </w:pPr>
      <w:bookmarkStart w:id="0" w:name="_GoBack"/>
      <w:bookmarkEnd w:id="0"/>
      <w:r w:rsidRPr="00BA706A">
        <w:rPr>
          <w:rFonts w:ascii="Times New Roman" w:hAnsi="Times New Roman" w:cs="Times New Roman"/>
          <w:b/>
        </w:rPr>
        <w:t>Система оценки планируемых результатов.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bookmarkStart w:id="1" w:name="_Hlk112158324"/>
      <w:r w:rsidRPr="001D033D">
        <w:rPr>
          <w:color w:val="000000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E77659" w:rsidRPr="001D033D" w:rsidRDefault="00E77659" w:rsidP="00E7765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Классификация ошибок и недочетов, влияющих на снижение оценки. </w:t>
      </w:r>
    </w:p>
    <w:p w:rsidR="00E77659" w:rsidRPr="001D033D" w:rsidRDefault="00E77659" w:rsidP="00E7765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Ошибки</w:t>
      </w:r>
      <w:r w:rsidRPr="001D033D">
        <w:rPr>
          <w:b/>
          <w:color w:val="000000"/>
        </w:rPr>
        <w:t xml:space="preserve">: </w:t>
      </w:r>
    </w:p>
    <w:p w:rsidR="00E77659" w:rsidRPr="001D033D" w:rsidRDefault="00E77659" w:rsidP="00E77659">
      <w:pPr>
        <w:numPr>
          <w:ilvl w:val="0"/>
          <w:numId w:val="9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E77659" w:rsidRPr="001D033D" w:rsidRDefault="00E77659" w:rsidP="00E77659">
      <w:pPr>
        <w:numPr>
          <w:ilvl w:val="0"/>
          <w:numId w:val="9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неправильный выбор действий, операций; </w:t>
      </w:r>
    </w:p>
    <w:p w:rsidR="00E77659" w:rsidRPr="001D033D" w:rsidRDefault="00E77659" w:rsidP="00E77659">
      <w:pPr>
        <w:numPr>
          <w:ilvl w:val="0"/>
          <w:numId w:val="9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неверные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:rsidR="00E77659" w:rsidRPr="001D033D" w:rsidRDefault="00E77659" w:rsidP="00E77659">
      <w:pPr>
        <w:numPr>
          <w:ilvl w:val="0"/>
          <w:numId w:val="9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E77659" w:rsidRPr="001D033D" w:rsidRDefault="00E77659" w:rsidP="00E77659">
      <w:pPr>
        <w:numPr>
          <w:ilvl w:val="0"/>
          <w:numId w:val="9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несоответствие выполненных измерений и геометрических построений заданным параметрам; - при оценке работ , включающих в себя решение уравнений считается ошибкой неверный ход решения, неправильно выполненное действие;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:rsidR="00E77659" w:rsidRPr="001D033D" w:rsidRDefault="00E77659" w:rsidP="00E7765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Недочеты: </w:t>
      </w:r>
    </w:p>
    <w:p w:rsidR="00E77659" w:rsidRPr="001D033D" w:rsidRDefault="00E77659" w:rsidP="00E77659">
      <w:pPr>
        <w:numPr>
          <w:ilvl w:val="0"/>
          <w:numId w:val="9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неправильное списывание данных (чисел, знаков, обозначений, величин); </w:t>
      </w:r>
    </w:p>
    <w:p w:rsidR="00E77659" w:rsidRPr="001D033D" w:rsidRDefault="00E77659" w:rsidP="00E77659">
      <w:pPr>
        <w:numPr>
          <w:ilvl w:val="0"/>
          <w:numId w:val="9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ошибки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За грамматические ошибки, допущенные в работе по математике, оценка не снижается. </w:t>
      </w:r>
      <w:r w:rsidRPr="001D033D">
        <w:rPr>
          <w:b/>
          <w:i/>
          <w:color w:val="000000"/>
        </w:rPr>
        <w:t xml:space="preserve">Письменная проверка знаний, умений и навыков.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E77659" w:rsidRPr="001D033D" w:rsidRDefault="00E77659" w:rsidP="00E7765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Контрольная комбинированная  работа, включающая в себя одну задачу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- работа выполнена безошибочно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- допущены 1-2 ошибки не в задаче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допущены 3-5 ошибок не в задаче, или не решена задача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E77659" w:rsidRPr="001D033D" w:rsidRDefault="00E77659" w:rsidP="00E7765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Контрольная комбинированная  работа, включающая в себя две задачи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- работа выполнена безошибочно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- допущены 1-2 ошибки не в задачах, или не решена одна задача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допущены 3-5 ошибок не в задачах, или не решены две задачи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E77659" w:rsidRPr="001D033D" w:rsidRDefault="00E77659" w:rsidP="00E7765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Проверочные работы и тесты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 50%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E77659" w:rsidRPr="001D033D" w:rsidRDefault="00E77659" w:rsidP="00E7765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Математический диктант </w:t>
      </w:r>
    </w:p>
    <w:p w:rsidR="00E77659" w:rsidRPr="001D033D" w:rsidRDefault="00E77659" w:rsidP="00E77659">
      <w:pPr>
        <w:spacing w:after="12" w:line="270" w:lineRule="auto"/>
        <w:ind w:left="293" w:right="7" w:hanging="10"/>
        <w:rPr>
          <w:color w:val="000000"/>
        </w:rPr>
      </w:pPr>
      <w:r w:rsidRPr="001D033D">
        <w:rPr>
          <w:color w:val="000000"/>
        </w:rPr>
        <w:t xml:space="preserve">Математические диктанты проводятся в качестве текущих проверочных работ. Содержание словарных </w:t>
      </w:r>
      <w:r w:rsidRPr="001D033D">
        <w:rPr>
          <w:color w:val="000000"/>
        </w:rPr>
        <w:tab/>
        <w:t xml:space="preserve">диктантов </w:t>
      </w:r>
      <w:r w:rsidRPr="001D033D">
        <w:rPr>
          <w:color w:val="000000"/>
        </w:rPr>
        <w:tab/>
        <w:t xml:space="preserve">составляют </w:t>
      </w:r>
      <w:r w:rsidRPr="001D033D">
        <w:rPr>
          <w:color w:val="000000"/>
        </w:rPr>
        <w:tab/>
        <w:t xml:space="preserve">устные </w:t>
      </w:r>
      <w:r w:rsidRPr="001D033D">
        <w:rPr>
          <w:color w:val="000000"/>
        </w:rPr>
        <w:tab/>
        <w:t xml:space="preserve">вычислительные </w:t>
      </w:r>
      <w:r w:rsidRPr="001D033D">
        <w:rPr>
          <w:color w:val="000000"/>
        </w:rPr>
        <w:tab/>
        <w:t xml:space="preserve">приёмы </w:t>
      </w:r>
      <w:r w:rsidRPr="001D033D">
        <w:rPr>
          <w:color w:val="000000"/>
        </w:rPr>
        <w:tab/>
        <w:t xml:space="preserve">с </w:t>
      </w:r>
      <w:r w:rsidRPr="001D033D">
        <w:rPr>
          <w:color w:val="000000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:rsidR="00E77659" w:rsidRPr="001D033D" w:rsidRDefault="00E77659" w:rsidP="00E77659">
      <w:pPr>
        <w:spacing w:after="12" w:line="270" w:lineRule="auto"/>
        <w:ind w:left="293" w:right="7" w:hanging="10"/>
        <w:rPr>
          <w:color w:val="000000"/>
        </w:rPr>
      </w:pPr>
      <w:r w:rsidRPr="001D033D">
        <w:rPr>
          <w:color w:val="000000"/>
        </w:rPr>
        <w:t xml:space="preserve">Объем математических диктантов: </w:t>
      </w:r>
    </w:p>
    <w:p w:rsidR="00E77659" w:rsidRPr="001D033D" w:rsidRDefault="00E77659" w:rsidP="00E77659">
      <w:pPr>
        <w:numPr>
          <w:ilvl w:val="0"/>
          <w:numId w:val="10"/>
        </w:numPr>
        <w:spacing w:after="14" w:line="268" w:lineRule="auto"/>
        <w:ind w:right="3864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8 - 10 заданий, </w:t>
      </w:r>
    </w:p>
    <w:p w:rsidR="00E77659" w:rsidRDefault="00E77659" w:rsidP="00E77659">
      <w:pPr>
        <w:numPr>
          <w:ilvl w:val="0"/>
          <w:numId w:val="10"/>
        </w:numPr>
        <w:spacing w:after="14" w:line="268" w:lineRule="auto"/>
        <w:ind w:right="3864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10 - 12 заданий, </w:t>
      </w:r>
    </w:p>
    <w:p w:rsidR="00E77659" w:rsidRPr="001D033D" w:rsidRDefault="00E77659" w:rsidP="00E77659">
      <w:pPr>
        <w:spacing w:after="14" w:line="268" w:lineRule="auto"/>
        <w:ind w:left="275" w:right="3864"/>
        <w:jc w:val="both"/>
        <w:rPr>
          <w:color w:val="000000"/>
        </w:rPr>
      </w:pPr>
      <w:r w:rsidRPr="001D033D">
        <w:rPr>
          <w:color w:val="000000"/>
        </w:rPr>
        <w:t xml:space="preserve">4 класс 12 -15 заданий.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Оценивание математических диктантов: </w:t>
      </w:r>
    </w:p>
    <w:p w:rsidR="00E77659" w:rsidRPr="001D033D" w:rsidRDefault="00E77659" w:rsidP="00E7765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ставится за безошибочное выполнение работы; </w:t>
      </w:r>
    </w:p>
    <w:p w:rsidR="00E77659" w:rsidRDefault="00E77659" w:rsidP="00E77659">
      <w:pPr>
        <w:spacing w:after="12" w:line="270" w:lineRule="auto"/>
        <w:ind w:left="293" w:right="3862" w:hanging="10"/>
        <w:rPr>
          <w:color w:val="000000"/>
        </w:rPr>
      </w:pPr>
      <w:r w:rsidRPr="001D033D">
        <w:rPr>
          <w:color w:val="000000"/>
        </w:rPr>
        <w:t>Оценка "4" ставится, если допущена 1 ошибка, 1 исправление;</w:t>
      </w:r>
    </w:p>
    <w:p w:rsidR="00E77659" w:rsidRPr="001D033D" w:rsidRDefault="00E77659" w:rsidP="00E77659">
      <w:pPr>
        <w:spacing w:after="12" w:line="270" w:lineRule="auto"/>
        <w:ind w:left="293" w:right="3862" w:hanging="10"/>
        <w:rPr>
          <w:color w:val="000000"/>
        </w:rPr>
      </w:pPr>
      <w:r w:rsidRPr="001D033D">
        <w:rPr>
          <w:color w:val="000000"/>
        </w:rPr>
        <w:t xml:space="preserve"> Оценка "3" ставится, если допущено 2 ошибки, 1 исправление; </w:t>
      </w:r>
    </w:p>
    <w:p w:rsidR="00E77659" w:rsidRPr="001D033D" w:rsidRDefault="00E77659" w:rsidP="00E77659">
      <w:pPr>
        <w:spacing w:after="12" w:line="270" w:lineRule="auto"/>
        <w:ind w:left="293" w:right="3862" w:hanging="10"/>
        <w:rPr>
          <w:color w:val="000000"/>
        </w:rPr>
      </w:pPr>
      <w:r w:rsidRPr="001D033D">
        <w:rPr>
          <w:color w:val="000000"/>
        </w:rPr>
        <w:t xml:space="preserve">Оценка "2" ставится, если допущено 3 - 5 ошибок. </w:t>
      </w:r>
    </w:p>
    <w:p w:rsidR="00E77659" w:rsidRPr="00E77659" w:rsidRDefault="00E77659" w:rsidP="00E77659">
      <w:pPr>
        <w:spacing w:after="12" w:line="270" w:lineRule="auto"/>
        <w:ind w:left="293" w:right="424" w:hanging="10"/>
        <w:rPr>
          <w:color w:val="000000"/>
        </w:rPr>
      </w:pPr>
      <w:r w:rsidRPr="001D033D">
        <w:rPr>
          <w:color w:val="000000"/>
        </w:rPr>
        <w:t xml:space="preserve">Оценка «1» ставится, если допущено более 5ошибок. </w:t>
      </w:r>
      <w:bookmarkEnd w:id="1"/>
    </w:p>
    <w:p w:rsidR="00584991" w:rsidRPr="00EB19E8" w:rsidRDefault="00665207" w:rsidP="00B014B2">
      <w:pPr>
        <w:pStyle w:val="a4"/>
        <w:spacing w:beforeLines="40" w:afterLines="40"/>
        <w:ind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</w:t>
      </w:r>
      <w:r w:rsidR="00584991" w:rsidRPr="00F20E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84991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учебного предмета «Математика»,  с указанием форм     организации учебных занятий, основных видов учебной деятельности.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4819"/>
        <w:gridCol w:w="2126"/>
      </w:tblGrid>
      <w:tr w:rsidR="00B24316" w:rsidRPr="007D2A29" w:rsidTr="001F0FFC">
        <w:trPr>
          <w:trHeight w:val="1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Pr="00BA706A" w:rsidRDefault="00B24316" w:rsidP="0042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7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2594B">
              <w:rPr>
                <w:rFonts w:ascii="Times New Roman" w:hAnsi="Times New Roman" w:cs="Times New Roman"/>
                <w:b/>
              </w:rPr>
              <w:t>Содержание учебного предмета</w:t>
            </w:r>
          </w:p>
          <w:p w:rsidR="00B24316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24316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24316" w:rsidRPr="0062594B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4316" w:rsidRPr="0062594B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2594B">
              <w:rPr>
                <w:rFonts w:ascii="Times New Roman" w:hAnsi="Times New Roman" w:cs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316" w:rsidRPr="007D2A29" w:rsidRDefault="00B24316" w:rsidP="00421B32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2594B">
              <w:rPr>
                <w:rFonts w:eastAsiaTheme="minorHAnsi"/>
                <w:b/>
                <w:lang w:eastAsia="en-US"/>
              </w:rPr>
              <w:t>Формы организации учебных занятий</w:t>
            </w:r>
          </w:p>
        </w:tc>
      </w:tr>
      <w:tr w:rsidR="00B24316" w:rsidRPr="007D2A29" w:rsidTr="001539D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Pr="00BA706A" w:rsidRDefault="00B24316" w:rsidP="0042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24316" w:rsidRDefault="0057061F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64A1">
              <w:rPr>
                <w:rFonts w:ascii="Times New Roman" w:eastAsia="Times New Roman" w:hAnsi="Times New Roman" w:cs="Times New Roman"/>
                <w:b/>
                <w:bCs/>
              </w:rPr>
              <w:t>Числа от 1 до 100. Нумерация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1539D1" w:rsidRPr="007164A1" w:rsidRDefault="001539D1" w:rsidP="001539D1">
            <w:r w:rsidRPr="007164A1">
              <w:t>Повторение изученного в 1 классе. Десяток.</w:t>
            </w:r>
          </w:p>
          <w:p w:rsidR="001539D1" w:rsidRPr="007164A1" w:rsidRDefault="001539D1" w:rsidP="001539D1">
            <w:r w:rsidRPr="007164A1">
              <w:t>Устная нумерация чисел в пределах 100.</w:t>
            </w:r>
            <w:r>
              <w:t xml:space="preserve"> </w:t>
            </w:r>
            <w:r w:rsidRPr="007164A1">
              <w:t>Письменная нумерация чисел 11- 100. Однозначные и двухзначные числа.</w:t>
            </w:r>
            <w:r>
              <w:t xml:space="preserve"> Миллиметр.</w:t>
            </w:r>
            <w:r w:rsidRPr="007164A1">
              <w:t xml:space="preserve"> Устная и письменная нумерация чисел в пределах 100. решение задач.</w:t>
            </w:r>
            <w:r>
              <w:t xml:space="preserve"> Сотня. Метр.</w:t>
            </w:r>
            <w:r w:rsidRPr="007164A1">
              <w:t xml:space="preserve"> Сложение и вычитание вида: 30+5; 35-5.</w:t>
            </w:r>
            <w:r>
              <w:t xml:space="preserve"> </w:t>
            </w:r>
            <w:r w:rsidRPr="007164A1">
              <w:t>Рубль.</w:t>
            </w:r>
            <w:r>
              <w:t xml:space="preserve"> </w:t>
            </w:r>
            <w:r w:rsidRPr="007164A1">
              <w:t>Копейка.</w:t>
            </w:r>
          </w:p>
          <w:p w:rsidR="001539D1" w:rsidRPr="007164A1" w:rsidRDefault="001539D1" w:rsidP="001539D1"/>
          <w:p w:rsidR="00B24316" w:rsidRPr="00F13C77" w:rsidRDefault="00B24316" w:rsidP="001539D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4316" w:rsidRPr="00B24316" w:rsidRDefault="00B24316" w:rsidP="00B24316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читать, записывать, сравнивать, упорядо</w:t>
            </w:r>
            <w:r>
              <w:rPr>
                <w:rFonts w:ascii="Times New Roman" w:hAnsi="Times New Roman" w:cs="Times New Roman"/>
              </w:rPr>
              <w:t>чивать числа от нуля до 100</w:t>
            </w:r>
            <w:r w:rsidRPr="00B24316">
              <w:rPr>
                <w:rFonts w:ascii="Times New Roman" w:hAnsi="Times New Roman" w:cs="Times New Roman"/>
              </w:rPr>
              <w:t>;</w:t>
            </w:r>
          </w:p>
          <w:p w:rsidR="00B24316" w:rsidRPr="00B24316" w:rsidRDefault="00B24316" w:rsidP="00B24316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B24316" w:rsidRPr="00B24316" w:rsidRDefault="00B24316" w:rsidP="00B24316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группировать числа по заданному или самостоятельно установленному признаку;</w:t>
            </w:r>
          </w:p>
          <w:p w:rsidR="00B24316" w:rsidRPr="001539D1" w:rsidRDefault="00B24316" w:rsidP="00B24316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читать и записывать величины (массу, время, длину,),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B24316" w:rsidRPr="0062594B" w:rsidRDefault="001F0FFC" w:rsidP="001F0FFC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B24316" w:rsidRPr="007D2A29" w:rsidTr="00612828">
        <w:trPr>
          <w:trHeight w:val="5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Pr="00BA706A" w:rsidRDefault="00B24316" w:rsidP="0042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24316" w:rsidRDefault="0057061F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64A1">
              <w:rPr>
                <w:rFonts w:ascii="Times New Roman" w:eastAsia="Times New Roman" w:hAnsi="Times New Roman" w:cs="Times New Roman"/>
                <w:b/>
                <w:bCs/>
              </w:rPr>
              <w:t>Числа от 1 до 100. Сложение и вычитание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24316" w:rsidRDefault="00B24316" w:rsidP="00421B3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539D1" w:rsidRPr="007164A1" w:rsidRDefault="001539D1" w:rsidP="001539D1">
            <w:r w:rsidRPr="007164A1">
              <w:t>Решение задач на увели Час.</w:t>
            </w:r>
            <w:r>
              <w:t xml:space="preserve"> </w:t>
            </w:r>
            <w:r w:rsidRPr="007164A1">
              <w:t>Минута.</w:t>
            </w:r>
          </w:p>
          <w:p w:rsidR="006A06EC" w:rsidRPr="004E1618" w:rsidRDefault="001539D1" w:rsidP="006A06EC">
            <w:pPr>
              <w:jc w:val="both"/>
            </w:pPr>
            <w:r>
              <w:t>Увели</w:t>
            </w:r>
            <w:r w:rsidRPr="007164A1">
              <w:t>чение (уменьшение) на несколько единиц.</w:t>
            </w:r>
            <w:r>
              <w:t xml:space="preserve"> Решение задач и выражений.  </w:t>
            </w:r>
            <w:r w:rsidRPr="007164A1">
              <w:t>Решение задач на нахождение остатка. Ломаная линия.</w:t>
            </w:r>
            <w:r>
              <w:t xml:space="preserve"> </w:t>
            </w:r>
            <w:r w:rsidRPr="007164A1">
              <w:t>Длина ломаной.</w:t>
            </w:r>
            <w:r>
              <w:t xml:space="preserve"> </w:t>
            </w:r>
            <w:r w:rsidRPr="007164A1">
              <w:t>Порядок действий и выражений со скобками.</w:t>
            </w:r>
            <w:r>
              <w:t xml:space="preserve"> Решение задач в два действия с помощью выражений.</w:t>
            </w:r>
            <w:r w:rsidRPr="007164A1">
              <w:t xml:space="preserve"> Сравнение выражений.</w:t>
            </w:r>
            <w:r>
              <w:t xml:space="preserve"> Периметр прямоугольника.</w:t>
            </w:r>
            <w:r w:rsidR="006A06EC">
              <w:t xml:space="preserve"> </w:t>
            </w:r>
            <w:r>
              <w:t xml:space="preserve">Решение задач и выражений. </w:t>
            </w:r>
            <w:r w:rsidR="006A06EC" w:rsidRPr="007164A1">
              <w:t xml:space="preserve">Сравнение именованных </w:t>
            </w:r>
            <w:r w:rsidR="006A06EC" w:rsidRPr="007164A1">
              <w:lastRenderedPageBreak/>
              <w:t>величин. Случаи сложения 36 + 2, 36 + 20. Случаи вычитания 36 - 2, 36 - 20.</w:t>
            </w:r>
            <w:r w:rsidR="006A06EC" w:rsidRPr="004E1618">
              <w:t xml:space="preserve"> Случаи сложения 26 + 4.</w:t>
            </w:r>
          </w:p>
          <w:p w:rsidR="006A06EC" w:rsidRPr="007164A1" w:rsidRDefault="006A06EC" w:rsidP="006A06EC"/>
          <w:p w:rsidR="00B24316" w:rsidRPr="001539D1" w:rsidRDefault="00B24316" w:rsidP="001539D1"/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4316" w:rsidRPr="00B24316" w:rsidRDefault="00B24316" w:rsidP="00B24316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lastRenderedPageBreak/>
              <w:t>• выполнять письменно действия с многозначными числ</w:t>
            </w:r>
            <w:r w:rsidR="00C6168D">
              <w:rPr>
                <w:rFonts w:ascii="Times New Roman" w:hAnsi="Times New Roman" w:cs="Times New Roman"/>
              </w:rPr>
              <w:t xml:space="preserve">ами (сложение, вычитание, </w:t>
            </w:r>
            <w:r w:rsidRPr="00B24316">
              <w:rPr>
                <w:rFonts w:ascii="Times New Roman" w:hAnsi="Times New Roman" w:cs="Times New Roman"/>
              </w:rPr>
              <w:t>) с использова</w:t>
            </w:r>
            <w:r w:rsidR="00C6168D">
              <w:rPr>
                <w:rFonts w:ascii="Times New Roman" w:hAnsi="Times New Roman" w:cs="Times New Roman"/>
              </w:rPr>
              <w:t xml:space="preserve">нием таблиц сложения </w:t>
            </w:r>
            <w:r w:rsidRPr="00B24316">
              <w:rPr>
                <w:rFonts w:ascii="Times New Roman" w:hAnsi="Times New Roman" w:cs="Times New Roman"/>
              </w:rPr>
              <w:t xml:space="preserve"> чисел, алгоритмов пись</w:t>
            </w:r>
            <w:r w:rsidR="001F0FFC">
              <w:rPr>
                <w:rFonts w:ascii="Times New Roman" w:hAnsi="Times New Roman" w:cs="Times New Roman"/>
              </w:rPr>
              <w:t xml:space="preserve">менных арифметических действий </w:t>
            </w:r>
            <w:r w:rsidRPr="00B24316">
              <w:rPr>
                <w:rFonts w:ascii="Times New Roman" w:hAnsi="Times New Roman" w:cs="Times New Roman"/>
              </w:rPr>
              <w:t>;</w:t>
            </w:r>
          </w:p>
          <w:p w:rsidR="00B24316" w:rsidRPr="00B24316" w:rsidRDefault="00B24316" w:rsidP="00B24316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выполнять устно сложен</w:t>
            </w:r>
            <w:r w:rsidR="00C6168D">
              <w:rPr>
                <w:rFonts w:ascii="Times New Roman" w:hAnsi="Times New Roman" w:cs="Times New Roman"/>
              </w:rPr>
              <w:t>ие, вычитание</w:t>
            </w:r>
            <w:r w:rsidRPr="00B24316">
              <w:rPr>
                <w:rFonts w:ascii="Times New Roman" w:hAnsi="Times New Roman" w:cs="Times New Roman"/>
              </w:rPr>
              <w:t>, двузначных и трёхзначных чисел в случаях, сводимых к действиям в пределах 100 (в том числе с нулём и числом 1):</w:t>
            </w:r>
          </w:p>
          <w:p w:rsidR="00B24316" w:rsidRPr="00B24316" w:rsidRDefault="00B24316" w:rsidP="00B24316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выделять неизвестный компонент арифметического действия и находить его значение;</w:t>
            </w:r>
          </w:p>
          <w:p w:rsidR="0057061F" w:rsidRPr="0057061F" w:rsidRDefault="00B24316" w:rsidP="0057061F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вычислять значение числового выражения (содержащего 2—3 арифметических действия, со скобками и без скобок)</w:t>
            </w:r>
            <w:r w:rsidR="0057061F" w:rsidRPr="007164A1">
              <w:rPr>
                <w:rFonts w:ascii="Times New Roman" w:eastAsia="Times New Roman" w:hAnsi="Times New Roman" w:cs="Times New Roman"/>
                <w:color w:val="000000"/>
              </w:rPr>
              <w:t xml:space="preserve"> с одной переменной вида</w:t>
            </w:r>
            <w:r w:rsidR="005706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061F" w:rsidRPr="007164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 </w:t>
            </w:r>
            <w:r w:rsidR="0057061F" w:rsidRPr="007164A1">
              <w:rPr>
                <w:rFonts w:ascii="Times New Roman" w:eastAsia="Times New Roman" w:hAnsi="Times New Roman" w:cs="Times New Roman"/>
                <w:color w:val="000000"/>
              </w:rPr>
              <w:t>+ 28, 43-6.</w:t>
            </w:r>
          </w:p>
          <w:p w:rsidR="0057061F" w:rsidRPr="007164A1" w:rsidRDefault="0057061F" w:rsidP="0057061F">
            <w:pPr>
              <w:shd w:val="clear" w:color="auto" w:fill="FFFFFF"/>
              <w:jc w:val="both"/>
            </w:pPr>
            <w:r w:rsidRPr="001F0FFC">
              <w:t>•</w:t>
            </w:r>
            <w:r>
              <w:rPr>
                <w:color w:val="000000"/>
              </w:rPr>
              <w:t xml:space="preserve">решать </w:t>
            </w:r>
            <w:r w:rsidRPr="007164A1">
              <w:rPr>
                <w:color w:val="000000"/>
              </w:rPr>
              <w:t xml:space="preserve"> уравнений вида 12 + х =12, 25 – х = 20, х – 2= 8 способом подбора.</w:t>
            </w:r>
          </w:p>
          <w:p w:rsidR="0057061F" w:rsidRPr="007164A1" w:rsidRDefault="0057061F" w:rsidP="0057061F">
            <w:pPr>
              <w:shd w:val="clear" w:color="auto" w:fill="FFFFFF"/>
              <w:jc w:val="both"/>
            </w:pPr>
            <w:r w:rsidRPr="001F0FFC">
              <w:t>•</w:t>
            </w:r>
            <w:r>
              <w:rPr>
                <w:color w:val="000000"/>
              </w:rPr>
              <w:t>различать у</w:t>
            </w:r>
            <w:r w:rsidRPr="007164A1">
              <w:rPr>
                <w:color w:val="000000"/>
              </w:rPr>
              <w:t xml:space="preserve">глы прямые и непрямые (острые, тупые). Прямоугольник (квадрат). </w:t>
            </w:r>
            <w:r w:rsidRPr="007164A1">
              <w:rPr>
                <w:color w:val="000000"/>
              </w:rPr>
              <w:lastRenderedPageBreak/>
              <w:t>Свойство противоположных сторон прямоугольника.</w:t>
            </w:r>
          </w:p>
          <w:p w:rsidR="0057061F" w:rsidRPr="007164A1" w:rsidRDefault="0057061F" w:rsidP="0057061F">
            <w:pPr>
              <w:shd w:val="clear" w:color="auto" w:fill="FFFFFF"/>
              <w:jc w:val="both"/>
            </w:pPr>
            <w:r w:rsidRPr="001F0FFC">
              <w:t>•</w:t>
            </w:r>
            <w:r>
              <w:rPr>
                <w:color w:val="000000"/>
              </w:rPr>
              <w:t>строить прямой угол</w:t>
            </w:r>
            <w:r w:rsidRPr="007164A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прямоугольник (квадрат</w:t>
            </w:r>
            <w:r w:rsidRPr="007164A1">
              <w:rPr>
                <w:color w:val="000000"/>
              </w:rPr>
              <w:t>) на клетчатой бумаге.</w:t>
            </w:r>
          </w:p>
          <w:p w:rsidR="0057061F" w:rsidRPr="007164A1" w:rsidRDefault="0057061F" w:rsidP="0057061F">
            <w:pPr>
              <w:jc w:val="both"/>
            </w:pPr>
            <w:r w:rsidRPr="001F0FFC">
              <w:t>•</w:t>
            </w:r>
            <w:r>
              <w:rPr>
                <w:color w:val="000000"/>
              </w:rPr>
              <w:t xml:space="preserve">решать </w:t>
            </w:r>
            <w:r w:rsidRPr="007164A1">
              <w:rPr>
                <w:color w:val="000000"/>
              </w:rPr>
              <w:t>задач</w:t>
            </w:r>
            <w:r>
              <w:rPr>
                <w:color w:val="000000"/>
              </w:rPr>
              <w:t>и</w:t>
            </w:r>
            <w:r w:rsidRPr="007164A1">
              <w:rPr>
                <w:color w:val="000000"/>
              </w:rPr>
              <w:t xml:space="preserve"> в 1 – 2 действия на сложение и вычитание.</w:t>
            </w:r>
          </w:p>
          <w:p w:rsidR="00B24316" w:rsidRPr="00B24316" w:rsidRDefault="00B24316" w:rsidP="00B2431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B24316" w:rsidRPr="0062594B" w:rsidRDefault="001F0FFC" w:rsidP="001F0FFC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B24316" w:rsidRPr="007D2A29" w:rsidTr="000F570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Pr="00BA706A" w:rsidRDefault="00B24316" w:rsidP="0042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562" w:rsidRDefault="00B102BF" w:rsidP="00421B32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4A1">
              <w:rPr>
                <w:rFonts w:ascii="Times New Roman" w:eastAsia="Times New Roman" w:hAnsi="Times New Roman" w:cs="Times New Roman"/>
                <w:b/>
                <w:bCs/>
              </w:rPr>
              <w:t>Числа от 1 до 100. Умножение и деление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6A06EC" w:rsidRPr="008C2413" w:rsidRDefault="006A06EC" w:rsidP="006A06EC">
            <w:pPr>
              <w:jc w:val="both"/>
            </w:pPr>
            <w:r w:rsidRPr="008C2413">
              <w:t>Подготовка к умножению.</w:t>
            </w:r>
          </w:p>
          <w:p w:rsidR="006A06EC" w:rsidRPr="00FA6562" w:rsidRDefault="006A06EC" w:rsidP="006A06E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06EC">
              <w:rPr>
                <w:rFonts w:ascii="Times New Roman" w:hAnsi="Times New Roman" w:cs="Times New Roman"/>
              </w:rPr>
              <w:t xml:space="preserve">Решение задач и выражений. Квадрат. Прямоугольник. Преобразование величин. Конкретный смысл действия умножения. Составление и решение примеров на умножение. Приёмы умножения единицы и нуля. Названия компонентов и результата умножения. Нахождение произведения разными способами. Связь  между компонентами и результатом умножения. Приём деления, основанный на связи между </w:t>
            </w:r>
            <w:r>
              <w:t xml:space="preserve">компонентами и </w:t>
            </w:r>
            <w:r w:rsidRPr="006A06EC">
              <w:rPr>
                <w:rFonts w:ascii="Times New Roman" w:hAnsi="Times New Roman" w:cs="Times New Roman"/>
              </w:rPr>
              <w:t>результатом умножения.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02BF" w:rsidRPr="007164A1" w:rsidRDefault="00B102BF" w:rsidP="00B102BF">
            <w:pPr>
              <w:jc w:val="both"/>
              <w:rPr>
                <w:color w:val="000000"/>
              </w:rPr>
            </w:pPr>
            <w:r w:rsidRPr="001F0FFC">
              <w:t>•</w:t>
            </w:r>
            <w:r>
              <w:t xml:space="preserve"> понимать </w:t>
            </w:r>
            <w:r>
              <w:rPr>
                <w:color w:val="000000"/>
              </w:rPr>
              <w:t>к</w:t>
            </w:r>
            <w:r w:rsidRPr="007164A1">
              <w:rPr>
                <w:color w:val="000000"/>
              </w:rPr>
              <w:t>онкретный смысл и названия действий умножения и де</w:t>
            </w:r>
            <w:r w:rsidRPr="007164A1">
              <w:rPr>
                <w:color w:val="000000"/>
              </w:rPr>
              <w:softHyphen/>
              <w:t>ления. Знаки умножения • (точка) и деления</w:t>
            </w:r>
            <w:r w:rsidRPr="007164A1">
              <w:rPr>
                <w:b/>
                <w:bCs/>
                <w:color w:val="000000"/>
              </w:rPr>
              <w:t>:</w:t>
            </w:r>
            <w:r w:rsidRPr="007164A1">
              <w:rPr>
                <w:color w:val="000000"/>
              </w:rPr>
              <w:t xml:space="preserve"> (две точки).</w:t>
            </w:r>
          </w:p>
          <w:p w:rsidR="00B102BF" w:rsidRPr="00B102BF" w:rsidRDefault="00B102BF" w:rsidP="00B102BF">
            <w:pPr>
              <w:shd w:val="clear" w:color="auto" w:fill="FFFFFF"/>
              <w:jc w:val="both"/>
            </w:pPr>
            <w:r w:rsidRPr="001F0FFC">
              <w:t>•</w:t>
            </w:r>
            <w:r w:rsidRPr="007164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использовать</w:t>
            </w:r>
            <w:r w:rsidRPr="007164A1">
              <w:rPr>
                <w:color w:val="000000"/>
              </w:rPr>
              <w:t xml:space="preserve"> при чтении и записи выражений</w:t>
            </w:r>
            <w:r>
              <w:rPr>
                <w:color w:val="000000"/>
              </w:rPr>
              <w:t xml:space="preserve"> н</w:t>
            </w:r>
            <w:r w:rsidRPr="007164A1">
              <w:rPr>
                <w:color w:val="000000"/>
              </w:rPr>
              <w:t>азвания компонентов и рез</w:t>
            </w:r>
            <w:r>
              <w:rPr>
                <w:color w:val="000000"/>
              </w:rPr>
              <w:t>ультата умножения (деле</w:t>
            </w:r>
            <w:r>
              <w:rPr>
                <w:color w:val="000000"/>
              </w:rPr>
              <w:softHyphen/>
              <w:t>ния),</w:t>
            </w:r>
            <w:r w:rsidRPr="007164A1">
              <w:rPr>
                <w:color w:val="000000"/>
              </w:rPr>
              <w:t xml:space="preserve"> </w:t>
            </w:r>
            <w:r w:rsidRPr="001F0FFC">
              <w:t>•</w:t>
            </w:r>
            <w:r>
              <w:t xml:space="preserve">применять </w:t>
            </w:r>
            <w:r>
              <w:rPr>
                <w:color w:val="000000"/>
              </w:rPr>
              <w:t>п</w:t>
            </w:r>
            <w:r w:rsidRPr="007164A1">
              <w:rPr>
                <w:color w:val="000000"/>
              </w:rPr>
              <w:t>ереместительное свойство умножения.</w:t>
            </w:r>
          </w:p>
          <w:p w:rsidR="00B102BF" w:rsidRPr="007164A1" w:rsidRDefault="00B102BF" w:rsidP="00B102BF">
            <w:pPr>
              <w:shd w:val="clear" w:color="auto" w:fill="FFFFFF"/>
              <w:jc w:val="both"/>
            </w:pPr>
            <w:r w:rsidRPr="001F0FFC">
              <w:t>•</w:t>
            </w:r>
            <w:r>
              <w:t xml:space="preserve">понимать </w:t>
            </w:r>
            <w:r>
              <w:rPr>
                <w:color w:val="000000"/>
              </w:rPr>
              <w:t>в</w:t>
            </w:r>
            <w:r w:rsidRPr="007164A1">
              <w:rPr>
                <w:color w:val="000000"/>
              </w:rPr>
              <w:t>заимосвязи между компонентами и результатом дейс</w:t>
            </w:r>
            <w:r>
              <w:rPr>
                <w:color w:val="000000"/>
              </w:rPr>
              <w:t>твия умножения; их использовать</w:t>
            </w:r>
            <w:r w:rsidRPr="007164A1">
              <w:rPr>
                <w:color w:val="000000"/>
              </w:rPr>
              <w:t xml:space="preserve"> при рассмотрении деления с числом 10 и при составлении таблиц умножения и деления с числами 2, 3.</w:t>
            </w:r>
          </w:p>
          <w:p w:rsidR="00B102BF" w:rsidRPr="007164A1" w:rsidRDefault="00B102BF" w:rsidP="00B102BF">
            <w:pPr>
              <w:shd w:val="clear" w:color="auto" w:fill="FFFFFF"/>
              <w:jc w:val="both"/>
            </w:pPr>
            <w:r w:rsidRPr="001F0FFC">
              <w:t>•</w:t>
            </w:r>
            <w:r>
              <w:t xml:space="preserve">распределять </w:t>
            </w:r>
            <w:r>
              <w:rPr>
                <w:color w:val="000000"/>
              </w:rPr>
              <w:t>п</w:t>
            </w:r>
            <w:r w:rsidRPr="007164A1">
              <w:rPr>
                <w:color w:val="000000"/>
              </w:rPr>
              <w:t>орядок выполнения действий в выражениях, содержа</w:t>
            </w:r>
            <w:r w:rsidRPr="007164A1">
              <w:rPr>
                <w:color w:val="000000"/>
              </w:rPr>
              <w:softHyphen/>
              <w:t>щих 2 – 3 действия (со скобками и без них).</w:t>
            </w:r>
          </w:p>
          <w:p w:rsidR="00B102BF" w:rsidRPr="007164A1" w:rsidRDefault="00B102BF" w:rsidP="00B102BF">
            <w:pPr>
              <w:shd w:val="clear" w:color="auto" w:fill="FFFFFF"/>
              <w:jc w:val="both"/>
            </w:pPr>
            <w:r w:rsidRPr="001F0FFC">
              <w:t>•</w:t>
            </w:r>
            <w:r>
              <w:t xml:space="preserve">вычислять </w:t>
            </w:r>
            <w:r>
              <w:rPr>
                <w:color w:val="000000"/>
              </w:rPr>
              <w:t>п</w:t>
            </w:r>
            <w:r w:rsidRPr="007164A1">
              <w:rPr>
                <w:color w:val="000000"/>
              </w:rPr>
              <w:t>ериметр прямоугольника (квадрата).</w:t>
            </w:r>
          </w:p>
          <w:p w:rsidR="00B102BF" w:rsidRPr="007164A1" w:rsidRDefault="00B102BF" w:rsidP="00B102BF">
            <w:pPr>
              <w:jc w:val="both"/>
              <w:rPr>
                <w:color w:val="000000"/>
              </w:rPr>
            </w:pPr>
            <w:r w:rsidRPr="001F0FFC">
              <w:t>•</w:t>
            </w:r>
            <w:r>
              <w:rPr>
                <w:color w:val="000000"/>
              </w:rPr>
              <w:t>решать</w:t>
            </w:r>
            <w:r w:rsidRPr="007164A1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и</w:t>
            </w:r>
            <w:r w:rsidRPr="007164A1">
              <w:rPr>
                <w:color w:val="000000"/>
              </w:rPr>
              <w:t xml:space="preserve"> в одно действие на умножение и деление.</w:t>
            </w:r>
          </w:p>
          <w:p w:rsidR="00B102BF" w:rsidRPr="007164A1" w:rsidRDefault="00B102BF" w:rsidP="00B102BF">
            <w:pPr>
              <w:ind w:firstLine="720"/>
              <w:jc w:val="both"/>
            </w:pPr>
          </w:p>
          <w:p w:rsidR="00B24316" w:rsidRPr="00B24316" w:rsidRDefault="00B24316" w:rsidP="00B102B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1F0FFC" w:rsidRDefault="001F0FFC" w:rsidP="001F0FFC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B24316" w:rsidRPr="0062594B" w:rsidRDefault="001F0FFC" w:rsidP="001F0FFC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B24316" w:rsidRPr="007D2A29" w:rsidTr="00B3310E">
        <w:trPr>
          <w:trHeight w:val="24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316" w:rsidRPr="00BA706A" w:rsidRDefault="00B24316" w:rsidP="0042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562" w:rsidRDefault="00B102BF" w:rsidP="00421B32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4A1">
              <w:rPr>
                <w:rFonts w:ascii="Times New Roman" w:eastAsia="Times New Roman" w:hAnsi="Times New Roman" w:cs="Times New Roman"/>
                <w:b/>
                <w:bCs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6A06EC" w:rsidRPr="00C6168D" w:rsidRDefault="006A06EC" w:rsidP="00421B32">
            <w:pPr>
              <w:pStyle w:val="a4"/>
              <w:rPr>
                <w:rFonts w:ascii="Times New Roman" w:hAnsi="Times New Roman" w:cs="Times New Roman"/>
              </w:rPr>
            </w:pPr>
            <w:r w:rsidRPr="00C6168D">
              <w:rPr>
                <w:rFonts w:ascii="Times New Roman" w:hAnsi="Times New Roman" w:cs="Times New Roman"/>
              </w:rPr>
              <w:t>Умножение и деление на 2 и 3. Закрепление. Умножение и деление на 2 и 3. Табличные случаи умножения и деления.</w:t>
            </w:r>
            <w:r w:rsidR="00C6168D" w:rsidRPr="00C6168D">
              <w:rPr>
                <w:rFonts w:ascii="Times New Roman" w:hAnsi="Times New Roman" w:cs="Times New Roman"/>
              </w:rPr>
              <w:t xml:space="preserve"> Числовые выражения. Сложение и вычитание.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10E" w:rsidRPr="00B24316" w:rsidRDefault="00B3310E" w:rsidP="00B3310E">
            <w:pPr>
              <w:pStyle w:val="a4"/>
              <w:rPr>
                <w:rFonts w:ascii="Times New Roman" w:hAnsi="Times New Roman" w:cs="Times New Roman"/>
              </w:rPr>
            </w:pPr>
            <w:r w:rsidRPr="00B24316">
              <w:rPr>
                <w:rFonts w:ascii="Times New Roman" w:hAnsi="Times New Roman" w:cs="Times New Roman"/>
              </w:rPr>
              <w:t>• читать, записывать, сравнивать, упорядо</w:t>
            </w:r>
            <w:r>
              <w:rPr>
                <w:rFonts w:ascii="Times New Roman" w:hAnsi="Times New Roman" w:cs="Times New Roman"/>
              </w:rPr>
              <w:t>чивать числа от нуля до 100</w:t>
            </w:r>
            <w:r w:rsidRPr="00B24316">
              <w:rPr>
                <w:rFonts w:ascii="Times New Roman" w:hAnsi="Times New Roman" w:cs="Times New Roman"/>
              </w:rPr>
              <w:t>;</w:t>
            </w:r>
          </w:p>
          <w:p w:rsidR="00B102BF" w:rsidRPr="007164A1" w:rsidRDefault="00B3310E" w:rsidP="00B3310E">
            <w:pPr>
              <w:jc w:val="both"/>
            </w:pPr>
            <w:r>
              <w:t xml:space="preserve"> </w:t>
            </w:r>
            <w:r w:rsidRPr="00B24316">
              <w:t>•</w:t>
            </w:r>
            <w:r>
              <w:t>выполнять с</w:t>
            </w:r>
            <w:r w:rsidR="00B102BF" w:rsidRPr="007164A1">
              <w:t>ложение, вычитание, умножение, деление в пределах 100: устные и письменные приемы.</w:t>
            </w:r>
          </w:p>
          <w:p w:rsidR="00B102BF" w:rsidRPr="007164A1" w:rsidRDefault="00B3310E" w:rsidP="00B3310E">
            <w:pPr>
              <w:jc w:val="both"/>
            </w:pPr>
            <w:r w:rsidRPr="00B24316">
              <w:t>•</w:t>
            </w:r>
            <w:r>
              <w:t>решать</w:t>
            </w:r>
            <w:r w:rsidR="00B102BF" w:rsidRPr="007164A1">
              <w:t xml:space="preserve"> задач</w:t>
            </w:r>
            <w:r>
              <w:t>и</w:t>
            </w:r>
            <w:r w:rsidR="00B102BF" w:rsidRPr="007164A1">
              <w:t xml:space="preserve"> изученных видов.</w:t>
            </w:r>
          </w:p>
          <w:p w:rsidR="00B102BF" w:rsidRPr="007164A1" w:rsidRDefault="00B102BF" w:rsidP="00B102BF">
            <w:pPr>
              <w:ind w:firstLine="720"/>
              <w:jc w:val="both"/>
            </w:pPr>
          </w:p>
          <w:p w:rsidR="00B24316" w:rsidRPr="00B24316" w:rsidRDefault="00B24316" w:rsidP="00B102B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10E" w:rsidRDefault="00B3310E" w:rsidP="00B3310E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B3310E" w:rsidRDefault="00B3310E" w:rsidP="00B3310E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B3310E" w:rsidRDefault="00B3310E" w:rsidP="00B3310E">
            <w:pPr>
              <w:pStyle w:val="ab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B24316" w:rsidRPr="0062594B" w:rsidRDefault="00B3310E" w:rsidP="00B3310E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</w:tbl>
    <w:p w:rsidR="0094762E" w:rsidRDefault="0094762E"/>
    <w:p w:rsidR="001F0FFC" w:rsidRDefault="001F0FFC" w:rsidP="001F0F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665207">
        <w:rPr>
          <w:b/>
          <w:sz w:val="28"/>
          <w:szCs w:val="28"/>
        </w:rPr>
        <w:t>Раздел 3</w:t>
      </w:r>
      <w:r w:rsidRPr="00631C66">
        <w:rPr>
          <w:b/>
          <w:sz w:val="28"/>
          <w:szCs w:val="28"/>
        </w:rPr>
        <w:t>. Календарно- тематическое планирование.</w:t>
      </w:r>
    </w:p>
    <w:p w:rsidR="001F0FFC" w:rsidRDefault="001F0FFC" w:rsidP="001F0FFC">
      <w:pPr>
        <w:rPr>
          <w:b/>
          <w:sz w:val="28"/>
          <w:szCs w:val="28"/>
        </w:rPr>
      </w:pPr>
    </w:p>
    <w:tbl>
      <w:tblPr>
        <w:tblW w:w="11389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709"/>
        <w:gridCol w:w="851"/>
        <w:gridCol w:w="992"/>
        <w:gridCol w:w="4819"/>
        <w:gridCol w:w="993"/>
        <w:gridCol w:w="1275"/>
        <w:gridCol w:w="1276"/>
      </w:tblGrid>
      <w:tr w:rsidR="0053171F" w:rsidRPr="00991933" w:rsidTr="00FF1AF4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nil"/>
            </w:tcBorders>
          </w:tcPr>
          <w:p w:rsidR="0053171F" w:rsidRPr="00991933" w:rsidRDefault="0053171F" w:rsidP="00421B32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53171F" w:rsidRDefault="0053171F" w:rsidP="00421B3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53171F" w:rsidRPr="00991933" w:rsidRDefault="0053171F" w:rsidP="00421B3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>дата</w:t>
            </w:r>
          </w:p>
        </w:tc>
        <w:tc>
          <w:tcPr>
            <w:tcW w:w="4819" w:type="dxa"/>
            <w:vMerge w:val="restart"/>
          </w:tcPr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>Название раздела, темы урока.</w:t>
            </w:r>
          </w:p>
        </w:tc>
        <w:tc>
          <w:tcPr>
            <w:tcW w:w="993" w:type="dxa"/>
            <w:vMerge w:val="restart"/>
          </w:tcPr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>Кол-во</w:t>
            </w:r>
          </w:p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>часов</w:t>
            </w:r>
          </w:p>
        </w:tc>
        <w:tc>
          <w:tcPr>
            <w:tcW w:w="1275" w:type="dxa"/>
            <w:vMerge w:val="restart"/>
          </w:tcPr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 xml:space="preserve">Мониторинг </w:t>
            </w:r>
          </w:p>
          <w:p w:rsidR="0053171F" w:rsidRPr="00991933" w:rsidRDefault="0053171F" w:rsidP="00421B32">
            <w:pPr>
              <w:rPr>
                <w:b/>
              </w:rPr>
            </w:pPr>
            <w:r>
              <w:rPr>
                <w:b/>
              </w:rPr>
              <w:t>и</w:t>
            </w:r>
            <w:r w:rsidRPr="00991933">
              <w:rPr>
                <w:b/>
              </w:rPr>
              <w:t xml:space="preserve"> формы контроля</w:t>
            </w:r>
          </w:p>
        </w:tc>
        <w:tc>
          <w:tcPr>
            <w:tcW w:w="1276" w:type="dxa"/>
            <w:vMerge w:val="restart"/>
          </w:tcPr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>Оборудование</w:t>
            </w:r>
          </w:p>
        </w:tc>
      </w:tr>
      <w:tr w:rsidR="0053171F" w:rsidRPr="00991933" w:rsidTr="00FF1AF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53171F" w:rsidRPr="00991933" w:rsidRDefault="0053171F" w:rsidP="00421B32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3171F" w:rsidRPr="00991933" w:rsidRDefault="0053171F" w:rsidP="00421B32">
            <w:pPr>
              <w:rPr>
                <w:b/>
              </w:rPr>
            </w:pPr>
          </w:p>
        </w:tc>
        <w:tc>
          <w:tcPr>
            <w:tcW w:w="851" w:type="dxa"/>
          </w:tcPr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 xml:space="preserve">По </w:t>
            </w:r>
          </w:p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>плану</w:t>
            </w:r>
          </w:p>
        </w:tc>
        <w:tc>
          <w:tcPr>
            <w:tcW w:w="992" w:type="dxa"/>
          </w:tcPr>
          <w:p w:rsidR="0053171F" w:rsidRPr="00991933" w:rsidRDefault="0053171F" w:rsidP="00421B32">
            <w:pPr>
              <w:rPr>
                <w:b/>
              </w:rPr>
            </w:pPr>
            <w:r w:rsidRPr="00991933">
              <w:rPr>
                <w:b/>
              </w:rPr>
              <w:t>Фактич.</w:t>
            </w:r>
          </w:p>
        </w:tc>
        <w:tc>
          <w:tcPr>
            <w:tcW w:w="4819" w:type="dxa"/>
            <w:vMerge/>
          </w:tcPr>
          <w:p w:rsidR="0053171F" w:rsidRPr="00991933" w:rsidRDefault="0053171F" w:rsidP="00421B32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53171F" w:rsidRPr="00991933" w:rsidRDefault="0053171F" w:rsidP="00421B3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3171F" w:rsidRPr="00991933" w:rsidRDefault="0053171F" w:rsidP="00421B3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3171F" w:rsidRPr="00991933" w:rsidRDefault="0053171F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86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/>
          <w:p w:rsidR="00112CF2" w:rsidRDefault="00112CF2" w:rsidP="00421B32"/>
          <w:p w:rsidR="00112CF2" w:rsidRPr="006B48F1" w:rsidRDefault="00112CF2" w:rsidP="00421B32">
            <w:r w:rsidRPr="006B48F1">
              <w:t>1</w:t>
            </w:r>
          </w:p>
        </w:tc>
        <w:tc>
          <w:tcPr>
            <w:tcW w:w="851" w:type="dxa"/>
          </w:tcPr>
          <w:p w:rsidR="00112CF2" w:rsidRDefault="00112CF2" w:rsidP="00112CF2"/>
          <w:p w:rsidR="00112CF2" w:rsidRDefault="00112CF2" w:rsidP="00112CF2"/>
          <w:p w:rsidR="00112CF2" w:rsidRDefault="00112CF2" w:rsidP="00112CF2"/>
          <w:p w:rsidR="00112CF2" w:rsidRDefault="00112CF2" w:rsidP="00112CF2"/>
          <w:p w:rsidR="00112CF2" w:rsidRPr="00991933" w:rsidRDefault="00AF3D59" w:rsidP="00112CF2">
            <w:r>
              <w:t>2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Default="00112CF2" w:rsidP="00421B3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C374C4">
              <w:rPr>
                <w:b/>
              </w:rPr>
              <w:t xml:space="preserve">                             </w:t>
            </w:r>
            <w:r>
              <w:rPr>
                <w:b/>
              </w:rPr>
              <w:t>Числа от 1 до 100. Нумерация .</w:t>
            </w:r>
          </w:p>
          <w:p w:rsidR="00E375B6" w:rsidRDefault="00E375B6" w:rsidP="00E375B6"/>
          <w:p w:rsidR="00112CF2" w:rsidRPr="00991933" w:rsidRDefault="00112CF2" w:rsidP="00E375B6">
            <w:pPr>
              <w:rPr>
                <w:b/>
              </w:rPr>
            </w:pPr>
            <w:r w:rsidRPr="007164A1">
              <w:t>Повторение изученного в 1 классе.</w:t>
            </w:r>
          </w:p>
        </w:tc>
        <w:tc>
          <w:tcPr>
            <w:tcW w:w="993" w:type="dxa"/>
          </w:tcPr>
          <w:p w:rsidR="00112CF2" w:rsidRDefault="00112CF2" w:rsidP="00421B32"/>
          <w:p w:rsidR="00112CF2" w:rsidRPr="00CC3F27" w:rsidRDefault="00C374C4" w:rsidP="00421B32">
            <w:r>
              <w:t>65</w:t>
            </w:r>
            <w:r w:rsidR="00112CF2" w:rsidRPr="00CC3F27">
              <w:t>ч</w:t>
            </w:r>
          </w:p>
          <w:p w:rsidR="00112CF2" w:rsidRPr="00CC3F27" w:rsidRDefault="00112CF2" w:rsidP="00421B32"/>
          <w:p w:rsidR="00112CF2" w:rsidRPr="00CC3F27" w:rsidRDefault="00112CF2" w:rsidP="00421B32"/>
          <w:p w:rsidR="00112CF2" w:rsidRPr="00CC3F27" w:rsidRDefault="00112CF2" w:rsidP="00421B32"/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</w:p>
          <w:p w:rsidR="00112CF2" w:rsidRDefault="00112CF2" w:rsidP="00421B32">
            <w:pPr>
              <w:rPr>
                <w:b/>
              </w:rPr>
            </w:pPr>
          </w:p>
          <w:p w:rsidR="00C374C4" w:rsidRDefault="00C374C4" w:rsidP="00421B32">
            <w:pPr>
              <w:rPr>
                <w:b/>
              </w:rPr>
            </w:pPr>
          </w:p>
          <w:p w:rsidR="00112CF2" w:rsidRPr="00A97D85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5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6715E9" w:rsidRDefault="00E375B6" w:rsidP="008C6154">
            <w:pPr>
              <w:spacing w:line="360" w:lineRule="auto"/>
            </w:pPr>
            <w:r>
              <w:t>Числа от1 до 20.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плакат</w:t>
            </w:r>
          </w:p>
        </w:tc>
      </w:tr>
      <w:tr w:rsidR="00112CF2" w:rsidRPr="00991933" w:rsidTr="00FD68CF">
        <w:trPr>
          <w:trHeight w:val="18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6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Десяток.</w:t>
            </w:r>
          </w:p>
          <w:p w:rsidR="00112CF2" w:rsidRPr="007164A1" w:rsidRDefault="00112CF2" w:rsidP="00FD68CF">
            <w:r w:rsidRPr="007164A1">
              <w:t>Устная нумерация чисел в пределах 100.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таблицы</w:t>
            </w:r>
          </w:p>
        </w:tc>
      </w:tr>
      <w:tr w:rsidR="00112CF2" w:rsidRPr="00991933" w:rsidTr="00FD68CF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7.09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Устная нумерация чисел в пределах 100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линейка</w:t>
            </w:r>
          </w:p>
        </w:tc>
      </w:tr>
      <w:tr w:rsidR="00112CF2" w:rsidRPr="00991933" w:rsidTr="00FD68CF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9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 xml:space="preserve">Письменная нумерация чисел </w:t>
            </w:r>
            <w:r w:rsidR="00E375B6">
              <w:t xml:space="preserve">от 11 до </w:t>
            </w:r>
            <w:r w:rsidRPr="007164A1">
              <w:t>100.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34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12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5C2DF5" w:rsidP="00FD68CF">
            <w:r>
              <w:t>Однозначные и дву</w:t>
            </w:r>
            <w:r w:rsidR="00112CF2" w:rsidRPr="007164A1">
              <w:t>значные числа.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8C6154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33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13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Миллиметр</w:t>
            </w:r>
            <w:r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14.09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Устная и письменная н</w:t>
            </w:r>
            <w:r>
              <w:t>умерация чисел в пределах 100. Р</w:t>
            </w:r>
            <w:r w:rsidRPr="007164A1">
              <w:t>ешение задач.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линейка</w:t>
            </w:r>
          </w:p>
        </w:tc>
      </w:tr>
      <w:tr w:rsidR="00112CF2" w:rsidRPr="00991933" w:rsidTr="00FD68CF">
        <w:trPr>
          <w:trHeight w:val="33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16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Сотня.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линейка</w:t>
            </w:r>
          </w:p>
        </w:tc>
      </w:tr>
      <w:tr w:rsidR="00112CF2" w:rsidRPr="00991933" w:rsidTr="00FD68CF">
        <w:trPr>
          <w:trHeight w:val="46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10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19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Метр.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линейка</w:t>
            </w:r>
          </w:p>
        </w:tc>
      </w:tr>
      <w:tr w:rsidR="00112CF2" w:rsidRPr="00991933" w:rsidTr="00FF1AF4">
        <w:trPr>
          <w:trHeight w:val="348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11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20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Сложение и вычитание вида: 30+5; 35-5.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37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12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21.09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Представление двузначных чисел в виде суммы разрядных слагаемых.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A97D85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913B8F" w:rsidRPr="00991933" w:rsidTr="00913B8F">
        <w:trPr>
          <w:trHeight w:val="417"/>
        </w:trPr>
        <w:tc>
          <w:tcPr>
            <w:tcW w:w="474" w:type="dxa"/>
            <w:vMerge/>
            <w:tcBorders>
              <w:left w:val="nil"/>
            </w:tcBorders>
          </w:tcPr>
          <w:p w:rsidR="00913B8F" w:rsidRPr="00991933" w:rsidRDefault="00913B8F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913B8F" w:rsidRDefault="00913B8F" w:rsidP="00421B32">
            <w:r>
              <w:t>13</w:t>
            </w:r>
          </w:p>
        </w:tc>
        <w:tc>
          <w:tcPr>
            <w:tcW w:w="851" w:type="dxa"/>
          </w:tcPr>
          <w:p w:rsidR="00913B8F" w:rsidRPr="00991933" w:rsidRDefault="00AF3D59" w:rsidP="00112CF2">
            <w:r>
              <w:t>23</w:t>
            </w:r>
            <w:r w:rsidR="00913B8F">
              <w:t>.09</w:t>
            </w:r>
          </w:p>
        </w:tc>
        <w:tc>
          <w:tcPr>
            <w:tcW w:w="992" w:type="dxa"/>
          </w:tcPr>
          <w:p w:rsidR="00913B8F" w:rsidRPr="00991933" w:rsidRDefault="00913B8F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913B8F" w:rsidRPr="007164A1" w:rsidRDefault="00913B8F" w:rsidP="00FD68CF">
            <w:r w:rsidRPr="007164A1">
              <w:t>Рубль.</w:t>
            </w:r>
            <w:r>
              <w:t xml:space="preserve"> </w:t>
            </w:r>
            <w:r w:rsidRPr="007164A1">
              <w:t>Копейка.</w:t>
            </w:r>
          </w:p>
        </w:tc>
        <w:tc>
          <w:tcPr>
            <w:tcW w:w="993" w:type="dxa"/>
          </w:tcPr>
          <w:p w:rsidR="00913B8F" w:rsidRPr="00CC3F27" w:rsidRDefault="00913B8F" w:rsidP="00421B32">
            <w:r w:rsidRPr="00CC3F27">
              <w:t>1</w:t>
            </w:r>
          </w:p>
        </w:tc>
        <w:tc>
          <w:tcPr>
            <w:tcW w:w="1275" w:type="dxa"/>
          </w:tcPr>
          <w:p w:rsidR="00913B8F" w:rsidRPr="00112CF2" w:rsidRDefault="00913B8F" w:rsidP="00421B32">
            <w:r w:rsidRPr="00112CF2">
              <w:t>текущий</w:t>
            </w:r>
          </w:p>
        </w:tc>
        <w:tc>
          <w:tcPr>
            <w:tcW w:w="1276" w:type="dxa"/>
          </w:tcPr>
          <w:p w:rsidR="00913B8F" w:rsidRPr="00112CF2" w:rsidRDefault="00913B8F" w:rsidP="00421B32">
            <w:r w:rsidRPr="00112CF2">
              <w:t>карточка</w:t>
            </w:r>
          </w:p>
          <w:p w:rsidR="00913B8F" w:rsidRPr="00112CF2" w:rsidRDefault="00913B8F" w:rsidP="00421B32"/>
          <w:p w:rsidR="00913B8F" w:rsidRPr="00112CF2" w:rsidRDefault="00913B8F" w:rsidP="00421B32"/>
        </w:tc>
      </w:tr>
      <w:tr w:rsidR="00112CF2" w:rsidRPr="00991933" w:rsidTr="00FD68CF">
        <w:trPr>
          <w:trHeight w:val="34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14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26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82576A" w:rsidP="00FD68CF">
            <w:r>
              <w:t>Закрепление изуч</w:t>
            </w:r>
            <w:r w:rsidR="00112CF2" w:rsidRPr="007164A1">
              <w:t>енного по теме «Нумерация чисел в пределах 100».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34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15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27</w:t>
            </w:r>
            <w:r w:rsidR="00112CF2">
              <w:t>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«Нумерация </w:t>
            </w:r>
            <w:r w:rsidR="00B014B2">
              <w:rPr>
                <w:b/>
              </w:rPr>
              <w:t xml:space="preserve">чисел </w:t>
            </w:r>
            <w:r>
              <w:rPr>
                <w:b/>
              </w:rPr>
              <w:t>в пределах 100».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0F570C" w:rsidP="00421B32">
            <w:pPr>
              <w:rPr>
                <w:b/>
              </w:rPr>
            </w:pPr>
            <w:r>
              <w:t>Контрольная работа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39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16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28.09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82576A" w:rsidP="00FD68CF">
            <w:r>
              <w:t>Работа над ошибками. Решение задач</w:t>
            </w:r>
            <w:r w:rsidR="00112CF2" w:rsidRPr="007164A1"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36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17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30</w:t>
            </w:r>
            <w:r w:rsidR="00112CF2">
              <w:t>.</w:t>
            </w:r>
            <w:r w:rsidR="00913B8F">
              <w:t>09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Обратные задачи.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линейка</w:t>
            </w:r>
          </w:p>
        </w:tc>
      </w:tr>
      <w:tr w:rsidR="00112CF2" w:rsidRPr="00991933" w:rsidTr="00FD68CF">
        <w:trPr>
          <w:trHeight w:val="55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C374C4" w:rsidRDefault="00C374C4" w:rsidP="00421B32"/>
          <w:p w:rsidR="00112CF2" w:rsidRDefault="00112CF2" w:rsidP="00421B32">
            <w:r>
              <w:t>18</w:t>
            </w:r>
          </w:p>
        </w:tc>
        <w:tc>
          <w:tcPr>
            <w:tcW w:w="851" w:type="dxa"/>
          </w:tcPr>
          <w:p w:rsidR="00C374C4" w:rsidRDefault="00C374C4" w:rsidP="00112CF2"/>
          <w:p w:rsidR="00112CF2" w:rsidRPr="00991933" w:rsidRDefault="00AF3D59" w:rsidP="00112CF2">
            <w:r>
              <w:t>3</w:t>
            </w:r>
            <w:r w:rsidR="00913B8F">
              <w:t>.</w:t>
            </w:r>
            <w:r>
              <w:t>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Решение задач на увеличение (уменьшение) на несколько единиц.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C374C4" w:rsidRDefault="00C374C4" w:rsidP="00421B32"/>
          <w:p w:rsidR="00C374C4" w:rsidRDefault="00C374C4" w:rsidP="00421B32"/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</w:p>
          <w:p w:rsidR="00C374C4" w:rsidRDefault="00C374C4" w:rsidP="00421B32"/>
          <w:p w:rsidR="00112CF2" w:rsidRPr="00A97D85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34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19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4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Решение задач и выражений.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067119" w:rsidRDefault="00112CF2" w:rsidP="00421B32">
            <w:r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39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20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5.10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Решение задач на нахождение остатка.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21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21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7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Час.</w:t>
            </w:r>
            <w:r>
              <w:t xml:space="preserve"> </w:t>
            </w:r>
            <w:r w:rsidRPr="007164A1">
              <w:t>Минута.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таблица</w:t>
            </w:r>
          </w:p>
        </w:tc>
      </w:tr>
      <w:tr w:rsidR="00112CF2" w:rsidRPr="00991933" w:rsidTr="00FD68CF">
        <w:trPr>
          <w:trHeight w:val="31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22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10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Ломаная линия.</w:t>
            </w:r>
            <w:r>
              <w:t xml:space="preserve"> </w:t>
            </w:r>
            <w:r w:rsidRPr="007164A1">
              <w:t>Длина ломаной.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37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23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11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Решение задач и выражений.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30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24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12.10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B63D73" w:rsidP="00FD68CF">
            <w:r>
              <w:t>Порядок действий в выражениях</w:t>
            </w:r>
            <w:r w:rsidR="00112CF2" w:rsidRPr="007164A1">
              <w:t xml:space="preserve"> со скобками.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FD68CF">
        <w:trPr>
          <w:trHeight w:val="33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25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14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Решение задач в два действия выражением.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</w:p>
          <w:p w:rsidR="00112CF2" w:rsidRPr="00A97D85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42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26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17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Сравнение выражений.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36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27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18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Периметр многоугольника</w:t>
            </w:r>
            <w:r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презентация</w:t>
            </w:r>
          </w:p>
        </w:tc>
      </w:tr>
      <w:tr w:rsidR="00112CF2" w:rsidRPr="00991933" w:rsidTr="00FD68CF">
        <w:trPr>
          <w:trHeight w:val="39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28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19.10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>
              <w:t>Свойства сложения</w:t>
            </w:r>
            <w:r w:rsidRPr="007164A1"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29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21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>
              <w:t xml:space="preserve">Решение задач </w:t>
            </w:r>
            <w:r w:rsidRPr="007164A1"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31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30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24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81212B" w:rsidP="00FD68CF">
            <w:r>
              <w:rPr>
                <w:b/>
              </w:rPr>
              <w:t xml:space="preserve"> Контрольная работа по теме «Устная и письменная нумерация двузначных чисел».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81212B" w:rsidP="00421B32">
            <w:r w:rsidRPr="00112CF2">
              <w:t>Контрольная работа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31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25</w:t>
            </w:r>
            <w:r w:rsidR="00112CF2">
              <w:t>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 xml:space="preserve"> Сравнение именованных величин.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D68CF">
        <w:trPr>
          <w:trHeight w:val="111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32</w:t>
            </w:r>
          </w:p>
        </w:tc>
        <w:tc>
          <w:tcPr>
            <w:tcW w:w="851" w:type="dxa"/>
          </w:tcPr>
          <w:p w:rsidR="00112CF2" w:rsidRPr="00991933" w:rsidRDefault="00112CF2" w:rsidP="00112CF2">
            <w:r>
              <w:t>26.10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Периметр многоугольника.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421B32" w:rsidRDefault="00112CF2" w:rsidP="00421B32">
            <w:r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FD68CF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33</w:t>
            </w:r>
          </w:p>
          <w:p w:rsidR="00112CF2" w:rsidRDefault="00112CF2" w:rsidP="00421B32"/>
        </w:tc>
        <w:tc>
          <w:tcPr>
            <w:tcW w:w="851" w:type="dxa"/>
          </w:tcPr>
          <w:p w:rsidR="00112CF2" w:rsidRDefault="00913B8F" w:rsidP="00112CF2">
            <w:r>
              <w:t>7</w:t>
            </w:r>
            <w:r w:rsidR="00112CF2">
              <w:t>.1</w:t>
            </w:r>
            <w:r w:rsidR="00AF3D59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Устные вычисления.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A97D85" w:rsidRDefault="00112CF2" w:rsidP="00421B32">
            <w:r w:rsidRPr="00B36318">
              <w:t>текущи</w:t>
            </w:r>
            <w:r>
              <w:t>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111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34</w:t>
            </w:r>
          </w:p>
        </w:tc>
        <w:tc>
          <w:tcPr>
            <w:tcW w:w="851" w:type="dxa"/>
          </w:tcPr>
          <w:p w:rsidR="00112CF2" w:rsidRPr="00991933" w:rsidRDefault="00913B8F" w:rsidP="00112CF2">
            <w:r>
              <w:t>8</w:t>
            </w:r>
            <w:r w:rsidR="00112CF2">
              <w:t>.1</w:t>
            </w:r>
            <w:r w:rsidR="00AF3D59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81212B" w:rsidRDefault="0081212B" w:rsidP="00FD68CF">
            <w:r w:rsidRPr="0081212B">
              <w:t>Решение задач и выражений.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112CF2" w:rsidRDefault="0081212B" w:rsidP="00421B32">
            <w:r>
              <w:t>Текущий.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FD68CF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35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9</w:t>
            </w:r>
            <w:r w:rsidR="00112CF2">
              <w:t>.1</w:t>
            </w:r>
            <w:r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Случаи сложения 36 + 2, 36 + 20.</w:t>
            </w:r>
          </w:p>
          <w:p w:rsidR="00112CF2" w:rsidRPr="007164A1" w:rsidRDefault="00112CF2" w:rsidP="00FD68CF"/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36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11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</w:tcPr>
          <w:p w:rsidR="00112CF2" w:rsidRPr="007164A1" w:rsidRDefault="00112CF2" w:rsidP="00FD68CF">
            <w:r w:rsidRPr="007164A1">
              <w:t>Случаи вычитания 36 - 2, 36 - 20.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37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14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4E1618" w:rsidRDefault="00112CF2" w:rsidP="00FD68CF">
            <w:pPr>
              <w:jc w:val="both"/>
            </w:pPr>
            <w:r w:rsidRPr="004E1618">
              <w:t>Случаи сложения 26 + 4.</w:t>
            </w:r>
          </w:p>
          <w:p w:rsidR="00112CF2" w:rsidRPr="004E1618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плакат</w:t>
            </w: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38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15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Случаи вычитания 30 - 7.</w:t>
            </w:r>
          </w:p>
          <w:p w:rsidR="00112CF2" w:rsidRPr="00E1544B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39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16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Случаи вычитания  вида: 60 -24.</w:t>
            </w:r>
          </w:p>
          <w:p w:rsidR="00112CF2" w:rsidRPr="00E1544B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11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40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18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Решение задач.</w:t>
            </w:r>
            <w:r>
              <w:t xml:space="preserve"> </w:t>
            </w:r>
            <w:r w:rsidRPr="00E1544B">
              <w:t>Закрепление</w:t>
            </w:r>
            <w:r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A97D85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41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21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Решение задач и выражений.</w:t>
            </w:r>
          </w:p>
          <w:p w:rsidR="00112CF2" w:rsidRPr="00E1544B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112CF2" w:rsidRDefault="00112CF2" w:rsidP="00421B32">
            <w:r w:rsidRPr="00112CF2">
              <w:t>Инд.карточки</w:t>
            </w:r>
          </w:p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42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22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Default="00112CF2" w:rsidP="00C37A7B">
            <w:pPr>
              <w:jc w:val="both"/>
            </w:pPr>
            <w:r>
              <w:t>Решение задач на встречное движение</w:t>
            </w:r>
            <w:r w:rsidRPr="00E1544B">
              <w:t>.</w:t>
            </w:r>
          </w:p>
          <w:p w:rsidR="00112CF2" w:rsidRPr="00C37A7B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43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23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C37A7B" w:rsidRDefault="00472B1F" w:rsidP="00FD68CF">
            <w:pPr>
              <w:jc w:val="both"/>
            </w:pPr>
            <w:r>
              <w:t>Сложение и вычитание.</w:t>
            </w:r>
          </w:p>
        </w:tc>
        <w:tc>
          <w:tcPr>
            <w:tcW w:w="993" w:type="dxa"/>
          </w:tcPr>
          <w:p w:rsidR="00112CF2" w:rsidRPr="00CC3F27" w:rsidRDefault="00472B1F" w:rsidP="00421B32">
            <w:r>
              <w:t>1</w:t>
            </w:r>
          </w:p>
        </w:tc>
        <w:tc>
          <w:tcPr>
            <w:tcW w:w="1275" w:type="dxa"/>
          </w:tcPr>
          <w:p w:rsidR="00112CF2" w:rsidRPr="00472B1F" w:rsidRDefault="00472B1F" w:rsidP="00421B32">
            <w:r w:rsidRPr="00472B1F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FF1AF4">
        <w:trPr>
          <w:trHeight w:val="237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44</w:t>
            </w:r>
          </w:p>
        </w:tc>
        <w:tc>
          <w:tcPr>
            <w:tcW w:w="851" w:type="dxa"/>
          </w:tcPr>
          <w:p w:rsidR="00112CF2" w:rsidRDefault="00112CF2" w:rsidP="00112CF2"/>
          <w:p w:rsidR="00112CF2" w:rsidRPr="00991933" w:rsidRDefault="00AF3D59" w:rsidP="00112CF2">
            <w:r>
              <w:t>25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Сложение вида: 26 +7.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112CF2" w:rsidRDefault="00112CF2" w:rsidP="00421B32">
            <w:r w:rsidRPr="00112CF2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D68CF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/>
          <w:p w:rsidR="00112CF2" w:rsidRDefault="00112CF2" w:rsidP="00421B32">
            <w:r>
              <w:t>45</w:t>
            </w:r>
          </w:p>
        </w:tc>
        <w:tc>
          <w:tcPr>
            <w:tcW w:w="851" w:type="dxa"/>
          </w:tcPr>
          <w:p w:rsidR="00112CF2" w:rsidRDefault="00112CF2" w:rsidP="00112CF2"/>
          <w:p w:rsidR="00112CF2" w:rsidRPr="00991933" w:rsidRDefault="00AF3D59" w:rsidP="00112CF2">
            <w:r>
              <w:t>28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Вычитание вида: 35- 7.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46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29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Устные и письменные приёмы сложения и вычитания.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421B32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47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30</w:t>
            </w:r>
            <w:r w:rsidR="00112CF2">
              <w:t>.11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365F6E" w:rsidP="00FD68CF">
            <w:pPr>
              <w:jc w:val="both"/>
            </w:pPr>
            <w:r>
              <w:t>П</w:t>
            </w:r>
            <w:r w:rsidR="00112CF2" w:rsidRPr="00E1544B">
              <w:t>риёмы сложения и вычитания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48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</w:t>
            </w:r>
            <w:r w:rsidR="00112CF2">
              <w:t>.1</w:t>
            </w:r>
            <w:r>
              <w:t>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 по теме «Устные и письменные приемы вычисления»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>
              <w:t>Контрольная работа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49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5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>
              <w:t xml:space="preserve">Работа над ошибками. 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CC3F27">
        <w:trPr>
          <w:trHeight w:val="879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/>
          <w:p w:rsidR="00112CF2" w:rsidRDefault="00112CF2" w:rsidP="00421B32">
            <w:r>
              <w:t>50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6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Закрепление изученного материала.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/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51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7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252B94" w:rsidP="00FD68CF">
            <w:pPr>
              <w:jc w:val="both"/>
            </w:pPr>
            <w:r>
              <w:t>Знакомство с буквенными</w:t>
            </w:r>
            <w:r w:rsidR="00112CF2" w:rsidRPr="00E1544B">
              <w:t xml:space="preserve"> выражения</w:t>
            </w:r>
            <w:r>
              <w:t>ми</w:t>
            </w:r>
            <w:r w:rsidR="00112CF2" w:rsidRPr="00E1544B"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A97D85" w:rsidRDefault="00112CF2" w:rsidP="00DC19BE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52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9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Буквенные выражения.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53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12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Default="00112CF2" w:rsidP="00FD68CF">
            <w:pPr>
              <w:jc w:val="both"/>
            </w:pPr>
            <w:r>
              <w:t>Закрепление .</w:t>
            </w:r>
            <w:r w:rsidRPr="00E1544B">
              <w:t>Буквенные выражения.</w:t>
            </w:r>
          </w:p>
          <w:p w:rsidR="00112CF2" w:rsidRPr="00E1544B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54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13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Уравнение.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55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14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9D0E0D" w:rsidP="00FD68CF">
            <w:pPr>
              <w:jc w:val="both"/>
            </w:pPr>
            <w:r>
              <w:t>Рещение уравнений</w:t>
            </w:r>
            <w:r w:rsidR="00112CF2" w:rsidRPr="00E1544B">
              <w:t>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6E7E1E" w:rsidRDefault="00112CF2" w:rsidP="00DC19BE">
            <w:r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56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16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Решение уравнений способом подбора.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57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19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Решение уравнений способом подбора.</w:t>
            </w:r>
            <w:r>
              <w:t xml:space="preserve"> Закрепление.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58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20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Проверка сложения.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DC19BE" w:rsidRDefault="00112CF2" w:rsidP="00DC19BE">
            <w:r w:rsidRPr="00DC19BE">
              <w:t>текущий</w:t>
            </w:r>
          </w:p>
          <w:p w:rsidR="00112CF2" w:rsidRPr="00A97D85" w:rsidRDefault="00112CF2" w:rsidP="00DC19BE"/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59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21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Проверка вычитания.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FF1AF4">
        <w:trPr>
          <w:trHeight w:val="16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60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23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 по теме «Сравнение выражений. Решение задач».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6E7E1E" w:rsidRDefault="00112CF2" w:rsidP="00DC19BE">
            <w:r w:rsidRPr="006E7E1E">
              <w:t>Контрольная работа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61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26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Анализ</w:t>
            </w:r>
            <w:r>
              <w:t xml:space="preserve"> и работа над ошибками. 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67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62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27</w:t>
            </w:r>
            <w:r w:rsidR="00112CF2">
              <w:t>.12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</w:p>
          <w:p w:rsidR="00112CF2" w:rsidRPr="00E1544B" w:rsidRDefault="00112CF2" w:rsidP="00FD68CF">
            <w:pPr>
              <w:jc w:val="both"/>
            </w:pPr>
            <w:r w:rsidRPr="00E1544B">
              <w:t>Проверка сложения и вычитания.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63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28</w:t>
            </w:r>
            <w:r w:rsidR="00112CF2">
              <w:t>.</w:t>
            </w:r>
            <w:r w:rsidR="007D3281">
              <w:t>12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>
              <w:t>Выполнение проверки.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карточки</w:t>
            </w:r>
          </w:p>
        </w:tc>
      </w:tr>
      <w:tr w:rsidR="00112CF2" w:rsidRPr="00991933" w:rsidTr="00FD68CF">
        <w:trPr>
          <w:trHeight w:val="601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/>
          <w:p w:rsidR="00112CF2" w:rsidRDefault="00112CF2" w:rsidP="00421B32">
            <w:r>
              <w:t>64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9</w:t>
            </w:r>
            <w:r w:rsidR="00112CF2">
              <w:t>.</w:t>
            </w:r>
            <w:r>
              <w:t>0</w:t>
            </w:r>
            <w:r w:rsidR="007D3281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 w:rsidRPr="00E1544B">
              <w:t>Закрепление изученного: решение задач и выражений.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Default="00112CF2" w:rsidP="00DC19BE"/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65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10</w:t>
            </w:r>
            <w:r w:rsidR="00112CF2">
              <w:t>.</w:t>
            </w:r>
            <w:r>
              <w:t>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E1544B" w:rsidRDefault="00112CF2" w:rsidP="00FD68CF">
            <w:pPr>
              <w:jc w:val="both"/>
            </w:pPr>
            <w:r>
              <w:t>Закрепление изученного.</w:t>
            </w:r>
          </w:p>
        </w:tc>
        <w:tc>
          <w:tcPr>
            <w:tcW w:w="993" w:type="dxa"/>
          </w:tcPr>
          <w:p w:rsidR="00112CF2" w:rsidRPr="00CC3F27" w:rsidRDefault="00112CF2" w:rsidP="00421B32">
            <w:r w:rsidRPr="00CC3F27">
              <w:t>1</w:t>
            </w:r>
          </w:p>
        </w:tc>
        <w:tc>
          <w:tcPr>
            <w:tcW w:w="1275" w:type="dxa"/>
          </w:tcPr>
          <w:p w:rsidR="00112CF2" w:rsidRPr="00DC19BE" w:rsidRDefault="00112CF2" w:rsidP="00DC19BE">
            <w:r w:rsidRPr="00DC19BE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/>
          <w:p w:rsidR="00112CF2" w:rsidRDefault="00112CF2" w:rsidP="00421B32"/>
          <w:p w:rsidR="00112CF2" w:rsidRDefault="00112CF2" w:rsidP="00421B32">
            <w:r>
              <w:t>66</w:t>
            </w:r>
          </w:p>
        </w:tc>
        <w:tc>
          <w:tcPr>
            <w:tcW w:w="851" w:type="dxa"/>
          </w:tcPr>
          <w:p w:rsidR="00112CF2" w:rsidRDefault="00112CF2" w:rsidP="00112CF2"/>
          <w:p w:rsidR="00112CF2" w:rsidRDefault="00112CF2" w:rsidP="00112CF2"/>
          <w:p w:rsidR="00112CF2" w:rsidRPr="00991933" w:rsidRDefault="007D3281" w:rsidP="00112CF2">
            <w:r>
              <w:t>11</w:t>
            </w:r>
            <w:r w:rsidR="009367CB">
              <w:t>.0</w:t>
            </w:r>
            <w:r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CC3F27">
            <w:pPr>
              <w:jc w:val="center"/>
              <w:rPr>
                <w:b/>
              </w:rPr>
            </w:pPr>
            <w:r w:rsidRPr="008C2413">
              <w:rPr>
                <w:b/>
              </w:rPr>
              <w:t>«Числа от 1 до 100». « Сложение и вычитание» (письменные вычисления)</w:t>
            </w:r>
            <w:r>
              <w:rPr>
                <w:b/>
              </w:rPr>
              <w:t xml:space="preserve"> – </w:t>
            </w:r>
          </w:p>
          <w:p w:rsidR="00112CF2" w:rsidRDefault="00112CF2" w:rsidP="00725E3E">
            <w:pPr>
              <w:jc w:val="both"/>
            </w:pPr>
          </w:p>
          <w:p w:rsidR="00112CF2" w:rsidRPr="008C2413" w:rsidRDefault="00112CF2" w:rsidP="00725E3E">
            <w:pPr>
              <w:jc w:val="both"/>
              <w:rPr>
                <w:b/>
              </w:rPr>
            </w:pPr>
            <w:r w:rsidRPr="008C2413">
              <w:t>Письменный приём сложения вида 45+23.</w:t>
            </w:r>
          </w:p>
          <w:p w:rsidR="00112CF2" w:rsidRPr="006715E9" w:rsidRDefault="00112CF2" w:rsidP="00FD68CF">
            <w:pPr>
              <w:spacing w:line="360" w:lineRule="auto"/>
            </w:pPr>
          </w:p>
        </w:tc>
        <w:tc>
          <w:tcPr>
            <w:tcW w:w="993" w:type="dxa"/>
          </w:tcPr>
          <w:p w:rsidR="00112CF2" w:rsidRPr="00725E3E" w:rsidRDefault="00112CF2" w:rsidP="00421B32">
            <w:pPr>
              <w:rPr>
                <w:b/>
              </w:rPr>
            </w:pPr>
            <w:r w:rsidRPr="00725E3E">
              <w:rPr>
                <w:b/>
              </w:rPr>
              <w:t>30ч.</w:t>
            </w:r>
          </w:p>
          <w:p w:rsidR="00112CF2" w:rsidRPr="00725E3E" w:rsidRDefault="00112CF2" w:rsidP="00421B32"/>
          <w:p w:rsidR="00112CF2" w:rsidRPr="00725E3E" w:rsidRDefault="00112CF2" w:rsidP="00421B32"/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/>
          <w:p w:rsidR="00112CF2" w:rsidRDefault="00112CF2" w:rsidP="00DC19BE"/>
          <w:p w:rsidR="00112CF2" w:rsidRDefault="00112CF2" w:rsidP="00DC19BE"/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67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13</w:t>
            </w:r>
            <w:r w:rsidR="009367CB">
              <w:t>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Письменный приём вычитания вида 57-26.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68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16</w:t>
            </w:r>
            <w:r w:rsidR="009367CB">
              <w:t>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Письменное с</w:t>
            </w:r>
            <w:r w:rsidR="002C7C69">
              <w:t>ложение и вычитание</w:t>
            </w:r>
            <w:r w:rsidRPr="008C2413">
              <w:t>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плакаты</w:t>
            </w:r>
          </w:p>
        </w:tc>
      </w:tr>
      <w:tr w:rsidR="00112CF2" w:rsidRPr="00991933" w:rsidTr="00FF1AF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69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17</w:t>
            </w:r>
            <w:r w:rsidR="009367CB">
              <w:t>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Решение задач и выражений.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29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70</w:t>
            </w:r>
          </w:p>
        </w:tc>
        <w:tc>
          <w:tcPr>
            <w:tcW w:w="851" w:type="dxa"/>
          </w:tcPr>
          <w:p w:rsidR="00112CF2" w:rsidRPr="00991933" w:rsidRDefault="009367CB" w:rsidP="00112CF2">
            <w:r>
              <w:t>18.0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  <w:rPr>
                <w:b/>
              </w:rPr>
            </w:pPr>
            <w:r w:rsidRPr="008C2413">
              <w:rPr>
                <w:b/>
              </w:rPr>
              <w:t>Кон</w:t>
            </w:r>
            <w:r w:rsidR="00890FB3">
              <w:rPr>
                <w:b/>
              </w:rPr>
              <w:t>трольная работа по теме « Письменные вычисления</w:t>
            </w:r>
            <w:r w:rsidRPr="008C2413">
              <w:rPr>
                <w:b/>
              </w:rPr>
              <w:t>».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Pr="00DC19BE" w:rsidRDefault="009F7DEF" w:rsidP="00DC19BE">
            <w:r>
              <w:t>Контрольная работа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71</w:t>
            </w:r>
          </w:p>
        </w:tc>
        <w:tc>
          <w:tcPr>
            <w:tcW w:w="851" w:type="dxa"/>
          </w:tcPr>
          <w:p w:rsidR="00112CF2" w:rsidRPr="00991933" w:rsidRDefault="00AF3D59" w:rsidP="00112CF2">
            <w:r>
              <w:t>20</w:t>
            </w:r>
            <w:r w:rsidR="009367CB">
              <w:t>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2C7C69" w:rsidP="00FD68CF">
            <w:pPr>
              <w:jc w:val="both"/>
            </w:pPr>
            <w:r>
              <w:t>У</w:t>
            </w:r>
            <w:r w:rsidR="00112CF2" w:rsidRPr="008C2413">
              <w:t>гол.</w:t>
            </w:r>
            <w:r>
              <w:t xml:space="preserve"> Виды углов.</w:t>
            </w:r>
          </w:p>
          <w:p w:rsidR="00112CF2" w:rsidRPr="008C2413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>
              <w:t>Угольник,</w:t>
            </w:r>
            <w:r w:rsidRPr="00067119">
              <w:t>линейка</w:t>
            </w:r>
          </w:p>
        </w:tc>
      </w:tr>
      <w:tr w:rsidR="00112CF2" w:rsidRPr="00991933" w:rsidTr="00FF1AF4">
        <w:trPr>
          <w:trHeight w:val="303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72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23</w:t>
            </w:r>
            <w:r w:rsidR="009367CB">
              <w:t>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Решение задач и выражений.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/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73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24</w:t>
            </w:r>
            <w:r w:rsidR="009367CB">
              <w:t>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Письменный приём сложения вида 37+48.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067119" w:rsidRDefault="00112CF2" w:rsidP="00421B32">
            <w:r w:rsidRPr="00067119">
              <w:t>таблица</w:t>
            </w: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74</w:t>
            </w:r>
          </w:p>
        </w:tc>
        <w:tc>
          <w:tcPr>
            <w:tcW w:w="851" w:type="dxa"/>
          </w:tcPr>
          <w:p w:rsidR="00112CF2" w:rsidRPr="00991933" w:rsidRDefault="009367CB" w:rsidP="00112CF2">
            <w:r>
              <w:t>25.0</w:t>
            </w:r>
            <w:r w:rsidR="00112CF2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Письмен</w:t>
            </w:r>
            <w:r>
              <w:t xml:space="preserve">ное сложение </w:t>
            </w:r>
            <w:r w:rsidRPr="008C2413">
              <w:t xml:space="preserve"> в случаях вида: 37 + 53.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75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27</w:t>
            </w:r>
            <w:r w:rsidR="009367CB">
              <w:t>.0</w:t>
            </w:r>
            <w:r w:rsidR="007D3281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Default="00112CF2" w:rsidP="00FD68CF">
            <w:pPr>
              <w:jc w:val="both"/>
            </w:pPr>
            <w:r w:rsidRPr="008C2413">
              <w:t>Прямоугольник.</w:t>
            </w:r>
          </w:p>
          <w:p w:rsidR="00112CF2" w:rsidRPr="008C2413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Pr="00DC19BE" w:rsidRDefault="00112CF2" w:rsidP="00DC19BE">
            <w:r w:rsidRPr="00DC19BE">
              <w:t>текущий</w:t>
            </w:r>
          </w:p>
        </w:tc>
        <w:tc>
          <w:tcPr>
            <w:tcW w:w="1276" w:type="dxa"/>
          </w:tcPr>
          <w:p w:rsidR="00112CF2" w:rsidRPr="00112CF2" w:rsidRDefault="00112CF2" w:rsidP="00421B32">
            <w:r w:rsidRPr="00112CF2">
              <w:t>линейка</w:t>
            </w: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76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30</w:t>
            </w:r>
            <w:r w:rsidR="009367CB">
              <w:t>.0</w:t>
            </w:r>
            <w:r w:rsidR="007D3281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725E3E" w:rsidRDefault="00112CF2" w:rsidP="00FD68CF">
            <w:pPr>
              <w:jc w:val="both"/>
              <w:rPr>
                <w:u w:val="wave"/>
              </w:rPr>
            </w:pPr>
            <w:r w:rsidRPr="00725E3E">
              <w:rPr>
                <w:u w:val="wave"/>
              </w:rPr>
              <w:t>Решение задач на разностное ср</w:t>
            </w:r>
            <w:r w:rsidR="00587652">
              <w:rPr>
                <w:u w:val="wave"/>
              </w:rPr>
              <w:t xml:space="preserve">авнение </w:t>
            </w:r>
            <w:r w:rsidRPr="00725E3E">
              <w:rPr>
                <w:u w:val="wave"/>
              </w:rPr>
              <w:t>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Pr="0053171F" w:rsidRDefault="00112CF2" w:rsidP="00DC19BE">
            <w:r>
              <w:t>текущий</w:t>
            </w:r>
          </w:p>
        </w:tc>
        <w:tc>
          <w:tcPr>
            <w:tcW w:w="1276" w:type="dxa"/>
          </w:tcPr>
          <w:p w:rsidR="00112CF2" w:rsidRPr="00112CF2" w:rsidRDefault="00112CF2" w:rsidP="00421B32">
            <w:r w:rsidRPr="00112CF2">
              <w:t>карточки</w:t>
            </w:r>
          </w:p>
        </w:tc>
      </w:tr>
      <w:tr w:rsidR="00112CF2" w:rsidRPr="00991933" w:rsidTr="00FF1AF4">
        <w:trPr>
          <w:trHeight w:val="828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77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31</w:t>
            </w:r>
            <w:r w:rsidR="009367CB">
              <w:t>.0</w:t>
            </w:r>
            <w:r w:rsidR="007D3281">
              <w:t>1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Письменное сложение двухзначных чисел вида 87 + 13.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DC19BE"/>
          <w:p w:rsidR="00112CF2" w:rsidRDefault="00112CF2" w:rsidP="00DC19BE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Default="00112CF2" w:rsidP="00421B32">
            <w:pPr>
              <w:rPr>
                <w:b/>
              </w:rPr>
            </w:pPr>
          </w:p>
          <w:p w:rsidR="00112CF2" w:rsidRDefault="00112CF2" w:rsidP="00421B32">
            <w:pPr>
              <w:rPr>
                <w:b/>
              </w:rPr>
            </w:pPr>
          </w:p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2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78</w:t>
            </w:r>
          </w:p>
        </w:tc>
        <w:tc>
          <w:tcPr>
            <w:tcW w:w="851" w:type="dxa"/>
          </w:tcPr>
          <w:p w:rsidR="00112CF2" w:rsidRPr="00991933" w:rsidRDefault="007D3281" w:rsidP="00112CF2">
            <w:r>
              <w:t>1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  <w:rPr>
                <w:b/>
              </w:rPr>
            </w:pPr>
            <w:r w:rsidRPr="008C2413">
              <w:rPr>
                <w:b/>
              </w:rPr>
              <w:t>Проверочная работа по теме «Решение составных задач».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9F7DEF" w:rsidP="00067119">
            <w:pPr>
              <w:rPr>
                <w:b/>
              </w:rPr>
            </w:pPr>
            <w:r>
              <w:t>Проверочная работа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таблица</w:t>
            </w:r>
          </w:p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79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3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Письменное вычитание с переходом через десяток вида</w:t>
            </w:r>
            <w:r>
              <w:t xml:space="preserve"> </w:t>
            </w:r>
            <w:r w:rsidRPr="008C2413">
              <w:t xml:space="preserve"> 40-8</w:t>
            </w:r>
            <w:r>
              <w:t>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/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80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6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Письменное вычи</w:t>
            </w:r>
            <w:r>
              <w:t xml:space="preserve">тание </w:t>
            </w:r>
            <w:r w:rsidRPr="008C2413">
              <w:t xml:space="preserve">в случаях вида 50 – </w:t>
            </w:r>
            <w:r w:rsidRPr="008C2413">
              <w:lastRenderedPageBreak/>
              <w:t>24.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lastRenderedPageBreak/>
              <w:t>1</w:t>
            </w:r>
          </w:p>
        </w:tc>
        <w:tc>
          <w:tcPr>
            <w:tcW w:w="1275" w:type="dxa"/>
          </w:tcPr>
          <w:p w:rsidR="00112CF2" w:rsidRPr="00DC19BE" w:rsidRDefault="00112CF2" w:rsidP="00067119">
            <w:r w:rsidRPr="00DC19BE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/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81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7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 xml:space="preserve"> Решение задач на нахождение неизвестного слагаемого, уменьшаемого.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карточки</w:t>
            </w:r>
          </w:p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82</w:t>
            </w:r>
          </w:p>
        </w:tc>
        <w:tc>
          <w:tcPr>
            <w:tcW w:w="851" w:type="dxa"/>
          </w:tcPr>
          <w:p w:rsidR="00112CF2" w:rsidRPr="00991933" w:rsidRDefault="007D3281" w:rsidP="00112CF2">
            <w:r>
              <w:t>8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  <w:rPr>
                <w:b/>
              </w:rPr>
            </w:pPr>
            <w:r w:rsidRPr="008C2413">
              <w:t>Р</w:t>
            </w:r>
            <w:r w:rsidR="001C143B">
              <w:t xml:space="preserve">ешение составных задач </w:t>
            </w:r>
            <w:r w:rsidRPr="008C2413">
              <w:t xml:space="preserve">. 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  <w:p w:rsidR="00112CF2" w:rsidRDefault="00112CF2" w:rsidP="00067119">
            <w:pPr>
              <w:rPr>
                <w:b/>
              </w:rPr>
            </w:pPr>
          </w:p>
        </w:tc>
        <w:tc>
          <w:tcPr>
            <w:tcW w:w="1276" w:type="dxa"/>
          </w:tcPr>
          <w:p w:rsidR="00112CF2" w:rsidRPr="00CD5C2A" w:rsidRDefault="00112CF2" w:rsidP="00421B32"/>
        </w:tc>
      </w:tr>
      <w:tr w:rsidR="00112CF2" w:rsidRPr="00991933" w:rsidTr="00FF1AF4">
        <w:trPr>
          <w:trHeight w:val="111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83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10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472B1F" w:rsidRDefault="00112CF2" w:rsidP="00472B1F">
            <w:pPr>
              <w:jc w:val="both"/>
            </w:pPr>
            <w:r w:rsidRPr="008C2413">
              <w:t xml:space="preserve"> </w:t>
            </w:r>
            <w:r w:rsidRPr="00472B1F">
              <w:t>Внетабличное слож</w:t>
            </w:r>
            <w:r w:rsidR="00472B1F" w:rsidRPr="00472B1F">
              <w:t>ение и вычитание в пределах 100</w:t>
            </w:r>
            <w:r w:rsidRPr="00472B1F">
              <w:t>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9F7DEF" w:rsidP="00067119">
            <w:pPr>
              <w:rPr>
                <w:b/>
              </w:rPr>
            </w:pPr>
            <w:r>
              <w:t>те</w:t>
            </w:r>
            <w:r w:rsidR="00472B1F">
              <w:t>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84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13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 xml:space="preserve"> Решение уравнений и выражений со скобками.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2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85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14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260C44" w:rsidRPr="008C2413" w:rsidRDefault="00260C44" w:rsidP="00260C44">
            <w:pPr>
              <w:jc w:val="both"/>
            </w:pPr>
            <w:r w:rsidRPr="008C2413">
              <w:t>Подготовка к умножению.</w:t>
            </w:r>
          </w:p>
          <w:p w:rsidR="00112CF2" w:rsidRPr="008C2413" w:rsidRDefault="00260C44" w:rsidP="00260C44">
            <w:pPr>
              <w:jc w:val="both"/>
              <w:rPr>
                <w:b/>
              </w:rPr>
            </w:pPr>
            <w:r w:rsidRPr="008C2413">
              <w:t>Решение задач и выражений.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Pr="00DC19BE" w:rsidRDefault="00260C44" w:rsidP="00067119">
            <w:r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86</w:t>
            </w:r>
          </w:p>
        </w:tc>
        <w:tc>
          <w:tcPr>
            <w:tcW w:w="851" w:type="dxa"/>
          </w:tcPr>
          <w:p w:rsidR="00112CF2" w:rsidRPr="00991933" w:rsidRDefault="007D3281" w:rsidP="00112CF2">
            <w:r>
              <w:t>15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260C44" w:rsidP="00725E3E">
            <w:pPr>
              <w:jc w:val="both"/>
            </w:pPr>
            <w:r w:rsidRPr="008C2413">
              <w:t xml:space="preserve"> Прямоугольник.</w:t>
            </w:r>
            <w:r w:rsidR="00112CF2" w:rsidRPr="008C2413">
              <w:t xml:space="preserve"> 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таблица</w:t>
            </w: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87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17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 xml:space="preserve"> Решение задач на разностное сравнение.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Pr="00301542" w:rsidRDefault="00AF2245" w:rsidP="00301542">
            <w:r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/>
        </w:tc>
      </w:tr>
      <w:tr w:rsidR="00112CF2" w:rsidRPr="00991933" w:rsidTr="00463938">
        <w:trPr>
          <w:trHeight w:val="114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/>
          <w:p w:rsidR="00112CF2" w:rsidRDefault="00112CF2" w:rsidP="00421B32">
            <w:r>
              <w:t>88</w:t>
            </w:r>
          </w:p>
        </w:tc>
        <w:tc>
          <w:tcPr>
            <w:tcW w:w="851" w:type="dxa"/>
          </w:tcPr>
          <w:p w:rsidR="007D3281" w:rsidRDefault="007D3281" w:rsidP="00112CF2"/>
          <w:p w:rsidR="00112CF2" w:rsidRPr="00991933" w:rsidRDefault="008101CD" w:rsidP="00112CF2">
            <w:r>
              <w:t>20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260C44" w:rsidRDefault="00260C44" w:rsidP="00FD68CF">
            <w:pPr>
              <w:jc w:val="both"/>
            </w:pPr>
            <w:r>
              <w:rPr>
                <w:b/>
              </w:rPr>
              <w:t>Контрольная работа</w:t>
            </w:r>
            <w:r w:rsidRPr="008C2413">
              <w:rPr>
                <w:b/>
              </w:rPr>
              <w:t xml:space="preserve"> «Письменные приёмы сложения, сравнение величин».</w:t>
            </w:r>
          </w:p>
          <w:p w:rsidR="00112CF2" w:rsidRPr="008C2413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Default="00112CF2" w:rsidP="00421B32"/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/>
          <w:p w:rsidR="00112CF2" w:rsidRDefault="00260C44" w:rsidP="00067119">
            <w:pPr>
              <w:rPr>
                <w:b/>
              </w:rPr>
            </w:pPr>
            <w:r w:rsidRPr="00301542">
              <w:t>Контрольная работа</w:t>
            </w:r>
          </w:p>
        </w:tc>
        <w:tc>
          <w:tcPr>
            <w:tcW w:w="1276" w:type="dxa"/>
          </w:tcPr>
          <w:p w:rsidR="00112CF2" w:rsidRPr="00CD5C2A" w:rsidRDefault="00112CF2" w:rsidP="00421B32"/>
          <w:p w:rsidR="00112CF2" w:rsidRPr="00CD5C2A" w:rsidRDefault="00112CF2" w:rsidP="00421B32">
            <w:r w:rsidRPr="00CD5C2A">
              <w:t>презентация</w:t>
            </w:r>
          </w:p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89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21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260C44" w:rsidRDefault="00260C44" w:rsidP="00FD68CF">
            <w:pPr>
              <w:jc w:val="both"/>
            </w:pPr>
            <w:r>
              <w:t>Анализ и р</w:t>
            </w:r>
            <w:r w:rsidRPr="008C2413">
              <w:t>абота над ошибками</w:t>
            </w:r>
          </w:p>
          <w:p w:rsidR="00112CF2" w:rsidRPr="008C2413" w:rsidRDefault="00112CF2" w:rsidP="00FD68CF">
            <w:pPr>
              <w:jc w:val="both"/>
            </w:pP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метр</w:t>
            </w: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90</w:t>
            </w:r>
          </w:p>
        </w:tc>
        <w:tc>
          <w:tcPr>
            <w:tcW w:w="851" w:type="dxa"/>
          </w:tcPr>
          <w:p w:rsidR="00112CF2" w:rsidRPr="00991933" w:rsidRDefault="007D3281" w:rsidP="00112CF2">
            <w:r>
              <w:t>22</w:t>
            </w:r>
            <w:r w:rsidR="00112CF2">
              <w:t>.02</w:t>
            </w:r>
          </w:p>
        </w:tc>
        <w:tc>
          <w:tcPr>
            <w:tcW w:w="992" w:type="dxa"/>
          </w:tcPr>
          <w:p w:rsidR="00112CF2" w:rsidRPr="00B26289" w:rsidRDefault="00B26289" w:rsidP="00B26289">
            <w:r w:rsidRPr="00B26289">
              <w:t>20.02</w:t>
            </w: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Закрепление. Подготовка к умножению.</w:t>
            </w:r>
          </w:p>
        </w:tc>
        <w:tc>
          <w:tcPr>
            <w:tcW w:w="993" w:type="dxa"/>
          </w:tcPr>
          <w:p w:rsidR="00112CF2" w:rsidRPr="00725E3E" w:rsidRDefault="00112CF2" w:rsidP="00421B32">
            <w:r w:rsidRPr="00725E3E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метр</w:t>
            </w:r>
          </w:p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91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27</w:t>
            </w:r>
            <w:r w:rsidR="00112CF2">
              <w:t>.0</w:t>
            </w:r>
            <w:r w:rsidR="007D3281">
              <w:t>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Квадрат.</w:t>
            </w:r>
          </w:p>
        </w:tc>
        <w:tc>
          <w:tcPr>
            <w:tcW w:w="993" w:type="dxa"/>
          </w:tcPr>
          <w:p w:rsidR="00112CF2" w:rsidRPr="00AF2245" w:rsidRDefault="00AF2245" w:rsidP="00421B32">
            <w:r w:rsidRPr="00AF2245">
              <w:t>1</w:t>
            </w:r>
          </w:p>
        </w:tc>
        <w:tc>
          <w:tcPr>
            <w:tcW w:w="1275" w:type="dxa"/>
          </w:tcPr>
          <w:p w:rsidR="00112CF2" w:rsidRPr="00DC19BE" w:rsidRDefault="00112CF2" w:rsidP="00067119">
            <w:r w:rsidRPr="00DC19BE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карточки</w:t>
            </w:r>
          </w:p>
        </w:tc>
      </w:tr>
      <w:tr w:rsidR="00112CF2" w:rsidRPr="00991933" w:rsidTr="00AF2245">
        <w:trPr>
          <w:trHeight w:val="879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/>
          <w:p w:rsidR="00112CF2" w:rsidRDefault="00112CF2" w:rsidP="00421B32">
            <w:r>
              <w:t>92</w:t>
            </w:r>
          </w:p>
        </w:tc>
        <w:tc>
          <w:tcPr>
            <w:tcW w:w="851" w:type="dxa"/>
          </w:tcPr>
          <w:p w:rsidR="007D3281" w:rsidRDefault="007D3281" w:rsidP="00112CF2"/>
          <w:p w:rsidR="00112CF2" w:rsidRPr="00991933" w:rsidRDefault="008101CD" w:rsidP="00112CF2">
            <w:r>
              <w:t>28</w:t>
            </w:r>
            <w:r w:rsidR="00112CF2">
              <w:t>.0</w:t>
            </w:r>
            <w:r w:rsidR="007D3281">
              <w:t>2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Сложение и вычитание двузначных чисел с переходом через разряд.</w:t>
            </w:r>
          </w:p>
        </w:tc>
        <w:tc>
          <w:tcPr>
            <w:tcW w:w="993" w:type="dxa"/>
          </w:tcPr>
          <w:p w:rsidR="00112CF2" w:rsidRPr="00AF2245" w:rsidRDefault="00AF2245" w:rsidP="00421B32">
            <w:r w:rsidRPr="00AF2245">
              <w:t>1</w:t>
            </w:r>
          </w:p>
        </w:tc>
        <w:tc>
          <w:tcPr>
            <w:tcW w:w="1275" w:type="dxa"/>
          </w:tcPr>
          <w:p w:rsidR="00112CF2" w:rsidRDefault="00112CF2" w:rsidP="00067119"/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/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93</w:t>
            </w:r>
          </w:p>
        </w:tc>
        <w:tc>
          <w:tcPr>
            <w:tcW w:w="851" w:type="dxa"/>
          </w:tcPr>
          <w:p w:rsidR="00112CF2" w:rsidRPr="00991933" w:rsidRDefault="007D3281" w:rsidP="00112CF2">
            <w:r>
              <w:t>1</w:t>
            </w:r>
            <w:r w:rsidR="00112CF2">
              <w:t>.03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Преобразование величин.</w:t>
            </w:r>
          </w:p>
        </w:tc>
        <w:tc>
          <w:tcPr>
            <w:tcW w:w="993" w:type="dxa"/>
          </w:tcPr>
          <w:p w:rsidR="00112CF2" w:rsidRPr="00AF2245" w:rsidRDefault="00AF2245" w:rsidP="00421B32">
            <w:r w:rsidRPr="00AF2245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  <w:p w:rsidR="00112CF2" w:rsidRDefault="00112CF2" w:rsidP="00067119">
            <w:pPr>
              <w:rPr>
                <w:b/>
              </w:rPr>
            </w:pPr>
          </w:p>
        </w:tc>
        <w:tc>
          <w:tcPr>
            <w:tcW w:w="1276" w:type="dxa"/>
          </w:tcPr>
          <w:p w:rsidR="00112CF2" w:rsidRPr="00CD5C2A" w:rsidRDefault="00112CF2" w:rsidP="00421B32"/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94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3</w:t>
            </w:r>
            <w:r w:rsidR="00112CF2">
              <w:t>.03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472B1F" w:rsidRDefault="00112CF2" w:rsidP="00FD68CF">
            <w:pPr>
              <w:jc w:val="both"/>
            </w:pPr>
            <w:r w:rsidRPr="00472B1F">
              <w:t>Сравнение выражений и именованных величин</w:t>
            </w:r>
            <w:r w:rsidR="00472B1F" w:rsidRPr="00472B1F">
              <w:t>.</w:t>
            </w:r>
          </w:p>
        </w:tc>
        <w:tc>
          <w:tcPr>
            <w:tcW w:w="993" w:type="dxa"/>
          </w:tcPr>
          <w:p w:rsidR="00112CF2" w:rsidRPr="00AF2245" w:rsidRDefault="00AF2245" w:rsidP="00421B32">
            <w:r w:rsidRPr="00AF2245">
              <w:t>1</w:t>
            </w:r>
          </w:p>
        </w:tc>
        <w:tc>
          <w:tcPr>
            <w:tcW w:w="1275" w:type="dxa"/>
          </w:tcPr>
          <w:p w:rsidR="00112CF2" w:rsidRPr="00472B1F" w:rsidRDefault="00472B1F" w:rsidP="00067119">
            <w:r w:rsidRPr="00472B1F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>
              <w:t>таблица</w:t>
            </w: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95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6</w:t>
            </w:r>
            <w:r w:rsidR="00112CF2">
              <w:t>.03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Default="00112CF2" w:rsidP="00FF1AF4">
            <w:pPr>
              <w:rPr>
                <w:b/>
              </w:rPr>
            </w:pPr>
            <w:r w:rsidRPr="00FD68CF">
              <w:rPr>
                <w:b/>
              </w:rPr>
              <w:t xml:space="preserve">   «Числа от 1 до 100»  «Умножение и деление» </w:t>
            </w:r>
            <w:r>
              <w:rPr>
                <w:b/>
              </w:rPr>
              <w:t>.</w:t>
            </w:r>
          </w:p>
          <w:p w:rsidR="00112CF2" w:rsidRPr="00FD68CF" w:rsidRDefault="00112CF2" w:rsidP="00FF1AF4">
            <w:pPr>
              <w:rPr>
                <w:b/>
              </w:rPr>
            </w:pPr>
            <w:r w:rsidRPr="008C2413">
              <w:t>Конкретный смысл действия умножения.</w:t>
            </w:r>
          </w:p>
        </w:tc>
        <w:tc>
          <w:tcPr>
            <w:tcW w:w="993" w:type="dxa"/>
          </w:tcPr>
          <w:p w:rsidR="00112CF2" w:rsidRPr="00FD68CF" w:rsidRDefault="00112CF2" w:rsidP="00421B32">
            <w:pPr>
              <w:rPr>
                <w:b/>
              </w:rPr>
            </w:pPr>
            <w:r w:rsidRPr="00FD68CF">
              <w:rPr>
                <w:b/>
              </w:rPr>
              <w:t>10ч.</w:t>
            </w:r>
          </w:p>
          <w:p w:rsidR="00112CF2" w:rsidRPr="00FD68CF" w:rsidRDefault="00112CF2" w:rsidP="00421B32"/>
          <w:p w:rsidR="00112CF2" w:rsidRPr="00FD68CF" w:rsidRDefault="00112CF2" w:rsidP="00421B32">
            <w:r w:rsidRPr="00FD68CF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карточки</w:t>
            </w:r>
          </w:p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96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7</w:t>
            </w:r>
            <w:r w:rsidR="00112CF2">
              <w:t>.03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Составление и решение примеров на умножение.</w:t>
            </w:r>
          </w:p>
        </w:tc>
        <w:tc>
          <w:tcPr>
            <w:tcW w:w="993" w:type="dxa"/>
          </w:tcPr>
          <w:p w:rsidR="00112CF2" w:rsidRPr="00FD68CF" w:rsidRDefault="00112CF2" w:rsidP="00421B32">
            <w:r w:rsidRPr="00FD68CF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50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97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10</w:t>
            </w:r>
            <w:r w:rsidR="00112CF2">
              <w:t>.03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Приём умножения с помощью сложения.</w:t>
            </w:r>
          </w:p>
        </w:tc>
        <w:tc>
          <w:tcPr>
            <w:tcW w:w="993" w:type="dxa"/>
          </w:tcPr>
          <w:p w:rsidR="00112CF2" w:rsidRPr="00FD68CF" w:rsidRDefault="00112CF2" w:rsidP="00421B32">
            <w:r w:rsidRPr="00FD68CF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991933" w:rsidRDefault="00112CF2" w:rsidP="00421B32">
            <w:pPr>
              <w:rPr>
                <w:b/>
              </w:rPr>
            </w:pPr>
          </w:p>
        </w:tc>
      </w:tr>
      <w:tr w:rsidR="00112CF2" w:rsidRPr="00991933" w:rsidTr="00FF1AF4">
        <w:trPr>
          <w:trHeight w:val="126"/>
        </w:trPr>
        <w:tc>
          <w:tcPr>
            <w:tcW w:w="474" w:type="dxa"/>
            <w:vMerge/>
            <w:tcBorders>
              <w:left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98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13</w:t>
            </w:r>
            <w:r w:rsidR="00112CF2">
              <w:t>.03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</w:pPr>
            <w:r w:rsidRPr="008C2413">
              <w:t>Решение задач на умножение.</w:t>
            </w:r>
          </w:p>
        </w:tc>
        <w:tc>
          <w:tcPr>
            <w:tcW w:w="993" w:type="dxa"/>
          </w:tcPr>
          <w:p w:rsidR="00112CF2" w:rsidRPr="00FD68CF" w:rsidRDefault="00112CF2" w:rsidP="00421B32">
            <w:r w:rsidRPr="00FD68CF">
              <w:t>1</w:t>
            </w:r>
          </w:p>
        </w:tc>
        <w:tc>
          <w:tcPr>
            <w:tcW w:w="1275" w:type="dxa"/>
          </w:tcPr>
          <w:p w:rsidR="00112CF2" w:rsidRDefault="00112CF2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112CF2" w:rsidRPr="00CD5C2A" w:rsidRDefault="00112CF2" w:rsidP="00421B32">
            <w:r w:rsidRPr="00CD5C2A">
              <w:t>таблица</w:t>
            </w:r>
          </w:p>
        </w:tc>
      </w:tr>
      <w:tr w:rsidR="00112CF2" w:rsidRPr="00991933" w:rsidTr="00FF1AF4">
        <w:trPr>
          <w:trHeight w:val="135"/>
        </w:trPr>
        <w:tc>
          <w:tcPr>
            <w:tcW w:w="474" w:type="dxa"/>
            <w:vMerge/>
            <w:tcBorders>
              <w:left w:val="nil"/>
              <w:bottom w:val="nil"/>
            </w:tcBorders>
          </w:tcPr>
          <w:p w:rsidR="00112CF2" w:rsidRPr="00991933" w:rsidRDefault="00112CF2" w:rsidP="00421B32">
            <w:pPr>
              <w:rPr>
                <w:b/>
              </w:rPr>
            </w:pPr>
          </w:p>
        </w:tc>
        <w:tc>
          <w:tcPr>
            <w:tcW w:w="709" w:type="dxa"/>
          </w:tcPr>
          <w:p w:rsidR="00112CF2" w:rsidRDefault="00112CF2" w:rsidP="00421B32">
            <w:r>
              <w:t>99</w:t>
            </w:r>
          </w:p>
        </w:tc>
        <w:tc>
          <w:tcPr>
            <w:tcW w:w="851" w:type="dxa"/>
          </w:tcPr>
          <w:p w:rsidR="00112CF2" w:rsidRPr="00991933" w:rsidRDefault="008101CD" w:rsidP="00112CF2">
            <w:r>
              <w:t>14</w:t>
            </w:r>
            <w:r w:rsidR="00112CF2">
              <w:t>.03</w:t>
            </w:r>
          </w:p>
        </w:tc>
        <w:tc>
          <w:tcPr>
            <w:tcW w:w="992" w:type="dxa"/>
          </w:tcPr>
          <w:p w:rsidR="00112CF2" w:rsidRPr="00991933" w:rsidRDefault="00112CF2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12CF2" w:rsidRPr="008C2413" w:rsidRDefault="00112CF2" w:rsidP="00FD68CF">
            <w:pPr>
              <w:jc w:val="both"/>
              <w:rPr>
                <w:b/>
              </w:rPr>
            </w:pPr>
            <w:r w:rsidRPr="008C2413">
              <w:rPr>
                <w:b/>
              </w:rPr>
              <w:t>Контрольная работа по теме « Решение составных зада</w:t>
            </w:r>
            <w:r w:rsidR="00AF2245">
              <w:rPr>
                <w:b/>
              </w:rPr>
              <w:t>ч</w:t>
            </w:r>
            <w:r w:rsidRPr="008C2413">
              <w:rPr>
                <w:b/>
              </w:rPr>
              <w:t>».</w:t>
            </w:r>
          </w:p>
        </w:tc>
        <w:tc>
          <w:tcPr>
            <w:tcW w:w="993" w:type="dxa"/>
          </w:tcPr>
          <w:p w:rsidR="00112CF2" w:rsidRPr="00FD68CF" w:rsidRDefault="00112CF2" w:rsidP="00421B32">
            <w:r w:rsidRPr="00FD68CF">
              <w:t>1</w:t>
            </w:r>
          </w:p>
        </w:tc>
        <w:tc>
          <w:tcPr>
            <w:tcW w:w="1275" w:type="dxa"/>
          </w:tcPr>
          <w:p w:rsidR="00112CF2" w:rsidRPr="00DC19BE" w:rsidRDefault="00AF2245" w:rsidP="00067119">
            <w:r>
              <w:t>Контрольная работа</w:t>
            </w:r>
          </w:p>
        </w:tc>
        <w:tc>
          <w:tcPr>
            <w:tcW w:w="1276" w:type="dxa"/>
          </w:tcPr>
          <w:p w:rsidR="00112CF2" w:rsidRPr="00CD5C2A" w:rsidRDefault="00112CF2" w:rsidP="00421B32"/>
        </w:tc>
      </w:tr>
      <w:tr w:rsidR="00AF2245" w:rsidRPr="00991933" w:rsidTr="00FD68CF">
        <w:trPr>
          <w:gridBefore w:val="1"/>
          <w:wBefore w:w="474" w:type="dxa"/>
          <w:trHeight w:val="135"/>
        </w:trPr>
        <w:tc>
          <w:tcPr>
            <w:tcW w:w="709" w:type="dxa"/>
          </w:tcPr>
          <w:p w:rsidR="00AF2245" w:rsidRDefault="00AF2245" w:rsidP="00421B32">
            <w:r>
              <w:t>100</w:t>
            </w:r>
          </w:p>
        </w:tc>
        <w:tc>
          <w:tcPr>
            <w:tcW w:w="851" w:type="dxa"/>
          </w:tcPr>
          <w:p w:rsidR="00AF2245" w:rsidRPr="00991933" w:rsidRDefault="007D3281" w:rsidP="00E375B6">
            <w:r>
              <w:t>15</w:t>
            </w:r>
            <w:r w:rsidR="00AF2245">
              <w:t>.03</w:t>
            </w:r>
          </w:p>
        </w:tc>
        <w:tc>
          <w:tcPr>
            <w:tcW w:w="992" w:type="dxa"/>
          </w:tcPr>
          <w:p w:rsidR="00AF2245" w:rsidRPr="00991933" w:rsidRDefault="00AF2245" w:rsidP="00112CF2"/>
        </w:tc>
        <w:tc>
          <w:tcPr>
            <w:tcW w:w="4819" w:type="dxa"/>
            <w:vAlign w:val="center"/>
          </w:tcPr>
          <w:p w:rsidR="00AF2245" w:rsidRPr="008C2413" w:rsidRDefault="00AF2245" w:rsidP="00FD68CF">
            <w:pPr>
              <w:jc w:val="both"/>
            </w:pPr>
            <w:r w:rsidRPr="008C2413">
              <w:t xml:space="preserve">Работа над ошибками. </w:t>
            </w:r>
          </w:p>
          <w:p w:rsidR="00AF2245" w:rsidRPr="00F27ACA" w:rsidRDefault="00AF2245" w:rsidP="00FD68CF">
            <w:pPr>
              <w:rPr>
                <w:b/>
              </w:rPr>
            </w:pPr>
            <w:r w:rsidRPr="008C2413">
              <w:t>Периметр прямоугольника.</w:t>
            </w:r>
          </w:p>
        </w:tc>
        <w:tc>
          <w:tcPr>
            <w:tcW w:w="993" w:type="dxa"/>
            <w:vAlign w:val="center"/>
          </w:tcPr>
          <w:p w:rsidR="00AF2245" w:rsidRPr="00FD68CF" w:rsidRDefault="00AF2245" w:rsidP="00FD68CF">
            <w:pPr>
              <w:jc w:val="both"/>
            </w:pPr>
            <w:r w:rsidRPr="00FD68CF">
              <w:t>1</w:t>
            </w:r>
          </w:p>
        </w:tc>
        <w:tc>
          <w:tcPr>
            <w:tcW w:w="1275" w:type="dxa"/>
          </w:tcPr>
          <w:p w:rsidR="00AF2245" w:rsidRPr="00AF2245" w:rsidRDefault="00AF2245" w:rsidP="00067119">
            <w:r w:rsidRPr="00AF2245">
              <w:t>текущий</w:t>
            </w:r>
          </w:p>
        </w:tc>
        <w:tc>
          <w:tcPr>
            <w:tcW w:w="1276" w:type="dxa"/>
          </w:tcPr>
          <w:p w:rsidR="00AF2245" w:rsidRPr="00CD5C2A" w:rsidRDefault="00AF2245" w:rsidP="00421B32"/>
        </w:tc>
      </w:tr>
      <w:tr w:rsidR="00AF2245" w:rsidRPr="00991933" w:rsidTr="00FF1AF4">
        <w:trPr>
          <w:gridBefore w:val="1"/>
          <w:wBefore w:w="474" w:type="dxa"/>
          <w:trHeight w:val="135"/>
        </w:trPr>
        <w:tc>
          <w:tcPr>
            <w:tcW w:w="709" w:type="dxa"/>
          </w:tcPr>
          <w:p w:rsidR="00AF2245" w:rsidRDefault="00AF2245" w:rsidP="00421B32">
            <w:r>
              <w:t>101</w:t>
            </w:r>
          </w:p>
        </w:tc>
        <w:tc>
          <w:tcPr>
            <w:tcW w:w="851" w:type="dxa"/>
          </w:tcPr>
          <w:p w:rsidR="00AF2245" w:rsidRPr="00991933" w:rsidRDefault="008101CD" w:rsidP="00E375B6">
            <w:r>
              <w:t>17</w:t>
            </w:r>
            <w:r w:rsidR="00AF2245">
              <w:t>.03</w:t>
            </w:r>
          </w:p>
        </w:tc>
        <w:tc>
          <w:tcPr>
            <w:tcW w:w="992" w:type="dxa"/>
          </w:tcPr>
          <w:p w:rsidR="00AF2245" w:rsidRPr="00991933" w:rsidRDefault="00AF2245" w:rsidP="00112CF2"/>
        </w:tc>
        <w:tc>
          <w:tcPr>
            <w:tcW w:w="4819" w:type="dxa"/>
            <w:vAlign w:val="center"/>
          </w:tcPr>
          <w:p w:rsidR="00AF2245" w:rsidRPr="008C2413" w:rsidRDefault="00AF2245" w:rsidP="00FD68CF">
            <w:pPr>
              <w:jc w:val="both"/>
            </w:pPr>
            <w:r w:rsidRPr="008C2413">
              <w:t>Приёмы умножения единицы и нуля.</w:t>
            </w:r>
          </w:p>
        </w:tc>
        <w:tc>
          <w:tcPr>
            <w:tcW w:w="993" w:type="dxa"/>
          </w:tcPr>
          <w:p w:rsidR="00AF2245" w:rsidRPr="00FD68CF" w:rsidRDefault="00AF2245" w:rsidP="00421B32">
            <w:r w:rsidRPr="00FD68CF">
              <w:t>1</w:t>
            </w:r>
          </w:p>
        </w:tc>
        <w:tc>
          <w:tcPr>
            <w:tcW w:w="1275" w:type="dxa"/>
          </w:tcPr>
          <w:p w:rsidR="00AF2245" w:rsidRDefault="00AF2245" w:rsidP="00067119">
            <w:pPr>
              <w:rPr>
                <w:b/>
              </w:rPr>
            </w:pPr>
            <w:r w:rsidRPr="00A97D85">
              <w:t>текущий</w:t>
            </w:r>
          </w:p>
          <w:p w:rsidR="00AF2245" w:rsidRDefault="00AF2245" w:rsidP="00067119">
            <w:pPr>
              <w:rPr>
                <w:b/>
              </w:rPr>
            </w:pPr>
          </w:p>
        </w:tc>
        <w:tc>
          <w:tcPr>
            <w:tcW w:w="1276" w:type="dxa"/>
          </w:tcPr>
          <w:p w:rsidR="00AF2245" w:rsidRPr="00CD5C2A" w:rsidRDefault="00AF2245" w:rsidP="00421B32">
            <w:r>
              <w:t>таблица</w:t>
            </w:r>
          </w:p>
        </w:tc>
      </w:tr>
      <w:tr w:rsidR="00AF2245" w:rsidRPr="00991933" w:rsidTr="00FF1AF4">
        <w:trPr>
          <w:gridBefore w:val="1"/>
          <w:wBefore w:w="474" w:type="dxa"/>
          <w:trHeight w:val="135"/>
        </w:trPr>
        <w:tc>
          <w:tcPr>
            <w:tcW w:w="709" w:type="dxa"/>
          </w:tcPr>
          <w:p w:rsidR="00AF2245" w:rsidRDefault="00AF2245" w:rsidP="00421B32">
            <w:r>
              <w:t>102</w:t>
            </w:r>
          </w:p>
        </w:tc>
        <w:tc>
          <w:tcPr>
            <w:tcW w:w="851" w:type="dxa"/>
          </w:tcPr>
          <w:p w:rsidR="00AF2245" w:rsidRPr="00991933" w:rsidRDefault="008101CD" w:rsidP="00E375B6">
            <w:r>
              <w:t>2</w:t>
            </w:r>
            <w:r w:rsidR="007D3281">
              <w:t>7</w:t>
            </w:r>
            <w:r w:rsidR="00AF2245">
              <w:t>.03</w:t>
            </w:r>
          </w:p>
        </w:tc>
        <w:tc>
          <w:tcPr>
            <w:tcW w:w="992" w:type="dxa"/>
          </w:tcPr>
          <w:p w:rsidR="00AF2245" w:rsidRPr="00991933" w:rsidRDefault="00AF2245" w:rsidP="00112CF2"/>
        </w:tc>
        <w:tc>
          <w:tcPr>
            <w:tcW w:w="4819" w:type="dxa"/>
            <w:vAlign w:val="center"/>
          </w:tcPr>
          <w:p w:rsidR="00AF2245" w:rsidRPr="008C2413" w:rsidRDefault="00AF2245" w:rsidP="00FD68CF">
            <w:pPr>
              <w:jc w:val="both"/>
            </w:pPr>
            <w:r w:rsidRPr="008C2413">
              <w:t>Названия компонентов и результата умножения.</w:t>
            </w:r>
          </w:p>
        </w:tc>
        <w:tc>
          <w:tcPr>
            <w:tcW w:w="993" w:type="dxa"/>
          </w:tcPr>
          <w:p w:rsidR="00AF2245" w:rsidRPr="00FD68CF" w:rsidRDefault="00AF2245" w:rsidP="00421B32">
            <w:r w:rsidRPr="00FD68CF">
              <w:t>1</w:t>
            </w:r>
          </w:p>
        </w:tc>
        <w:tc>
          <w:tcPr>
            <w:tcW w:w="1275" w:type="dxa"/>
          </w:tcPr>
          <w:p w:rsidR="00AF2245" w:rsidRDefault="00AF2245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</w:tcPr>
          <w:p w:rsidR="00AF2245" w:rsidRPr="00CD5C2A" w:rsidRDefault="00AF2245" w:rsidP="00421B32">
            <w:r>
              <w:t>таблица</w:t>
            </w:r>
          </w:p>
        </w:tc>
      </w:tr>
      <w:tr w:rsidR="00AF2245" w:rsidRPr="00991933" w:rsidTr="00FD68CF">
        <w:trPr>
          <w:gridBefore w:val="1"/>
          <w:wBefore w:w="474" w:type="dxa"/>
          <w:trHeight w:val="1032"/>
        </w:trPr>
        <w:tc>
          <w:tcPr>
            <w:tcW w:w="709" w:type="dxa"/>
            <w:tcBorders>
              <w:bottom w:val="single" w:sz="4" w:space="0" w:color="auto"/>
            </w:tcBorders>
          </w:tcPr>
          <w:p w:rsidR="00AF2245" w:rsidRDefault="00AF2245" w:rsidP="00421B32">
            <w:r>
              <w:t>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245" w:rsidRPr="00991933" w:rsidRDefault="008101CD" w:rsidP="00E375B6">
            <w:r>
              <w:t>28</w:t>
            </w:r>
            <w:r w:rsidR="00AF2245">
              <w:t>.0</w:t>
            </w:r>
            <w:r w:rsidR="007D3281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245" w:rsidRPr="00991933" w:rsidRDefault="00AF2245" w:rsidP="00112CF2"/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F2245" w:rsidRPr="008C2413" w:rsidRDefault="00AF2245" w:rsidP="00FD68CF">
            <w:pPr>
              <w:jc w:val="both"/>
            </w:pPr>
            <w:r w:rsidRPr="008C2413">
              <w:t>Решение составных задач на увеличение на несколько единиц.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245" w:rsidRPr="00FD68CF" w:rsidRDefault="00AF2245" w:rsidP="00421B32">
            <w:r w:rsidRPr="00FD68CF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2245" w:rsidRDefault="00AF2245" w:rsidP="00067119"/>
          <w:p w:rsidR="00AF2245" w:rsidRDefault="00AF2245" w:rsidP="00067119"/>
          <w:p w:rsidR="00AF2245" w:rsidRDefault="00AF2245" w:rsidP="00067119">
            <w:pPr>
              <w:rPr>
                <w:b/>
              </w:rPr>
            </w:pPr>
            <w:r w:rsidRPr="00A97D85"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2245" w:rsidRPr="00CD5C2A" w:rsidRDefault="00AF2245" w:rsidP="00421B32"/>
        </w:tc>
      </w:tr>
      <w:tr w:rsidR="00AF2245" w:rsidRPr="00991933" w:rsidTr="00FF1AF4">
        <w:trPr>
          <w:gridBefore w:val="1"/>
          <w:wBefore w:w="474" w:type="dxa"/>
          <w:trHeight w:val="150"/>
        </w:trPr>
        <w:tc>
          <w:tcPr>
            <w:tcW w:w="709" w:type="dxa"/>
          </w:tcPr>
          <w:p w:rsidR="00AF2245" w:rsidRDefault="00AF2245" w:rsidP="00421B32">
            <w:r>
              <w:t>104</w:t>
            </w:r>
          </w:p>
        </w:tc>
        <w:tc>
          <w:tcPr>
            <w:tcW w:w="851" w:type="dxa"/>
          </w:tcPr>
          <w:p w:rsidR="00AF2245" w:rsidRPr="00991933" w:rsidRDefault="00535F51" w:rsidP="00E375B6">
            <w:r>
              <w:t>29.03</w:t>
            </w:r>
          </w:p>
        </w:tc>
        <w:tc>
          <w:tcPr>
            <w:tcW w:w="992" w:type="dxa"/>
          </w:tcPr>
          <w:p w:rsidR="00AF2245" w:rsidRPr="00991933" w:rsidRDefault="00AF2245" w:rsidP="00112CF2"/>
        </w:tc>
        <w:tc>
          <w:tcPr>
            <w:tcW w:w="4819" w:type="dxa"/>
            <w:vAlign w:val="center"/>
          </w:tcPr>
          <w:p w:rsidR="00AF2245" w:rsidRPr="008C2413" w:rsidRDefault="00AF2245" w:rsidP="00FD68CF">
            <w:pPr>
              <w:jc w:val="both"/>
            </w:pPr>
            <w:r w:rsidRPr="008C2413">
              <w:t>Переместительное свойство умножения.</w:t>
            </w:r>
          </w:p>
        </w:tc>
        <w:tc>
          <w:tcPr>
            <w:tcW w:w="993" w:type="dxa"/>
          </w:tcPr>
          <w:p w:rsidR="00AF2245" w:rsidRPr="00FD68CF" w:rsidRDefault="00AF2245" w:rsidP="00421B32">
            <w:r w:rsidRPr="00FD68CF">
              <w:t>1</w:t>
            </w:r>
          </w:p>
        </w:tc>
        <w:tc>
          <w:tcPr>
            <w:tcW w:w="1275" w:type="dxa"/>
          </w:tcPr>
          <w:p w:rsidR="00AF2245" w:rsidRPr="00A97D85" w:rsidRDefault="00AF2245" w:rsidP="00067119">
            <w:r>
              <w:t>текущий</w:t>
            </w:r>
          </w:p>
        </w:tc>
        <w:tc>
          <w:tcPr>
            <w:tcW w:w="1276" w:type="dxa"/>
          </w:tcPr>
          <w:p w:rsidR="00AF2245" w:rsidRPr="00CD5C2A" w:rsidRDefault="00AF2245" w:rsidP="00421B32">
            <w:r w:rsidRPr="00CD5C2A">
              <w:t>таблица</w:t>
            </w:r>
          </w:p>
        </w:tc>
      </w:tr>
      <w:tr w:rsidR="00AF2245" w:rsidRPr="00991933" w:rsidTr="00FF1AF4">
        <w:trPr>
          <w:gridBefore w:val="1"/>
          <w:wBefore w:w="474" w:type="dxa"/>
          <w:trHeight w:val="111"/>
        </w:trPr>
        <w:tc>
          <w:tcPr>
            <w:tcW w:w="709" w:type="dxa"/>
          </w:tcPr>
          <w:p w:rsidR="00535F51" w:rsidRDefault="00535F51" w:rsidP="00421B32"/>
          <w:p w:rsidR="00AF2245" w:rsidRDefault="00AF2245" w:rsidP="00421B32">
            <w:r>
              <w:t>105</w:t>
            </w:r>
          </w:p>
        </w:tc>
        <w:tc>
          <w:tcPr>
            <w:tcW w:w="851" w:type="dxa"/>
          </w:tcPr>
          <w:p w:rsidR="00535F51" w:rsidRDefault="00535F51" w:rsidP="00E375B6"/>
          <w:p w:rsidR="00AF2245" w:rsidRPr="00991933" w:rsidRDefault="008101CD" w:rsidP="00E375B6">
            <w:r>
              <w:t>31</w:t>
            </w:r>
            <w:r w:rsidR="00535F51">
              <w:t>.03</w:t>
            </w:r>
          </w:p>
        </w:tc>
        <w:tc>
          <w:tcPr>
            <w:tcW w:w="992" w:type="dxa"/>
          </w:tcPr>
          <w:p w:rsidR="00AF2245" w:rsidRPr="00991933" w:rsidRDefault="00AF2245" w:rsidP="00112CF2"/>
        </w:tc>
        <w:tc>
          <w:tcPr>
            <w:tcW w:w="4819" w:type="dxa"/>
            <w:vAlign w:val="center"/>
          </w:tcPr>
          <w:p w:rsidR="00AF2245" w:rsidRDefault="00AF2245" w:rsidP="00067119">
            <w:pPr>
              <w:rPr>
                <w:b/>
              </w:rPr>
            </w:pPr>
            <w:r>
              <w:rPr>
                <w:b/>
              </w:rPr>
              <w:t>Умножение .</w:t>
            </w:r>
          </w:p>
          <w:p w:rsidR="00AF2245" w:rsidRPr="00982B46" w:rsidRDefault="00AF2245" w:rsidP="00067119">
            <w:r>
              <w:t>Решение задач.</w:t>
            </w:r>
          </w:p>
        </w:tc>
        <w:tc>
          <w:tcPr>
            <w:tcW w:w="993" w:type="dxa"/>
          </w:tcPr>
          <w:p w:rsidR="00AF2245" w:rsidRDefault="00535F51" w:rsidP="00421B32">
            <w:pPr>
              <w:rPr>
                <w:b/>
              </w:rPr>
            </w:pPr>
            <w:r>
              <w:rPr>
                <w:b/>
              </w:rPr>
              <w:t>32</w:t>
            </w:r>
            <w:r w:rsidR="00AF2245">
              <w:rPr>
                <w:b/>
              </w:rPr>
              <w:t>ч.</w:t>
            </w:r>
          </w:p>
          <w:p w:rsidR="00AF2245" w:rsidRDefault="00AF2245" w:rsidP="00421B32">
            <w:pPr>
              <w:rPr>
                <w:b/>
              </w:rPr>
            </w:pPr>
          </w:p>
          <w:p w:rsidR="00AF2245" w:rsidRDefault="00AF2245" w:rsidP="00421B32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535F51" w:rsidRDefault="00535F51" w:rsidP="00067119"/>
          <w:p w:rsidR="00AF2245" w:rsidRPr="00A97D85" w:rsidRDefault="00AF2245" w:rsidP="00067119">
            <w:r>
              <w:t>текущий</w:t>
            </w:r>
          </w:p>
        </w:tc>
        <w:tc>
          <w:tcPr>
            <w:tcW w:w="1276" w:type="dxa"/>
          </w:tcPr>
          <w:p w:rsidR="00AF2245" w:rsidRPr="00CD5C2A" w:rsidRDefault="00AF2245" w:rsidP="00421B32"/>
        </w:tc>
      </w:tr>
      <w:tr w:rsidR="00AF2245" w:rsidRPr="00991933" w:rsidTr="00FF1AF4">
        <w:trPr>
          <w:gridBefore w:val="1"/>
          <w:wBefore w:w="474" w:type="dxa"/>
          <w:trHeight w:val="126"/>
        </w:trPr>
        <w:tc>
          <w:tcPr>
            <w:tcW w:w="709" w:type="dxa"/>
          </w:tcPr>
          <w:p w:rsidR="00AF2245" w:rsidRDefault="00AF2245" w:rsidP="00421B32">
            <w:r>
              <w:lastRenderedPageBreak/>
              <w:t>106</w:t>
            </w:r>
          </w:p>
        </w:tc>
        <w:tc>
          <w:tcPr>
            <w:tcW w:w="851" w:type="dxa"/>
          </w:tcPr>
          <w:p w:rsidR="00AF2245" w:rsidRPr="00991933" w:rsidRDefault="008101CD" w:rsidP="00E375B6">
            <w:r>
              <w:t>3</w:t>
            </w:r>
            <w:r w:rsidR="00535F51">
              <w:t>.0</w:t>
            </w:r>
            <w:r>
              <w:t>4</w:t>
            </w:r>
          </w:p>
        </w:tc>
        <w:tc>
          <w:tcPr>
            <w:tcW w:w="992" w:type="dxa"/>
          </w:tcPr>
          <w:p w:rsidR="00AF2245" w:rsidRPr="00991933" w:rsidRDefault="00AF2245" w:rsidP="00112CF2"/>
        </w:tc>
        <w:tc>
          <w:tcPr>
            <w:tcW w:w="4819" w:type="dxa"/>
            <w:vAlign w:val="center"/>
          </w:tcPr>
          <w:p w:rsidR="00AF2245" w:rsidRPr="00B25036" w:rsidRDefault="00AF2245" w:rsidP="00FD68CF">
            <w:pPr>
              <w:jc w:val="both"/>
            </w:pPr>
            <w:r>
              <w:t>Конкретный смысл действия деления.</w:t>
            </w:r>
          </w:p>
        </w:tc>
        <w:tc>
          <w:tcPr>
            <w:tcW w:w="993" w:type="dxa"/>
          </w:tcPr>
          <w:p w:rsidR="00AF2245" w:rsidRPr="00FD5F52" w:rsidRDefault="00AF2245" w:rsidP="00421B32">
            <w:r w:rsidRPr="00FD5F52">
              <w:t>1</w:t>
            </w:r>
          </w:p>
        </w:tc>
        <w:tc>
          <w:tcPr>
            <w:tcW w:w="1275" w:type="dxa"/>
          </w:tcPr>
          <w:p w:rsidR="00AF2245" w:rsidRPr="00A97D85" w:rsidRDefault="00AF2245" w:rsidP="00067119">
            <w:r>
              <w:t>текущий</w:t>
            </w:r>
          </w:p>
        </w:tc>
        <w:tc>
          <w:tcPr>
            <w:tcW w:w="1276" w:type="dxa"/>
          </w:tcPr>
          <w:p w:rsidR="00AF2245" w:rsidRPr="00CD5C2A" w:rsidRDefault="00AF2245" w:rsidP="00421B32"/>
        </w:tc>
      </w:tr>
      <w:tr w:rsidR="00535F51" w:rsidRPr="00991933" w:rsidTr="00FF1AF4">
        <w:trPr>
          <w:gridBefore w:val="1"/>
          <w:wBefore w:w="474" w:type="dxa"/>
          <w:trHeight w:val="135"/>
        </w:trPr>
        <w:tc>
          <w:tcPr>
            <w:tcW w:w="709" w:type="dxa"/>
          </w:tcPr>
          <w:p w:rsidR="00535F51" w:rsidRDefault="00535F51" w:rsidP="00421B32">
            <w:r>
              <w:t>107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4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Default="00535F51" w:rsidP="00FD68CF">
            <w:pPr>
              <w:jc w:val="both"/>
            </w:pPr>
            <w:r w:rsidRPr="00B25036">
              <w:t>Деление.</w:t>
            </w:r>
          </w:p>
          <w:p w:rsidR="00535F51" w:rsidRPr="00B25036" w:rsidRDefault="00535F51" w:rsidP="00FD68CF">
            <w:pPr>
              <w:jc w:val="both"/>
            </w:pPr>
          </w:p>
        </w:tc>
        <w:tc>
          <w:tcPr>
            <w:tcW w:w="993" w:type="dxa"/>
          </w:tcPr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CD5C2A" w:rsidRDefault="00535F51" w:rsidP="00421B32">
            <w:r w:rsidRPr="00CD5C2A">
              <w:t>карточки</w:t>
            </w:r>
          </w:p>
        </w:tc>
      </w:tr>
      <w:tr w:rsidR="00535F51" w:rsidRPr="00991933" w:rsidTr="00FF1AF4">
        <w:trPr>
          <w:gridBefore w:val="1"/>
          <w:wBefore w:w="474" w:type="dxa"/>
          <w:trHeight w:val="135"/>
        </w:trPr>
        <w:tc>
          <w:tcPr>
            <w:tcW w:w="709" w:type="dxa"/>
          </w:tcPr>
          <w:p w:rsidR="00535F51" w:rsidRDefault="00535F51" w:rsidP="00421B32">
            <w:r>
              <w:t>108</w:t>
            </w:r>
          </w:p>
        </w:tc>
        <w:tc>
          <w:tcPr>
            <w:tcW w:w="851" w:type="dxa"/>
          </w:tcPr>
          <w:p w:rsidR="00535F51" w:rsidRPr="00991933" w:rsidRDefault="00535F51" w:rsidP="00535F51">
            <w:r>
              <w:t>5.04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B25036" w:rsidRDefault="00535F51" w:rsidP="00FD68CF">
            <w:pPr>
              <w:jc w:val="both"/>
            </w:pPr>
            <w:r>
              <w:t>Решение задач на деление на равные части.</w:t>
            </w:r>
          </w:p>
        </w:tc>
        <w:tc>
          <w:tcPr>
            <w:tcW w:w="993" w:type="dxa"/>
          </w:tcPr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FF1AF4">
        <w:trPr>
          <w:gridBefore w:val="1"/>
          <w:wBefore w:w="474" w:type="dxa"/>
          <w:trHeight w:val="150"/>
        </w:trPr>
        <w:tc>
          <w:tcPr>
            <w:tcW w:w="709" w:type="dxa"/>
          </w:tcPr>
          <w:p w:rsidR="00535F51" w:rsidRDefault="00535F51" w:rsidP="00421B32">
            <w:r>
              <w:t>109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7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B25036" w:rsidRDefault="00535F51" w:rsidP="00FD68CF">
            <w:pPr>
              <w:jc w:val="both"/>
            </w:pPr>
            <w:r w:rsidRPr="00B25036">
              <w:t>Приём деления основанный на связи между компонентами и результатом умножения.</w:t>
            </w:r>
          </w:p>
        </w:tc>
        <w:tc>
          <w:tcPr>
            <w:tcW w:w="993" w:type="dxa"/>
          </w:tcPr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FF1AF4">
        <w:trPr>
          <w:gridBefore w:val="1"/>
          <w:wBefore w:w="474" w:type="dxa"/>
          <w:trHeight w:val="270"/>
        </w:trPr>
        <w:tc>
          <w:tcPr>
            <w:tcW w:w="709" w:type="dxa"/>
          </w:tcPr>
          <w:p w:rsidR="00535F51" w:rsidRDefault="00535F51" w:rsidP="00421B32">
            <w:r>
              <w:t>110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10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C22A54" w:rsidRDefault="00535F51" w:rsidP="00FD68CF">
            <w:pPr>
              <w:jc w:val="both"/>
              <w:rPr>
                <w:b/>
              </w:rPr>
            </w:pPr>
            <w:r>
              <w:rPr>
                <w:b/>
              </w:rPr>
              <w:t>Тест по теме «Решение составных задач».</w:t>
            </w:r>
          </w:p>
        </w:tc>
        <w:tc>
          <w:tcPr>
            <w:tcW w:w="993" w:type="dxa"/>
          </w:tcPr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тест</w:t>
            </w:r>
          </w:p>
        </w:tc>
        <w:tc>
          <w:tcPr>
            <w:tcW w:w="1276" w:type="dxa"/>
          </w:tcPr>
          <w:p w:rsidR="00535F51" w:rsidRPr="00CD5C2A" w:rsidRDefault="00535F51" w:rsidP="00421B32">
            <w:r w:rsidRPr="00CD5C2A">
              <w:t>линейка</w:t>
            </w:r>
          </w:p>
        </w:tc>
      </w:tr>
      <w:tr w:rsidR="00535F51" w:rsidRPr="00991933" w:rsidTr="00FF1AF4">
        <w:trPr>
          <w:gridBefore w:val="1"/>
          <w:wBefore w:w="474" w:type="dxa"/>
          <w:trHeight w:val="270"/>
        </w:trPr>
        <w:tc>
          <w:tcPr>
            <w:tcW w:w="709" w:type="dxa"/>
          </w:tcPr>
          <w:p w:rsidR="00535F51" w:rsidRDefault="00535F51" w:rsidP="00421B32">
            <w:r>
              <w:t>111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11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8C2413" w:rsidRDefault="00535F51" w:rsidP="00FD68CF">
            <w:pPr>
              <w:jc w:val="both"/>
            </w:pPr>
            <w:r>
              <w:t>Нахождение произведения разными способами.</w:t>
            </w:r>
          </w:p>
        </w:tc>
        <w:tc>
          <w:tcPr>
            <w:tcW w:w="993" w:type="dxa"/>
          </w:tcPr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AF2245">
        <w:trPr>
          <w:gridBefore w:val="1"/>
          <w:wBefore w:w="474" w:type="dxa"/>
          <w:trHeight w:val="859"/>
        </w:trPr>
        <w:tc>
          <w:tcPr>
            <w:tcW w:w="709" w:type="dxa"/>
            <w:tcBorders>
              <w:bottom w:val="single" w:sz="4" w:space="0" w:color="auto"/>
            </w:tcBorders>
          </w:tcPr>
          <w:p w:rsidR="00535F51" w:rsidRDefault="00535F51" w:rsidP="00421B32">
            <w:r>
              <w:t>112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F51" w:rsidRPr="00991933" w:rsidRDefault="00535F51" w:rsidP="00535F51">
            <w:r>
              <w:t>12.04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5F51" w:rsidRPr="00991933" w:rsidRDefault="00535F51" w:rsidP="00112CF2"/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5F51" w:rsidRPr="009F7DEF" w:rsidRDefault="00535F51" w:rsidP="00FD68CF">
            <w:pPr>
              <w:jc w:val="both"/>
            </w:pPr>
            <w:r w:rsidRPr="009F7DEF">
              <w:t>Закрепление. Решение составных задач.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5F51" w:rsidRDefault="00535F51" w:rsidP="00421B32"/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5F51" w:rsidRDefault="00535F51" w:rsidP="00067119"/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F51" w:rsidRDefault="00535F51" w:rsidP="00421B32">
            <w:pPr>
              <w:rPr>
                <w:b/>
              </w:rPr>
            </w:pPr>
          </w:p>
          <w:p w:rsidR="00535F51" w:rsidRDefault="00535F51" w:rsidP="00421B32">
            <w:pPr>
              <w:rPr>
                <w:b/>
              </w:rPr>
            </w:pPr>
          </w:p>
          <w:p w:rsidR="00535F51" w:rsidRPr="00CD5C2A" w:rsidRDefault="00535F51" w:rsidP="00421B32"/>
        </w:tc>
      </w:tr>
      <w:tr w:rsidR="00535F51" w:rsidRPr="00991933" w:rsidTr="00FF1AF4">
        <w:trPr>
          <w:gridBefore w:val="1"/>
          <w:wBefore w:w="474" w:type="dxa"/>
          <w:trHeight w:val="240"/>
        </w:trPr>
        <w:tc>
          <w:tcPr>
            <w:tcW w:w="709" w:type="dxa"/>
          </w:tcPr>
          <w:p w:rsidR="00535F51" w:rsidRDefault="00535F51" w:rsidP="00421B32">
            <w:r>
              <w:t>113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14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8C2413" w:rsidRDefault="00535F51" w:rsidP="00FD68CF">
            <w:pPr>
              <w:jc w:val="both"/>
            </w:pPr>
            <w:r>
              <w:t>Закрепление. Сравнение именованных величин.</w:t>
            </w:r>
          </w:p>
        </w:tc>
        <w:tc>
          <w:tcPr>
            <w:tcW w:w="993" w:type="dxa"/>
          </w:tcPr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9F7DEF" w:rsidRDefault="00535F51" w:rsidP="00421B32">
            <w:r w:rsidRPr="009F7DEF">
              <w:t>карточки</w:t>
            </w:r>
          </w:p>
        </w:tc>
      </w:tr>
      <w:tr w:rsidR="00535F51" w:rsidRPr="00991933" w:rsidTr="00AF2245">
        <w:trPr>
          <w:gridBefore w:val="1"/>
          <w:wBefore w:w="474" w:type="dxa"/>
          <w:trHeight w:val="1134"/>
        </w:trPr>
        <w:tc>
          <w:tcPr>
            <w:tcW w:w="709" w:type="dxa"/>
            <w:tcBorders>
              <w:bottom w:val="single" w:sz="4" w:space="0" w:color="auto"/>
            </w:tcBorders>
          </w:tcPr>
          <w:p w:rsidR="00535F51" w:rsidRDefault="00535F51" w:rsidP="00421B32"/>
          <w:p w:rsidR="00535F51" w:rsidRDefault="00535F51" w:rsidP="00421B32">
            <w: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F51" w:rsidRDefault="00535F51" w:rsidP="00535F51"/>
          <w:p w:rsidR="00535F51" w:rsidRPr="00991933" w:rsidRDefault="008101CD" w:rsidP="00535F51">
            <w:r>
              <w:t>17</w:t>
            </w:r>
            <w:r w:rsidR="00535F51"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5F51" w:rsidRPr="00991933" w:rsidRDefault="00535F51" w:rsidP="00112CF2"/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5F51" w:rsidRPr="00281165" w:rsidRDefault="00535F51" w:rsidP="00FD68CF">
            <w:pPr>
              <w:jc w:val="both"/>
              <w:rPr>
                <w:b/>
              </w:rPr>
            </w:pPr>
            <w:r w:rsidRPr="00281165">
              <w:rPr>
                <w:b/>
              </w:rPr>
              <w:t>Контрольная работа по теме «Решение сост</w:t>
            </w:r>
            <w:r>
              <w:rPr>
                <w:b/>
              </w:rPr>
              <w:t>авных задач</w:t>
            </w:r>
            <w:r w:rsidRPr="00281165">
              <w:rPr>
                <w:b/>
              </w:rPr>
              <w:t>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5F51" w:rsidRPr="00FD5F52" w:rsidRDefault="00535F51" w:rsidP="00421B32">
            <w:r w:rsidRPr="00FD5F52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5F51" w:rsidRPr="00A97D85" w:rsidRDefault="00535F51" w:rsidP="00067119">
            <w:r>
              <w:t>Контрольная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F51" w:rsidRDefault="00535F51" w:rsidP="00421B32">
            <w:pPr>
              <w:rPr>
                <w:b/>
              </w:rPr>
            </w:pPr>
          </w:p>
          <w:p w:rsidR="00535F51" w:rsidRDefault="00535F51" w:rsidP="00421B32">
            <w:pPr>
              <w:rPr>
                <w:b/>
              </w:rPr>
            </w:pPr>
          </w:p>
          <w:p w:rsidR="00535F51" w:rsidRDefault="00535F51" w:rsidP="00421B32">
            <w:pPr>
              <w:rPr>
                <w:b/>
              </w:rPr>
            </w:pPr>
          </w:p>
          <w:p w:rsidR="00535F51" w:rsidRPr="00CD5C2A" w:rsidRDefault="00535F51" w:rsidP="00421B32"/>
        </w:tc>
      </w:tr>
      <w:tr w:rsidR="00535F51" w:rsidRPr="00991933" w:rsidTr="00FF1AF4">
        <w:trPr>
          <w:gridBefore w:val="1"/>
          <w:wBefore w:w="474" w:type="dxa"/>
          <w:trHeight w:val="240"/>
        </w:trPr>
        <w:tc>
          <w:tcPr>
            <w:tcW w:w="709" w:type="dxa"/>
          </w:tcPr>
          <w:p w:rsidR="00535F51" w:rsidRDefault="00535F51" w:rsidP="00421B32">
            <w:r>
              <w:t>115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18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Default="00535F51" w:rsidP="00FD68CF">
            <w:pPr>
              <w:jc w:val="both"/>
            </w:pPr>
            <w:r>
              <w:t>Работа над ошибками.</w:t>
            </w:r>
          </w:p>
          <w:p w:rsidR="00535F51" w:rsidRPr="008C2413" w:rsidRDefault="00535F51" w:rsidP="00FD68CF">
            <w:pPr>
              <w:jc w:val="both"/>
            </w:pPr>
          </w:p>
        </w:tc>
        <w:tc>
          <w:tcPr>
            <w:tcW w:w="993" w:type="dxa"/>
          </w:tcPr>
          <w:p w:rsidR="00535F51" w:rsidRDefault="00535F51" w:rsidP="00421B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AB31BE">
        <w:trPr>
          <w:gridBefore w:val="1"/>
          <w:wBefore w:w="474" w:type="dxa"/>
          <w:trHeight w:val="998"/>
        </w:trPr>
        <w:tc>
          <w:tcPr>
            <w:tcW w:w="709" w:type="dxa"/>
            <w:tcBorders>
              <w:bottom w:val="single" w:sz="4" w:space="0" w:color="auto"/>
            </w:tcBorders>
          </w:tcPr>
          <w:p w:rsidR="00535F51" w:rsidRDefault="00535F51" w:rsidP="00421B32"/>
          <w:p w:rsidR="00535F51" w:rsidRDefault="00535F51" w:rsidP="00421B32">
            <w:r>
              <w:t>116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F51" w:rsidRDefault="00535F51" w:rsidP="00535F51"/>
          <w:p w:rsidR="00535F51" w:rsidRPr="00991933" w:rsidRDefault="00535F51" w:rsidP="00535F51">
            <w:r>
              <w:t>19.04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5F51" w:rsidRPr="00991933" w:rsidRDefault="00535F51" w:rsidP="00112CF2"/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5F51" w:rsidRPr="008C2413" w:rsidRDefault="00535F51" w:rsidP="00FD68CF">
            <w:pPr>
              <w:jc w:val="both"/>
            </w:pPr>
            <w:r>
              <w:t>Связь  между компонентами и результатом умножения.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5F51" w:rsidRDefault="00535F51" w:rsidP="00421B32"/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5F51" w:rsidRDefault="00535F51" w:rsidP="00067119"/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FF1AF4">
        <w:trPr>
          <w:gridBefore w:val="1"/>
          <w:wBefore w:w="474" w:type="dxa"/>
          <w:trHeight w:val="240"/>
        </w:trPr>
        <w:tc>
          <w:tcPr>
            <w:tcW w:w="709" w:type="dxa"/>
          </w:tcPr>
          <w:p w:rsidR="00535F51" w:rsidRDefault="00535F51" w:rsidP="00421B32">
            <w:r>
              <w:t>117</w:t>
            </w:r>
          </w:p>
        </w:tc>
        <w:tc>
          <w:tcPr>
            <w:tcW w:w="851" w:type="dxa"/>
          </w:tcPr>
          <w:p w:rsidR="00535F51" w:rsidRDefault="00535F51" w:rsidP="00535F51"/>
          <w:p w:rsidR="00535F51" w:rsidRPr="00991933" w:rsidRDefault="008101CD" w:rsidP="00535F51">
            <w:r>
              <w:t>21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281165" w:rsidRDefault="00535F51" w:rsidP="001539D1">
            <w:pPr>
              <w:jc w:val="both"/>
            </w:pPr>
            <w:r w:rsidRPr="00281165">
              <w:t>Приёмы умножения и деления на 10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9F7DEF" w:rsidRDefault="00535F51" w:rsidP="00421B32">
            <w:r w:rsidRPr="009F7DEF">
              <w:t>карточки</w:t>
            </w:r>
          </w:p>
        </w:tc>
      </w:tr>
      <w:tr w:rsidR="00535F51" w:rsidRPr="00991933" w:rsidTr="00AB31BE">
        <w:trPr>
          <w:gridBefore w:val="1"/>
          <w:wBefore w:w="474" w:type="dxa"/>
          <w:trHeight w:val="1120"/>
        </w:trPr>
        <w:tc>
          <w:tcPr>
            <w:tcW w:w="709" w:type="dxa"/>
            <w:tcBorders>
              <w:bottom w:val="single" w:sz="4" w:space="0" w:color="auto"/>
            </w:tcBorders>
          </w:tcPr>
          <w:p w:rsidR="00535F51" w:rsidRDefault="00535F51" w:rsidP="00421B32"/>
          <w:p w:rsidR="00535F51" w:rsidRDefault="00535F51" w:rsidP="00421B32">
            <w:r>
              <w:t>118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F51" w:rsidRDefault="00535F51" w:rsidP="00535F51"/>
          <w:p w:rsidR="00535F51" w:rsidRPr="00991933" w:rsidRDefault="008101CD" w:rsidP="00535F51">
            <w:r>
              <w:t>24</w:t>
            </w:r>
            <w:r w:rsidR="00535F51"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5F51" w:rsidRPr="00991933" w:rsidRDefault="00535F51" w:rsidP="00112CF2"/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5F51" w:rsidRPr="008C2413" w:rsidRDefault="00535F51" w:rsidP="001539D1">
            <w:pPr>
              <w:jc w:val="both"/>
            </w:pPr>
            <w:r>
              <w:t>Задачи с величинами :цена, количество, стоимость.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5F51" w:rsidRDefault="00535F51" w:rsidP="00421B32"/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5F51" w:rsidRDefault="00535F51" w:rsidP="00067119"/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F51" w:rsidRDefault="00535F51" w:rsidP="00421B32">
            <w:pPr>
              <w:rPr>
                <w:b/>
              </w:rPr>
            </w:pPr>
          </w:p>
          <w:p w:rsidR="00535F51" w:rsidRPr="00CD5C2A" w:rsidRDefault="00535F51" w:rsidP="00421B32"/>
        </w:tc>
      </w:tr>
      <w:tr w:rsidR="00535F51" w:rsidRPr="00991933" w:rsidTr="00FF1AF4">
        <w:trPr>
          <w:gridBefore w:val="1"/>
          <w:wBefore w:w="474" w:type="dxa"/>
          <w:trHeight w:val="240"/>
        </w:trPr>
        <w:tc>
          <w:tcPr>
            <w:tcW w:w="709" w:type="dxa"/>
          </w:tcPr>
          <w:p w:rsidR="00535F51" w:rsidRDefault="00535F51" w:rsidP="00421B32">
            <w:r>
              <w:t>119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25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8C2413" w:rsidRDefault="00535F51" w:rsidP="001539D1">
            <w:pPr>
              <w:jc w:val="both"/>
            </w:pPr>
            <w:r>
              <w:t>Задачи на нахождение неизвестного третьего слагаемого.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FF1AF4">
        <w:trPr>
          <w:gridBefore w:val="1"/>
          <w:wBefore w:w="474" w:type="dxa"/>
          <w:trHeight w:val="240"/>
        </w:trPr>
        <w:tc>
          <w:tcPr>
            <w:tcW w:w="709" w:type="dxa"/>
          </w:tcPr>
          <w:p w:rsidR="00535F51" w:rsidRDefault="00535F51" w:rsidP="00421B32">
            <w:r>
              <w:t>120</w:t>
            </w:r>
          </w:p>
        </w:tc>
        <w:tc>
          <w:tcPr>
            <w:tcW w:w="851" w:type="dxa"/>
          </w:tcPr>
          <w:p w:rsidR="00535F51" w:rsidRPr="00991933" w:rsidRDefault="00535F51" w:rsidP="00535F51">
            <w:r>
              <w:t>26.04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C22A54" w:rsidRDefault="00535F51" w:rsidP="001539D1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по теме «Сравнение выражений. Периметр фигуры».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Проверочная работа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463938">
        <w:trPr>
          <w:gridBefore w:val="1"/>
          <w:wBefore w:w="474" w:type="dxa"/>
          <w:trHeight w:val="846"/>
        </w:trPr>
        <w:tc>
          <w:tcPr>
            <w:tcW w:w="709" w:type="dxa"/>
          </w:tcPr>
          <w:p w:rsidR="00535F51" w:rsidRDefault="00535F51" w:rsidP="00421B32"/>
          <w:p w:rsidR="00535F51" w:rsidRDefault="00535F51" w:rsidP="00421B32"/>
          <w:p w:rsidR="00535F51" w:rsidRDefault="00535F51" w:rsidP="00421B32">
            <w:r>
              <w:t>121</w:t>
            </w:r>
          </w:p>
        </w:tc>
        <w:tc>
          <w:tcPr>
            <w:tcW w:w="851" w:type="dxa"/>
          </w:tcPr>
          <w:p w:rsidR="00535F51" w:rsidRDefault="00535F51" w:rsidP="00535F51"/>
          <w:p w:rsidR="00535F51" w:rsidRPr="00991933" w:rsidRDefault="008101CD" w:rsidP="00535F51">
            <w:r>
              <w:t>28</w:t>
            </w:r>
            <w:r w:rsidR="00535F51">
              <w:t>.04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Default="00535F51" w:rsidP="001539D1">
            <w:pPr>
              <w:jc w:val="both"/>
            </w:pPr>
            <w:r>
              <w:t>Работа над ошибками.</w:t>
            </w:r>
          </w:p>
          <w:p w:rsidR="00535F51" w:rsidRPr="00637900" w:rsidRDefault="00535F51" w:rsidP="001539D1">
            <w:pPr>
              <w:jc w:val="both"/>
            </w:pPr>
            <w:r>
              <w:t>Умножение числа 2  на 2.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Default="00535F51" w:rsidP="00067119"/>
          <w:p w:rsidR="00535F51" w:rsidRDefault="00535F51" w:rsidP="00067119"/>
          <w:p w:rsidR="00535F51" w:rsidRDefault="00535F51" w:rsidP="00067119">
            <w:r>
              <w:t>текущий</w:t>
            </w:r>
          </w:p>
          <w:p w:rsidR="00535F51" w:rsidRPr="00A97D85" w:rsidRDefault="00535F51" w:rsidP="00067119"/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AB31BE">
        <w:trPr>
          <w:gridBefore w:val="1"/>
          <w:wBefore w:w="474" w:type="dxa"/>
          <w:trHeight w:val="111"/>
        </w:trPr>
        <w:tc>
          <w:tcPr>
            <w:tcW w:w="709" w:type="dxa"/>
          </w:tcPr>
          <w:p w:rsidR="00535F51" w:rsidRDefault="00535F51" w:rsidP="00421B32">
            <w:r>
              <w:t>122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2</w:t>
            </w:r>
            <w:r w:rsidR="00535F51">
              <w:t>.0</w:t>
            </w:r>
            <w:r>
              <w:t>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8C2413" w:rsidRDefault="00535F51" w:rsidP="001539D1">
            <w:pPr>
              <w:jc w:val="both"/>
            </w:pPr>
            <w:r>
              <w:t>Приём умножения числа 2.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CD5C2A" w:rsidRDefault="00535F51" w:rsidP="00421B32">
            <w:r w:rsidRPr="00CD5C2A">
              <w:t>карточки</w:t>
            </w:r>
          </w:p>
        </w:tc>
      </w:tr>
      <w:tr w:rsidR="00535F51" w:rsidRPr="00991933" w:rsidTr="00AB31BE">
        <w:trPr>
          <w:gridBefore w:val="1"/>
          <w:wBefore w:w="474" w:type="dxa"/>
          <w:trHeight w:val="150"/>
        </w:trPr>
        <w:tc>
          <w:tcPr>
            <w:tcW w:w="709" w:type="dxa"/>
          </w:tcPr>
          <w:p w:rsidR="00535F51" w:rsidRDefault="00535F51" w:rsidP="00421B32">
            <w:r>
              <w:t>123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3</w:t>
            </w:r>
            <w:r w:rsidR="00535F51">
              <w:t>.0</w:t>
            </w:r>
            <w:r>
              <w:t>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637900" w:rsidRDefault="00535F51" w:rsidP="001539D1">
            <w:pPr>
              <w:jc w:val="both"/>
            </w:pPr>
            <w:r w:rsidRPr="00637900">
              <w:t>Деление на 2.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67119">
            <w:r>
              <w:t>текущий</w:t>
            </w:r>
          </w:p>
        </w:tc>
        <w:tc>
          <w:tcPr>
            <w:tcW w:w="1276" w:type="dxa"/>
          </w:tcPr>
          <w:p w:rsidR="00535F51" w:rsidRPr="00CD5C2A" w:rsidRDefault="00535F51" w:rsidP="00421B32"/>
        </w:tc>
      </w:tr>
      <w:tr w:rsidR="00535F51" w:rsidRPr="00991933" w:rsidTr="00CD5C2A">
        <w:trPr>
          <w:gridBefore w:val="1"/>
          <w:wBefore w:w="474" w:type="dxa"/>
          <w:trHeight w:val="599"/>
        </w:trPr>
        <w:tc>
          <w:tcPr>
            <w:tcW w:w="709" w:type="dxa"/>
          </w:tcPr>
          <w:p w:rsidR="00535F51" w:rsidRDefault="00535F51" w:rsidP="00421B32">
            <w:r>
              <w:t>124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5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637900" w:rsidRDefault="00535F51" w:rsidP="001539D1">
            <w:pPr>
              <w:jc w:val="both"/>
            </w:pPr>
            <w:r>
              <w:t xml:space="preserve">Закрепление. </w:t>
            </w:r>
            <w:r w:rsidRPr="00637900">
              <w:t>Деление на 2.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Default="00535F51" w:rsidP="00EB6479"/>
          <w:p w:rsidR="00535F51" w:rsidRDefault="00535F51" w:rsidP="00EB6479">
            <w:r>
              <w:t>текущий</w:t>
            </w:r>
          </w:p>
          <w:p w:rsidR="00535F51" w:rsidRPr="00A97D85" w:rsidRDefault="00535F51" w:rsidP="00EB6479"/>
        </w:tc>
        <w:tc>
          <w:tcPr>
            <w:tcW w:w="1276" w:type="dxa"/>
          </w:tcPr>
          <w:p w:rsidR="00535F51" w:rsidRPr="00CD5C2A" w:rsidRDefault="00535F51" w:rsidP="00421B32"/>
        </w:tc>
      </w:tr>
      <w:tr w:rsidR="00535F51" w:rsidRPr="00991933" w:rsidTr="00AB31BE">
        <w:trPr>
          <w:gridBefore w:val="1"/>
          <w:wBefore w:w="474" w:type="dxa"/>
          <w:trHeight w:val="135"/>
        </w:trPr>
        <w:tc>
          <w:tcPr>
            <w:tcW w:w="709" w:type="dxa"/>
          </w:tcPr>
          <w:p w:rsidR="00535F51" w:rsidRDefault="00535F51" w:rsidP="00421B32">
            <w:r>
              <w:t>125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10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8C2413" w:rsidRDefault="00535F51" w:rsidP="001539D1">
            <w:pPr>
              <w:jc w:val="both"/>
            </w:pPr>
            <w:r>
              <w:t>Табличные случаи умножения и деления на 2.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EB6479">
            <w:r>
              <w:t>текущий</w:t>
            </w:r>
          </w:p>
        </w:tc>
        <w:tc>
          <w:tcPr>
            <w:tcW w:w="1276" w:type="dxa"/>
          </w:tcPr>
          <w:p w:rsidR="00535F51" w:rsidRPr="00CD5C2A" w:rsidRDefault="00535F51" w:rsidP="00421B32"/>
        </w:tc>
      </w:tr>
      <w:tr w:rsidR="00535F51" w:rsidRPr="00991933" w:rsidTr="00AB31BE">
        <w:trPr>
          <w:gridBefore w:val="1"/>
          <w:wBefore w:w="474" w:type="dxa"/>
          <w:trHeight w:val="126"/>
        </w:trPr>
        <w:tc>
          <w:tcPr>
            <w:tcW w:w="709" w:type="dxa"/>
          </w:tcPr>
          <w:p w:rsidR="00535F51" w:rsidRDefault="00535F51" w:rsidP="00421B32">
            <w:r>
              <w:t>126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12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5715A9" w:rsidRDefault="00472B1F" w:rsidP="00472B1F">
            <w:pPr>
              <w:jc w:val="both"/>
              <w:rPr>
                <w:b/>
              </w:rPr>
            </w:pPr>
            <w:r>
              <w:rPr>
                <w:b/>
              </w:rPr>
              <w:t>Итоговая к</w:t>
            </w:r>
            <w:r w:rsidR="00535F51" w:rsidRPr="005715A9">
              <w:rPr>
                <w:b/>
              </w:rPr>
              <w:t xml:space="preserve">онтрольная работа </w:t>
            </w:r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EB6479">
            <w:r>
              <w:t>итоговый</w:t>
            </w:r>
          </w:p>
        </w:tc>
        <w:tc>
          <w:tcPr>
            <w:tcW w:w="1276" w:type="dxa"/>
          </w:tcPr>
          <w:p w:rsidR="00535F51" w:rsidRPr="00CD5C2A" w:rsidRDefault="00535F51" w:rsidP="00421B32"/>
        </w:tc>
      </w:tr>
      <w:tr w:rsidR="00535F51" w:rsidRPr="00991933" w:rsidTr="00CD5C2A">
        <w:trPr>
          <w:gridBefore w:val="1"/>
          <w:wBefore w:w="474" w:type="dxa"/>
          <w:trHeight w:val="613"/>
        </w:trPr>
        <w:tc>
          <w:tcPr>
            <w:tcW w:w="709" w:type="dxa"/>
          </w:tcPr>
          <w:p w:rsidR="00535F51" w:rsidRDefault="00535F51" w:rsidP="00421B32">
            <w:r>
              <w:t>127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15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2C5395" w:rsidRDefault="00535F51" w:rsidP="001539D1">
            <w:pPr>
              <w:jc w:val="both"/>
            </w:pPr>
            <w:r>
              <w:t>Работа над ошибками.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EB6479">
            <w:r>
              <w:t>текущий</w:t>
            </w:r>
          </w:p>
        </w:tc>
        <w:tc>
          <w:tcPr>
            <w:tcW w:w="1276" w:type="dxa"/>
          </w:tcPr>
          <w:p w:rsidR="00535F51" w:rsidRPr="00CD5C2A" w:rsidRDefault="00535F51" w:rsidP="00421B32">
            <w:r w:rsidRPr="00CD5C2A">
              <w:t>Циркуль, метр</w:t>
            </w:r>
          </w:p>
        </w:tc>
      </w:tr>
      <w:tr w:rsidR="00535F51" w:rsidRPr="00991933" w:rsidTr="00FD5F52">
        <w:trPr>
          <w:gridBefore w:val="1"/>
          <w:wBefore w:w="474" w:type="dxa"/>
          <w:trHeight w:val="414"/>
        </w:trPr>
        <w:tc>
          <w:tcPr>
            <w:tcW w:w="709" w:type="dxa"/>
          </w:tcPr>
          <w:p w:rsidR="00535F51" w:rsidRDefault="00535F51" w:rsidP="00421B32">
            <w:r>
              <w:lastRenderedPageBreak/>
              <w:t>128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16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Default="00535F51" w:rsidP="00535F51">
            <w:pPr>
              <w:jc w:val="both"/>
            </w:pPr>
            <w:r>
              <w:t>.</w:t>
            </w:r>
          </w:p>
          <w:p w:rsidR="00535F51" w:rsidRPr="002C5395" w:rsidRDefault="00535F51" w:rsidP="00535F51">
            <w:pPr>
              <w:jc w:val="both"/>
            </w:pPr>
            <w:r>
              <w:t>Умножение числа3 и</w:t>
            </w:r>
            <w:r w:rsidRPr="002C5395">
              <w:t xml:space="preserve"> на 3.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F570C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FD5F52">
        <w:trPr>
          <w:gridBefore w:val="1"/>
          <w:wBefore w:w="474" w:type="dxa"/>
          <w:trHeight w:val="330"/>
        </w:trPr>
        <w:tc>
          <w:tcPr>
            <w:tcW w:w="709" w:type="dxa"/>
          </w:tcPr>
          <w:p w:rsidR="00535F51" w:rsidRDefault="00535F51" w:rsidP="00421B32">
            <w:r>
              <w:t>129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17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2C5395" w:rsidRDefault="00535F51" w:rsidP="00535F51">
            <w:pPr>
              <w:jc w:val="both"/>
            </w:pPr>
            <w:r w:rsidRPr="002C5395">
              <w:t>Деление на 3.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Default="00535F51" w:rsidP="000F570C">
            <w:r>
              <w:t>текущий</w:t>
            </w:r>
          </w:p>
          <w:p w:rsidR="00535F51" w:rsidRPr="00A97D85" w:rsidRDefault="00535F51" w:rsidP="000F570C"/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FD5F52">
        <w:trPr>
          <w:gridBefore w:val="1"/>
          <w:wBefore w:w="474" w:type="dxa"/>
          <w:trHeight w:val="195"/>
        </w:trPr>
        <w:tc>
          <w:tcPr>
            <w:tcW w:w="709" w:type="dxa"/>
          </w:tcPr>
          <w:p w:rsidR="00535F51" w:rsidRDefault="00535F51" w:rsidP="00421B32">
            <w:r>
              <w:t>130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19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Pr="008C2413" w:rsidRDefault="00535F51" w:rsidP="00535F51">
            <w:pPr>
              <w:jc w:val="both"/>
            </w:pPr>
            <w:r>
              <w:t>Закрепление. Умножение и деление на 2 и 3.</w:t>
            </w: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F570C">
            <w:r>
              <w:t>текущий</w:t>
            </w:r>
          </w:p>
        </w:tc>
        <w:tc>
          <w:tcPr>
            <w:tcW w:w="1276" w:type="dxa"/>
          </w:tcPr>
          <w:p w:rsidR="00535F51" w:rsidRPr="00D50612" w:rsidRDefault="00535F51" w:rsidP="00421B32">
            <w:r w:rsidRPr="00D50612">
              <w:t>карточки</w:t>
            </w:r>
          </w:p>
        </w:tc>
      </w:tr>
      <w:tr w:rsidR="00535F51" w:rsidRPr="00991933" w:rsidTr="00535F51">
        <w:trPr>
          <w:gridBefore w:val="1"/>
          <w:wBefore w:w="474" w:type="dxa"/>
          <w:trHeight w:val="425"/>
        </w:trPr>
        <w:tc>
          <w:tcPr>
            <w:tcW w:w="709" w:type="dxa"/>
          </w:tcPr>
          <w:p w:rsidR="00535F51" w:rsidRDefault="00535F51" w:rsidP="00421B32">
            <w:r>
              <w:t>131</w:t>
            </w:r>
          </w:p>
        </w:tc>
        <w:tc>
          <w:tcPr>
            <w:tcW w:w="851" w:type="dxa"/>
          </w:tcPr>
          <w:p w:rsidR="00535F51" w:rsidRDefault="008101CD" w:rsidP="00535F51">
            <w:r>
              <w:t>22</w:t>
            </w:r>
            <w:r w:rsidR="00535F51">
              <w:t>.05</w:t>
            </w:r>
          </w:p>
          <w:p w:rsidR="00535F51" w:rsidRPr="00991933" w:rsidRDefault="00535F51" w:rsidP="00535F51"/>
        </w:tc>
        <w:tc>
          <w:tcPr>
            <w:tcW w:w="992" w:type="dxa"/>
          </w:tcPr>
          <w:p w:rsidR="00535F51" w:rsidRPr="00991933" w:rsidRDefault="00535F51" w:rsidP="00112CF2"/>
        </w:tc>
        <w:tc>
          <w:tcPr>
            <w:tcW w:w="4819" w:type="dxa"/>
            <w:vAlign w:val="center"/>
          </w:tcPr>
          <w:p w:rsidR="00535F51" w:rsidRDefault="00535F51" w:rsidP="00535F51">
            <w:pPr>
              <w:jc w:val="both"/>
            </w:pPr>
            <w:r>
              <w:t>Табличные случаи умножения и деления.</w:t>
            </w:r>
          </w:p>
          <w:p w:rsidR="00535F51" w:rsidRPr="002C5395" w:rsidRDefault="00535F51" w:rsidP="00535F51">
            <w:pPr>
              <w:jc w:val="both"/>
            </w:pPr>
          </w:p>
        </w:tc>
        <w:tc>
          <w:tcPr>
            <w:tcW w:w="993" w:type="dxa"/>
          </w:tcPr>
          <w:p w:rsidR="00535F51" w:rsidRPr="00AF2245" w:rsidRDefault="00535F51" w:rsidP="00421B32">
            <w:r w:rsidRPr="00AF2245">
              <w:t>1</w:t>
            </w:r>
          </w:p>
        </w:tc>
        <w:tc>
          <w:tcPr>
            <w:tcW w:w="1275" w:type="dxa"/>
          </w:tcPr>
          <w:p w:rsidR="00535F51" w:rsidRPr="00A97D85" w:rsidRDefault="00535F51" w:rsidP="000F570C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D50612">
        <w:trPr>
          <w:gridBefore w:val="1"/>
          <w:wBefore w:w="474" w:type="dxa"/>
          <w:trHeight w:val="315"/>
        </w:trPr>
        <w:tc>
          <w:tcPr>
            <w:tcW w:w="709" w:type="dxa"/>
          </w:tcPr>
          <w:p w:rsidR="00535F51" w:rsidRDefault="00535F51" w:rsidP="00421B32">
            <w:r>
              <w:t>132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23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535F51" w:rsidRDefault="00535F51" w:rsidP="00535F51">
            <w:pPr>
              <w:jc w:val="both"/>
            </w:pPr>
            <w:r>
              <w:t>Табличные случаи умножения и деления.</w:t>
            </w:r>
          </w:p>
          <w:p w:rsidR="00535F51" w:rsidRPr="00044199" w:rsidRDefault="00535F51" w:rsidP="00535F51">
            <w:pPr>
              <w:jc w:val="both"/>
            </w:pPr>
          </w:p>
        </w:tc>
        <w:tc>
          <w:tcPr>
            <w:tcW w:w="993" w:type="dxa"/>
          </w:tcPr>
          <w:p w:rsidR="00535F51" w:rsidRPr="00D50612" w:rsidRDefault="00535F51" w:rsidP="00421B32">
            <w:r w:rsidRPr="00D50612">
              <w:t>1</w:t>
            </w:r>
          </w:p>
        </w:tc>
        <w:tc>
          <w:tcPr>
            <w:tcW w:w="1275" w:type="dxa"/>
          </w:tcPr>
          <w:p w:rsidR="00535F51" w:rsidRPr="00A97D85" w:rsidRDefault="00535F51" w:rsidP="000F570C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535F51" w:rsidRPr="00991933" w:rsidTr="00D50612">
        <w:trPr>
          <w:gridBefore w:val="1"/>
          <w:wBefore w:w="474" w:type="dxa"/>
          <w:trHeight w:val="369"/>
        </w:trPr>
        <w:tc>
          <w:tcPr>
            <w:tcW w:w="709" w:type="dxa"/>
          </w:tcPr>
          <w:p w:rsidR="00535F51" w:rsidRDefault="00535F51" w:rsidP="00421B32">
            <w:r>
              <w:t>133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24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535F51" w:rsidRPr="00044199" w:rsidRDefault="00535F51" w:rsidP="00535F51">
            <w:r>
              <w:t>Повторение по теме «Периметр фигур».</w:t>
            </w:r>
          </w:p>
        </w:tc>
        <w:tc>
          <w:tcPr>
            <w:tcW w:w="993" w:type="dxa"/>
          </w:tcPr>
          <w:p w:rsidR="00535F51" w:rsidRPr="00D50612" w:rsidRDefault="00535F51" w:rsidP="00421B32">
            <w:r w:rsidRPr="00D50612">
              <w:t>1</w:t>
            </w:r>
          </w:p>
        </w:tc>
        <w:tc>
          <w:tcPr>
            <w:tcW w:w="1275" w:type="dxa"/>
          </w:tcPr>
          <w:p w:rsidR="00535F51" w:rsidRDefault="00535F51" w:rsidP="000F570C">
            <w:r>
              <w:t>текущий</w:t>
            </w:r>
          </w:p>
          <w:p w:rsidR="00535F51" w:rsidRPr="00A97D85" w:rsidRDefault="00535F51" w:rsidP="000F570C"/>
        </w:tc>
        <w:tc>
          <w:tcPr>
            <w:tcW w:w="1276" w:type="dxa"/>
          </w:tcPr>
          <w:p w:rsidR="00535F51" w:rsidRPr="00165D5F" w:rsidRDefault="00165D5F" w:rsidP="00421B32">
            <w:r w:rsidRPr="00165D5F">
              <w:t>карточки</w:t>
            </w:r>
          </w:p>
        </w:tc>
      </w:tr>
      <w:tr w:rsidR="00535F51" w:rsidRPr="00991933" w:rsidTr="00535F51">
        <w:trPr>
          <w:gridBefore w:val="1"/>
          <w:wBefore w:w="474" w:type="dxa"/>
          <w:trHeight w:val="324"/>
        </w:trPr>
        <w:tc>
          <w:tcPr>
            <w:tcW w:w="709" w:type="dxa"/>
          </w:tcPr>
          <w:p w:rsidR="00535F51" w:rsidRDefault="00535F51" w:rsidP="00421B32">
            <w:r>
              <w:t>134</w:t>
            </w:r>
          </w:p>
        </w:tc>
        <w:tc>
          <w:tcPr>
            <w:tcW w:w="851" w:type="dxa"/>
          </w:tcPr>
          <w:p w:rsidR="00535F51" w:rsidRPr="00991933" w:rsidRDefault="008101CD" w:rsidP="00535F51">
            <w:r>
              <w:t>26</w:t>
            </w:r>
            <w:r w:rsidR="00535F51">
              <w:t>.05</w:t>
            </w:r>
          </w:p>
        </w:tc>
        <w:tc>
          <w:tcPr>
            <w:tcW w:w="992" w:type="dxa"/>
          </w:tcPr>
          <w:p w:rsidR="00535F51" w:rsidRPr="00991933" w:rsidRDefault="00535F51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535F51" w:rsidRPr="00044199" w:rsidRDefault="00535F51" w:rsidP="00535F51">
            <w:r>
              <w:t>Решение задач.</w:t>
            </w:r>
          </w:p>
        </w:tc>
        <w:tc>
          <w:tcPr>
            <w:tcW w:w="993" w:type="dxa"/>
          </w:tcPr>
          <w:p w:rsidR="00535F51" w:rsidRPr="00D50612" w:rsidRDefault="00535F51" w:rsidP="00421B32">
            <w:r w:rsidRPr="00D50612">
              <w:t>1</w:t>
            </w:r>
          </w:p>
        </w:tc>
        <w:tc>
          <w:tcPr>
            <w:tcW w:w="1275" w:type="dxa"/>
          </w:tcPr>
          <w:p w:rsidR="00535F51" w:rsidRPr="00A97D85" w:rsidRDefault="00535F51" w:rsidP="00E375B6">
            <w:r>
              <w:t>текущий</w:t>
            </w:r>
          </w:p>
        </w:tc>
        <w:tc>
          <w:tcPr>
            <w:tcW w:w="1276" w:type="dxa"/>
          </w:tcPr>
          <w:p w:rsidR="00535F51" w:rsidRPr="00991933" w:rsidRDefault="00535F51" w:rsidP="00421B32">
            <w:pPr>
              <w:rPr>
                <w:b/>
              </w:rPr>
            </w:pPr>
          </w:p>
        </w:tc>
      </w:tr>
      <w:tr w:rsidR="00165D5F" w:rsidRPr="00991933" w:rsidTr="00535F51">
        <w:trPr>
          <w:gridBefore w:val="1"/>
          <w:wBefore w:w="474" w:type="dxa"/>
          <w:trHeight w:val="345"/>
        </w:trPr>
        <w:tc>
          <w:tcPr>
            <w:tcW w:w="709" w:type="dxa"/>
          </w:tcPr>
          <w:p w:rsidR="00165D5F" w:rsidRDefault="00165D5F" w:rsidP="00421B32">
            <w:r>
              <w:t>135</w:t>
            </w:r>
          </w:p>
        </w:tc>
        <w:tc>
          <w:tcPr>
            <w:tcW w:w="851" w:type="dxa"/>
          </w:tcPr>
          <w:p w:rsidR="00165D5F" w:rsidRDefault="008101CD" w:rsidP="00535F51">
            <w:r>
              <w:t>29</w:t>
            </w:r>
            <w:r w:rsidR="00165D5F">
              <w:t>.05</w:t>
            </w:r>
          </w:p>
        </w:tc>
        <w:tc>
          <w:tcPr>
            <w:tcW w:w="992" w:type="dxa"/>
          </w:tcPr>
          <w:p w:rsidR="00165D5F" w:rsidRPr="00991933" w:rsidRDefault="00165D5F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65D5F" w:rsidRPr="00535F51" w:rsidRDefault="00165D5F" w:rsidP="00535F51">
            <w:pPr>
              <w:rPr>
                <w:bCs/>
              </w:rPr>
            </w:pPr>
            <w:r w:rsidRPr="00D50612">
              <w:rPr>
                <w:bCs/>
              </w:rPr>
              <w:t>Решение задач.</w:t>
            </w:r>
          </w:p>
        </w:tc>
        <w:tc>
          <w:tcPr>
            <w:tcW w:w="993" w:type="dxa"/>
          </w:tcPr>
          <w:p w:rsidR="00165D5F" w:rsidRPr="00D50612" w:rsidRDefault="00165D5F" w:rsidP="00421B32">
            <w:r>
              <w:t>1</w:t>
            </w:r>
          </w:p>
        </w:tc>
        <w:tc>
          <w:tcPr>
            <w:tcW w:w="1275" w:type="dxa"/>
          </w:tcPr>
          <w:p w:rsidR="00165D5F" w:rsidRPr="00A97D85" w:rsidRDefault="00165D5F" w:rsidP="002C1317">
            <w:r>
              <w:t>текущий</w:t>
            </w:r>
          </w:p>
        </w:tc>
        <w:tc>
          <w:tcPr>
            <w:tcW w:w="1276" w:type="dxa"/>
          </w:tcPr>
          <w:p w:rsidR="00165D5F" w:rsidRPr="00991933" w:rsidRDefault="00165D5F" w:rsidP="00421B32">
            <w:pPr>
              <w:rPr>
                <w:b/>
              </w:rPr>
            </w:pPr>
          </w:p>
        </w:tc>
      </w:tr>
      <w:tr w:rsidR="00165D5F" w:rsidRPr="00991933" w:rsidTr="00535F51">
        <w:trPr>
          <w:gridBefore w:val="1"/>
          <w:wBefore w:w="474" w:type="dxa"/>
          <w:trHeight w:val="393"/>
        </w:trPr>
        <w:tc>
          <w:tcPr>
            <w:tcW w:w="709" w:type="dxa"/>
          </w:tcPr>
          <w:p w:rsidR="00165D5F" w:rsidRDefault="00165D5F" w:rsidP="00421B32">
            <w:r>
              <w:t>136</w:t>
            </w:r>
          </w:p>
        </w:tc>
        <w:tc>
          <w:tcPr>
            <w:tcW w:w="851" w:type="dxa"/>
          </w:tcPr>
          <w:p w:rsidR="00165D5F" w:rsidRDefault="008101CD" w:rsidP="00535F51">
            <w:r>
              <w:t>30</w:t>
            </w:r>
            <w:r w:rsidR="00165D5F">
              <w:t>.05</w:t>
            </w:r>
          </w:p>
        </w:tc>
        <w:tc>
          <w:tcPr>
            <w:tcW w:w="992" w:type="dxa"/>
          </w:tcPr>
          <w:p w:rsidR="00165D5F" w:rsidRPr="00991933" w:rsidRDefault="00165D5F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65D5F" w:rsidRDefault="00165D5F" w:rsidP="00535F51">
            <w:pPr>
              <w:rPr>
                <w:b/>
                <w:bCs/>
              </w:rPr>
            </w:pPr>
            <w:r w:rsidRPr="00044199">
              <w:t>Повторение по теме «Числовые выражения»</w:t>
            </w:r>
          </w:p>
        </w:tc>
        <w:tc>
          <w:tcPr>
            <w:tcW w:w="993" w:type="dxa"/>
          </w:tcPr>
          <w:p w:rsidR="00165D5F" w:rsidRPr="00D50612" w:rsidRDefault="00165D5F" w:rsidP="00421B32">
            <w:r>
              <w:t>1</w:t>
            </w:r>
          </w:p>
        </w:tc>
        <w:tc>
          <w:tcPr>
            <w:tcW w:w="1275" w:type="dxa"/>
          </w:tcPr>
          <w:p w:rsidR="00165D5F" w:rsidRDefault="00165D5F" w:rsidP="002C1317">
            <w:r>
              <w:t>текущий</w:t>
            </w:r>
          </w:p>
          <w:p w:rsidR="00165D5F" w:rsidRPr="00A97D85" w:rsidRDefault="00165D5F" w:rsidP="002C1317"/>
        </w:tc>
        <w:tc>
          <w:tcPr>
            <w:tcW w:w="1276" w:type="dxa"/>
          </w:tcPr>
          <w:p w:rsidR="00165D5F" w:rsidRPr="00991933" w:rsidRDefault="00165D5F" w:rsidP="00421B32">
            <w:pPr>
              <w:rPr>
                <w:b/>
              </w:rPr>
            </w:pPr>
          </w:p>
        </w:tc>
      </w:tr>
      <w:tr w:rsidR="00165D5F" w:rsidRPr="00991933" w:rsidTr="008101CD">
        <w:trPr>
          <w:gridBefore w:val="1"/>
          <w:wBefore w:w="474" w:type="dxa"/>
          <w:trHeight w:val="850"/>
        </w:trPr>
        <w:tc>
          <w:tcPr>
            <w:tcW w:w="709" w:type="dxa"/>
            <w:tcBorders>
              <w:bottom w:val="single" w:sz="4" w:space="0" w:color="auto"/>
            </w:tcBorders>
          </w:tcPr>
          <w:p w:rsidR="00165D5F" w:rsidRDefault="00165D5F" w:rsidP="00421B32"/>
        </w:tc>
        <w:tc>
          <w:tcPr>
            <w:tcW w:w="851" w:type="dxa"/>
            <w:tcBorders>
              <w:bottom w:val="single" w:sz="4" w:space="0" w:color="auto"/>
            </w:tcBorders>
          </w:tcPr>
          <w:p w:rsidR="00165D5F" w:rsidRDefault="00165D5F" w:rsidP="00535F51"/>
        </w:tc>
        <w:tc>
          <w:tcPr>
            <w:tcW w:w="992" w:type="dxa"/>
            <w:tcBorders>
              <w:bottom w:val="single" w:sz="4" w:space="0" w:color="auto"/>
            </w:tcBorders>
          </w:tcPr>
          <w:p w:rsidR="00165D5F" w:rsidRPr="00991933" w:rsidRDefault="00165D5F" w:rsidP="00421B32">
            <w:pPr>
              <w:ind w:left="576"/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65D5F" w:rsidRDefault="008101CD" w:rsidP="00067119">
            <w:r>
              <w:rPr>
                <w:b/>
                <w:bCs/>
              </w:rPr>
              <w:t>Итого: 136ч.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5D5F" w:rsidRPr="00D50612" w:rsidRDefault="00165D5F" w:rsidP="00421B32"/>
        </w:tc>
        <w:tc>
          <w:tcPr>
            <w:tcW w:w="1275" w:type="dxa"/>
            <w:tcBorders>
              <w:bottom w:val="single" w:sz="4" w:space="0" w:color="auto"/>
            </w:tcBorders>
          </w:tcPr>
          <w:p w:rsidR="00165D5F" w:rsidRPr="00A97D85" w:rsidRDefault="00165D5F" w:rsidP="002C1317"/>
        </w:tc>
        <w:tc>
          <w:tcPr>
            <w:tcW w:w="1276" w:type="dxa"/>
            <w:tcBorders>
              <w:bottom w:val="single" w:sz="4" w:space="0" w:color="auto"/>
            </w:tcBorders>
          </w:tcPr>
          <w:p w:rsidR="00165D5F" w:rsidRPr="00991933" w:rsidRDefault="00165D5F" w:rsidP="00421B32">
            <w:pPr>
              <w:rPr>
                <w:b/>
              </w:rPr>
            </w:pPr>
          </w:p>
        </w:tc>
      </w:tr>
    </w:tbl>
    <w:p w:rsidR="001F0FFC" w:rsidRDefault="001F0FFC"/>
    <w:p w:rsidR="00F460D9" w:rsidRDefault="00F460D9"/>
    <w:p w:rsidR="00F460D9" w:rsidRDefault="00F460D9"/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F460D9" w:rsidTr="00535F51">
        <w:trPr>
          <w:trHeight w:val="2397"/>
        </w:trPr>
        <w:tc>
          <w:tcPr>
            <w:tcW w:w="3794" w:type="dxa"/>
          </w:tcPr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F460D9" w:rsidRPr="005D572A" w:rsidRDefault="00F460D9" w:rsidP="00535F5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F460D9" w:rsidRDefault="00F460D9" w:rsidP="00535F5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F460D9" w:rsidRDefault="00F460D9" w:rsidP="00535F51">
            <w:pPr>
              <w:shd w:val="clear" w:color="auto" w:fill="FFFFFF"/>
              <w:ind w:left="79"/>
              <w:rPr>
                <w:color w:val="000000"/>
              </w:rPr>
            </w:pPr>
          </w:p>
          <w:p w:rsidR="00F460D9" w:rsidRDefault="00D552C9" w:rsidP="00535F51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F460D9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F460D9">
              <w:rPr>
                <w:color w:val="000000"/>
              </w:rPr>
              <w:t xml:space="preserve"> года № </w:t>
            </w:r>
            <w:r w:rsidR="00F460D9" w:rsidRPr="006F5C91">
              <w:rPr>
                <w:color w:val="000000"/>
                <w:u w:val="single"/>
              </w:rPr>
              <w:t>1</w:t>
            </w:r>
            <w:r w:rsidR="00F460D9">
              <w:rPr>
                <w:color w:val="000000"/>
              </w:rPr>
              <w:t xml:space="preserve"> </w:t>
            </w:r>
          </w:p>
          <w:p w:rsidR="00F460D9" w:rsidRDefault="00F460D9" w:rsidP="00535F5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F460D9" w:rsidRDefault="00F460D9" w:rsidP="00535F5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F460D9" w:rsidRDefault="00F460D9" w:rsidP="00535F51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460D9" w:rsidRDefault="00F460D9" w:rsidP="00535F5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F460D9" w:rsidRPr="005D572A" w:rsidRDefault="00F460D9" w:rsidP="00535F5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F460D9" w:rsidRDefault="00F460D9" w:rsidP="00535F5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F460D9" w:rsidRDefault="00F460D9" w:rsidP="00535F5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F460D9" w:rsidRDefault="00D552C9" w:rsidP="0053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F460D9">
              <w:rPr>
                <w:color w:val="000000"/>
              </w:rPr>
              <w:t xml:space="preserve">  года</w:t>
            </w:r>
          </w:p>
        </w:tc>
      </w:tr>
    </w:tbl>
    <w:p w:rsidR="00F460D9" w:rsidRDefault="00F460D9"/>
    <w:sectPr w:rsidR="00F460D9" w:rsidSect="00C374C4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69" w:rsidRDefault="00345069" w:rsidP="00C374C4">
      <w:r>
        <w:separator/>
      </w:r>
    </w:p>
  </w:endnote>
  <w:endnote w:type="continuationSeparator" w:id="1">
    <w:p w:rsidR="00345069" w:rsidRDefault="00345069" w:rsidP="00C3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6"/>
      <w:docPartObj>
        <w:docPartGallery w:val="Page Numbers (Bottom of Page)"/>
        <w:docPartUnique/>
      </w:docPartObj>
    </w:sdtPr>
    <w:sdtContent>
      <w:p w:rsidR="00535F51" w:rsidRDefault="00420FD9">
        <w:pPr>
          <w:pStyle w:val="a9"/>
          <w:jc w:val="center"/>
        </w:pPr>
        <w:fldSimple w:instr=" PAGE   \* MERGEFORMAT ">
          <w:r w:rsidR="00B014B2">
            <w:rPr>
              <w:noProof/>
            </w:rPr>
            <w:t>11</w:t>
          </w:r>
        </w:fldSimple>
      </w:p>
    </w:sdtContent>
  </w:sdt>
  <w:p w:rsidR="00535F51" w:rsidRDefault="00535F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69" w:rsidRDefault="00345069" w:rsidP="00C374C4">
      <w:r>
        <w:separator/>
      </w:r>
    </w:p>
  </w:footnote>
  <w:footnote w:type="continuationSeparator" w:id="1">
    <w:p w:rsidR="00345069" w:rsidRDefault="00345069" w:rsidP="00C37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8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B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9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C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9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E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A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82106"/>
    <w:multiLevelType w:val="hybridMultilevel"/>
    <w:tmpl w:val="5AB43BE4"/>
    <w:lvl w:ilvl="0" w:tplc="041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23934"/>
    <w:multiLevelType w:val="hybridMultilevel"/>
    <w:tmpl w:val="7956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91"/>
    <w:rsid w:val="000368E4"/>
    <w:rsid w:val="00067119"/>
    <w:rsid w:val="00067F14"/>
    <w:rsid w:val="0007064F"/>
    <w:rsid w:val="000A3964"/>
    <w:rsid w:val="000B690E"/>
    <w:rsid w:val="000F570C"/>
    <w:rsid w:val="00112CF2"/>
    <w:rsid w:val="00141A68"/>
    <w:rsid w:val="001447D7"/>
    <w:rsid w:val="001463B5"/>
    <w:rsid w:val="001539D1"/>
    <w:rsid w:val="00165D5F"/>
    <w:rsid w:val="001B1DD9"/>
    <w:rsid w:val="001C143B"/>
    <w:rsid w:val="001F0FFC"/>
    <w:rsid w:val="001F5C7D"/>
    <w:rsid w:val="002033ED"/>
    <w:rsid w:val="0020558B"/>
    <w:rsid w:val="002270BF"/>
    <w:rsid w:val="0025296F"/>
    <w:rsid w:val="00252B94"/>
    <w:rsid w:val="00260C44"/>
    <w:rsid w:val="002838CC"/>
    <w:rsid w:val="002869F7"/>
    <w:rsid w:val="002C7788"/>
    <w:rsid w:val="002C7C69"/>
    <w:rsid w:val="002D4111"/>
    <w:rsid w:val="00301542"/>
    <w:rsid w:val="00325F17"/>
    <w:rsid w:val="0033499C"/>
    <w:rsid w:val="00345069"/>
    <w:rsid w:val="0036027A"/>
    <w:rsid w:val="00365F6E"/>
    <w:rsid w:val="003B7F47"/>
    <w:rsid w:val="003F43B8"/>
    <w:rsid w:val="00420FD9"/>
    <w:rsid w:val="00421B32"/>
    <w:rsid w:val="00436981"/>
    <w:rsid w:val="00455A34"/>
    <w:rsid w:val="00463938"/>
    <w:rsid w:val="00472B1F"/>
    <w:rsid w:val="004C1F00"/>
    <w:rsid w:val="004C3D92"/>
    <w:rsid w:val="004C5D6E"/>
    <w:rsid w:val="00504591"/>
    <w:rsid w:val="00530089"/>
    <w:rsid w:val="0053171F"/>
    <w:rsid w:val="00535F51"/>
    <w:rsid w:val="005474D3"/>
    <w:rsid w:val="0057061F"/>
    <w:rsid w:val="00584991"/>
    <w:rsid w:val="00587652"/>
    <w:rsid w:val="00587FE4"/>
    <w:rsid w:val="005B54C3"/>
    <w:rsid w:val="005B7BCB"/>
    <w:rsid w:val="005C2DF5"/>
    <w:rsid w:val="00612828"/>
    <w:rsid w:val="0061545C"/>
    <w:rsid w:val="00622026"/>
    <w:rsid w:val="00665207"/>
    <w:rsid w:val="006A06EC"/>
    <w:rsid w:val="006E7E1E"/>
    <w:rsid w:val="00725E3E"/>
    <w:rsid w:val="00732C51"/>
    <w:rsid w:val="00790AAA"/>
    <w:rsid w:val="007D3281"/>
    <w:rsid w:val="007F082B"/>
    <w:rsid w:val="007F3746"/>
    <w:rsid w:val="008049D7"/>
    <w:rsid w:val="008101CD"/>
    <w:rsid w:val="0081212B"/>
    <w:rsid w:val="00816462"/>
    <w:rsid w:val="0082576A"/>
    <w:rsid w:val="008364CF"/>
    <w:rsid w:val="008374DC"/>
    <w:rsid w:val="00863F0A"/>
    <w:rsid w:val="00877FA1"/>
    <w:rsid w:val="00880069"/>
    <w:rsid w:val="00890FB3"/>
    <w:rsid w:val="008C6154"/>
    <w:rsid w:val="008E7DED"/>
    <w:rsid w:val="008F0417"/>
    <w:rsid w:val="00913B8F"/>
    <w:rsid w:val="009367CB"/>
    <w:rsid w:val="0094762E"/>
    <w:rsid w:val="0095409A"/>
    <w:rsid w:val="009619C6"/>
    <w:rsid w:val="00962ED7"/>
    <w:rsid w:val="00973307"/>
    <w:rsid w:val="00997EA4"/>
    <w:rsid w:val="009D0E0D"/>
    <w:rsid w:val="009E382D"/>
    <w:rsid w:val="009F7DEF"/>
    <w:rsid w:val="00A005AB"/>
    <w:rsid w:val="00A60B9B"/>
    <w:rsid w:val="00A83C54"/>
    <w:rsid w:val="00A933BD"/>
    <w:rsid w:val="00AA6833"/>
    <w:rsid w:val="00AB31BE"/>
    <w:rsid w:val="00AF03B5"/>
    <w:rsid w:val="00AF2245"/>
    <w:rsid w:val="00AF3D59"/>
    <w:rsid w:val="00B014B2"/>
    <w:rsid w:val="00B102BF"/>
    <w:rsid w:val="00B24316"/>
    <w:rsid w:val="00B26289"/>
    <w:rsid w:val="00B30AF7"/>
    <w:rsid w:val="00B31A92"/>
    <w:rsid w:val="00B3310E"/>
    <w:rsid w:val="00B36318"/>
    <w:rsid w:val="00B50CFC"/>
    <w:rsid w:val="00B60D78"/>
    <w:rsid w:val="00B63D73"/>
    <w:rsid w:val="00B954E6"/>
    <w:rsid w:val="00BB32E9"/>
    <w:rsid w:val="00BE0916"/>
    <w:rsid w:val="00BE23C9"/>
    <w:rsid w:val="00C374C4"/>
    <w:rsid w:val="00C37A7B"/>
    <w:rsid w:val="00C432F6"/>
    <w:rsid w:val="00C562A7"/>
    <w:rsid w:val="00C6168D"/>
    <w:rsid w:val="00C62829"/>
    <w:rsid w:val="00C90AF4"/>
    <w:rsid w:val="00CC3F27"/>
    <w:rsid w:val="00CD5C2A"/>
    <w:rsid w:val="00CF2D81"/>
    <w:rsid w:val="00D50612"/>
    <w:rsid w:val="00D552C9"/>
    <w:rsid w:val="00D567CD"/>
    <w:rsid w:val="00D9161F"/>
    <w:rsid w:val="00DC19BE"/>
    <w:rsid w:val="00DD15E0"/>
    <w:rsid w:val="00DF56AB"/>
    <w:rsid w:val="00E375B6"/>
    <w:rsid w:val="00E523B8"/>
    <w:rsid w:val="00E77659"/>
    <w:rsid w:val="00E97553"/>
    <w:rsid w:val="00EB5CCC"/>
    <w:rsid w:val="00EB6479"/>
    <w:rsid w:val="00F13C77"/>
    <w:rsid w:val="00F1670E"/>
    <w:rsid w:val="00F27ACA"/>
    <w:rsid w:val="00F36F3C"/>
    <w:rsid w:val="00F460D9"/>
    <w:rsid w:val="00F539EA"/>
    <w:rsid w:val="00F60317"/>
    <w:rsid w:val="00FA6562"/>
    <w:rsid w:val="00FC0B09"/>
    <w:rsid w:val="00FD5F52"/>
    <w:rsid w:val="00FD68CF"/>
    <w:rsid w:val="00FD7B96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99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58499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84991"/>
    <w:rPr>
      <w:sz w:val="24"/>
      <w:szCs w:val="24"/>
    </w:rPr>
  </w:style>
  <w:style w:type="paragraph" w:styleId="a4">
    <w:name w:val="No Spacing"/>
    <w:link w:val="a3"/>
    <w:qFormat/>
    <w:rsid w:val="0058499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84991"/>
    <w:pPr>
      <w:ind w:left="720"/>
      <w:contextualSpacing/>
    </w:pPr>
  </w:style>
  <w:style w:type="paragraph" w:customStyle="1" w:styleId="a6">
    <w:name w:val="Стиль"/>
    <w:rsid w:val="00584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499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5849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">
    <w:name w:val="Body Text 2"/>
    <w:basedOn w:val="a"/>
    <w:link w:val="20"/>
    <w:rsid w:val="005849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4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8499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8499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58499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4991"/>
    <w:rPr>
      <w:rFonts w:ascii="Calibri" w:eastAsia="Calibri" w:hAnsi="Calibri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1F0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F0FF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C374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7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54</cp:revision>
  <cp:lastPrinted>2021-04-04T06:33:00Z</cp:lastPrinted>
  <dcterms:created xsi:type="dcterms:W3CDTF">2016-09-25T12:35:00Z</dcterms:created>
  <dcterms:modified xsi:type="dcterms:W3CDTF">2022-10-13T15:51:00Z</dcterms:modified>
</cp:coreProperties>
</file>