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E1" w:rsidRDefault="000133E1" w:rsidP="000133E1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133E1" w:rsidRDefault="000133E1" w:rsidP="000133E1">
      <w:pPr>
        <w:shd w:val="clear" w:color="auto" w:fill="FFFFFF"/>
        <w:ind w:left="5387"/>
        <w:jc w:val="center"/>
        <w:rPr>
          <w:color w:val="000000"/>
        </w:rPr>
      </w:pPr>
    </w:p>
    <w:p w:rsidR="000133E1" w:rsidRDefault="000133E1" w:rsidP="000133E1">
      <w:pPr>
        <w:shd w:val="clear" w:color="auto" w:fill="FFFFFF"/>
        <w:ind w:left="5387"/>
        <w:jc w:val="center"/>
        <w:rPr>
          <w:color w:val="000000"/>
        </w:rPr>
      </w:pPr>
    </w:p>
    <w:p w:rsidR="000133E1" w:rsidRPr="0082553F" w:rsidRDefault="000133E1" w:rsidP="0082553F">
      <w:pPr>
        <w:shd w:val="clear" w:color="auto" w:fill="FFFFFF"/>
        <w:rPr>
          <w:color w:val="000000"/>
          <w:sz w:val="22"/>
          <w:szCs w:val="22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82553F" w:rsidRPr="0082553F" w:rsidTr="0082553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2553F" w:rsidRPr="0082553F" w:rsidRDefault="0082553F">
            <w:pPr>
              <w:spacing w:line="276" w:lineRule="auto"/>
              <w:rPr>
                <w:b/>
                <w:color w:val="000000"/>
              </w:rPr>
            </w:pPr>
            <w:r w:rsidRPr="0082553F">
              <w:rPr>
                <w:b/>
                <w:color w:val="000000"/>
                <w:sz w:val="22"/>
                <w:szCs w:val="22"/>
              </w:rPr>
              <w:t xml:space="preserve">СОГЛАСОВАНО </w:t>
            </w:r>
          </w:p>
          <w:p w:rsidR="0082553F" w:rsidRPr="0082553F" w:rsidRDefault="0082553F">
            <w:pPr>
              <w:spacing w:line="276" w:lineRule="auto"/>
              <w:rPr>
                <w:color w:val="000000"/>
              </w:rPr>
            </w:pPr>
            <w:r w:rsidRPr="0082553F">
              <w:rPr>
                <w:color w:val="000000"/>
                <w:sz w:val="22"/>
                <w:szCs w:val="22"/>
              </w:rPr>
              <w:t>Педагогическим советом</w:t>
            </w:r>
          </w:p>
          <w:p w:rsidR="0082553F" w:rsidRPr="0082553F" w:rsidRDefault="0082553F">
            <w:pPr>
              <w:spacing w:line="276" w:lineRule="auto"/>
              <w:rPr>
                <w:color w:val="000000"/>
              </w:rPr>
            </w:pPr>
            <w:r w:rsidRPr="0082553F">
              <w:rPr>
                <w:color w:val="000000"/>
                <w:sz w:val="22"/>
                <w:szCs w:val="22"/>
              </w:rPr>
              <w:t xml:space="preserve"> (протокол от 25.08.2022г  № </w:t>
            </w:r>
            <w:r w:rsidRPr="0082553F">
              <w:rPr>
                <w:sz w:val="22"/>
                <w:szCs w:val="22"/>
              </w:rPr>
              <w:t>1</w:t>
            </w:r>
            <w:r w:rsidRPr="0082553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2553F" w:rsidRPr="0082553F" w:rsidRDefault="0082553F">
            <w:pPr>
              <w:spacing w:line="276" w:lineRule="auto"/>
              <w:jc w:val="right"/>
              <w:rPr>
                <w:b/>
                <w:color w:val="000000"/>
              </w:rPr>
            </w:pPr>
            <w:r w:rsidRPr="0082553F">
              <w:rPr>
                <w:b/>
                <w:color w:val="000000"/>
                <w:sz w:val="22"/>
                <w:szCs w:val="22"/>
              </w:rPr>
              <w:t>УТВЕРЖДАЮ</w:t>
            </w:r>
          </w:p>
          <w:p w:rsidR="0082553F" w:rsidRPr="0082553F" w:rsidRDefault="0082553F">
            <w:pPr>
              <w:spacing w:line="276" w:lineRule="auto"/>
              <w:rPr>
                <w:color w:val="000000"/>
              </w:rPr>
            </w:pPr>
            <w:r w:rsidRPr="0082553F">
              <w:rPr>
                <w:color w:val="000000"/>
                <w:sz w:val="22"/>
                <w:szCs w:val="22"/>
              </w:rPr>
              <w:t xml:space="preserve">                              Директор </w:t>
            </w:r>
            <w:r w:rsidRPr="0082553F">
              <w:rPr>
                <w:sz w:val="22"/>
                <w:szCs w:val="22"/>
              </w:rPr>
              <w:t xml:space="preserve">школы       </w:t>
            </w:r>
            <w:r w:rsidRPr="0082553F">
              <w:rPr>
                <w:sz w:val="22"/>
                <w:szCs w:val="22"/>
              </w:rPr>
              <w:br/>
              <w:t xml:space="preserve">                             ______________С.С.Малахова</w:t>
            </w:r>
            <w:r w:rsidRPr="0082553F">
              <w:rPr>
                <w:sz w:val="22"/>
                <w:szCs w:val="22"/>
              </w:rPr>
              <w:br/>
              <w:t xml:space="preserve">                                приказ от 25.08.2022г № 170</w:t>
            </w:r>
          </w:p>
        </w:tc>
      </w:tr>
    </w:tbl>
    <w:p w:rsidR="0082553F" w:rsidRPr="0082553F" w:rsidRDefault="0082553F" w:rsidP="0082553F">
      <w:pPr>
        <w:shd w:val="clear" w:color="auto" w:fill="FFFFFF"/>
        <w:rPr>
          <w:b/>
          <w:color w:val="000000"/>
          <w:sz w:val="22"/>
          <w:szCs w:val="22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82553F" w:rsidRPr="0082553F" w:rsidTr="0082553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2553F" w:rsidRPr="0082553F" w:rsidRDefault="0082553F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2553F" w:rsidRPr="0082553F" w:rsidRDefault="0082553F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2553F" w:rsidRPr="0082553F" w:rsidTr="0082553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82553F" w:rsidRPr="0082553F" w:rsidRDefault="0082553F">
            <w:pPr>
              <w:spacing w:line="276" w:lineRule="auto"/>
              <w:rPr>
                <w:b/>
                <w:color w:val="000000"/>
              </w:rPr>
            </w:pPr>
            <w:r w:rsidRPr="0082553F">
              <w:rPr>
                <w:b/>
                <w:color w:val="000000"/>
                <w:sz w:val="22"/>
                <w:szCs w:val="22"/>
              </w:rPr>
              <w:t xml:space="preserve">СОГЛАСОВАНО </w:t>
            </w:r>
          </w:p>
          <w:p w:rsidR="0082553F" w:rsidRPr="0082553F" w:rsidRDefault="0082553F">
            <w:pPr>
              <w:spacing w:line="276" w:lineRule="auto"/>
              <w:rPr>
                <w:color w:val="000000"/>
              </w:rPr>
            </w:pPr>
            <w:r w:rsidRPr="0082553F">
              <w:rPr>
                <w:color w:val="000000"/>
                <w:sz w:val="22"/>
                <w:szCs w:val="22"/>
              </w:rPr>
              <w:t>методическим объединением</w:t>
            </w:r>
          </w:p>
          <w:p w:rsidR="0082553F" w:rsidRPr="0082553F" w:rsidRDefault="0082553F">
            <w:pPr>
              <w:spacing w:line="276" w:lineRule="auto"/>
              <w:rPr>
                <w:color w:val="000000"/>
              </w:rPr>
            </w:pPr>
            <w:r w:rsidRPr="0082553F">
              <w:rPr>
                <w:color w:val="000000"/>
                <w:sz w:val="22"/>
                <w:szCs w:val="22"/>
              </w:rPr>
              <w:t xml:space="preserve">учителей </w:t>
            </w:r>
          </w:p>
          <w:p w:rsidR="0082553F" w:rsidRPr="0082553F" w:rsidRDefault="0082553F" w:rsidP="0082553F">
            <w:pPr>
              <w:shd w:val="clear" w:color="auto" w:fill="FFFFFF"/>
              <w:spacing w:line="276" w:lineRule="auto"/>
              <w:rPr>
                <w:color w:val="000000"/>
                <w:u w:val="single"/>
              </w:rPr>
            </w:pPr>
            <w:r w:rsidRPr="0082553F">
              <w:rPr>
                <w:color w:val="000000"/>
                <w:sz w:val="22"/>
                <w:szCs w:val="22"/>
              </w:rPr>
              <w:t xml:space="preserve">протокол от </w:t>
            </w:r>
            <w:r w:rsidRPr="0082553F">
              <w:rPr>
                <w:sz w:val="22"/>
                <w:szCs w:val="22"/>
              </w:rPr>
              <w:t>25.08.2022г № 1</w:t>
            </w:r>
            <w:r w:rsidRPr="0082553F"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  <w:p w:rsidR="0082553F" w:rsidRPr="0082553F" w:rsidRDefault="0082553F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82553F">
              <w:rPr>
                <w:color w:val="000000"/>
                <w:sz w:val="22"/>
                <w:szCs w:val="22"/>
                <w:u w:val="single"/>
              </w:rPr>
              <w:t>_______________</w:t>
            </w:r>
            <w:r w:rsidRPr="0082553F">
              <w:rPr>
                <w:color w:val="000000"/>
                <w:sz w:val="22"/>
                <w:szCs w:val="22"/>
              </w:rPr>
              <w:t xml:space="preserve"> </w:t>
            </w:r>
            <w:r w:rsidRPr="0082553F">
              <w:rPr>
                <w:color w:val="000000"/>
                <w:sz w:val="22"/>
                <w:szCs w:val="22"/>
                <w:u w:val="single"/>
              </w:rPr>
              <w:t>Паршина О.П.</w:t>
            </w:r>
          </w:p>
          <w:p w:rsidR="0082553F" w:rsidRPr="0082553F" w:rsidRDefault="0082553F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82553F">
              <w:rPr>
                <w:sz w:val="22"/>
                <w:szCs w:val="22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2553F" w:rsidRPr="0082553F" w:rsidRDefault="0082553F">
            <w:pPr>
              <w:spacing w:line="276" w:lineRule="auto"/>
              <w:jc w:val="right"/>
              <w:rPr>
                <w:color w:val="000000"/>
              </w:rPr>
            </w:pPr>
            <w:r w:rsidRPr="0082553F">
              <w:rPr>
                <w:b/>
                <w:color w:val="000000"/>
                <w:sz w:val="22"/>
                <w:szCs w:val="22"/>
              </w:rPr>
              <w:t>СОГЛАСОВАНО</w:t>
            </w:r>
            <w:r w:rsidRPr="0082553F">
              <w:rPr>
                <w:color w:val="000000"/>
                <w:sz w:val="22"/>
                <w:szCs w:val="22"/>
              </w:rPr>
              <w:br/>
              <w:t xml:space="preserve">Заместитель директора по УВР </w:t>
            </w:r>
          </w:p>
          <w:p w:rsidR="0082553F" w:rsidRPr="0082553F" w:rsidRDefault="0082553F">
            <w:pPr>
              <w:spacing w:line="276" w:lineRule="auto"/>
              <w:jc w:val="center"/>
              <w:rPr>
                <w:color w:val="000000"/>
              </w:rPr>
            </w:pPr>
            <w:r w:rsidRPr="0082553F">
              <w:rPr>
                <w:color w:val="000000"/>
                <w:sz w:val="22"/>
                <w:szCs w:val="22"/>
              </w:rPr>
              <w:t xml:space="preserve">                       ______________     Л.И.Кардакова</w:t>
            </w:r>
          </w:p>
          <w:p w:rsidR="0082553F" w:rsidRPr="0082553F" w:rsidRDefault="0082553F" w:rsidP="0082553F">
            <w:pPr>
              <w:spacing w:line="276" w:lineRule="auto"/>
              <w:jc w:val="right"/>
              <w:rPr>
                <w:color w:val="000000"/>
              </w:rPr>
            </w:pPr>
            <w:r w:rsidRPr="0082553F">
              <w:rPr>
                <w:color w:val="000000"/>
                <w:sz w:val="22"/>
                <w:szCs w:val="22"/>
              </w:rPr>
              <w:t xml:space="preserve">                          25 августа 2022 года</w:t>
            </w:r>
          </w:p>
        </w:tc>
      </w:tr>
    </w:tbl>
    <w:p w:rsidR="000133E1" w:rsidRDefault="000133E1" w:rsidP="000133E1">
      <w:pPr>
        <w:shd w:val="clear" w:color="auto" w:fill="FFFFFF"/>
        <w:ind w:left="5387"/>
        <w:jc w:val="center"/>
        <w:rPr>
          <w:color w:val="000000"/>
        </w:rPr>
      </w:pPr>
    </w:p>
    <w:p w:rsidR="000133E1" w:rsidRDefault="000133E1" w:rsidP="000133E1">
      <w:pPr>
        <w:shd w:val="clear" w:color="auto" w:fill="FFFFFF"/>
        <w:jc w:val="center"/>
        <w:rPr>
          <w:color w:val="000000"/>
        </w:rPr>
      </w:pPr>
    </w:p>
    <w:p w:rsidR="000133E1" w:rsidRDefault="000133E1" w:rsidP="0082553F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0133E1" w:rsidRDefault="000133E1" w:rsidP="000133E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133E1" w:rsidRDefault="000133E1" w:rsidP="000133E1"/>
    <w:p w:rsidR="000133E1" w:rsidRDefault="000133E1" w:rsidP="000133E1">
      <w:pPr>
        <w:rPr>
          <w:sz w:val="16"/>
          <w:szCs w:val="16"/>
        </w:rPr>
      </w:pPr>
    </w:p>
    <w:p w:rsidR="000133E1" w:rsidRDefault="0082553F" w:rsidP="000133E1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     «</w:t>
      </w:r>
      <w:r w:rsidR="000133E1">
        <w:rPr>
          <w:bCs/>
          <w:color w:val="000000"/>
          <w:szCs w:val="28"/>
          <w:u w:val="single"/>
        </w:rPr>
        <w:t>_</w:t>
      </w:r>
      <w:r>
        <w:rPr>
          <w:bCs/>
          <w:color w:val="000000"/>
          <w:sz w:val="28"/>
          <w:szCs w:val="28"/>
          <w:u w:val="single"/>
        </w:rPr>
        <w:t xml:space="preserve">Окружающий </w:t>
      </w:r>
      <w:r w:rsidR="000133E1">
        <w:rPr>
          <w:bCs/>
          <w:color w:val="000000"/>
          <w:sz w:val="28"/>
          <w:szCs w:val="28"/>
          <w:u w:val="single"/>
        </w:rPr>
        <w:t xml:space="preserve"> мир</w:t>
      </w:r>
      <w:r>
        <w:rPr>
          <w:bCs/>
          <w:color w:val="000000"/>
          <w:sz w:val="28"/>
          <w:szCs w:val="28"/>
          <w:u w:val="single"/>
        </w:rPr>
        <w:t xml:space="preserve"> »</w:t>
      </w:r>
      <w:r w:rsidR="000133E1">
        <w:rPr>
          <w:bCs/>
          <w:color w:val="000000"/>
          <w:szCs w:val="28"/>
          <w:u w:val="single"/>
        </w:rPr>
        <w:t>_______________________</w:t>
      </w:r>
    </w:p>
    <w:p w:rsidR="000133E1" w:rsidRDefault="000133E1" w:rsidP="000133E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133E1" w:rsidRDefault="000133E1" w:rsidP="000133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82E37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582E37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0133E1" w:rsidRDefault="000133E1" w:rsidP="000133E1">
      <w:pPr>
        <w:shd w:val="clear" w:color="auto" w:fill="FFFFFF"/>
        <w:rPr>
          <w:sz w:val="28"/>
          <w:szCs w:val="28"/>
        </w:rPr>
      </w:pPr>
    </w:p>
    <w:p w:rsidR="000133E1" w:rsidRDefault="000133E1" w:rsidP="000133E1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Уровен</w:t>
      </w:r>
      <w:r w:rsidR="00F561C5">
        <w:rPr>
          <w:sz w:val="28"/>
          <w:szCs w:val="28"/>
        </w:rPr>
        <w:t xml:space="preserve">ь общего образования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</w:t>
      </w:r>
      <w:r w:rsidR="00F561C5" w:rsidRPr="00F561C5">
        <w:rPr>
          <w:sz w:val="28"/>
          <w:szCs w:val="28"/>
          <w:u w:val="single"/>
        </w:rPr>
        <w:t>4кл</w:t>
      </w:r>
      <w:r>
        <w:rPr>
          <w:szCs w:val="28"/>
          <w:u w:val="single"/>
        </w:rPr>
        <w:t>____________</w:t>
      </w:r>
    </w:p>
    <w:p w:rsidR="000133E1" w:rsidRDefault="000133E1" w:rsidP="000133E1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133E1" w:rsidRDefault="000133E1" w:rsidP="000133E1">
      <w:pPr>
        <w:rPr>
          <w:sz w:val="28"/>
          <w:szCs w:val="28"/>
        </w:rPr>
      </w:pPr>
    </w:p>
    <w:p w:rsidR="000133E1" w:rsidRDefault="000133E1" w:rsidP="000133E1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>
        <w:rPr>
          <w:sz w:val="28"/>
          <w:szCs w:val="28"/>
          <w:u w:val="single"/>
        </w:rPr>
        <w:t>2ч</w:t>
      </w:r>
    </w:p>
    <w:p w:rsidR="000133E1" w:rsidRDefault="000133E1" w:rsidP="000133E1">
      <w:pPr>
        <w:shd w:val="clear" w:color="auto" w:fill="FFFFFF"/>
        <w:rPr>
          <w:color w:val="000000"/>
          <w:sz w:val="28"/>
          <w:szCs w:val="28"/>
        </w:rPr>
      </w:pPr>
    </w:p>
    <w:p w:rsidR="000133E1" w:rsidRDefault="00F561C5" w:rsidP="000133E1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</w:t>
      </w:r>
      <w:r w:rsidR="000133E1">
        <w:rPr>
          <w:color w:val="000000"/>
          <w:sz w:val="28"/>
          <w:szCs w:val="28"/>
        </w:rPr>
        <w:t xml:space="preserve">  </w:t>
      </w:r>
      <w:r w:rsidR="000133E1">
        <w:rPr>
          <w:color w:val="000000"/>
          <w:sz w:val="28"/>
          <w:szCs w:val="28"/>
          <w:u w:val="single"/>
        </w:rPr>
        <w:t>Гонощенко Галина Викторовна</w:t>
      </w:r>
      <w:r w:rsidR="000133E1">
        <w:rPr>
          <w:color w:val="000000"/>
          <w:szCs w:val="28"/>
          <w:u w:val="single"/>
        </w:rPr>
        <w:t>_______________________</w:t>
      </w:r>
    </w:p>
    <w:p w:rsidR="000133E1" w:rsidRDefault="000133E1" w:rsidP="000133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133E1" w:rsidRDefault="000133E1" w:rsidP="000133E1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</w:t>
      </w:r>
      <w:r w:rsidRPr="000936B9">
        <w:rPr>
          <w:sz w:val="28"/>
          <w:szCs w:val="28"/>
          <w:u w:val="single"/>
        </w:rPr>
        <w:t>рограмма для общеобразовательных учреж</w:t>
      </w:r>
      <w:r>
        <w:rPr>
          <w:sz w:val="28"/>
          <w:szCs w:val="28"/>
          <w:u w:val="single"/>
        </w:rPr>
        <w:t>дений: Окружающий мир (Авт.А.А.Плешаков</w:t>
      </w:r>
      <w:r w:rsidRPr="000936B9">
        <w:rPr>
          <w:sz w:val="28"/>
          <w:szCs w:val="28"/>
          <w:u w:val="single"/>
        </w:rPr>
        <w:t>)</w:t>
      </w:r>
      <w:r w:rsidRPr="00A15190">
        <w:t xml:space="preserve">  </w:t>
      </w:r>
      <w:r>
        <w:rPr>
          <w:szCs w:val="28"/>
          <w:u w:val="single"/>
        </w:rPr>
        <w:t>__________</w:t>
      </w:r>
    </w:p>
    <w:p w:rsidR="000133E1" w:rsidRDefault="000133E1" w:rsidP="000133E1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133E1" w:rsidRDefault="000133E1" w:rsidP="000133E1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0133E1" w:rsidRDefault="000133E1" w:rsidP="000133E1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«Окружающий мир</w:t>
      </w:r>
      <w:r w:rsidR="00582E37">
        <w:rPr>
          <w:color w:val="000000"/>
          <w:sz w:val="28"/>
          <w:szCs w:val="28"/>
          <w:u w:val="single"/>
        </w:rPr>
        <w:t xml:space="preserve"> 4кл. </w:t>
      </w:r>
      <w:r>
        <w:rPr>
          <w:color w:val="000000"/>
          <w:sz w:val="28"/>
          <w:szCs w:val="28"/>
          <w:u w:val="single"/>
        </w:rPr>
        <w:t>»А.А.Плешаков 1-2ч . М:</w:t>
      </w:r>
      <w:r w:rsidRPr="000425E9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«Просвещение»,2017г </w:t>
      </w:r>
      <w:r>
        <w:rPr>
          <w:color w:val="000000"/>
          <w:szCs w:val="28"/>
          <w:u w:val="single"/>
        </w:rPr>
        <w:t>_______________________________________________________</w:t>
      </w:r>
    </w:p>
    <w:p w:rsidR="000133E1" w:rsidRDefault="000133E1" w:rsidP="000133E1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133E1" w:rsidRDefault="000133E1" w:rsidP="000133E1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133E1" w:rsidRDefault="000133E1" w:rsidP="000133E1">
      <w:pPr>
        <w:shd w:val="clear" w:color="auto" w:fill="FFFFFF"/>
      </w:pPr>
    </w:p>
    <w:p w:rsidR="000133E1" w:rsidRDefault="000133E1" w:rsidP="000133E1">
      <w:pPr>
        <w:shd w:val="clear" w:color="auto" w:fill="FFFFFF"/>
        <w:jc w:val="center"/>
      </w:pPr>
    </w:p>
    <w:p w:rsidR="000133E1" w:rsidRDefault="000133E1" w:rsidP="000133E1">
      <w:pPr>
        <w:shd w:val="clear" w:color="auto" w:fill="FFFFFF"/>
        <w:rPr>
          <w:b/>
        </w:rPr>
      </w:pPr>
    </w:p>
    <w:p w:rsidR="000133E1" w:rsidRDefault="000133E1" w:rsidP="000133E1">
      <w:pPr>
        <w:shd w:val="clear" w:color="auto" w:fill="FFFFFF"/>
        <w:rPr>
          <w:b/>
        </w:rPr>
      </w:pPr>
    </w:p>
    <w:p w:rsidR="000133E1" w:rsidRDefault="000133E1" w:rsidP="000133E1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0133E1" w:rsidRDefault="00582E37" w:rsidP="000133E1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0133E1">
        <w:rPr>
          <w:b/>
        </w:rPr>
        <w:t xml:space="preserve"> год</w:t>
      </w:r>
    </w:p>
    <w:p w:rsidR="00F561C5" w:rsidRPr="000133E1" w:rsidRDefault="00F561C5" w:rsidP="000133E1">
      <w:pPr>
        <w:shd w:val="clear" w:color="auto" w:fill="FFFFFF"/>
        <w:jc w:val="center"/>
        <w:rPr>
          <w:b/>
        </w:rPr>
      </w:pPr>
    </w:p>
    <w:p w:rsidR="00887A16" w:rsidRDefault="000133E1" w:rsidP="00887A16">
      <w:pPr>
        <w:pStyle w:val="af5"/>
        <w:ind w:left="11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1</w:t>
      </w:r>
      <w:r w:rsidR="00887A16">
        <w:rPr>
          <w:rFonts w:eastAsia="Calibri"/>
          <w:b/>
          <w:sz w:val="28"/>
          <w:szCs w:val="28"/>
        </w:rPr>
        <w:t>. Планируемые результаты освоения учебного предмета «Окружающий мир».</w:t>
      </w:r>
    </w:p>
    <w:p w:rsidR="00F33A4C" w:rsidRDefault="00F33A4C" w:rsidP="00887A16">
      <w:pPr>
        <w:pStyle w:val="af5"/>
        <w:ind w:left="113"/>
        <w:rPr>
          <w:rFonts w:eastAsia="Calibri"/>
          <w:b/>
          <w:sz w:val="28"/>
          <w:szCs w:val="28"/>
        </w:rPr>
      </w:pP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Освоение курса «Окружающий мир» вносит существенный вклад в достижение </w:t>
      </w:r>
      <w:r>
        <w:rPr>
          <w:b/>
          <w:bCs/>
          <w:color w:val="000000"/>
        </w:rPr>
        <w:t>личностных результатов </w:t>
      </w:r>
      <w:r>
        <w:rPr>
          <w:color w:val="000000"/>
        </w:rPr>
        <w:t>начального об</w:t>
      </w:r>
      <w:r>
        <w:rPr>
          <w:color w:val="000000"/>
        </w:rPr>
        <w:softHyphen/>
        <w:t>разования, а именно: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1) формирование основ российской гражданской иден</w:t>
      </w:r>
      <w:r>
        <w:rPr>
          <w:color w:val="00000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rPr>
          <w:color w:val="000000"/>
        </w:rPr>
        <w:softHyphen/>
        <w:t>тации;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</w:t>
      </w:r>
      <w:r>
        <w:rPr>
          <w:color w:val="000000"/>
        </w:rPr>
        <w:softHyphen/>
        <w:t>роды, народов, культур и религий;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3) формирование уважительного отношения к иному мне</w:t>
      </w:r>
      <w:r>
        <w:rPr>
          <w:color w:val="000000"/>
        </w:rPr>
        <w:softHyphen/>
        <w:t>нию, истории и культуре других народов;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</w:t>
      </w:r>
      <w:r>
        <w:rPr>
          <w:color w:val="000000"/>
        </w:rPr>
        <w:softHyphen/>
        <w:t>ностного смысла учения;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7) формирование эстетических потребностей, ценностей и чувств;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8) развитие этических чувств, доброжелательности и эмо</w:t>
      </w:r>
      <w:r>
        <w:rPr>
          <w:color w:val="000000"/>
        </w:rPr>
        <w:softHyphen/>
        <w:t>ционально-нравственной отзывчивости, понимания и сопере</w:t>
      </w:r>
      <w:r>
        <w:rPr>
          <w:color w:val="000000"/>
        </w:rPr>
        <w:softHyphen/>
        <w:t>живания чувствам других людей;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9) развитие навыков сотрудничества со взрослыми и свер</w:t>
      </w:r>
      <w:r>
        <w:rPr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10) формирование установки на безопасный, здоровый об</w:t>
      </w:r>
      <w:r>
        <w:rPr>
          <w:color w:val="00000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33A4C" w:rsidRDefault="00F33A4C" w:rsidP="00F33A4C">
      <w:pPr>
        <w:shd w:val="clear" w:color="auto" w:fill="FFFFFF"/>
        <w:rPr>
          <w:color w:val="000000"/>
        </w:rPr>
      </w:pP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Изучение курса «Окружающий мир» играет значительную роль в достижении </w:t>
      </w:r>
      <w:r>
        <w:rPr>
          <w:b/>
          <w:bCs/>
          <w:color w:val="000000"/>
        </w:rPr>
        <w:t>метапредметных результатов </w:t>
      </w:r>
      <w:r>
        <w:rPr>
          <w:color w:val="000000"/>
        </w:rPr>
        <w:t>начального образования, таких как: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2) освоение способов решения проблем творческого и по</w:t>
      </w:r>
      <w:r>
        <w:rPr>
          <w:color w:val="000000"/>
        </w:rPr>
        <w:softHyphen/>
        <w:t>искового характера;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color w:val="000000"/>
        </w:rPr>
        <w:softHyphen/>
        <w:t>фективные способы достижения результата;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5) освоение начальных форм познавательной и личностной рефлексии;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6) использование знаково-символических средств пред</w:t>
      </w:r>
      <w:r>
        <w:rPr>
          <w:color w:val="000000"/>
        </w:rPr>
        <w:softHyphen/>
        <w:t>ставления информации для создания моделей изучаемых объ</w:t>
      </w:r>
      <w:r>
        <w:rPr>
          <w:color w:val="000000"/>
        </w:rPr>
        <w:softHyphen/>
        <w:t>ектов и процессов, схем решения учебных и практических задач;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7) активное использование речевых средств и средств ин</w:t>
      </w:r>
      <w:r>
        <w:rPr>
          <w:color w:val="00000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</w:t>
      </w:r>
      <w:r>
        <w:rPr>
          <w:color w:val="000000"/>
        </w:rPr>
        <w:softHyphen/>
        <w:t xml:space="preserve">стве сети Интернет), сбора, обработки, анализа, </w:t>
      </w:r>
      <w:r>
        <w:rPr>
          <w:color w:val="000000"/>
        </w:rPr>
        <w:lastRenderedPageBreak/>
        <w:t>организации, передачи и интерпретации информации в соответствии с ком</w:t>
      </w:r>
      <w:r>
        <w:rPr>
          <w:color w:val="00000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</w:t>
      </w:r>
      <w:r>
        <w:rPr>
          <w:color w:val="00000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10) готовность слушать собеседника и вести диалог; готов</w:t>
      </w:r>
      <w:r>
        <w:rPr>
          <w:color w:val="00000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12) овладение начальными сведениями о сущности и осо</w:t>
      </w:r>
      <w:r>
        <w:rPr>
          <w:color w:val="00000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color w:val="000000"/>
        </w:rPr>
        <w:softHyphen/>
        <w:t>ющий мир»;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14) умение работать в материальной и информационной сре</w:t>
      </w:r>
      <w:r>
        <w:rPr>
          <w:color w:val="00000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33A4C" w:rsidRDefault="00F33A4C" w:rsidP="00F33A4C">
      <w:pPr>
        <w:shd w:val="clear" w:color="auto" w:fill="FFFFFF"/>
        <w:rPr>
          <w:color w:val="000000"/>
        </w:rPr>
      </w:pP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При изучении курса «Окружающий мир» достигаются следу</w:t>
      </w:r>
      <w:r>
        <w:rPr>
          <w:color w:val="000000"/>
        </w:rPr>
        <w:softHyphen/>
        <w:t>ющие </w:t>
      </w:r>
      <w:r>
        <w:rPr>
          <w:b/>
          <w:bCs/>
          <w:color w:val="000000"/>
        </w:rPr>
        <w:t>предметные результаты: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1) понимание особой роли России в мировой истории, вос</w:t>
      </w:r>
      <w:r>
        <w:rPr>
          <w:color w:val="000000"/>
        </w:rPr>
        <w:softHyphen/>
        <w:t>питание чувства гордости за национальные свершения, откры</w:t>
      </w:r>
      <w:r>
        <w:rPr>
          <w:color w:val="000000"/>
        </w:rPr>
        <w:softHyphen/>
        <w:t>тия, победы;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33A4C" w:rsidRDefault="00F33A4C" w:rsidP="00F33A4C">
      <w:pPr>
        <w:shd w:val="clear" w:color="auto" w:fill="FFFFFF"/>
        <w:rPr>
          <w:color w:val="000000"/>
        </w:rPr>
      </w:pPr>
      <w:r>
        <w:rPr>
          <w:color w:val="000000"/>
        </w:rPr>
        <w:t>4) освоение доступных способов изучения природы и обще</w:t>
      </w:r>
      <w:r>
        <w:rPr>
          <w:color w:val="000000"/>
        </w:rPr>
        <w:softHyphen/>
        <w:t>ства (наблюдение, запись, измерение, опыт, сравнение, клас</w:t>
      </w:r>
      <w:r>
        <w:rPr>
          <w:color w:val="000000"/>
        </w:rPr>
        <w:softHyphen/>
        <w:t>сификация и др. с получением информации из семейных ар</w:t>
      </w:r>
      <w:r>
        <w:rPr>
          <w:color w:val="000000"/>
        </w:rPr>
        <w:softHyphen/>
        <w:t>хивов, от окружающих людей, в открытом информационном пространстве);</w:t>
      </w:r>
    </w:p>
    <w:p w:rsidR="00F33A4C" w:rsidRDefault="00F33A4C" w:rsidP="00F33A4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5) развитие навыков устанавливать и выявлять причинно-следственные связи в окружающем мире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3A4C" w:rsidRDefault="00F33A4C" w:rsidP="00F33A4C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4 класса в результате изучения курса «Окружающий мир</w:t>
      </w:r>
      <w:r>
        <w:rPr>
          <w:rFonts w:ascii="Times New Roman" w:hAnsi="Times New Roman"/>
          <w:b/>
          <w:sz w:val="24"/>
          <w:szCs w:val="24"/>
        </w:rPr>
        <w:t>» научится</w:t>
      </w:r>
      <w:r>
        <w:rPr>
          <w:rFonts w:ascii="Times New Roman" w:hAnsi="Times New Roman"/>
          <w:sz w:val="24"/>
          <w:szCs w:val="24"/>
        </w:rPr>
        <w:t>: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 xml:space="preserve">-различать </w:t>
      </w:r>
      <w:r>
        <w:rPr>
          <w:rFonts w:ascii="Times New Roman" w:hAnsi="Times New Roman"/>
          <w:iCs/>
          <w:sz w:val="24"/>
          <w:szCs w:val="24"/>
        </w:rPr>
        <w:t>на основе наблюдений, с помощью иллюстраций, учебного текста</w:t>
      </w:r>
      <w:r>
        <w:rPr>
          <w:rFonts w:ascii="Times New Roman" w:hAnsi="Times New Roman"/>
          <w:sz w:val="24"/>
          <w:szCs w:val="24"/>
        </w:rPr>
        <w:t xml:space="preserve"> объекты природы и изделия человека, явления живой и неживой природы,</w:t>
      </w:r>
      <w:r>
        <w:rPr>
          <w:rFonts w:ascii="Times New Roman" w:hAnsi="Times New Roman"/>
          <w:iCs/>
          <w:sz w:val="24"/>
          <w:szCs w:val="24"/>
        </w:rPr>
        <w:t xml:space="preserve"> формы суши и виды водоёмов, </w:t>
      </w:r>
      <w:r>
        <w:rPr>
          <w:rFonts w:ascii="Times New Roman" w:hAnsi="Times New Roman"/>
          <w:sz w:val="24"/>
          <w:szCs w:val="24"/>
        </w:rPr>
        <w:t>космические тела (</w:t>
      </w:r>
      <w:r>
        <w:rPr>
          <w:rStyle w:val="FontStyle44"/>
          <w:rFonts w:ascii="Times New Roman" w:hAnsi="Times New Roman"/>
          <w:sz w:val="24"/>
          <w:szCs w:val="24"/>
        </w:rPr>
        <w:t xml:space="preserve">звёзда, планета, спутник, созвездие на примере Солнца, Земли, Луны, Большой Медведицы); 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>-приводить примеры</w:t>
      </w:r>
      <w:r>
        <w:rPr>
          <w:rStyle w:val="FontStyle44"/>
          <w:rFonts w:ascii="Times New Roman" w:hAnsi="Times New Roman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lastRenderedPageBreak/>
        <w:t xml:space="preserve">-описывать, характеризовать </w:t>
      </w:r>
      <w:r>
        <w:rPr>
          <w:rStyle w:val="FontStyle44"/>
          <w:rFonts w:ascii="Times New Roman" w:hAnsi="Times New Roman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F33A4C" w:rsidRDefault="00F33A4C" w:rsidP="00F33A4C">
      <w:pPr>
        <w:pStyle w:val="af3"/>
        <w:spacing w:line="276" w:lineRule="auto"/>
        <w:jc w:val="both"/>
      </w:pPr>
      <w:r>
        <w:rPr>
          <w:rFonts w:ascii="Times New Roman" w:hAnsi="Times New Roman"/>
          <w:i/>
          <w:sz w:val="24"/>
          <w:szCs w:val="24"/>
        </w:rPr>
        <w:t>-сравнивать и классифицировать</w:t>
      </w:r>
      <w:r>
        <w:rPr>
          <w:rFonts w:ascii="Times New Roman" w:hAnsi="Times New Roman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t xml:space="preserve">-различать </w:t>
      </w:r>
      <w:r>
        <w:rPr>
          <w:rStyle w:val="FontStyle44"/>
          <w:rFonts w:ascii="Times New Roman" w:hAnsi="Times New Roman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 xml:space="preserve">-различать </w:t>
      </w:r>
      <w:r>
        <w:rPr>
          <w:rStyle w:val="FontStyle44"/>
          <w:rFonts w:ascii="Times New Roman" w:hAnsi="Times New Roman"/>
          <w:sz w:val="24"/>
          <w:szCs w:val="24"/>
        </w:rPr>
        <w:t xml:space="preserve">на физической </w:t>
      </w:r>
      <w:r>
        <w:rPr>
          <w:rFonts w:ascii="Times New Roman" w:hAnsi="Times New Roman"/>
          <w:iCs/>
          <w:sz w:val="24"/>
          <w:szCs w:val="24"/>
        </w:rPr>
        <w:t>карте</w:t>
      </w:r>
      <w:r>
        <w:rPr>
          <w:rFonts w:ascii="Times New Roman" w:hAnsi="Times New Roman"/>
          <w:sz w:val="24"/>
          <w:szCs w:val="24"/>
        </w:rPr>
        <w:t xml:space="preserve"> с помощью окраски и условных знаков формы</w:t>
      </w:r>
      <w:r>
        <w:rPr>
          <w:rStyle w:val="FontStyle44"/>
          <w:rFonts w:ascii="Times New Roman" w:hAnsi="Times New Roman"/>
          <w:sz w:val="24"/>
          <w:szCs w:val="24"/>
        </w:rPr>
        <w:t xml:space="preserve"> суши (горы, равнины) виды водоёмов (реки, озёра</w:t>
      </w:r>
      <w:r>
        <w:rPr>
          <w:rFonts w:ascii="Times New Roman" w:hAnsi="Times New Roman"/>
          <w:sz w:val="24"/>
          <w:szCs w:val="24"/>
        </w:rPr>
        <w:t xml:space="preserve">, моря), залежи разных </w:t>
      </w:r>
      <w:r>
        <w:rPr>
          <w:rStyle w:val="FontStyle44"/>
          <w:rFonts w:ascii="Times New Roman" w:hAnsi="Times New Roman"/>
          <w:sz w:val="24"/>
          <w:szCs w:val="24"/>
        </w:rPr>
        <w:t>полезных ископаемых;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>-характеризовать</w:t>
      </w:r>
      <w:r>
        <w:rPr>
          <w:rStyle w:val="FontStyle44"/>
          <w:rFonts w:ascii="Times New Roman" w:hAnsi="Times New Roman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 xml:space="preserve">-использовать </w:t>
      </w:r>
      <w:r>
        <w:rPr>
          <w:rStyle w:val="FontStyle44"/>
          <w:rFonts w:ascii="Times New Roman" w:hAnsi="Times New Roman"/>
          <w:sz w:val="24"/>
          <w:szCs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t xml:space="preserve">-находить и показывать </w:t>
      </w:r>
      <w:r>
        <w:rPr>
          <w:rStyle w:val="FontStyle44"/>
          <w:rFonts w:ascii="Times New Roman" w:hAnsi="Times New Roman"/>
          <w:sz w:val="24"/>
          <w:szCs w:val="24"/>
        </w:rPr>
        <w:t>на карте и глобусе материки и океаны Земли; горы и равнины, крупные реки и озёра России;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1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t>-объяснять</w:t>
      </w:r>
      <w:r>
        <w:rPr>
          <w:rStyle w:val="FontStyle44"/>
          <w:rFonts w:ascii="Times New Roman" w:hAnsi="Times New Roman"/>
          <w:sz w:val="24"/>
          <w:szCs w:val="24"/>
        </w:rPr>
        <w:t xml:space="preserve"> роль растений, животных в природе и в жизни человека;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>-находить</w:t>
      </w:r>
      <w:r>
        <w:rPr>
          <w:rStyle w:val="FontStyle44"/>
          <w:rFonts w:ascii="Times New Roman" w:hAnsi="Times New Roman"/>
          <w:sz w:val="24"/>
          <w:szCs w:val="24"/>
        </w:rPr>
        <w:t xml:space="preserve"> факты экологического неблагополучия в окружающей среде, </w:t>
      </w:r>
      <w:r>
        <w:rPr>
          <w:rStyle w:val="FontStyle44"/>
          <w:rFonts w:ascii="Times New Roman" w:hAnsi="Times New Roman"/>
          <w:i/>
          <w:sz w:val="24"/>
          <w:szCs w:val="24"/>
        </w:rPr>
        <w:t>оценивать</w:t>
      </w:r>
      <w:r>
        <w:rPr>
          <w:rStyle w:val="FontStyle44"/>
          <w:rFonts w:ascii="Times New Roman" w:hAnsi="Times New Roman"/>
          <w:sz w:val="24"/>
          <w:szCs w:val="24"/>
        </w:rPr>
        <w:t xml:space="preserve"> положительное и отрицательное влияние человеческой деятельности на природу,                             -</w:t>
      </w:r>
      <w:r>
        <w:rPr>
          <w:rStyle w:val="FontStyle44"/>
          <w:rFonts w:ascii="Times New Roman" w:hAnsi="Times New Roman"/>
          <w:i/>
          <w:sz w:val="24"/>
          <w:szCs w:val="24"/>
        </w:rPr>
        <w:t>участвовать</w:t>
      </w:r>
      <w:r>
        <w:rPr>
          <w:rStyle w:val="FontStyle44"/>
          <w:rFonts w:ascii="Times New Roman" w:hAnsi="Times New Roman"/>
          <w:sz w:val="24"/>
          <w:szCs w:val="24"/>
        </w:rPr>
        <w:t xml:space="preserve"> в природоохранной деятельности (всё на примере своей местности);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t>-вести наблюдения</w:t>
      </w:r>
      <w:r>
        <w:rPr>
          <w:rStyle w:val="FontStyle44"/>
          <w:rFonts w:ascii="Times New Roman" w:hAnsi="Times New Roman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>-выполнять</w:t>
      </w:r>
      <w:r>
        <w:rPr>
          <w:rStyle w:val="FontStyle41"/>
          <w:rFonts w:ascii="Times New Roman" w:hAnsi="Times New Roman"/>
          <w:sz w:val="24"/>
          <w:szCs w:val="24"/>
        </w:rPr>
        <w:t xml:space="preserve"> простые опыты </w:t>
      </w:r>
      <w:r>
        <w:rPr>
          <w:rStyle w:val="FontStyle44"/>
          <w:rFonts w:ascii="Times New Roman" w:hAnsi="Times New Roman"/>
          <w:iCs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>-использовать</w:t>
      </w:r>
      <w:r>
        <w:rPr>
          <w:rStyle w:val="FontStyle44"/>
          <w:rFonts w:ascii="Times New Roman" w:hAnsi="Times New Roman"/>
          <w:sz w:val="24"/>
          <w:szCs w:val="24"/>
        </w:rPr>
        <w:t xml:space="preserve">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>-исследовать</w:t>
      </w:r>
      <w:r>
        <w:rPr>
          <w:rStyle w:val="FontStyle44"/>
          <w:rFonts w:ascii="Times New Roman" w:hAnsi="Times New Roman"/>
          <w:sz w:val="24"/>
          <w:szCs w:val="24"/>
        </w:rPr>
        <w:t xml:space="preserve"> связи растений и животных с неживой природой (на основе наблюдений);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 xml:space="preserve">-измерять </w:t>
      </w:r>
      <w:r>
        <w:rPr>
          <w:rStyle w:val="FontStyle44"/>
          <w:rFonts w:ascii="Times New Roman" w:hAnsi="Times New Roman"/>
          <w:sz w:val="24"/>
          <w:szCs w:val="24"/>
        </w:rPr>
        <w:t xml:space="preserve">температуру (воздуха, воды, своего тела), пульс, рост человека; 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i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t xml:space="preserve">-выращивать </w:t>
      </w:r>
      <w:r>
        <w:rPr>
          <w:rStyle w:val="FontStyle44"/>
          <w:rFonts w:ascii="Times New Roman" w:hAnsi="Times New Roman"/>
          <w:sz w:val="24"/>
          <w:szCs w:val="24"/>
        </w:rPr>
        <w:t>растения одним из способов (из семян, стеблевого черенка, листа).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t xml:space="preserve">-рассказывать </w:t>
      </w:r>
      <w:r>
        <w:rPr>
          <w:rStyle w:val="FontStyle44"/>
          <w:rFonts w:ascii="Times New Roman" w:hAnsi="Times New Roman"/>
          <w:sz w:val="24"/>
          <w:szCs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>-вести фенологические наблюдения</w:t>
      </w:r>
      <w:r>
        <w:rPr>
          <w:rStyle w:val="FontStyle44"/>
          <w:rFonts w:ascii="Times New Roman" w:hAnsi="Times New Roman"/>
          <w:sz w:val="24"/>
          <w:szCs w:val="24"/>
        </w:rPr>
        <w:t xml:space="preserve"> и предсказывать погоду по местным признакам;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 xml:space="preserve">-объяснять </w:t>
      </w:r>
      <w:r>
        <w:rPr>
          <w:rStyle w:val="FontStyle44"/>
          <w:rFonts w:ascii="Times New Roman" w:hAnsi="Times New Roman"/>
          <w:iCs/>
          <w:sz w:val="24"/>
          <w:szCs w:val="24"/>
        </w:rPr>
        <w:t>отличия человека от животных; круговорот веществ и воды в природе; причины разных климатических</w:t>
      </w:r>
      <w:r>
        <w:rPr>
          <w:rStyle w:val="FontStyle44"/>
          <w:rFonts w:ascii="Times New Roman" w:hAnsi="Times New Roman"/>
          <w:sz w:val="24"/>
          <w:szCs w:val="24"/>
        </w:rPr>
        <w:t xml:space="preserve"> условий на Земле, приспособляемость растений и животных к разным природным условиям; 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lastRenderedPageBreak/>
        <w:t>-готовить сообщения</w:t>
      </w:r>
      <w:r>
        <w:rPr>
          <w:rStyle w:val="FontStyle44"/>
          <w:rFonts w:ascii="Times New Roman" w:hAnsi="Times New Roman"/>
          <w:sz w:val="24"/>
          <w:szCs w:val="24"/>
        </w:rPr>
        <w:t xml:space="preserve"> о небесных телах, о Солнечной системе, о необычных явлениях природы; о способах сохранения чистоты водоёмов, суши, защиты растений и животных; </w:t>
      </w:r>
    </w:p>
    <w:p w:rsidR="00F33A4C" w:rsidRDefault="00F33A4C" w:rsidP="00F33A4C">
      <w:pPr>
        <w:pStyle w:val="af3"/>
        <w:spacing w:line="276" w:lineRule="auto"/>
        <w:jc w:val="both"/>
      </w:pPr>
      <w:r>
        <w:rPr>
          <w:rFonts w:ascii="Times New Roman" w:hAnsi="Times New Roman"/>
          <w:i/>
          <w:sz w:val="24"/>
          <w:szCs w:val="24"/>
        </w:rPr>
        <w:t>-обобщать</w:t>
      </w:r>
      <w:r>
        <w:rPr>
          <w:rFonts w:ascii="Times New Roman" w:hAnsi="Times New Roman"/>
          <w:sz w:val="24"/>
          <w:szCs w:val="24"/>
        </w:rPr>
        <w:t xml:space="preserve">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-ставить</w:t>
      </w:r>
      <w:r>
        <w:rPr>
          <w:rFonts w:ascii="Times New Roman" w:hAnsi="Times New Roman"/>
          <w:sz w:val="24"/>
          <w:szCs w:val="24"/>
        </w:rPr>
        <w:t xml:space="preserve">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F33A4C" w:rsidRDefault="00F33A4C" w:rsidP="00F33A4C">
      <w:pPr>
        <w:pStyle w:val="af3"/>
        <w:spacing w:line="276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i/>
          <w:sz w:val="24"/>
          <w:szCs w:val="24"/>
        </w:rPr>
        <w:t>-моделировать</w:t>
      </w:r>
      <w:r>
        <w:rPr>
          <w:rStyle w:val="FontStyle44"/>
          <w:rFonts w:ascii="Times New Roman" w:hAnsi="Times New Roman"/>
          <w:sz w:val="24"/>
          <w:szCs w:val="24"/>
        </w:rPr>
        <w:t xml:space="preserve"> природные объекты и явления (дерево, цветковое растение, гриб, гору, реку, круговорот воды в природе и др.);</w:t>
      </w:r>
    </w:p>
    <w:p w:rsidR="00F33A4C" w:rsidRDefault="00F33A4C" w:rsidP="00F33A4C">
      <w:pPr>
        <w:pStyle w:val="af3"/>
        <w:spacing w:line="276" w:lineRule="auto"/>
        <w:jc w:val="both"/>
      </w:pPr>
      <w:r>
        <w:rPr>
          <w:rFonts w:ascii="Times New Roman" w:hAnsi="Times New Roman"/>
          <w:i/>
          <w:sz w:val="24"/>
          <w:szCs w:val="24"/>
        </w:rPr>
        <w:t>-участвовать</w:t>
      </w:r>
      <w:r>
        <w:rPr>
          <w:rFonts w:ascii="Times New Roman" w:hAnsi="Times New Roman"/>
          <w:sz w:val="24"/>
          <w:szCs w:val="24"/>
        </w:rPr>
        <w:t xml:space="preserve">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F33A4C" w:rsidRDefault="00F33A4C" w:rsidP="00F33A4C">
      <w:pPr>
        <w:pStyle w:val="af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-воспринимать </w:t>
      </w:r>
      <w:r>
        <w:rPr>
          <w:rFonts w:ascii="Times New Roman" w:hAnsi="Times New Roman"/>
          <w:sz w:val="24"/>
          <w:szCs w:val="24"/>
        </w:rPr>
        <w:t>окружающий мир целостно в единстве природы, человека и общества; в единстве народов, культур, религий;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-ориентироваться</w:t>
      </w:r>
      <w:r>
        <w:rPr>
          <w:rFonts w:ascii="Times New Roman" w:hAnsi="Times New Roman"/>
          <w:sz w:val="24"/>
          <w:szCs w:val="24"/>
        </w:rPr>
        <w:t xml:space="preserve"> в социальных ролях и межличностных отношениях с одноклассниками, друзьями, взрослыми; 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-рассказывать</w:t>
      </w:r>
      <w:r>
        <w:rPr>
          <w:rFonts w:ascii="Times New Roman" w:hAnsi="Times New Roman"/>
          <w:sz w:val="24"/>
          <w:szCs w:val="24"/>
        </w:rPr>
        <w:t xml:space="preserve">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-использовать </w:t>
      </w:r>
      <w:r>
        <w:rPr>
          <w:rFonts w:ascii="Times New Roman" w:hAnsi="Times New Roman"/>
          <w:sz w:val="24"/>
          <w:szCs w:val="24"/>
        </w:rPr>
        <w:t xml:space="preserve">элементарные обществоведческие и исторические понятия для решения учебно-познавательных задач; 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-узнавать</w:t>
      </w:r>
      <w:r>
        <w:rPr>
          <w:rFonts w:ascii="Times New Roman" w:hAnsi="Times New Roman"/>
          <w:sz w:val="24"/>
          <w:szCs w:val="24"/>
        </w:rPr>
        <w:t xml:space="preserve"> государственную символику РФ, отличать флаг и герб России от флагов и гербов других стран мира; 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-находить</w:t>
      </w:r>
      <w:r>
        <w:rPr>
          <w:rFonts w:ascii="Times New Roman" w:hAnsi="Times New Roman"/>
          <w:sz w:val="24"/>
          <w:szCs w:val="24"/>
        </w:rPr>
        <w:t xml:space="preserve">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-понимать</w:t>
      </w:r>
      <w:r>
        <w:rPr>
          <w:rFonts w:ascii="Times New Roman" w:hAnsi="Times New Roman"/>
          <w:sz w:val="24"/>
          <w:szCs w:val="24"/>
        </w:rPr>
        <w:t xml:space="preserve">, что такое Родина, родной край, малая родина; 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иллюстрации, сопоставлять их со словесным описанием в тексте, реконструировать исторические события по отражающим их репродукциям картин;                   -</w:t>
      </w:r>
      <w:r>
        <w:rPr>
          <w:rFonts w:ascii="Times New Roman" w:hAnsi="Times New Roman"/>
          <w:i/>
          <w:sz w:val="24"/>
          <w:szCs w:val="24"/>
        </w:rPr>
        <w:t>описывать</w:t>
      </w:r>
      <w:r>
        <w:rPr>
          <w:rFonts w:ascii="Times New Roman" w:hAnsi="Times New Roman"/>
          <w:sz w:val="24"/>
          <w:szCs w:val="24"/>
        </w:rPr>
        <w:t xml:space="preserve"> (пересказывать) изученные события из истории России;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-готовить </w:t>
      </w:r>
      <w:r>
        <w:rPr>
          <w:rFonts w:ascii="Times New Roman" w:hAnsi="Times New Roman"/>
          <w:sz w:val="24"/>
          <w:szCs w:val="24"/>
        </w:rPr>
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рассказывать</w:t>
      </w:r>
      <w:r>
        <w:rPr>
          <w:rFonts w:ascii="Times New Roman" w:hAnsi="Times New Roman"/>
          <w:sz w:val="24"/>
          <w:szCs w:val="24"/>
        </w:rPr>
        <w:t xml:space="preserve">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-объяснять, </w:t>
      </w:r>
      <w:r>
        <w:rPr>
          <w:rFonts w:ascii="Times New Roman" w:hAnsi="Times New Roman"/>
          <w:sz w:val="24"/>
          <w:szCs w:val="24"/>
        </w:rPr>
        <w:t>что такое Конституция, приводить примеры прав и обязанностей граждан России, называть права детей;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прошлое и настоящее; </w:t>
      </w:r>
      <w:r>
        <w:rPr>
          <w:rFonts w:ascii="Times New Roman" w:hAnsi="Times New Roman"/>
          <w:i/>
          <w:sz w:val="24"/>
          <w:szCs w:val="24"/>
        </w:rPr>
        <w:t>соотносить</w:t>
      </w:r>
      <w:r>
        <w:rPr>
          <w:rFonts w:ascii="Times New Roman" w:hAnsi="Times New Roman"/>
          <w:sz w:val="24"/>
          <w:szCs w:val="24"/>
        </w:rPr>
        <w:t xml:space="preserve"> исторические события с датами, конкретную дату с веком; определять последовательность важнейших событий в истории России;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-рассказывать</w:t>
      </w:r>
      <w:r>
        <w:rPr>
          <w:rFonts w:ascii="Times New Roman" w:hAnsi="Times New Roman"/>
          <w:sz w:val="24"/>
          <w:szCs w:val="24"/>
        </w:rPr>
        <w:t xml:space="preserve">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-оценивать</w:t>
      </w:r>
      <w:r>
        <w:rPr>
          <w:rFonts w:ascii="Times New Roman" w:hAnsi="Times New Roman"/>
          <w:sz w:val="24"/>
          <w:szCs w:val="24"/>
        </w:rPr>
        <w:t xml:space="preserve">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-соблюдать </w:t>
      </w:r>
      <w:r>
        <w:rPr>
          <w:rFonts w:ascii="Times New Roman" w:hAnsi="Times New Roman"/>
          <w:sz w:val="24"/>
          <w:szCs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заботливо относиться</w:t>
      </w:r>
      <w:r>
        <w:rPr>
          <w:rFonts w:ascii="Times New Roman" w:hAnsi="Times New Roman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-различать </w:t>
      </w:r>
      <w:r>
        <w:rPr>
          <w:rFonts w:ascii="Times New Roman" w:hAnsi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-составлять</w:t>
      </w:r>
      <w:r>
        <w:rPr>
          <w:rFonts w:ascii="Times New Roman" w:hAnsi="Times New Roman"/>
          <w:sz w:val="24"/>
          <w:szCs w:val="24"/>
        </w:rPr>
        <w:t xml:space="preserve"> родословную своей семьи;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-объяснять</w:t>
      </w:r>
      <w:r>
        <w:rPr>
          <w:rFonts w:ascii="Times New Roman" w:hAnsi="Times New Roman"/>
          <w:sz w:val="24"/>
          <w:szCs w:val="24"/>
        </w:rPr>
        <w:t xml:space="preserve"> символический смысл цветных полос российского флага, изображений на гербе России, Москвы, своего региона;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-рассказывать</w:t>
      </w:r>
      <w:r>
        <w:rPr>
          <w:rFonts w:ascii="Times New Roman" w:hAnsi="Times New Roman"/>
          <w:sz w:val="24"/>
          <w:szCs w:val="24"/>
        </w:rPr>
        <w:t xml:space="preserve">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-находить</w:t>
      </w:r>
      <w:r>
        <w:rPr>
          <w:rFonts w:ascii="Times New Roman" w:hAnsi="Times New Roman"/>
          <w:sz w:val="24"/>
          <w:szCs w:val="24"/>
        </w:rPr>
        <w:t xml:space="preserve">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-использовать</w:t>
      </w:r>
      <w:r>
        <w:rPr>
          <w:rFonts w:ascii="Times New Roman" w:hAnsi="Times New Roman"/>
          <w:sz w:val="24"/>
          <w:szCs w:val="24"/>
        </w:rPr>
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</w:t>
      </w:r>
      <w:r>
        <w:rPr>
          <w:rFonts w:ascii="Times New Roman" w:hAnsi="Times New Roman"/>
          <w:i/>
          <w:sz w:val="24"/>
          <w:szCs w:val="24"/>
        </w:rPr>
        <w:t xml:space="preserve">делировать </w:t>
      </w:r>
      <w:r>
        <w:rPr>
          <w:rFonts w:ascii="Times New Roman" w:hAnsi="Times New Roman"/>
          <w:sz w:val="24"/>
          <w:szCs w:val="24"/>
        </w:rPr>
        <w:t xml:space="preserve">(по желанию)из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F33A4C" w:rsidRDefault="00F33A4C" w:rsidP="00F33A4C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правил безопасной жизни ученик </w:t>
      </w:r>
      <w:r>
        <w:rPr>
          <w:rFonts w:ascii="Times New Roman" w:hAnsi="Times New Roman"/>
          <w:i/>
          <w:sz w:val="24"/>
          <w:szCs w:val="24"/>
        </w:rPr>
        <w:t>научится</w:t>
      </w:r>
      <w:r>
        <w:rPr>
          <w:rFonts w:ascii="Times New Roman" w:hAnsi="Times New Roman"/>
          <w:sz w:val="24"/>
          <w:szCs w:val="24"/>
        </w:rPr>
        <w:t>: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-осознавать</w:t>
      </w:r>
      <w:r>
        <w:rPr>
          <w:rFonts w:ascii="Times New Roman" w:hAnsi="Times New Roman"/>
          <w:sz w:val="24"/>
          <w:szCs w:val="24"/>
        </w:rPr>
        <w:t xml:space="preserve"> ценность здоровья и здорового образа жизни;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-оценивать</w:t>
      </w:r>
      <w:r>
        <w:rPr>
          <w:rFonts w:ascii="Times New Roman" w:hAnsi="Times New Roman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-соблюдать </w:t>
      </w:r>
      <w:r>
        <w:rPr>
          <w:rFonts w:ascii="Times New Roman" w:hAnsi="Times New Roman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-соблюдать </w:t>
      </w:r>
      <w:r>
        <w:rPr>
          <w:rFonts w:ascii="Times New Roman" w:hAnsi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-объяснять</w:t>
      </w:r>
      <w:r>
        <w:rPr>
          <w:rFonts w:ascii="Times New Roman" w:hAnsi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-составлять и выполнять </w:t>
      </w:r>
      <w:r>
        <w:rPr>
          <w:rFonts w:ascii="Times New Roman" w:hAnsi="Times New Roman"/>
          <w:sz w:val="24"/>
          <w:szCs w:val="24"/>
        </w:rPr>
        <w:t>режим дня.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-сохранять</w:t>
      </w:r>
      <w:r>
        <w:rPr>
          <w:rFonts w:ascii="Times New Roman" w:hAnsi="Times New Roman"/>
          <w:sz w:val="24"/>
          <w:szCs w:val="24"/>
        </w:rPr>
        <w:t xml:space="preserve"> здоровье своего организма, его внутренних органов и органов чувств;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-следовать </w:t>
      </w:r>
      <w:r>
        <w:rPr>
          <w:rFonts w:ascii="Times New Roman" w:hAnsi="Times New Roman"/>
          <w:sz w:val="24"/>
          <w:szCs w:val="24"/>
        </w:rPr>
        <w:t>правилам здорового образа жизни;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-соблюдать </w:t>
      </w:r>
      <w:r>
        <w:rPr>
          <w:rFonts w:ascii="Times New Roman" w:hAnsi="Times New Roman"/>
          <w:sz w:val="24"/>
          <w:szCs w:val="24"/>
        </w:rPr>
        <w:t>правила противопожарной безопасности;</w:t>
      </w:r>
    </w:p>
    <w:p w:rsidR="00F33A4C" w:rsidRDefault="00F33A4C" w:rsidP="00F33A4C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-оказывать</w:t>
      </w:r>
      <w:r>
        <w:rPr>
          <w:rFonts w:ascii="Times New Roman" w:hAnsi="Times New Roman"/>
          <w:sz w:val="24"/>
          <w:szCs w:val="24"/>
        </w:rPr>
        <w:t xml:space="preserve"> первую помощь при лёгких травмах (порез, ушиб, ожог).</w:t>
      </w:r>
    </w:p>
    <w:p w:rsidR="00266BFE" w:rsidRDefault="00F33A4C" w:rsidP="0082553F">
      <w:pPr>
        <w:autoSpaceDE w:val="0"/>
        <w:autoSpaceDN w:val="0"/>
        <w:adjustRightInd w:val="0"/>
        <w:spacing w:before="120" w:line="288" w:lineRule="auto"/>
        <w:jc w:val="both"/>
        <w:rPr>
          <w:b/>
          <w:iCs/>
        </w:rPr>
      </w:pPr>
      <w:r>
        <w:t xml:space="preserve">           </w:t>
      </w:r>
      <w:r w:rsidR="00266BFE">
        <w:rPr>
          <w:b/>
          <w:iCs/>
        </w:rPr>
        <w:t>Система оценки  планируемых результатов освоения предмета.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bookmarkStart w:id="0" w:name="_Hlk112160599"/>
      <w:r w:rsidRPr="001D033D">
        <w:rPr>
          <w:color w:val="000000"/>
        </w:rPr>
        <w:t xml:space="preserve">Контроль за уровнем достижений обучающихся по окружающему миру проводится в форме устной оценки и письменных работ: тестовых заданий. 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:rsidR="005D3933" w:rsidRPr="001D033D" w:rsidRDefault="005D3933" w:rsidP="005D3933">
      <w:pPr>
        <w:spacing w:after="5" w:line="271" w:lineRule="auto"/>
        <w:ind w:left="293" w:hanging="10"/>
        <w:rPr>
          <w:color w:val="000000"/>
        </w:rPr>
      </w:pPr>
      <w:r w:rsidRPr="001D033D">
        <w:rPr>
          <w:b/>
          <w:color w:val="000000"/>
        </w:rPr>
        <w:t>Грубые ошибки:</w:t>
      </w:r>
    </w:p>
    <w:p w:rsidR="005D3933" w:rsidRPr="001D033D" w:rsidRDefault="005D3933" w:rsidP="005D393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неправильное определение понятия, замена существенной характеристики понятия несущественной; </w:t>
      </w:r>
    </w:p>
    <w:p w:rsidR="005D3933" w:rsidRPr="001D033D" w:rsidRDefault="005D3933" w:rsidP="005D393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нарушение последовательности в описании объекта (явления) в тех случаях, когда она является существенной; </w:t>
      </w:r>
    </w:p>
    <w:p w:rsidR="005D3933" w:rsidRPr="001D033D" w:rsidRDefault="005D3933" w:rsidP="005D393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неправильное раскрытие (в рассказе-рассуждении) причины, закономерности, условия протекания того или иного изученного явления; </w:t>
      </w:r>
    </w:p>
    <w:p w:rsidR="005D3933" w:rsidRPr="001D033D" w:rsidRDefault="005D3933" w:rsidP="005D393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ошибки в сравнении объектов, их классификации на группы по существенным признакам; </w:t>
      </w:r>
    </w:p>
    <w:p w:rsidR="005D3933" w:rsidRPr="001D033D" w:rsidRDefault="005D3933" w:rsidP="005D393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незнание фактического материала, неумение привести самостоятельные примеры, подтверждающие высказанное суждение; </w:t>
      </w:r>
    </w:p>
    <w:p w:rsidR="005D3933" w:rsidRPr="001D033D" w:rsidRDefault="005D3933" w:rsidP="005D393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:rsidR="005D3933" w:rsidRPr="001D033D" w:rsidRDefault="005D3933" w:rsidP="005D3933">
      <w:pPr>
        <w:spacing w:after="14" w:line="268" w:lineRule="auto"/>
        <w:ind w:left="963" w:right="15"/>
        <w:jc w:val="both"/>
        <w:rPr>
          <w:color w:val="000000"/>
        </w:rPr>
      </w:pPr>
      <w:r w:rsidRPr="001D033D">
        <w:rPr>
          <w:b/>
          <w:color w:val="000000"/>
        </w:rPr>
        <w:t xml:space="preserve">Негрубые ошибки: </w:t>
      </w:r>
    </w:p>
    <w:p w:rsidR="005D3933" w:rsidRPr="001D033D" w:rsidRDefault="005D3933" w:rsidP="005D3933">
      <w:pPr>
        <w:numPr>
          <w:ilvl w:val="0"/>
          <w:numId w:val="17"/>
        </w:numPr>
        <w:spacing w:after="38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преобладание при описании объекта несущественных его признаков; </w:t>
      </w:r>
    </w:p>
    <w:p w:rsidR="005D3933" w:rsidRPr="001D033D" w:rsidRDefault="005D3933" w:rsidP="005D393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:rsidR="005D3933" w:rsidRPr="001D033D" w:rsidRDefault="005D3933" w:rsidP="005D3933">
      <w:pPr>
        <w:numPr>
          <w:ilvl w:val="0"/>
          <w:numId w:val="17"/>
        </w:numPr>
        <w:spacing w:after="14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:rsidR="005D3933" w:rsidRDefault="005D3933" w:rsidP="005D3933">
      <w:pPr>
        <w:numPr>
          <w:ilvl w:val="0"/>
          <w:numId w:val="17"/>
        </w:numPr>
        <w:spacing w:after="39" w:line="268" w:lineRule="auto"/>
        <w:ind w:right="15" w:hanging="320"/>
        <w:jc w:val="both"/>
        <w:rPr>
          <w:color w:val="000000"/>
        </w:rPr>
      </w:pPr>
      <w:r w:rsidRPr="001D033D">
        <w:rPr>
          <w:color w:val="000000"/>
        </w:rPr>
        <w:t xml:space="preserve">неточности при нахождении объекта на карте. </w:t>
      </w:r>
    </w:p>
    <w:p w:rsidR="005D3933" w:rsidRPr="00EC45BC" w:rsidRDefault="005D3933" w:rsidP="005D3933">
      <w:pPr>
        <w:spacing w:after="39" w:line="268" w:lineRule="auto"/>
        <w:ind w:left="963" w:right="15"/>
        <w:jc w:val="both"/>
        <w:rPr>
          <w:b/>
          <w:bCs/>
          <w:color w:val="000000"/>
        </w:rPr>
      </w:pPr>
      <w:r w:rsidRPr="00EC45BC">
        <w:rPr>
          <w:b/>
          <w:bCs/>
          <w:color w:val="000000"/>
        </w:rPr>
        <w:t>Устный ответ</w:t>
      </w:r>
    </w:p>
    <w:p w:rsidR="005D3933" w:rsidRDefault="005D3933" w:rsidP="005D3933">
      <w:pPr>
        <w:pStyle w:val="af3"/>
        <w:ind w:left="-426"/>
        <w:rPr>
          <w:rFonts w:ascii="Times New Roman" w:hAnsi="Times New Roman"/>
          <w:sz w:val="24"/>
          <w:shd w:val="clear" w:color="auto" w:fill="FFFFFF"/>
        </w:rPr>
      </w:pP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«5»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204EFB">
        <w:rPr>
          <w:rFonts w:ascii="Times New Roman" w:hAnsi="Times New Roman"/>
          <w:sz w:val="24"/>
        </w:rPr>
        <w:br/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«4»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204EFB">
        <w:rPr>
          <w:rFonts w:ascii="Times New Roman" w:hAnsi="Times New Roman"/>
          <w:sz w:val="24"/>
        </w:rPr>
        <w:br/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«3»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204EFB">
        <w:rPr>
          <w:rFonts w:ascii="Times New Roman" w:hAnsi="Times New Roman"/>
          <w:sz w:val="24"/>
        </w:rPr>
        <w:br/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lastRenderedPageBreak/>
        <w:t>Оценка «2»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5D3933" w:rsidRPr="007460D7" w:rsidRDefault="005D3933" w:rsidP="005D3933">
      <w:pPr>
        <w:pStyle w:val="af3"/>
        <w:ind w:left="-426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Оценка «1» 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</w:t>
      </w:r>
      <w:r>
        <w:rPr>
          <w:rFonts w:ascii="Times New Roman" w:hAnsi="Times New Roman"/>
          <w:sz w:val="24"/>
          <w:shd w:val="clear" w:color="auto" w:fill="FFFFFF"/>
        </w:rPr>
        <w:t xml:space="preserve"> он обнаруживает незнание всего программного материала, </w:t>
      </w:r>
      <w:r w:rsidRPr="00204EFB">
        <w:rPr>
          <w:rFonts w:ascii="Times New Roman" w:hAnsi="Times New Roman"/>
          <w:sz w:val="24"/>
          <w:shd w:val="clear" w:color="auto" w:fill="FFFFFF"/>
        </w:rPr>
        <w:t>не справляется с выполнением практических работ даже с помощью учителя.</w:t>
      </w:r>
    </w:p>
    <w:p w:rsidR="005D3933" w:rsidRPr="001D033D" w:rsidRDefault="005D3933" w:rsidP="005D3933">
      <w:pPr>
        <w:spacing w:after="39" w:line="268" w:lineRule="auto"/>
        <w:ind w:left="963" w:right="15"/>
        <w:jc w:val="both"/>
        <w:rPr>
          <w:color w:val="000000"/>
        </w:rPr>
      </w:pPr>
    </w:p>
    <w:p w:rsidR="005D3933" w:rsidRPr="001D033D" w:rsidRDefault="005D3933" w:rsidP="005D3933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Тесты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Исправления, сделанные ребенком, ошибкой не считаются. </w:t>
      </w:r>
    </w:p>
    <w:p w:rsidR="005D3933" w:rsidRPr="001D033D" w:rsidRDefault="005D3933" w:rsidP="005D3933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Учёт уровневого подхода к достижению планируемых результатов </w:t>
      </w:r>
    </w:p>
    <w:p w:rsidR="005D3933" w:rsidRPr="001D033D" w:rsidRDefault="005D3933" w:rsidP="005D3933">
      <w:pPr>
        <w:spacing w:after="14" w:line="268" w:lineRule="auto"/>
        <w:ind w:left="285" w:right="412" w:hanging="10"/>
        <w:jc w:val="both"/>
        <w:rPr>
          <w:color w:val="000000"/>
        </w:rPr>
      </w:pPr>
      <w:r w:rsidRPr="001D033D">
        <w:rPr>
          <w:color w:val="000000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5D3933" w:rsidRPr="001D033D" w:rsidRDefault="005D3933" w:rsidP="005D3933">
      <w:pPr>
        <w:numPr>
          <w:ilvl w:val="0"/>
          <w:numId w:val="18"/>
        </w:numPr>
        <w:spacing w:after="14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наблюдать объекты окружающего мира; </w:t>
      </w:r>
      <w:r w:rsidRPr="001D033D">
        <w:rPr>
          <w:rFonts w:ascii="Courier New" w:eastAsia="Courier New" w:hAnsi="Courier New" w:cs="Courier New"/>
          <w:color w:val="000000"/>
        </w:rPr>
        <w:t>-</w:t>
      </w:r>
      <w:r w:rsidRPr="001D033D">
        <w:rPr>
          <w:color w:val="000000"/>
        </w:rPr>
        <w:t xml:space="preserve">работать с учебником, энциклопедиями; </w:t>
      </w:r>
    </w:p>
    <w:p w:rsidR="005D3933" w:rsidRPr="001D033D" w:rsidRDefault="005D3933" w:rsidP="005D393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работать с памятками, алгоритмами, схемами-опорами; </w:t>
      </w:r>
    </w:p>
    <w:p w:rsidR="005D3933" w:rsidRPr="001D033D" w:rsidRDefault="005D3933" w:rsidP="005D393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рассуждать, участвовать в беседе, дискуссии; </w:t>
      </w:r>
    </w:p>
    <w:p w:rsidR="005D3933" w:rsidRPr="001D033D" w:rsidRDefault="005D3933" w:rsidP="005D393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работать в паре, группе, индивидуально; </w:t>
      </w:r>
    </w:p>
    <w:p w:rsidR="005D3933" w:rsidRPr="001D033D" w:rsidRDefault="005D3933" w:rsidP="005D393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оценить себя, товарища; </w:t>
      </w:r>
    </w:p>
    <w:p w:rsidR="005D3933" w:rsidRPr="001D033D" w:rsidRDefault="005D3933" w:rsidP="005D3933">
      <w:pPr>
        <w:numPr>
          <w:ilvl w:val="0"/>
          <w:numId w:val="18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формировать коммуникативные умения; </w:t>
      </w:r>
    </w:p>
    <w:p w:rsidR="005D3933" w:rsidRPr="001D033D" w:rsidRDefault="005D3933" w:rsidP="005D3933">
      <w:pPr>
        <w:numPr>
          <w:ilvl w:val="0"/>
          <w:numId w:val="18"/>
        </w:numPr>
        <w:spacing w:after="38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развивать познавательные, интеллектуально-учебные умения; </w:t>
      </w:r>
    </w:p>
    <w:p w:rsidR="005D3933" w:rsidRPr="001D033D" w:rsidRDefault="005D3933" w:rsidP="005D3933">
      <w:pPr>
        <w:numPr>
          <w:ilvl w:val="0"/>
          <w:numId w:val="18"/>
        </w:numPr>
        <w:spacing w:after="14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уметь пользоваться приобретенными знаниями в повседневной практической жизни. </w:t>
      </w:r>
    </w:p>
    <w:bookmarkEnd w:id="0"/>
    <w:p w:rsidR="005D3933" w:rsidRDefault="005D3933" w:rsidP="00266BFE">
      <w:pPr>
        <w:pStyle w:val="af3"/>
        <w:rPr>
          <w:rFonts w:ascii="Times New Roman" w:hAnsi="Times New Roman"/>
          <w:b/>
          <w:sz w:val="28"/>
          <w:szCs w:val="28"/>
        </w:rPr>
      </w:pPr>
    </w:p>
    <w:p w:rsidR="00266BFE" w:rsidRPr="001D579D" w:rsidRDefault="000133E1" w:rsidP="00266BFE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266BFE">
        <w:rPr>
          <w:rFonts w:ascii="Times New Roman" w:hAnsi="Times New Roman"/>
          <w:b/>
          <w:sz w:val="28"/>
          <w:szCs w:val="28"/>
        </w:rPr>
        <w:t xml:space="preserve"> </w:t>
      </w:r>
      <w:r w:rsidR="00266BFE" w:rsidRPr="001D579D">
        <w:rPr>
          <w:rFonts w:ascii="Times New Roman" w:hAnsi="Times New Roman"/>
          <w:b/>
          <w:sz w:val="28"/>
          <w:szCs w:val="28"/>
        </w:rPr>
        <w:t>.Содержание учебного предмета</w:t>
      </w:r>
      <w:r w:rsidR="00266BFE">
        <w:rPr>
          <w:rFonts w:ascii="Times New Roman" w:hAnsi="Times New Roman"/>
          <w:b/>
          <w:sz w:val="28"/>
          <w:szCs w:val="28"/>
        </w:rPr>
        <w:t xml:space="preserve"> «Окружающий мир», </w:t>
      </w:r>
      <w:r w:rsidR="00266BFE" w:rsidRPr="001D579D">
        <w:rPr>
          <w:rFonts w:ascii="Times New Roman" w:hAnsi="Times New Roman"/>
          <w:b/>
          <w:sz w:val="28"/>
          <w:szCs w:val="28"/>
        </w:rPr>
        <w:t>с указанием форм организации учебных занятий, основных видов учебной деятельности.</w:t>
      </w:r>
    </w:p>
    <w:p w:rsidR="00887A16" w:rsidRPr="00887A16" w:rsidRDefault="00887A16" w:rsidP="00F33A4C">
      <w:pPr>
        <w:spacing w:beforeLines="40" w:afterLines="40"/>
        <w:ind w:right="851"/>
        <w:jc w:val="both"/>
      </w:pPr>
    </w:p>
    <w:tbl>
      <w:tblPr>
        <w:tblW w:w="10114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2552"/>
        <w:gridCol w:w="4961"/>
        <w:gridCol w:w="1808"/>
      </w:tblGrid>
      <w:tr w:rsidR="00460F3F" w:rsidTr="00460F3F">
        <w:trPr>
          <w:trHeight w:val="420"/>
        </w:trPr>
        <w:tc>
          <w:tcPr>
            <w:tcW w:w="793" w:type="dxa"/>
          </w:tcPr>
          <w:p w:rsidR="00460F3F" w:rsidRPr="0059733B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3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3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0F3F" w:rsidRPr="0059733B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F3F" w:rsidRPr="0059733B" w:rsidRDefault="00460F3F" w:rsidP="00816BBE">
            <w:pPr>
              <w:pStyle w:val="af3"/>
              <w:spacing w:line="276" w:lineRule="auto"/>
              <w:ind w:left="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F3F" w:rsidRPr="0059733B" w:rsidRDefault="00460F3F" w:rsidP="00816BBE">
            <w:pPr>
              <w:pStyle w:val="af3"/>
              <w:spacing w:line="276" w:lineRule="auto"/>
              <w:ind w:left="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33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содержание предмета.</w:t>
            </w:r>
          </w:p>
        </w:tc>
        <w:tc>
          <w:tcPr>
            <w:tcW w:w="4961" w:type="dxa"/>
          </w:tcPr>
          <w:p w:rsidR="00460F3F" w:rsidRPr="0059733B" w:rsidRDefault="00460F3F" w:rsidP="00816BBE">
            <w:pPr>
              <w:rPr>
                <w:b/>
              </w:rPr>
            </w:pPr>
          </w:p>
          <w:p w:rsidR="00460F3F" w:rsidRPr="0059733B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</w:t>
            </w:r>
            <w:r w:rsidRPr="0059733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1808" w:type="dxa"/>
          </w:tcPr>
          <w:p w:rsidR="00460F3F" w:rsidRPr="002D3F52" w:rsidRDefault="00460F3F" w:rsidP="00816BBE">
            <w:pPr>
              <w:rPr>
                <w:b/>
              </w:rPr>
            </w:pPr>
            <w:r w:rsidRPr="002D3F52">
              <w:rPr>
                <w:b/>
                <w:lang w:eastAsia="en-US"/>
              </w:rPr>
              <w:t>Формы организации учебных занятий</w:t>
            </w:r>
          </w:p>
        </w:tc>
      </w:tr>
      <w:tr w:rsidR="00460F3F" w:rsidRPr="00460F3F" w:rsidTr="00460F3F">
        <w:trPr>
          <w:trHeight w:val="1067"/>
        </w:trPr>
        <w:tc>
          <w:tcPr>
            <w:tcW w:w="793" w:type="dxa"/>
          </w:tcPr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0F3F" w:rsidRP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F3F" w:rsidRPr="00460F3F" w:rsidRDefault="00460F3F" w:rsidP="00816BBE">
            <w:pPr>
              <w:pStyle w:val="af3"/>
              <w:spacing w:line="276" w:lineRule="auto"/>
              <w:ind w:left="6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F3F" w:rsidRP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6FB" w:rsidRDefault="00584A8C" w:rsidP="006206FB">
            <w:pPr>
              <w:spacing w:line="276" w:lineRule="auto"/>
            </w:pPr>
            <w:r w:rsidRPr="00B807EE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6206FB" w:rsidRPr="006206FB" w:rsidRDefault="006206FB" w:rsidP="006206FB">
            <w:pPr>
              <w:spacing w:line="276" w:lineRule="auto"/>
            </w:pPr>
            <w:r w:rsidRPr="006206FB">
              <w:rPr>
                <w:b/>
              </w:rPr>
              <w:t>Земля и человечество</w:t>
            </w:r>
            <w:r>
              <w:rPr>
                <w:b/>
              </w:rPr>
              <w:t>.</w:t>
            </w:r>
          </w:p>
          <w:p w:rsidR="004E6334" w:rsidRPr="00E63780" w:rsidRDefault="006206FB" w:rsidP="004E6334">
            <w:r w:rsidRPr="00E63780">
              <w:t>Мир глазами астронома.</w:t>
            </w:r>
            <w:r>
              <w:t xml:space="preserve"> Планеты солнечной системы.</w:t>
            </w:r>
            <w:r w:rsidRPr="00E63780">
              <w:t xml:space="preserve"> Звёздное небо – </w:t>
            </w:r>
            <w:r w:rsidRPr="00E63780">
              <w:lastRenderedPageBreak/>
              <w:t>Великая книга Природы.</w:t>
            </w:r>
            <w:r w:rsidR="004E6334">
              <w:t xml:space="preserve"> </w:t>
            </w:r>
            <w:r>
              <w:t xml:space="preserve">Мир глазами </w:t>
            </w:r>
            <w:r w:rsidR="004E6334">
              <w:t>географа. Мир глазами историка.</w:t>
            </w:r>
            <w:r w:rsidR="004E6334" w:rsidRPr="00E63780">
              <w:t xml:space="preserve"> Мир глазами эколога.</w:t>
            </w:r>
            <w:r w:rsidR="004E6334">
              <w:t xml:space="preserve"> Когда и где?</w:t>
            </w:r>
            <w:r w:rsidR="004E6334" w:rsidRPr="00E63780">
              <w:t xml:space="preserve"> Сокровища Земли под охраной человечества.</w:t>
            </w:r>
          </w:p>
          <w:p w:rsidR="004E6334" w:rsidRPr="00E63780" w:rsidRDefault="004E6334" w:rsidP="004E6334">
            <w:r w:rsidRPr="00E63780">
              <w:t>Всемирное наследие</w:t>
            </w:r>
            <w:r>
              <w:t>. Международная Красная книга.</w:t>
            </w:r>
          </w:p>
          <w:p w:rsidR="006206FB" w:rsidRPr="00E63780" w:rsidRDefault="006206FB" w:rsidP="006206FB">
            <w:pPr>
              <w:rPr>
                <w:i/>
              </w:rPr>
            </w:pPr>
          </w:p>
          <w:p w:rsidR="006206FB" w:rsidRPr="00E63780" w:rsidRDefault="006206FB" w:rsidP="006206FB">
            <w:pPr>
              <w:rPr>
                <w:b/>
                <w:bCs/>
                <w:i/>
              </w:rPr>
            </w:pPr>
          </w:p>
          <w:p w:rsidR="00C16B45" w:rsidRPr="00C16B45" w:rsidRDefault="00C16B45" w:rsidP="00B12B0A">
            <w:pPr>
              <w:spacing w:line="276" w:lineRule="auto"/>
            </w:pPr>
          </w:p>
        </w:tc>
        <w:tc>
          <w:tcPr>
            <w:tcW w:w="4961" w:type="dxa"/>
          </w:tcPr>
          <w:p w:rsidR="007045D2" w:rsidRDefault="007045D2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45D2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</w:p>
          <w:p w:rsidR="007045D2" w:rsidRDefault="007045D2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45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45D2">
              <w:rPr>
                <w:rFonts w:ascii="Times New Roman" w:hAnsi="Times New Roman"/>
                <w:sz w:val="24"/>
                <w:szCs w:val="24"/>
              </w:rPr>
              <w:t xml:space="preserve">Изучать по схеме строение Солнечной системы, перечислять планеты в правильной </w:t>
            </w:r>
            <w:r w:rsidRPr="00704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последовательности, моделировать строение Солнечной системы. </w:t>
            </w:r>
          </w:p>
          <w:p w:rsidR="007045D2" w:rsidRPr="007045D2" w:rsidRDefault="007045D2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45D2">
              <w:rPr>
                <w:rFonts w:ascii="Times New Roman" w:hAnsi="Times New Roman"/>
                <w:sz w:val="24"/>
                <w:szCs w:val="24"/>
              </w:rPr>
              <w:t xml:space="preserve">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45D2">
              <w:rPr>
                <w:rFonts w:ascii="Times New Roman" w:hAnsi="Times New Roman"/>
                <w:sz w:val="24"/>
                <w:szCs w:val="24"/>
              </w:rPr>
              <w:t>- проводить презентацию с демонстрацией</w:t>
            </w:r>
            <w:r w:rsidRPr="007E6FDA">
              <w:rPr>
                <w:rFonts w:ascii="Times New Roman" w:hAnsi="Times New Roman"/>
                <w:sz w:val="24"/>
                <w:szCs w:val="24"/>
              </w:rPr>
              <w:t xml:space="preserve"> фотографий;</w:t>
            </w:r>
          </w:p>
          <w:p w:rsidR="00C16B45" w:rsidRDefault="00C16B45" w:rsidP="00C16B45">
            <w:r w:rsidRPr="007E6FDA">
              <w:t>- оценивать свои достижения.</w:t>
            </w:r>
          </w:p>
          <w:p w:rsidR="00C16B45" w:rsidRDefault="00C16B45" w:rsidP="00C16B45">
            <w:r w:rsidRPr="007E6FDA"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Различать объекты природы и  предметы рукотворного мира; работать в паре и группе;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 - классифицировать объекты окружающего мира;</w:t>
            </w:r>
          </w:p>
          <w:p w:rsidR="00C16B45" w:rsidRPr="007E6FDA" w:rsidRDefault="00C16B45" w:rsidP="00C16B4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материала;</w:t>
            </w:r>
          </w:p>
          <w:p w:rsidR="00C16B45" w:rsidRPr="00460F3F" w:rsidRDefault="00C16B45" w:rsidP="00C16B45">
            <w:r w:rsidRPr="007E6FDA">
              <w:t>- отвечать на итоговые вопросы и оценивать свои достижения.</w:t>
            </w:r>
          </w:p>
        </w:tc>
        <w:tc>
          <w:tcPr>
            <w:tcW w:w="1808" w:type="dxa"/>
          </w:tcPr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lastRenderedPageBreak/>
              <w:t>индивидуальные;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460F3F" w:rsidRDefault="00460F3F" w:rsidP="00460F3F">
            <w:pPr>
              <w:rPr>
                <w:color w:val="000000"/>
              </w:rPr>
            </w:pPr>
            <w:r w:rsidRPr="00460F3F">
              <w:rPr>
                <w:color w:val="000000"/>
              </w:rPr>
              <w:lastRenderedPageBreak/>
              <w:t>работа в парах</w:t>
            </w:r>
            <w:r w:rsidR="00851409">
              <w:rPr>
                <w:color w:val="000000"/>
              </w:rPr>
              <w:t>;</w:t>
            </w:r>
          </w:p>
          <w:p w:rsidR="00851409" w:rsidRPr="00460F3F" w:rsidRDefault="00851409" w:rsidP="00460F3F">
            <w:r>
              <w:rPr>
                <w:color w:val="000000"/>
              </w:rPr>
              <w:t>экскурсии.</w:t>
            </w:r>
          </w:p>
        </w:tc>
      </w:tr>
      <w:tr w:rsidR="00460F3F" w:rsidRPr="00460F3F" w:rsidTr="00460F3F">
        <w:trPr>
          <w:trHeight w:val="1140"/>
        </w:trPr>
        <w:tc>
          <w:tcPr>
            <w:tcW w:w="793" w:type="dxa"/>
          </w:tcPr>
          <w:p w:rsidR="00460F3F" w:rsidRP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4E6334" w:rsidRPr="00E63780" w:rsidRDefault="004E6334" w:rsidP="004E6334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7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«Природа России»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E6334" w:rsidRPr="00E63780" w:rsidRDefault="004E6334" w:rsidP="004E6334">
            <w:pPr>
              <w:rPr>
                <w:i/>
              </w:rPr>
            </w:pPr>
            <w:r w:rsidRPr="00E63780">
              <w:t>Равнины и горы России</w:t>
            </w:r>
            <w:r>
              <w:t>. Моря, озера и реки России. Природные зоны России.</w:t>
            </w:r>
            <w:r w:rsidRPr="00E63780">
              <w:t xml:space="preserve"> Зона арктических пустынь.</w:t>
            </w:r>
          </w:p>
          <w:p w:rsidR="004E6334" w:rsidRPr="00CC62F9" w:rsidRDefault="004E6334" w:rsidP="004E6334">
            <w:pPr>
              <w:rPr>
                <w:i/>
              </w:rPr>
            </w:pPr>
            <w:r>
              <w:t>Тундра. Леса России.</w:t>
            </w:r>
            <w:r w:rsidRPr="00CC62F9">
              <w:t xml:space="preserve"> </w:t>
            </w:r>
            <w:r>
              <w:t xml:space="preserve">Лес и человек. </w:t>
            </w:r>
            <w:r w:rsidRPr="00CC62F9">
              <w:t>У Чёрного моря.</w:t>
            </w:r>
          </w:p>
          <w:p w:rsidR="00C16B45" w:rsidRPr="00B12B0A" w:rsidRDefault="004E6334" w:rsidP="004E6334">
            <w:pPr>
              <w:tabs>
                <w:tab w:val="left" w:pos="2693"/>
              </w:tabs>
            </w:pPr>
            <w:r w:rsidRPr="00CC62F9">
              <w:t xml:space="preserve">Родной край – часть большой страны.  </w:t>
            </w:r>
          </w:p>
        </w:tc>
        <w:tc>
          <w:tcPr>
            <w:tcW w:w="4961" w:type="dxa"/>
          </w:tcPr>
          <w:p w:rsidR="007045D2" w:rsidRPr="007045D2" w:rsidRDefault="007045D2" w:rsidP="007045D2">
            <w:r w:rsidRPr="007045D2"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7045D2" w:rsidRDefault="007045D2" w:rsidP="007045D2">
            <w:r w:rsidRPr="007045D2">
              <w:t>Различать холмистые и плоские равнины. Характеризовать формы земной поверхности России, рассказывать о них по личным впечатлениям.</w:t>
            </w:r>
          </w:p>
          <w:p w:rsidR="007045D2" w:rsidRDefault="007045D2" w:rsidP="007045D2">
            <w:r w:rsidRPr="007045D2">
              <w:t xml:space="preserve"> Извлекать из дополнительной литературы, Интернета сведения об изучаемых географических объектах, готовить сообщения. </w:t>
            </w:r>
          </w:p>
          <w:p w:rsidR="007045D2" w:rsidRDefault="007045D2" w:rsidP="007045D2">
            <w:r w:rsidRPr="007045D2">
              <w:t xml:space="preserve">Выполнять на компьютере задания из электронного приложения к учебнику. Готовить материалы к выставке «Где мы были» </w:t>
            </w:r>
            <w:r>
              <w:t>.</w:t>
            </w:r>
          </w:p>
          <w:p w:rsidR="007045D2" w:rsidRPr="007045D2" w:rsidRDefault="007045D2" w:rsidP="007045D2">
            <w:r w:rsidRPr="007045D2"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7045D2" w:rsidRPr="007045D2" w:rsidRDefault="007045D2" w:rsidP="007045D2">
            <w:r w:rsidRPr="007045D2">
              <w:t>Различать моря Северного Ледовитого, Тихого и Атлантического океанов. Характеризовать особенности изучаемых водных объектов.</w:t>
            </w:r>
          </w:p>
          <w:p w:rsidR="007D2191" w:rsidRPr="00460F3F" w:rsidRDefault="007D2191" w:rsidP="007045D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индивидуальные;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460F3F" w:rsidRDefault="00460F3F" w:rsidP="00460F3F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  <w:r w:rsidR="0085140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51409" w:rsidRPr="00460F3F" w:rsidRDefault="00851409" w:rsidP="00460F3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экскурсии</w:t>
            </w:r>
          </w:p>
        </w:tc>
      </w:tr>
      <w:tr w:rsidR="00460F3F" w:rsidRPr="00460F3F" w:rsidTr="00B12B0A">
        <w:trPr>
          <w:trHeight w:val="3717"/>
        </w:trPr>
        <w:tc>
          <w:tcPr>
            <w:tcW w:w="793" w:type="dxa"/>
          </w:tcPr>
          <w:p w:rsidR="00460F3F" w:rsidRPr="00460F3F" w:rsidRDefault="00460F3F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7D2191" w:rsidRDefault="004E6334" w:rsidP="00B12B0A">
            <w:pPr>
              <w:rPr>
                <w:b/>
              </w:rPr>
            </w:pPr>
            <w:r w:rsidRPr="004E6334">
              <w:rPr>
                <w:b/>
              </w:rPr>
              <w:t>Раздел «Родной край – часть большой страны»</w:t>
            </w:r>
            <w:r w:rsidR="007045D2">
              <w:rPr>
                <w:b/>
              </w:rPr>
              <w:t>.</w:t>
            </w:r>
          </w:p>
          <w:p w:rsidR="007045D2" w:rsidRPr="00CC62F9" w:rsidRDefault="007045D2" w:rsidP="007045D2">
            <w:pPr>
              <w:rPr>
                <w:i/>
              </w:rPr>
            </w:pPr>
            <w:r w:rsidRPr="00CC62F9">
              <w:t>Родной край – часть большой страны.  Наш край –Ростовская область.</w:t>
            </w:r>
            <w:r>
              <w:t xml:space="preserve"> Поверхность Ростовской области.</w:t>
            </w:r>
            <w:r w:rsidRPr="00CC62F9">
              <w:t xml:space="preserve"> Подземные  богатства Ростовской области.</w:t>
            </w:r>
          </w:p>
          <w:p w:rsidR="006C7277" w:rsidRPr="00CC62F9" w:rsidRDefault="006C7277" w:rsidP="006C7277">
            <w:pPr>
              <w:rPr>
                <w:i/>
              </w:rPr>
            </w:pPr>
            <w:r>
              <w:t xml:space="preserve">Земля – кормилица. Жизнь леса. Жизнь луга. </w:t>
            </w:r>
            <w:r w:rsidRPr="00CC62F9">
              <w:t>Жизнь в пресных водах.</w:t>
            </w:r>
            <w:r>
              <w:t xml:space="preserve"> Растениеводство. Животноводство.</w:t>
            </w:r>
          </w:p>
          <w:p w:rsidR="007045D2" w:rsidRPr="004E6334" w:rsidRDefault="007045D2" w:rsidP="00B12B0A"/>
        </w:tc>
        <w:tc>
          <w:tcPr>
            <w:tcW w:w="4961" w:type="dxa"/>
          </w:tcPr>
          <w:p w:rsidR="007045D2" w:rsidRPr="007E6FDA" w:rsidRDefault="007045D2" w:rsidP="007045D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 (герб, флаг, гимн), отличать герб, флаг России от гербов, и флагов других стран; исполнять гимн России; </w:t>
            </w:r>
          </w:p>
          <w:p w:rsidR="007045D2" w:rsidRPr="007E6FDA" w:rsidRDefault="007045D2" w:rsidP="007045D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анализировать информацию учебника о федеративном устройстве России, о многонациональном составе населения страны, приводить примеры народов России, различать национальные языки и государственный язык России;</w:t>
            </w:r>
          </w:p>
          <w:p w:rsidR="007045D2" w:rsidRDefault="007045D2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работать со взрослыми: извлекать из различных источни</w:t>
            </w:r>
            <w:r>
              <w:rPr>
                <w:rFonts w:ascii="Times New Roman" w:hAnsi="Times New Roman"/>
                <w:sz w:val="24"/>
                <w:szCs w:val="24"/>
              </w:rPr>
              <w:t>ков сведения о символах России;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Рассказывать об отраслях экономики по предложенному плану, анализировать взаимосвязи отраслей экономики при производстве определённых продуктов;</w:t>
            </w:r>
          </w:p>
          <w:p w:rsidR="007D2191" w:rsidRPr="007E6FDA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моделировать взаимосвязи отраслей экономики самостоятельно предложенным способом;</w:t>
            </w:r>
          </w:p>
          <w:p w:rsidR="00460F3F" w:rsidRDefault="007D2191" w:rsidP="007D219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E6FDA">
              <w:rPr>
                <w:rFonts w:ascii="Times New Roman" w:hAnsi="Times New Roman"/>
                <w:sz w:val="24"/>
                <w:szCs w:val="24"/>
              </w:rPr>
              <w:t>- 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7045D2" w:rsidRPr="007045D2" w:rsidRDefault="007045D2" w:rsidP="007045D2">
            <w:r w:rsidRPr="007045D2"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7045D2" w:rsidRPr="007045D2" w:rsidRDefault="007045D2" w:rsidP="007045D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45D2">
              <w:rPr>
                <w:rFonts w:ascii="Times New Roman" w:hAnsi="Times New Roman"/>
                <w:sz w:val="24"/>
                <w:szCs w:val="24"/>
              </w:rPr>
              <w:t>Характеризовать родной край по предложенному плану</w:t>
            </w:r>
          </w:p>
          <w:p w:rsidR="007D2191" w:rsidRPr="00460F3F" w:rsidRDefault="007D2191" w:rsidP="007045D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индивидуальные;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460F3F" w:rsidRPr="00460F3F" w:rsidRDefault="00460F3F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460F3F" w:rsidRPr="00460F3F" w:rsidRDefault="00460F3F" w:rsidP="00460F3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17379A" w:rsidRPr="00460F3F" w:rsidTr="00851409">
        <w:trPr>
          <w:trHeight w:val="960"/>
        </w:trPr>
        <w:tc>
          <w:tcPr>
            <w:tcW w:w="793" w:type="dxa"/>
            <w:vMerge w:val="restart"/>
          </w:tcPr>
          <w:p w:rsidR="0017379A" w:rsidRPr="00460F3F" w:rsidRDefault="0017379A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7379A" w:rsidRDefault="0017379A" w:rsidP="00F528C1">
            <w:pPr>
              <w:spacing w:before="100" w:beforeAutospacing="1" w:after="100" w:afterAutospacing="1" w:line="276" w:lineRule="auto"/>
              <w:rPr>
                <w:b/>
              </w:rPr>
            </w:pPr>
            <w:r w:rsidRPr="004E6334">
              <w:rPr>
                <w:b/>
              </w:rPr>
              <w:t>Раздел «Страницы Всемирной истории»</w:t>
            </w:r>
            <w:r>
              <w:rPr>
                <w:b/>
              </w:rPr>
              <w:t>.</w:t>
            </w:r>
          </w:p>
          <w:p w:rsidR="0017379A" w:rsidRPr="00CC62F9" w:rsidRDefault="0017379A" w:rsidP="006C7277">
            <w:pPr>
              <w:rPr>
                <w:b/>
                <w:i/>
              </w:rPr>
            </w:pPr>
            <w:r w:rsidRPr="00CC62F9">
              <w:t>Начало истории человечества</w:t>
            </w:r>
            <w:r>
              <w:t xml:space="preserve">. </w:t>
            </w:r>
            <w:r w:rsidRPr="00CC62F9">
              <w:t>Мир древности: далёкий и близкий</w:t>
            </w:r>
            <w:r>
              <w:t>.</w:t>
            </w:r>
            <w:r w:rsidRPr="00CC62F9">
              <w:t xml:space="preserve"> Новое время: встреча Европы и Америки</w:t>
            </w:r>
            <w:r>
              <w:t>.</w:t>
            </w:r>
            <w:r w:rsidRPr="00CC62F9">
              <w:t xml:space="preserve"> Новейшее время: история продолжается сегодня.</w:t>
            </w:r>
            <w:r w:rsidRPr="006206FB">
              <w:t xml:space="preserve"> Во времена Древней Руси</w:t>
            </w:r>
          </w:p>
          <w:p w:rsidR="0017379A" w:rsidRPr="004E6334" w:rsidRDefault="0017379A" w:rsidP="00F528C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4961" w:type="dxa"/>
          </w:tcPr>
          <w:p w:rsidR="0017379A" w:rsidRDefault="0017379A" w:rsidP="006C7277"/>
          <w:p w:rsidR="0017379A" w:rsidRPr="006C7277" w:rsidRDefault="0017379A" w:rsidP="006C7277">
            <w:r w:rsidRPr="006C7277">
              <w:t>Знакомиться с разворотом «Наши проекты», выбирать проекты для выполнения.</w:t>
            </w:r>
          </w:p>
          <w:p w:rsidR="0017379A" w:rsidRPr="006C7277" w:rsidRDefault="0017379A" w:rsidP="006C7277">
            <w:r w:rsidRPr="006C7277">
              <w:t>Определять по «ленте времени» длительность периода первобытной истории.</w:t>
            </w:r>
          </w:p>
          <w:p w:rsidR="0017379A" w:rsidRPr="006C7277" w:rsidRDefault="0017379A" w:rsidP="006C7277">
            <w:r w:rsidRPr="006C7277">
              <w:t>Обсуждать роль огня и приручения животных.</w:t>
            </w:r>
          </w:p>
          <w:p w:rsidR="0017379A" w:rsidRPr="006C7277" w:rsidRDefault="0017379A" w:rsidP="006C72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7277">
              <w:rPr>
                <w:rFonts w:ascii="Times New Roman" w:hAnsi="Times New Roman"/>
                <w:sz w:val="24"/>
                <w:szCs w:val="24"/>
              </w:rPr>
              <w:t>Рассказывать на основе экскурсии в краеведческий музей о жизни, быте и культуре первобытных людей на территории региона</w:t>
            </w:r>
          </w:p>
          <w:p w:rsidR="0017379A" w:rsidRPr="006C7277" w:rsidRDefault="0017379A" w:rsidP="006C7277">
            <w:r w:rsidRPr="006C7277">
              <w:t>Определять по «ленте времени» длительность Древнего мира.</w:t>
            </w:r>
          </w:p>
          <w:p w:rsidR="0017379A" w:rsidRPr="006C7277" w:rsidRDefault="0017379A" w:rsidP="006C7277">
            <w:r w:rsidRPr="006C7277">
              <w:t>Находить на карте местоположение древних государств.</w:t>
            </w:r>
          </w:p>
          <w:p w:rsidR="0017379A" w:rsidRPr="006C7277" w:rsidRDefault="0017379A" w:rsidP="006C7277">
            <w:r w:rsidRPr="006C7277"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17379A" w:rsidRPr="006C7277" w:rsidRDefault="0017379A" w:rsidP="006C7277">
            <w:r w:rsidRPr="006C7277">
              <w:t xml:space="preserve">Обобщать сведения о древних государствах, их культуре, религиях, выявлять общее и </w:t>
            </w:r>
            <w:r w:rsidRPr="006C7277">
              <w:lastRenderedPageBreak/>
              <w:t>отличия.</w:t>
            </w:r>
          </w:p>
          <w:p w:rsidR="0017379A" w:rsidRPr="00460F3F" w:rsidRDefault="0017379A" w:rsidP="006C727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C7277">
              <w:rPr>
                <w:rFonts w:ascii="Times New Roman" w:hAnsi="Times New Roman"/>
                <w:sz w:val="24"/>
                <w:szCs w:val="24"/>
              </w:rPr>
              <w:t>Понимать роль появления и развития письменности в древности для развития человечества, сопоставлять алфавиты древности</w:t>
            </w:r>
          </w:p>
        </w:tc>
        <w:tc>
          <w:tcPr>
            <w:tcW w:w="1808" w:type="dxa"/>
          </w:tcPr>
          <w:p w:rsidR="0017379A" w:rsidRPr="00460F3F" w:rsidRDefault="0017379A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lastRenderedPageBreak/>
              <w:t>индивидуальные;</w:t>
            </w:r>
          </w:p>
          <w:p w:rsidR="0017379A" w:rsidRPr="00460F3F" w:rsidRDefault="0017379A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17379A" w:rsidRPr="00460F3F" w:rsidRDefault="0017379A" w:rsidP="00460F3F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17379A" w:rsidRPr="00460F3F" w:rsidRDefault="0017379A" w:rsidP="00460F3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60F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17379A" w:rsidRPr="00460F3F" w:rsidTr="0017379A">
        <w:trPr>
          <w:trHeight w:val="8895"/>
        </w:trPr>
        <w:tc>
          <w:tcPr>
            <w:tcW w:w="793" w:type="dxa"/>
            <w:vMerge/>
          </w:tcPr>
          <w:p w:rsidR="0017379A" w:rsidRPr="00460F3F" w:rsidRDefault="0017379A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379A" w:rsidRDefault="0017379A" w:rsidP="004E6334">
            <w:r>
              <w:t>5</w:t>
            </w:r>
          </w:p>
          <w:p w:rsidR="0017379A" w:rsidRDefault="0017379A" w:rsidP="00851409"/>
          <w:p w:rsidR="0017379A" w:rsidRDefault="0017379A" w:rsidP="00851409">
            <w:pPr>
              <w:rPr>
                <w:b/>
              </w:rPr>
            </w:pPr>
            <w:r w:rsidRPr="004E6334">
              <w:rPr>
                <w:b/>
              </w:rPr>
              <w:t>Раздел «Страницы истории России»</w:t>
            </w:r>
            <w:r>
              <w:rPr>
                <w:b/>
              </w:rPr>
              <w:t>.</w:t>
            </w:r>
          </w:p>
          <w:p w:rsidR="0017379A" w:rsidRPr="004E6334" w:rsidRDefault="0017379A" w:rsidP="00851409"/>
          <w:p w:rsidR="0017379A" w:rsidRDefault="0017379A" w:rsidP="00851409">
            <w:r w:rsidRPr="006206FB">
              <w:t>Жизнь древних славян</w:t>
            </w:r>
            <w:r>
              <w:t>.</w:t>
            </w:r>
            <w:r w:rsidRPr="006206FB">
              <w:t xml:space="preserve"> Из книжной сокровищницы Древней Руси</w:t>
            </w:r>
            <w:r>
              <w:t>.</w:t>
            </w:r>
            <w:r w:rsidRPr="006206FB">
              <w:t xml:space="preserve"> Трудные времена на Русской земле</w:t>
            </w:r>
            <w:r>
              <w:t>.</w:t>
            </w:r>
            <w:r w:rsidRPr="006206FB">
              <w:t xml:space="preserve"> Трудные времена на Русской земле</w:t>
            </w:r>
            <w:r>
              <w:t>. Русь расправляет крылья.</w:t>
            </w:r>
            <w:r w:rsidRPr="006206FB">
              <w:t xml:space="preserve"> Куликовская битва</w:t>
            </w:r>
            <w:r>
              <w:t>. Иван Третий.</w:t>
            </w:r>
            <w:r w:rsidRPr="006206FB">
              <w:t xml:space="preserve"> Мастера печатных дел</w:t>
            </w:r>
            <w:r>
              <w:t>. Патриоты России. Петр Великий.</w:t>
            </w:r>
            <w:r w:rsidRPr="006206FB">
              <w:t xml:space="preserve"> Михаил Васильевич Ломоносов</w:t>
            </w:r>
            <w:r>
              <w:t>. Екатерина Великая.</w:t>
            </w:r>
            <w:r w:rsidRPr="006206FB">
              <w:t xml:space="preserve"> Отечественная война 1812 года</w:t>
            </w:r>
            <w:r>
              <w:t>.</w:t>
            </w:r>
            <w:r w:rsidRPr="006206FB">
              <w:t xml:space="preserve"> Страницы истории </w:t>
            </w:r>
            <w:r w:rsidRPr="006206FB">
              <w:rPr>
                <w:lang w:val="en-US"/>
              </w:rPr>
              <w:t>XIX</w:t>
            </w:r>
            <w:r w:rsidRPr="006206FB">
              <w:t xml:space="preserve"> века</w:t>
            </w:r>
            <w:r>
              <w:t>.</w:t>
            </w:r>
            <w:r w:rsidRPr="006206FB">
              <w:t xml:space="preserve"> Страницы истории 1920 – 1930-х годов</w:t>
            </w:r>
            <w:r>
              <w:t>.</w:t>
            </w:r>
            <w:r w:rsidRPr="006206FB">
              <w:t xml:space="preserve"> Великая война и великая Победа</w:t>
            </w:r>
            <w:r>
              <w:t>.</w:t>
            </w:r>
            <w:r w:rsidRPr="006206FB">
              <w:t xml:space="preserve"> Страна, открывшая путь в космос</w:t>
            </w:r>
          </w:p>
          <w:p w:rsidR="0017379A" w:rsidRPr="00F528C1" w:rsidRDefault="0017379A" w:rsidP="00851409"/>
        </w:tc>
        <w:tc>
          <w:tcPr>
            <w:tcW w:w="4961" w:type="dxa"/>
          </w:tcPr>
          <w:p w:rsidR="0017379A" w:rsidRDefault="0017379A" w:rsidP="006C7277"/>
          <w:p w:rsidR="0017379A" w:rsidRPr="006C7277" w:rsidRDefault="0017379A" w:rsidP="006C7277">
            <w:r w:rsidRPr="006C7277">
              <w:t>Анализировать карту расселения племён древних славян.</w:t>
            </w:r>
          </w:p>
          <w:p w:rsidR="0017379A" w:rsidRPr="006C7277" w:rsidRDefault="0017379A" w:rsidP="006C7277">
            <w:r w:rsidRPr="006C7277">
              <w:t>Выявлять взаимосвязь жизни древних славян и их занятий с природными условиями того времени.</w:t>
            </w:r>
          </w:p>
          <w:p w:rsidR="0017379A" w:rsidRPr="006C7277" w:rsidRDefault="0017379A" w:rsidP="006C7277">
            <w:r w:rsidRPr="006C7277">
              <w:t>Характеризовать верования древних славян.</w:t>
            </w:r>
          </w:p>
          <w:p w:rsidR="0017379A" w:rsidRPr="006C7277" w:rsidRDefault="0017379A" w:rsidP="006C7277">
            <w:r w:rsidRPr="006C7277">
              <w:t>Моделировать древнеславянское жилище</w:t>
            </w:r>
          </w:p>
          <w:p w:rsidR="0017379A" w:rsidRPr="006C7277" w:rsidRDefault="0017379A" w:rsidP="006C7277">
            <w:r w:rsidRPr="006C7277">
              <w:t xml:space="preserve">Прослеживать по карте Древней Руси путь «из варяг в греки» и расширении территории государства в </w:t>
            </w:r>
            <w:r w:rsidRPr="006C7277">
              <w:rPr>
                <w:lang w:val="en-US"/>
              </w:rPr>
              <w:t>I</w:t>
            </w:r>
            <w:r w:rsidRPr="006C7277">
              <w:t>Х – Х</w:t>
            </w:r>
            <w:r w:rsidRPr="006C7277">
              <w:rPr>
                <w:lang w:val="en-US"/>
              </w:rPr>
              <w:t>I</w:t>
            </w:r>
            <w:r w:rsidRPr="006C7277">
              <w:t xml:space="preserve"> веках.</w:t>
            </w:r>
          </w:p>
          <w:p w:rsidR="0017379A" w:rsidRPr="006C7277" w:rsidRDefault="0017379A" w:rsidP="006C7277">
            <w:r w:rsidRPr="006C7277">
              <w:t xml:space="preserve">Характеризовать систему государственной власти в </w:t>
            </w:r>
            <w:r w:rsidRPr="006C7277">
              <w:rPr>
                <w:lang w:val="en-US"/>
              </w:rPr>
              <w:t>I</w:t>
            </w:r>
            <w:r w:rsidRPr="006C7277">
              <w:t>Х – Х</w:t>
            </w:r>
            <w:r w:rsidRPr="006C7277">
              <w:rPr>
                <w:lang w:val="en-US"/>
              </w:rPr>
              <w:t>I</w:t>
            </w:r>
            <w:r w:rsidRPr="006C7277">
              <w:t xml:space="preserve"> веках в Древней Руси.</w:t>
            </w:r>
          </w:p>
          <w:p w:rsidR="0017379A" w:rsidRPr="006C7277" w:rsidRDefault="0017379A" w:rsidP="006C7277">
            <w:r w:rsidRPr="006C7277">
              <w:t xml:space="preserve">Отмечать на «ленте времени» дату Крещения Руси. </w:t>
            </w:r>
          </w:p>
          <w:p w:rsidR="0017379A" w:rsidRPr="006C7277" w:rsidRDefault="0017379A" w:rsidP="006C7277">
            <w:r w:rsidRPr="006C7277">
              <w:t>Обсуждать причину введения на Руси христианства и значение Крещения.</w:t>
            </w:r>
          </w:p>
          <w:p w:rsidR="0017379A" w:rsidRPr="006C7277" w:rsidRDefault="0017379A" w:rsidP="006C7277">
            <w:r w:rsidRPr="006C7277">
              <w:t>Анализировать былину об Илье Муромце как отражение борьбы Древней Руси с кочевниками.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17379A" w:rsidRPr="006C7277" w:rsidRDefault="0017379A" w:rsidP="006C7277">
            <w:r w:rsidRPr="006C7277">
              <w:t>Развивать воображение, реконструируя жизнь древних новгородцев.</w:t>
            </w:r>
          </w:p>
          <w:p w:rsidR="0017379A" w:rsidRPr="006C7277" w:rsidRDefault="0017379A" w:rsidP="006C7277">
            <w:r w:rsidRPr="006C7277">
              <w:t>Обсуждать, почему былина о Садко могла появиться только в Новгороде.</w:t>
            </w:r>
          </w:p>
          <w:p w:rsidR="0017379A" w:rsidRPr="00851409" w:rsidRDefault="0017379A" w:rsidP="006C7277">
            <w:r w:rsidRPr="006C7277">
              <w:t>Характеризовать значение летописи об основании Москвы как исторического источника</w:t>
            </w:r>
          </w:p>
        </w:tc>
        <w:tc>
          <w:tcPr>
            <w:tcW w:w="1808" w:type="dxa"/>
          </w:tcPr>
          <w:p w:rsidR="0017379A" w:rsidRPr="00460F3F" w:rsidRDefault="0017379A" w:rsidP="00851409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индивидуальные;</w:t>
            </w:r>
          </w:p>
          <w:p w:rsidR="0017379A" w:rsidRPr="00460F3F" w:rsidRDefault="0017379A" w:rsidP="00851409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коллективные,</w:t>
            </w:r>
          </w:p>
          <w:p w:rsidR="0017379A" w:rsidRPr="00460F3F" w:rsidRDefault="0017379A" w:rsidP="00851409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фронтальные;</w:t>
            </w:r>
          </w:p>
          <w:p w:rsidR="0017379A" w:rsidRDefault="0017379A" w:rsidP="00851409">
            <w:pPr>
              <w:pStyle w:val="a6"/>
              <w:rPr>
                <w:color w:val="000000"/>
              </w:rPr>
            </w:pPr>
            <w:r w:rsidRPr="00460F3F">
              <w:rPr>
                <w:color w:val="000000"/>
              </w:rPr>
              <w:t>работа в парах</w:t>
            </w:r>
            <w:r>
              <w:rPr>
                <w:color w:val="000000"/>
              </w:rPr>
              <w:t>;</w:t>
            </w:r>
          </w:p>
          <w:p w:rsidR="0017379A" w:rsidRDefault="0017379A" w:rsidP="0085140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экскурсии.</w:t>
            </w:r>
          </w:p>
          <w:p w:rsidR="0017379A" w:rsidRDefault="0017379A" w:rsidP="00851409">
            <w:pPr>
              <w:pStyle w:val="a6"/>
              <w:rPr>
                <w:color w:val="000000"/>
              </w:rPr>
            </w:pPr>
          </w:p>
          <w:p w:rsidR="0017379A" w:rsidRDefault="0017379A" w:rsidP="00851409">
            <w:pPr>
              <w:pStyle w:val="a6"/>
              <w:rPr>
                <w:color w:val="000000"/>
              </w:rPr>
            </w:pPr>
          </w:p>
          <w:p w:rsidR="0017379A" w:rsidRDefault="0017379A" w:rsidP="00851409">
            <w:pPr>
              <w:pStyle w:val="a6"/>
              <w:rPr>
                <w:color w:val="000000"/>
              </w:rPr>
            </w:pPr>
          </w:p>
          <w:p w:rsidR="0017379A" w:rsidRDefault="0017379A" w:rsidP="00851409">
            <w:pPr>
              <w:pStyle w:val="a6"/>
              <w:rPr>
                <w:color w:val="000000"/>
              </w:rPr>
            </w:pPr>
          </w:p>
          <w:p w:rsidR="0017379A" w:rsidRDefault="0017379A" w:rsidP="00851409">
            <w:pPr>
              <w:pStyle w:val="a6"/>
              <w:rPr>
                <w:color w:val="000000"/>
              </w:rPr>
            </w:pPr>
          </w:p>
          <w:p w:rsidR="0017379A" w:rsidRDefault="0017379A" w:rsidP="00851409">
            <w:pPr>
              <w:pStyle w:val="a6"/>
              <w:rPr>
                <w:color w:val="000000"/>
              </w:rPr>
            </w:pPr>
          </w:p>
          <w:p w:rsidR="0017379A" w:rsidRPr="00460F3F" w:rsidRDefault="0017379A" w:rsidP="00A3442A">
            <w:pPr>
              <w:pStyle w:val="a6"/>
              <w:rPr>
                <w:color w:val="000000"/>
              </w:rPr>
            </w:pPr>
          </w:p>
        </w:tc>
      </w:tr>
      <w:tr w:rsidR="0017379A" w:rsidRPr="00460F3F" w:rsidTr="002E0ED4">
        <w:trPr>
          <w:trHeight w:val="12038"/>
        </w:trPr>
        <w:tc>
          <w:tcPr>
            <w:tcW w:w="793" w:type="dxa"/>
            <w:vMerge/>
          </w:tcPr>
          <w:p w:rsidR="0017379A" w:rsidRPr="00460F3F" w:rsidRDefault="0017379A" w:rsidP="00816BBE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379A" w:rsidRDefault="0017379A" w:rsidP="00851409">
            <w:r>
              <w:t>6</w:t>
            </w:r>
          </w:p>
          <w:p w:rsidR="0017379A" w:rsidRPr="00EE253F" w:rsidRDefault="0017379A" w:rsidP="0017379A">
            <w:r w:rsidRPr="00EE253F">
              <w:rPr>
                <w:b/>
              </w:rPr>
              <w:t xml:space="preserve">Раздел «Современная Россия» </w:t>
            </w:r>
          </w:p>
          <w:p w:rsidR="0017379A" w:rsidRDefault="0017379A" w:rsidP="0017379A">
            <w:r w:rsidRPr="006206FB">
              <w:t>Основной закон России и права человека</w:t>
            </w:r>
            <w:r>
              <w:t>.</w:t>
            </w:r>
            <w:r w:rsidRPr="006206FB">
              <w:t xml:space="preserve"> Славные символы России</w:t>
            </w:r>
            <w:r>
              <w:t>. Такие разные праздники.</w:t>
            </w:r>
          </w:p>
          <w:p w:rsidR="0017379A" w:rsidRPr="006206FB" w:rsidRDefault="0017379A" w:rsidP="0017379A">
            <w:r w:rsidRPr="006206FB">
              <w:t>Путешествие по России</w:t>
            </w:r>
          </w:p>
          <w:p w:rsidR="0017379A" w:rsidRPr="006206FB" w:rsidRDefault="0017379A" w:rsidP="0017379A">
            <w:r w:rsidRPr="006206FB">
              <w:t>(по Дальнему Востоку, на просторах Сибири)</w:t>
            </w:r>
            <w:r>
              <w:t>.</w:t>
            </w:r>
            <w:r w:rsidRPr="006206FB">
              <w:t xml:space="preserve"> Путешествие по России</w:t>
            </w:r>
          </w:p>
          <w:p w:rsidR="0017379A" w:rsidRDefault="0017379A" w:rsidP="0017379A">
            <w:r w:rsidRPr="006206FB">
              <w:t>(по Уралу, по северу европейской России)</w:t>
            </w:r>
            <w:r>
              <w:t>.</w:t>
            </w:r>
          </w:p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  <w:p w:rsidR="0017379A" w:rsidRDefault="0017379A" w:rsidP="00851409"/>
        </w:tc>
        <w:tc>
          <w:tcPr>
            <w:tcW w:w="4961" w:type="dxa"/>
          </w:tcPr>
          <w:p w:rsidR="0017379A" w:rsidRPr="0017379A" w:rsidRDefault="0017379A" w:rsidP="0017379A">
            <w:pPr>
              <w:rPr>
                <w:spacing w:val="-4"/>
              </w:rPr>
            </w:pPr>
            <w:r w:rsidRPr="0017379A">
              <w:rPr>
                <w:spacing w:val="-2"/>
              </w:rPr>
              <w:t>Находить на политико-</w:t>
            </w:r>
            <w:r w:rsidRPr="0017379A">
              <w:rPr>
                <w:spacing w:val="-4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17379A" w:rsidRPr="0017379A" w:rsidRDefault="0017379A" w:rsidP="0017379A">
            <w:pPr>
              <w:rPr>
                <w:spacing w:val="-4"/>
              </w:rPr>
            </w:pPr>
            <w:r w:rsidRPr="0017379A">
              <w:rPr>
                <w:spacing w:val="-4"/>
              </w:rPr>
              <w:t>Анализировать закреплённые в Конвенции права ребёнка.</w:t>
            </w:r>
          </w:p>
          <w:p w:rsidR="0017379A" w:rsidRPr="0017379A" w:rsidRDefault="0017379A" w:rsidP="0017379A">
            <w:pPr>
              <w:rPr>
                <w:spacing w:val="-4"/>
              </w:rPr>
            </w:pPr>
            <w:r w:rsidRPr="0017379A">
              <w:rPr>
                <w:spacing w:val="-4"/>
              </w:rPr>
              <w:t>Обсуждать, как права одного человека соотносятся с правами других людей.</w:t>
            </w:r>
          </w:p>
          <w:p w:rsidR="0017379A" w:rsidRPr="0017379A" w:rsidRDefault="0017379A" w:rsidP="0017379A">
            <w:pPr>
              <w:rPr>
                <w:spacing w:val="-4"/>
              </w:rPr>
            </w:pPr>
            <w:r w:rsidRPr="0017379A">
              <w:rPr>
                <w:spacing w:val="-4"/>
              </w:rPr>
              <w:t>Готовить проекты «Декларации прав» (членов семьи, учащихся класса, учителей и учащихся), обсуждать их в классе.</w:t>
            </w:r>
          </w:p>
          <w:p w:rsidR="0017379A" w:rsidRPr="0017379A" w:rsidRDefault="0017379A" w:rsidP="0017379A">
            <w:r w:rsidRPr="0017379A">
              <w:t>Различать прерогативы Президента, Федерального Собрания и Правительства.</w:t>
            </w:r>
          </w:p>
          <w:p w:rsidR="0017379A" w:rsidRPr="0017379A" w:rsidRDefault="0017379A" w:rsidP="0017379A">
            <w:r w:rsidRPr="0017379A"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17379A" w:rsidRPr="0017379A" w:rsidRDefault="0017379A" w:rsidP="0017379A">
            <w:r w:rsidRPr="0017379A">
              <w:t>Моделировать деятельность депутата (вносить предложения по законопроектам в ходе ролевой игры).</w:t>
            </w:r>
          </w:p>
          <w:p w:rsidR="0017379A" w:rsidRPr="0017379A" w:rsidRDefault="0017379A" w:rsidP="0017379A">
            <w:r w:rsidRPr="0017379A"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17379A" w:rsidRPr="0017379A" w:rsidRDefault="0017379A" w:rsidP="0017379A">
            <w:r w:rsidRPr="0017379A">
              <w:t>Знакомиться с Государственным флагом России. Его историей, с Красным знаменем Победы.</w:t>
            </w:r>
          </w:p>
          <w:p w:rsidR="0017379A" w:rsidRPr="0017379A" w:rsidRDefault="0017379A" w:rsidP="0017379A">
            <w:r w:rsidRPr="0017379A"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17379A" w:rsidRPr="0017379A" w:rsidRDefault="0017379A" w:rsidP="0017379A">
            <w:r w:rsidRPr="0017379A">
              <w:t>Обсуждать, зачем государству нужны символы.</w:t>
            </w:r>
          </w:p>
          <w:p w:rsidR="0017379A" w:rsidRPr="0017379A" w:rsidRDefault="0017379A" w:rsidP="0017379A">
            <w:r w:rsidRPr="0017379A">
              <w:t>Моделировать символы своего класса, семьи.</w:t>
            </w:r>
          </w:p>
          <w:p w:rsidR="0017379A" w:rsidRPr="0017379A" w:rsidRDefault="0017379A" w:rsidP="0017379A">
            <w:r w:rsidRPr="0017379A"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17379A" w:rsidRPr="0017379A" w:rsidRDefault="0017379A" w:rsidP="0017379A">
            <w:r w:rsidRPr="0017379A">
              <w:t>Выяснять, используя краеведческую литературу, какие праздники отмечаются в крае.</w:t>
            </w:r>
          </w:p>
          <w:p w:rsidR="0017379A" w:rsidRPr="0017379A" w:rsidRDefault="0017379A" w:rsidP="0017379A">
            <w:r w:rsidRPr="0017379A">
              <w:t>Рассказывать о своих любимых праздниках.</w:t>
            </w:r>
          </w:p>
          <w:p w:rsidR="0017379A" w:rsidRPr="006C7277" w:rsidRDefault="0017379A" w:rsidP="0017379A">
            <w:r w:rsidRPr="0017379A">
              <w:t>Работать со взрослыми: составлять календарь профессиональных праздников в соответствии с профессиями родителей</w:t>
            </w:r>
            <w:r>
              <w:t>.</w:t>
            </w:r>
          </w:p>
        </w:tc>
        <w:tc>
          <w:tcPr>
            <w:tcW w:w="1808" w:type="dxa"/>
          </w:tcPr>
          <w:p w:rsidR="0017379A" w:rsidRPr="00460F3F" w:rsidRDefault="0017379A" w:rsidP="00A3442A">
            <w:pPr>
              <w:pStyle w:val="a6"/>
              <w:rPr>
                <w:color w:val="000000"/>
              </w:rPr>
            </w:pPr>
          </w:p>
        </w:tc>
      </w:tr>
    </w:tbl>
    <w:p w:rsidR="003F132C" w:rsidRPr="00887A16" w:rsidRDefault="000133E1" w:rsidP="003F132C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Раздел 3</w:t>
      </w:r>
      <w:r w:rsidR="003F132C" w:rsidRPr="00887A16">
        <w:rPr>
          <w:b/>
          <w:kern w:val="2"/>
          <w:sz w:val="28"/>
          <w:szCs w:val="28"/>
        </w:rPr>
        <w:t>. Календарно – тематическое планирование.</w:t>
      </w:r>
    </w:p>
    <w:p w:rsidR="003F132C" w:rsidRDefault="003F132C" w:rsidP="00BF24E1">
      <w:pPr>
        <w:jc w:val="center"/>
        <w:rPr>
          <w:b/>
          <w:kern w:val="2"/>
        </w:rPr>
      </w:pPr>
    </w:p>
    <w:p w:rsidR="003F132C" w:rsidRDefault="003F132C" w:rsidP="00BF24E1">
      <w:pPr>
        <w:jc w:val="center"/>
        <w:rPr>
          <w:b/>
          <w:kern w:val="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709"/>
        <w:gridCol w:w="4961"/>
        <w:gridCol w:w="851"/>
        <w:gridCol w:w="1559"/>
        <w:gridCol w:w="1276"/>
      </w:tblGrid>
      <w:tr w:rsidR="009C43D6" w:rsidRPr="006A79AD" w:rsidTr="003F132C">
        <w:trPr>
          <w:trHeight w:val="300"/>
        </w:trPr>
        <w:tc>
          <w:tcPr>
            <w:tcW w:w="709" w:type="dxa"/>
            <w:vMerge w:val="restart"/>
          </w:tcPr>
          <w:p w:rsidR="009C43D6" w:rsidRPr="006A79AD" w:rsidRDefault="009C43D6" w:rsidP="009C43D6">
            <w:pPr>
              <w:ind w:right="-993"/>
              <w:rPr>
                <w:b/>
              </w:rPr>
            </w:pPr>
            <w:r w:rsidRPr="006A79AD">
              <w:rPr>
                <w:b/>
              </w:rPr>
              <w:t>№ п</w:t>
            </w:r>
            <w:r w:rsidRPr="006A79AD">
              <w:rPr>
                <w:b/>
                <w:lang w:val="en-US"/>
              </w:rPr>
              <w:t>/</w:t>
            </w:r>
            <w:r w:rsidRPr="006A79AD">
              <w:rPr>
                <w:b/>
              </w:rPr>
              <w:t>п</w:t>
            </w:r>
          </w:p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>Д</w:t>
            </w:r>
            <w:r w:rsidRPr="006A79AD">
              <w:rPr>
                <w:b/>
              </w:rPr>
              <w:t>ата</w:t>
            </w:r>
          </w:p>
        </w:tc>
        <w:tc>
          <w:tcPr>
            <w:tcW w:w="4961" w:type="dxa"/>
            <w:vMerge w:val="restart"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Название раздела, темы урока.</w:t>
            </w:r>
          </w:p>
        </w:tc>
        <w:tc>
          <w:tcPr>
            <w:tcW w:w="851" w:type="dxa"/>
            <w:vMerge w:val="restart"/>
          </w:tcPr>
          <w:p w:rsidR="009C43D6" w:rsidRPr="006A79AD" w:rsidRDefault="009C43D6" w:rsidP="009C43D6">
            <w:pPr>
              <w:ind w:right="-993"/>
              <w:rPr>
                <w:b/>
              </w:rPr>
            </w:pPr>
            <w:r w:rsidRPr="006A79AD">
              <w:rPr>
                <w:b/>
              </w:rPr>
              <w:t>Кол-во</w:t>
            </w:r>
          </w:p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часов</w:t>
            </w:r>
          </w:p>
        </w:tc>
        <w:tc>
          <w:tcPr>
            <w:tcW w:w="1559" w:type="dxa"/>
            <w:vMerge w:val="restart"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 xml:space="preserve">Мониторинг </w:t>
            </w:r>
          </w:p>
          <w:p w:rsidR="009C43D6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и формы</w:t>
            </w:r>
          </w:p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 xml:space="preserve"> контроля</w:t>
            </w:r>
          </w:p>
        </w:tc>
        <w:tc>
          <w:tcPr>
            <w:tcW w:w="1276" w:type="dxa"/>
            <w:vMerge w:val="restart"/>
          </w:tcPr>
          <w:p w:rsidR="009C43D6" w:rsidRDefault="003F132C" w:rsidP="009C43D6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 xml:space="preserve">  </w:t>
            </w:r>
            <w:r w:rsidR="009C43D6" w:rsidRPr="006A79AD">
              <w:rPr>
                <w:b/>
              </w:rPr>
              <w:t>Оборудо</w:t>
            </w:r>
          </w:p>
          <w:p w:rsidR="009C43D6" w:rsidRPr="006A79AD" w:rsidRDefault="003F132C" w:rsidP="009C43D6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 xml:space="preserve">   </w:t>
            </w:r>
            <w:r w:rsidR="009C43D6" w:rsidRPr="006A79AD">
              <w:rPr>
                <w:b/>
              </w:rPr>
              <w:t>вание</w:t>
            </w:r>
          </w:p>
        </w:tc>
      </w:tr>
      <w:tr w:rsidR="009C43D6" w:rsidRPr="006A79AD" w:rsidTr="003F132C">
        <w:trPr>
          <w:trHeight w:val="285"/>
        </w:trPr>
        <w:tc>
          <w:tcPr>
            <w:tcW w:w="709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851" w:type="dxa"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 xml:space="preserve">По </w:t>
            </w:r>
          </w:p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плану</w:t>
            </w:r>
          </w:p>
        </w:tc>
        <w:tc>
          <w:tcPr>
            <w:tcW w:w="709" w:type="dxa"/>
          </w:tcPr>
          <w:p w:rsidR="009C43D6" w:rsidRPr="006A79AD" w:rsidRDefault="009C43D6" w:rsidP="009C43D6">
            <w:pPr>
              <w:ind w:right="-993"/>
              <w:rPr>
                <w:b/>
              </w:rPr>
            </w:pPr>
            <w:r>
              <w:rPr>
                <w:b/>
              </w:rPr>
              <w:t>Факт</w:t>
            </w:r>
            <w:r w:rsidRPr="006A79AD">
              <w:rPr>
                <w:b/>
              </w:rPr>
              <w:t>.</w:t>
            </w:r>
          </w:p>
        </w:tc>
        <w:tc>
          <w:tcPr>
            <w:tcW w:w="4961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851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1559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1276" w:type="dxa"/>
            <w:vMerge/>
          </w:tcPr>
          <w:p w:rsidR="009C43D6" w:rsidRPr="006A79AD" w:rsidRDefault="009C43D6" w:rsidP="009C43D6">
            <w:pPr>
              <w:ind w:left="284" w:right="-993" w:hanging="284"/>
              <w:rPr>
                <w:b/>
              </w:rPr>
            </w:pPr>
          </w:p>
        </w:tc>
      </w:tr>
      <w:tr w:rsidR="00E63780" w:rsidRPr="006A79AD" w:rsidTr="006C7277">
        <w:trPr>
          <w:trHeight w:val="797"/>
        </w:trPr>
        <w:tc>
          <w:tcPr>
            <w:tcW w:w="709" w:type="dxa"/>
          </w:tcPr>
          <w:p w:rsidR="00E63780" w:rsidRDefault="00E63780" w:rsidP="0055102A"/>
          <w:p w:rsidR="00E63780" w:rsidRPr="006A79AD" w:rsidRDefault="00E63780" w:rsidP="0055102A">
            <w:r w:rsidRPr="006A79AD">
              <w:t>1</w:t>
            </w:r>
          </w:p>
        </w:tc>
        <w:tc>
          <w:tcPr>
            <w:tcW w:w="851" w:type="dxa"/>
          </w:tcPr>
          <w:p w:rsidR="00E63780" w:rsidRDefault="00E63780" w:rsidP="00F561C5">
            <w:pPr>
              <w:rPr>
                <w:sz w:val="26"/>
                <w:szCs w:val="26"/>
              </w:rPr>
            </w:pPr>
          </w:p>
          <w:p w:rsidR="00E63780" w:rsidRDefault="00E63780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6206FB" w:rsidRPr="006206FB" w:rsidRDefault="006206FB" w:rsidP="006C7277">
            <w:pPr>
              <w:rPr>
                <w:b/>
              </w:rPr>
            </w:pPr>
            <w:r w:rsidRPr="006206FB">
              <w:rPr>
                <w:b/>
              </w:rPr>
              <w:t>Земля и человечество</w:t>
            </w:r>
            <w:r>
              <w:rPr>
                <w:b/>
              </w:rPr>
              <w:t>.</w:t>
            </w:r>
          </w:p>
          <w:p w:rsidR="00E63780" w:rsidRPr="00E63780" w:rsidRDefault="00E63780" w:rsidP="006C7277">
            <w:pPr>
              <w:rPr>
                <w:b/>
                <w:bCs/>
                <w:i/>
              </w:rPr>
            </w:pPr>
            <w:r w:rsidRPr="00E63780">
              <w:t>Мир глазами астронома.</w:t>
            </w:r>
          </w:p>
          <w:p w:rsidR="00E63780" w:rsidRPr="00E63780" w:rsidRDefault="00E63780" w:rsidP="006C7277"/>
        </w:tc>
        <w:tc>
          <w:tcPr>
            <w:tcW w:w="851" w:type="dxa"/>
          </w:tcPr>
          <w:p w:rsidR="00E63780" w:rsidRDefault="006206FB" w:rsidP="0055102A">
            <w:r>
              <w:t>10</w:t>
            </w:r>
            <w:r w:rsidR="00E63780">
              <w:t xml:space="preserve"> ч</w:t>
            </w:r>
          </w:p>
          <w:p w:rsidR="00E63780" w:rsidRDefault="00E63780" w:rsidP="0055102A"/>
          <w:p w:rsidR="00E63780" w:rsidRPr="006A79AD" w:rsidRDefault="00E63780" w:rsidP="0055102A">
            <w:r>
              <w:t>1</w:t>
            </w:r>
          </w:p>
        </w:tc>
        <w:tc>
          <w:tcPr>
            <w:tcW w:w="1559" w:type="dxa"/>
          </w:tcPr>
          <w:p w:rsidR="00E63780" w:rsidRDefault="00E63780" w:rsidP="009C43D6">
            <w:pPr>
              <w:ind w:left="284" w:right="-993" w:hanging="284"/>
            </w:pPr>
          </w:p>
          <w:p w:rsidR="00E63780" w:rsidRDefault="00E63780" w:rsidP="009C43D6">
            <w:pPr>
              <w:ind w:left="284" w:right="-993" w:hanging="284"/>
            </w:pPr>
            <w:r w:rsidRPr="006A79AD">
              <w:t>текущий</w:t>
            </w:r>
          </w:p>
          <w:p w:rsidR="00E63780" w:rsidRPr="006A79AD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</w:p>
          <w:p w:rsidR="00E63780" w:rsidRPr="006A79AD" w:rsidRDefault="00E63780" w:rsidP="009C43D6">
            <w:pPr>
              <w:ind w:right="-993"/>
            </w:pPr>
            <w:r w:rsidRPr="006A79AD">
              <w:t>презентаци</w:t>
            </w:r>
            <w:r>
              <w:t>я</w:t>
            </w:r>
          </w:p>
        </w:tc>
      </w:tr>
      <w:tr w:rsidR="00E63780" w:rsidRPr="006A79AD" w:rsidTr="006C7277">
        <w:trPr>
          <w:trHeight w:val="396"/>
        </w:trPr>
        <w:tc>
          <w:tcPr>
            <w:tcW w:w="709" w:type="dxa"/>
          </w:tcPr>
          <w:p w:rsidR="00E63780" w:rsidRPr="006A79AD" w:rsidRDefault="00E63780" w:rsidP="0055102A">
            <w:r>
              <w:t>2</w:t>
            </w:r>
          </w:p>
        </w:tc>
        <w:tc>
          <w:tcPr>
            <w:tcW w:w="851" w:type="dxa"/>
          </w:tcPr>
          <w:p w:rsidR="00E63780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63780">
              <w:rPr>
                <w:sz w:val="26"/>
                <w:szCs w:val="26"/>
              </w:rPr>
              <w:t>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pPr>
              <w:rPr>
                <w:i/>
              </w:rPr>
            </w:pPr>
            <w:r w:rsidRPr="00E63780">
              <w:t>Планеты Солнечной системы.</w:t>
            </w:r>
          </w:p>
          <w:p w:rsidR="00E63780" w:rsidRPr="00E63780" w:rsidRDefault="00E63780" w:rsidP="006C7277">
            <w:pPr>
              <w:rPr>
                <w:spacing w:val="-2"/>
              </w:rPr>
            </w:pPr>
          </w:p>
        </w:tc>
        <w:tc>
          <w:tcPr>
            <w:tcW w:w="851" w:type="dxa"/>
          </w:tcPr>
          <w:p w:rsidR="00E63780" w:rsidRDefault="00E63780" w:rsidP="0055102A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647021" w:rsidRDefault="00647021" w:rsidP="009C43D6">
            <w:pPr>
              <w:ind w:right="-993"/>
            </w:pPr>
            <w:r>
              <w:t>Р</w:t>
            </w:r>
            <w:r w:rsidR="00E63780">
              <w:t>исунки</w:t>
            </w:r>
            <w:r>
              <w:t>,</w:t>
            </w:r>
          </w:p>
          <w:p w:rsidR="00E63780" w:rsidRPr="006A79AD" w:rsidRDefault="00647021" w:rsidP="009C43D6">
            <w:pPr>
              <w:ind w:right="-993"/>
            </w:pPr>
            <w:r>
              <w:t xml:space="preserve"> плакат</w:t>
            </w:r>
          </w:p>
        </w:tc>
      </w:tr>
      <w:tr w:rsidR="00E63780" w:rsidRPr="006A79AD" w:rsidTr="006C7277">
        <w:trPr>
          <w:trHeight w:val="390"/>
        </w:trPr>
        <w:tc>
          <w:tcPr>
            <w:tcW w:w="709" w:type="dxa"/>
          </w:tcPr>
          <w:p w:rsidR="00E63780" w:rsidRPr="006A79AD" w:rsidRDefault="00E63780" w:rsidP="0055102A">
            <w:r>
              <w:t>3</w:t>
            </w:r>
          </w:p>
        </w:tc>
        <w:tc>
          <w:tcPr>
            <w:tcW w:w="851" w:type="dxa"/>
          </w:tcPr>
          <w:p w:rsidR="00E63780" w:rsidRDefault="00E63780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pPr>
              <w:rPr>
                <w:i/>
              </w:rPr>
            </w:pPr>
            <w:r w:rsidRPr="00E63780">
              <w:t>Звёздное небо – Великая книга Природы.</w:t>
            </w:r>
          </w:p>
          <w:p w:rsidR="00E63780" w:rsidRPr="00E63780" w:rsidRDefault="00E63780" w:rsidP="006C7277"/>
        </w:tc>
        <w:tc>
          <w:tcPr>
            <w:tcW w:w="851" w:type="dxa"/>
          </w:tcPr>
          <w:p w:rsidR="00E63780" w:rsidRDefault="00E63780" w:rsidP="0055102A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647021" w:rsidP="009C43D6">
            <w:pPr>
              <w:ind w:right="-993"/>
            </w:pPr>
            <w:r>
              <w:t>атлас</w:t>
            </w:r>
          </w:p>
        </w:tc>
      </w:tr>
      <w:tr w:rsidR="00E63780" w:rsidRPr="006A79AD" w:rsidTr="006C7277">
        <w:trPr>
          <w:trHeight w:val="267"/>
        </w:trPr>
        <w:tc>
          <w:tcPr>
            <w:tcW w:w="709" w:type="dxa"/>
          </w:tcPr>
          <w:p w:rsidR="00E63780" w:rsidRPr="006A79AD" w:rsidRDefault="00E63780" w:rsidP="0055102A">
            <w:r>
              <w:t>4</w:t>
            </w:r>
          </w:p>
        </w:tc>
        <w:tc>
          <w:tcPr>
            <w:tcW w:w="851" w:type="dxa"/>
          </w:tcPr>
          <w:p w:rsidR="00E63780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63780">
              <w:rPr>
                <w:sz w:val="26"/>
                <w:szCs w:val="26"/>
              </w:rPr>
              <w:t>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pPr>
              <w:rPr>
                <w:i/>
              </w:rPr>
            </w:pPr>
            <w:r w:rsidRPr="00E63780">
              <w:t>Мир глазами географа.</w:t>
            </w:r>
          </w:p>
          <w:p w:rsidR="00E63780" w:rsidRPr="00E63780" w:rsidRDefault="00E63780" w:rsidP="006C7277"/>
        </w:tc>
        <w:tc>
          <w:tcPr>
            <w:tcW w:w="851" w:type="dxa"/>
          </w:tcPr>
          <w:p w:rsidR="00E63780" w:rsidRDefault="00E63780" w:rsidP="0055102A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647021" w:rsidRDefault="00647021" w:rsidP="009C43D6">
            <w:pPr>
              <w:ind w:right="-993"/>
            </w:pPr>
            <w:r>
              <w:t>Карта,</w:t>
            </w:r>
          </w:p>
          <w:p w:rsidR="00E63780" w:rsidRDefault="00E63780" w:rsidP="009C43D6">
            <w:pPr>
              <w:ind w:right="-993"/>
            </w:pPr>
            <w:r>
              <w:t>плакаты</w:t>
            </w:r>
          </w:p>
        </w:tc>
      </w:tr>
      <w:tr w:rsidR="00E63780" w:rsidRPr="006A79AD" w:rsidTr="006C7277">
        <w:trPr>
          <w:trHeight w:val="385"/>
        </w:trPr>
        <w:tc>
          <w:tcPr>
            <w:tcW w:w="709" w:type="dxa"/>
          </w:tcPr>
          <w:p w:rsidR="00E63780" w:rsidRPr="006A79AD" w:rsidRDefault="00E63780" w:rsidP="0055102A">
            <w:r>
              <w:t>5</w:t>
            </w:r>
          </w:p>
        </w:tc>
        <w:tc>
          <w:tcPr>
            <w:tcW w:w="851" w:type="dxa"/>
          </w:tcPr>
          <w:p w:rsidR="00E63780" w:rsidRDefault="00E63780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r w:rsidRPr="00E63780">
              <w:t xml:space="preserve">Мир глазами историка </w:t>
            </w:r>
          </w:p>
        </w:tc>
        <w:tc>
          <w:tcPr>
            <w:tcW w:w="851" w:type="dxa"/>
          </w:tcPr>
          <w:p w:rsidR="00E63780" w:rsidRDefault="00E63780" w:rsidP="0055102A">
            <w:r>
              <w:t>1ч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  <w:r>
              <w:t>презентация</w:t>
            </w:r>
          </w:p>
        </w:tc>
      </w:tr>
      <w:tr w:rsidR="00E63780" w:rsidRPr="006A79AD" w:rsidTr="006C7277">
        <w:trPr>
          <w:trHeight w:val="561"/>
        </w:trPr>
        <w:tc>
          <w:tcPr>
            <w:tcW w:w="709" w:type="dxa"/>
          </w:tcPr>
          <w:p w:rsidR="00E63780" w:rsidRPr="006A79AD" w:rsidRDefault="00E63780" w:rsidP="0055102A">
            <w:r>
              <w:t>6</w:t>
            </w:r>
          </w:p>
        </w:tc>
        <w:tc>
          <w:tcPr>
            <w:tcW w:w="851" w:type="dxa"/>
          </w:tcPr>
          <w:p w:rsidR="00E63780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63780">
              <w:rPr>
                <w:sz w:val="26"/>
                <w:szCs w:val="26"/>
              </w:rPr>
              <w:t>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pPr>
              <w:rPr>
                <w:i/>
              </w:rPr>
            </w:pPr>
            <w:r w:rsidRPr="00E63780">
              <w:t>Когда и где?</w:t>
            </w:r>
          </w:p>
          <w:p w:rsidR="00E63780" w:rsidRPr="00E63780" w:rsidRDefault="00E63780" w:rsidP="006C7277"/>
        </w:tc>
        <w:tc>
          <w:tcPr>
            <w:tcW w:w="851" w:type="dxa"/>
          </w:tcPr>
          <w:p w:rsidR="00E63780" w:rsidRDefault="00E63780" w:rsidP="0055102A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  <w:r>
              <w:t>Фото,</w:t>
            </w:r>
          </w:p>
          <w:p w:rsidR="00E63780" w:rsidRDefault="00E63780" w:rsidP="009C43D6">
            <w:pPr>
              <w:ind w:right="-993"/>
            </w:pPr>
            <w:r>
              <w:t xml:space="preserve"> термометры</w:t>
            </w:r>
          </w:p>
        </w:tc>
      </w:tr>
      <w:tr w:rsidR="00E63780" w:rsidRPr="006A79AD" w:rsidTr="006C7277">
        <w:trPr>
          <w:trHeight w:val="435"/>
        </w:trPr>
        <w:tc>
          <w:tcPr>
            <w:tcW w:w="709" w:type="dxa"/>
          </w:tcPr>
          <w:p w:rsidR="00E63780" w:rsidRPr="006A79AD" w:rsidRDefault="00E63780" w:rsidP="0055102A">
            <w:r>
              <w:t>7</w:t>
            </w:r>
          </w:p>
        </w:tc>
        <w:tc>
          <w:tcPr>
            <w:tcW w:w="851" w:type="dxa"/>
          </w:tcPr>
          <w:p w:rsidR="00E63780" w:rsidRDefault="00E63780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r w:rsidRPr="00E63780">
              <w:t>Мир глазами эколога.</w:t>
            </w:r>
          </w:p>
          <w:p w:rsidR="00E63780" w:rsidRPr="00E63780" w:rsidRDefault="00E63780" w:rsidP="006C7277"/>
        </w:tc>
        <w:tc>
          <w:tcPr>
            <w:tcW w:w="851" w:type="dxa"/>
          </w:tcPr>
          <w:p w:rsidR="00E63780" w:rsidRDefault="00E63780" w:rsidP="0055102A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  <w:r>
              <w:t>презентация</w:t>
            </w:r>
          </w:p>
        </w:tc>
      </w:tr>
      <w:tr w:rsidR="00E63780" w:rsidRPr="006A79AD" w:rsidTr="006C7277">
        <w:trPr>
          <w:trHeight w:val="390"/>
        </w:trPr>
        <w:tc>
          <w:tcPr>
            <w:tcW w:w="709" w:type="dxa"/>
          </w:tcPr>
          <w:p w:rsidR="00E63780" w:rsidRPr="006A79AD" w:rsidRDefault="00E63780" w:rsidP="0055102A">
            <w:r>
              <w:t>8</w:t>
            </w:r>
          </w:p>
        </w:tc>
        <w:tc>
          <w:tcPr>
            <w:tcW w:w="851" w:type="dxa"/>
          </w:tcPr>
          <w:p w:rsidR="00E63780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63780">
              <w:rPr>
                <w:sz w:val="26"/>
                <w:szCs w:val="26"/>
              </w:rPr>
              <w:t>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r w:rsidRPr="00E63780">
              <w:t>Природное сообщество «Водоем».</w:t>
            </w:r>
          </w:p>
          <w:p w:rsidR="00E63780" w:rsidRPr="00E63780" w:rsidRDefault="00E63780" w:rsidP="006C7277"/>
        </w:tc>
        <w:tc>
          <w:tcPr>
            <w:tcW w:w="851" w:type="dxa"/>
          </w:tcPr>
          <w:p w:rsidR="00E63780" w:rsidRDefault="00E63780" w:rsidP="0055102A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  <w:r>
              <w:t>рисунки</w:t>
            </w:r>
          </w:p>
        </w:tc>
      </w:tr>
      <w:tr w:rsidR="00E63780" w:rsidRPr="006A79AD" w:rsidTr="006C7277">
        <w:trPr>
          <w:trHeight w:val="465"/>
        </w:trPr>
        <w:tc>
          <w:tcPr>
            <w:tcW w:w="709" w:type="dxa"/>
          </w:tcPr>
          <w:p w:rsidR="00E63780" w:rsidRPr="006A79AD" w:rsidRDefault="00E63780" w:rsidP="0055102A">
            <w:r>
              <w:t>9</w:t>
            </w:r>
          </w:p>
        </w:tc>
        <w:tc>
          <w:tcPr>
            <w:tcW w:w="851" w:type="dxa"/>
          </w:tcPr>
          <w:p w:rsidR="00E63780" w:rsidRDefault="00E63780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r w:rsidRPr="00E63780">
              <w:t>Сокровища Земли под охраной человечества.</w:t>
            </w:r>
          </w:p>
          <w:p w:rsidR="00E63780" w:rsidRPr="00E63780" w:rsidRDefault="00E63780" w:rsidP="006C7277">
            <w:r w:rsidRPr="00E63780">
              <w:t xml:space="preserve">Всемирное наследие </w:t>
            </w:r>
          </w:p>
        </w:tc>
        <w:tc>
          <w:tcPr>
            <w:tcW w:w="851" w:type="dxa"/>
          </w:tcPr>
          <w:p w:rsidR="00E63780" w:rsidRDefault="00E63780" w:rsidP="0055102A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  <w:r>
              <w:t>плакаты</w:t>
            </w:r>
          </w:p>
        </w:tc>
      </w:tr>
      <w:tr w:rsidR="00E63780" w:rsidRPr="006A79AD" w:rsidTr="00647021">
        <w:trPr>
          <w:trHeight w:val="415"/>
        </w:trPr>
        <w:tc>
          <w:tcPr>
            <w:tcW w:w="709" w:type="dxa"/>
          </w:tcPr>
          <w:p w:rsidR="00E63780" w:rsidRDefault="00E63780" w:rsidP="0055102A">
            <w:r>
              <w:t>10</w:t>
            </w:r>
          </w:p>
        </w:tc>
        <w:tc>
          <w:tcPr>
            <w:tcW w:w="851" w:type="dxa"/>
          </w:tcPr>
          <w:p w:rsidR="00E63780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63780">
              <w:rPr>
                <w:sz w:val="26"/>
                <w:szCs w:val="26"/>
              </w:rPr>
              <w:t>.10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E63780">
            <w:r w:rsidRPr="00E63780">
              <w:t>Международная Красная книга.</w:t>
            </w:r>
          </w:p>
        </w:tc>
        <w:tc>
          <w:tcPr>
            <w:tcW w:w="851" w:type="dxa"/>
          </w:tcPr>
          <w:p w:rsidR="00E63780" w:rsidRDefault="00E63780" w:rsidP="0055102A">
            <w:r>
              <w:t>1</w:t>
            </w:r>
          </w:p>
          <w:p w:rsidR="00E63780" w:rsidRDefault="00E63780" w:rsidP="0055102A"/>
          <w:p w:rsidR="00E63780" w:rsidRDefault="00E63780" w:rsidP="0055102A"/>
        </w:tc>
        <w:tc>
          <w:tcPr>
            <w:tcW w:w="1559" w:type="dxa"/>
          </w:tcPr>
          <w:p w:rsidR="00E63780" w:rsidRDefault="002E0ED4" w:rsidP="009C43D6">
            <w:pPr>
              <w:ind w:right="-993"/>
            </w:pPr>
            <w:r>
              <w:t>тест</w:t>
            </w: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  <w:r>
              <w:t>презентация</w:t>
            </w:r>
          </w:p>
        </w:tc>
      </w:tr>
      <w:tr w:rsidR="00E63780" w:rsidRPr="006A79AD" w:rsidTr="00AA1DC6">
        <w:trPr>
          <w:trHeight w:val="542"/>
        </w:trPr>
        <w:tc>
          <w:tcPr>
            <w:tcW w:w="709" w:type="dxa"/>
          </w:tcPr>
          <w:p w:rsidR="00E63780" w:rsidRDefault="00E63780" w:rsidP="0055102A"/>
          <w:p w:rsidR="00E63780" w:rsidRDefault="00E63780" w:rsidP="0055102A">
            <w:r>
              <w:t>11</w:t>
            </w:r>
          </w:p>
        </w:tc>
        <w:tc>
          <w:tcPr>
            <w:tcW w:w="851" w:type="dxa"/>
          </w:tcPr>
          <w:p w:rsidR="00E63780" w:rsidRDefault="00E63780" w:rsidP="00F561C5">
            <w:pPr>
              <w:rPr>
                <w:sz w:val="26"/>
                <w:szCs w:val="26"/>
              </w:rPr>
            </w:pPr>
          </w:p>
          <w:p w:rsidR="00E63780" w:rsidRDefault="00E63780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63780" w:rsidRPr="00E63780" w:rsidRDefault="00E63780" w:rsidP="00AA1DC6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7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«Природа России»</w:t>
            </w:r>
          </w:p>
          <w:p w:rsidR="00E63780" w:rsidRPr="00E63780" w:rsidRDefault="00E63780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63780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851" w:type="dxa"/>
          </w:tcPr>
          <w:p w:rsidR="00E63780" w:rsidRDefault="00E63780" w:rsidP="00DE68C9">
            <w:r>
              <w:t>11ч</w:t>
            </w:r>
          </w:p>
          <w:p w:rsidR="00E63780" w:rsidRDefault="00E63780" w:rsidP="00DE68C9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647021" w:rsidP="009C43D6">
            <w:pPr>
              <w:ind w:right="-993"/>
            </w:pPr>
            <w:r>
              <w:t>карта</w:t>
            </w:r>
          </w:p>
        </w:tc>
      </w:tr>
      <w:tr w:rsidR="00E63780" w:rsidRPr="006A79AD" w:rsidTr="006C7277">
        <w:trPr>
          <w:trHeight w:val="570"/>
        </w:trPr>
        <w:tc>
          <w:tcPr>
            <w:tcW w:w="709" w:type="dxa"/>
          </w:tcPr>
          <w:p w:rsidR="00E63780" w:rsidRDefault="00E63780" w:rsidP="00DE68C9">
            <w:r>
              <w:t>12</w:t>
            </w:r>
          </w:p>
        </w:tc>
        <w:tc>
          <w:tcPr>
            <w:tcW w:w="851" w:type="dxa"/>
          </w:tcPr>
          <w:p w:rsidR="00E63780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63780">
              <w:rPr>
                <w:sz w:val="26"/>
                <w:szCs w:val="26"/>
              </w:rPr>
              <w:t>.10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pPr>
              <w:rPr>
                <w:i/>
              </w:rPr>
            </w:pPr>
            <w:r w:rsidRPr="00E63780">
              <w:t>Моря, озёра и реки России.</w:t>
            </w:r>
          </w:p>
          <w:p w:rsidR="00E63780" w:rsidRPr="00E63780" w:rsidRDefault="00E63780" w:rsidP="006C7277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E63780" w:rsidRDefault="00E63780" w:rsidP="00DE68C9">
            <w:r>
              <w:t>1</w:t>
            </w:r>
          </w:p>
        </w:tc>
        <w:tc>
          <w:tcPr>
            <w:tcW w:w="1559" w:type="dxa"/>
          </w:tcPr>
          <w:p w:rsidR="00E63780" w:rsidRDefault="00E63780" w:rsidP="0055102A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647021" w:rsidRDefault="00647021" w:rsidP="009C43D6">
            <w:pPr>
              <w:ind w:right="-993"/>
            </w:pPr>
            <w:r>
              <w:t>Карта,</w:t>
            </w:r>
          </w:p>
          <w:p w:rsidR="00E63780" w:rsidRDefault="00E63780" w:rsidP="009C43D6">
            <w:pPr>
              <w:ind w:right="-993"/>
            </w:pPr>
            <w:r>
              <w:t>фото</w:t>
            </w:r>
          </w:p>
        </w:tc>
      </w:tr>
      <w:tr w:rsidR="00E63780" w:rsidRPr="006A79AD" w:rsidTr="006C7277">
        <w:trPr>
          <w:trHeight w:val="480"/>
        </w:trPr>
        <w:tc>
          <w:tcPr>
            <w:tcW w:w="709" w:type="dxa"/>
          </w:tcPr>
          <w:p w:rsidR="00E63780" w:rsidRDefault="00E63780" w:rsidP="00DE68C9">
            <w:r>
              <w:t>13</w:t>
            </w:r>
          </w:p>
        </w:tc>
        <w:tc>
          <w:tcPr>
            <w:tcW w:w="851" w:type="dxa"/>
          </w:tcPr>
          <w:p w:rsidR="00E63780" w:rsidRDefault="00E63780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63780" w:rsidRPr="00E63780" w:rsidRDefault="00E63780" w:rsidP="006C7277">
            <w:pPr>
              <w:rPr>
                <w:i/>
              </w:rPr>
            </w:pPr>
            <w:r w:rsidRPr="00E63780">
              <w:t>Природные зоны России.</w:t>
            </w:r>
          </w:p>
          <w:p w:rsidR="00E63780" w:rsidRPr="00E63780" w:rsidRDefault="00E63780" w:rsidP="006C7277"/>
        </w:tc>
        <w:tc>
          <w:tcPr>
            <w:tcW w:w="851" w:type="dxa"/>
          </w:tcPr>
          <w:p w:rsidR="00E63780" w:rsidRDefault="00E63780" w:rsidP="00DE68C9">
            <w:r>
              <w:t>1</w:t>
            </w:r>
          </w:p>
        </w:tc>
        <w:tc>
          <w:tcPr>
            <w:tcW w:w="1559" w:type="dxa"/>
          </w:tcPr>
          <w:p w:rsidR="00E63780" w:rsidRDefault="00E63780" w:rsidP="00DE68C9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647021" w:rsidP="009C43D6">
            <w:pPr>
              <w:ind w:right="-993"/>
            </w:pPr>
            <w:r>
              <w:t>Карта,</w:t>
            </w:r>
            <w:r>
              <w:br/>
            </w:r>
            <w:r w:rsidR="00E63780">
              <w:t>рисунки</w:t>
            </w:r>
          </w:p>
        </w:tc>
      </w:tr>
      <w:tr w:rsidR="00E63780" w:rsidRPr="006A79AD" w:rsidTr="00AA1DC6">
        <w:trPr>
          <w:trHeight w:val="480"/>
        </w:trPr>
        <w:tc>
          <w:tcPr>
            <w:tcW w:w="709" w:type="dxa"/>
          </w:tcPr>
          <w:p w:rsidR="00E63780" w:rsidRDefault="00E63780" w:rsidP="00DE68C9">
            <w:r>
              <w:t>14</w:t>
            </w:r>
          </w:p>
        </w:tc>
        <w:tc>
          <w:tcPr>
            <w:tcW w:w="851" w:type="dxa"/>
          </w:tcPr>
          <w:p w:rsidR="00E63780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63780">
              <w:rPr>
                <w:sz w:val="26"/>
                <w:szCs w:val="26"/>
              </w:rPr>
              <w:t>.10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63780" w:rsidRPr="00E63780" w:rsidRDefault="00E63780" w:rsidP="00E63780">
            <w:pPr>
              <w:rPr>
                <w:i/>
              </w:rPr>
            </w:pPr>
            <w:r w:rsidRPr="00E63780">
              <w:t>Зона арктических пустынь.</w:t>
            </w:r>
          </w:p>
          <w:p w:rsidR="00E63780" w:rsidRPr="00E63780" w:rsidRDefault="00E63780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780" w:rsidRDefault="00E63780" w:rsidP="00DE68C9">
            <w:r>
              <w:t>1</w:t>
            </w:r>
          </w:p>
        </w:tc>
        <w:tc>
          <w:tcPr>
            <w:tcW w:w="1559" w:type="dxa"/>
          </w:tcPr>
          <w:p w:rsidR="00E63780" w:rsidRDefault="00E63780" w:rsidP="00DE68C9">
            <w:pPr>
              <w:ind w:left="284" w:right="-993" w:hanging="284"/>
            </w:pPr>
            <w:r>
              <w:t>тест</w:t>
            </w: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  <w:r>
              <w:t>презентация</w:t>
            </w:r>
          </w:p>
        </w:tc>
      </w:tr>
      <w:tr w:rsidR="00E63780" w:rsidRPr="006A79AD" w:rsidTr="00AA1DC6">
        <w:trPr>
          <w:trHeight w:val="585"/>
        </w:trPr>
        <w:tc>
          <w:tcPr>
            <w:tcW w:w="709" w:type="dxa"/>
          </w:tcPr>
          <w:p w:rsidR="00E63780" w:rsidRDefault="00E63780" w:rsidP="00DE68C9">
            <w:r>
              <w:t>15</w:t>
            </w:r>
          </w:p>
        </w:tc>
        <w:tc>
          <w:tcPr>
            <w:tcW w:w="851" w:type="dxa"/>
          </w:tcPr>
          <w:p w:rsidR="00E63780" w:rsidRDefault="00E63780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63780" w:rsidRPr="00CC62F9" w:rsidRDefault="00E63780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C62F9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851" w:type="dxa"/>
          </w:tcPr>
          <w:p w:rsidR="00E63780" w:rsidRDefault="00E63780" w:rsidP="00DE68C9">
            <w:r>
              <w:t>1</w:t>
            </w:r>
          </w:p>
        </w:tc>
        <w:tc>
          <w:tcPr>
            <w:tcW w:w="1559" w:type="dxa"/>
          </w:tcPr>
          <w:p w:rsidR="00E63780" w:rsidRDefault="00E63780" w:rsidP="00DE68C9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647021" w:rsidRDefault="00647021" w:rsidP="009C43D6">
            <w:pPr>
              <w:ind w:right="-993"/>
            </w:pPr>
            <w:r>
              <w:t>Карта,</w:t>
            </w:r>
          </w:p>
          <w:p w:rsidR="00E63780" w:rsidRDefault="00E63780" w:rsidP="009C43D6">
            <w:pPr>
              <w:ind w:right="-993"/>
            </w:pPr>
            <w:r>
              <w:t>рисунки</w:t>
            </w:r>
          </w:p>
        </w:tc>
      </w:tr>
      <w:tr w:rsidR="00E63780" w:rsidRPr="006A79AD" w:rsidTr="00AA1DC6">
        <w:trPr>
          <w:trHeight w:val="615"/>
        </w:trPr>
        <w:tc>
          <w:tcPr>
            <w:tcW w:w="709" w:type="dxa"/>
          </w:tcPr>
          <w:p w:rsidR="00E63780" w:rsidRDefault="00E63780" w:rsidP="00DE68C9">
            <w:r>
              <w:t>16</w:t>
            </w:r>
          </w:p>
        </w:tc>
        <w:tc>
          <w:tcPr>
            <w:tcW w:w="851" w:type="dxa"/>
          </w:tcPr>
          <w:p w:rsidR="00E63780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63780">
              <w:rPr>
                <w:sz w:val="26"/>
                <w:szCs w:val="26"/>
              </w:rPr>
              <w:t>.10</w:t>
            </w:r>
          </w:p>
        </w:tc>
        <w:tc>
          <w:tcPr>
            <w:tcW w:w="709" w:type="dxa"/>
          </w:tcPr>
          <w:p w:rsidR="00E63780" w:rsidRPr="006A79AD" w:rsidRDefault="00E63780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63780" w:rsidRPr="00CC62F9" w:rsidRDefault="00E63780" w:rsidP="00E63780">
            <w:pPr>
              <w:rPr>
                <w:i/>
              </w:rPr>
            </w:pPr>
            <w:r w:rsidRPr="00CC62F9">
              <w:t>Леса России.</w:t>
            </w:r>
          </w:p>
          <w:p w:rsidR="00E63780" w:rsidRPr="00CC62F9" w:rsidRDefault="00E63780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780" w:rsidRDefault="00E63780" w:rsidP="00DE68C9">
            <w:r>
              <w:t>1</w:t>
            </w:r>
          </w:p>
        </w:tc>
        <w:tc>
          <w:tcPr>
            <w:tcW w:w="1559" w:type="dxa"/>
          </w:tcPr>
          <w:p w:rsidR="00E63780" w:rsidRDefault="00E63780" w:rsidP="00DE68C9">
            <w:pPr>
              <w:ind w:left="284" w:right="-993" w:hanging="284"/>
            </w:pPr>
            <w:r w:rsidRPr="006A79AD">
              <w:t>текущий</w:t>
            </w:r>
          </w:p>
          <w:p w:rsidR="00E63780" w:rsidRDefault="00E63780" w:rsidP="009C43D6">
            <w:pPr>
              <w:ind w:right="-993"/>
            </w:pPr>
          </w:p>
        </w:tc>
        <w:tc>
          <w:tcPr>
            <w:tcW w:w="1276" w:type="dxa"/>
          </w:tcPr>
          <w:p w:rsidR="00E63780" w:rsidRDefault="00E63780" w:rsidP="009C43D6">
            <w:pPr>
              <w:ind w:right="-993"/>
            </w:pPr>
            <w:r>
              <w:t>.</w:t>
            </w:r>
            <w:r w:rsidR="00647021">
              <w:t>карта</w:t>
            </w:r>
          </w:p>
        </w:tc>
      </w:tr>
      <w:tr w:rsidR="00CC62F9" w:rsidRPr="006A79AD" w:rsidTr="006C7277">
        <w:trPr>
          <w:trHeight w:val="690"/>
        </w:trPr>
        <w:tc>
          <w:tcPr>
            <w:tcW w:w="709" w:type="dxa"/>
          </w:tcPr>
          <w:p w:rsidR="00CC62F9" w:rsidRDefault="00CC62F9" w:rsidP="00DE68C9">
            <w:r>
              <w:t>17</w:t>
            </w:r>
          </w:p>
        </w:tc>
        <w:tc>
          <w:tcPr>
            <w:tcW w:w="851" w:type="dxa"/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CC62F9" w:rsidRPr="00CC62F9" w:rsidRDefault="00CC62F9" w:rsidP="006C7277">
            <w:pPr>
              <w:rPr>
                <w:i/>
              </w:rPr>
            </w:pPr>
            <w:r w:rsidRPr="00CC62F9">
              <w:t>Растения и животные леса.</w:t>
            </w:r>
            <w:r w:rsidRPr="00CC62F9"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CC62F9" w:rsidP="003F132C">
            <w:pPr>
              <w:ind w:right="-993"/>
            </w:pPr>
            <w:r>
              <w:t>Фото,</w:t>
            </w:r>
          </w:p>
          <w:p w:rsidR="00CC62F9" w:rsidRDefault="00CC62F9" w:rsidP="003F132C">
            <w:pPr>
              <w:ind w:right="-993"/>
            </w:pPr>
            <w:r>
              <w:t xml:space="preserve"> рисунки</w:t>
            </w:r>
          </w:p>
        </w:tc>
      </w:tr>
      <w:tr w:rsidR="00CC62F9" w:rsidRPr="006A79AD" w:rsidTr="006C7277">
        <w:trPr>
          <w:trHeight w:val="705"/>
        </w:trPr>
        <w:tc>
          <w:tcPr>
            <w:tcW w:w="709" w:type="dxa"/>
          </w:tcPr>
          <w:p w:rsidR="00CC62F9" w:rsidRDefault="00CC62F9" w:rsidP="00DE68C9">
            <w:r>
              <w:t>18</w:t>
            </w:r>
          </w:p>
        </w:tc>
        <w:tc>
          <w:tcPr>
            <w:tcW w:w="851" w:type="dxa"/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CC62F9" w:rsidRPr="00CC62F9" w:rsidRDefault="00CC62F9" w:rsidP="006C7277">
            <w:pPr>
              <w:rPr>
                <w:b/>
                <w:i/>
              </w:rPr>
            </w:pPr>
            <w:r w:rsidRPr="00CC62F9">
              <w:t>Лес и человек.</w:t>
            </w:r>
          </w:p>
          <w:p w:rsidR="00CC62F9" w:rsidRPr="00CC62F9" w:rsidRDefault="00CC62F9" w:rsidP="006C7277"/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647021" w:rsidP="009C43D6">
            <w:pPr>
              <w:ind w:right="-993"/>
            </w:pPr>
            <w:r>
              <w:t>плакат</w:t>
            </w:r>
          </w:p>
        </w:tc>
      </w:tr>
      <w:tr w:rsidR="00CC62F9" w:rsidRPr="006A79AD" w:rsidTr="00AA1DC6">
        <w:trPr>
          <w:trHeight w:val="512"/>
        </w:trPr>
        <w:tc>
          <w:tcPr>
            <w:tcW w:w="709" w:type="dxa"/>
          </w:tcPr>
          <w:p w:rsidR="00CC62F9" w:rsidRDefault="00CC62F9" w:rsidP="00DE68C9">
            <w:r>
              <w:t>19</w:t>
            </w:r>
          </w:p>
        </w:tc>
        <w:tc>
          <w:tcPr>
            <w:tcW w:w="851" w:type="dxa"/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C62F9" w:rsidRPr="00CC62F9" w:rsidRDefault="00CC62F9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C62F9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CC62F9" w:rsidP="009C43D6">
            <w:pPr>
              <w:ind w:right="-993"/>
            </w:pPr>
            <w:r>
              <w:t>презентация</w:t>
            </w:r>
          </w:p>
        </w:tc>
      </w:tr>
      <w:tr w:rsidR="00CC62F9" w:rsidRPr="006A79AD" w:rsidTr="00AA1DC6">
        <w:trPr>
          <w:trHeight w:val="273"/>
        </w:trPr>
        <w:tc>
          <w:tcPr>
            <w:tcW w:w="709" w:type="dxa"/>
          </w:tcPr>
          <w:p w:rsidR="00CC62F9" w:rsidRDefault="00CC62F9" w:rsidP="00DE68C9">
            <w:r>
              <w:t>20</w:t>
            </w:r>
          </w:p>
        </w:tc>
        <w:tc>
          <w:tcPr>
            <w:tcW w:w="851" w:type="dxa"/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C62F9">
              <w:rPr>
                <w:sz w:val="26"/>
                <w:szCs w:val="26"/>
              </w:rPr>
              <w:t>.11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CC62F9" w:rsidRPr="00CC62F9" w:rsidRDefault="00CC62F9" w:rsidP="00AA1DC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C62F9"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CC62F9" w:rsidP="009C43D6">
            <w:pPr>
              <w:ind w:right="-993"/>
            </w:pPr>
            <w:r>
              <w:t>рисунки</w:t>
            </w:r>
          </w:p>
        </w:tc>
      </w:tr>
      <w:tr w:rsidR="00CC62F9" w:rsidRPr="006A79AD" w:rsidTr="006C7277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lastRenderedPageBreak/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6C7277">
            <w:pPr>
              <w:rPr>
                <w:i/>
              </w:rPr>
            </w:pPr>
            <w:r w:rsidRPr="00CC62F9">
              <w:t>У Чёрного моря.</w:t>
            </w:r>
          </w:p>
          <w:p w:rsidR="00CC62F9" w:rsidRPr="00CC62F9" w:rsidRDefault="00CC62F9" w:rsidP="006C7277">
            <w:r w:rsidRPr="00CC62F9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плакат</w:t>
            </w:r>
          </w:p>
        </w:tc>
      </w:tr>
      <w:tr w:rsidR="00CC62F9" w:rsidRPr="006A79AD" w:rsidTr="006C7277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C62F9">
              <w:rPr>
                <w:sz w:val="26"/>
                <w:szCs w:val="26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6334" w:rsidRPr="004E6334" w:rsidRDefault="004E6334" w:rsidP="006C7277">
            <w:pPr>
              <w:snapToGrid w:val="0"/>
            </w:pPr>
            <w:r w:rsidRPr="004E6334">
              <w:rPr>
                <w:b/>
              </w:rPr>
              <w:t>Раздел «Родной край – часть большой страны»</w:t>
            </w:r>
            <w:r>
              <w:rPr>
                <w:b/>
              </w:rPr>
              <w:t>.</w:t>
            </w:r>
          </w:p>
          <w:p w:rsidR="00647021" w:rsidRDefault="00CC62F9" w:rsidP="006C7277">
            <w:pPr>
              <w:snapToGrid w:val="0"/>
            </w:pPr>
            <w:r w:rsidRPr="00CC62F9">
              <w:t>Родной край – часть большой страны.</w:t>
            </w:r>
          </w:p>
          <w:p w:rsidR="00CC62F9" w:rsidRPr="00CC62F9" w:rsidRDefault="00CC62F9" w:rsidP="006C7277">
            <w:pPr>
              <w:snapToGrid w:val="0"/>
            </w:pPr>
            <w:r w:rsidRPr="00CC62F9"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6334" w:rsidRDefault="004E6334" w:rsidP="00DE68C9">
            <w:r>
              <w:t>13ч</w:t>
            </w:r>
          </w:p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7021" w:rsidRDefault="00647021" w:rsidP="00DE68C9">
            <w:pPr>
              <w:ind w:left="284" w:right="-993" w:hanging="284"/>
            </w:pPr>
          </w:p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7021" w:rsidRDefault="00647021" w:rsidP="009C43D6">
            <w:pPr>
              <w:ind w:right="-993"/>
            </w:pPr>
          </w:p>
          <w:p w:rsidR="00CC62F9" w:rsidRDefault="00647021" w:rsidP="009C43D6">
            <w:pPr>
              <w:ind w:right="-993"/>
            </w:pPr>
            <w:r>
              <w:t>Р</w:t>
            </w:r>
            <w:r w:rsidR="00CC62F9">
              <w:t>исунки</w:t>
            </w:r>
            <w:r>
              <w:t>,</w:t>
            </w:r>
          </w:p>
          <w:p w:rsidR="00647021" w:rsidRDefault="00647021" w:rsidP="009C43D6">
            <w:pPr>
              <w:ind w:right="-993"/>
            </w:pPr>
            <w:r>
              <w:t>карта</w:t>
            </w:r>
          </w:p>
        </w:tc>
      </w:tr>
      <w:tr w:rsidR="00CC62F9" w:rsidRPr="006A79AD" w:rsidTr="006C7277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CC62F9">
            <w:r w:rsidRPr="00CC62F9">
              <w:t>Наш край –Ростовская область.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7021" w:rsidRDefault="00647021" w:rsidP="009C43D6">
            <w:pPr>
              <w:ind w:right="-993"/>
            </w:pPr>
            <w:r>
              <w:t xml:space="preserve">Карта, </w:t>
            </w:r>
          </w:p>
          <w:p w:rsidR="00CC62F9" w:rsidRDefault="00647021" w:rsidP="009C43D6">
            <w:pPr>
              <w:ind w:right="-993"/>
            </w:pPr>
            <w:r>
              <w:t>атлас</w:t>
            </w:r>
          </w:p>
        </w:tc>
      </w:tr>
      <w:tr w:rsidR="00CC62F9" w:rsidRPr="006A79AD" w:rsidTr="003F132C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CC62F9">
              <w:rPr>
                <w:sz w:val="26"/>
                <w:szCs w:val="26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CC62F9">
            <w:pPr>
              <w:snapToGrid w:val="0"/>
            </w:pPr>
            <w:r w:rsidRPr="00CC62F9">
              <w:t>Поверхность Ростовской области.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презентация</w:t>
            </w:r>
          </w:p>
        </w:tc>
      </w:tr>
      <w:tr w:rsidR="00CC62F9" w:rsidRPr="006A79AD" w:rsidTr="006C7277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6C7277">
            <w:pPr>
              <w:snapToGrid w:val="0"/>
            </w:pPr>
            <w:r w:rsidRPr="00CC62F9">
              <w:t>Водные</w:t>
            </w:r>
            <w:r w:rsidR="0024111B">
              <w:t xml:space="preserve"> и подземные</w:t>
            </w:r>
            <w:r w:rsidRPr="00CC62F9">
              <w:t xml:space="preserve"> богатства Ростовской области.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CC62F9">
            <w:pPr>
              <w:ind w:right="-993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647021" w:rsidP="009C43D6">
            <w:pPr>
              <w:ind w:right="-993"/>
            </w:pPr>
            <w:r>
              <w:t>атлас</w:t>
            </w:r>
          </w:p>
        </w:tc>
      </w:tr>
      <w:tr w:rsidR="00CC62F9" w:rsidRPr="006A79AD" w:rsidTr="006C7277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C62F9">
              <w:rPr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24111B" w:rsidRDefault="0024111B" w:rsidP="0024111B">
            <w:pPr>
              <w:rPr>
                <w:u w:val="single"/>
              </w:rPr>
            </w:pPr>
            <w:r w:rsidRPr="0024111B">
              <w:rPr>
                <w:u w:val="single"/>
              </w:rPr>
              <w:t>Проверочная работа.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24111B" w:rsidP="0024111B">
            <w:pPr>
              <w:ind w:left="284" w:right="-993" w:hanging="284"/>
            </w:pPr>
            <w:r>
              <w:t>Проверочная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карточки</w:t>
            </w:r>
          </w:p>
        </w:tc>
      </w:tr>
      <w:tr w:rsidR="00CC62F9" w:rsidRPr="006A79AD" w:rsidTr="006C7277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6C7277">
            <w:pPr>
              <w:snapToGrid w:val="0"/>
            </w:pPr>
            <w:r w:rsidRPr="00CC62F9">
              <w:t xml:space="preserve">Земля - кормилица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рисунки</w:t>
            </w:r>
          </w:p>
        </w:tc>
      </w:tr>
      <w:tr w:rsidR="00CC62F9" w:rsidRPr="006A79AD" w:rsidTr="006C7277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C62F9">
              <w:rPr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6C7277">
            <w:pPr>
              <w:rPr>
                <w:i/>
              </w:rPr>
            </w:pPr>
            <w:r w:rsidRPr="00CC62F9">
              <w:t>Жизнь леса.</w:t>
            </w:r>
          </w:p>
          <w:p w:rsidR="00CC62F9" w:rsidRPr="00CC62F9" w:rsidRDefault="00CC62F9" w:rsidP="006C7277">
            <w:pPr>
              <w:snapToGri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карточки</w:t>
            </w:r>
          </w:p>
        </w:tc>
      </w:tr>
      <w:tr w:rsidR="00CC62F9" w:rsidRPr="006A79AD" w:rsidTr="00AA1DC6">
        <w:trPr>
          <w:trHeight w:val="457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C62F9" w:rsidRPr="00CC62F9" w:rsidRDefault="00CC62F9" w:rsidP="00CC62F9">
            <w:pPr>
              <w:rPr>
                <w:i/>
              </w:rPr>
            </w:pPr>
            <w:r w:rsidRPr="00CC62F9">
              <w:t>Жизнь луга.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презентация</w:t>
            </w:r>
          </w:p>
        </w:tc>
      </w:tr>
      <w:tr w:rsidR="00CC62F9" w:rsidRPr="006A79AD" w:rsidTr="006C7277">
        <w:trPr>
          <w:trHeight w:val="421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62F9">
              <w:rPr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6C7277">
            <w:pPr>
              <w:rPr>
                <w:i/>
              </w:rPr>
            </w:pPr>
            <w:r w:rsidRPr="00CC62F9">
              <w:t>Жизнь в пресных водах.</w:t>
            </w:r>
          </w:p>
          <w:p w:rsidR="00CC62F9" w:rsidRPr="00CC62F9" w:rsidRDefault="00CC62F9" w:rsidP="006C7277">
            <w:pPr>
              <w:snapToGri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3F132C">
            <w:pPr>
              <w:ind w:left="284" w:right="-993" w:hanging="284"/>
            </w:pPr>
            <w:r>
              <w:t>Проверочная</w:t>
            </w:r>
          </w:p>
          <w:p w:rsidR="00CC62F9" w:rsidRDefault="00CC62F9" w:rsidP="003F132C">
            <w:pPr>
              <w:ind w:left="284" w:right="-993" w:hanging="284"/>
            </w:pPr>
            <w:r>
              <w:t xml:space="preserve">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фото</w:t>
            </w:r>
          </w:p>
        </w:tc>
      </w:tr>
      <w:tr w:rsidR="00CC62F9" w:rsidRPr="006A79AD" w:rsidTr="006C7277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6C7277">
            <w:pPr>
              <w:rPr>
                <w:i/>
              </w:rPr>
            </w:pPr>
            <w:r w:rsidRPr="00CC62F9">
              <w:t>Растениеводство .</w:t>
            </w:r>
          </w:p>
          <w:p w:rsidR="00CC62F9" w:rsidRPr="00CC62F9" w:rsidRDefault="00CC62F9" w:rsidP="006C7277">
            <w:pPr>
              <w:snapToGri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</w:p>
        </w:tc>
      </w:tr>
      <w:tr w:rsidR="00CC62F9" w:rsidRPr="006A79AD" w:rsidTr="003F132C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CC62F9">
              <w:rPr>
                <w:sz w:val="26"/>
                <w:szCs w:val="26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24111B" w:rsidRDefault="00CC62F9" w:rsidP="006C7277">
            <w:pPr>
              <w:rPr>
                <w:b/>
                <w:i/>
                <w:u w:val="single"/>
              </w:rPr>
            </w:pPr>
            <w:r w:rsidRPr="0024111B">
              <w:rPr>
                <w:u w:val="single"/>
              </w:rPr>
              <w:t>Проверим себя и оценим свои достижения.</w:t>
            </w:r>
          </w:p>
          <w:p w:rsidR="00CC62F9" w:rsidRPr="00CC62F9" w:rsidRDefault="00CC62F9" w:rsidP="006C7277">
            <w:pPr>
              <w:snapToGri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Карта,</w:t>
            </w:r>
          </w:p>
          <w:p w:rsidR="00CC62F9" w:rsidRDefault="00CC62F9" w:rsidP="009C43D6">
            <w:pPr>
              <w:ind w:right="-993"/>
            </w:pPr>
            <w:r>
              <w:t>глобус</w:t>
            </w:r>
          </w:p>
        </w:tc>
      </w:tr>
      <w:tr w:rsidR="00CC62F9" w:rsidRPr="006A79AD" w:rsidTr="006C7277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6C7277">
            <w:pPr>
              <w:snapToGrid w:val="0"/>
            </w:pPr>
            <w:r w:rsidRPr="00CC62F9">
              <w:t xml:space="preserve">Животноводство 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рисунки</w:t>
            </w:r>
          </w:p>
        </w:tc>
      </w:tr>
      <w:tr w:rsidR="00CC62F9" w:rsidRPr="006A79AD" w:rsidTr="006C7277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62F9" w:rsidRPr="00CC62F9" w:rsidRDefault="00CC62F9" w:rsidP="006C7277">
            <w:pPr>
              <w:rPr>
                <w:b/>
                <w:i/>
              </w:rPr>
            </w:pPr>
            <w:r w:rsidRPr="00CC62F9">
              <w:t>Презентация проектов.</w:t>
            </w:r>
          </w:p>
          <w:p w:rsidR="00CC62F9" w:rsidRPr="00CC62F9" w:rsidRDefault="00CC62F9" w:rsidP="006C7277">
            <w:pPr>
              <w:snapToGrid w:val="0"/>
            </w:pPr>
            <w:r w:rsidRPr="00CC62F9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2F9" w:rsidRDefault="00CC62F9" w:rsidP="009C43D6">
            <w:pPr>
              <w:ind w:right="-993"/>
            </w:pPr>
            <w:r>
              <w:t>карта</w:t>
            </w:r>
          </w:p>
        </w:tc>
      </w:tr>
      <w:tr w:rsidR="00CC62F9" w:rsidRPr="006A79AD" w:rsidTr="006C7277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CC62F9" w:rsidRDefault="00CC62F9" w:rsidP="00DE68C9">
            <w: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C62F9">
              <w:rPr>
                <w:sz w:val="26"/>
                <w:szCs w:val="26"/>
              </w:rPr>
              <w:t>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6334" w:rsidRDefault="004E6334" w:rsidP="006C7277">
            <w:pPr>
              <w:rPr>
                <w:b/>
              </w:rPr>
            </w:pPr>
            <w:r w:rsidRPr="004E6334">
              <w:rPr>
                <w:b/>
              </w:rPr>
              <w:t>Раздел «Страницы Всемирной истории»</w:t>
            </w:r>
          </w:p>
          <w:p w:rsidR="00647021" w:rsidRPr="004E6334" w:rsidRDefault="00647021" w:rsidP="006C7277"/>
          <w:p w:rsidR="00CC62F9" w:rsidRDefault="00CC62F9" w:rsidP="006C7277">
            <w:r w:rsidRPr="00CC62F9">
              <w:t xml:space="preserve">Начало истории человечества </w:t>
            </w:r>
            <w:r w:rsidR="00647021">
              <w:t>.</w:t>
            </w:r>
          </w:p>
          <w:p w:rsidR="00647021" w:rsidRPr="00CC62F9" w:rsidRDefault="00647021" w:rsidP="006C7277"/>
        </w:tc>
        <w:tc>
          <w:tcPr>
            <w:tcW w:w="851" w:type="dxa"/>
            <w:tcBorders>
              <w:bottom w:val="single" w:sz="4" w:space="0" w:color="auto"/>
            </w:tcBorders>
          </w:tcPr>
          <w:p w:rsidR="004E6334" w:rsidRDefault="004E6334" w:rsidP="00DE68C9">
            <w:r>
              <w:t>5ч</w:t>
            </w:r>
          </w:p>
          <w:p w:rsidR="00647021" w:rsidRDefault="00647021" w:rsidP="00DE68C9"/>
          <w:p w:rsidR="00CC62F9" w:rsidRDefault="00CC62F9" w:rsidP="00DE68C9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7021" w:rsidRDefault="00647021" w:rsidP="00CC62F9">
            <w:pPr>
              <w:ind w:right="-993"/>
            </w:pPr>
          </w:p>
          <w:p w:rsidR="00647021" w:rsidRDefault="00647021" w:rsidP="00CC62F9">
            <w:pPr>
              <w:ind w:right="-993"/>
            </w:pPr>
          </w:p>
          <w:p w:rsidR="00CC62F9" w:rsidRDefault="00CC62F9" w:rsidP="00CC62F9">
            <w:pPr>
              <w:ind w:right="-993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7021" w:rsidRDefault="00647021" w:rsidP="009C43D6">
            <w:pPr>
              <w:ind w:right="-993"/>
            </w:pPr>
          </w:p>
          <w:p w:rsidR="00647021" w:rsidRDefault="00647021" w:rsidP="009C43D6">
            <w:pPr>
              <w:ind w:right="-993"/>
            </w:pPr>
          </w:p>
          <w:p w:rsidR="00CC62F9" w:rsidRDefault="00CC62F9" w:rsidP="009C43D6">
            <w:pPr>
              <w:ind w:right="-993"/>
            </w:pPr>
            <w:r>
              <w:t>рисунки</w:t>
            </w:r>
          </w:p>
        </w:tc>
      </w:tr>
      <w:tr w:rsidR="00CC62F9" w:rsidRPr="006A79AD" w:rsidTr="006C7277">
        <w:trPr>
          <w:trHeight w:val="570"/>
        </w:trPr>
        <w:tc>
          <w:tcPr>
            <w:tcW w:w="709" w:type="dxa"/>
          </w:tcPr>
          <w:p w:rsidR="00CC62F9" w:rsidRDefault="00CC62F9" w:rsidP="00DE68C9">
            <w:r>
              <w:t>36</w:t>
            </w:r>
          </w:p>
        </w:tc>
        <w:tc>
          <w:tcPr>
            <w:tcW w:w="851" w:type="dxa"/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CC62F9" w:rsidRPr="00CC62F9" w:rsidRDefault="00CC62F9" w:rsidP="006C7277">
            <w:r w:rsidRPr="00CC62F9">
              <w:t xml:space="preserve">Мир древности: далёкий и близкий </w:t>
            </w:r>
          </w:p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CC62F9" w:rsidP="009C43D6">
            <w:pPr>
              <w:ind w:right="-993"/>
            </w:pPr>
            <w:r>
              <w:t>карточки</w:t>
            </w:r>
          </w:p>
        </w:tc>
      </w:tr>
      <w:tr w:rsidR="00CC62F9" w:rsidRPr="006A79AD" w:rsidTr="006C7277">
        <w:trPr>
          <w:trHeight w:val="450"/>
        </w:trPr>
        <w:tc>
          <w:tcPr>
            <w:tcW w:w="709" w:type="dxa"/>
          </w:tcPr>
          <w:p w:rsidR="00CC62F9" w:rsidRDefault="00CC62F9" w:rsidP="00DE68C9">
            <w:r>
              <w:t>37</w:t>
            </w:r>
          </w:p>
        </w:tc>
        <w:tc>
          <w:tcPr>
            <w:tcW w:w="851" w:type="dxa"/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C62F9">
              <w:rPr>
                <w:sz w:val="26"/>
                <w:szCs w:val="26"/>
              </w:rPr>
              <w:t>.01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CC62F9" w:rsidRPr="00CC62F9" w:rsidRDefault="00CC62F9" w:rsidP="006C7277">
            <w:pPr>
              <w:rPr>
                <w:spacing w:val="-4"/>
              </w:rPr>
            </w:pPr>
            <w:r w:rsidRPr="00CC62F9">
              <w:t xml:space="preserve">Средние века: время рыцарей и замков </w:t>
            </w:r>
          </w:p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CC62F9" w:rsidP="009C43D6">
            <w:pPr>
              <w:ind w:right="-993"/>
            </w:pPr>
            <w:r>
              <w:t>презентация</w:t>
            </w:r>
          </w:p>
        </w:tc>
      </w:tr>
      <w:tr w:rsidR="00CC62F9" w:rsidRPr="006A79AD" w:rsidTr="006C7277">
        <w:trPr>
          <w:trHeight w:val="395"/>
        </w:trPr>
        <w:tc>
          <w:tcPr>
            <w:tcW w:w="709" w:type="dxa"/>
          </w:tcPr>
          <w:p w:rsidR="00CC62F9" w:rsidRDefault="00CC62F9" w:rsidP="00DE68C9">
            <w:r>
              <w:t>38</w:t>
            </w:r>
          </w:p>
        </w:tc>
        <w:tc>
          <w:tcPr>
            <w:tcW w:w="851" w:type="dxa"/>
          </w:tcPr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CC62F9" w:rsidRPr="00CC62F9" w:rsidRDefault="00CC62F9" w:rsidP="006C7277">
            <w:r w:rsidRPr="00CC62F9">
              <w:t>Новое время: встреча Европы и Америки</w:t>
            </w:r>
          </w:p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CC62F9" w:rsidP="009C43D6">
            <w:pPr>
              <w:ind w:right="-993"/>
            </w:pPr>
            <w:r>
              <w:t>рисунки</w:t>
            </w:r>
          </w:p>
        </w:tc>
      </w:tr>
      <w:tr w:rsidR="00CC62F9" w:rsidRPr="006A79AD" w:rsidTr="006C7277">
        <w:trPr>
          <w:trHeight w:val="403"/>
        </w:trPr>
        <w:tc>
          <w:tcPr>
            <w:tcW w:w="709" w:type="dxa"/>
          </w:tcPr>
          <w:p w:rsidR="00CC62F9" w:rsidRDefault="00CC62F9" w:rsidP="00DE68C9">
            <w:r>
              <w:t>39</w:t>
            </w:r>
          </w:p>
        </w:tc>
        <w:tc>
          <w:tcPr>
            <w:tcW w:w="851" w:type="dxa"/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CC62F9">
              <w:rPr>
                <w:sz w:val="26"/>
                <w:szCs w:val="26"/>
              </w:rPr>
              <w:t>.01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CC62F9" w:rsidRPr="00CC62F9" w:rsidRDefault="00CC62F9" w:rsidP="006C7277">
            <w:pPr>
              <w:rPr>
                <w:b/>
                <w:i/>
              </w:rPr>
            </w:pPr>
            <w:r w:rsidRPr="00CC62F9">
              <w:t>Новейшее время: история продолжается сегодня.</w:t>
            </w:r>
          </w:p>
          <w:p w:rsidR="00CC62F9" w:rsidRPr="00CC62F9" w:rsidRDefault="00CC62F9" w:rsidP="006C7277"/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CC62F9" w:rsidP="009C43D6">
            <w:pPr>
              <w:ind w:right="-993"/>
            </w:pPr>
            <w:r>
              <w:t>фото</w:t>
            </w:r>
          </w:p>
        </w:tc>
      </w:tr>
      <w:tr w:rsidR="00CC62F9" w:rsidRPr="006A79AD" w:rsidTr="006C7277">
        <w:trPr>
          <w:trHeight w:val="495"/>
        </w:trPr>
        <w:tc>
          <w:tcPr>
            <w:tcW w:w="709" w:type="dxa"/>
          </w:tcPr>
          <w:p w:rsidR="00CC62F9" w:rsidRDefault="00CC62F9" w:rsidP="00DE68C9">
            <w:r>
              <w:t>40</w:t>
            </w:r>
          </w:p>
        </w:tc>
        <w:tc>
          <w:tcPr>
            <w:tcW w:w="851" w:type="dxa"/>
          </w:tcPr>
          <w:p w:rsidR="00D766AD" w:rsidRDefault="00D766AD" w:rsidP="00F561C5">
            <w:pPr>
              <w:rPr>
                <w:sz w:val="26"/>
                <w:szCs w:val="26"/>
              </w:rPr>
            </w:pPr>
          </w:p>
          <w:p w:rsidR="00D766AD" w:rsidRDefault="00D766AD" w:rsidP="00F561C5">
            <w:pPr>
              <w:rPr>
                <w:sz w:val="26"/>
                <w:szCs w:val="26"/>
              </w:rPr>
            </w:pPr>
          </w:p>
          <w:p w:rsidR="00CC62F9" w:rsidRDefault="00CC62F9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EE253F" w:rsidRDefault="00EE253F" w:rsidP="006C7277">
            <w:pPr>
              <w:rPr>
                <w:b/>
              </w:rPr>
            </w:pPr>
            <w:r w:rsidRPr="00EE253F">
              <w:rPr>
                <w:b/>
              </w:rPr>
              <w:t>Раздел «Страницы истории России»</w:t>
            </w:r>
          </w:p>
          <w:p w:rsidR="00D766AD" w:rsidRPr="00EE253F" w:rsidRDefault="00D766AD" w:rsidP="006C7277"/>
          <w:p w:rsidR="00CC62F9" w:rsidRDefault="00CC62F9" w:rsidP="006C7277">
            <w:r w:rsidRPr="006206FB">
              <w:t xml:space="preserve">Жизнь древних славян </w:t>
            </w:r>
          </w:p>
          <w:p w:rsidR="00D766AD" w:rsidRPr="006206FB" w:rsidRDefault="00D766AD" w:rsidP="006C7277"/>
        </w:tc>
        <w:tc>
          <w:tcPr>
            <w:tcW w:w="851" w:type="dxa"/>
          </w:tcPr>
          <w:p w:rsidR="00EE253F" w:rsidRDefault="00EE253F" w:rsidP="00DE68C9">
            <w:r>
              <w:t>20ч</w:t>
            </w:r>
          </w:p>
          <w:p w:rsidR="00D766AD" w:rsidRDefault="00D766AD" w:rsidP="00DE68C9"/>
          <w:p w:rsidR="00CC62F9" w:rsidRDefault="00CC62F9" w:rsidP="00DE68C9">
            <w:r>
              <w:t>1</w:t>
            </w:r>
          </w:p>
          <w:p w:rsidR="00CC62F9" w:rsidRDefault="00CC62F9" w:rsidP="00DE68C9"/>
        </w:tc>
        <w:tc>
          <w:tcPr>
            <w:tcW w:w="1559" w:type="dxa"/>
          </w:tcPr>
          <w:p w:rsidR="00D766AD" w:rsidRDefault="00D766AD" w:rsidP="00DE68C9">
            <w:pPr>
              <w:ind w:left="284" w:right="-993" w:hanging="284"/>
            </w:pPr>
          </w:p>
          <w:p w:rsidR="00D766AD" w:rsidRDefault="00D766AD" w:rsidP="00DE68C9">
            <w:pPr>
              <w:ind w:left="284" w:right="-993" w:hanging="284"/>
            </w:pPr>
          </w:p>
          <w:p w:rsidR="00CC62F9" w:rsidRDefault="00CC62F9" w:rsidP="00DE68C9">
            <w:pPr>
              <w:ind w:left="284" w:right="-993" w:hanging="284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D766AD" w:rsidRDefault="00D766AD" w:rsidP="009C43D6">
            <w:pPr>
              <w:ind w:right="-993"/>
            </w:pPr>
          </w:p>
          <w:p w:rsidR="00D766AD" w:rsidRDefault="00D766AD" w:rsidP="009C43D6">
            <w:pPr>
              <w:ind w:right="-993"/>
            </w:pPr>
          </w:p>
          <w:p w:rsidR="00CC62F9" w:rsidRDefault="00CC62F9" w:rsidP="009C43D6">
            <w:pPr>
              <w:ind w:right="-993"/>
            </w:pPr>
            <w:r>
              <w:t>рисунки</w:t>
            </w:r>
          </w:p>
        </w:tc>
      </w:tr>
      <w:tr w:rsidR="00CC62F9" w:rsidRPr="006A79AD" w:rsidTr="006206FB">
        <w:trPr>
          <w:trHeight w:val="416"/>
        </w:trPr>
        <w:tc>
          <w:tcPr>
            <w:tcW w:w="709" w:type="dxa"/>
          </w:tcPr>
          <w:p w:rsidR="00CC62F9" w:rsidRDefault="00CC62F9" w:rsidP="00DE68C9">
            <w:r>
              <w:t>41</w:t>
            </w:r>
          </w:p>
        </w:tc>
        <w:tc>
          <w:tcPr>
            <w:tcW w:w="851" w:type="dxa"/>
          </w:tcPr>
          <w:p w:rsidR="00CC62F9" w:rsidRDefault="00D766AD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C62F9">
              <w:rPr>
                <w:sz w:val="26"/>
                <w:szCs w:val="26"/>
              </w:rPr>
              <w:t>.02</w:t>
            </w:r>
          </w:p>
        </w:tc>
        <w:tc>
          <w:tcPr>
            <w:tcW w:w="709" w:type="dxa"/>
          </w:tcPr>
          <w:p w:rsidR="00CC62F9" w:rsidRPr="006A79AD" w:rsidRDefault="00CC62F9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CC62F9" w:rsidRPr="006206FB" w:rsidRDefault="00CC62F9" w:rsidP="006C7277">
            <w:r w:rsidRPr="006206FB">
              <w:t xml:space="preserve">Во времена Древней Руси </w:t>
            </w:r>
            <w:r w:rsidR="0024111B">
              <w:t>.</w:t>
            </w:r>
            <w:r w:rsidR="0024111B" w:rsidRPr="006206FB">
              <w:t xml:space="preserve"> Страна городов</w:t>
            </w:r>
          </w:p>
        </w:tc>
        <w:tc>
          <w:tcPr>
            <w:tcW w:w="851" w:type="dxa"/>
          </w:tcPr>
          <w:p w:rsidR="00CC62F9" w:rsidRDefault="00CC62F9" w:rsidP="00DE68C9">
            <w:r>
              <w:t>1</w:t>
            </w:r>
          </w:p>
        </w:tc>
        <w:tc>
          <w:tcPr>
            <w:tcW w:w="1559" w:type="dxa"/>
          </w:tcPr>
          <w:p w:rsidR="00CC62F9" w:rsidRDefault="00CC62F9" w:rsidP="00CC62F9">
            <w:pPr>
              <w:ind w:right="-993"/>
            </w:pPr>
            <w:r w:rsidRPr="006A79AD">
              <w:t>текущий</w:t>
            </w:r>
          </w:p>
          <w:p w:rsidR="00CC62F9" w:rsidRDefault="00CC62F9" w:rsidP="009C43D6">
            <w:pPr>
              <w:ind w:right="-993"/>
            </w:pPr>
          </w:p>
        </w:tc>
        <w:tc>
          <w:tcPr>
            <w:tcW w:w="1276" w:type="dxa"/>
          </w:tcPr>
          <w:p w:rsidR="00CC62F9" w:rsidRDefault="00CC62F9" w:rsidP="009C43D6">
            <w:pPr>
              <w:ind w:right="-993"/>
            </w:pPr>
            <w:r>
              <w:t>презентация</w:t>
            </w:r>
          </w:p>
        </w:tc>
      </w:tr>
      <w:tr w:rsidR="0024111B" w:rsidRPr="006A79AD" w:rsidTr="006C7277">
        <w:trPr>
          <w:trHeight w:val="420"/>
        </w:trPr>
        <w:tc>
          <w:tcPr>
            <w:tcW w:w="709" w:type="dxa"/>
          </w:tcPr>
          <w:p w:rsidR="0024111B" w:rsidRDefault="0024111B" w:rsidP="00DE68C9">
            <w:r>
              <w:t>42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9.02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EA526E">
            <w:r w:rsidRPr="006206FB">
              <w:t xml:space="preserve">Из книжной сокровищницы Древней Руси </w:t>
            </w:r>
          </w:p>
        </w:tc>
        <w:tc>
          <w:tcPr>
            <w:tcW w:w="851" w:type="dxa"/>
          </w:tcPr>
          <w:p w:rsidR="0024111B" w:rsidRDefault="0024111B" w:rsidP="00DE68C9">
            <w:r>
              <w:t>1</w:t>
            </w:r>
          </w:p>
        </w:tc>
        <w:tc>
          <w:tcPr>
            <w:tcW w:w="1559" w:type="dxa"/>
          </w:tcPr>
          <w:p w:rsidR="0024111B" w:rsidRDefault="0024111B" w:rsidP="00DE68C9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плакаты</w:t>
            </w:r>
          </w:p>
        </w:tc>
      </w:tr>
      <w:tr w:rsidR="0024111B" w:rsidRPr="006A79AD" w:rsidTr="006C7277">
        <w:trPr>
          <w:trHeight w:val="70"/>
        </w:trPr>
        <w:tc>
          <w:tcPr>
            <w:tcW w:w="709" w:type="dxa"/>
          </w:tcPr>
          <w:p w:rsidR="0024111B" w:rsidRDefault="0024111B" w:rsidP="00DE68C9">
            <w:r>
              <w:lastRenderedPageBreak/>
              <w:t>43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EA526E">
            <w:r w:rsidRPr="006206FB">
              <w:t xml:space="preserve">Трудные времена на Русской земле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DE68C9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рисунки</w:t>
            </w:r>
          </w:p>
        </w:tc>
      </w:tr>
      <w:tr w:rsidR="0024111B" w:rsidRPr="006A79AD" w:rsidTr="006C7277">
        <w:trPr>
          <w:trHeight w:val="420"/>
        </w:trPr>
        <w:tc>
          <w:tcPr>
            <w:tcW w:w="709" w:type="dxa"/>
          </w:tcPr>
          <w:p w:rsidR="0024111B" w:rsidRDefault="0024111B" w:rsidP="00DE68C9">
            <w:r>
              <w:t>44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EA526E">
            <w:r w:rsidRPr="006206FB">
              <w:t>Русь</w:t>
            </w:r>
            <w:r w:rsidRPr="006206FB">
              <w:rPr>
                <w:b/>
                <w:i/>
              </w:rPr>
              <w:t xml:space="preserve"> </w:t>
            </w:r>
            <w:r w:rsidRPr="006206FB">
              <w:t xml:space="preserve">расправляет крылья </w:t>
            </w:r>
          </w:p>
        </w:tc>
        <w:tc>
          <w:tcPr>
            <w:tcW w:w="851" w:type="dxa"/>
          </w:tcPr>
          <w:p w:rsidR="0024111B" w:rsidRDefault="0024111B" w:rsidP="00B22517"/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DE68C9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</w:p>
        </w:tc>
      </w:tr>
      <w:tr w:rsidR="0024111B" w:rsidRPr="006A79AD" w:rsidTr="006C7277">
        <w:trPr>
          <w:trHeight w:val="495"/>
        </w:trPr>
        <w:tc>
          <w:tcPr>
            <w:tcW w:w="709" w:type="dxa"/>
          </w:tcPr>
          <w:p w:rsidR="0024111B" w:rsidRDefault="0024111B" w:rsidP="00DE68C9">
            <w:r>
              <w:t>45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24111B" w:rsidRDefault="0024111B" w:rsidP="006C7277">
            <w:pPr>
              <w:rPr>
                <w:b/>
              </w:rPr>
            </w:pPr>
            <w:r w:rsidRPr="0024111B">
              <w:rPr>
                <w:b/>
              </w:rPr>
              <w:t>Проверочная работа.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24111B">
            <w:pPr>
              <w:ind w:left="284" w:right="-993" w:hanging="284"/>
            </w:pPr>
            <w:r>
              <w:t>Проверочная работа</w:t>
            </w: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фото</w:t>
            </w:r>
          </w:p>
        </w:tc>
      </w:tr>
      <w:tr w:rsidR="0024111B" w:rsidRPr="006A79AD" w:rsidTr="006C7277">
        <w:trPr>
          <w:trHeight w:val="435"/>
        </w:trPr>
        <w:tc>
          <w:tcPr>
            <w:tcW w:w="709" w:type="dxa"/>
          </w:tcPr>
          <w:p w:rsidR="0024111B" w:rsidRDefault="0024111B" w:rsidP="00DE68C9">
            <w:r>
              <w:t>46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Куликовская битва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карта</w:t>
            </w:r>
          </w:p>
        </w:tc>
      </w:tr>
      <w:tr w:rsidR="0024111B" w:rsidRPr="006A79AD" w:rsidTr="006C7277">
        <w:trPr>
          <w:trHeight w:val="343"/>
        </w:trPr>
        <w:tc>
          <w:tcPr>
            <w:tcW w:w="709" w:type="dxa"/>
          </w:tcPr>
          <w:p w:rsidR="0024111B" w:rsidRDefault="0024111B" w:rsidP="00DE68C9">
            <w:r>
              <w:t>47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2.03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Иван Третий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  <w:p w:rsidR="0024111B" w:rsidRDefault="0024111B" w:rsidP="00B22517"/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</w:p>
        </w:tc>
      </w:tr>
      <w:tr w:rsidR="0024111B" w:rsidRPr="006A79AD" w:rsidTr="006206FB">
        <w:trPr>
          <w:trHeight w:val="457"/>
        </w:trPr>
        <w:tc>
          <w:tcPr>
            <w:tcW w:w="709" w:type="dxa"/>
          </w:tcPr>
          <w:p w:rsidR="0024111B" w:rsidRDefault="0024111B" w:rsidP="00DE68C9">
            <w:r>
              <w:t>48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7.03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Мастера печатных дел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D028B5">
            <w:pPr>
              <w:ind w:right="-993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</w:p>
        </w:tc>
      </w:tr>
      <w:tr w:rsidR="0024111B" w:rsidRPr="006A79AD" w:rsidTr="006C7277">
        <w:trPr>
          <w:trHeight w:val="425"/>
        </w:trPr>
        <w:tc>
          <w:tcPr>
            <w:tcW w:w="709" w:type="dxa"/>
          </w:tcPr>
          <w:p w:rsidR="0024111B" w:rsidRDefault="0024111B" w:rsidP="00DE68C9">
            <w:r>
              <w:t>49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Патриоты России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плакаты</w:t>
            </w:r>
          </w:p>
        </w:tc>
      </w:tr>
      <w:tr w:rsidR="0024111B" w:rsidRPr="006A79AD" w:rsidTr="006C7277">
        <w:trPr>
          <w:trHeight w:val="510"/>
        </w:trPr>
        <w:tc>
          <w:tcPr>
            <w:tcW w:w="709" w:type="dxa"/>
          </w:tcPr>
          <w:p w:rsidR="0024111B" w:rsidRDefault="0024111B" w:rsidP="00DE68C9">
            <w:r>
              <w:t>50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Пётр Великий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презентация</w:t>
            </w:r>
          </w:p>
        </w:tc>
      </w:tr>
      <w:tr w:rsidR="0024111B" w:rsidRPr="006A79AD" w:rsidTr="006C7277">
        <w:trPr>
          <w:trHeight w:val="525"/>
        </w:trPr>
        <w:tc>
          <w:tcPr>
            <w:tcW w:w="709" w:type="dxa"/>
          </w:tcPr>
          <w:p w:rsidR="0024111B" w:rsidRDefault="0024111B" w:rsidP="00DE68C9">
            <w:r>
              <w:t>51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pPr>
              <w:rPr>
                <w:spacing w:val="-4"/>
              </w:rPr>
            </w:pPr>
            <w:r w:rsidRPr="006206FB">
              <w:t xml:space="preserve">Михаил Васильевич Ломоносов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рисунки</w:t>
            </w:r>
          </w:p>
        </w:tc>
      </w:tr>
      <w:tr w:rsidR="0024111B" w:rsidRPr="006A79AD" w:rsidTr="006C7277">
        <w:trPr>
          <w:trHeight w:val="510"/>
        </w:trPr>
        <w:tc>
          <w:tcPr>
            <w:tcW w:w="709" w:type="dxa"/>
          </w:tcPr>
          <w:p w:rsidR="0024111B" w:rsidRDefault="0024111B" w:rsidP="00DE68C9">
            <w:r>
              <w:t>52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pPr>
              <w:rPr>
                <w:b/>
                <w:i/>
              </w:rPr>
            </w:pPr>
            <w:r w:rsidRPr="006206FB">
              <w:t>Екатерина Великая.</w:t>
            </w:r>
          </w:p>
          <w:p w:rsidR="0024111B" w:rsidRPr="006206FB" w:rsidRDefault="0024111B" w:rsidP="006C7277"/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>
              <w:t>тест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</w:p>
        </w:tc>
      </w:tr>
      <w:tr w:rsidR="0024111B" w:rsidRPr="006A79AD" w:rsidTr="006C7277">
        <w:trPr>
          <w:trHeight w:val="331"/>
        </w:trPr>
        <w:tc>
          <w:tcPr>
            <w:tcW w:w="709" w:type="dxa"/>
          </w:tcPr>
          <w:p w:rsidR="0024111B" w:rsidRDefault="0024111B" w:rsidP="00DE68C9">
            <w:r>
              <w:t>53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Отечественная война 1812 года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компас</w:t>
            </w:r>
          </w:p>
        </w:tc>
      </w:tr>
      <w:tr w:rsidR="0024111B" w:rsidRPr="006A79AD" w:rsidTr="006C7277">
        <w:trPr>
          <w:trHeight w:val="735"/>
        </w:trPr>
        <w:tc>
          <w:tcPr>
            <w:tcW w:w="709" w:type="dxa"/>
          </w:tcPr>
          <w:p w:rsidR="0024111B" w:rsidRDefault="0024111B" w:rsidP="00DE68C9">
            <w:r>
              <w:t>54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4.04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24111B" w:rsidRDefault="0024111B" w:rsidP="006C7277">
            <w:pPr>
              <w:rPr>
                <w:u w:val="single"/>
              </w:rPr>
            </w:pPr>
            <w:r w:rsidRPr="0024111B">
              <w:rPr>
                <w:u w:val="single"/>
              </w:rPr>
              <w:t>Проверочная работа.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Карта,</w:t>
            </w:r>
          </w:p>
          <w:p w:rsidR="0024111B" w:rsidRDefault="0024111B" w:rsidP="009C43D6">
            <w:pPr>
              <w:ind w:right="-993"/>
            </w:pPr>
            <w:r>
              <w:t>рисунки</w:t>
            </w:r>
          </w:p>
        </w:tc>
      </w:tr>
      <w:tr w:rsidR="0024111B" w:rsidRPr="006A79AD" w:rsidTr="006C7277">
        <w:trPr>
          <w:trHeight w:val="609"/>
        </w:trPr>
        <w:tc>
          <w:tcPr>
            <w:tcW w:w="709" w:type="dxa"/>
          </w:tcPr>
          <w:p w:rsidR="0024111B" w:rsidRDefault="0024111B" w:rsidP="00DE68C9">
            <w:r>
              <w:t>55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6.04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Россия вступает в </w:t>
            </w:r>
            <w:r w:rsidRPr="006206FB">
              <w:rPr>
                <w:lang w:val="en-US"/>
              </w:rPr>
              <w:t>XX</w:t>
            </w:r>
            <w:r w:rsidRPr="006206FB">
              <w:t xml:space="preserve"> век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рисунки</w:t>
            </w:r>
          </w:p>
        </w:tc>
      </w:tr>
      <w:tr w:rsidR="0024111B" w:rsidRPr="006A79AD" w:rsidTr="006C7277">
        <w:trPr>
          <w:trHeight w:val="585"/>
        </w:trPr>
        <w:tc>
          <w:tcPr>
            <w:tcW w:w="709" w:type="dxa"/>
          </w:tcPr>
          <w:p w:rsidR="0024111B" w:rsidRDefault="0024111B" w:rsidP="00DE68C9">
            <w:r>
              <w:t>56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Страницы истории 1920 – 1930-х годов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</w:p>
        </w:tc>
      </w:tr>
      <w:tr w:rsidR="0024111B" w:rsidRPr="006A79AD" w:rsidTr="006C7277">
        <w:trPr>
          <w:trHeight w:val="425"/>
        </w:trPr>
        <w:tc>
          <w:tcPr>
            <w:tcW w:w="709" w:type="dxa"/>
          </w:tcPr>
          <w:p w:rsidR="0024111B" w:rsidRDefault="0024111B" w:rsidP="00DE68C9">
            <w:r>
              <w:t>57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Великая война и великая Победа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презентация</w:t>
            </w:r>
          </w:p>
        </w:tc>
      </w:tr>
      <w:tr w:rsidR="0024111B" w:rsidRPr="006A79AD" w:rsidTr="006C7277">
        <w:trPr>
          <w:trHeight w:val="450"/>
        </w:trPr>
        <w:tc>
          <w:tcPr>
            <w:tcW w:w="709" w:type="dxa"/>
          </w:tcPr>
          <w:p w:rsidR="0024111B" w:rsidRDefault="0024111B" w:rsidP="00DE68C9">
            <w:r>
              <w:t>58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Default="0024111B" w:rsidP="006C7277">
            <w:r w:rsidRPr="006206FB">
              <w:t xml:space="preserve">Великая война и великая Победа. Закрепление </w:t>
            </w:r>
            <w:r>
              <w:t>.</w:t>
            </w:r>
          </w:p>
          <w:p w:rsidR="0024111B" w:rsidRPr="006206FB" w:rsidRDefault="0024111B" w:rsidP="006C7277"/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  <w:p w:rsidR="0024111B" w:rsidRDefault="0024111B" w:rsidP="00B22517"/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рисунки</w:t>
            </w:r>
          </w:p>
        </w:tc>
      </w:tr>
      <w:tr w:rsidR="0024111B" w:rsidRPr="006A79AD" w:rsidTr="006206FB">
        <w:trPr>
          <w:trHeight w:val="379"/>
        </w:trPr>
        <w:tc>
          <w:tcPr>
            <w:tcW w:w="709" w:type="dxa"/>
          </w:tcPr>
          <w:p w:rsidR="0024111B" w:rsidRDefault="0024111B" w:rsidP="00DE68C9">
            <w:r>
              <w:t>59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pPr>
              <w:rPr>
                <w:b/>
                <w:i/>
              </w:rPr>
            </w:pPr>
            <w:r w:rsidRPr="006206FB">
              <w:t>Страна, открывшая путь в космос.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  <w:p w:rsidR="0024111B" w:rsidRDefault="0024111B" w:rsidP="00B22517"/>
          <w:p w:rsidR="0024111B" w:rsidRDefault="0024111B" w:rsidP="00B22517"/>
        </w:tc>
        <w:tc>
          <w:tcPr>
            <w:tcW w:w="1559" w:type="dxa"/>
          </w:tcPr>
          <w:p w:rsidR="0024111B" w:rsidRDefault="0024111B" w:rsidP="006206FB">
            <w:pPr>
              <w:ind w:right="-993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презентация</w:t>
            </w:r>
          </w:p>
        </w:tc>
      </w:tr>
      <w:tr w:rsidR="0024111B" w:rsidRPr="006A79AD" w:rsidTr="006206FB">
        <w:trPr>
          <w:trHeight w:val="533"/>
        </w:trPr>
        <w:tc>
          <w:tcPr>
            <w:tcW w:w="709" w:type="dxa"/>
          </w:tcPr>
          <w:p w:rsidR="0024111B" w:rsidRDefault="0024111B" w:rsidP="00DE68C9">
            <w:r>
              <w:t>60</w:t>
            </w:r>
          </w:p>
          <w:p w:rsidR="0024111B" w:rsidRDefault="0024111B" w:rsidP="00DE68C9"/>
          <w:p w:rsidR="0024111B" w:rsidRDefault="0024111B" w:rsidP="00DE68C9"/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Default="0024111B" w:rsidP="006C7277">
            <w:pPr>
              <w:rPr>
                <w:b/>
              </w:rPr>
            </w:pPr>
            <w:r w:rsidRPr="00EE253F">
              <w:rPr>
                <w:b/>
              </w:rPr>
              <w:t xml:space="preserve">Раздел «Современная Россия» </w:t>
            </w:r>
          </w:p>
          <w:p w:rsidR="0024111B" w:rsidRPr="00EE253F" w:rsidRDefault="0024111B" w:rsidP="006C7277"/>
          <w:p w:rsidR="0024111B" w:rsidRPr="006206FB" w:rsidRDefault="0024111B" w:rsidP="006C7277">
            <w:pPr>
              <w:rPr>
                <w:spacing w:val="-2"/>
              </w:rPr>
            </w:pPr>
            <w:r w:rsidRPr="006206FB">
              <w:t xml:space="preserve">Основной закон России и права человека </w:t>
            </w:r>
          </w:p>
        </w:tc>
        <w:tc>
          <w:tcPr>
            <w:tcW w:w="851" w:type="dxa"/>
          </w:tcPr>
          <w:p w:rsidR="0024111B" w:rsidRDefault="0024111B" w:rsidP="00B22517">
            <w:r>
              <w:t>11ч</w:t>
            </w:r>
          </w:p>
          <w:p w:rsidR="0024111B" w:rsidRDefault="0024111B" w:rsidP="00B22517"/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</w:p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</w:p>
          <w:p w:rsidR="0024111B" w:rsidRDefault="0024111B" w:rsidP="009C43D6">
            <w:pPr>
              <w:ind w:right="-993"/>
            </w:pPr>
            <w:r>
              <w:t>рисунки</w:t>
            </w:r>
          </w:p>
        </w:tc>
      </w:tr>
      <w:tr w:rsidR="0024111B" w:rsidRPr="006A79AD" w:rsidTr="006C7277">
        <w:trPr>
          <w:trHeight w:val="637"/>
        </w:trPr>
        <w:tc>
          <w:tcPr>
            <w:tcW w:w="709" w:type="dxa"/>
          </w:tcPr>
          <w:p w:rsidR="0024111B" w:rsidRDefault="0024111B" w:rsidP="00DE68C9">
            <w:r>
              <w:t>61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 xml:space="preserve">Мы – граждане России </w:t>
            </w:r>
          </w:p>
        </w:tc>
        <w:tc>
          <w:tcPr>
            <w:tcW w:w="851" w:type="dxa"/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</w:tcPr>
          <w:p w:rsidR="0024111B" w:rsidRDefault="0024111B" w:rsidP="00A3442A">
            <w:pPr>
              <w:ind w:right="-993"/>
            </w:pPr>
            <w:r>
              <w:t>фото</w:t>
            </w:r>
          </w:p>
        </w:tc>
      </w:tr>
      <w:tr w:rsidR="0024111B" w:rsidRPr="006A79AD" w:rsidTr="006C7277">
        <w:trPr>
          <w:trHeight w:val="338"/>
        </w:trPr>
        <w:tc>
          <w:tcPr>
            <w:tcW w:w="709" w:type="dxa"/>
            <w:tcBorders>
              <w:bottom w:val="single" w:sz="4" w:space="0" w:color="auto"/>
            </w:tcBorders>
          </w:tcPr>
          <w:p w:rsidR="0024111B" w:rsidRDefault="0024111B" w:rsidP="00B22517">
            <w: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4111B" w:rsidRPr="006206FB" w:rsidRDefault="0024111B" w:rsidP="006C7277">
            <w:r w:rsidRPr="006206FB">
              <w:t>Славные символы России</w:t>
            </w:r>
            <w: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B22517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111B" w:rsidRDefault="0024111B" w:rsidP="00B22517">
            <w:pPr>
              <w:ind w:left="284" w:right="-993" w:hanging="284"/>
            </w:pPr>
            <w:r w:rsidRPr="006A79AD">
              <w:t>текущий</w:t>
            </w:r>
          </w:p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  <w:r>
              <w:t>рисунки</w:t>
            </w:r>
          </w:p>
        </w:tc>
      </w:tr>
      <w:tr w:rsidR="0024111B" w:rsidRPr="006A79AD" w:rsidTr="006C7277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</w:tcPr>
          <w:p w:rsidR="0024111B" w:rsidRDefault="0024111B" w:rsidP="00B22517">
            <w: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1B" w:rsidRPr="00DE7692" w:rsidRDefault="0024111B" w:rsidP="009C43D6">
            <w:pPr>
              <w:ind w:left="284" w:right="-993" w:hanging="284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4111B" w:rsidRPr="006206FB" w:rsidRDefault="0024111B" w:rsidP="006C7277">
            <w:r w:rsidRPr="006206FB">
              <w:t xml:space="preserve">Такие разные праздники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5E425F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  <w:r>
              <w:t>тест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  <w:r>
              <w:t>Фото,</w:t>
            </w:r>
          </w:p>
          <w:p w:rsidR="0024111B" w:rsidRDefault="0024111B" w:rsidP="009C43D6">
            <w:pPr>
              <w:ind w:right="-993"/>
            </w:pPr>
            <w:r>
              <w:t xml:space="preserve">рисунки </w:t>
            </w:r>
          </w:p>
        </w:tc>
      </w:tr>
      <w:tr w:rsidR="0024111B" w:rsidRPr="006A79AD" w:rsidTr="006C7277">
        <w:trPr>
          <w:trHeight w:val="415"/>
        </w:trPr>
        <w:tc>
          <w:tcPr>
            <w:tcW w:w="709" w:type="dxa"/>
            <w:tcBorders>
              <w:bottom w:val="single" w:sz="4" w:space="0" w:color="auto"/>
            </w:tcBorders>
          </w:tcPr>
          <w:p w:rsidR="0024111B" w:rsidRDefault="0024111B" w:rsidP="00B22517">
            <w: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1B" w:rsidRPr="00DE7692" w:rsidRDefault="0024111B" w:rsidP="009C43D6">
            <w:pPr>
              <w:ind w:left="284" w:right="-993" w:hanging="284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4111B" w:rsidRPr="006206FB" w:rsidRDefault="0024111B" w:rsidP="006C7277">
            <w:pPr>
              <w:rPr>
                <w:b/>
                <w:i/>
              </w:rPr>
            </w:pPr>
            <w:r w:rsidRPr="006206FB">
              <w:t>Проверим себя и оценим свои достижения за второе полугодие.</w:t>
            </w:r>
            <w:r w:rsidRPr="006206FB">
              <w:rPr>
                <w:b/>
                <w:i/>
              </w:rPr>
              <w:t xml:space="preserve"> </w:t>
            </w:r>
          </w:p>
          <w:p w:rsidR="0024111B" w:rsidRPr="006206FB" w:rsidRDefault="0024111B" w:rsidP="006C7277"/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5E425F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  <w:r>
              <w:t>Проверочная</w:t>
            </w:r>
          </w:p>
          <w:p w:rsidR="0024111B" w:rsidRDefault="0024111B" w:rsidP="009C43D6">
            <w:pPr>
              <w:ind w:right="-993"/>
            </w:pPr>
            <w:r>
              <w:t xml:space="preserve">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  <w:r>
              <w:t>карта</w:t>
            </w:r>
          </w:p>
        </w:tc>
      </w:tr>
      <w:tr w:rsidR="0024111B" w:rsidRPr="006A79AD" w:rsidTr="006C7277">
        <w:trPr>
          <w:trHeight w:val="411"/>
        </w:trPr>
        <w:tc>
          <w:tcPr>
            <w:tcW w:w="709" w:type="dxa"/>
            <w:tcBorders>
              <w:bottom w:val="single" w:sz="4" w:space="0" w:color="auto"/>
            </w:tcBorders>
          </w:tcPr>
          <w:p w:rsidR="0024111B" w:rsidRDefault="0024111B" w:rsidP="00B22517">
            <w: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4111B" w:rsidRPr="006206FB" w:rsidRDefault="0024111B" w:rsidP="006C7277">
            <w:r w:rsidRPr="006206FB">
              <w:t>Путешествие по России</w:t>
            </w:r>
          </w:p>
          <w:p w:rsidR="0024111B" w:rsidRDefault="0024111B" w:rsidP="006C7277">
            <w:r w:rsidRPr="006206FB">
              <w:lastRenderedPageBreak/>
              <w:t>(по Дальнему Востоку, на просторах Сибири)</w:t>
            </w:r>
            <w:r>
              <w:t>.</w:t>
            </w:r>
          </w:p>
          <w:p w:rsidR="0024111B" w:rsidRPr="006206FB" w:rsidRDefault="0024111B" w:rsidP="006C7277">
            <w:r w:rsidRPr="006206FB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5E425F">
            <w: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  <w:r>
              <w:t>рисунки</w:t>
            </w:r>
          </w:p>
        </w:tc>
      </w:tr>
      <w:tr w:rsidR="0024111B" w:rsidRPr="006A79AD" w:rsidTr="006C7277">
        <w:trPr>
          <w:trHeight w:val="307"/>
        </w:trPr>
        <w:tc>
          <w:tcPr>
            <w:tcW w:w="709" w:type="dxa"/>
          </w:tcPr>
          <w:p w:rsidR="0024111B" w:rsidRDefault="0024111B" w:rsidP="00B22517">
            <w:r>
              <w:lastRenderedPageBreak/>
              <w:t>66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>Путешествие по России</w:t>
            </w:r>
          </w:p>
          <w:p w:rsidR="0024111B" w:rsidRDefault="0024111B" w:rsidP="006C7277">
            <w:r w:rsidRPr="006206FB">
              <w:t xml:space="preserve">(по Уралу, по северу европейской России) </w:t>
            </w:r>
            <w:r>
              <w:t>.</w:t>
            </w:r>
          </w:p>
          <w:p w:rsidR="0024111B" w:rsidRPr="006206FB" w:rsidRDefault="0024111B" w:rsidP="006C7277">
            <w:pPr>
              <w:rPr>
                <w:spacing w:val="-4"/>
              </w:rPr>
            </w:pPr>
          </w:p>
        </w:tc>
        <w:tc>
          <w:tcPr>
            <w:tcW w:w="851" w:type="dxa"/>
          </w:tcPr>
          <w:p w:rsidR="0024111B" w:rsidRDefault="0024111B" w:rsidP="005E425F">
            <w:r>
              <w:t>1</w:t>
            </w:r>
          </w:p>
        </w:tc>
        <w:tc>
          <w:tcPr>
            <w:tcW w:w="1559" w:type="dxa"/>
          </w:tcPr>
          <w:p w:rsidR="0024111B" w:rsidRDefault="0024111B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</w:p>
        </w:tc>
      </w:tr>
      <w:tr w:rsidR="0024111B" w:rsidRPr="006A79AD" w:rsidTr="006C7277">
        <w:trPr>
          <w:trHeight w:val="126"/>
        </w:trPr>
        <w:tc>
          <w:tcPr>
            <w:tcW w:w="709" w:type="dxa"/>
          </w:tcPr>
          <w:p w:rsidR="0024111B" w:rsidRDefault="0024111B" w:rsidP="00B22517">
            <w:r>
              <w:t>67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Pr="006206FB" w:rsidRDefault="0024111B" w:rsidP="006C7277">
            <w:r w:rsidRPr="006206FB">
              <w:t>Путешествие по России</w:t>
            </w:r>
          </w:p>
          <w:p w:rsidR="0024111B" w:rsidRPr="006206FB" w:rsidRDefault="0024111B" w:rsidP="006C7277">
            <w:pPr>
              <w:rPr>
                <w:spacing w:val="-4"/>
              </w:rPr>
            </w:pPr>
            <w:r w:rsidRPr="006206FB">
              <w:t xml:space="preserve">(по Волге, по югу России) </w:t>
            </w:r>
          </w:p>
        </w:tc>
        <w:tc>
          <w:tcPr>
            <w:tcW w:w="851" w:type="dxa"/>
          </w:tcPr>
          <w:p w:rsidR="0024111B" w:rsidRDefault="0024111B" w:rsidP="005E425F">
            <w:r>
              <w:t>1</w:t>
            </w:r>
          </w:p>
        </w:tc>
        <w:tc>
          <w:tcPr>
            <w:tcW w:w="1559" w:type="dxa"/>
          </w:tcPr>
          <w:p w:rsidR="0024111B" w:rsidRDefault="0024111B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карта</w:t>
            </w:r>
          </w:p>
        </w:tc>
      </w:tr>
      <w:tr w:rsidR="0024111B" w:rsidRPr="006A79AD" w:rsidTr="006C7277">
        <w:trPr>
          <w:trHeight w:val="135"/>
        </w:trPr>
        <w:tc>
          <w:tcPr>
            <w:tcW w:w="709" w:type="dxa"/>
          </w:tcPr>
          <w:p w:rsidR="0024111B" w:rsidRDefault="0024111B" w:rsidP="00B22517">
            <w:r>
              <w:t>68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</w:tcPr>
          <w:p w:rsidR="0024111B" w:rsidRDefault="0024111B" w:rsidP="006C7277">
            <w:r>
              <w:t>Урок – путешествие.</w:t>
            </w:r>
          </w:p>
          <w:p w:rsidR="0024111B" w:rsidRPr="006206FB" w:rsidRDefault="0024111B" w:rsidP="006C7277"/>
        </w:tc>
        <w:tc>
          <w:tcPr>
            <w:tcW w:w="851" w:type="dxa"/>
          </w:tcPr>
          <w:p w:rsidR="0024111B" w:rsidRDefault="0024111B" w:rsidP="005E425F">
            <w:r>
              <w:t>1</w:t>
            </w:r>
          </w:p>
        </w:tc>
        <w:tc>
          <w:tcPr>
            <w:tcW w:w="1559" w:type="dxa"/>
          </w:tcPr>
          <w:p w:rsidR="0024111B" w:rsidRDefault="0024111B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фото</w:t>
            </w:r>
          </w:p>
        </w:tc>
      </w:tr>
      <w:tr w:rsidR="0024111B" w:rsidRPr="006A79AD" w:rsidTr="00CA3323">
        <w:trPr>
          <w:trHeight w:val="270"/>
        </w:trPr>
        <w:tc>
          <w:tcPr>
            <w:tcW w:w="709" w:type="dxa"/>
          </w:tcPr>
          <w:p w:rsidR="0024111B" w:rsidRDefault="0024111B" w:rsidP="00B22517">
            <w:r>
              <w:t>69</w:t>
            </w:r>
          </w:p>
        </w:tc>
        <w:tc>
          <w:tcPr>
            <w:tcW w:w="851" w:type="dxa"/>
          </w:tcPr>
          <w:p w:rsidR="0024111B" w:rsidRDefault="0024111B" w:rsidP="00F561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</w:p>
        </w:tc>
        <w:tc>
          <w:tcPr>
            <w:tcW w:w="709" w:type="dxa"/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24111B" w:rsidRDefault="0024111B" w:rsidP="00363891">
            <w:pPr>
              <w:tabs>
                <w:tab w:val="left" w:pos="2693"/>
              </w:tabs>
              <w:spacing w:before="100" w:beforeAutospacing="1" w:after="100" w:afterAutospacing="1"/>
            </w:pPr>
            <w:r w:rsidRPr="006206FB">
              <w:t>Презентация проектов</w:t>
            </w:r>
          </w:p>
          <w:p w:rsidR="0024111B" w:rsidRDefault="0024111B" w:rsidP="00363891">
            <w:pPr>
              <w:tabs>
                <w:tab w:val="left" w:pos="2693"/>
              </w:tabs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24111B" w:rsidRDefault="0024111B" w:rsidP="005E425F">
            <w:r>
              <w:t>1</w:t>
            </w:r>
          </w:p>
        </w:tc>
        <w:tc>
          <w:tcPr>
            <w:tcW w:w="1559" w:type="dxa"/>
          </w:tcPr>
          <w:p w:rsidR="0024111B" w:rsidRDefault="0024111B" w:rsidP="009C43D6">
            <w:pPr>
              <w:ind w:right="-993"/>
            </w:pPr>
            <w:r>
              <w:t>текущий</w:t>
            </w:r>
          </w:p>
        </w:tc>
        <w:tc>
          <w:tcPr>
            <w:tcW w:w="1276" w:type="dxa"/>
          </w:tcPr>
          <w:p w:rsidR="0024111B" w:rsidRDefault="0024111B" w:rsidP="009C43D6">
            <w:pPr>
              <w:ind w:right="-993"/>
            </w:pPr>
            <w:r>
              <w:t>карта</w:t>
            </w:r>
          </w:p>
        </w:tc>
      </w:tr>
      <w:tr w:rsidR="0024111B" w:rsidRPr="006A79AD" w:rsidTr="00D766AD">
        <w:trPr>
          <w:trHeight w:val="879"/>
        </w:trPr>
        <w:tc>
          <w:tcPr>
            <w:tcW w:w="709" w:type="dxa"/>
            <w:tcBorders>
              <w:bottom w:val="single" w:sz="4" w:space="0" w:color="auto"/>
            </w:tcBorders>
          </w:tcPr>
          <w:p w:rsidR="0024111B" w:rsidRDefault="0024111B" w:rsidP="00B22517"/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F561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111B" w:rsidRPr="006A79AD" w:rsidRDefault="0024111B" w:rsidP="009C43D6">
            <w:pPr>
              <w:ind w:left="284" w:right="-993" w:hanging="284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4111B" w:rsidRDefault="0024111B" w:rsidP="00363891">
            <w:pPr>
              <w:tabs>
                <w:tab w:val="left" w:pos="2693"/>
              </w:tabs>
              <w:spacing w:before="100" w:beforeAutospacing="1" w:after="100" w:afterAutospacing="1"/>
            </w:pPr>
            <w:r>
              <w:t>Итого:69ч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111B" w:rsidRDefault="0024111B" w:rsidP="005E425F"/>
        </w:tc>
        <w:tc>
          <w:tcPr>
            <w:tcW w:w="1559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11B" w:rsidRDefault="0024111B" w:rsidP="009C43D6">
            <w:pPr>
              <w:ind w:right="-993"/>
            </w:pPr>
          </w:p>
        </w:tc>
      </w:tr>
    </w:tbl>
    <w:p w:rsidR="0094762E" w:rsidRDefault="0094762E"/>
    <w:p w:rsidR="002E0ED4" w:rsidRDefault="002E0ED4"/>
    <w:p w:rsidR="002E0ED4" w:rsidRDefault="002E0ED4"/>
    <w:p w:rsidR="002E0ED4" w:rsidRDefault="002E0ED4"/>
    <w:p w:rsidR="002E0ED4" w:rsidRDefault="002E0ED4"/>
    <w:p w:rsidR="002E0ED4" w:rsidRDefault="002E0ED4"/>
    <w:p w:rsidR="002E0ED4" w:rsidRDefault="002E0ED4"/>
    <w:p w:rsidR="002E0ED4" w:rsidRDefault="002E0ED4"/>
    <w:p w:rsidR="002E0ED4" w:rsidRDefault="002E0ED4"/>
    <w:p w:rsidR="002E0ED4" w:rsidRDefault="002E0ED4"/>
    <w:p w:rsidR="002E0ED4" w:rsidRDefault="002E0ED4"/>
    <w:p w:rsidR="002E0ED4" w:rsidRDefault="002E0ED4"/>
    <w:p w:rsidR="002E0ED4" w:rsidRDefault="002E0ED4"/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2E0ED4" w:rsidTr="00582E37">
        <w:trPr>
          <w:trHeight w:val="2397"/>
        </w:trPr>
        <w:tc>
          <w:tcPr>
            <w:tcW w:w="3794" w:type="dxa"/>
          </w:tcPr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2E0ED4" w:rsidRPr="005D572A" w:rsidRDefault="002E0ED4" w:rsidP="00582E37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2E0ED4" w:rsidRDefault="002E0ED4" w:rsidP="00582E3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2E0ED4" w:rsidRDefault="002E0ED4" w:rsidP="00582E37">
            <w:pPr>
              <w:shd w:val="clear" w:color="auto" w:fill="FFFFFF"/>
              <w:ind w:left="79"/>
              <w:rPr>
                <w:color w:val="000000"/>
              </w:rPr>
            </w:pPr>
          </w:p>
          <w:p w:rsidR="002E0ED4" w:rsidRDefault="0082553F" w:rsidP="00582E37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2E0ED4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2E0ED4">
              <w:rPr>
                <w:color w:val="000000"/>
              </w:rPr>
              <w:t xml:space="preserve"> года № </w:t>
            </w:r>
            <w:r w:rsidR="002E0ED4" w:rsidRPr="006F5C91">
              <w:rPr>
                <w:color w:val="000000"/>
                <w:u w:val="single"/>
              </w:rPr>
              <w:t>1</w:t>
            </w:r>
            <w:r w:rsidR="002E0ED4">
              <w:rPr>
                <w:color w:val="000000"/>
              </w:rPr>
              <w:t xml:space="preserve"> </w:t>
            </w:r>
          </w:p>
          <w:p w:rsidR="002E0ED4" w:rsidRDefault="002E0ED4" w:rsidP="00582E37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2E0ED4" w:rsidRDefault="002E0ED4" w:rsidP="00582E37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2E0ED4" w:rsidRDefault="002E0ED4" w:rsidP="00582E37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2E0ED4" w:rsidRDefault="002E0ED4" w:rsidP="00582E3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2E0ED4" w:rsidRPr="005D572A" w:rsidRDefault="002E0ED4" w:rsidP="00582E37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2E0ED4" w:rsidRDefault="002E0ED4" w:rsidP="00582E3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2E0ED4" w:rsidRDefault="002E0ED4" w:rsidP="00582E37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2E0ED4" w:rsidRDefault="0082553F" w:rsidP="0058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2E0ED4">
              <w:rPr>
                <w:color w:val="000000"/>
              </w:rPr>
              <w:t xml:space="preserve">  года</w:t>
            </w:r>
          </w:p>
        </w:tc>
      </w:tr>
    </w:tbl>
    <w:p w:rsidR="002E0ED4" w:rsidRDefault="002E0ED4"/>
    <w:sectPr w:rsidR="002E0ED4" w:rsidSect="003E2297">
      <w:footerReference w:type="default" r:id="rId7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99" w:rsidRDefault="00656C99" w:rsidP="009C43D6">
      <w:r>
        <w:separator/>
      </w:r>
    </w:p>
  </w:endnote>
  <w:endnote w:type="continuationSeparator" w:id="1">
    <w:p w:rsidR="00656C99" w:rsidRDefault="00656C99" w:rsidP="009C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18"/>
      <w:docPartObj>
        <w:docPartGallery w:val="Page Numbers (Bottom of Page)"/>
        <w:docPartUnique/>
      </w:docPartObj>
    </w:sdtPr>
    <w:sdtContent>
      <w:p w:rsidR="00582E37" w:rsidRDefault="00DA58D8">
        <w:pPr>
          <w:pStyle w:val="a9"/>
          <w:jc w:val="center"/>
        </w:pPr>
        <w:fldSimple w:instr=" PAGE   \* MERGEFORMAT ">
          <w:r w:rsidR="00F33A4C">
            <w:rPr>
              <w:noProof/>
            </w:rPr>
            <w:t>16</w:t>
          </w:r>
        </w:fldSimple>
      </w:p>
    </w:sdtContent>
  </w:sdt>
  <w:p w:rsidR="00582E37" w:rsidRDefault="00582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99" w:rsidRDefault="00656C99" w:rsidP="009C43D6">
      <w:r>
        <w:separator/>
      </w:r>
    </w:p>
  </w:footnote>
  <w:footnote w:type="continuationSeparator" w:id="1">
    <w:p w:rsidR="00656C99" w:rsidRDefault="00656C99" w:rsidP="009C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70397"/>
    <w:multiLevelType w:val="hybridMultilevel"/>
    <w:tmpl w:val="374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75177"/>
    <w:multiLevelType w:val="hybridMultilevel"/>
    <w:tmpl w:val="F5DA4CD4"/>
    <w:lvl w:ilvl="0" w:tplc="B7E8E89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A6D89"/>
    <w:multiLevelType w:val="hybridMultilevel"/>
    <w:tmpl w:val="374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11316"/>
    <w:multiLevelType w:val="hybridMultilevel"/>
    <w:tmpl w:val="733C4BC8"/>
    <w:lvl w:ilvl="0" w:tplc="C6BEF834">
      <w:start w:val="1"/>
      <w:numFmt w:val="decimal"/>
      <w:lvlText w:val="%1."/>
      <w:lvlJc w:val="left"/>
      <w:pPr>
        <w:ind w:left="53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2F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3D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59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9F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3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07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667B5F"/>
    <w:multiLevelType w:val="hybridMultilevel"/>
    <w:tmpl w:val="7E38AD7C"/>
    <w:lvl w:ilvl="0" w:tplc="D9A62E1C">
      <w:start w:val="1"/>
      <w:numFmt w:val="decimal"/>
      <w:lvlText w:val="%1."/>
      <w:lvlJc w:val="left"/>
      <w:pPr>
        <w:ind w:left="39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67157"/>
    <w:multiLevelType w:val="hybridMultilevel"/>
    <w:tmpl w:val="53567C0C"/>
    <w:lvl w:ilvl="0" w:tplc="39D4CCA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A3DFD"/>
    <w:multiLevelType w:val="hybridMultilevel"/>
    <w:tmpl w:val="733C4BC8"/>
    <w:lvl w:ilvl="0" w:tplc="C6BEF834">
      <w:start w:val="1"/>
      <w:numFmt w:val="decimal"/>
      <w:lvlText w:val="%1."/>
      <w:lvlJc w:val="left"/>
      <w:pPr>
        <w:ind w:left="53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6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0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49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0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D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B2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06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8C214C"/>
    <w:multiLevelType w:val="hybridMultilevel"/>
    <w:tmpl w:val="F5DA4CD4"/>
    <w:lvl w:ilvl="0" w:tplc="B7E8E89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44CDD"/>
    <w:multiLevelType w:val="hybridMultilevel"/>
    <w:tmpl w:val="7E38AD7C"/>
    <w:lvl w:ilvl="0" w:tplc="D9A62E1C">
      <w:start w:val="1"/>
      <w:numFmt w:val="decimal"/>
      <w:lvlText w:val="%1."/>
      <w:lvlJc w:val="left"/>
      <w:pPr>
        <w:ind w:left="39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F5CD2"/>
    <w:multiLevelType w:val="hybridMultilevel"/>
    <w:tmpl w:val="53567C0C"/>
    <w:lvl w:ilvl="0" w:tplc="39D4CCA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4E1"/>
    <w:rsid w:val="000133E1"/>
    <w:rsid w:val="00034F38"/>
    <w:rsid w:val="000427E9"/>
    <w:rsid w:val="00067F14"/>
    <w:rsid w:val="000C4D20"/>
    <w:rsid w:val="000D01AF"/>
    <w:rsid w:val="0017379A"/>
    <w:rsid w:val="00190D78"/>
    <w:rsid w:val="001F483D"/>
    <w:rsid w:val="0024111B"/>
    <w:rsid w:val="00266BFE"/>
    <w:rsid w:val="002A7052"/>
    <w:rsid w:val="002C605D"/>
    <w:rsid w:val="002E0ED4"/>
    <w:rsid w:val="003007D3"/>
    <w:rsid w:val="0032111F"/>
    <w:rsid w:val="00326D62"/>
    <w:rsid w:val="00363891"/>
    <w:rsid w:val="0038092D"/>
    <w:rsid w:val="00391C58"/>
    <w:rsid w:val="003B5B6F"/>
    <w:rsid w:val="003D19CE"/>
    <w:rsid w:val="003E2297"/>
    <w:rsid w:val="003F132C"/>
    <w:rsid w:val="003F1754"/>
    <w:rsid w:val="003F68DC"/>
    <w:rsid w:val="00406BBB"/>
    <w:rsid w:val="00425EE9"/>
    <w:rsid w:val="00444028"/>
    <w:rsid w:val="00460F3F"/>
    <w:rsid w:val="004E6334"/>
    <w:rsid w:val="0055102A"/>
    <w:rsid w:val="00551407"/>
    <w:rsid w:val="00567BC6"/>
    <w:rsid w:val="00582E37"/>
    <w:rsid w:val="00584A8C"/>
    <w:rsid w:val="005C06AD"/>
    <w:rsid w:val="005D3933"/>
    <w:rsid w:val="005E425F"/>
    <w:rsid w:val="005E68B8"/>
    <w:rsid w:val="006206FB"/>
    <w:rsid w:val="006218CF"/>
    <w:rsid w:val="00624459"/>
    <w:rsid w:val="00647021"/>
    <w:rsid w:val="00656C99"/>
    <w:rsid w:val="006B5058"/>
    <w:rsid w:val="006C7277"/>
    <w:rsid w:val="006D4C15"/>
    <w:rsid w:val="007045D2"/>
    <w:rsid w:val="00755DDC"/>
    <w:rsid w:val="00773741"/>
    <w:rsid w:val="00777F45"/>
    <w:rsid w:val="007D2191"/>
    <w:rsid w:val="007F5C21"/>
    <w:rsid w:val="00802B79"/>
    <w:rsid w:val="00805AD7"/>
    <w:rsid w:val="00816BBE"/>
    <w:rsid w:val="00820303"/>
    <w:rsid w:val="0082553F"/>
    <w:rsid w:val="00825C3E"/>
    <w:rsid w:val="00851409"/>
    <w:rsid w:val="00887A16"/>
    <w:rsid w:val="008A6CEC"/>
    <w:rsid w:val="008C7F77"/>
    <w:rsid w:val="00904EF0"/>
    <w:rsid w:val="0094762E"/>
    <w:rsid w:val="009C43D6"/>
    <w:rsid w:val="009F1843"/>
    <w:rsid w:val="009F544F"/>
    <w:rsid w:val="00A077A3"/>
    <w:rsid w:val="00A3442A"/>
    <w:rsid w:val="00A51A0A"/>
    <w:rsid w:val="00A55EE8"/>
    <w:rsid w:val="00A86570"/>
    <w:rsid w:val="00A94E00"/>
    <w:rsid w:val="00AA1024"/>
    <w:rsid w:val="00AA1DC6"/>
    <w:rsid w:val="00AC7279"/>
    <w:rsid w:val="00AE58E7"/>
    <w:rsid w:val="00AF6ADC"/>
    <w:rsid w:val="00B012A4"/>
    <w:rsid w:val="00B04A71"/>
    <w:rsid w:val="00B069FE"/>
    <w:rsid w:val="00B12B0A"/>
    <w:rsid w:val="00B22517"/>
    <w:rsid w:val="00B34934"/>
    <w:rsid w:val="00B809B5"/>
    <w:rsid w:val="00BA2389"/>
    <w:rsid w:val="00BB6E2C"/>
    <w:rsid w:val="00BE6DC8"/>
    <w:rsid w:val="00BF24E1"/>
    <w:rsid w:val="00C16B45"/>
    <w:rsid w:val="00C35D2A"/>
    <w:rsid w:val="00C434B5"/>
    <w:rsid w:val="00CA24E0"/>
    <w:rsid w:val="00CA3323"/>
    <w:rsid w:val="00CC62F9"/>
    <w:rsid w:val="00D028B5"/>
    <w:rsid w:val="00D262F6"/>
    <w:rsid w:val="00D32DA3"/>
    <w:rsid w:val="00D51526"/>
    <w:rsid w:val="00D5359B"/>
    <w:rsid w:val="00D766AD"/>
    <w:rsid w:val="00DA3DEE"/>
    <w:rsid w:val="00DA58D8"/>
    <w:rsid w:val="00DD2EAD"/>
    <w:rsid w:val="00DE66C8"/>
    <w:rsid w:val="00DE68C9"/>
    <w:rsid w:val="00DE7692"/>
    <w:rsid w:val="00E01AA2"/>
    <w:rsid w:val="00E43333"/>
    <w:rsid w:val="00E45F7D"/>
    <w:rsid w:val="00E63780"/>
    <w:rsid w:val="00E639C9"/>
    <w:rsid w:val="00EE253F"/>
    <w:rsid w:val="00F0167C"/>
    <w:rsid w:val="00F13815"/>
    <w:rsid w:val="00F21BF1"/>
    <w:rsid w:val="00F33A4C"/>
    <w:rsid w:val="00F42C4F"/>
    <w:rsid w:val="00F528C1"/>
    <w:rsid w:val="00F561C5"/>
    <w:rsid w:val="00FC7539"/>
    <w:rsid w:val="00FD6927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F24E1"/>
    <w:pPr>
      <w:widowControl w:val="0"/>
      <w:autoSpaceDE w:val="0"/>
      <w:autoSpaceDN w:val="0"/>
      <w:adjustRightInd w:val="0"/>
      <w:spacing w:before="100" w:beforeAutospacing="1" w:after="100" w:afterAutospacing="1"/>
      <w:outlineLvl w:val="1"/>
    </w:pPr>
    <w:rPr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F24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4E1"/>
    <w:rPr>
      <w:rFonts w:ascii="Times New Roman" w:eastAsia="Times New Roman" w:hAnsi="Times New Roman" w:cs="Times New Roman"/>
      <w:b/>
      <w:bCs/>
      <w:color w:val="0000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F24E1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BF24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4E1"/>
    <w:rPr>
      <w:color w:val="800080" w:themeColor="followedHyperlink"/>
      <w:u w:val="single"/>
    </w:rPr>
  </w:style>
  <w:style w:type="character" w:styleId="a5">
    <w:name w:val="Strong"/>
    <w:qFormat/>
    <w:rsid w:val="00BF24E1"/>
    <w:rPr>
      <w:b/>
      <w:bCs/>
      <w:spacing w:val="0"/>
    </w:rPr>
  </w:style>
  <w:style w:type="paragraph" w:styleId="a6">
    <w:name w:val="Normal (Web)"/>
    <w:basedOn w:val="a"/>
    <w:uiPriority w:val="99"/>
    <w:semiHidden/>
    <w:unhideWhenUsed/>
    <w:rsid w:val="00BF24E1"/>
    <w:pPr>
      <w:spacing w:before="225" w:after="225"/>
    </w:pPr>
  </w:style>
  <w:style w:type="paragraph" w:styleId="a7">
    <w:name w:val="header"/>
    <w:basedOn w:val="a"/>
    <w:link w:val="a8"/>
    <w:uiPriority w:val="99"/>
    <w:semiHidden/>
    <w:unhideWhenUsed/>
    <w:rsid w:val="00BF24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4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BF24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rsid w:val="00BF2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F24E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BF24E1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F24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F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BF24E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F24E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uiPriority w:val="99"/>
    <w:semiHidden/>
    <w:unhideWhenUsed/>
    <w:rsid w:val="00BF24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24E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BF2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BF24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F24E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Style1">
    <w:name w:val="Style1"/>
    <w:basedOn w:val="a"/>
    <w:uiPriority w:val="99"/>
    <w:rsid w:val="00BF24E1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2">
    <w:name w:val="Style2"/>
    <w:basedOn w:val="a"/>
    <w:uiPriority w:val="99"/>
    <w:rsid w:val="00BF24E1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3">
    <w:name w:val="Style3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F24E1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5">
    <w:name w:val="Style5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F24E1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F24E1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paragraph" w:customStyle="1" w:styleId="Style11">
    <w:name w:val="Style11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BF24E1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paragraph" w:customStyle="1" w:styleId="Style13">
    <w:name w:val="Style13"/>
    <w:basedOn w:val="a"/>
    <w:uiPriority w:val="99"/>
    <w:rsid w:val="00BF24E1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4">
    <w:name w:val="Style14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BF2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24E1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paragraph" w:customStyle="1" w:styleId="Style40">
    <w:name w:val="Style40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BF24E1"/>
    <w:pPr>
      <w:widowControl w:val="0"/>
      <w:autoSpaceDE w:val="0"/>
      <w:autoSpaceDN w:val="0"/>
      <w:adjustRightInd w:val="0"/>
      <w:spacing w:line="236" w:lineRule="exact"/>
      <w:ind w:firstLine="341"/>
      <w:jc w:val="both"/>
    </w:pPr>
  </w:style>
  <w:style w:type="paragraph" w:customStyle="1" w:styleId="Style52">
    <w:name w:val="Style52"/>
    <w:basedOn w:val="a"/>
    <w:uiPriority w:val="99"/>
    <w:rsid w:val="00BF24E1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BF24E1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89">
    <w:name w:val="Style89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31">
    <w:name w:val="Заголовок 3+"/>
    <w:basedOn w:val="a"/>
    <w:uiPriority w:val="99"/>
    <w:rsid w:val="00BF24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character" w:customStyle="1" w:styleId="FontStyle17">
    <w:name w:val="Font Style17"/>
    <w:rsid w:val="00BF24E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rsid w:val="00BF24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BF24E1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BF24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BF24E1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22">
    <w:name w:val="Font Style22"/>
    <w:rsid w:val="00BF24E1"/>
    <w:rPr>
      <w:rFonts w:ascii="Georgia" w:hAnsi="Georgia" w:cs="Georgia" w:hint="default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rsid w:val="00BF24E1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98">
    <w:name w:val="Font Style98"/>
    <w:rsid w:val="00BF24E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rsid w:val="00BF24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rsid w:val="00BF24E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rsid w:val="00BF24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8">
    <w:name w:val="Font Style58"/>
    <w:rsid w:val="00BF24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rsid w:val="00BF24E1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BF24E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rsid w:val="00BF24E1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95">
    <w:name w:val="Font Style95"/>
    <w:uiPriority w:val="99"/>
    <w:rsid w:val="00BF24E1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uiPriority w:val="99"/>
    <w:rsid w:val="00BF24E1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91">
    <w:name w:val="Font Style91"/>
    <w:uiPriority w:val="99"/>
    <w:rsid w:val="00BF24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2">
    <w:name w:val="Font Style102"/>
    <w:uiPriority w:val="99"/>
    <w:rsid w:val="00BF24E1"/>
    <w:rPr>
      <w:rFonts w:ascii="Times New Roman" w:hAnsi="Times New Roman" w:cs="Times New Roman" w:hint="default"/>
      <w:sz w:val="20"/>
      <w:szCs w:val="20"/>
    </w:rPr>
  </w:style>
  <w:style w:type="character" w:customStyle="1" w:styleId="FontStyle96">
    <w:name w:val="Font Style96"/>
    <w:uiPriority w:val="99"/>
    <w:rsid w:val="00BF24E1"/>
    <w:rPr>
      <w:rFonts w:ascii="Times New Roman" w:hAnsi="Times New Roman" w:cs="Times New Roman" w:hint="default"/>
      <w:b/>
      <w:bCs/>
      <w:sz w:val="16"/>
      <w:szCs w:val="16"/>
    </w:rPr>
  </w:style>
  <w:style w:type="table" w:styleId="af6">
    <w:name w:val="Table Grid"/>
    <w:basedOn w:val="a1"/>
    <w:uiPriority w:val="59"/>
    <w:rsid w:val="00BF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7A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D3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33</cp:revision>
  <cp:lastPrinted>2020-09-07T14:25:00Z</cp:lastPrinted>
  <dcterms:created xsi:type="dcterms:W3CDTF">2016-09-07T11:34:00Z</dcterms:created>
  <dcterms:modified xsi:type="dcterms:W3CDTF">2022-09-03T07:02:00Z</dcterms:modified>
</cp:coreProperties>
</file>