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47D" w:rsidRPr="00911F80" w:rsidRDefault="0097747D" w:rsidP="009E6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47D" w:rsidRPr="00911F80" w:rsidRDefault="0097747D" w:rsidP="0097747D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6BE9" w:rsidRPr="009E6BE9" w:rsidRDefault="009E6BE9" w:rsidP="009E6B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 Маркинская средняя общеобразовательная школа Цимлянского района Ростовской области</w:t>
      </w:r>
    </w:p>
    <w:p w:rsidR="009E6BE9" w:rsidRPr="009E6BE9" w:rsidRDefault="009E6BE9" w:rsidP="009E6BE9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6BE9" w:rsidRPr="009E6BE9" w:rsidRDefault="009E6BE9" w:rsidP="009E6BE9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6BE9" w:rsidRPr="009E6BE9" w:rsidRDefault="009E6BE9" w:rsidP="009E6BE9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6BE9" w:rsidRPr="009E6BE9" w:rsidRDefault="009E6BE9" w:rsidP="009E6BE9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4906"/>
      </w:tblGrid>
      <w:tr w:rsidR="009E6BE9" w:rsidRPr="009E6BE9" w:rsidTr="005C13C2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E6BE9" w:rsidRPr="009E6BE9" w:rsidRDefault="009E6BE9" w:rsidP="009E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6B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СОГЛАСОВАНО </w:t>
            </w:r>
          </w:p>
          <w:p w:rsidR="009E6BE9" w:rsidRPr="009E6BE9" w:rsidRDefault="009E6BE9" w:rsidP="009E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 советом</w:t>
            </w:r>
          </w:p>
          <w:p w:rsidR="009E6BE9" w:rsidRPr="009E6BE9" w:rsidRDefault="009E6BE9" w:rsidP="0089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(протокол от</w:t>
            </w:r>
            <w:r w:rsidR="00893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25.08.2022г </w:t>
            </w:r>
            <w:r w:rsidRPr="0089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="00893A79" w:rsidRPr="0089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E6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E6BE9" w:rsidRPr="009E6BE9" w:rsidRDefault="009E6BE9" w:rsidP="009E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6B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9E6BE9" w:rsidRPr="009E6BE9" w:rsidRDefault="009E6BE9" w:rsidP="009E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Директор </w:t>
            </w:r>
            <w:r w:rsidRPr="009E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      </w:t>
            </w:r>
            <w:r w:rsidRPr="009E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______________С.С.Малахова</w:t>
            </w:r>
            <w:r w:rsidRPr="009E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</w:t>
            </w:r>
            <w:r w:rsidR="0089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приказ от 25.08.2022 № 170</w:t>
            </w:r>
          </w:p>
        </w:tc>
      </w:tr>
    </w:tbl>
    <w:p w:rsidR="009E6BE9" w:rsidRPr="009E6BE9" w:rsidRDefault="009E6BE9" w:rsidP="009E6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6BE9" w:rsidRPr="009E6BE9" w:rsidRDefault="009E6BE9" w:rsidP="009E6BE9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4906"/>
      </w:tblGrid>
      <w:tr w:rsidR="009E6BE9" w:rsidRPr="009E6BE9" w:rsidTr="005C13C2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E6BE9" w:rsidRPr="009E6BE9" w:rsidRDefault="009E6BE9" w:rsidP="009E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E6BE9" w:rsidRPr="009E6BE9" w:rsidRDefault="009E6BE9" w:rsidP="009E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BE9" w:rsidRPr="009E6BE9" w:rsidTr="005C13C2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E6BE9" w:rsidRPr="009E6BE9" w:rsidRDefault="009E6BE9" w:rsidP="009E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6B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СОГЛАСОВАНО </w:t>
            </w:r>
          </w:p>
          <w:p w:rsidR="009E6BE9" w:rsidRPr="009E6BE9" w:rsidRDefault="009E6BE9" w:rsidP="009E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методическим объединением</w:t>
            </w:r>
          </w:p>
          <w:p w:rsidR="009E6BE9" w:rsidRPr="009E6BE9" w:rsidRDefault="009E6BE9" w:rsidP="009E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учителей </w:t>
            </w:r>
          </w:p>
          <w:p w:rsidR="009E6BE9" w:rsidRPr="009E6BE9" w:rsidRDefault="009E6BE9" w:rsidP="00893A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E6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от </w:t>
            </w:r>
            <w:r w:rsidR="00893A79" w:rsidRPr="0089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25.08.2022г </w:t>
            </w:r>
            <w:r w:rsidRPr="0089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="00893A79" w:rsidRPr="0089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E6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 </w:t>
            </w:r>
          </w:p>
          <w:p w:rsidR="009E6BE9" w:rsidRPr="009E6BE9" w:rsidRDefault="009E6BE9" w:rsidP="009E6BE9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BE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_________________</w:t>
            </w:r>
            <w:r w:rsidR="00893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893A79" w:rsidRPr="00893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Паршина О.П</w:t>
            </w:r>
          </w:p>
          <w:p w:rsidR="009E6BE9" w:rsidRPr="009E6BE9" w:rsidRDefault="009E6BE9" w:rsidP="009E6BE9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B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подпись руководителя МС            Ф.И.О.</w:t>
            </w:r>
          </w:p>
          <w:p w:rsidR="009E6BE9" w:rsidRPr="009E6BE9" w:rsidRDefault="009E6BE9" w:rsidP="009E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E6BE9" w:rsidRPr="009E6BE9" w:rsidRDefault="009E6BE9" w:rsidP="009E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B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  <w:r w:rsidRPr="009E6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Заместитель директора по УВР </w:t>
            </w:r>
          </w:p>
          <w:p w:rsidR="009E6BE9" w:rsidRPr="009E6BE9" w:rsidRDefault="009E6BE9" w:rsidP="009E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______________     Л.И.Кардакова</w:t>
            </w:r>
          </w:p>
          <w:p w:rsidR="009E6BE9" w:rsidRPr="009E6BE9" w:rsidRDefault="009E6BE9" w:rsidP="009E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  <w:p w:rsidR="009E6BE9" w:rsidRPr="009E6BE9" w:rsidRDefault="00893A79" w:rsidP="009E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  <w:r w:rsidR="009E6BE9" w:rsidRPr="009E6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 2022 года</w:t>
            </w:r>
          </w:p>
        </w:tc>
      </w:tr>
    </w:tbl>
    <w:p w:rsidR="009E6BE9" w:rsidRPr="009E6BE9" w:rsidRDefault="009E6BE9" w:rsidP="009E6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6BE9" w:rsidRPr="009E6BE9" w:rsidRDefault="009E6BE9" w:rsidP="009E6BE9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E6BE9" w:rsidRPr="009E6BE9" w:rsidRDefault="009E6BE9" w:rsidP="009E6BE9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E6BE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 ПРОГРАММА</w:t>
      </w:r>
    </w:p>
    <w:p w:rsidR="009E6BE9" w:rsidRPr="009E6BE9" w:rsidRDefault="009E6BE9" w:rsidP="009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BE9" w:rsidRPr="009E6BE9" w:rsidRDefault="009E6BE9" w:rsidP="009E6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6BE9" w:rsidRPr="009E6BE9" w:rsidRDefault="009E6BE9" w:rsidP="009E6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6B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Учебного предмета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Изобразительное искусство</w:t>
      </w:r>
      <w:r w:rsidRPr="009E6B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  _______________________________________________________________</w:t>
      </w:r>
    </w:p>
    <w:p w:rsidR="009E6BE9" w:rsidRPr="009E6BE9" w:rsidRDefault="009E6BE9" w:rsidP="009E6B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BE9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учебный предмет, курс)</w:t>
      </w:r>
    </w:p>
    <w:p w:rsidR="009E6BE9" w:rsidRPr="009E6BE9" w:rsidRDefault="009E6BE9" w:rsidP="009E6B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9E6B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2022 – 2023</w:t>
      </w:r>
      <w:r w:rsidRPr="009E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</w:p>
    <w:p w:rsidR="009E6BE9" w:rsidRPr="009E6BE9" w:rsidRDefault="009E6BE9" w:rsidP="009E6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BE9" w:rsidRPr="009E6BE9" w:rsidRDefault="009E6BE9" w:rsidP="009E6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E6BE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нь общего образования  </w:t>
      </w:r>
      <w:r w:rsidRPr="009E6B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начальное общее</w:t>
      </w:r>
    </w:p>
    <w:p w:rsidR="009E6BE9" w:rsidRPr="009E6BE9" w:rsidRDefault="009E6BE9" w:rsidP="009E6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E6BE9">
        <w:rPr>
          <w:rFonts w:ascii="Times New Roman" w:eastAsia="Times New Roman" w:hAnsi="Times New Roman" w:cs="Times New Roman"/>
          <w:sz w:val="20"/>
          <w:szCs w:val="24"/>
          <w:lang w:eastAsia="ru-RU"/>
        </w:rPr>
        <w:t>(начальное общее, основное общее, среднее общее образование с указанием класса)</w:t>
      </w:r>
    </w:p>
    <w:p w:rsidR="009E6BE9" w:rsidRPr="009E6BE9" w:rsidRDefault="009E6BE9" w:rsidP="009E6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BE9" w:rsidRPr="009E6BE9" w:rsidRDefault="009E6BE9" w:rsidP="009E6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в неделю </w:t>
      </w:r>
      <w:r w:rsidRPr="009E6B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ч</w:t>
      </w:r>
    </w:p>
    <w:p w:rsidR="009E6BE9" w:rsidRPr="009E6BE9" w:rsidRDefault="009E6BE9" w:rsidP="009E6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6BE9" w:rsidRPr="009E6BE9" w:rsidRDefault="009E6BE9" w:rsidP="009E6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E6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9E6B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Клименко Дарья Сергеевна</w:t>
      </w:r>
    </w:p>
    <w:p w:rsidR="009E6BE9" w:rsidRPr="009E6BE9" w:rsidRDefault="009E6BE9" w:rsidP="009E6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</w:t>
      </w:r>
    </w:p>
    <w:p w:rsidR="009E6BE9" w:rsidRPr="009E6BE9" w:rsidRDefault="009E6BE9" w:rsidP="009E6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на основе </w:t>
      </w:r>
      <w:r w:rsidRPr="009E6B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программы для общеобразовательных учреждений: Изобразительное искусство (Авт.Неменская Л.А)</w:t>
      </w:r>
    </w:p>
    <w:p w:rsidR="009E6BE9" w:rsidRPr="009E6BE9" w:rsidRDefault="009E6BE9" w:rsidP="009E6BE9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6B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примерную программу/программы, автора, издательство, год издания при наличии)</w:t>
      </w:r>
    </w:p>
    <w:p w:rsidR="009E6BE9" w:rsidRDefault="009E6BE9" w:rsidP="009E6BE9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6BE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Учебник/учебники</w:t>
      </w:r>
    </w:p>
    <w:p w:rsidR="009E6BE9" w:rsidRPr="009E6BE9" w:rsidRDefault="009E6BE9" w:rsidP="009E6BE9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</w:pPr>
      <w:r w:rsidRPr="009E6BE9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«Изобразительное искусство 3кл» Н.А.Горяева,Л.А.Неменская и др. М: «Просвещение»,2019г</w:t>
      </w:r>
    </w:p>
    <w:p w:rsidR="009E6BE9" w:rsidRPr="009E6BE9" w:rsidRDefault="009E6BE9" w:rsidP="009E6BE9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6B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учебник/учебники, автора, издательство, год издания)</w:t>
      </w:r>
    </w:p>
    <w:p w:rsidR="009E6BE9" w:rsidRDefault="009E6BE9" w:rsidP="009E6B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6BE9" w:rsidRPr="009E6BE9" w:rsidRDefault="009E6BE9" w:rsidP="009E6B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ст.Маркинская</w:t>
      </w:r>
    </w:p>
    <w:p w:rsidR="0097747D" w:rsidRPr="009E6BE9" w:rsidRDefault="009E6BE9" w:rsidP="009E6B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 год</w:t>
      </w:r>
      <w:r>
        <w:rPr>
          <w:rFonts w:ascii="Times New Roman" w:hAnsi="Times New Roman"/>
          <w:b/>
          <w:sz w:val="28"/>
          <w:szCs w:val="28"/>
        </w:rPr>
        <w:tab/>
      </w:r>
    </w:p>
    <w:p w:rsidR="00742493" w:rsidRDefault="00F3477C" w:rsidP="00742493">
      <w:pPr>
        <w:pStyle w:val="a5"/>
        <w:spacing w:line="276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1</w:t>
      </w:r>
      <w:r w:rsidR="00742493" w:rsidRPr="00A113EC">
        <w:rPr>
          <w:rFonts w:ascii="Times New Roman" w:hAnsi="Times New Roman"/>
          <w:b/>
          <w:sz w:val="28"/>
          <w:szCs w:val="28"/>
        </w:rPr>
        <w:t>.</w:t>
      </w:r>
      <w:r w:rsidR="00742493">
        <w:rPr>
          <w:rFonts w:ascii="Times New Roman" w:hAnsi="Times New Roman"/>
          <w:b/>
          <w:sz w:val="28"/>
          <w:szCs w:val="28"/>
        </w:rPr>
        <w:t xml:space="preserve">Планируемые </w:t>
      </w:r>
      <w:r w:rsidR="0097747D">
        <w:rPr>
          <w:rFonts w:ascii="Times New Roman" w:hAnsi="Times New Roman"/>
          <w:b/>
          <w:sz w:val="28"/>
          <w:szCs w:val="28"/>
        </w:rPr>
        <w:t xml:space="preserve"> </w:t>
      </w:r>
      <w:r w:rsidR="00742493">
        <w:rPr>
          <w:rFonts w:ascii="Times New Roman" w:hAnsi="Times New Roman"/>
          <w:b/>
          <w:sz w:val="28"/>
          <w:szCs w:val="28"/>
        </w:rPr>
        <w:t>результаты освоения учебного предмета «Изобразительное искусство».</w:t>
      </w:r>
    </w:p>
    <w:p w:rsidR="0097747D" w:rsidRDefault="0097747D" w:rsidP="00742493">
      <w:pPr>
        <w:pStyle w:val="a5"/>
        <w:spacing w:line="276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97747D" w:rsidRPr="0097747D" w:rsidRDefault="0097747D" w:rsidP="0097747D">
      <w:pPr>
        <w:pStyle w:val="a5"/>
        <w:rPr>
          <w:rFonts w:ascii="Times New Roman" w:hAnsi="Times New Roman" w:cs="Times New Roman"/>
          <w:sz w:val="24"/>
          <w:szCs w:val="24"/>
        </w:rPr>
      </w:pPr>
      <w:r w:rsidRPr="00282C5B">
        <w:rPr>
          <w:rStyle w:val="ac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Личностные </w:t>
      </w:r>
      <w:r w:rsidRPr="0097747D">
        <w:rPr>
          <w:rFonts w:ascii="Times New Roman" w:hAnsi="Times New Roman" w:cs="Times New Roman"/>
          <w:sz w:val="24"/>
          <w:szCs w:val="24"/>
        </w:rPr>
        <w:t>действия: мотивация учебной деятельности, включая учебные и познавательные мотивы, ответственность за свои поступки на основе представлений о нравственных нормах общения;</w:t>
      </w:r>
    </w:p>
    <w:p w:rsidR="0097747D" w:rsidRPr="0097747D" w:rsidRDefault="0097747D" w:rsidP="0097747D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 </w:t>
      </w:r>
      <w:r w:rsidRPr="0097747D">
        <w:rPr>
          <w:rStyle w:val="ac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Регулятивные </w:t>
      </w:r>
      <w:r w:rsidRPr="0097747D">
        <w:rPr>
          <w:rFonts w:ascii="Times New Roman" w:hAnsi="Times New Roman" w:cs="Times New Roman"/>
          <w:sz w:val="24"/>
          <w:szCs w:val="24"/>
        </w:rPr>
        <w:t>действия: принимать учебную задачу, осуществлять её решение под руководством учителя; контролировать и оценивать свои действия, вносить соответствующие коррективы в их выполнение;</w:t>
      </w:r>
    </w:p>
    <w:p w:rsidR="0097747D" w:rsidRPr="0097747D" w:rsidRDefault="0097747D" w:rsidP="0097747D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 </w:t>
      </w:r>
      <w:r w:rsidRPr="0097747D">
        <w:rPr>
          <w:rStyle w:val="ac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Познавательные </w:t>
      </w:r>
      <w:r w:rsidRPr="0097747D">
        <w:rPr>
          <w:rFonts w:ascii="Times New Roman" w:hAnsi="Times New Roman" w:cs="Times New Roman"/>
          <w:sz w:val="24"/>
          <w:szCs w:val="24"/>
        </w:rPr>
        <w:t>действия: наблюдать с разных художнических позиций реальности и открывать первичные основы изобразительного языка, рисовать, украшать, конструировать, осваивать выразительные свойства разных художественных материалов, видеть в окружающей жизни работу художника, овладеть первичными навыками изображения на плоскости с помощью линий, пятен, цвета, в объёме, понимать роль декоративной художественной деятельности в жизни человека.</w:t>
      </w:r>
    </w:p>
    <w:p w:rsidR="0097747D" w:rsidRPr="0097747D" w:rsidRDefault="0097747D" w:rsidP="0097747D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 </w:t>
      </w:r>
      <w:r w:rsidRPr="0097747D">
        <w:rPr>
          <w:rStyle w:val="ac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Коммуникативные </w:t>
      </w:r>
      <w:r w:rsidRPr="0097747D">
        <w:rPr>
          <w:rFonts w:ascii="Times New Roman" w:hAnsi="Times New Roman" w:cs="Times New Roman"/>
          <w:sz w:val="24"/>
          <w:szCs w:val="24"/>
        </w:rPr>
        <w:t>действия: осваивать правила работы в группе, воспроизводить и применять правила работы в группе, передавать информацию и отображать предметное содержание и условия деятельности в речи.</w:t>
      </w:r>
    </w:p>
    <w:p w:rsidR="0097747D" w:rsidRPr="0097747D" w:rsidRDefault="0097747D" w:rsidP="0097747D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47D"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Результаты освоения учебного предмета:</w:t>
      </w:r>
    </w:p>
    <w:p w:rsidR="0097747D" w:rsidRPr="0097747D" w:rsidRDefault="0097747D" w:rsidP="0097747D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47D">
        <w:rPr>
          <w:rStyle w:val="ac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Личностные результаты</w:t>
      </w:r>
      <w:r w:rsidRPr="0097747D">
        <w:rPr>
          <w:rFonts w:ascii="Times New Roman" w:hAnsi="Times New Roman" w:cs="Times New Roman"/>
          <w:sz w:val="24"/>
          <w:szCs w:val="24"/>
        </w:rPr>
        <w:t> </w:t>
      </w:r>
      <w:r w:rsidRPr="0097747D">
        <w:rPr>
          <w:rStyle w:val="ac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97747D" w:rsidRPr="0097747D" w:rsidRDefault="0097747D" w:rsidP="0097747D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воспитание чувства гордости за культуру и искусство Родины, своего народа;</w:t>
      </w:r>
    </w:p>
    <w:p w:rsidR="0097747D" w:rsidRPr="0097747D" w:rsidRDefault="0097747D" w:rsidP="0097747D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97747D" w:rsidRPr="0097747D" w:rsidRDefault="0097747D" w:rsidP="0097747D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формирование уважительного отношения к культуре и искусству других народов нашей страны и мира в целом;</w:t>
      </w:r>
    </w:p>
    <w:p w:rsidR="0097747D" w:rsidRPr="0097747D" w:rsidRDefault="0097747D" w:rsidP="0097747D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понимание особой роли культуры и искусства в жизни общества и каждого отдельного человека;</w:t>
      </w:r>
    </w:p>
    <w:p w:rsidR="0097747D" w:rsidRPr="0097747D" w:rsidRDefault="0097747D" w:rsidP="0097747D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формирование эстетических чувств, художественно-творческого мышления, наблюдательности и фантазии;</w:t>
      </w:r>
    </w:p>
    <w:p w:rsidR="0097747D" w:rsidRPr="0097747D" w:rsidRDefault="0097747D" w:rsidP="0097747D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формирование эстетических потребностей – потребностей в общении с искусством, природой, потребностей в самостоятельной практической творческой деятельности – ценностей и чувств;</w:t>
      </w:r>
    </w:p>
    <w:p w:rsidR="0097747D" w:rsidRPr="0097747D" w:rsidRDefault="0097747D" w:rsidP="0097747D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7747D" w:rsidRPr="0097747D" w:rsidRDefault="0097747D" w:rsidP="0097747D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97747D" w:rsidRPr="0097747D" w:rsidRDefault="0097747D" w:rsidP="0097747D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умение сотрудничать с товарищами в процессе совместной деятельности, соотносить свою часть работы с общим замыслом;</w:t>
      </w:r>
    </w:p>
    <w:p w:rsidR="0097747D" w:rsidRPr="0097747D" w:rsidRDefault="0097747D" w:rsidP="0097747D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97747D" w:rsidRPr="0097747D" w:rsidRDefault="0097747D" w:rsidP="0097747D">
      <w:pPr>
        <w:pStyle w:val="a5"/>
        <w:rPr>
          <w:rFonts w:ascii="Times New Roman" w:hAnsi="Times New Roman" w:cs="Times New Roman"/>
          <w:sz w:val="24"/>
          <w:szCs w:val="24"/>
        </w:rPr>
      </w:pPr>
      <w:r w:rsidRPr="00282C5B">
        <w:rPr>
          <w:rStyle w:val="ac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Метапредметные </w:t>
      </w:r>
      <w:r w:rsidRPr="0097747D">
        <w:rPr>
          <w:rStyle w:val="ac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результаты</w:t>
      </w:r>
      <w:r w:rsidRPr="0097747D">
        <w:rPr>
          <w:rFonts w:ascii="Times New Roman" w:hAnsi="Times New Roman" w:cs="Times New Roman"/>
          <w:sz w:val="24"/>
          <w:szCs w:val="24"/>
        </w:rPr>
        <w:t> </w:t>
      </w:r>
      <w:r w:rsidRPr="0097747D">
        <w:rPr>
          <w:rStyle w:val="ac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 w:rsidR="0097747D" w:rsidRPr="0097747D" w:rsidRDefault="0097747D" w:rsidP="0097747D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освоение способов решения проблем творческого и поискового характера;</w:t>
      </w:r>
    </w:p>
    <w:p w:rsidR="0097747D" w:rsidRPr="0097747D" w:rsidRDefault="0097747D" w:rsidP="0097747D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овладение умением творческого видения с позиций художника, умением сравнивать, анализировать, выделять главное, обобщать;</w:t>
      </w:r>
    </w:p>
    <w:p w:rsidR="0097747D" w:rsidRPr="0097747D" w:rsidRDefault="0097747D" w:rsidP="0097747D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lastRenderedPageBreak/>
        <w:t>·       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97747D" w:rsidRPr="0097747D" w:rsidRDefault="0097747D" w:rsidP="0097747D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умение рационально строить самостоятельную творческую деятельность, умение организовать место занятий;</w:t>
      </w:r>
    </w:p>
    <w:p w:rsidR="0097747D" w:rsidRPr="0097747D" w:rsidRDefault="0097747D" w:rsidP="0097747D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умение вести диалог, распределять функции и роли в процессе выполнения коллективной творческой работы;</w:t>
      </w:r>
    </w:p>
    <w:p w:rsidR="0097747D" w:rsidRPr="0097747D" w:rsidRDefault="0097747D" w:rsidP="0097747D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освоение начальных форм познавательной и личностной рефлексии.</w:t>
      </w:r>
    </w:p>
    <w:p w:rsidR="0097747D" w:rsidRPr="0097747D" w:rsidRDefault="0097747D" w:rsidP="0097747D">
      <w:pPr>
        <w:pStyle w:val="a5"/>
        <w:rPr>
          <w:rFonts w:ascii="Times New Roman" w:hAnsi="Times New Roman" w:cs="Times New Roman"/>
          <w:sz w:val="24"/>
          <w:szCs w:val="24"/>
        </w:rPr>
      </w:pPr>
      <w:r w:rsidRPr="00282C5B">
        <w:rPr>
          <w:rStyle w:val="ac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Предметные </w:t>
      </w:r>
      <w:r w:rsidRPr="0097747D">
        <w:rPr>
          <w:rStyle w:val="ac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97747D" w:rsidRPr="0097747D" w:rsidRDefault="0097747D" w:rsidP="0097747D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97747D" w:rsidRPr="0097747D" w:rsidRDefault="0097747D" w:rsidP="0097747D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97747D" w:rsidRPr="0097747D" w:rsidRDefault="0097747D" w:rsidP="0097747D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овладение практическими умениями и навыками в восприятии, анализе и оценке произведений искусства;</w:t>
      </w:r>
    </w:p>
    <w:p w:rsidR="0097747D" w:rsidRPr="0097747D" w:rsidRDefault="0097747D" w:rsidP="0097747D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овладение элементарными практическими умениями и навыками в различных видах художественной деятельности;</w:t>
      </w:r>
    </w:p>
    <w:p w:rsidR="0097747D" w:rsidRPr="0097747D" w:rsidRDefault="0097747D" w:rsidP="0097747D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знание основных видов художественной деятельности;</w:t>
      </w:r>
    </w:p>
    <w:p w:rsidR="0097747D" w:rsidRPr="0097747D" w:rsidRDefault="0097747D" w:rsidP="0097747D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понимание образной природы искусства;</w:t>
      </w:r>
    </w:p>
    <w:p w:rsidR="0097747D" w:rsidRPr="0097747D" w:rsidRDefault="0097747D" w:rsidP="0097747D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эстетическая оценка явлений природы, событий окружающего мира;</w:t>
      </w:r>
    </w:p>
    <w:p w:rsidR="0097747D" w:rsidRPr="0097747D" w:rsidRDefault="0097747D" w:rsidP="0097747D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применение художественных умений, знаний и представлений в процессе выполнения художественно-творческих работ;</w:t>
      </w:r>
    </w:p>
    <w:p w:rsidR="0097747D" w:rsidRPr="0097747D" w:rsidRDefault="0097747D" w:rsidP="0097747D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97747D" w:rsidRPr="0097747D" w:rsidRDefault="0097747D" w:rsidP="0097747D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Умение обсуждать и анализировать произведения искусства, выражая суждения о содержании, сюжетах и выразительных средствах;</w:t>
      </w:r>
    </w:p>
    <w:p w:rsidR="0097747D" w:rsidRPr="0097747D" w:rsidRDefault="0097747D" w:rsidP="0097747D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Усвоение названий ведущих художественных музеев России и своего региона.</w:t>
      </w:r>
    </w:p>
    <w:p w:rsidR="0097747D" w:rsidRPr="0097747D" w:rsidRDefault="0097747D" w:rsidP="0097747D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47D"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Планируемые результаты:</w:t>
      </w:r>
    </w:p>
    <w:p w:rsidR="0097747D" w:rsidRPr="0097747D" w:rsidRDefault="0097747D" w:rsidP="0097747D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В результате изучения искусства у учащихся:</w:t>
      </w:r>
    </w:p>
    <w:p w:rsidR="0097747D" w:rsidRPr="0097747D" w:rsidRDefault="0097747D" w:rsidP="0097747D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будут сформированы основы художественной культуры: представления о специфике искусства, потребность в художественном творчестве и в общении с искусством;</w:t>
      </w:r>
    </w:p>
    <w:p w:rsidR="0097747D" w:rsidRPr="0097747D" w:rsidRDefault="0097747D" w:rsidP="0097747D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начнут развиваться образное мышление, наблюдательность и воображение, творческие способности, эстетические чувства, формироваться основы анализа произведения искусства;</w:t>
      </w:r>
    </w:p>
    <w:p w:rsidR="0097747D" w:rsidRPr="0097747D" w:rsidRDefault="0097747D" w:rsidP="0097747D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сформируются основы духовно-нравственных ценностей личности, будет проявляться эмоционально-ценностное отношение к миру, художественный вкус;</w:t>
      </w:r>
    </w:p>
    <w:p w:rsidR="0097747D" w:rsidRPr="0097747D" w:rsidRDefault="0097747D" w:rsidP="0097747D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появится способность к реализации творческого потенциала в духовной, художественно-продуктивной деятельности, разовьётся трудолюбие, открытость миру, диалогичность.</w:t>
      </w:r>
    </w:p>
    <w:p w:rsidR="0097747D" w:rsidRPr="0097747D" w:rsidRDefault="0097747D" w:rsidP="0097747D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Обучающиеся:</w:t>
      </w:r>
    </w:p>
    <w:p w:rsidR="0097747D" w:rsidRPr="0097747D" w:rsidRDefault="0097747D" w:rsidP="0097747D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овладеют умениями и навыками восприятия произведений искусства; могут понимать образную природу искусства;</w:t>
      </w:r>
    </w:p>
    <w:p w:rsidR="0097747D" w:rsidRPr="0097747D" w:rsidRDefault="0097747D" w:rsidP="0097747D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получат навыки сотрудничества со взрослыми и сверстниками, научатся вести диалог;</w:t>
      </w:r>
    </w:p>
    <w:p w:rsidR="0097747D" w:rsidRPr="0097747D" w:rsidRDefault="0097747D" w:rsidP="0097747D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научатся различать виды и жанры искусства.</w:t>
      </w:r>
    </w:p>
    <w:p w:rsidR="0097747D" w:rsidRPr="0097747D" w:rsidRDefault="0097747D" w:rsidP="0097747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42493" w:rsidRPr="0097747D" w:rsidRDefault="00742493" w:rsidP="0097747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93A79" w:rsidRPr="001D033D" w:rsidRDefault="00893A79" w:rsidP="00893A79">
      <w:pPr>
        <w:spacing w:after="5" w:line="271" w:lineRule="auto"/>
        <w:ind w:left="29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Система оценки планируемых результатов</w:t>
      </w:r>
    </w:p>
    <w:p w:rsidR="00893A79" w:rsidRPr="001D033D" w:rsidRDefault="00893A79" w:rsidP="00893A79">
      <w:pPr>
        <w:spacing w:after="19"/>
        <w:ind w:left="28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 </w:t>
      </w:r>
    </w:p>
    <w:p w:rsidR="00893A79" w:rsidRPr="001D033D" w:rsidRDefault="00893A79" w:rsidP="00893A79">
      <w:pPr>
        <w:spacing w:after="14" w:line="268" w:lineRule="auto"/>
        <w:ind w:left="285" w:right="130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Оценка "5"</w:t>
      </w: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учащийся полностью справляется с поставленной целью урока; правильно излагает изученный материал и умеет применить полученные знания на </w:t>
      </w:r>
    </w:p>
    <w:p w:rsidR="00893A79" w:rsidRPr="001D033D" w:rsidRDefault="00893A79" w:rsidP="00893A79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практике; верно решает композицию рисунка, т.е. гармонично согласовывает между собой все компоненты изображения; умеет подметить и передать в изображении наиболее характерное. </w:t>
      </w:r>
      <w:r w:rsidRPr="001D033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Оценка "4"</w:t>
      </w: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учащийся полностью овладел программным материалом, но при изложении его  допускает  неточности второстепенного характера; гармонично согласовывает между собой все компоненты изображения; умеет подметить, но не совсем точно передаёт в изображении наиболее характерное. </w:t>
      </w:r>
    </w:p>
    <w:p w:rsidR="00893A79" w:rsidRPr="001D033D" w:rsidRDefault="00893A79" w:rsidP="00893A79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Оценка "3"</w:t>
      </w: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учащийся слабо справляется с поставленной целью урока; допускает неточность в изложении изученного материала. </w:t>
      </w:r>
    </w:p>
    <w:p w:rsidR="00893A79" w:rsidRPr="001D033D" w:rsidRDefault="00893A79" w:rsidP="00893A79">
      <w:pPr>
        <w:spacing w:after="14" w:line="268" w:lineRule="auto"/>
        <w:ind w:left="275" w:right="15" w:firstLine="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Оценка "2"</w:t>
      </w: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учащийся допускает грубые ошибки в ответе; не справляется с поставленной целью урока. </w:t>
      </w:r>
    </w:p>
    <w:p w:rsidR="00893A79" w:rsidRPr="001D033D" w:rsidRDefault="00893A79" w:rsidP="00893A79">
      <w:pPr>
        <w:spacing w:after="14" w:line="268" w:lineRule="auto"/>
        <w:ind w:left="275" w:right="15" w:firstLine="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Оценка «1»</w:t>
      </w: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ставится, если ученик обнаруживает полное незнание или непонимание материала. </w:t>
      </w:r>
    </w:p>
    <w:p w:rsidR="00893A79" w:rsidRPr="001D033D" w:rsidRDefault="00893A79" w:rsidP="00893A79">
      <w:pPr>
        <w:spacing w:after="29"/>
        <w:ind w:left="34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82C5B" w:rsidRDefault="00282C5B" w:rsidP="00742493">
      <w:pPr>
        <w:pStyle w:val="a5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742493" w:rsidRDefault="00F3477C" w:rsidP="00742493">
      <w:pPr>
        <w:pStyle w:val="a5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</w:t>
      </w:r>
      <w:r w:rsidR="00742493" w:rsidRPr="00A113EC">
        <w:rPr>
          <w:rFonts w:ascii="Times New Roman" w:hAnsi="Times New Roman"/>
          <w:b/>
          <w:sz w:val="28"/>
          <w:szCs w:val="28"/>
        </w:rPr>
        <w:t>.</w:t>
      </w:r>
      <w:r w:rsidR="00742493">
        <w:rPr>
          <w:rFonts w:ascii="Times New Roman" w:hAnsi="Times New Roman"/>
          <w:b/>
          <w:sz w:val="28"/>
          <w:szCs w:val="28"/>
        </w:rPr>
        <w:t xml:space="preserve"> Содержание учебного предмета «Изобразительное искусство», с указанием форм организации учебных занятий, основных видов учебной деятельности.</w:t>
      </w:r>
    </w:p>
    <w:p w:rsidR="00742493" w:rsidRPr="00A113EC" w:rsidRDefault="00742493" w:rsidP="00742493">
      <w:pPr>
        <w:pStyle w:val="a5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742493" w:rsidRPr="00A32BCD" w:rsidRDefault="00742493" w:rsidP="00742493">
      <w:pPr>
        <w:ind w:left="284" w:right="225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382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F382C">
        <w:rPr>
          <w:rFonts w:ascii="Times New Roman" w:hAnsi="Times New Roman" w:cs="Times New Roman"/>
          <w:sz w:val="24"/>
          <w:szCs w:val="24"/>
        </w:rPr>
        <w:t>Приоритетная цель художественного образования в школе —духовно-нравственное развитие ребенка, т. е. формирование у него эмоционально-ценностного, эстетического восприятия мира, качеств, отвечающих представлениям об истинной человечности, о доброте и культурной полноценности в восприятии мира. Культуросозидающая роль программы состоит также в воспитании гражданственности и патриотизма. Прежде всего ребенок постигает искусство своей Родины, а потом знакомиться с искусством других народов. 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 Природа и жизнь являются базисом формируемого мироотношения.Связи искусства с жизнью человека, роль искусства в повседневном его бытии, в жизни общества, значение искусства в развитии каждого ребенка — главный смысловой стержень 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82C">
        <w:rPr>
          <w:rFonts w:ascii="Times New Roman" w:hAnsi="Times New Roman" w:cs="Times New Roman"/>
          <w:sz w:val="24"/>
          <w:szCs w:val="24"/>
        </w:rPr>
        <w:t>.Программа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529"/>
        <w:gridCol w:w="2126"/>
      </w:tblGrid>
      <w:tr w:rsidR="00742493" w:rsidRPr="00784AAD" w:rsidTr="00FA5AEC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93" w:rsidRPr="00784AAD" w:rsidRDefault="00742493" w:rsidP="00282C5B">
            <w:pPr>
              <w:pStyle w:val="a5"/>
              <w:spacing w:line="276" w:lineRule="auto"/>
              <w:ind w:left="6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2493" w:rsidRPr="00784AAD" w:rsidRDefault="00742493" w:rsidP="00282C5B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4AA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42493" w:rsidRPr="00784AAD" w:rsidRDefault="00742493" w:rsidP="00282C5B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93" w:rsidRPr="00784AAD" w:rsidRDefault="00742493" w:rsidP="00282C5B">
            <w:pPr>
              <w:pStyle w:val="a5"/>
              <w:spacing w:line="276" w:lineRule="auto"/>
              <w:ind w:left="24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2493" w:rsidRPr="00784AAD" w:rsidRDefault="00742493" w:rsidP="00282C5B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предмета.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93" w:rsidRPr="00784AAD" w:rsidRDefault="00742493" w:rsidP="00282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493" w:rsidRPr="00A32BCD" w:rsidRDefault="00742493" w:rsidP="00282C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Основные  виды учебной </w:t>
            </w:r>
            <w:r w:rsidRPr="00784AAD">
              <w:rPr>
                <w:rFonts w:ascii="Times New Roman" w:hAnsi="Times New Roman" w:cs="Times New Roman"/>
                <w:b/>
              </w:rPr>
              <w:t xml:space="preserve"> деятельности учащихся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93" w:rsidRDefault="00742493" w:rsidP="00282C5B">
            <w:pPr>
              <w:tabs>
                <w:tab w:val="left" w:pos="15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организации </w:t>
            </w:r>
          </w:p>
          <w:p w:rsidR="00742493" w:rsidRPr="00A32BCD" w:rsidRDefault="00742493" w:rsidP="00282C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AB0"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занятий</w:t>
            </w:r>
          </w:p>
        </w:tc>
      </w:tr>
      <w:tr w:rsidR="00742493" w:rsidRPr="00087619" w:rsidTr="008776E6">
        <w:trPr>
          <w:trHeight w:val="4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3" w:rsidRPr="00087619" w:rsidRDefault="00742493" w:rsidP="00282C5B">
            <w:pPr>
              <w:pStyle w:val="a5"/>
              <w:rPr>
                <w:rFonts w:ascii="Times New Roman" w:hAnsi="Times New Roman"/>
              </w:rPr>
            </w:pPr>
            <w:r w:rsidRPr="00087619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3" w:rsidRDefault="00FA5AEC" w:rsidP="00282C5B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5AEC">
              <w:rPr>
                <w:rFonts w:ascii="Times New Roman" w:hAnsi="Times New Roman"/>
                <w:b/>
                <w:i/>
                <w:sz w:val="24"/>
                <w:szCs w:val="24"/>
              </w:rPr>
              <w:t>Искусство в твоем доме</w:t>
            </w:r>
            <w:r w:rsidR="00742493" w:rsidRPr="00FA5AEC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667F38" w:rsidRPr="00667F38" w:rsidRDefault="00667F38" w:rsidP="00282C5B">
            <w:pPr>
              <w:pStyle w:val="a5"/>
              <w:rPr>
                <w:rFonts w:ascii="Times New Roman" w:hAnsi="Times New Roman"/>
              </w:rPr>
            </w:pPr>
            <w:r w:rsidRPr="00667F38">
              <w:rPr>
                <w:rFonts w:ascii="Times New Roman" w:hAnsi="Times New Roman"/>
                <w:sz w:val="24"/>
                <w:szCs w:val="24"/>
              </w:rPr>
              <w:t>Твои игрушки.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Посуда у тебя дома. Обои и шторы у тебя дома. Мамин платок. Твои книжки. Открытки. Труд художника для твоего дома.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3" w:rsidRPr="008776E6" w:rsidRDefault="008776E6" w:rsidP="00877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="00A6291A" w:rsidRPr="008776E6">
              <w:rPr>
                <w:rFonts w:ascii="Times New Roman" w:hAnsi="Times New Roman" w:cs="Times New Roman"/>
                <w:bCs/>
                <w:sz w:val="24"/>
                <w:szCs w:val="24"/>
              </w:rPr>
              <w:t>Открывать и видеть красоту предметов в реальной повседневной жизни</w:t>
            </w:r>
            <w:r w:rsidR="00A6291A" w:rsidRPr="008776E6">
              <w:rPr>
                <w:rFonts w:ascii="Times New Roman" w:hAnsi="Times New Roman" w:cs="Times New Roman"/>
                <w:sz w:val="24"/>
                <w:szCs w:val="24"/>
              </w:rPr>
              <w:t>- посудой (ее формой, декором, си</w:t>
            </w:r>
            <w:r w:rsidR="00A6291A" w:rsidRPr="008776E6">
              <w:rPr>
                <w:rFonts w:ascii="Times New Roman" w:hAnsi="Times New Roman" w:cs="Times New Roman"/>
                <w:sz w:val="24"/>
                <w:szCs w:val="24"/>
              </w:rPr>
              <w:softHyphen/>
              <w:t>луэтом); определить зависимость формы и декора от назначения посуды; развивать художественный вкус.</w:t>
            </w:r>
            <w:r w:rsidR="00A6291A" w:rsidRPr="008776E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A6291A" w:rsidRPr="008776E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приемы народной кистевой росписи  разнообразно и творчески.</w:t>
            </w:r>
          </w:p>
          <w:p w:rsidR="00742493" w:rsidRPr="008776E6" w:rsidRDefault="00742493" w:rsidP="00877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76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76E6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8776E6">
              <w:rPr>
                <w:rFonts w:ascii="Times New Roman" w:hAnsi="Times New Roman" w:cs="Times New Roman"/>
                <w:sz w:val="24"/>
                <w:szCs w:val="24"/>
              </w:rPr>
              <w:t xml:space="preserve"> величину и расположение изображения в зависимости от размеров листа бумаги;</w:t>
            </w:r>
          </w:p>
          <w:p w:rsidR="00FA5AEC" w:rsidRPr="00060369" w:rsidRDefault="00742493" w:rsidP="008776E6">
            <w:pPr>
              <w:pStyle w:val="a5"/>
            </w:pPr>
            <w:r w:rsidRPr="008776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76E6">
              <w:rPr>
                <w:rFonts w:ascii="Times New Roman" w:hAnsi="Times New Roman" w:cs="Times New Roman"/>
                <w:i/>
                <w:sz w:val="24"/>
                <w:szCs w:val="24"/>
              </w:rPr>
              <w:t>передавать</w:t>
            </w:r>
            <w:r w:rsidRPr="008776E6">
              <w:rPr>
                <w:rFonts w:ascii="Times New Roman" w:hAnsi="Times New Roman" w:cs="Times New Roman"/>
                <w:sz w:val="24"/>
                <w:szCs w:val="24"/>
              </w:rPr>
              <w:t xml:space="preserve"> в рисунках на темы и иллюстрациях смысловую связь элементов композиции, отражать в иллюстрациях смысловую связь элементов композиции, отражать в иллюстрациях основное содержание литературного произведения;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93" w:rsidRDefault="00742493" w:rsidP="00282C5B">
            <w:pPr>
              <w:pStyle w:val="a7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индивидуальные;</w:t>
            </w:r>
          </w:p>
          <w:p w:rsidR="00742493" w:rsidRDefault="00742493" w:rsidP="00282C5B">
            <w:pPr>
              <w:pStyle w:val="a7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коллективные,</w:t>
            </w:r>
          </w:p>
          <w:p w:rsidR="00742493" w:rsidRDefault="00742493" w:rsidP="00282C5B">
            <w:pPr>
              <w:pStyle w:val="a7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фронтальные;</w:t>
            </w:r>
          </w:p>
          <w:p w:rsidR="00742493" w:rsidRPr="001F382C" w:rsidRDefault="00742493" w:rsidP="00282C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382C">
              <w:rPr>
                <w:rFonts w:ascii="Times New Roman" w:hAnsi="Times New Roman"/>
                <w:color w:val="000000"/>
                <w:sz w:val="24"/>
                <w:szCs w:val="24"/>
              </w:rPr>
              <w:t>работа в парах</w:t>
            </w:r>
          </w:p>
        </w:tc>
      </w:tr>
      <w:tr w:rsidR="00FA5AEC" w:rsidRPr="00087619" w:rsidTr="00FA5AEC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EC" w:rsidRPr="00087619" w:rsidRDefault="00FA5AEC" w:rsidP="00282C5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EC" w:rsidRDefault="00A6291A" w:rsidP="00282C5B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Искусство на улицах твоего города.</w:t>
            </w:r>
          </w:p>
          <w:p w:rsidR="00667F38" w:rsidRPr="00667F38" w:rsidRDefault="00667F38" w:rsidP="00282C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67F38">
              <w:rPr>
                <w:rFonts w:ascii="Times New Roman" w:hAnsi="Times New Roman"/>
                <w:sz w:val="24"/>
                <w:szCs w:val="24"/>
              </w:rPr>
              <w:t>Памятники архитектуры.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Парки, скверы, бульвары. Ажурные ограды. Волшебные фонари. Витрины. Удивительный транспорт. Труд художника на улицах твоего города.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E9" w:rsidRPr="00667F38" w:rsidRDefault="008776E6" w:rsidP="00BA7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04"/>
                <w:sz w:val="24"/>
                <w:szCs w:val="24"/>
              </w:rPr>
              <w:t xml:space="preserve">  </w:t>
            </w:r>
            <w:r w:rsidR="00BA72E9">
              <w:rPr>
                <w:rStyle w:val="FontStyle104"/>
                <w:sz w:val="24"/>
                <w:szCs w:val="24"/>
              </w:rPr>
              <w:t>Знакомиться</w:t>
            </w:r>
            <w:r w:rsidR="00667F38">
              <w:rPr>
                <w:rStyle w:val="FontStyle104"/>
                <w:sz w:val="24"/>
                <w:szCs w:val="24"/>
              </w:rPr>
              <w:t xml:space="preserve"> </w:t>
            </w:r>
            <w:r w:rsidR="00BA72E9" w:rsidRPr="00BA72E9">
              <w:rPr>
                <w:rStyle w:val="FontStyle104"/>
                <w:sz w:val="24"/>
                <w:szCs w:val="24"/>
              </w:rPr>
              <w:t>со старинной и новой архитектурой родного города.</w:t>
            </w:r>
          </w:p>
          <w:p w:rsidR="00BA72E9" w:rsidRPr="00060369" w:rsidRDefault="00BA72E9" w:rsidP="00BA72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0369">
              <w:rPr>
                <w:rFonts w:ascii="Times New Roman" w:hAnsi="Times New Roman"/>
                <w:i/>
                <w:sz w:val="24"/>
                <w:szCs w:val="24"/>
              </w:rPr>
              <w:t>-анализировать</w:t>
            </w:r>
            <w:r w:rsidRPr="00060369">
              <w:rPr>
                <w:rFonts w:ascii="Times New Roman" w:hAnsi="Times New Roman"/>
                <w:sz w:val="24"/>
                <w:szCs w:val="24"/>
              </w:rPr>
              <w:t xml:space="preserve"> специфические свойства акварели и гуаши;</w:t>
            </w:r>
          </w:p>
          <w:p w:rsidR="00BA72E9" w:rsidRPr="00060369" w:rsidRDefault="00BA72E9" w:rsidP="00BA72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0369">
              <w:rPr>
                <w:rFonts w:ascii="Times New Roman" w:hAnsi="Times New Roman"/>
                <w:sz w:val="24"/>
                <w:szCs w:val="24"/>
              </w:rPr>
              <w:t>-</w:t>
            </w:r>
            <w:r w:rsidRPr="00060369">
              <w:rPr>
                <w:rFonts w:ascii="Times New Roman" w:hAnsi="Times New Roman"/>
                <w:i/>
                <w:sz w:val="24"/>
                <w:szCs w:val="24"/>
              </w:rPr>
              <w:t xml:space="preserve">компоновать </w:t>
            </w:r>
            <w:r w:rsidRPr="00060369">
              <w:rPr>
                <w:rFonts w:ascii="Times New Roman" w:hAnsi="Times New Roman"/>
                <w:sz w:val="24"/>
                <w:szCs w:val="24"/>
              </w:rPr>
              <w:t>сюжетный рисунок;</w:t>
            </w:r>
          </w:p>
          <w:p w:rsidR="00BA72E9" w:rsidRPr="00060369" w:rsidRDefault="00BA72E9" w:rsidP="00BA72E9">
            <w:pPr>
              <w:pStyle w:val="a5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60369">
              <w:rPr>
                <w:rFonts w:ascii="Times New Roman" w:hAnsi="Times New Roman"/>
                <w:bCs/>
                <w:sz w:val="24"/>
                <w:szCs w:val="24"/>
              </w:rPr>
              <w:t>-высказывать простейшие суждения о картинах и предметах декоративно-прикладного искусства;</w:t>
            </w:r>
          </w:p>
          <w:p w:rsidR="00BA72E9" w:rsidRPr="00060369" w:rsidRDefault="00BA72E9" w:rsidP="00BA72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0369">
              <w:rPr>
                <w:rFonts w:ascii="Times New Roman" w:hAnsi="Times New Roman"/>
                <w:sz w:val="24"/>
                <w:szCs w:val="24"/>
              </w:rPr>
              <w:t xml:space="preserve">-верно и выразительно </w:t>
            </w:r>
            <w:r w:rsidRPr="00060369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060369">
              <w:rPr>
                <w:rFonts w:ascii="Times New Roman" w:hAnsi="Times New Roman"/>
                <w:sz w:val="24"/>
                <w:szCs w:val="24"/>
              </w:rPr>
              <w:t xml:space="preserve"> в рисунке простейшую форму</w:t>
            </w:r>
          </w:p>
          <w:p w:rsidR="00BA72E9" w:rsidRDefault="00BA72E9" w:rsidP="00BA72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0369">
              <w:rPr>
                <w:rFonts w:ascii="Times New Roman" w:hAnsi="Times New Roman"/>
                <w:sz w:val="24"/>
                <w:szCs w:val="24"/>
              </w:rPr>
              <w:t xml:space="preserve">грамотно подбирать цветовые оттенки; -правильно </w:t>
            </w:r>
            <w:r w:rsidRPr="00060369">
              <w:rPr>
                <w:rFonts w:ascii="Times New Roman" w:hAnsi="Times New Roman"/>
                <w:i/>
                <w:sz w:val="24"/>
                <w:szCs w:val="24"/>
              </w:rPr>
              <w:t>выбирать</w:t>
            </w:r>
            <w:r w:rsidRPr="00060369">
              <w:rPr>
                <w:rFonts w:ascii="Times New Roman" w:hAnsi="Times New Roman"/>
                <w:sz w:val="24"/>
                <w:szCs w:val="24"/>
              </w:rPr>
              <w:t xml:space="preserve"> размер изображения</w:t>
            </w:r>
          </w:p>
          <w:p w:rsidR="00BA72E9" w:rsidRDefault="00BA72E9" w:rsidP="00BA72E9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060369">
              <w:rPr>
                <w:rFonts w:ascii="Times New Roman" w:hAnsi="Times New Roman"/>
                <w:bCs/>
                <w:i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простейшие суждения о картинах и предметах декоративно-прикладного искусства;</w:t>
            </w:r>
          </w:p>
          <w:p w:rsidR="00BA72E9" w:rsidRPr="00060369" w:rsidRDefault="00BA72E9" w:rsidP="00BA72E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-верно и выразительно </w:t>
            </w:r>
            <w:r w:rsidRPr="00060369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рисунке простейшую форму, основные пропорции, общее строение и цвет предметов;</w:t>
            </w:r>
          </w:p>
          <w:p w:rsidR="00FA5AEC" w:rsidRPr="00060369" w:rsidRDefault="00FA5AEC" w:rsidP="00282C5B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E9" w:rsidRDefault="00BA72E9" w:rsidP="00BA72E9">
            <w:pPr>
              <w:pStyle w:val="a7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индивидуальные;</w:t>
            </w:r>
          </w:p>
          <w:p w:rsidR="00BA72E9" w:rsidRDefault="00BA72E9" w:rsidP="00BA72E9">
            <w:pPr>
              <w:pStyle w:val="a7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коллективные,</w:t>
            </w:r>
          </w:p>
          <w:p w:rsidR="00BA72E9" w:rsidRDefault="00BA72E9" w:rsidP="00BA72E9">
            <w:pPr>
              <w:pStyle w:val="a7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фронтальные;</w:t>
            </w:r>
          </w:p>
          <w:p w:rsidR="00FA5AEC" w:rsidRDefault="00BA72E9" w:rsidP="00BA72E9">
            <w:pPr>
              <w:pStyle w:val="a7"/>
              <w:rPr>
                <w:color w:val="000000"/>
              </w:rPr>
            </w:pPr>
            <w:r w:rsidRPr="001F382C">
              <w:rPr>
                <w:color w:val="000000"/>
              </w:rPr>
              <w:t>работа в парах</w:t>
            </w:r>
          </w:p>
        </w:tc>
      </w:tr>
      <w:tr w:rsidR="00FA5AEC" w:rsidRPr="00087619" w:rsidTr="00FA5A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EC" w:rsidRPr="00087619" w:rsidRDefault="00FA5AEC" w:rsidP="00282C5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EC" w:rsidRDefault="00A6291A" w:rsidP="00282C5B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Художник и зрелище.</w:t>
            </w:r>
          </w:p>
          <w:p w:rsidR="00667F38" w:rsidRPr="00667F38" w:rsidRDefault="00667F38" w:rsidP="00282C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67F38">
              <w:rPr>
                <w:rFonts w:ascii="Times New Roman" w:hAnsi="Times New Roman"/>
                <w:sz w:val="24"/>
                <w:szCs w:val="24"/>
              </w:rPr>
              <w:t>Художник в цирке.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Художник в театре. Театр кукол. Маска. Афиша и плакат. Праздник в городе. Школьный карнавал.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E9" w:rsidRPr="008776E6" w:rsidRDefault="008776E6" w:rsidP="00877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3"/>
                <w:b w:val="0"/>
                <w:sz w:val="24"/>
                <w:szCs w:val="24"/>
              </w:rPr>
              <w:t xml:space="preserve">  </w:t>
            </w:r>
            <w:r w:rsidR="00BA72E9" w:rsidRPr="008776E6">
              <w:rPr>
                <w:rStyle w:val="FontStyle143"/>
                <w:b w:val="0"/>
                <w:sz w:val="24"/>
                <w:szCs w:val="24"/>
              </w:rPr>
              <w:t xml:space="preserve">Понимать </w:t>
            </w:r>
            <w:r w:rsidR="00BA72E9" w:rsidRPr="008776E6">
              <w:rPr>
                <w:rStyle w:val="FontStyle104"/>
                <w:b/>
                <w:sz w:val="24"/>
                <w:szCs w:val="24"/>
              </w:rPr>
              <w:t xml:space="preserve">и </w:t>
            </w:r>
            <w:r w:rsidR="00BA72E9" w:rsidRPr="008776E6">
              <w:rPr>
                <w:rStyle w:val="FontStyle143"/>
                <w:b w:val="0"/>
                <w:sz w:val="24"/>
                <w:szCs w:val="24"/>
              </w:rPr>
              <w:t>объяснять</w:t>
            </w:r>
            <w:r w:rsidR="00BA72E9" w:rsidRPr="008776E6">
              <w:rPr>
                <w:rStyle w:val="FontStyle143"/>
                <w:sz w:val="24"/>
                <w:szCs w:val="24"/>
              </w:rPr>
              <w:t xml:space="preserve"> </w:t>
            </w:r>
            <w:r w:rsidR="00BA72E9" w:rsidRPr="008776E6">
              <w:rPr>
                <w:rStyle w:val="FontStyle104"/>
                <w:sz w:val="24"/>
                <w:szCs w:val="24"/>
              </w:rPr>
              <w:t>важную роль художника в цирке (создание кра</w:t>
            </w:r>
            <w:r w:rsidR="00BA72E9" w:rsidRPr="008776E6">
              <w:rPr>
                <w:rStyle w:val="FontStyle104"/>
                <w:sz w:val="24"/>
                <w:szCs w:val="24"/>
              </w:rPr>
              <w:softHyphen/>
              <w:t>сочных декораций, костюмов, цирково</w:t>
            </w:r>
            <w:r w:rsidR="00BA72E9" w:rsidRPr="008776E6">
              <w:rPr>
                <w:rStyle w:val="FontStyle104"/>
                <w:sz w:val="24"/>
                <w:szCs w:val="24"/>
              </w:rPr>
              <w:softHyphen/>
              <w:t>го реквизита и т.д.).</w:t>
            </w:r>
          </w:p>
          <w:p w:rsidR="00BA72E9" w:rsidRPr="008776E6" w:rsidRDefault="008776E6" w:rsidP="008776E6">
            <w:pPr>
              <w:pStyle w:val="a5"/>
              <w:rPr>
                <w:rStyle w:val="FontStyle104"/>
                <w:sz w:val="24"/>
                <w:szCs w:val="24"/>
              </w:rPr>
            </w:pPr>
            <w:r>
              <w:rPr>
                <w:rStyle w:val="FontStyle143"/>
                <w:b w:val="0"/>
                <w:sz w:val="24"/>
                <w:szCs w:val="24"/>
              </w:rPr>
              <w:t xml:space="preserve">  </w:t>
            </w:r>
            <w:r w:rsidR="00BA72E9" w:rsidRPr="008776E6">
              <w:rPr>
                <w:rStyle w:val="FontStyle143"/>
                <w:b w:val="0"/>
                <w:sz w:val="24"/>
                <w:szCs w:val="24"/>
              </w:rPr>
              <w:t xml:space="preserve">Понимать </w:t>
            </w:r>
            <w:r w:rsidR="00BA72E9" w:rsidRPr="008776E6">
              <w:rPr>
                <w:rStyle w:val="FontStyle104"/>
                <w:b/>
                <w:sz w:val="24"/>
                <w:szCs w:val="24"/>
              </w:rPr>
              <w:t>и</w:t>
            </w:r>
            <w:r w:rsidR="00BA72E9" w:rsidRPr="008776E6">
              <w:rPr>
                <w:rStyle w:val="FontStyle143"/>
                <w:b w:val="0"/>
                <w:sz w:val="24"/>
                <w:szCs w:val="24"/>
              </w:rPr>
              <w:t xml:space="preserve"> объяснять</w:t>
            </w:r>
            <w:r w:rsidR="00BA72E9" w:rsidRPr="008776E6">
              <w:rPr>
                <w:rStyle w:val="FontStyle143"/>
                <w:sz w:val="24"/>
                <w:szCs w:val="24"/>
              </w:rPr>
              <w:t xml:space="preserve"> </w:t>
            </w:r>
            <w:r w:rsidR="00BA72E9" w:rsidRPr="008776E6">
              <w:rPr>
                <w:rStyle w:val="FontStyle104"/>
                <w:sz w:val="24"/>
                <w:szCs w:val="24"/>
              </w:rPr>
              <w:t>роль театрального художника в создании спектакля.</w:t>
            </w:r>
          </w:p>
          <w:p w:rsidR="00BA72E9" w:rsidRPr="008776E6" w:rsidRDefault="00BA72E9" w:rsidP="00877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76E6">
              <w:rPr>
                <w:rStyle w:val="FontStyle143"/>
                <w:b w:val="0"/>
                <w:sz w:val="24"/>
                <w:szCs w:val="24"/>
              </w:rPr>
              <w:t>Иметь представление</w:t>
            </w:r>
            <w:r w:rsidRPr="008776E6">
              <w:rPr>
                <w:rStyle w:val="FontStyle143"/>
                <w:sz w:val="24"/>
                <w:szCs w:val="24"/>
              </w:rPr>
              <w:t xml:space="preserve"> </w:t>
            </w:r>
            <w:r w:rsidRPr="008776E6">
              <w:rPr>
                <w:rStyle w:val="FontStyle104"/>
                <w:sz w:val="24"/>
                <w:szCs w:val="24"/>
              </w:rPr>
              <w:t>о разных ви</w:t>
            </w:r>
            <w:r w:rsidRPr="008776E6">
              <w:rPr>
                <w:rStyle w:val="FontStyle104"/>
                <w:sz w:val="24"/>
                <w:szCs w:val="24"/>
              </w:rPr>
              <w:softHyphen/>
              <w:t>дах кукол (перчаточные, тростевые, марионетки) и их истории, о кукольном театре в наши дни.</w:t>
            </w:r>
          </w:p>
          <w:p w:rsidR="00BA72E9" w:rsidRPr="008776E6" w:rsidRDefault="00BA72E9" w:rsidP="00877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76E6">
              <w:rPr>
                <w:rFonts w:ascii="Times New Roman" w:hAnsi="Times New Roman" w:cs="Times New Roman"/>
                <w:sz w:val="24"/>
                <w:szCs w:val="24"/>
              </w:rPr>
              <w:t>передавать в тематических рисунках пространственные отношения;</w:t>
            </w:r>
          </w:p>
          <w:p w:rsidR="00FA5AEC" w:rsidRPr="008776E6" w:rsidRDefault="00BA72E9" w:rsidP="00877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76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76E6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8776E6">
              <w:rPr>
                <w:rFonts w:ascii="Times New Roman" w:hAnsi="Times New Roman" w:cs="Times New Roman"/>
                <w:sz w:val="24"/>
                <w:szCs w:val="24"/>
              </w:rPr>
              <w:t xml:space="preserve"> узоры в полосе, квадрате, круге из декоративно-обобщённых форм растительного </w:t>
            </w:r>
            <w:r w:rsidRPr="00877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 и геометрических форм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E9" w:rsidRDefault="00BA72E9" w:rsidP="00BA72E9">
            <w:pPr>
              <w:pStyle w:val="a7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lastRenderedPageBreak/>
              <w:t>индивидуальные;</w:t>
            </w:r>
          </w:p>
          <w:p w:rsidR="00BA72E9" w:rsidRDefault="00BA72E9" w:rsidP="00BA72E9">
            <w:pPr>
              <w:pStyle w:val="a7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коллективные,</w:t>
            </w:r>
          </w:p>
          <w:p w:rsidR="00BA72E9" w:rsidRDefault="00BA72E9" w:rsidP="00BA72E9">
            <w:pPr>
              <w:pStyle w:val="a7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фронтальные;</w:t>
            </w:r>
          </w:p>
          <w:p w:rsidR="00FA5AEC" w:rsidRDefault="00BA72E9" w:rsidP="00BA72E9">
            <w:pPr>
              <w:pStyle w:val="a7"/>
              <w:rPr>
                <w:color w:val="000000"/>
              </w:rPr>
            </w:pPr>
            <w:r w:rsidRPr="001F382C">
              <w:rPr>
                <w:color w:val="000000"/>
              </w:rPr>
              <w:t>работа в парах</w:t>
            </w:r>
          </w:p>
        </w:tc>
      </w:tr>
      <w:tr w:rsidR="00FA5AEC" w:rsidRPr="00087619" w:rsidTr="00FA5AEC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EC" w:rsidRPr="00087619" w:rsidRDefault="00FA5AEC" w:rsidP="00282C5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1A" w:rsidRDefault="00A6291A" w:rsidP="00282C5B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Художник и музей.</w:t>
            </w:r>
          </w:p>
          <w:p w:rsidR="00667F38" w:rsidRPr="00667F38" w:rsidRDefault="00667F38" w:rsidP="00282C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67F38">
              <w:rPr>
                <w:rFonts w:ascii="Times New Roman" w:hAnsi="Times New Roman"/>
                <w:sz w:val="24"/>
                <w:szCs w:val="24"/>
              </w:rPr>
              <w:t>Музей в жизни города.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Картина – особый мир. Музеи искусства. Картина-пейзаж. Картина – портрет Картина – натюрморт. Картины исторические и бытовые. Скульптура в музее и на улице. Художественная выставка. Каждый человек – художник.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E9" w:rsidRPr="008776E6" w:rsidRDefault="008776E6" w:rsidP="008776E6">
            <w:pPr>
              <w:pStyle w:val="a5"/>
              <w:rPr>
                <w:rStyle w:val="FontStyle104"/>
                <w:sz w:val="24"/>
                <w:szCs w:val="24"/>
              </w:rPr>
            </w:pPr>
            <w:r>
              <w:rPr>
                <w:rStyle w:val="FontStyle104"/>
                <w:sz w:val="24"/>
                <w:szCs w:val="24"/>
              </w:rPr>
              <w:t xml:space="preserve">  </w:t>
            </w:r>
            <w:r w:rsidR="00BA72E9" w:rsidRPr="008776E6">
              <w:rPr>
                <w:rStyle w:val="FontStyle104"/>
                <w:sz w:val="24"/>
                <w:szCs w:val="24"/>
              </w:rPr>
              <w:t>Познакомиться с художественными музеями Москвы, Санкт-Петербурга, других г</w:t>
            </w:r>
            <w:r w:rsidR="00667F38" w:rsidRPr="008776E6">
              <w:rPr>
                <w:rStyle w:val="FontStyle104"/>
                <w:sz w:val="24"/>
                <w:szCs w:val="24"/>
              </w:rPr>
              <w:t>ородов — хранителями</w:t>
            </w:r>
            <w:r w:rsidR="00BA72E9" w:rsidRPr="008776E6">
              <w:rPr>
                <w:rStyle w:val="FontStyle104"/>
                <w:sz w:val="24"/>
                <w:szCs w:val="24"/>
              </w:rPr>
              <w:t xml:space="preserve"> великих произведений миро</w:t>
            </w:r>
            <w:r w:rsidR="00BA72E9" w:rsidRPr="008776E6">
              <w:rPr>
                <w:rStyle w:val="FontStyle104"/>
                <w:sz w:val="24"/>
                <w:szCs w:val="24"/>
              </w:rPr>
              <w:softHyphen/>
              <w:t>вого и русского искусства.</w:t>
            </w:r>
          </w:p>
          <w:p w:rsidR="00667F38" w:rsidRPr="008776E6" w:rsidRDefault="00667F38" w:rsidP="00877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76E6">
              <w:rPr>
                <w:rStyle w:val="FontStyle143"/>
                <w:b w:val="0"/>
                <w:sz w:val="24"/>
                <w:szCs w:val="24"/>
              </w:rPr>
              <w:t xml:space="preserve">Иметь представление </w:t>
            </w:r>
            <w:r w:rsidRPr="008776E6">
              <w:rPr>
                <w:rStyle w:val="FontStyle104"/>
                <w:sz w:val="24"/>
                <w:szCs w:val="24"/>
              </w:rPr>
              <w:t>о картинах исторического и бытового жанра.</w:t>
            </w:r>
          </w:p>
          <w:p w:rsidR="00BA72E9" w:rsidRPr="008776E6" w:rsidRDefault="00BA72E9" w:rsidP="00877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76E6">
              <w:rPr>
                <w:rFonts w:ascii="Times New Roman" w:hAnsi="Times New Roman" w:cs="Times New Roman"/>
                <w:i/>
                <w:sz w:val="24"/>
                <w:szCs w:val="24"/>
              </w:rPr>
              <w:t>видеть и называть</w:t>
            </w:r>
            <w:r w:rsidRPr="008776E6">
              <w:rPr>
                <w:rFonts w:ascii="Times New Roman" w:hAnsi="Times New Roman" w:cs="Times New Roman"/>
                <w:sz w:val="24"/>
                <w:szCs w:val="24"/>
              </w:rPr>
              <w:t xml:space="preserve"> цвета и цветовые оттенки;</w:t>
            </w:r>
          </w:p>
          <w:p w:rsidR="00BA72E9" w:rsidRPr="008776E6" w:rsidRDefault="00BA72E9" w:rsidP="00877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76E6">
              <w:rPr>
                <w:rFonts w:ascii="Times New Roman" w:hAnsi="Times New Roman" w:cs="Times New Roman"/>
                <w:sz w:val="24"/>
                <w:szCs w:val="24"/>
              </w:rPr>
              <w:t>-верно и выразительно передавать в рисунке простейшую форму, основные пропорции, общее строение и цвет предметов;</w:t>
            </w:r>
          </w:p>
          <w:p w:rsidR="00BA72E9" w:rsidRPr="008776E6" w:rsidRDefault="00BA72E9" w:rsidP="00877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76E6">
              <w:rPr>
                <w:rFonts w:ascii="Times New Roman" w:hAnsi="Times New Roman" w:cs="Times New Roman"/>
                <w:sz w:val="24"/>
                <w:szCs w:val="24"/>
              </w:rPr>
              <w:t xml:space="preserve">-простейшими средствами </w:t>
            </w:r>
            <w:r w:rsidRPr="008776E6">
              <w:rPr>
                <w:rFonts w:ascii="Times New Roman" w:hAnsi="Times New Roman" w:cs="Times New Roman"/>
                <w:i/>
                <w:sz w:val="24"/>
                <w:szCs w:val="24"/>
              </w:rPr>
              <w:t>передавать</w:t>
            </w:r>
            <w:r w:rsidRPr="008776E6">
              <w:rPr>
                <w:rFonts w:ascii="Times New Roman" w:hAnsi="Times New Roman" w:cs="Times New Roman"/>
                <w:sz w:val="24"/>
                <w:szCs w:val="24"/>
              </w:rPr>
              <w:t xml:space="preserve"> смысловую связь между предметами и героями в рисунке;</w:t>
            </w:r>
          </w:p>
          <w:p w:rsidR="00BA72E9" w:rsidRPr="008776E6" w:rsidRDefault="00BA72E9" w:rsidP="00877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76E6">
              <w:rPr>
                <w:rFonts w:ascii="Times New Roman" w:hAnsi="Times New Roman" w:cs="Times New Roman"/>
                <w:sz w:val="24"/>
                <w:szCs w:val="24"/>
              </w:rPr>
              <w:t>-располагать лист бумаги по вертикали и горизонтали в зависимости от замысла;</w:t>
            </w:r>
          </w:p>
          <w:p w:rsidR="00BA72E9" w:rsidRPr="008776E6" w:rsidRDefault="00BA72E9" w:rsidP="00877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76E6">
              <w:rPr>
                <w:rFonts w:ascii="Times New Roman" w:hAnsi="Times New Roman" w:cs="Times New Roman"/>
                <w:sz w:val="24"/>
                <w:szCs w:val="24"/>
              </w:rPr>
              <w:t>-правильно разводить и смешивать акварельные и гуашевые краски, ровно за</w:t>
            </w:r>
            <w:r w:rsidR="008776E6">
              <w:rPr>
                <w:rFonts w:ascii="Times New Roman" w:hAnsi="Times New Roman" w:cs="Times New Roman"/>
                <w:sz w:val="24"/>
                <w:szCs w:val="24"/>
              </w:rPr>
              <w:t>крывая ими нужную часть рисунка.</w:t>
            </w:r>
          </w:p>
          <w:p w:rsidR="00FA5AEC" w:rsidRPr="008776E6" w:rsidRDefault="00FA5AEC" w:rsidP="00877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E9" w:rsidRDefault="00BA72E9" w:rsidP="00BA72E9">
            <w:pPr>
              <w:pStyle w:val="a7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индивидуальные;</w:t>
            </w:r>
          </w:p>
          <w:p w:rsidR="00BA72E9" w:rsidRDefault="00BA72E9" w:rsidP="00BA72E9">
            <w:pPr>
              <w:pStyle w:val="a7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коллективные,</w:t>
            </w:r>
          </w:p>
          <w:p w:rsidR="00BA72E9" w:rsidRDefault="00BA72E9" w:rsidP="00BA72E9">
            <w:pPr>
              <w:pStyle w:val="a7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фронтальные;</w:t>
            </w:r>
          </w:p>
          <w:p w:rsidR="00FA5AEC" w:rsidRDefault="00BA72E9" w:rsidP="00BA72E9">
            <w:pPr>
              <w:pStyle w:val="a7"/>
              <w:rPr>
                <w:color w:val="000000"/>
              </w:rPr>
            </w:pPr>
            <w:r w:rsidRPr="001F382C">
              <w:rPr>
                <w:color w:val="000000"/>
              </w:rPr>
              <w:t>работа в парах</w:t>
            </w:r>
          </w:p>
        </w:tc>
      </w:tr>
    </w:tbl>
    <w:p w:rsidR="00667F38" w:rsidRDefault="00667F38" w:rsidP="00742493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b/>
          <w:sz w:val="28"/>
          <w:szCs w:val="28"/>
        </w:rPr>
      </w:pPr>
    </w:p>
    <w:p w:rsidR="00742493" w:rsidRDefault="00F3477C" w:rsidP="00742493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Раздел 3</w:t>
      </w:r>
      <w:r w:rsidRPr="00A113E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Календарно – тематическое планирование.</w:t>
      </w:r>
    </w:p>
    <w:p w:rsidR="00742493" w:rsidRPr="00750C4A" w:rsidRDefault="00742493" w:rsidP="00742493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993"/>
        <w:gridCol w:w="850"/>
        <w:gridCol w:w="851"/>
        <w:gridCol w:w="2126"/>
      </w:tblGrid>
      <w:tr w:rsidR="00F3477C" w:rsidRPr="00896453" w:rsidTr="00F3477C">
        <w:trPr>
          <w:trHeight w:val="631"/>
        </w:trPr>
        <w:tc>
          <w:tcPr>
            <w:tcW w:w="710" w:type="dxa"/>
            <w:vMerge w:val="restart"/>
            <w:tcBorders>
              <w:bottom w:val="single" w:sz="4" w:space="0" w:color="auto"/>
            </w:tcBorders>
          </w:tcPr>
          <w:p w:rsidR="00F3477C" w:rsidRPr="00DF7B26" w:rsidRDefault="00F3477C" w:rsidP="00282C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7B2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  <w:vMerge w:val="restart"/>
            <w:tcBorders>
              <w:bottom w:val="single" w:sz="4" w:space="0" w:color="auto"/>
            </w:tcBorders>
          </w:tcPr>
          <w:p w:rsidR="00F3477C" w:rsidRPr="00DF7B26" w:rsidRDefault="00F3477C" w:rsidP="00282C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7B26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F3477C" w:rsidRPr="00DF7B26" w:rsidRDefault="00F3477C" w:rsidP="00282C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7B26">
              <w:rPr>
                <w:rFonts w:ascii="Times New Roman" w:hAnsi="Times New Roman"/>
                <w:b/>
                <w:sz w:val="24"/>
                <w:szCs w:val="24"/>
              </w:rPr>
              <w:t xml:space="preserve">        Содержание (тема)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F3477C" w:rsidRPr="00DF7B26" w:rsidRDefault="00F3477C" w:rsidP="00282C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7B26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F3477C" w:rsidRPr="00DF7B26" w:rsidRDefault="00F3477C" w:rsidP="00282C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7B2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3477C" w:rsidRPr="00DF7B26" w:rsidRDefault="00F3477C" w:rsidP="00282C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7B26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F3477C" w:rsidRPr="00DF7B26" w:rsidRDefault="00F3477C" w:rsidP="00282C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7B26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  <w:vMerge w:val="restart"/>
          </w:tcPr>
          <w:p w:rsidR="00F3477C" w:rsidRPr="00DF7B26" w:rsidRDefault="00F3477C" w:rsidP="00282C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7B26">
              <w:rPr>
                <w:rFonts w:ascii="Times New Roman" w:hAnsi="Times New Roman"/>
                <w:b/>
                <w:sz w:val="24"/>
                <w:szCs w:val="24"/>
              </w:rPr>
              <w:t xml:space="preserve"> Мониторинг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B18C4">
              <w:rPr>
                <w:rFonts w:ascii="Times New Roman" w:hAnsi="Times New Roman" w:cs="Times New Roman"/>
                <w:b/>
              </w:rPr>
              <w:t>и формы контроля</w:t>
            </w:r>
          </w:p>
        </w:tc>
      </w:tr>
      <w:tr w:rsidR="00F3477C" w:rsidRPr="00896453" w:rsidTr="00F3477C">
        <w:trPr>
          <w:trHeight w:val="412"/>
        </w:trPr>
        <w:tc>
          <w:tcPr>
            <w:tcW w:w="710" w:type="dxa"/>
            <w:vMerge/>
          </w:tcPr>
          <w:p w:rsidR="00F3477C" w:rsidRPr="00DF7B26" w:rsidRDefault="00F3477C" w:rsidP="00282C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F3477C" w:rsidRPr="00DF7B26" w:rsidRDefault="00F3477C" w:rsidP="00282C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3477C" w:rsidRPr="00DF7B26" w:rsidRDefault="00F3477C" w:rsidP="00282C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477C" w:rsidRPr="00DF7B26" w:rsidRDefault="00F3477C" w:rsidP="00282C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7B26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F3477C" w:rsidRPr="00DF7B26" w:rsidRDefault="00F3477C" w:rsidP="00282C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7B26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126" w:type="dxa"/>
            <w:vMerge/>
          </w:tcPr>
          <w:p w:rsidR="00F3477C" w:rsidRPr="00DF7B26" w:rsidRDefault="00F3477C" w:rsidP="00282C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477C" w:rsidRPr="0044652C" w:rsidTr="00F3477C">
        <w:trPr>
          <w:trHeight w:val="412"/>
        </w:trPr>
        <w:tc>
          <w:tcPr>
            <w:tcW w:w="710" w:type="dxa"/>
          </w:tcPr>
          <w:p w:rsidR="00F3477C" w:rsidRPr="00DF7B26" w:rsidRDefault="00F3477C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77C" w:rsidRPr="00DF7B26" w:rsidRDefault="00F3477C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77C" w:rsidRPr="00DF7B26" w:rsidRDefault="00282C5B" w:rsidP="00667F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3477C" w:rsidRPr="00DF7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3477C" w:rsidRPr="00F3477C" w:rsidRDefault="00F3477C" w:rsidP="00282C5B">
            <w:pPr>
              <w:rPr>
                <w:rFonts w:ascii="Times New Roman" w:hAnsi="Times New Roman" w:cs="Times New Roman"/>
                <w:b/>
              </w:rPr>
            </w:pPr>
            <w:r w:rsidRPr="00F3477C">
              <w:rPr>
                <w:rFonts w:ascii="Times New Roman" w:eastAsia="Calibri" w:hAnsi="Times New Roman" w:cs="Times New Roman"/>
                <w:b/>
              </w:rPr>
              <w:t xml:space="preserve">Искусство в твоём доме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3477C" w:rsidRPr="00F3477C" w:rsidRDefault="00F3477C" w:rsidP="00282C5B">
            <w:pPr>
              <w:rPr>
                <w:rFonts w:ascii="Times New Roman" w:hAnsi="Times New Roman" w:cs="Times New Roman"/>
                <w:b/>
              </w:rPr>
            </w:pPr>
          </w:p>
          <w:p w:rsidR="00F3477C" w:rsidRPr="00DF7B26" w:rsidRDefault="00F3477C" w:rsidP="00282C5B">
            <w:pPr>
              <w:rPr>
                <w:rFonts w:ascii="Times New Roman" w:hAnsi="Times New Roman"/>
                <w:sz w:val="24"/>
                <w:szCs w:val="24"/>
              </w:rPr>
            </w:pPr>
            <w:r w:rsidRPr="00F3477C">
              <w:rPr>
                <w:rFonts w:ascii="Times New Roman" w:eastAsia="Calibri" w:hAnsi="Times New Roman" w:cs="Times New Roman"/>
              </w:rPr>
              <w:t>Осенний вернисаж</w:t>
            </w:r>
          </w:p>
        </w:tc>
        <w:tc>
          <w:tcPr>
            <w:tcW w:w="993" w:type="dxa"/>
          </w:tcPr>
          <w:p w:rsidR="00F3477C" w:rsidRPr="0054726A" w:rsidRDefault="00F3477C" w:rsidP="00282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26A">
              <w:rPr>
                <w:rFonts w:ascii="Times New Roman" w:hAnsi="Times New Roman"/>
                <w:b/>
                <w:sz w:val="24"/>
                <w:szCs w:val="24"/>
              </w:rPr>
              <w:t>8ч</w:t>
            </w:r>
          </w:p>
          <w:p w:rsidR="00F3477C" w:rsidRPr="00DF7B26" w:rsidRDefault="00F3477C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77C" w:rsidRPr="00DF7B26" w:rsidRDefault="00F3477C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3477C" w:rsidRDefault="00F3477C" w:rsidP="0028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77C" w:rsidRDefault="00F3477C" w:rsidP="0028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77C" w:rsidRPr="00671FEB" w:rsidRDefault="00574F99" w:rsidP="0028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477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F3477C" w:rsidRPr="00DF7B26" w:rsidRDefault="00F3477C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477C" w:rsidRPr="00DF7B26" w:rsidRDefault="00F3477C" w:rsidP="00282C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477C" w:rsidRPr="00DF7B26" w:rsidRDefault="00F3477C" w:rsidP="00282C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477C" w:rsidRPr="00DF7B26" w:rsidRDefault="00F3477C" w:rsidP="00282C5B">
            <w:pPr>
              <w:rPr>
                <w:rFonts w:ascii="Times New Roman" w:hAnsi="Times New Roman"/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F3477C" w:rsidRPr="0044652C" w:rsidTr="00F3477C">
        <w:trPr>
          <w:trHeight w:val="412"/>
        </w:trPr>
        <w:tc>
          <w:tcPr>
            <w:tcW w:w="710" w:type="dxa"/>
          </w:tcPr>
          <w:p w:rsidR="00F3477C" w:rsidRPr="00DF7B26" w:rsidRDefault="00F3477C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F3477C" w:rsidRPr="00DF7B26" w:rsidRDefault="00F3477C" w:rsidP="00282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Твои игрушки.</w:t>
            </w:r>
          </w:p>
        </w:tc>
        <w:tc>
          <w:tcPr>
            <w:tcW w:w="993" w:type="dxa"/>
          </w:tcPr>
          <w:p w:rsidR="00F3477C" w:rsidRPr="00DF7B26" w:rsidRDefault="00F3477C" w:rsidP="00282C5B">
            <w:pPr>
              <w:jc w:val="center"/>
              <w:rPr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3477C" w:rsidRPr="00671FEB" w:rsidRDefault="00574F99" w:rsidP="0028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3477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F3477C" w:rsidRPr="00DF7B26" w:rsidRDefault="00F3477C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477C" w:rsidRPr="00DF7B26" w:rsidRDefault="00F3477C" w:rsidP="00282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F3477C" w:rsidRPr="00896453" w:rsidTr="00F3477C">
        <w:trPr>
          <w:trHeight w:val="412"/>
        </w:trPr>
        <w:tc>
          <w:tcPr>
            <w:tcW w:w="710" w:type="dxa"/>
          </w:tcPr>
          <w:p w:rsidR="00F3477C" w:rsidRPr="00DF7B26" w:rsidRDefault="00F3477C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F3477C" w:rsidRPr="00DF7B26" w:rsidRDefault="00F3477C" w:rsidP="00282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Посуда у тебя дома.</w:t>
            </w:r>
          </w:p>
        </w:tc>
        <w:tc>
          <w:tcPr>
            <w:tcW w:w="993" w:type="dxa"/>
          </w:tcPr>
          <w:p w:rsidR="00F3477C" w:rsidRPr="00DF7B26" w:rsidRDefault="00F3477C" w:rsidP="00282C5B">
            <w:pPr>
              <w:jc w:val="center"/>
              <w:rPr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3477C" w:rsidRPr="00671FEB" w:rsidRDefault="00574F99" w:rsidP="0028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3477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F3477C" w:rsidRPr="00DF7B26" w:rsidRDefault="00F3477C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477C" w:rsidRPr="00DF7B26" w:rsidRDefault="00F3477C" w:rsidP="00282C5B">
            <w:pPr>
              <w:rPr>
                <w:rFonts w:ascii="Times New Roman" w:hAnsi="Times New Roman"/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F3477C" w:rsidRPr="00896453" w:rsidTr="00F3477C">
        <w:trPr>
          <w:trHeight w:val="412"/>
        </w:trPr>
        <w:tc>
          <w:tcPr>
            <w:tcW w:w="710" w:type="dxa"/>
          </w:tcPr>
          <w:p w:rsidR="00F3477C" w:rsidRPr="00DF7B26" w:rsidRDefault="00F3477C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F3477C" w:rsidRPr="00DF7B26" w:rsidRDefault="00F3477C" w:rsidP="00282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Обои и шторы у тебя дома.</w:t>
            </w:r>
          </w:p>
        </w:tc>
        <w:tc>
          <w:tcPr>
            <w:tcW w:w="993" w:type="dxa"/>
          </w:tcPr>
          <w:p w:rsidR="00F3477C" w:rsidRPr="00DF7B26" w:rsidRDefault="00F3477C" w:rsidP="00282C5B">
            <w:pPr>
              <w:jc w:val="center"/>
              <w:rPr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3477C" w:rsidRPr="00671FEB" w:rsidRDefault="00574F99" w:rsidP="0028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3477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F3477C" w:rsidRPr="00DF7B26" w:rsidRDefault="00F3477C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477C" w:rsidRPr="00DF7B26" w:rsidRDefault="00F3477C" w:rsidP="00282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F3477C" w:rsidRPr="00896453" w:rsidTr="00F3477C">
        <w:trPr>
          <w:trHeight w:val="412"/>
        </w:trPr>
        <w:tc>
          <w:tcPr>
            <w:tcW w:w="710" w:type="dxa"/>
          </w:tcPr>
          <w:p w:rsidR="00F3477C" w:rsidRPr="00DF7B26" w:rsidRDefault="00F3477C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F3477C" w:rsidRPr="00F3477C" w:rsidRDefault="00F3477C" w:rsidP="0028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7C">
              <w:rPr>
                <w:rFonts w:ascii="Times New Roman" w:eastAsia="Calibri" w:hAnsi="Times New Roman" w:cs="Times New Roman"/>
              </w:rPr>
              <w:t>Мамин платок</w:t>
            </w:r>
          </w:p>
        </w:tc>
        <w:tc>
          <w:tcPr>
            <w:tcW w:w="993" w:type="dxa"/>
          </w:tcPr>
          <w:p w:rsidR="00F3477C" w:rsidRPr="00DF7B26" w:rsidRDefault="00F3477C" w:rsidP="00282C5B">
            <w:pPr>
              <w:jc w:val="center"/>
              <w:rPr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3477C" w:rsidRPr="00671FEB" w:rsidRDefault="00574F99" w:rsidP="0028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477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F3477C" w:rsidRPr="00DF7B26" w:rsidRDefault="00F3477C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477C" w:rsidRPr="00DF7B26" w:rsidRDefault="00F3477C" w:rsidP="00282C5B">
            <w:pPr>
              <w:rPr>
                <w:rFonts w:ascii="Times New Roman" w:hAnsi="Times New Roman"/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F3477C" w:rsidRPr="00896453" w:rsidTr="00F3477C">
        <w:trPr>
          <w:trHeight w:val="412"/>
        </w:trPr>
        <w:tc>
          <w:tcPr>
            <w:tcW w:w="710" w:type="dxa"/>
          </w:tcPr>
          <w:p w:rsidR="00F3477C" w:rsidRPr="00DF7B26" w:rsidRDefault="00F3477C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F3477C" w:rsidRPr="00F3477C" w:rsidRDefault="00F3477C" w:rsidP="00282C5B">
            <w:pPr>
              <w:rPr>
                <w:rFonts w:ascii="Times New Roman" w:eastAsia="Calibri" w:hAnsi="Times New Roman" w:cs="Times New Roman"/>
              </w:rPr>
            </w:pPr>
            <w:r w:rsidRPr="00F3477C">
              <w:rPr>
                <w:rFonts w:ascii="Times New Roman" w:eastAsia="Calibri" w:hAnsi="Times New Roman" w:cs="Times New Roman"/>
              </w:rPr>
              <w:t>Твои книжки</w:t>
            </w:r>
          </w:p>
        </w:tc>
        <w:tc>
          <w:tcPr>
            <w:tcW w:w="993" w:type="dxa"/>
          </w:tcPr>
          <w:p w:rsidR="00F3477C" w:rsidRPr="00DF7B26" w:rsidRDefault="00F3477C" w:rsidP="00282C5B">
            <w:pPr>
              <w:jc w:val="center"/>
              <w:rPr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3477C" w:rsidRPr="00671FEB" w:rsidRDefault="00574F99" w:rsidP="0028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3477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F3477C" w:rsidRPr="00DF7B26" w:rsidRDefault="00F3477C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477C" w:rsidRPr="00DF7B26" w:rsidRDefault="00F3477C" w:rsidP="00282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F3477C" w:rsidRPr="00896453" w:rsidTr="00F3477C">
        <w:trPr>
          <w:trHeight w:val="412"/>
        </w:trPr>
        <w:tc>
          <w:tcPr>
            <w:tcW w:w="710" w:type="dxa"/>
          </w:tcPr>
          <w:p w:rsidR="00F3477C" w:rsidRPr="00DF7B26" w:rsidRDefault="00F3477C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F3477C" w:rsidRPr="00F3477C" w:rsidRDefault="00F3477C" w:rsidP="00282C5B">
            <w:pPr>
              <w:rPr>
                <w:rFonts w:ascii="Times New Roman" w:eastAsia="Calibri" w:hAnsi="Times New Roman" w:cs="Times New Roman"/>
              </w:rPr>
            </w:pPr>
            <w:r w:rsidRPr="00F3477C">
              <w:rPr>
                <w:rFonts w:ascii="Times New Roman" w:eastAsia="Calibri" w:hAnsi="Times New Roman" w:cs="Times New Roman"/>
              </w:rPr>
              <w:t>Открытки</w:t>
            </w:r>
          </w:p>
        </w:tc>
        <w:tc>
          <w:tcPr>
            <w:tcW w:w="993" w:type="dxa"/>
          </w:tcPr>
          <w:p w:rsidR="00F3477C" w:rsidRPr="00DF7B26" w:rsidRDefault="00F3477C" w:rsidP="00282C5B">
            <w:pPr>
              <w:jc w:val="center"/>
              <w:rPr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3477C" w:rsidRPr="00671FEB" w:rsidRDefault="00574F99" w:rsidP="0028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3477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F3477C" w:rsidRPr="00DF7B26" w:rsidRDefault="00F3477C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477C" w:rsidRPr="00DF7B26" w:rsidRDefault="00F3477C" w:rsidP="00282C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477C" w:rsidRPr="00DF7B26" w:rsidRDefault="00F3477C" w:rsidP="00282C5B">
            <w:pPr>
              <w:rPr>
                <w:rFonts w:ascii="Times New Roman" w:hAnsi="Times New Roman"/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F3477C" w:rsidRPr="00896453" w:rsidTr="00F3477C">
        <w:trPr>
          <w:trHeight w:val="412"/>
        </w:trPr>
        <w:tc>
          <w:tcPr>
            <w:tcW w:w="710" w:type="dxa"/>
          </w:tcPr>
          <w:p w:rsidR="00F3477C" w:rsidRPr="00DF7B26" w:rsidRDefault="00F3477C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F3477C" w:rsidRDefault="00F3477C" w:rsidP="00282C5B">
            <w:pPr>
              <w:rPr>
                <w:rFonts w:ascii="Times New Roman" w:eastAsia="Calibri" w:hAnsi="Times New Roman" w:cs="Times New Roman"/>
              </w:rPr>
            </w:pPr>
            <w:r w:rsidRPr="00F3477C">
              <w:rPr>
                <w:rFonts w:ascii="Times New Roman" w:eastAsia="Calibri" w:hAnsi="Times New Roman" w:cs="Times New Roman"/>
              </w:rPr>
              <w:t>Труд художника для твоего дома (обобщение темы)</w:t>
            </w:r>
            <w:r w:rsidR="00D34E5F">
              <w:rPr>
                <w:rFonts w:ascii="Times New Roman" w:eastAsia="Calibri" w:hAnsi="Times New Roman" w:cs="Times New Roman"/>
              </w:rPr>
              <w:t>.</w:t>
            </w:r>
          </w:p>
          <w:p w:rsidR="00D34E5F" w:rsidRPr="00F3477C" w:rsidRDefault="00D34E5F" w:rsidP="00282C5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F3477C" w:rsidRPr="00DF7B26" w:rsidRDefault="00F3477C" w:rsidP="00282C5B">
            <w:pPr>
              <w:jc w:val="center"/>
              <w:rPr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3477C" w:rsidRPr="00671FEB" w:rsidRDefault="00574F99" w:rsidP="0028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1" w:type="dxa"/>
          </w:tcPr>
          <w:p w:rsidR="00F3477C" w:rsidRPr="00DF7B26" w:rsidRDefault="00F3477C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477C" w:rsidRPr="00DF7B26" w:rsidRDefault="00F3477C" w:rsidP="00282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F3477C" w:rsidRPr="00896453" w:rsidTr="00F3477C">
        <w:trPr>
          <w:trHeight w:val="412"/>
        </w:trPr>
        <w:tc>
          <w:tcPr>
            <w:tcW w:w="710" w:type="dxa"/>
          </w:tcPr>
          <w:p w:rsidR="00FA5AEC" w:rsidRDefault="00FA5AEC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E5F" w:rsidRDefault="00D34E5F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77C" w:rsidRPr="00DF7B26" w:rsidRDefault="00F3477C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F3477C" w:rsidRDefault="00FA5AEC" w:rsidP="00282C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="000E3139" w:rsidRPr="000E3139">
              <w:rPr>
                <w:rFonts w:ascii="Times New Roman" w:eastAsia="Calibri" w:hAnsi="Times New Roman" w:cs="Times New Roman"/>
                <w:b/>
              </w:rPr>
              <w:t>скус</w:t>
            </w:r>
            <w:r>
              <w:rPr>
                <w:rFonts w:ascii="Times New Roman" w:hAnsi="Times New Roman" w:cs="Times New Roman"/>
                <w:b/>
              </w:rPr>
              <w:t>с</w:t>
            </w:r>
            <w:r w:rsidR="000E3139" w:rsidRPr="000E3139">
              <w:rPr>
                <w:rFonts w:ascii="Times New Roman" w:eastAsia="Calibri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 xml:space="preserve">во на улицах твоего города </w:t>
            </w:r>
          </w:p>
          <w:p w:rsidR="00D34E5F" w:rsidRPr="000E3139" w:rsidRDefault="00D34E5F" w:rsidP="00282C5B">
            <w:pPr>
              <w:rPr>
                <w:rFonts w:ascii="Times New Roman" w:hAnsi="Times New Roman" w:cs="Times New Roman"/>
                <w:b/>
              </w:rPr>
            </w:pPr>
          </w:p>
          <w:p w:rsidR="000E3139" w:rsidRDefault="000E3139" w:rsidP="00282C5B">
            <w:pPr>
              <w:rPr>
                <w:rFonts w:ascii="Times New Roman" w:eastAsia="Calibri" w:hAnsi="Times New Roman" w:cs="Times New Roman"/>
              </w:rPr>
            </w:pPr>
            <w:r w:rsidRPr="000E3139">
              <w:rPr>
                <w:rFonts w:ascii="Times New Roman" w:eastAsia="Calibri" w:hAnsi="Times New Roman" w:cs="Times New Roman"/>
              </w:rPr>
              <w:t>Памятники архитектуры</w:t>
            </w:r>
            <w:r w:rsidR="00D34E5F">
              <w:rPr>
                <w:rFonts w:ascii="Times New Roman" w:eastAsia="Calibri" w:hAnsi="Times New Roman" w:cs="Times New Roman"/>
              </w:rPr>
              <w:t>.</w:t>
            </w:r>
          </w:p>
          <w:p w:rsidR="00D34E5F" w:rsidRPr="000E3139" w:rsidRDefault="00D34E5F" w:rsidP="0028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477C" w:rsidRPr="0054726A" w:rsidRDefault="00FA5AEC" w:rsidP="00282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26A">
              <w:rPr>
                <w:rFonts w:ascii="Times New Roman" w:hAnsi="Times New Roman"/>
                <w:b/>
                <w:sz w:val="24"/>
                <w:szCs w:val="24"/>
              </w:rPr>
              <w:t>7ч</w:t>
            </w:r>
          </w:p>
          <w:p w:rsidR="00D34E5F" w:rsidRDefault="00D34E5F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AEC" w:rsidRPr="00DF7B26" w:rsidRDefault="00FA5AEC" w:rsidP="00282C5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5AEC" w:rsidRDefault="00FA5AEC" w:rsidP="0028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E5F" w:rsidRDefault="00D34E5F" w:rsidP="0028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77C" w:rsidRPr="00671FEB" w:rsidRDefault="00574F99" w:rsidP="0028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477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F3477C" w:rsidRPr="00DF7B26" w:rsidRDefault="00F3477C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477C" w:rsidRPr="00DF7B26" w:rsidRDefault="00F3477C" w:rsidP="00282C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4E5F" w:rsidRDefault="00D34E5F" w:rsidP="00282C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477C" w:rsidRPr="00DF7B26" w:rsidRDefault="00F3477C" w:rsidP="00282C5B">
            <w:pPr>
              <w:rPr>
                <w:rFonts w:ascii="Times New Roman" w:hAnsi="Times New Roman"/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E3139" w:rsidRPr="00896453" w:rsidTr="00F3477C">
        <w:trPr>
          <w:trHeight w:val="412"/>
        </w:trPr>
        <w:tc>
          <w:tcPr>
            <w:tcW w:w="710" w:type="dxa"/>
          </w:tcPr>
          <w:p w:rsidR="000E3139" w:rsidRPr="00DF7B26" w:rsidRDefault="00FA5AEC" w:rsidP="000E31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E3139" w:rsidRPr="00DF7B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0E3139" w:rsidRPr="000E3139" w:rsidRDefault="000E3139" w:rsidP="00282C5B">
            <w:pPr>
              <w:rPr>
                <w:rFonts w:ascii="Times New Roman" w:eastAsia="Calibri" w:hAnsi="Times New Roman" w:cs="Times New Roman"/>
              </w:rPr>
            </w:pPr>
            <w:r w:rsidRPr="000E3139">
              <w:rPr>
                <w:rFonts w:ascii="Times New Roman" w:eastAsia="Calibri" w:hAnsi="Times New Roman" w:cs="Times New Roman"/>
              </w:rPr>
              <w:t>Парки, скверы, бульвары</w:t>
            </w:r>
          </w:p>
        </w:tc>
        <w:tc>
          <w:tcPr>
            <w:tcW w:w="993" w:type="dxa"/>
          </w:tcPr>
          <w:p w:rsidR="000E3139" w:rsidRPr="00DF7B26" w:rsidRDefault="000E3139" w:rsidP="000E313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DF7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E3139" w:rsidRDefault="000E3139" w:rsidP="0028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139" w:rsidRPr="00671FEB" w:rsidRDefault="00574F99" w:rsidP="0028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E313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0E3139" w:rsidRPr="00DF7B26" w:rsidRDefault="000E3139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3139" w:rsidRDefault="000E3139" w:rsidP="00282C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3139" w:rsidRPr="00DF7B26" w:rsidRDefault="000E3139" w:rsidP="00282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E3139" w:rsidRPr="0044652C" w:rsidTr="00F3477C">
        <w:trPr>
          <w:trHeight w:val="412"/>
        </w:trPr>
        <w:tc>
          <w:tcPr>
            <w:tcW w:w="710" w:type="dxa"/>
          </w:tcPr>
          <w:p w:rsidR="000E3139" w:rsidRPr="00DF7B26" w:rsidRDefault="000E3139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0E3139" w:rsidRPr="000E3139" w:rsidRDefault="000E3139" w:rsidP="00282C5B">
            <w:pPr>
              <w:rPr>
                <w:rFonts w:ascii="Times New Roman" w:eastAsia="Calibri" w:hAnsi="Times New Roman" w:cs="Times New Roman"/>
              </w:rPr>
            </w:pPr>
            <w:r w:rsidRPr="000E3139">
              <w:rPr>
                <w:rFonts w:ascii="Times New Roman" w:eastAsia="Calibri" w:hAnsi="Times New Roman" w:cs="Times New Roman"/>
              </w:rPr>
              <w:t>Ажурные ограды</w:t>
            </w:r>
          </w:p>
        </w:tc>
        <w:tc>
          <w:tcPr>
            <w:tcW w:w="993" w:type="dxa"/>
          </w:tcPr>
          <w:p w:rsidR="000E3139" w:rsidRPr="00DF7B26" w:rsidRDefault="000E3139" w:rsidP="00282C5B">
            <w:pPr>
              <w:jc w:val="center"/>
              <w:rPr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E3139" w:rsidRPr="00671FEB" w:rsidRDefault="00574F99" w:rsidP="0028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1" w:type="dxa"/>
          </w:tcPr>
          <w:p w:rsidR="000E3139" w:rsidRPr="00DF7B26" w:rsidRDefault="000E3139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3139" w:rsidRPr="00DF7B26" w:rsidRDefault="000E3139" w:rsidP="00282C5B">
            <w:pPr>
              <w:rPr>
                <w:rFonts w:ascii="Times New Roman" w:hAnsi="Times New Roman"/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E3139" w:rsidRPr="0044652C" w:rsidTr="00F3477C">
        <w:trPr>
          <w:trHeight w:val="412"/>
        </w:trPr>
        <w:tc>
          <w:tcPr>
            <w:tcW w:w="710" w:type="dxa"/>
          </w:tcPr>
          <w:p w:rsidR="000E3139" w:rsidRPr="00DF7B26" w:rsidRDefault="000E3139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19" w:type="dxa"/>
          </w:tcPr>
          <w:p w:rsidR="000E3139" w:rsidRPr="000E3139" w:rsidRDefault="000E3139" w:rsidP="0028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139">
              <w:rPr>
                <w:rFonts w:ascii="Times New Roman" w:eastAsia="Calibri" w:hAnsi="Times New Roman" w:cs="Times New Roman"/>
                <w:sz w:val="24"/>
                <w:szCs w:val="24"/>
              </w:rPr>
              <w:t>Волшебные фонари</w:t>
            </w:r>
          </w:p>
        </w:tc>
        <w:tc>
          <w:tcPr>
            <w:tcW w:w="993" w:type="dxa"/>
          </w:tcPr>
          <w:p w:rsidR="000E3139" w:rsidRPr="00DF7B26" w:rsidRDefault="000E3139" w:rsidP="00282C5B">
            <w:pPr>
              <w:jc w:val="center"/>
              <w:rPr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E3139" w:rsidRPr="00671FEB" w:rsidRDefault="00574F99" w:rsidP="0057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1" w:type="dxa"/>
          </w:tcPr>
          <w:p w:rsidR="000E3139" w:rsidRPr="00DF7B26" w:rsidRDefault="000E3139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3139" w:rsidRPr="00DF7B26" w:rsidRDefault="000E3139" w:rsidP="00282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E3139" w:rsidRPr="0044652C" w:rsidTr="00F3477C">
        <w:trPr>
          <w:trHeight w:val="412"/>
        </w:trPr>
        <w:tc>
          <w:tcPr>
            <w:tcW w:w="710" w:type="dxa"/>
          </w:tcPr>
          <w:p w:rsidR="000E3139" w:rsidRPr="00DF7B26" w:rsidRDefault="000E3139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</w:tcPr>
          <w:p w:rsidR="000E3139" w:rsidRPr="000E3139" w:rsidRDefault="000E3139" w:rsidP="0028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139">
              <w:rPr>
                <w:rFonts w:ascii="Times New Roman" w:eastAsia="Calibri" w:hAnsi="Times New Roman" w:cs="Times New Roman"/>
                <w:sz w:val="24"/>
                <w:szCs w:val="24"/>
              </w:rPr>
              <w:t>Витрины</w:t>
            </w:r>
          </w:p>
        </w:tc>
        <w:tc>
          <w:tcPr>
            <w:tcW w:w="993" w:type="dxa"/>
          </w:tcPr>
          <w:p w:rsidR="000E3139" w:rsidRPr="00DF7B26" w:rsidRDefault="000E3139" w:rsidP="00282C5B">
            <w:pPr>
              <w:jc w:val="center"/>
              <w:rPr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E3139" w:rsidRPr="00671FEB" w:rsidRDefault="00574F99" w:rsidP="0028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851" w:type="dxa"/>
          </w:tcPr>
          <w:p w:rsidR="000E3139" w:rsidRPr="00DF7B26" w:rsidRDefault="000E3139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3139" w:rsidRPr="00DF7B26" w:rsidRDefault="000E3139" w:rsidP="00282C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3139" w:rsidRPr="00DF7B26" w:rsidRDefault="000E3139" w:rsidP="00282C5B">
            <w:pPr>
              <w:rPr>
                <w:rFonts w:ascii="Times New Roman" w:hAnsi="Times New Roman"/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E3139" w:rsidRPr="0044652C" w:rsidTr="00F3477C">
        <w:trPr>
          <w:trHeight w:val="412"/>
        </w:trPr>
        <w:tc>
          <w:tcPr>
            <w:tcW w:w="710" w:type="dxa"/>
          </w:tcPr>
          <w:p w:rsidR="000E3139" w:rsidRPr="00DF7B26" w:rsidRDefault="000E3139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</w:tcPr>
          <w:p w:rsidR="000E3139" w:rsidRDefault="000E3139" w:rsidP="0028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139">
              <w:rPr>
                <w:rFonts w:ascii="Times New Roman" w:eastAsia="Calibri" w:hAnsi="Times New Roman" w:cs="Times New Roman"/>
                <w:sz w:val="24"/>
                <w:szCs w:val="24"/>
              </w:rPr>
              <w:t>Удивительный транспорт</w:t>
            </w:r>
            <w:r w:rsidR="00D34E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34E5F" w:rsidRPr="000E3139" w:rsidRDefault="00D34E5F" w:rsidP="0028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3139" w:rsidRPr="00DF7B26" w:rsidRDefault="000E3139" w:rsidP="00282C5B">
            <w:pPr>
              <w:jc w:val="center"/>
              <w:rPr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E3139" w:rsidRPr="00671FEB" w:rsidRDefault="00574F99" w:rsidP="0028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1" w:type="dxa"/>
          </w:tcPr>
          <w:p w:rsidR="000E3139" w:rsidRPr="00DF7B26" w:rsidRDefault="000E3139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3139" w:rsidRPr="00DF7B26" w:rsidRDefault="000E3139" w:rsidP="00282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E3139" w:rsidRPr="00896453" w:rsidTr="00F3477C">
        <w:trPr>
          <w:trHeight w:val="412"/>
        </w:trPr>
        <w:tc>
          <w:tcPr>
            <w:tcW w:w="710" w:type="dxa"/>
          </w:tcPr>
          <w:p w:rsidR="000E3139" w:rsidRPr="00DF7B26" w:rsidRDefault="000E3139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</w:tcPr>
          <w:p w:rsidR="000E3139" w:rsidRDefault="000E3139" w:rsidP="0028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139">
              <w:rPr>
                <w:rFonts w:ascii="Times New Roman" w:eastAsia="Calibri" w:hAnsi="Times New Roman" w:cs="Times New Roman"/>
                <w:sz w:val="24"/>
                <w:szCs w:val="24"/>
              </w:rPr>
              <w:t>Труд художника на улицах твоего города (обобщение темы)</w:t>
            </w:r>
            <w:r w:rsidR="00D34E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34E5F" w:rsidRPr="000E3139" w:rsidRDefault="00D34E5F" w:rsidP="0028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3139" w:rsidRPr="00DF7B26" w:rsidRDefault="000E3139" w:rsidP="00282C5B">
            <w:pPr>
              <w:jc w:val="center"/>
              <w:rPr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E3139" w:rsidRPr="00671FEB" w:rsidRDefault="00574F99" w:rsidP="0028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51" w:type="dxa"/>
          </w:tcPr>
          <w:p w:rsidR="000E3139" w:rsidRPr="00DF7B26" w:rsidRDefault="000E3139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3139" w:rsidRPr="00DF7B26" w:rsidRDefault="000E3139" w:rsidP="00282C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3139" w:rsidRPr="00DF7B26" w:rsidRDefault="000E3139" w:rsidP="00282C5B">
            <w:pPr>
              <w:rPr>
                <w:rFonts w:ascii="Times New Roman" w:hAnsi="Times New Roman"/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E3139" w:rsidRPr="0044652C" w:rsidTr="00F3477C">
        <w:trPr>
          <w:trHeight w:val="412"/>
        </w:trPr>
        <w:tc>
          <w:tcPr>
            <w:tcW w:w="710" w:type="dxa"/>
          </w:tcPr>
          <w:p w:rsidR="00D34E5F" w:rsidRDefault="00D34E5F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E5F" w:rsidRDefault="00D34E5F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3139" w:rsidRPr="00DF7B26" w:rsidRDefault="000E3139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</w:tcPr>
          <w:p w:rsidR="000E3139" w:rsidRDefault="000E3139" w:rsidP="00282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Художник и зрелище </w:t>
            </w:r>
          </w:p>
          <w:p w:rsidR="00D34E5F" w:rsidRPr="000E3139" w:rsidRDefault="00D34E5F" w:rsidP="00282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139" w:rsidRPr="000E3139" w:rsidRDefault="000E3139" w:rsidP="0028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39">
              <w:rPr>
                <w:rFonts w:ascii="Times New Roman" w:eastAsia="Calibri" w:hAnsi="Times New Roman" w:cs="Times New Roman"/>
                <w:sz w:val="24"/>
                <w:szCs w:val="24"/>
              </w:rPr>
              <w:t>Художник в цирке</w:t>
            </w:r>
            <w:r w:rsidR="008776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E3139" w:rsidRPr="0054726A" w:rsidRDefault="000E3139" w:rsidP="00282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26A">
              <w:rPr>
                <w:rFonts w:ascii="Times New Roman" w:hAnsi="Times New Roman"/>
                <w:b/>
                <w:sz w:val="24"/>
                <w:szCs w:val="24"/>
              </w:rPr>
              <w:t>10ч</w:t>
            </w:r>
          </w:p>
          <w:p w:rsidR="00D34E5F" w:rsidRDefault="00D34E5F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3139" w:rsidRPr="00DF7B26" w:rsidRDefault="000E3139" w:rsidP="00282C5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34E5F" w:rsidRDefault="00D34E5F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E5F" w:rsidRDefault="00D34E5F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3139" w:rsidRPr="00DF7B26" w:rsidRDefault="00574F99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851" w:type="dxa"/>
          </w:tcPr>
          <w:p w:rsidR="000E3139" w:rsidRPr="00DF7B26" w:rsidRDefault="000E3139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4E5F" w:rsidRDefault="00D34E5F" w:rsidP="00282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4E5F" w:rsidRDefault="00D34E5F" w:rsidP="00282C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3139" w:rsidRPr="00DF7B26" w:rsidRDefault="000E3139" w:rsidP="00282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E3139" w:rsidRPr="0044652C" w:rsidTr="00F3477C">
        <w:trPr>
          <w:trHeight w:val="412"/>
        </w:trPr>
        <w:tc>
          <w:tcPr>
            <w:tcW w:w="710" w:type="dxa"/>
          </w:tcPr>
          <w:p w:rsidR="000E3139" w:rsidRPr="00DF7B26" w:rsidRDefault="00282C5B" w:rsidP="00282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E3139" w:rsidRPr="00DF7B2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</w:tcPr>
          <w:p w:rsidR="000E3139" w:rsidRDefault="000E3139" w:rsidP="0028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139">
              <w:rPr>
                <w:rFonts w:ascii="Times New Roman" w:eastAsia="Calibri" w:hAnsi="Times New Roman" w:cs="Times New Roman"/>
                <w:sz w:val="24"/>
                <w:szCs w:val="24"/>
              </w:rPr>
              <w:t>Художник в театре</w:t>
            </w:r>
            <w:r w:rsidR="00D34E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34E5F" w:rsidRPr="000E3139" w:rsidRDefault="00D34E5F" w:rsidP="0028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3139" w:rsidRPr="00DF7B26" w:rsidRDefault="00282C5B" w:rsidP="00282C5B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0E3139" w:rsidRPr="00DF7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E3139" w:rsidRPr="00671FEB" w:rsidRDefault="00574F99" w:rsidP="0028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51" w:type="dxa"/>
          </w:tcPr>
          <w:p w:rsidR="000E3139" w:rsidRPr="00DF7B26" w:rsidRDefault="000E3139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3139" w:rsidRPr="00DF7B26" w:rsidRDefault="000E3139" w:rsidP="00282C5B">
            <w:pPr>
              <w:rPr>
                <w:rFonts w:ascii="Times New Roman" w:hAnsi="Times New Roman"/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E3139" w:rsidRPr="0044652C" w:rsidTr="00282C5B">
        <w:trPr>
          <w:trHeight w:val="371"/>
        </w:trPr>
        <w:tc>
          <w:tcPr>
            <w:tcW w:w="710" w:type="dxa"/>
          </w:tcPr>
          <w:p w:rsidR="000E3139" w:rsidRPr="00DF7B26" w:rsidRDefault="00282C5B" w:rsidP="00282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E3139" w:rsidRPr="00DF7B2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</w:tcPr>
          <w:p w:rsidR="000E3139" w:rsidRPr="000E3139" w:rsidRDefault="000E3139" w:rsidP="0028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139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Театральный занавес</w:t>
            </w:r>
          </w:p>
        </w:tc>
        <w:tc>
          <w:tcPr>
            <w:tcW w:w="993" w:type="dxa"/>
          </w:tcPr>
          <w:p w:rsidR="000E3139" w:rsidRPr="00DF7B26" w:rsidRDefault="00282C5B" w:rsidP="00282C5B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0E3139" w:rsidRPr="00DF7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E3139" w:rsidRDefault="00574F99" w:rsidP="0028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:rsidR="000E3139" w:rsidRPr="00671FEB" w:rsidRDefault="000E3139" w:rsidP="0028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E3139" w:rsidRPr="00DF7B26" w:rsidRDefault="000E3139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3139" w:rsidRPr="00DF7B26" w:rsidRDefault="000E3139" w:rsidP="00282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E3139" w:rsidRPr="00896453" w:rsidTr="00F3477C">
        <w:trPr>
          <w:trHeight w:val="412"/>
        </w:trPr>
        <w:tc>
          <w:tcPr>
            <w:tcW w:w="710" w:type="dxa"/>
          </w:tcPr>
          <w:p w:rsidR="000E3139" w:rsidRPr="00DF7B26" w:rsidRDefault="000E3139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</w:tcPr>
          <w:p w:rsidR="000E3139" w:rsidRPr="000E3139" w:rsidRDefault="000E3139" w:rsidP="0028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139">
              <w:rPr>
                <w:rFonts w:ascii="Times New Roman" w:eastAsia="Calibri" w:hAnsi="Times New Roman" w:cs="Times New Roman"/>
                <w:sz w:val="24"/>
                <w:szCs w:val="24"/>
              </w:rPr>
              <w:t>Образ театрального героя.</w:t>
            </w:r>
          </w:p>
        </w:tc>
        <w:tc>
          <w:tcPr>
            <w:tcW w:w="993" w:type="dxa"/>
          </w:tcPr>
          <w:p w:rsidR="000E3139" w:rsidRPr="00DF7B26" w:rsidRDefault="000E3139" w:rsidP="00282C5B">
            <w:pPr>
              <w:jc w:val="center"/>
              <w:rPr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E3139" w:rsidRPr="00671FEB" w:rsidRDefault="00574F99" w:rsidP="0028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1" w:type="dxa"/>
          </w:tcPr>
          <w:p w:rsidR="000E3139" w:rsidRPr="00DF7B26" w:rsidRDefault="000E3139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3139" w:rsidRPr="00DF7B26" w:rsidRDefault="000E3139" w:rsidP="00282C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3139" w:rsidRPr="00DF7B26" w:rsidRDefault="000E3139" w:rsidP="00282C5B">
            <w:pPr>
              <w:rPr>
                <w:rFonts w:ascii="Times New Roman" w:hAnsi="Times New Roman"/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E3139" w:rsidRPr="00896453" w:rsidTr="00F3477C">
        <w:trPr>
          <w:trHeight w:val="412"/>
        </w:trPr>
        <w:tc>
          <w:tcPr>
            <w:tcW w:w="710" w:type="dxa"/>
          </w:tcPr>
          <w:p w:rsidR="000E3139" w:rsidRPr="00DF7B26" w:rsidRDefault="000E3139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</w:tcPr>
          <w:p w:rsidR="000E3139" w:rsidRPr="000E3139" w:rsidRDefault="000E3139" w:rsidP="0028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139">
              <w:rPr>
                <w:rFonts w:ascii="Times New Roman" w:eastAsia="Calibri" w:hAnsi="Times New Roman" w:cs="Times New Roman"/>
                <w:sz w:val="24"/>
                <w:szCs w:val="24"/>
              </w:rPr>
              <w:t>Театр кукол</w:t>
            </w:r>
          </w:p>
        </w:tc>
        <w:tc>
          <w:tcPr>
            <w:tcW w:w="993" w:type="dxa"/>
          </w:tcPr>
          <w:p w:rsidR="000E3139" w:rsidRPr="00DF7B26" w:rsidRDefault="000E3139" w:rsidP="00282C5B">
            <w:pPr>
              <w:jc w:val="center"/>
              <w:rPr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E3139" w:rsidRDefault="00574F99" w:rsidP="0028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313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0E3139" w:rsidRPr="00DF7B26" w:rsidRDefault="000E3139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3139" w:rsidRPr="00DF7B26" w:rsidRDefault="000E3139" w:rsidP="00282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E3139" w:rsidRPr="00896453" w:rsidTr="00F3477C">
        <w:trPr>
          <w:trHeight w:val="412"/>
        </w:trPr>
        <w:tc>
          <w:tcPr>
            <w:tcW w:w="710" w:type="dxa"/>
          </w:tcPr>
          <w:p w:rsidR="000E3139" w:rsidRPr="00DF7B26" w:rsidRDefault="000E3139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0E3139" w:rsidRPr="000E3139" w:rsidRDefault="000E3139" w:rsidP="0028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139">
              <w:rPr>
                <w:rFonts w:ascii="Times New Roman" w:eastAsia="Calibri" w:hAnsi="Times New Roman" w:cs="Times New Roman"/>
                <w:sz w:val="24"/>
                <w:szCs w:val="24"/>
              </w:rPr>
              <w:t>Сувенирная кукла</w:t>
            </w:r>
          </w:p>
        </w:tc>
        <w:tc>
          <w:tcPr>
            <w:tcW w:w="993" w:type="dxa"/>
          </w:tcPr>
          <w:p w:rsidR="000E3139" w:rsidRPr="00DF7B26" w:rsidRDefault="000E3139" w:rsidP="00282C5B">
            <w:pPr>
              <w:jc w:val="center"/>
              <w:rPr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E3139" w:rsidRPr="00671FEB" w:rsidRDefault="00574F99" w:rsidP="0028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313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E3139" w:rsidRPr="00DF7B26" w:rsidRDefault="000E3139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3139" w:rsidRPr="00DF7B26" w:rsidRDefault="000E3139" w:rsidP="00282C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3139" w:rsidRPr="00DF7B26" w:rsidRDefault="000E3139" w:rsidP="00282C5B">
            <w:pPr>
              <w:rPr>
                <w:rFonts w:ascii="Times New Roman" w:hAnsi="Times New Roman"/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E3139" w:rsidRPr="0044652C" w:rsidTr="00F3477C">
        <w:trPr>
          <w:trHeight w:val="412"/>
        </w:trPr>
        <w:tc>
          <w:tcPr>
            <w:tcW w:w="710" w:type="dxa"/>
          </w:tcPr>
          <w:p w:rsidR="000E3139" w:rsidRPr="00DF7B26" w:rsidRDefault="000E3139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0E3139" w:rsidRDefault="000E3139" w:rsidP="0028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AEC">
              <w:rPr>
                <w:rFonts w:ascii="Times New Roman" w:eastAsia="Calibri" w:hAnsi="Times New Roman" w:cs="Times New Roman"/>
                <w:sz w:val="24"/>
                <w:szCs w:val="24"/>
              </w:rPr>
              <w:t>Маска</w:t>
            </w:r>
            <w:r w:rsidR="00D34E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34E5F" w:rsidRPr="00FA5AEC" w:rsidRDefault="00D34E5F" w:rsidP="0028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3139" w:rsidRPr="00DF7B26" w:rsidRDefault="000E3139" w:rsidP="00282C5B">
            <w:pPr>
              <w:jc w:val="center"/>
              <w:rPr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E3139" w:rsidRPr="00671FEB" w:rsidRDefault="00574F99" w:rsidP="0028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E313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E3139" w:rsidRPr="00DF7B26" w:rsidRDefault="000E3139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3139" w:rsidRPr="00DF7B26" w:rsidRDefault="000E3139" w:rsidP="00282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E3139" w:rsidRPr="0044652C" w:rsidTr="00F3477C">
        <w:trPr>
          <w:trHeight w:val="412"/>
        </w:trPr>
        <w:tc>
          <w:tcPr>
            <w:tcW w:w="710" w:type="dxa"/>
          </w:tcPr>
          <w:p w:rsidR="000E3139" w:rsidRPr="00DF7B26" w:rsidRDefault="000E3139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19" w:type="dxa"/>
          </w:tcPr>
          <w:p w:rsidR="000E3139" w:rsidRDefault="000E3139" w:rsidP="0028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AEC">
              <w:rPr>
                <w:rFonts w:ascii="Times New Roman" w:eastAsia="Calibri" w:hAnsi="Times New Roman" w:cs="Times New Roman"/>
                <w:sz w:val="24"/>
                <w:szCs w:val="24"/>
              </w:rPr>
              <w:t>Афиша и плакат</w:t>
            </w:r>
            <w:r w:rsidR="00D34E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34E5F" w:rsidRDefault="00D34E5F" w:rsidP="0028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4E5F" w:rsidRPr="00FA5AEC" w:rsidRDefault="00D34E5F" w:rsidP="0028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3139" w:rsidRPr="00DF7B26" w:rsidRDefault="000E3139" w:rsidP="00282C5B">
            <w:pPr>
              <w:jc w:val="center"/>
              <w:rPr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E3139" w:rsidRPr="00671FEB" w:rsidRDefault="00574F99" w:rsidP="0028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51" w:type="dxa"/>
          </w:tcPr>
          <w:p w:rsidR="000E3139" w:rsidRPr="00DF7B26" w:rsidRDefault="000E3139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3139" w:rsidRPr="00DF7B26" w:rsidRDefault="000E3139" w:rsidP="00282C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3139" w:rsidRPr="00DF7B26" w:rsidRDefault="000E3139" w:rsidP="00282C5B">
            <w:pPr>
              <w:rPr>
                <w:rFonts w:ascii="Times New Roman" w:hAnsi="Times New Roman"/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E3139" w:rsidRPr="00896453" w:rsidTr="00F3477C">
        <w:trPr>
          <w:trHeight w:val="412"/>
        </w:trPr>
        <w:tc>
          <w:tcPr>
            <w:tcW w:w="710" w:type="dxa"/>
          </w:tcPr>
          <w:p w:rsidR="000E3139" w:rsidRPr="00DF7B26" w:rsidRDefault="000E3139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19" w:type="dxa"/>
          </w:tcPr>
          <w:p w:rsidR="000E3139" w:rsidRDefault="000E3139" w:rsidP="0028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AEC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в городе</w:t>
            </w:r>
            <w:r w:rsidR="00D34E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34E5F" w:rsidRPr="00FA5AEC" w:rsidRDefault="00D34E5F" w:rsidP="0028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3139" w:rsidRPr="00DF7B26" w:rsidRDefault="000E3139" w:rsidP="00282C5B">
            <w:pPr>
              <w:jc w:val="center"/>
              <w:rPr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E3139" w:rsidRPr="0097000C" w:rsidRDefault="0054726A" w:rsidP="0028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3139" w:rsidRPr="0097000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0E3139" w:rsidRPr="00DF7B26" w:rsidRDefault="000E3139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3139" w:rsidRPr="00DF7B26" w:rsidRDefault="000E3139" w:rsidP="00282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E3139" w:rsidRPr="0044652C" w:rsidTr="00F3477C">
        <w:trPr>
          <w:trHeight w:val="412"/>
        </w:trPr>
        <w:tc>
          <w:tcPr>
            <w:tcW w:w="710" w:type="dxa"/>
          </w:tcPr>
          <w:p w:rsidR="000E3139" w:rsidRPr="00DF7B26" w:rsidRDefault="000E3139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19" w:type="dxa"/>
          </w:tcPr>
          <w:p w:rsidR="000E3139" w:rsidRPr="00FA5AEC" w:rsidRDefault="000E3139" w:rsidP="0028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AEC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карнавал (обобщение темы)</w:t>
            </w:r>
          </w:p>
        </w:tc>
        <w:tc>
          <w:tcPr>
            <w:tcW w:w="993" w:type="dxa"/>
          </w:tcPr>
          <w:p w:rsidR="000E3139" w:rsidRPr="00DF7B26" w:rsidRDefault="000E3139" w:rsidP="00282C5B">
            <w:pPr>
              <w:jc w:val="center"/>
              <w:rPr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E3139" w:rsidRPr="00671FEB" w:rsidRDefault="0054726A" w:rsidP="0028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E313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E3139" w:rsidRPr="00DF7B26" w:rsidRDefault="000E3139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3139" w:rsidRPr="00DF7B26" w:rsidRDefault="000E3139" w:rsidP="00282C5B">
            <w:pPr>
              <w:rPr>
                <w:rFonts w:ascii="Times New Roman" w:hAnsi="Times New Roman"/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E3139" w:rsidRPr="0044652C" w:rsidTr="00F3477C">
        <w:trPr>
          <w:trHeight w:val="412"/>
        </w:trPr>
        <w:tc>
          <w:tcPr>
            <w:tcW w:w="710" w:type="dxa"/>
          </w:tcPr>
          <w:p w:rsidR="000E3139" w:rsidRPr="00DF7B26" w:rsidRDefault="000E3139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E5F" w:rsidRDefault="00D34E5F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3139" w:rsidRPr="00DF7B26" w:rsidRDefault="000E3139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19" w:type="dxa"/>
          </w:tcPr>
          <w:p w:rsidR="000E3139" w:rsidRDefault="000E3139" w:rsidP="00282C5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3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Художник и музей </w:t>
            </w:r>
          </w:p>
          <w:p w:rsidR="00D34E5F" w:rsidRPr="000E3139" w:rsidRDefault="00D34E5F" w:rsidP="00282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139" w:rsidRPr="000E3139" w:rsidRDefault="000E3139" w:rsidP="0028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39">
              <w:rPr>
                <w:rFonts w:ascii="Times New Roman" w:hAnsi="Times New Roman" w:cs="Times New Roman"/>
                <w:sz w:val="24"/>
                <w:szCs w:val="24"/>
              </w:rPr>
              <w:t>Музей в жизни города.</w:t>
            </w:r>
          </w:p>
        </w:tc>
        <w:tc>
          <w:tcPr>
            <w:tcW w:w="993" w:type="dxa"/>
          </w:tcPr>
          <w:p w:rsidR="000E3139" w:rsidRPr="0054726A" w:rsidRDefault="0054726A" w:rsidP="00282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26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0E3139" w:rsidRPr="0054726A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  <w:p w:rsidR="00D34E5F" w:rsidRDefault="00D34E5F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3139" w:rsidRPr="00DF7B26" w:rsidRDefault="000E3139" w:rsidP="00282C5B">
            <w:pPr>
              <w:jc w:val="center"/>
              <w:rPr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34E5F" w:rsidRDefault="00D34E5F" w:rsidP="00CD4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E5F" w:rsidRDefault="00D34E5F" w:rsidP="00CD4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139" w:rsidRDefault="0054726A" w:rsidP="00CD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851" w:type="dxa"/>
          </w:tcPr>
          <w:p w:rsidR="000E3139" w:rsidRPr="00DF7B26" w:rsidRDefault="000E3139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4E5F" w:rsidRDefault="00D34E5F" w:rsidP="00282C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4E5F" w:rsidRDefault="00D34E5F" w:rsidP="00282C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3139" w:rsidRPr="00DF7B26" w:rsidRDefault="000E3139" w:rsidP="00282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FA5AEC" w:rsidRPr="0044652C" w:rsidTr="00F3477C">
        <w:trPr>
          <w:trHeight w:val="412"/>
        </w:trPr>
        <w:tc>
          <w:tcPr>
            <w:tcW w:w="710" w:type="dxa"/>
          </w:tcPr>
          <w:p w:rsidR="00FA5AEC" w:rsidRPr="00DF7B26" w:rsidRDefault="00FA5AEC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819" w:type="dxa"/>
          </w:tcPr>
          <w:p w:rsidR="00FA5AEC" w:rsidRDefault="00FA5AEC" w:rsidP="0028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139">
              <w:rPr>
                <w:rFonts w:ascii="Times New Roman" w:eastAsia="Calibri" w:hAnsi="Times New Roman" w:cs="Times New Roman"/>
                <w:sz w:val="24"/>
                <w:szCs w:val="24"/>
              </w:rPr>
              <w:t>Картина – особый мир</w:t>
            </w:r>
            <w:r w:rsidR="00D34E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34E5F" w:rsidRPr="000E3139" w:rsidRDefault="00D34E5F" w:rsidP="0028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5AEC" w:rsidRPr="00DF7B26" w:rsidRDefault="00FA5AEC" w:rsidP="00282C5B">
            <w:pPr>
              <w:jc w:val="center"/>
              <w:rPr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5AEC" w:rsidRPr="00671FEB" w:rsidRDefault="0054726A" w:rsidP="0028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5A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FA5AEC" w:rsidRPr="00DF7B26" w:rsidRDefault="00FA5AEC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5AEC" w:rsidRPr="00DF7B26" w:rsidRDefault="00FA5AEC" w:rsidP="00282C5B">
            <w:pPr>
              <w:rPr>
                <w:rFonts w:ascii="Times New Roman" w:hAnsi="Times New Roman"/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FA5AEC" w:rsidRPr="0044652C" w:rsidTr="00F3477C">
        <w:trPr>
          <w:trHeight w:val="412"/>
        </w:trPr>
        <w:tc>
          <w:tcPr>
            <w:tcW w:w="710" w:type="dxa"/>
          </w:tcPr>
          <w:p w:rsidR="00FA5AEC" w:rsidRPr="00DF7B26" w:rsidRDefault="00FA5AEC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819" w:type="dxa"/>
          </w:tcPr>
          <w:p w:rsidR="00FA5AEC" w:rsidRDefault="00FA5AEC" w:rsidP="0028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139">
              <w:rPr>
                <w:rFonts w:ascii="Times New Roman" w:eastAsia="Calibri" w:hAnsi="Times New Roman" w:cs="Times New Roman"/>
                <w:sz w:val="24"/>
                <w:szCs w:val="24"/>
              </w:rPr>
              <w:t>Картина-пейзаж</w:t>
            </w:r>
            <w:r w:rsidR="00D34E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34E5F" w:rsidRPr="000E3139" w:rsidRDefault="00D34E5F" w:rsidP="0028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5AEC" w:rsidRPr="00DF7B26" w:rsidRDefault="00FA5AEC" w:rsidP="00282C5B">
            <w:pPr>
              <w:jc w:val="center"/>
              <w:rPr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5AEC" w:rsidRPr="00671FEB" w:rsidRDefault="0054726A" w:rsidP="0028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A5A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FA5AEC" w:rsidRPr="00DF7B26" w:rsidRDefault="00FA5AEC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5AEC" w:rsidRPr="00DF7B26" w:rsidRDefault="00FA5AEC" w:rsidP="00282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FA5AEC" w:rsidRPr="0044652C" w:rsidTr="00F3477C">
        <w:trPr>
          <w:trHeight w:val="412"/>
        </w:trPr>
        <w:tc>
          <w:tcPr>
            <w:tcW w:w="710" w:type="dxa"/>
          </w:tcPr>
          <w:p w:rsidR="00FA5AEC" w:rsidRPr="00DF7B26" w:rsidRDefault="00282C5B" w:rsidP="000E31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A5AEC" w:rsidRPr="00DF7B2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819" w:type="dxa"/>
          </w:tcPr>
          <w:p w:rsidR="00FA5AEC" w:rsidRPr="000E3139" w:rsidRDefault="00FA5AEC" w:rsidP="0028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139">
              <w:rPr>
                <w:rFonts w:ascii="Times New Roman" w:eastAsia="Calibri" w:hAnsi="Times New Roman" w:cs="Times New Roman"/>
                <w:sz w:val="24"/>
                <w:szCs w:val="24"/>
              </w:rPr>
              <w:t>Картина-портрет</w:t>
            </w:r>
          </w:p>
        </w:tc>
        <w:tc>
          <w:tcPr>
            <w:tcW w:w="993" w:type="dxa"/>
          </w:tcPr>
          <w:p w:rsidR="00FA5AEC" w:rsidRPr="00282C5B" w:rsidRDefault="00282C5B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5AEC" w:rsidRPr="00671FEB" w:rsidRDefault="0054726A" w:rsidP="0028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A5AE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A5AEC" w:rsidRPr="00DF7B26" w:rsidRDefault="00FA5AEC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5AEC" w:rsidRPr="00DF7B26" w:rsidRDefault="00FA5AEC" w:rsidP="00282C5B">
            <w:pPr>
              <w:rPr>
                <w:rFonts w:ascii="Times New Roman" w:hAnsi="Times New Roman"/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FA5AEC" w:rsidRPr="00DF7B26" w:rsidRDefault="00FA5AEC" w:rsidP="00282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AEC" w:rsidRPr="0044652C" w:rsidTr="00F3477C">
        <w:trPr>
          <w:trHeight w:val="412"/>
        </w:trPr>
        <w:tc>
          <w:tcPr>
            <w:tcW w:w="710" w:type="dxa"/>
          </w:tcPr>
          <w:p w:rsidR="00FA5AEC" w:rsidRPr="00DF7B26" w:rsidRDefault="00FA5AEC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19" w:type="dxa"/>
          </w:tcPr>
          <w:p w:rsidR="00FA5AEC" w:rsidRPr="000E3139" w:rsidRDefault="00FA5AEC" w:rsidP="0028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139">
              <w:rPr>
                <w:rFonts w:ascii="Times New Roman" w:eastAsia="Calibri" w:hAnsi="Times New Roman" w:cs="Times New Roman"/>
                <w:sz w:val="24"/>
                <w:szCs w:val="24"/>
              </w:rPr>
              <w:t>Картина-натюрморт</w:t>
            </w:r>
          </w:p>
        </w:tc>
        <w:tc>
          <w:tcPr>
            <w:tcW w:w="993" w:type="dxa"/>
          </w:tcPr>
          <w:p w:rsidR="00FA5AEC" w:rsidRPr="00DF7B26" w:rsidRDefault="00FA5AEC" w:rsidP="00282C5B">
            <w:pPr>
              <w:jc w:val="center"/>
              <w:rPr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5AEC" w:rsidRPr="00FD712F" w:rsidRDefault="0054726A" w:rsidP="0028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1" w:type="dxa"/>
          </w:tcPr>
          <w:p w:rsidR="00FA5AEC" w:rsidRPr="00DF7B26" w:rsidRDefault="00FA5AEC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5AEC" w:rsidRPr="00DF7B26" w:rsidRDefault="00FA5AEC" w:rsidP="00282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FA5AEC" w:rsidRPr="0044652C" w:rsidTr="00F3477C">
        <w:trPr>
          <w:trHeight w:val="412"/>
        </w:trPr>
        <w:tc>
          <w:tcPr>
            <w:tcW w:w="710" w:type="dxa"/>
          </w:tcPr>
          <w:p w:rsidR="00FA5AEC" w:rsidRPr="00DF7B26" w:rsidRDefault="00FA5AEC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819" w:type="dxa"/>
          </w:tcPr>
          <w:p w:rsidR="00FA5AEC" w:rsidRDefault="00FA5AEC" w:rsidP="0028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139">
              <w:rPr>
                <w:rFonts w:ascii="Times New Roman" w:eastAsia="Calibri" w:hAnsi="Times New Roman" w:cs="Times New Roman"/>
                <w:sz w:val="24"/>
                <w:szCs w:val="24"/>
              </w:rPr>
              <w:t>Картины исторические и бытовые</w:t>
            </w:r>
            <w:r w:rsidR="00D34E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34E5F" w:rsidRPr="000E3139" w:rsidRDefault="00D34E5F" w:rsidP="0028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5AEC" w:rsidRPr="00DF7B26" w:rsidRDefault="00FA5AEC" w:rsidP="00282C5B">
            <w:pPr>
              <w:jc w:val="center"/>
              <w:rPr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5AEC" w:rsidRPr="00671FEB" w:rsidRDefault="0054726A" w:rsidP="0028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5AE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82C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A5AEC" w:rsidRPr="00DF7B26" w:rsidRDefault="00FA5AEC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5AEC" w:rsidRPr="00DF7B26" w:rsidRDefault="00FA5AEC" w:rsidP="00282C5B">
            <w:pPr>
              <w:rPr>
                <w:rFonts w:ascii="Times New Roman" w:hAnsi="Times New Roman"/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FA5AEC" w:rsidRPr="00896453" w:rsidTr="00D34E5F">
        <w:trPr>
          <w:trHeight w:val="562"/>
        </w:trPr>
        <w:tc>
          <w:tcPr>
            <w:tcW w:w="710" w:type="dxa"/>
            <w:tcBorders>
              <w:bottom w:val="single" w:sz="4" w:space="0" w:color="auto"/>
            </w:tcBorders>
          </w:tcPr>
          <w:p w:rsidR="00FA5AEC" w:rsidRPr="00DF7B26" w:rsidRDefault="00FA5AEC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A5AEC" w:rsidRDefault="00FA5AEC" w:rsidP="0028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139">
              <w:rPr>
                <w:rFonts w:ascii="Times New Roman" w:eastAsia="Calibri" w:hAnsi="Times New Roman" w:cs="Times New Roman"/>
                <w:sz w:val="24"/>
                <w:szCs w:val="24"/>
              </w:rPr>
              <w:t>Картины исторические и бытовые</w:t>
            </w:r>
            <w:r w:rsidR="00D34E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34E5F" w:rsidRPr="000E3139" w:rsidRDefault="00D34E5F" w:rsidP="0028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A5AEC" w:rsidRPr="00DF7B26" w:rsidRDefault="00FA5AEC" w:rsidP="00282C5B">
            <w:pPr>
              <w:jc w:val="center"/>
              <w:rPr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A5AEC" w:rsidRPr="00671FEB" w:rsidRDefault="0054726A" w:rsidP="0028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A5AE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A5AEC" w:rsidRPr="00DF7B26" w:rsidRDefault="00FA5AEC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A5AEC" w:rsidRPr="00DF7B26" w:rsidRDefault="00FA5AEC" w:rsidP="00282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4726A" w:rsidRPr="00896453" w:rsidTr="00D34E5F">
        <w:trPr>
          <w:trHeight w:val="562"/>
        </w:trPr>
        <w:tc>
          <w:tcPr>
            <w:tcW w:w="710" w:type="dxa"/>
            <w:tcBorders>
              <w:bottom w:val="single" w:sz="4" w:space="0" w:color="auto"/>
            </w:tcBorders>
          </w:tcPr>
          <w:p w:rsidR="0054726A" w:rsidRPr="00DF7B26" w:rsidRDefault="0054726A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54726A" w:rsidRPr="000E3139" w:rsidRDefault="0054726A" w:rsidP="0028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выставка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4726A" w:rsidRPr="00DF7B26" w:rsidRDefault="0054726A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4726A" w:rsidRDefault="0054726A" w:rsidP="0028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726A" w:rsidRPr="00DF7B26" w:rsidRDefault="0054726A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4726A" w:rsidRDefault="0054726A" w:rsidP="00282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4726A" w:rsidRPr="00896453" w:rsidTr="00D34E5F">
        <w:trPr>
          <w:trHeight w:val="562"/>
        </w:trPr>
        <w:tc>
          <w:tcPr>
            <w:tcW w:w="710" w:type="dxa"/>
            <w:tcBorders>
              <w:bottom w:val="single" w:sz="4" w:space="0" w:color="auto"/>
            </w:tcBorders>
          </w:tcPr>
          <w:p w:rsidR="0054726A" w:rsidRPr="00DF7B26" w:rsidRDefault="0054726A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54726A" w:rsidRPr="000E3139" w:rsidRDefault="0054726A" w:rsidP="0028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Каждый человек-художник. Итоговый урок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4726A" w:rsidRPr="00DF7B26" w:rsidRDefault="0054726A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4726A" w:rsidRDefault="0054726A" w:rsidP="0028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726A" w:rsidRPr="00DF7B26" w:rsidRDefault="0054726A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4726A" w:rsidRDefault="0054726A" w:rsidP="00282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FA5AEC" w:rsidRPr="00896453" w:rsidTr="00F3477C">
        <w:trPr>
          <w:trHeight w:val="412"/>
        </w:trPr>
        <w:tc>
          <w:tcPr>
            <w:tcW w:w="710" w:type="dxa"/>
          </w:tcPr>
          <w:p w:rsidR="00FA5AEC" w:rsidRPr="00DF7B26" w:rsidRDefault="00FA5AEC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A5AEC" w:rsidRPr="000E3139" w:rsidRDefault="0054726A" w:rsidP="0028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Итого:34</w:t>
            </w:r>
            <w:r w:rsidR="00FA5AE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3" w:type="dxa"/>
          </w:tcPr>
          <w:p w:rsidR="00FA5AEC" w:rsidRPr="00DF7B26" w:rsidRDefault="00FA5AEC" w:rsidP="00282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A5AEC" w:rsidRPr="00DF7B26" w:rsidRDefault="00FA5AEC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5AEC" w:rsidRPr="00DF7B26" w:rsidRDefault="00FA5AEC" w:rsidP="00282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5AEC" w:rsidRPr="00DF7B26" w:rsidRDefault="00FA5AEC" w:rsidP="00282C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2493" w:rsidRDefault="00742493" w:rsidP="00742493">
      <w:pPr>
        <w:rPr>
          <w:rFonts w:ascii="Times New Roman" w:hAnsi="Times New Roman"/>
        </w:rPr>
      </w:pPr>
    </w:p>
    <w:p w:rsidR="00D34E5F" w:rsidRDefault="00D34E5F" w:rsidP="00742493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153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893A79" w:rsidRPr="00893A79" w:rsidTr="00D03399">
        <w:trPr>
          <w:trHeight w:val="2397"/>
        </w:trPr>
        <w:tc>
          <w:tcPr>
            <w:tcW w:w="3794" w:type="dxa"/>
          </w:tcPr>
          <w:p w:rsidR="00893A79" w:rsidRPr="00893A79" w:rsidRDefault="00893A79" w:rsidP="00893A7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</w:p>
          <w:p w:rsidR="00893A79" w:rsidRPr="00893A79" w:rsidRDefault="00893A79" w:rsidP="00893A7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  <w:p w:rsidR="00893A79" w:rsidRPr="00893A79" w:rsidRDefault="00893A79" w:rsidP="00893A7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  <w:p w:rsidR="00893A79" w:rsidRPr="00893A79" w:rsidRDefault="00893A79" w:rsidP="00893A7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3A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893A79" w:rsidRPr="00893A79" w:rsidRDefault="00893A79" w:rsidP="00893A7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93A79" w:rsidRPr="00893A79" w:rsidRDefault="00893A79" w:rsidP="00893A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Методическим объединением учителей</w:t>
            </w:r>
          </w:p>
          <w:p w:rsidR="00893A79" w:rsidRPr="00893A79" w:rsidRDefault="00893A79" w:rsidP="00893A79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3A79" w:rsidRPr="00893A79" w:rsidRDefault="00893A79" w:rsidP="00893A79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25</w:t>
            </w:r>
            <w:r w:rsidRPr="00893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</w:t>
            </w:r>
            <w:r w:rsidRPr="00893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№ </w:t>
            </w:r>
            <w:r w:rsidRPr="00893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 w:rsidRPr="00893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93A79" w:rsidRPr="00893A79" w:rsidRDefault="00893A79" w:rsidP="00893A79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   </w:t>
            </w:r>
            <w:r w:rsidR="0022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Паршина О.П</w:t>
            </w:r>
            <w:bookmarkStart w:id="0" w:name="_GoBack"/>
            <w:bookmarkEnd w:id="0"/>
          </w:p>
          <w:p w:rsidR="00893A79" w:rsidRPr="00893A79" w:rsidRDefault="00893A79" w:rsidP="00893A79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A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подпись руководителя МС            Ф.И.О.</w:t>
            </w:r>
          </w:p>
          <w:p w:rsidR="00893A79" w:rsidRPr="00893A79" w:rsidRDefault="00893A79" w:rsidP="0089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01" w:type="dxa"/>
          </w:tcPr>
          <w:p w:rsidR="00893A79" w:rsidRPr="00893A79" w:rsidRDefault="00893A79" w:rsidP="0089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893A79" w:rsidRPr="00893A79" w:rsidRDefault="00893A79" w:rsidP="00893A7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3A79" w:rsidRPr="00893A79" w:rsidRDefault="00893A79" w:rsidP="00893A7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3A79" w:rsidRPr="00893A79" w:rsidRDefault="00893A79" w:rsidP="00893A7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893A79" w:rsidRPr="00893A79" w:rsidRDefault="00893A79" w:rsidP="00893A7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3A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893A79" w:rsidRPr="00893A79" w:rsidRDefault="00893A79" w:rsidP="00893A7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93A79" w:rsidRPr="00893A79" w:rsidRDefault="00893A79" w:rsidP="00893A7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893A79" w:rsidRPr="00893A79" w:rsidRDefault="00893A79" w:rsidP="00893A7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     </w:t>
            </w:r>
            <w:r w:rsidRPr="00893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Л.И.Кардакова</w:t>
            </w:r>
          </w:p>
          <w:p w:rsidR="00893A79" w:rsidRPr="00893A79" w:rsidRDefault="00893A79" w:rsidP="00893A79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A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подпись                             Ф.И.О.</w:t>
            </w:r>
          </w:p>
          <w:p w:rsidR="00893A79" w:rsidRPr="00893A79" w:rsidRDefault="00893A79" w:rsidP="0089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августа 2022</w:t>
            </w:r>
            <w:r w:rsidRPr="00893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года</w:t>
            </w:r>
          </w:p>
        </w:tc>
      </w:tr>
    </w:tbl>
    <w:p w:rsidR="00D34E5F" w:rsidRDefault="00D34E5F" w:rsidP="00742493">
      <w:pPr>
        <w:rPr>
          <w:rFonts w:ascii="Times New Roman" w:hAnsi="Times New Roman"/>
        </w:rPr>
      </w:pPr>
    </w:p>
    <w:p w:rsidR="00D34E5F" w:rsidRPr="00A37A27" w:rsidRDefault="00D34E5F" w:rsidP="00742493">
      <w:pPr>
        <w:rPr>
          <w:rFonts w:ascii="Times New Roman" w:hAnsi="Times New Roman"/>
        </w:rPr>
      </w:pPr>
    </w:p>
    <w:p w:rsidR="0094762E" w:rsidRDefault="0094762E"/>
    <w:p w:rsidR="00EA67AB" w:rsidRDefault="00EA67AB"/>
    <w:p w:rsidR="00EA67AB" w:rsidRDefault="00EA67AB"/>
    <w:sectPr w:rsidR="00EA67AB" w:rsidSect="009E6BE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100" w:rsidRDefault="001F1100" w:rsidP="0042654D">
      <w:pPr>
        <w:spacing w:after="0" w:line="240" w:lineRule="auto"/>
      </w:pPr>
      <w:r>
        <w:separator/>
      </w:r>
    </w:p>
  </w:endnote>
  <w:endnote w:type="continuationSeparator" w:id="0">
    <w:p w:rsidR="001F1100" w:rsidRDefault="001F1100" w:rsidP="00426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85074"/>
      <w:docPartObj>
        <w:docPartGallery w:val="Page Numbers (Bottom of Page)"/>
        <w:docPartUnique/>
      </w:docPartObj>
    </w:sdtPr>
    <w:sdtEndPr/>
    <w:sdtContent>
      <w:p w:rsidR="00282C5B" w:rsidRDefault="001F110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07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82C5B" w:rsidRDefault="00282C5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100" w:rsidRDefault="001F1100" w:rsidP="0042654D">
      <w:pPr>
        <w:spacing w:after="0" w:line="240" w:lineRule="auto"/>
      </w:pPr>
      <w:r>
        <w:separator/>
      </w:r>
    </w:p>
  </w:footnote>
  <w:footnote w:type="continuationSeparator" w:id="0">
    <w:p w:rsidR="001F1100" w:rsidRDefault="001F1100" w:rsidP="00426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212F9"/>
    <w:multiLevelType w:val="multilevel"/>
    <w:tmpl w:val="F7229BF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>
      <w:start w:val="2"/>
      <w:numFmt w:val="decimal"/>
      <w:lvlText w:val="%3"/>
      <w:lvlJc w:val="left"/>
      <w:pPr>
        <w:ind w:left="250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">
    <w:nsid w:val="3D0B1446"/>
    <w:multiLevelType w:val="hybridMultilevel"/>
    <w:tmpl w:val="564C3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493"/>
    <w:rsid w:val="00067F14"/>
    <w:rsid w:val="000E3139"/>
    <w:rsid w:val="00146C1C"/>
    <w:rsid w:val="00172D00"/>
    <w:rsid w:val="001E576C"/>
    <w:rsid w:val="001F1100"/>
    <w:rsid w:val="00224071"/>
    <w:rsid w:val="00282C5B"/>
    <w:rsid w:val="003027AE"/>
    <w:rsid w:val="003112FB"/>
    <w:rsid w:val="003666C0"/>
    <w:rsid w:val="003F6963"/>
    <w:rsid w:val="0042654D"/>
    <w:rsid w:val="00430413"/>
    <w:rsid w:val="0054726A"/>
    <w:rsid w:val="00574F99"/>
    <w:rsid w:val="005807A5"/>
    <w:rsid w:val="005B6A9A"/>
    <w:rsid w:val="005E3719"/>
    <w:rsid w:val="00667F38"/>
    <w:rsid w:val="00742493"/>
    <w:rsid w:val="00783713"/>
    <w:rsid w:val="008776E6"/>
    <w:rsid w:val="00893A79"/>
    <w:rsid w:val="008A3CC5"/>
    <w:rsid w:val="009346BD"/>
    <w:rsid w:val="0094762E"/>
    <w:rsid w:val="0097747D"/>
    <w:rsid w:val="009C4B45"/>
    <w:rsid w:val="009E6BE9"/>
    <w:rsid w:val="009F1BFE"/>
    <w:rsid w:val="00A6291A"/>
    <w:rsid w:val="00AC5AE0"/>
    <w:rsid w:val="00B26146"/>
    <w:rsid w:val="00BA72E9"/>
    <w:rsid w:val="00BC0B03"/>
    <w:rsid w:val="00C578D7"/>
    <w:rsid w:val="00CD2A07"/>
    <w:rsid w:val="00CD4A9E"/>
    <w:rsid w:val="00D34E5F"/>
    <w:rsid w:val="00EA67AB"/>
    <w:rsid w:val="00F3477C"/>
    <w:rsid w:val="00FA5AEC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60A83-67FA-4BC1-87C8-B8AD27A0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42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42493"/>
    <w:pPr>
      <w:spacing w:after="0" w:line="240" w:lineRule="auto"/>
    </w:pPr>
  </w:style>
  <w:style w:type="character" w:customStyle="1" w:styleId="a6">
    <w:name w:val="Без интервала Знак"/>
    <w:link w:val="a5"/>
    <w:locked/>
    <w:rsid w:val="00742493"/>
  </w:style>
  <w:style w:type="paragraph" w:styleId="a7">
    <w:name w:val="Normal (Web)"/>
    <w:basedOn w:val="a"/>
    <w:uiPriority w:val="99"/>
    <w:rsid w:val="0074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2493"/>
  </w:style>
  <w:style w:type="paragraph" w:customStyle="1" w:styleId="Style87">
    <w:name w:val="Style87"/>
    <w:basedOn w:val="a"/>
    <w:uiPriority w:val="99"/>
    <w:rsid w:val="00A6291A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4">
    <w:name w:val="Font Style104"/>
    <w:basedOn w:val="a0"/>
    <w:uiPriority w:val="99"/>
    <w:rsid w:val="00BA72E9"/>
    <w:rPr>
      <w:rFonts w:ascii="Times New Roman" w:hAnsi="Times New Roman" w:cs="Times New Roman" w:hint="default"/>
      <w:sz w:val="18"/>
      <w:szCs w:val="18"/>
    </w:rPr>
  </w:style>
  <w:style w:type="character" w:customStyle="1" w:styleId="FontStyle143">
    <w:name w:val="Font Style143"/>
    <w:basedOn w:val="a0"/>
    <w:uiPriority w:val="99"/>
    <w:rsid w:val="00BA72E9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86">
    <w:name w:val="Style86"/>
    <w:basedOn w:val="a"/>
    <w:uiPriority w:val="99"/>
    <w:rsid w:val="00BA72E9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26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654D"/>
  </w:style>
  <w:style w:type="paragraph" w:styleId="aa">
    <w:name w:val="footer"/>
    <w:basedOn w:val="a"/>
    <w:link w:val="ab"/>
    <w:uiPriority w:val="99"/>
    <w:unhideWhenUsed/>
    <w:rsid w:val="00426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654D"/>
  </w:style>
  <w:style w:type="character" w:styleId="ac">
    <w:name w:val="Emphasis"/>
    <w:basedOn w:val="a0"/>
    <w:uiPriority w:val="20"/>
    <w:qFormat/>
    <w:rsid w:val="0097747D"/>
    <w:rPr>
      <w:i/>
      <w:iCs/>
    </w:rPr>
  </w:style>
  <w:style w:type="character" w:styleId="ad">
    <w:name w:val="Strong"/>
    <w:basedOn w:val="a0"/>
    <w:uiPriority w:val="22"/>
    <w:qFormat/>
    <w:rsid w:val="009774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5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2333</Words>
  <Characters>13300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</dc:creator>
  <cp:lastModifiedBy>Даша</cp:lastModifiedBy>
  <cp:revision>18</cp:revision>
  <dcterms:created xsi:type="dcterms:W3CDTF">2017-10-11T18:56:00Z</dcterms:created>
  <dcterms:modified xsi:type="dcterms:W3CDTF">2022-10-17T09:03:00Z</dcterms:modified>
</cp:coreProperties>
</file>