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B9" w:rsidRDefault="000936B9" w:rsidP="000936B9">
      <w:pPr>
        <w:widowControl w:val="0"/>
        <w:rPr>
          <w:sz w:val="32"/>
          <w:szCs w:val="32"/>
        </w:rPr>
      </w:pPr>
    </w:p>
    <w:p w:rsidR="000936B9" w:rsidRDefault="000936B9" w:rsidP="000936B9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533BDA">
      <w:pPr>
        <w:shd w:val="clear" w:color="auto" w:fill="FFFFFF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533BDA" w:rsidRPr="0062046C" w:rsidTr="002341A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33BDA" w:rsidRPr="0062046C" w:rsidRDefault="00533BDA" w:rsidP="002341A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33BDA" w:rsidRPr="0062046C" w:rsidRDefault="00533BDA" w:rsidP="002341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25.08.2022г  № 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33BDA" w:rsidRPr="0062046C" w:rsidRDefault="00533BDA" w:rsidP="002341A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33BDA" w:rsidRPr="0062046C" w:rsidRDefault="00533BDA" w:rsidP="002341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Директор школы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______________С.С.Малахова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приказ от 25.08.2022г № 170</w:t>
            </w:r>
          </w:p>
        </w:tc>
      </w:tr>
    </w:tbl>
    <w:p w:rsidR="00533BDA" w:rsidRPr="0062046C" w:rsidRDefault="00533BDA" w:rsidP="00533BD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533BDA" w:rsidRPr="0062046C" w:rsidTr="002341A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DA" w:rsidRPr="0062046C" w:rsidTr="002341A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533BDA" w:rsidRPr="0062046C" w:rsidRDefault="00533BDA" w:rsidP="002341A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протокол от 25.08.2022г № 1</w:t>
            </w: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Паршина О.П.</w:t>
            </w:r>
          </w:p>
          <w:p w:rsidR="00533BDA" w:rsidRPr="0062046C" w:rsidRDefault="00533BDA" w:rsidP="002341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одпись руководителя МС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33BDA" w:rsidRPr="0062046C" w:rsidRDefault="00533BDA" w:rsidP="002341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______________     Л.И.Кардакова</w:t>
            </w:r>
          </w:p>
          <w:p w:rsidR="00533BDA" w:rsidRPr="0062046C" w:rsidRDefault="00533BDA" w:rsidP="00234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533BDA" w:rsidRPr="0062046C" w:rsidRDefault="00533BDA" w:rsidP="002341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25 августа 2022 года</w:t>
            </w:r>
          </w:p>
        </w:tc>
      </w:tr>
    </w:tbl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rPr>
          <w:color w:val="000000"/>
        </w:rPr>
      </w:pPr>
    </w:p>
    <w:p w:rsidR="000936B9" w:rsidRDefault="000936B9" w:rsidP="00533BDA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0936B9" w:rsidRDefault="000936B9" w:rsidP="000936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936B9" w:rsidRDefault="000936B9" w:rsidP="000936B9"/>
    <w:p w:rsidR="000936B9" w:rsidRDefault="000936B9" w:rsidP="000936B9">
      <w:pPr>
        <w:rPr>
          <w:sz w:val="16"/>
          <w:szCs w:val="16"/>
        </w:rPr>
      </w:pPr>
    </w:p>
    <w:p w:rsidR="000936B9" w:rsidRDefault="00533BDA" w:rsidP="000936B9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Учебного прелмета «</w:t>
      </w:r>
      <w:r w:rsidR="000936B9">
        <w:rPr>
          <w:bCs/>
          <w:color w:val="000000"/>
          <w:szCs w:val="28"/>
          <w:u w:val="single"/>
        </w:rPr>
        <w:t>_</w:t>
      </w:r>
      <w:r>
        <w:rPr>
          <w:bCs/>
          <w:color w:val="000000"/>
          <w:sz w:val="28"/>
          <w:szCs w:val="28"/>
          <w:u w:val="single"/>
        </w:rPr>
        <w:t>Изобразительное</w:t>
      </w:r>
      <w:r w:rsidR="000936B9" w:rsidRPr="000936B9">
        <w:rPr>
          <w:bCs/>
          <w:color w:val="000000"/>
          <w:sz w:val="28"/>
          <w:szCs w:val="28"/>
          <w:u w:val="single"/>
        </w:rPr>
        <w:t xml:space="preserve"> исскуств</w:t>
      </w:r>
      <w:r>
        <w:rPr>
          <w:bCs/>
          <w:color w:val="000000"/>
          <w:sz w:val="28"/>
          <w:szCs w:val="28"/>
          <w:u w:val="single"/>
        </w:rPr>
        <w:t>о »</w:t>
      </w:r>
      <w:r w:rsidR="000936B9">
        <w:rPr>
          <w:bCs/>
          <w:color w:val="000000"/>
          <w:szCs w:val="28"/>
          <w:u w:val="single"/>
        </w:rPr>
        <w:t>_______________________</w:t>
      </w:r>
    </w:p>
    <w:p w:rsidR="000936B9" w:rsidRDefault="000936B9" w:rsidP="000936B9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936B9" w:rsidRDefault="000936B9" w:rsidP="000936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33BDA">
        <w:rPr>
          <w:sz w:val="28"/>
          <w:szCs w:val="28"/>
          <w:u w:val="single"/>
        </w:rPr>
        <w:t>2022</w:t>
      </w:r>
      <w:r>
        <w:rPr>
          <w:sz w:val="28"/>
          <w:szCs w:val="28"/>
          <w:u w:val="single"/>
        </w:rPr>
        <w:t xml:space="preserve"> – 202</w:t>
      </w:r>
      <w:r w:rsidR="00533BDA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учебный год </w:t>
      </w:r>
    </w:p>
    <w:p w:rsidR="000936B9" w:rsidRDefault="000936B9" w:rsidP="000936B9">
      <w:pPr>
        <w:shd w:val="clear" w:color="auto" w:fill="FFFFFF"/>
        <w:rPr>
          <w:sz w:val="28"/>
          <w:szCs w:val="28"/>
        </w:rPr>
      </w:pPr>
    </w:p>
    <w:p w:rsidR="000936B9" w:rsidRDefault="000936B9" w:rsidP="000936B9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Урове</w:t>
      </w:r>
      <w:r w:rsidR="00972EBD">
        <w:rPr>
          <w:sz w:val="28"/>
          <w:szCs w:val="28"/>
        </w:rPr>
        <w:t xml:space="preserve">нь общего образования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____________</w:t>
      </w:r>
      <w:r w:rsidR="00972EBD">
        <w:rPr>
          <w:szCs w:val="28"/>
          <w:u w:val="single"/>
        </w:rPr>
        <w:t>2кл</w:t>
      </w:r>
      <w:r>
        <w:rPr>
          <w:szCs w:val="28"/>
          <w:u w:val="single"/>
        </w:rPr>
        <w:t>__________</w:t>
      </w:r>
    </w:p>
    <w:p w:rsidR="000936B9" w:rsidRDefault="000936B9" w:rsidP="000936B9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0936B9" w:rsidRDefault="000936B9" w:rsidP="000936B9">
      <w:pPr>
        <w:rPr>
          <w:sz w:val="28"/>
          <w:szCs w:val="28"/>
        </w:rPr>
      </w:pPr>
    </w:p>
    <w:p w:rsidR="000936B9" w:rsidRDefault="000936B9" w:rsidP="000936B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 w:rsidR="00D408F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ч</w:t>
      </w:r>
    </w:p>
    <w:p w:rsidR="000936B9" w:rsidRDefault="000936B9" w:rsidP="000936B9">
      <w:pPr>
        <w:shd w:val="clear" w:color="auto" w:fill="FFFFFF"/>
        <w:rPr>
          <w:color w:val="000000"/>
          <w:sz w:val="28"/>
          <w:szCs w:val="28"/>
        </w:rPr>
      </w:pPr>
    </w:p>
    <w:p w:rsidR="000936B9" w:rsidRDefault="000936B9" w:rsidP="000936B9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              </w:t>
      </w:r>
      <w:r>
        <w:rPr>
          <w:color w:val="000000"/>
          <w:sz w:val="28"/>
          <w:szCs w:val="28"/>
          <w:u w:val="single"/>
        </w:rPr>
        <w:t>Гонощенко Галина Викторовна</w:t>
      </w:r>
      <w:r>
        <w:rPr>
          <w:color w:val="000000"/>
          <w:szCs w:val="28"/>
          <w:u w:val="single"/>
        </w:rPr>
        <w:t>_______________________</w:t>
      </w:r>
    </w:p>
    <w:p w:rsidR="000936B9" w:rsidRDefault="000936B9" w:rsidP="000936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0936B9" w:rsidRDefault="000936B9" w:rsidP="000936B9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Pr="000936B9">
        <w:rPr>
          <w:sz w:val="28"/>
          <w:szCs w:val="28"/>
          <w:u w:val="single"/>
        </w:rPr>
        <w:t xml:space="preserve">-  </w:t>
      </w:r>
      <w:r>
        <w:rPr>
          <w:sz w:val="28"/>
          <w:szCs w:val="28"/>
          <w:u w:val="single"/>
        </w:rPr>
        <w:t>п</w:t>
      </w:r>
      <w:r w:rsidRPr="000936B9">
        <w:rPr>
          <w:sz w:val="28"/>
          <w:szCs w:val="28"/>
          <w:u w:val="single"/>
        </w:rPr>
        <w:t>рограмма для общеобразовательных учреждений: Изобразительное искусство (Авт.Неменская Л.А)</w:t>
      </w:r>
      <w:r w:rsidRPr="00A15190">
        <w:t xml:space="preserve">  </w:t>
      </w:r>
      <w:r>
        <w:rPr>
          <w:szCs w:val="28"/>
          <w:u w:val="single"/>
        </w:rPr>
        <w:t>__________</w:t>
      </w:r>
    </w:p>
    <w:p w:rsidR="000936B9" w:rsidRDefault="000936B9" w:rsidP="000936B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0936B9" w:rsidRDefault="000936B9" w:rsidP="000936B9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0936B9" w:rsidRDefault="007202FD" w:rsidP="000936B9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«Изобразител</w:t>
      </w:r>
      <w:r w:rsidR="00EA55EE">
        <w:rPr>
          <w:color w:val="000000"/>
          <w:sz w:val="28"/>
          <w:szCs w:val="28"/>
          <w:u w:val="single"/>
        </w:rPr>
        <w:t>ьное искусство</w:t>
      </w:r>
      <w:r w:rsidR="006212D0">
        <w:rPr>
          <w:color w:val="000000"/>
          <w:sz w:val="28"/>
          <w:szCs w:val="28"/>
          <w:u w:val="single"/>
        </w:rPr>
        <w:t xml:space="preserve"> 2кл</w:t>
      </w:r>
      <w:r w:rsidR="00EA55EE">
        <w:rPr>
          <w:color w:val="000000"/>
          <w:sz w:val="28"/>
          <w:szCs w:val="28"/>
          <w:u w:val="single"/>
        </w:rPr>
        <w:t xml:space="preserve">» Л.А.Неменская </w:t>
      </w:r>
      <w:r>
        <w:rPr>
          <w:color w:val="000000"/>
          <w:sz w:val="28"/>
          <w:szCs w:val="28"/>
          <w:u w:val="single"/>
        </w:rPr>
        <w:t>.</w:t>
      </w:r>
      <w:r w:rsidR="000936B9">
        <w:rPr>
          <w:color w:val="000000"/>
          <w:sz w:val="28"/>
          <w:szCs w:val="28"/>
          <w:u w:val="single"/>
        </w:rPr>
        <w:t xml:space="preserve"> М: «Просвещение»,2017г</w:t>
      </w:r>
      <w:r w:rsidR="000936B9">
        <w:rPr>
          <w:color w:val="000000"/>
          <w:szCs w:val="28"/>
          <w:u w:val="single"/>
        </w:rPr>
        <w:t>_______________________________________________________</w:t>
      </w:r>
    </w:p>
    <w:p w:rsidR="000936B9" w:rsidRDefault="000936B9" w:rsidP="000936B9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0936B9" w:rsidRDefault="000936B9" w:rsidP="000936B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0936B9" w:rsidRDefault="000936B9" w:rsidP="000936B9">
      <w:pPr>
        <w:shd w:val="clear" w:color="auto" w:fill="FFFFFF"/>
      </w:pPr>
    </w:p>
    <w:p w:rsidR="000936B9" w:rsidRDefault="000936B9" w:rsidP="000936B9">
      <w:pPr>
        <w:shd w:val="clear" w:color="auto" w:fill="FFFFFF"/>
        <w:jc w:val="center"/>
      </w:pPr>
    </w:p>
    <w:p w:rsidR="000936B9" w:rsidRDefault="000936B9" w:rsidP="000936B9">
      <w:pPr>
        <w:shd w:val="clear" w:color="auto" w:fill="FFFFFF"/>
        <w:rPr>
          <w:b/>
        </w:rPr>
      </w:pPr>
    </w:p>
    <w:p w:rsidR="000936B9" w:rsidRDefault="000936B9" w:rsidP="000936B9">
      <w:pPr>
        <w:shd w:val="clear" w:color="auto" w:fill="FFFFFF"/>
        <w:jc w:val="center"/>
        <w:rPr>
          <w:b/>
        </w:rPr>
      </w:pPr>
    </w:p>
    <w:p w:rsidR="000936B9" w:rsidRDefault="000936B9" w:rsidP="000936B9">
      <w:pPr>
        <w:shd w:val="clear" w:color="auto" w:fill="FFFFFF"/>
        <w:rPr>
          <w:b/>
        </w:rPr>
      </w:pPr>
    </w:p>
    <w:p w:rsidR="000936B9" w:rsidRDefault="000936B9" w:rsidP="000936B9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0936B9" w:rsidRDefault="00533BDA" w:rsidP="000936B9">
      <w:pPr>
        <w:shd w:val="clear" w:color="auto" w:fill="FFFFFF"/>
        <w:jc w:val="center"/>
        <w:rPr>
          <w:b/>
        </w:rPr>
      </w:pPr>
      <w:r>
        <w:rPr>
          <w:b/>
        </w:rPr>
        <w:t>2022</w:t>
      </w:r>
      <w:r w:rsidR="000936B9">
        <w:rPr>
          <w:b/>
        </w:rPr>
        <w:t xml:space="preserve"> год</w:t>
      </w:r>
    </w:p>
    <w:p w:rsidR="002E16D5" w:rsidRPr="002E290B" w:rsidRDefault="002E16D5" w:rsidP="00EA55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16D5" w:rsidRDefault="000936B9" w:rsidP="006212D0">
      <w:pPr>
        <w:ind w:right="-2"/>
        <w:rPr>
          <w:b/>
          <w:sz w:val="28"/>
          <w:szCs w:val="28"/>
        </w:rPr>
      </w:pPr>
      <w:r w:rsidRPr="006212D0">
        <w:rPr>
          <w:b/>
          <w:sz w:val="28"/>
          <w:szCs w:val="28"/>
        </w:rPr>
        <w:t>Раздел 1</w:t>
      </w:r>
      <w:r w:rsidR="002E16D5" w:rsidRPr="006212D0">
        <w:rPr>
          <w:b/>
          <w:sz w:val="28"/>
          <w:szCs w:val="28"/>
        </w:rPr>
        <w:t xml:space="preserve">. Планируемые результаты освоения учебного </w:t>
      </w:r>
      <w:r w:rsidR="00462F80">
        <w:rPr>
          <w:b/>
          <w:sz w:val="28"/>
          <w:szCs w:val="28"/>
        </w:rPr>
        <w:t>предмета «Изобразительное искусство</w:t>
      </w:r>
      <w:r w:rsidR="002E16D5" w:rsidRPr="006212D0">
        <w:rPr>
          <w:b/>
          <w:sz w:val="28"/>
          <w:szCs w:val="28"/>
        </w:rPr>
        <w:t>» в</w:t>
      </w:r>
      <w:r w:rsidR="006212D0" w:rsidRPr="006212D0">
        <w:rPr>
          <w:b/>
          <w:sz w:val="28"/>
          <w:szCs w:val="28"/>
        </w:rPr>
        <w:t>о 2</w:t>
      </w:r>
      <w:r w:rsidR="002E16D5" w:rsidRPr="006212D0">
        <w:rPr>
          <w:b/>
          <w:sz w:val="28"/>
          <w:szCs w:val="28"/>
        </w:rPr>
        <w:t xml:space="preserve"> классе</w:t>
      </w:r>
      <w:r w:rsidR="00AD4AD9">
        <w:rPr>
          <w:b/>
          <w:sz w:val="28"/>
          <w:szCs w:val="28"/>
        </w:rPr>
        <w:t>.</w:t>
      </w:r>
    </w:p>
    <w:p w:rsidR="00AD4AD9" w:rsidRDefault="00AD4AD9" w:rsidP="006212D0">
      <w:pPr>
        <w:ind w:right="-2"/>
        <w:rPr>
          <w:b/>
          <w:sz w:val="28"/>
          <w:szCs w:val="28"/>
        </w:rPr>
      </w:pP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AD9">
        <w:rPr>
          <w:rStyle w:val="a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</w:t>
      </w:r>
      <w:r>
        <w:rPr>
          <w:rStyle w:val="ae"/>
          <w:b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</w:rPr>
        <w:t>действия: мотивация учебной деятельности, включая учебные и познавательные мотивы, ответственность за свои поступки на основе представлений о нравственных нормах общения;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Регулятивные </w:t>
      </w:r>
      <w:r>
        <w:rPr>
          <w:rFonts w:ascii="Times New Roman" w:hAnsi="Times New Roman" w:cs="Times New Roman"/>
          <w:sz w:val="24"/>
          <w:szCs w:val="24"/>
        </w:rPr>
        <w:t>действия: принимать учебную задачу, осуществлять её решение под руководством учителя; контролировать и оценивать свои действия, вносить соответствующие коррективы в их выполнение;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Познавательные </w:t>
      </w:r>
      <w:r>
        <w:rPr>
          <w:rFonts w:ascii="Times New Roman" w:hAnsi="Times New Roman" w:cs="Times New Roman"/>
          <w:sz w:val="24"/>
          <w:szCs w:val="24"/>
        </w:rPr>
        <w:t>действия: наблюдать с разных художнических позиций реальности и открывать первичные основы изобразительного языка, рисовать, украшать, конструировать, осваивать выразительные свойства разных художественных материалов, видеть в окружающей жизни работу художника, овладеть первичными навыками изображения на плоскости с помощью линий, пятен, цвета, в объёме, понимать роль декоративной художественной деятельности в жизни человека.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Коммуникативные </w:t>
      </w:r>
      <w:r>
        <w:rPr>
          <w:rFonts w:ascii="Times New Roman" w:hAnsi="Times New Roman" w:cs="Times New Roman"/>
          <w:sz w:val="24"/>
          <w:szCs w:val="24"/>
        </w:rPr>
        <w:t>действия: осваивать правила работы в группе, воспроизводить и применять правила работы в группе, передавать информацию и отображать предметное содержание и условия деятельности в речи.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AD9" w:rsidRP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AD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освоения учебного предмета:</w:t>
      </w:r>
    </w:p>
    <w:p w:rsidR="00AD4AD9" w:rsidRP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AD9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Личностные результаты</w:t>
      </w:r>
      <w:r w:rsidRPr="00AD4AD9">
        <w:rPr>
          <w:rFonts w:ascii="Times New Roman" w:hAnsi="Times New Roman" w:cs="Times New Roman"/>
          <w:sz w:val="24"/>
          <w:szCs w:val="24"/>
        </w:rPr>
        <w:t> </w:t>
      </w:r>
      <w:r w:rsidRPr="00AD4AD9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воспитание чувства гордости за культуру и искусство Родины, своего народа;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формирование уважительного отношения к культуре и искусству других народов нашей страны и мира в целом;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понимание особой роли культуры и искусства в жизни общества и каждого отдельного человека;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формирование эстетических чувств, художественно-творческого мышления, наблюдательности и фантазии;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формирование эстетических потребностей – потребностей в общении с искусством, природой, потребностей в самостоятельной практической творческой деятельности – ценностей и чувств;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умение сотрудничать с товарищами в процессе совместной деятельности, соотносить свою часть работы с общим замыслом;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AD9" w:rsidRP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AD9">
        <w:rPr>
          <w:rStyle w:val="a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Метапредметные </w:t>
      </w:r>
      <w:r w:rsidRPr="00AD4AD9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</w:t>
      </w:r>
      <w:r w:rsidRPr="00AD4AD9">
        <w:rPr>
          <w:rFonts w:ascii="Times New Roman" w:hAnsi="Times New Roman" w:cs="Times New Roman"/>
          <w:sz w:val="24"/>
          <w:szCs w:val="24"/>
        </w:rPr>
        <w:t> </w:t>
      </w:r>
      <w:r w:rsidRPr="00AD4AD9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освоение способов решения проблем творческого и поискового характера;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        овладение умением творческого видения с позиций художника, умением сравнивать, анализировать, выделять главное, обобщать;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умение рационально строить самостоятельную творческую деятельность, умение организовать место занятий;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умение вести диалог, распределять функции и роли в процессе выполнения коллективной творческой работы;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освоение начальных форм познавательной и личностной рефлексии.</w:t>
      </w:r>
    </w:p>
    <w:p w:rsidR="00AD4AD9" w:rsidRP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AD9">
        <w:rPr>
          <w:rStyle w:val="a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Предметные </w:t>
      </w:r>
      <w:r w:rsidRPr="00AD4AD9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овладение практическими умениями и навыками в восприятии, анализе и оценке произведений искусства;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овладение элементарными практическими умениями и навыками в различных видах художественной деятельности;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знание основных видов художественной деятельности;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понимание образной природы искусства;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эстетическая оценка явлений природы, событий окружающего мира;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применение художественных умений, знаний и представлений в процессе выполнения художественно-творческих работ;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Усвоение названий ведущих художественных музеев России и своего региона.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AD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Планируемые результаты</w:t>
      </w:r>
      <w:r>
        <w:rPr>
          <w:rStyle w:val="a6"/>
          <w:color w:val="000000"/>
          <w:sz w:val="24"/>
          <w:szCs w:val="24"/>
          <w:bdr w:val="none" w:sz="0" w:space="0" w:color="auto" w:frame="1"/>
        </w:rPr>
        <w:t>: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искусства у учащихся: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появится способность к реализации творческого потенциала в духовной, художественно-продуктивной деятельности, разовьётся трудолюбие, открытость миру, диалогичность.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Обучающиеся: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овладеют умениями и навыками восприятия произведений искусства; могут понимать образную природу искусства;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получат навыки сотрудничества со взрослыми и сверстниками, научатся вести диалог;</w:t>
      </w:r>
    </w:p>
    <w:p w:rsidR="00AD4AD9" w:rsidRDefault="00AD4AD9" w:rsidP="00AD4A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 научатся различать виды и жанры искусства.</w:t>
      </w:r>
    </w:p>
    <w:p w:rsidR="00AD4AD9" w:rsidRDefault="00AD4AD9" w:rsidP="00AD4A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4AD9" w:rsidRDefault="00AD4AD9" w:rsidP="00AD4A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4AD9" w:rsidRPr="006212D0" w:rsidRDefault="00AD4AD9" w:rsidP="006212D0">
      <w:pPr>
        <w:ind w:right="-2"/>
        <w:rPr>
          <w:b/>
          <w:sz w:val="28"/>
          <w:szCs w:val="28"/>
        </w:rPr>
      </w:pPr>
    </w:p>
    <w:p w:rsidR="002E16D5" w:rsidRPr="00A15190" w:rsidRDefault="002E16D5" w:rsidP="002E16D5">
      <w:pPr>
        <w:tabs>
          <w:tab w:val="left" w:pos="993"/>
        </w:tabs>
        <w:suppressAutoHyphens/>
        <w:ind w:left="567"/>
        <w:jc w:val="both"/>
        <w:rPr>
          <w:color w:val="000000"/>
        </w:rPr>
      </w:pPr>
      <w:r w:rsidRPr="00A15190">
        <w:rPr>
          <w:color w:val="000000"/>
        </w:rPr>
        <w:t>• 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2E16D5" w:rsidRPr="00A15190" w:rsidRDefault="002E16D5" w:rsidP="002E16D5">
      <w:pPr>
        <w:tabs>
          <w:tab w:val="left" w:pos="993"/>
        </w:tabs>
        <w:suppressAutoHyphens/>
        <w:spacing w:before="20"/>
        <w:ind w:left="567"/>
        <w:jc w:val="both"/>
        <w:rPr>
          <w:color w:val="000000"/>
        </w:rPr>
      </w:pPr>
      <w:r w:rsidRPr="00A15190">
        <w:rPr>
          <w:color w:val="000000"/>
        </w:rPr>
        <w:t>• 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2E16D5" w:rsidRPr="00A15190" w:rsidRDefault="002E16D5" w:rsidP="002E16D5">
      <w:pPr>
        <w:tabs>
          <w:tab w:val="left" w:pos="993"/>
          <w:tab w:val="left" w:pos="1080"/>
        </w:tabs>
        <w:suppressAutoHyphens/>
        <w:autoSpaceDE w:val="0"/>
        <w:ind w:left="567"/>
        <w:jc w:val="both"/>
        <w:rPr>
          <w:color w:val="000000"/>
          <w:kern w:val="1"/>
        </w:rPr>
      </w:pPr>
      <w:r w:rsidRPr="00A15190">
        <w:rPr>
          <w:color w:val="000000"/>
        </w:rPr>
        <w:t xml:space="preserve">• </w:t>
      </w:r>
      <w:r w:rsidRPr="00A15190">
        <w:rPr>
          <w:color w:val="000000"/>
          <w:kern w:val="1"/>
        </w:rPr>
        <w:t>развитость коммуникативного и художественно-образного мышления детей в условиях полихудожественного воспитания;</w:t>
      </w:r>
    </w:p>
    <w:p w:rsidR="002E16D5" w:rsidRPr="00A15190" w:rsidRDefault="002E16D5" w:rsidP="002E16D5">
      <w:pPr>
        <w:tabs>
          <w:tab w:val="left" w:pos="993"/>
        </w:tabs>
        <w:suppressAutoHyphens/>
        <w:autoSpaceDE w:val="0"/>
        <w:ind w:left="567"/>
        <w:jc w:val="both"/>
        <w:rPr>
          <w:color w:val="000000"/>
        </w:rPr>
      </w:pPr>
      <w:r w:rsidRPr="00A15190">
        <w:rPr>
          <w:color w:val="000000"/>
        </w:rPr>
        <w:t xml:space="preserve">•  проявление эмоциональной отзывчивости, развитие фантазии и воображения детей; </w:t>
      </w:r>
    </w:p>
    <w:p w:rsidR="002E16D5" w:rsidRPr="00A15190" w:rsidRDefault="002E16D5" w:rsidP="002E16D5">
      <w:pPr>
        <w:tabs>
          <w:tab w:val="left" w:pos="993"/>
        </w:tabs>
        <w:suppressAutoHyphens/>
        <w:autoSpaceDE w:val="0"/>
        <w:ind w:left="567"/>
        <w:jc w:val="both"/>
        <w:rPr>
          <w:color w:val="000000"/>
        </w:rPr>
      </w:pPr>
      <w:r w:rsidRPr="00A15190">
        <w:rPr>
          <w:color w:val="000000"/>
        </w:rPr>
        <w:t xml:space="preserve">•  использование в собственных творческих работах цветовых фантазий, форм, объемов, ритмов, </w:t>
      </w:r>
    </w:p>
    <w:p w:rsidR="002E16D5" w:rsidRPr="00A15190" w:rsidRDefault="002E16D5" w:rsidP="002E16D5">
      <w:pPr>
        <w:tabs>
          <w:tab w:val="left" w:pos="993"/>
        </w:tabs>
        <w:suppressAutoHyphens/>
        <w:autoSpaceDE w:val="0"/>
        <w:jc w:val="both"/>
        <w:rPr>
          <w:color w:val="000000"/>
        </w:rPr>
      </w:pPr>
      <w:r w:rsidRPr="00A15190">
        <w:rPr>
          <w:color w:val="000000"/>
        </w:rPr>
        <w:t xml:space="preserve">          композиционных решений и образов;</w:t>
      </w:r>
    </w:p>
    <w:p w:rsidR="002E16D5" w:rsidRPr="00A15190" w:rsidRDefault="002E16D5" w:rsidP="002E16D5">
      <w:pPr>
        <w:tabs>
          <w:tab w:val="left" w:pos="993"/>
        </w:tabs>
        <w:suppressAutoHyphens/>
        <w:ind w:left="567"/>
        <w:jc w:val="both"/>
        <w:rPr>
          <w:color w:val="000000"/>
        </w:rPr>
      </w:pPr>
      <w:r w:rsidRPr="00A15190">
        <w:rPr>
          <w:color w:val="000000"/>
        </w:rPr>
        <w:t xml:space="preserve">•  сформированность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</w:t>
      </w:r>
    </w:p>
    <w:p w:rsidR="002E16D5" w:rsidRPr="00A15190" w:rsidRDefault="002E16D5" w:rsidP="002E16D5">
      <w:pPr>
        <w:tabs>
          <w:tab w:val="left" w:pos="993"/>
        </w:tabs>
        <w:suppressAutoHyphens/>
        <w:ind w:left="567"/>
        <w:jc w:val="both"/>
        <w:rPr>
          <w:color w:val="000000"/>
        </w:rPr>
      </w:pPr>
      <w:r w:rsidRPr="00A15190">
        <w:rPr>
          <w:color w:val="000000"/>
        </w:rPr>
        <w:t xml:space="preserve">•  </w:t>
      </w:r>
      <w:r w:rsidRPr="00A15190">
        <w:rPr>
          <w:color w:val="000000"/>
          <w:kern w:val="1"/>
        </w:rPr>
        <w:t>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2E16D5" w:rsidRDefault="002E16D5" w:rsidP="002E16D5">
      <w:pPr>
        <w:tabs>
          <w:tab w:val="left" w:pos="993"/>
        </w:tabs>
        <w:suppressAutoHyphens/>
        <w:spacing w:before="20"/>
        <w:ind w:left="567"/>
        <w:jc w:val="both"/>
        <w:rPr>
          <w:color w:val="000000"/>
        </w:rPr>
      </w:pPr>
      <w:r w:rsidRPr="00A15190">
        <w:rPr>
          <w:color w:val="000000"/>
        </w:rPr>
        <w:t>• 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AD4AD9" w:rsidRDefault="00AD4AD9" w:rsidP="002E16D5">
      <w:pPr>
        <w:tabs>
          <w:tab w:val="left" w:pos="993"/>
        </w:tabs>
        <w:suppressAutoHyphens/>
        <w:spacing w:before="20"/>
        <w:ind w:left="567"/>
        <w:jc w:val="both"/>
        <w:rPr>
          <w:color w:val="000000"/>
        </w:rPr>
      </w:pPr>
    </w:p>
    <w:p w:rsidR="006212D0" w:rsidRPr="001F382C" w:rsidRDefault="006212D0" w:rsidP="006212D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F382C">
        <w:rPr>
          <w:rFonts w:ascii="Times New Roman" w:hAnsi="Times New Roman"/>
          <w:b/>
          <w:sz w:val="24"/>
          <w:szCs w:val="24"/>
        </w:rPr>
        <w:t>Система оценки планируемых результатов.</w:t>
      </w:r>
    </w:p>
    <w:p w:rsidR="00D56B4D" w:rsidRPr="001D033D" w:rsidRDefault="00D56B4D" w:rsidP="00D56B4D">
      <w:pPr>
        <w:spacing w:after="14" w:line="268" w:lineRule="auto"/>
        <w:ind w:left="285" w:right="1306" w:hanging="10"/>
        <w:jc w:val="both"/>
        <w:rPr>
          <w:color w:val="000000"/>
        </w:rPr>
      </w:pPr>
      <w:r w:rsidRPr="001D033D">
        <w:rPr>
          <w:b/>
          <w:color w:val="000000"/>
        </w:rPr>
        <w:t>Оценка "5"</w:t>
      </w:r>
      <w:r w:rsidRPr="001D033D">
        <w:rPr>
          <w:color w:val="000000"/>
        </w:rPr>
        <w:t xml:space="preserve">учащийся полностью справляется с поставленной целью урока; правильно излагает изученный материал и умеет применить полученные знания на </w:t>
      </w:r>
    </w:p>
    <w:p w:rsidR="00D64294" w:rsidRDefault="00D56B4D" w:rsidP="00D56B4D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 </w:t>
      </w:r>
    </w:p>
    <w:p w:rsidR="00D56B4D" w:rsidRPr="001D033D" w:rsidRDefault="00D56B4D" w:rsidP="00D56B4D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"4"</w:t>
      </w:r>
      <w:r w:rsidRPr="001D033D">
        <w:rPr>
          <w:color w:val="000000"/>
        </w:rPr>
        <w:t xml:space="preserve">учащийся полностью овладел программным материалом, но при изложении его  допускает 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</w:p>
    <w:p w:rsidR="00D56B4D" w:rsidRPr="001D033D" w:rsidRDefault="00D56B4D" w:rsidP="00D56B4D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"3"</w:t>
      </w:r>
      <w:r w:rsidRPr="001D033D">
        <w:rPr>
          <w:color w:val="000000"/>
        </w:rPr>
        <w:t xml:space="preserve"> - учащийся слабо справляется с поставленной целью урока; допускает неточность в изложении изученного материала. </w:t>
      </w:r>
    </w:p>
    <w:p w:rsidR="00D56B4D" w:rsidRPr="001D033D" w:rsidRDefault="00D56B4D" w:rsidP="00D56B4D">
      <w:pPr>
        <w:spacing w:after="14" w:line="268" w:lineRule="auto"/>
        <w:ind w:left="275" w:right="15" w:firstLine="60"/>
        <w:jc w:val="both"/>
        <w:rPr>
          <w:color w:val="000000"/>
        </w:rPr>
      </w:pPr>
      <w:r w:rsidRPr="001D033D">
        <w:rPr>
          <w:b/>
          <w:color w:val="000000"/>
        </w:rPr>
        <w:t>Оценка "2"</w:t>
      </w:r>
      <w:r w:rsidRPr="001D033D">
        <w:rPr>
          <w:color w:val="000000"/>
        </w:rPr>
        <w:t xml:space="preserve">учащийся допускает грубые ошибки в ответе; не справляется с поставленной целью урока. </w:t>
      </w:r>
    </w:p>
    <w:p w:rsidR="00D56B4D" w:rsidRPr="001D033D" w:rsidRDefault="00D56B4D" w:rsidP="00D56B4D">
      <w:pPr>
        <w:spacing w:after="14" w:line="268" w:lineRule="auto"/>
        <w:ind w:left="275" w:right="15" w:firstLine="60"/>
        <w:jc w:val="both"/>
        <w:rPr>
          <w:color w:val="000000"/>
        </w:rPr>
      </w:pPr>
      <w:r w:rsidRPr="001D033D">
        <w:rPr>
          <w:b/>
          <w:color w:val="000000"/>
        </w:rPr>
        <w:t>Оценка «1»</w:t>
      </w:r>
      <w:r w:rsidRPr="001D033D">
        <w:rPr>
          <w:color w:val="000000"/>
        </w:rPr>
        <w:t xml:space="preserve"> ставится, если ученик обнаруживает полное незнание или непонимание материала. </w:t>
      </w:r>
    </w:p>
    <w:p w:rsidR="00D56B4D" w:rsidRDefault="00D56B4D" w:rsidP="006212D0">
      <w:pPr>
        <w:ind w:right="-2"/>
        <w:rPr>
          <w:b/>
          <w:sz w:val="28"/>
          <w:szCs w:val="28"/>
        </w:rPr>
      </w:pPr>
    </w:p>
    <w:p w:rsidR="002E16D5" w:rsidRPr="006212D0" w:rsidRDefault="000936B9" w:rsidP="006212D0">
      <w:pPr>
        <w:ind w:right="-2"/>
        <w:rPr>
          <w:b/>
          <w:sz w:val="28"/>
          <w:szCs w:val="28"/>
        </w:rPr>
      </w:pPr>
      <w:r w:rsidRPr="006212D0">
        <w:rPr>
          <w:b/>
          <w:sz w:val="28"/>
          <w:szCs w:val="28"/>
        </w:rPr>
        <w:t>Раздел 2</w:t>
      </w:r>
      <w:r w:rsidR="002E16D5" w:rsidRPr="006212D0">
        <w:rPr>
          <w:b/>
          <w:sz w:val="28"/>
          <w:szCs w:val="28"/>
        </w:rPr>
        <w:t>. Содержание учебного предмета «Изобразительное искусство» с указанием форм организации учебных занятий, основных видов учебной деятельности</w:t>
      </w:r>
    </w:p>
    <w:p w:rsidR="002E16D5" w:rsidRPr="00A15190" w:rsidRDefault="002E16D5" w:rsidP="002E16D5">
      <w:pPr>
        <w:ind w:left="567" w:right="-2"/>
        <w:jc w:val="center"/>
        <w:rPr>
          <w:b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4276"/>
        <w:gridCol w:w="2957"/>
        <w:gridCol w:w="2514"/>
      </w:tblGrid>
      <w:tr w:rsidR="002E16D5" w:rsidRPr="00A15190" w:rsidTr="00DD361F">
        <w:tc>
          <w:tcPr>
            <w:tcW w:w="4276" w:type="dxa"/>
          </w:tcPr>
          <w:p w:rsidR="002E16D5" w:rsidRPr="00DD361F" w:rsidRDefault="002E16D5" w:rsidP="008450A5">
            <w:pPr>
              <w:ind w:right="-2"/>
              <w:rPr>
                <w:b/>
                <w:sz w:val="24"/>
                <w:szCs w:val="24"/>
              </w:rPr>
            </w:pPr>
            <w:r w:rsidRPr="00DD361F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2957" w:type="dxa"/>
          </w:tcPr>
          <w:p w:rsidR="002E16D5" w:rsidRPr="00DD361F" w:rsidRDefault="002E16D5" w:rsidP="008450A5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DD361F"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14" w:type="dxa"/>
          </w:tcPr>
          <w:p w:rsidR="002E16D5" w:rsidRPr="00DD361F" w:rsidRDefault="002E16D5" w:rsidP="008450A5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DD361F">
              <w:rPr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2E16D5" w:rsidRPr="00A15190" w:rsidTr="00DD361F">
        <w:trPr>
          <w:trHeight w:val="5092"/>
        </w:trPr>
        <w:tc>
          <w:tcPr>
            <w:tcW w:w="4276" w:type="dxa"/>
          </w:tcPr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b/>
                <w:bCs/>
                <w:color w:val="000000"/>
                <w:sz w:val="24"/>
                <w:szCs w:val="24"/>
              </w:rPr>
              <w:lastRenderedPageBreak/>
              <w:t>Искусство и ты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b/>
                <w:bCs/>
                <w:color w:val="000000"/>
                <w:sz w:val="24"/>
                <w:szCs w:val="24"/>
              </w:rPr>
              <w:t xml:space="preserve">Как и чем работает художник? 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Три основные краски – красная, синяя, желтая.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Пять красок — все богатство цвета и тона.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Выразительные возможности графических материалов.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Выразительность материалов для работы в объеме.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Выразительные возможности бумаги.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Для художника любой материал может стать выразительным (обобщение темы).</w:t>
            </w:r>
          </w:p>
          <w:p w:rsidR="002E16D5" w:rsidRPr="00A15190" w:rsidRDefault="002E16D5" w:rsidP="008450A5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E16D5" w:rsidRPr="00A15190" w:rsidRDefault="00DD361F" w:rsidP="00DD361F">
            <w:pPr>
              <w:pStyle w:val="a7"/>
              <w:ind w:left="2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16D5"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2E16D5" w:rsidRPr="00A15190" w:rsidRDefault="00DD361F" w:rsidP="00DD361F">
            <w:pPr>
              <w:pStyle w:val="a7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16D5" w:rsidRPr="00A15190">
              <w:rPr>
                <w:sz w:val="24"/>
                <w:szCs w:val="24"/>
              </w:rPr>
              <w:t xml:space="preserve">осуществлять практический </w:t>
            </w:r>
            <w:r w:rsidR="002E16D5"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="002E16D5"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2E16D5" w:rsidRPr="00A15190" w:rsidRDefault="00DD361F" w:rsidP="00DD361F">
            <w:pPr>
              <w:pStyle w:val="a7"/>
              <w:ind w:left="2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16D5" w:rsidRPr="00A15190">
              <w:rPr>
                <w:sz w:val="24"/>
                <w:szCs w:val="24"/>
              </w:rPr>
              <w:t>решение доступных творческих художественных задач (общий дизайн, оформление);</w:t>
            </w:r>
          </w:p>
          <w:p w:rsidR="002E16D5" w:rsidRPr="00DD361F" w:rsidRDefault="00DD361F" w:rsidP="00DD361F">
            <w:pPr>
              <w:pStyle w:val="a7"/>
              <w:ind w:left="2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16D5" w:rsidRPr="00A15190">
              <w:rPr>
                <w:sz w:val="24"/>
                <w:szCs w:val="24"/>
              </w:rPr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Урок-путешествие, урок- сказка, экскурсия, комбинированный урок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  <w:p w:rsidR="002E16D5" w:rsidRPr="00A15190" w:rsidRDefault="002E16D5" w:rsidP="008450A5">
            <w:pPr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 уроках используется: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работа в парах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E16D5" w:rsidRPr="00A15190" w:rsidTr="00DD361F">
        <w:tc>
          <w:tcPr>
            <w:tcW w:w="4276" w:type="dxa"/>
          </w:tcPr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b/>
                <w:bCs/>
                <w:color w:val="000000"/>
                <w:sz w:val="24"/>
                <w:szCs w:val="24"/>
              </w:rPr>
              <w:t xml:space="preserve">Реальность и фантазия 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Изображение и реальность.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Изображение и фантазия.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Украшение и реальность.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Украшение и фантазия.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Постройка и реальность.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Постройка и фантазия.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темы).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осуществлять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решение доступных творческих художественных задач (общий дизайн, оформление);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2E16D5" w:rsidRPr="00A15190" w:rsidRDefault="002E16D5" w:rsidP="008450A5">
            <w:pPr>
              <w:ind w:right="-2"/>
              <w:rPr>
                <w:sz w:val="24"/>
                <w:szCs w:val="24"/>
              </w:rPr>
            </w:pPr>
          </w:p>
          <w:p w:rsidR="002E16D5" w:rsidRPr="00A15190" w:rsidRDefault="002E16D5" w:rsidP="008450A5">
            <w:pPr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 уроках используется:</w:t>
            </w:r>
          </w:p>
          <w:p w:rsidR="002E16D5" w:rsidRPr="00A15190" w:rsidRDefault="002E16D5" w:rsidP="008450A5">
            <w:pPr>
              <w:jc w:val="center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2E16D5" w:rsidRPr="00A15190" w:rsidRDefault="002E16D5" w:rsidP="008450A5">
            <w:pPr>
              <w:jc w:val="center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2E16D5" w:rsidRPr="00A15190" w:rsidRDefault="002E16D5" w:rsidP="008450A5">
            <w:pPr>
              <w:jc w:val="center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2E16D5" w:rsidRPr="00A15190" w:rsidRDefault="002E16D5" w:rsidP="008450A5">
            <w:pPr>
              <w:jc w:val="center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работа в парах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E16D5" w:rsidRPr="00A15190" w:rsidTr="004D4ABC">
        <w:trPr>
          <w:trHeight w:val="6428"/>
        </w:trPr>
        <w:tc>
          <w:tcPr>
            <w:tcW w:w="4276" w:type="dxa"/>
          </w:tcPr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 чём говорит искусство 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Выражение характера изображаемых животных.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Выражение характера человека в изображении: мужской образ.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Выражение характера человека в изображении: женский образ.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Образ человека и его характер, выраженный в объеме.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Изображение природы в различных состояниях.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Выражение характера человека через украшение.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Выражение намерений через украшение.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  <w:p w:rsidR="002E16D5" w:rsidRPr="00A15190" w:rsidRDefault="002E16D5" w:rsidP="00DD36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осуществлять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решение доступных творческих художественных задач (общий дизайн, оформление);</w:t>
            </w:r>
          </w:p>
          <w:p w:rsidR="002E16D5" w:rsidRPr="004D4ABC" w:rsidRDefault="002E16D5" w:rsidP="004D4ABC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</w:tc>
        <w:tc>
          <w:tcPr>
            <w:tcW w:w="2514" w:type="dxa"/>
          </w:tcPr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Урок-путешествие, урок- сказка, комбинированный урок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  <w:p w:rsidR="002E16D5" w:rsidRPr="00A15190" w:rsidRDefault="002E16D5" w:rsidP="008450A5">
            <w:pPr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 уроках используется: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работа в парах</w:t>
            </w:r>
          </w:p>
          <w:p w:rsidR="002E16D5" w:rsidRPr="00A15190" w:rsidRDefault="002E16D5" w:rsidP="008450A5">
            <w:pPr>
              <w:pStyle w:val="a5"/>
              <w:ind w:left="720"/>
              <w:rPr>
                <w:color w:val="000000"/>
                <w:sz w:val="24"/>
                <w:szCs w:val="24"/>
              </w:rPr>
            </w:pP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E16D5" w:rsidRPr="00A15190" w:rsidTr="00DD361F">
        <w:tc>
          <w:tcPr>
            <w:tcW w:w="4276" w:type="dxa"/>
          </w:tcPr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b/>
                <w:bCs/>
                <w:color w:val="000000"/>
                <w:sz w:val="24"/>
                <w:szCs w:val="24"/>
              </w:rPr>
              <w:t xml:space="preserve">Как говорит искусство 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Цвет как средство выражения. Теплые и холодные цвета. Борьба теплого и холодного.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Цвет как средство выражения: тихие (глухие) и звонкие цвета.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Линия как средство выражения: ритм линий.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Линия как средство выражения: характер линий.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Ритм пятен как средство выражения.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Пропорции выражают характер.</w:t>
            </w:r>
          </w:p>
          <w:p w:rsidR="006212D0" w:rsidRPr="001E0EB8" w:rsidRDefault="006212D0" w:rsidP="006212D0">
            <w:pPr>
              <w:spacing w:line="184" w:lineRule="atLeast"/>
              <w:rPr>
                <w:color w:val="000000"/>
                <w:sz w:val="24"/>
                <w:szCs w:val="24"/>
              </w:rPr>
            </w:pPr>
            <w:r w:rsidRPr="001E0EB8">
              <w:rPr>
                <w:color w:val="000000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осуществлять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решение доступных творческих художественных задач (общий дизайн, оформление);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</w:t>
            </w:r>
            <w:r w:rsidR="004D4ABC">
              <w:rPr>
                <w:sz w:val="24"/>
                <w:szCs w:val="24"/>
              </w:rPr>
              <w:t>ю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Комбинированный урок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  <w:p w:rsidR="002E16D5" w:rsidRPr="00A15190" w:rsidRDefault="002E16D5" w:rsidP="008450A5">
            <w:pPr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 уроках используется: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работа в парах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2E16D5" w:rsidRDefault="002E16D5" w:rsidP="00A3417F">
      <w:pPr>
        <w:tabs>
          <w:tab w:val="left" w:pos="1961"/>
        </w:tabs>
        <w:ind w:right="424"/>
      </w:pPr>
    </w:p>
    <w:p w:rsidR="00DD361F" w:rsidRDefault="00DD361F" w:rsidP="00A3417F">
      <w:pPr>
        <w:tabs>
          <w:tab w:val="left" w:pos="1961"/>
        </w:tabs>
        <w:ind w:right="424"/>
      </w:pPr>
    </w:p>
    <w:p w:rsidR="00DD361F" w:rsidRPr="00A15190" w:rsidRDefault="00DD361F" w:rsidP="00A3417F">
      <w:pPr>
        <w:tabs>
          <w:tab w:val="left" w:pos="1961"/>
        </w:tabs>
        <w:ind w:right="424"/>
      </w:pPr>
    </w:p>
    <w:p w:rsidR="002E16D5" w:rsidRPr="00A15190" w:rsidRDefault="002E16D5" w:rsidP="002E16D5">
      <w:pPr>
        <w:tabs>
          <w:tab w:val="left" w:pos="1961"/>
        </w:tabs>
        <w:jc w:val="center"/>
      </w:pPr>
    </w:p>
    <w:p w:rsidR="002E16D5" w:rsidRPr="006212D0" w:rsidRDefault="000936B9" w:rsidP="006212D0">
      <w:pPr>
        <w:tabs>
          <w:tab w:val="left" w:pos="1961"/>
        </w:tabs>
        <w:rPr>
          <w:b/>
          <w:sz w:val="28"/>
          <w:szCs w:val="28"/>
        </w:rPr>
      </w:pPr>
      <w:r w:rsidRPr="006212D0">
        <w:rPr>
          <w:b/>
          <w:sz w:val="28"/>
          <w:szCs w:val="28"/>
        </w:rPr>
        <w:t>Раздел 3</w:t>
      </w:r>
      <w:r w:rsidR="002E16D5" w:rsidRPr="006212D0">
        <w:rPr>
          <w:b/>
          <w:sz w:val="28"/>
          <w:szCs w:val="28"/>
        </w:rPr>
        <w:t>. Календарно-тематическое планирование</w:t>
      </w:r>
    </w:p>
    <w:p w:rsidR="002E16D5" w:rsidRPr="00A15190" w:rsidRDefault="002E16D5" w:rsidP="002E16D5">
      <w:pPr>
        <w:tabs>
          <w:tab w:val="left" w:pos="1961"/>
        </w:tabs>
        <w:jc w:val="center"/>
        <w:rPr>
          <w:b/>
        </w:rPr>
      </w:pPr>
    </w:p>
    <w:tbl>
      <w:tblPr>
        <w:tblStyle w:val="a8"/>
        <w:tblW w:w="10916" w:type="dxa"/>
        <w:tblInd w:w="-885" w:type="dxa"/>
        <w:tblLayout w:type="fixed"/>
        <w:tblLook w:val="04A0"/>
      </w:tblPr>
      <w:tblGrid>
        <w:gridCol w:w="709"/>
        <w:gridCol w:w="993"/>
        <w:gridCol w:w="709"/>
        <w:gridCol w:w="4536"/>
        <w:gridCol w:w="709"/>
        <w:gridCol w:w="3260"/>
      </w:tblGrid>
      <w:tr w:rsidR="001A1C4A" w:rsidRPr="00A15190" w:rsidTr="0052360D">
        <w:tc>
          <w:tcPr>
            <w:tcW w:w="709" w:type="dxa"/>
            <w:vMerge w:val="restart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709" w:type="dxa"/>
            <w:vMerge w:val="restart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Мониторинг, формы контроля</w:t>
            </w:r>
          </w:p>
        </w:tc>
      </w:tr>
      <w:tr w:rsidR="001A1C4A" w:rsidRPr="00A15190" w:rsidTr="0052360D">
        <w:tc>
          <w:tcPr>
            <w:tcW w:w="709" w:type="dxa"/>
            <w:vMerge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1A1C4A" w:rsidRPr="00A15190" w:rsidTr="0033208E">
        <w:tc>
          <w:tcPr>
            <w:tcW w:w="709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1C4A" w:rsidRPr="00A15190" w:rsidRDefault="006212D0" w:rsidP="00A3417F">
            <w:pPr>
              <w:tabs>
                <w:tab w:val="left" w:pos="1961"/>
              </w:tabs>
              <w:rPr>
                <w:b/>
                <w:sz w:val="24"/>
                <w:szCs w:val="24"/>
              </w:rPr>
            </w:pPr>
            <w:r w:rsidRPr="001E0EB8">
              <w:rPr>
                <w:b/>
                <w:sz w:val="24"/>
                <w:szCs w:val="24"/>
              </w:rPr>
              <w:t>Чем и как работают художники?</w:t>
            </w:r>
          </w:p>
        </w:tc>
        <w:tc>
          <w:tcPr>
            <w:tcW w:w="709" w:type="dxa"/>
          </w:tcPr>
          <w:p w:rsidR="001A1C4A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1C4A">
              <w:rPr>
                <w:sz w:val="24"/>
                <w:szCs w:val="24"/>
              </w:rPr>
              <w:t>ч.</w:t>
            </w:r>
          </w:p>
        </w:tc>
        <w:tc>
          <w:tcPr>
            <w:tcW w:w="3260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B7033E" w:rsidRPr="00A15190" w:rsidTr="0033208E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033E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Три основных цвета.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33208E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7033E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 xml:space="preserve">  </w:t>
            </w:r>
          </w:p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 xml:space="preserve">Белая и черная краски. 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A3417F" w:rsidRDefault="00B7033E" w:rsidP="008450A5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Викторина </w:t>
            </w:r>
          </w:p>
        </w:tc>
      </w:tr>
      <w:tr w:rsidR="00B7033E" w:rsidRPr="00A15190" w:rsidTr="00765631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7033E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A3417F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7E7364">
        <w:trPr>
          <w:trHeight w:val="349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7E736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7033E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7033E">
              <w:rPr>
                <w:sz w:val="24"/>
                <w:szCs w:val="24"/>
              </w:rPr>
              <w:t>.09</w:t>
            </w:r>
          </w:p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 Выразительные возможности аппликации.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B7033E" w:rsidRPr="00A3417F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B7033E" w:rsidRPr="00A15190" w:rsidTr="0036271B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03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A3417F" w:rsidRDefault="00B7033E" w:rsidP="008450A5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B7033E" w:rsidRPr="00A15190" w:rsidTr="00EB3439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033E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 Выразительность материалов для работы в объеме.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A3417F" w:rsidRDefault="00B7033E" w:rsidP="008450A5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A57219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7033E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7033E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Выразительные возможности бумаги.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A3417F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FE7DFD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7033E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5B0AD5" w:rsidRDefault="00B7033E" w:rsidP="008450A5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1E0EB8">
              <w:rPr>
                <w:sz w:val="24"/>
                <w:szCs w:val="24"/>
              </w:rPr>
              <w:t>Неожиданные материалы (обобщение темы).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1F7019">
        <w:trPr>
          <w:trHeight w:val="485"/>
        </w:trPr>
        <w:tc>
          <w:tcPr>
            <w:tcW w:w="709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33E" w:rsidRPr="005B0AD5" w:rsidRDefault="00B7033E" w:rsidP="005B0AD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B7033E" w:rsidRPr="00A15190" w:rsidTr="001C5497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7033E" w:rsidRDefault="00B7033E" w:rsidP="001C5497">
            <w:pPr>
              <w:tabs>
                <w:tab w:val="left" w:pos="1961"/>
              </w:tabs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7033E" w:rsidRDefault="009371EA" w:rsidP="0033208E">
            <w:pPr>
              <w:tabs>
                <w:tab w:val="left" w:pos="1961"/>
              </w:tabs>
              <w:jc w:val="center"/>
            </w:pPr>
            <w:r>
              <w:t>9</w:t>
            </w:r>
            <w:r w:rsidR="0033208E">
              <w:t>.</w:t>
            </w:r>
            <w:r w:rsidR="00B7033E">
              <w:t>1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 Изображение и реальность.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rStyle w:val="a6"/>
                <w:b w:val="0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DD361F">
        <w:trPr>
          <w:trHeight w:val="551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7033E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 xml:space="preserve"> Изображение и фантазия. </w:t>
            </w:r>
          </w:p>
          <w:p w:rsidR="00B7033E" w:rsidRPr="001E0EB8" w:rsidRDefault="00B7033E" w:rsidP="00BF44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DD361F">
            <w:pPr>
              <w:tabs>
                <w:tab w:val="left" w:pos="19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7758A0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7033E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 xml:space="preserve">Украшение и реальность. 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843BD3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7033E">
              <w:rPr>
                <w:sz w:val="24"/>
                <w:szCs w:val="24"/>
              </w:rPr>
              <w:t>.1</w:t>
            </w:r>
            <w:r w:rsidR="0033208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 xml:space="preserve">Украшение и фантазия. 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B7033E" w:rsidRPr="00A15190" w:rsidTr="000B08C2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033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 xml:space="preserve"> Постройка и реальность. </w:t>
            </w:r>
          </w:p>
          <w:p w:rsidR="00B7033E" w:rsidRPr="001E0EB8" w:rsidRDefault="00B7033E" w:rsidP="00BF44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3721C3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7033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7033E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 xml:space="preserve"> Постройка и фантазия. 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1C5497">
        <w:trPr>
          <w:trHeight w:val="70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7033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7033E" w:rsidRPr="005B0AD5" w:rsidRDefault="00B7033E" w:rsidP="005B0AD5">
            <w:pPr>
              <w:pStyle w:val="a9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Братья-Мастера</w:t>
            </w:r>
            <w:r w:rsidRPr="001E0EB8">
              <w:rPr>
                <w:sz w:val="24"/>
                <w:szCs w:val="24"/>
              </w:rPr>
              <w:t>Украшения, Изображения, всегда работают вместе.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E86FE0">
        <w:trPr>
          <w:trHeight w:val="720"/>
        </w:trPr>
        <w:tc>
          <w:tcPr>
            <w:tcW w:w="709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33E" w:rsidRPr="00B93CDE" w:rsidRDefault="00B7033E" w:rsidP="008450A5">
            <w:pPr>
              <w:pStyle w:val="a3"/>
              <w:jc w:val="center"/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B7033E" w:rsidRPr="00A15190" w:rsidTr="00DD361F">
        <w:trPr>
          <w:trHeight w:val="419"/>
        </w:trPr>
        <w:tc>
          <w:tcPr>
            <w:tcW w:w="709" w:type="dxa"/>
            <w:tcBorders>
              <w:top w:val="single" w:sz="4" w:space="0" w:color="auto"/>
            </w:tcBorders>
          </w:tcPr>
          <w:p w:rsidR="00B7033E" w:rsidRDefault="00B7033E" w:rsidP="001C5497">
            <w:pPr>
              <w:tabs>
                <w:tab w:val="left" w:pos="1961"/>
              </w:tabs>
            </w:pPr>
            <w:r>
              <w:rPr>
                <w:sz w:val="24"/>
                <w:szCs w:val="24"/>
              </w:rPr>
              <w:t xml:space="preserve">  </w:t>
            </w: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033E" w:rsidRDefault="009371EA" w:rsidP="008450A5">
            <w:pPr>
              <w:tabs>
                <w:tab w:val="left" w:pos="1961"/>
              </w:tabs>
              <w:jc w:val="center"/>
            </w:pPr>
            <w:r>
              <w:t>28</w:t>
            </w:r>
            <w:r w:rsidR="0033208E">
              <w:t>.</w:t>
            </w:r>
            <w:r w:rsidR="00B7033E">
              <w:t>1</w:t>
            </w:r>
            <w:r w:rsidR="0033208E"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7033E" w:rsidRPr="001E0EB8" w:rsidRDefault="00B7033E" w:rsidP="00B7033E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 Изображение природы в различных состояниях.</w:t>
            </w:r>
          </w:p>
          <w:p w:rsidR="00B7033E" w:rsidRPr="001C5497" w:rsidRDefault="00B7033E" w:rsidP="001C5497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rStyle w:val="a6"/>
                <w:b w:val="0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DD361F">
        <w:trPr>
          <w:trHeight w:val="709"/>
        </w:trPr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7033E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B7033E" w:rsidRDefault="00B7033E" w:rsidP="00B7033E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 Изображение природы в различных состояниях.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B93CD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3B10B6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7033E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B93CDE" w:rsidRDefault="00B7033E" w:rsidP="00DD361F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1E0EB8">
              <w:rPr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B93CD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B7033E" w:rsidRPr="00A15190" w:rsidTr="008365E5">
        <w:tc>
          <w:tcPr>
            <w:tcW w:w="709" w:type="dxa"/>
          </w:tcPr>
          <w:p w:rsidR="00B7033E" w:rsidRPr="00A15190" w:rsidRDefault="00B7033E" w:rsidP="001C5497">
            <w:pPr>
              <w:tabs>
                <w:tab w:val="left" w:pos="19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7033E">
              <w:rPr>
                <w:sz w:val="24"/>
                <w:szCs w:val="24"/>
              </w:rPr>
              <w:t>.0</w:t>
            </w:r>
            <w:r w:rsidR="0033208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B93CDE" w:rsidRDefault="00B7033E" w:rsidP="00B7033E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1E0EB8">
              <w:rPr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B93CD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1C5497">
        <w:trPr>
          <w:trHeight w:val="506"/>
        </w:trPr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033E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33E" w:rsidRPr="00B93CDE" w:rsidRDefault="00B7033E" w:rsidP="008450A5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1E0EB8">
              <w:rPr>
                <w:sz w:val="24"/>
                <w:szCs w:val="24"/>
              </w:rPr>
              <w:t>Изображение характера человека: женский образ.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033E" w:rsidRPr="00B93CD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1C5497">
        <w:trPr>
          <w:trHeight w:val="597"/>
        </w:trPr>
        <w:tc>
          <w:tcPr>
            <w:tcW w:w="709" w:type="dxa"/>
            <w:tcBorders>
              <w:top w:val="single" w:sz="4" w:space="0" w:color="auto"/>
            </w:tcBorders>
          </w:tcPr>
          <w:p w:rsidR="00B7033E" w:rsidRPr="00A15190" w:rsidRDefault="00B7033E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</w:pPr>
            <w:r>
              <w:t>8</w:t>
            </w:r>
            <w:r w:rsidR="00B7033E">
              <w:t>.0</w:t>
            </w:r>
            <w:r w:rsidR="0033208E"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7033E" w:rsidRPr="00B93CDE" w:rsidRDefault="00B7033E" w:rsidP="00B7033E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1E0EB8">
              <w:rPr>
                <w:sz w:val="24"/>
                <w:szCs w:val="24"/>
              </w:rPr>
              <w:t>Изображение характера человека: женский образ.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EB4F55">
        <w:tc>
          <w:tcPr>
            <w:tcW w:w="709" w:type="dxa"/>
          </w:tcPr>
          <w:p w:rsidR="00B7033E" w:rsidRPr="00A15190" w:rsidRDefault="00B7033E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7033E">
              <w:rPr>
                <w:sz w:val="24"/>
                <w:szCs w:val="24"/>
              </w:rPr>
              <w:t>.0</w:t>
            </w:r>
            <w:r w:rsidR="0033208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 xml:space="preserve"> Изображение характера человека: </w:t>
            </w:r>
            <w:r w:rsidRPr="001E0EB8">
              <w:rPr>
                <w:sz w:val="24"/>
                <w:szCs w:val="24"/>
              </w:rPr>
              <w:lastRenderedPageBreak/>
              <w:t>мужской образ)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B7033E" w:rsidRPr="00B93CD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7C4E70">
        <w:tc>
          <w:tcPr>
            <w:tcW w:w="709" w:type="dxa"/>
          </w:tcPr>
          <w:p w:rsidR="00B7033E" w:rsidRPr="00A15190" w:rsidRDefault="00B7033E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7033E">
              <w:rPr>
                <w:sz w:val="24"/>
                <w:szCs w:val="24"/>
              </w:rPr>
              <w:t>.0</w:t>
            </w:r>
            <w:r w:rsidR="0033208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Образ человека в скульптуре.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B93CD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D62359">
        <w:tc>
          <w:tcPr>
            <w:tcW w:w="709" w:type="dxa"/>
          </w:tcPr>
          <w:p w:rsidR="00B7033E" w:rsidRPr="00A15190" w:rsidRDefault="00B7033E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033E">
              <w:rPr>
                <w:sz w:val="24"/>
                <w:szCs w:val="24"/>
              </w:rPr>
              <w:t>.0</w:t>
            </w:r>
            <w:r w:rsidR="0033208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1E0EB8" w:rsidRDefault="00B7033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О чем говорят украшения.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Тест </w:t>
            </w:r>
          </w:p>
        </w:tc>
      </w:tr>
      <w:tr w:rsidR="00B7033E" w:rsidRPr="00A15190" w:rsidTr="001C5497">
        <w:trPr>
          <w:trHeight w:val="425"/>
        </w:trPr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B7033E" w:rsidRPr="00A15190" w:rsidRDefault="00B7033E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7033E">
              <w:rPr>
                <w:sz w:val="24"/>
                <w:szCs w:val="24"/>
              </w:rPr>
              <w:t>.0</w:t>
            </w:r>
            <w:r w:rsidR="0033208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000000" w:themeColor="text1"/>
            </w:tcBorders>
          </w:tcPr>
          <w:p w:rsidR="00B7033E" w:rsidRPr="001E0EB8" w:rsidRDefault="00B7033E" w:rsidP="00B70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изображении </w:t>
            </w:r>
            <w:r w:rsidRPr="001E0EB8">
              <w:rPr>
                <w:sz w:val="24"/>
                <w:szCs w:val="24"/>
              </w:rPr>
              <w:t>человек выражает свое отношение к миру (обобщение темы)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bottom w:val="single" w:sz="4" w:space="0" w:color="000000" w:themeColor="text1"/>
            </w:tcBorders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B7033E" w:rsidRPr="00A15190" w:rsidTr="00C43395">
        <w:trPr>
          <w:trHeight w:val="659"/>
        </w:trPr>
        <w:tc>
          <w:tcPr>
            <w:tcW w:w="709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3208E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33E" w:rsidRPr="00B7033E" w:rsidRDefault="00B7033E" w:rsidP="00B7033E">
            <w:pPr>
              <w:pStyle w:val="a3"/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</w:pPr>
            <w:r w:rsidRPr="00B7033E">
              <w:rPr>
                <w:rFonts w:ascii="Times New Roman" w:hAnsi="Times New Roman" w:cs="Times New Roman"/>
                <w:sz w:val="24"/>
                <w:szCs w:val="24"/>
              </w:rPr>
              <w:t>В изображении человек выражает свое отношение к миру (обобщение темы).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B7033E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B7033E" w:rsidRPr="00A15190" w:rsidTr="00DD361F">
        <w:trPr>
          <w:trHeight w:val="715"/>
        </w:trPr>
        <w:tc>
          <w:tcPr>
            <w:tcW w:w="709" w:type="dxa"/>
            <w:tcBorders>
              <w:top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033E" w:rsidRDefault="00B7033E" w:rsidP="00B7033E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7033E" w:rsidRPr="00DD361F" w:rsidRDefault="00B7033E" w:rsidP="00DD361F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1E0EB8">
              <w:rPr>
                <w:b/>
                <w:sz w:val="24"/>
                <w:szCs w:val="24"/>
              </w:rPr>
              <w:t>Как говорит искусство?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033E" w:rsidRDefault="009371EA" w:rsidP="008450A5">
            <w:pPr>
              <w:tabs>
                <w:tab w:val="left" w:pos="1961"/>
              </w:tabs>
              <w:jc w:val="center"/>
            </w:pPr>
            <w:r>
              <w:rPr>
                <w:sz w:val="24"/>
                <w:szCs w:val="24"/>
              </w:rPr>
              <w:t>8</w:t>
            </w:r>
            <w:r w:rsidR="00B7033E">
              <w:rPr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033E" w:rsidRDefault="00B7033E" w:rsidP="008450A5">
            <w:pPr>
              <w:tabs>
                <w:tab w:val="left" w:pos="1961"/>
              </w:tabs>
              <w:jc w:val="center"/>
              <w:rPr>
                <w:rStyle w:val="a6"/>
                <w:b w:val="0"/>
              </w:rPr>
            </w:pPr>
          </w:p>
        </w:tc>
      </w:tr>
      <w:tr w:rsidR="00B7033E" w:rsidRPr="00A15190" w:rsidTr="00792845"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208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033E" w:rsidRPr="002A50B9" w:rsidRDefault="0033208E" w:rsidP="0033208E">
            <w:pPr>
              <w:pStyle w:val="a3"/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Теплые и холодные цвета. </w:t>
            </w:r>
          </w:p>
        </w:tc>
        <w:tc>
          <w:tcPr>
            <w:tcW w:w="709" w:type="dxa"/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033E" w:rsidRPr="005B0AD5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B7033E" w:rsidRPr="00A15190" w:rsidTr="0033208E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033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033E">
              <w:rPr>
                <w:sz w:val="24"/>
                <w:szCs w:val="24"/>
              </w:rPr>
              <w:t>.0</w:t>
            </w:r>
            <w:r w:rsidR="00F357C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33E" w:rsidRPr="002A50B9" w:rsidRDefault="0033208E" w:rsidP="0033208E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1E0EB8">
              <w:rPr>
                <w:sz w:val="24"/>
                <w:szCs w:val="24"/>
              </w:rPr>
              <w:t>Борьба теплого и холодного.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33E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033E" w:rsidRDefault="00B7033E" w:rsidP="0033208E">
            <w:pPr>
              <w:tabs>
                <w:tab w:val="left" w:pos="1961"/>
              </w:tabs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33208E" w:rsidRPr="005B0AD5" w:rsidRDefault="0033208E" w:rsidP="0033208E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</w:tr>
      <w:tr w:rsidR="0033208E" w:rsidRPr="00A15190" w:rsidTr="0033208E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33208E" w:rsidP="008450A5">
            <w:pPr>
              <w:tabs>
                <w:tab w:val="left" w:pos="1961"/>
              </w:tabs>
              <w:jc w:val="center"/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9371EA" w:rsidP="008450A5">
            <w:pPr>
              <w:tabs>
                <w:tab w:val="left" w:pos="1961"/>
              </w:tabs>
              <w:jc w:val="center"/>
            </w:pPr>
            <w:r>
              <w:t>19</w:t>
            </w:r>
            <w:r w:rsidR="0033208E"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33208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2A50B9" w:rsidRDefault="0033208E" w:rsidP="0033208E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1E0EB8">
              <w:rPr>
                <w:sz w:val="24"/>
                <w:szCs w:val="24"/>
              </w:rPr>
              <w:t>Тихие и звонкие цвета.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4D4ABC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33208E" w:rsidP="0033208E">
            <w:pPr>
              <w:tabs>
                <w:tab w:val="left" w:pos="1961"/>
              </w:tabs>
            </w:pPr>
          </w:p>
        </w:tc>
      </w:tr>
      <w:tr w:rsidR="0033208E" w:rsidRPr="00A15190" w:rsidTr="0033208E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33208E" w:rsidP="008450A5">
            <w:pPr>
              <w:tabs>
                <w:tab w:val="left" w:pos="1961"/>
              </w:tabs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9371EA" w:rsidP="008450A5">
            <w:pPr>
              <w:tabs>
                <w:tab w:val="left" w:pos="1961"/>
              </w:tabs>
              <w:jc w:val="center"/>
            </w:pPr>
            <w:r>
              <w:t>26</w:t>
            </w:r>
            <w:r w:rsidR="0033208E"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33208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2A50B9" w:rsidRDefault="0033208E" w:rsidP="0033208E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1E0EB8">
              <w:rPr>
                <w:sz w:val="24"/>
                <w:szCs w:val="24"/>
              </w:rPr>
              <w:t>Тихие и звонкие цвета.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4D4ABC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33208E" w:rsidP="0033208E">
            <w:pPr>
              <w:tabs>
                <w:tab w:val="left" w:pos="1961"/>
              </w:tabs>
            </w:pPr>
          </w:p>
        </w:tc>
      </w:tr>
      <w:tr w:rsidR="0033208E" w:rsidRPr="00A15190" w:rsidTr="0033208E">
        <w:trPr>
          <w:trHeight w:val="2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33208E" w:rsidP="008450A5">
            <w:pPr>
              <w:tabs>
                <w:tab w:val="left" w:pos="1961"/>
              </w:tabs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9371EA" w:rsidP="008450A5">
            <w:pPr>
              <w:tabs>
                <w:tab w:val="left" w:pos="1961"/>
              </w:tabs>
              <w:jc w:val="center"/>
            </w:pPr>
            <w:r>
              <w:t>3</w:t>
            </w:r>
            <w:r w:rsidR="0033208E">
              <w:t>.0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33208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1E0EB8" w:rsidRDefault="0033208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Ритм пятен.</w:t>
            </w:r>
          </w:p>
          <w:p w:rsidR="0033208E" w:rsidRPr="001E0EB8" w:rsidRDefault="0033208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Силуэт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4D4ABC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D4ABC" w:rsidRDefault="004D4ABC" w:rsidP="004D4AB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33208E" w:rsidRDefault="0033208E" w:rsidP="0033208E">
            <w:pPr>
              <w:tabs>
                <w:tab w:val="left" w:pos="1961"/>
              </w:tabs>
            </w:pPr>
          </w:p>
        </w:tc>
      </w:tr>
      <w:tr w:rsidR="0033208E" w:rsidRPr="00A15190" w:rsidTr="0033208E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33208E" w:rsidP="008450A5">
            <w:pPr>
              <w:tabs>
                <w:tab w:val="left" w:pos="1961"/>
              </w:tabs>
              <w:jc w:val="center"/>
            </w:pPr>
            <w: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9371EA" w:rsidP="008450A5">
            <w:pPr>
              <w:tabs>
                <w:tab w:val="left" w:pos="1961"/>
              </w:tabs>
              <w:jc w:val="center"/>
            </w:pPr>
            <w:r>
              <w:t>10</w:t>
            </w:r>
            <w:r w:rsidR="0033208E">
              <w:t>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7104D9" w:rsidP="008450A5">
            <w:pPr>
              <w:tabs>
                <w:tab w:val="left" w:pos="1961"/>
              </w:tabs>
              <w:jc w:val="center"/>
            </w:pPr>
            <w:r>
              <w:t>12.05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1E0EB8" w:rsidRDefault="0033208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Что такое ритм линий.</w:t>
            </w:r>
          </w:p>
          <w:p w:rsidR="0033208E" w:rsidRPr="001E0EB8" w:rsidRDefault="0033208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Характер линий.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Pr="00A15190" w:rsidRDefault="004D4ABC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3208E" w:rsidRDefault="0033208E" w:rsidP="0033208E">
            <w:pPr>
              <w:tabs>
                <w:tab w:val="left" w:pos="1961"/>
              </w:tabs>
            </w:pPr>
          </w:p>
        </w:tc>
      </w:tr>
      <w:tr w:rsidR="0033208E" w:rsidRPr="00A15190" w:rsidTr="0033208E">
        <w:trPr>
          <w:trHeight w:val="107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3208E" w:rsidRDefault="0033208E" w:rsidP="008450A5">
            <w:pPr>
              <w:tabs>
                <w:tab w:val="left" w:pos="1961"/>
              </w:tabs>
              <w:jc w:val="center"/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3208E" w:rsidRDefault="009371EA" w:rsidP="008450A5">
            <w:pPr>
              <w:tabs>
                <w:tab w:val="left" w:pos="1961"/>
              </w:tabs>
              <w:jc w:val="center"/>
            </w:pPr>
            <w:r>
              <w:t>17</w:t>
            </w:r>
            <w:r w:rsidR="0033208E">
              <w:t>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3208E" w:rsidRPr="00A15190" w:rsidRDefault="0033208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3208E" w:rsidRPr="001E0EB8" w:rsidRDefault="0033208E" w:rsidP="00BF44A7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Ритм линий, пятен, цвет, пропорции -     средства выразительности.</w:t>
            </w:r>
          </w:p>
          <w:p w:rsidR="0033208E" w:rsidRPr="001E0EB8" w:rsidRDefault="0033208E" w:rsidP="00BF44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3208E" w:rsidRPr="00A15190" w:rsidRDefault="004D4ABC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4ABC" w:rsidRDefault="004D4ABC" w:rsidP="004D4AB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33208E" w:rsidRDefault="0033208E" w:rsidP="0033208E">
            <w:pPr>
              <w:tabs>
                <w:tab w:val="left" w:pos="1961"/>
              </w:tabs>
            </w:pPr>
          </w:p>
        </w:tc>
      </w:tr>
      <w:tr w:rsidR="0033208E" w:rsidRPr="00A15190" w:rsidTr="009371EA">
        <w:trPr>
          <w:trHeight w:val="663"/>
        </w:trPr>
        <w:tc>
          <w:tcPr>
            <w:tcW w:w="709" w:type="dxa"/>
            <w:tcBorders>
              <w:bottom w:val="single" w:sz="4" w:space="0" w:color="auto"/>
            </w:tcBorders>
          </w:tcPr>
          <w:p w:rsidR="0033208E" w:rsidRPr="0033208E" w:rsidRDefault="0033208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33208E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208E" w:rsidRPr="00A15190" w:rsidRDefault="009371E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3208E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208E" w:rsidRPr="00A15190" w:rsidRDefault="0033208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3208E" w:rsidRPr="001E0EB8" w:rsidRDefault="004D4ABC" w:rsidP="004D4ABC">
            <w:pPr>
              <w:rPr>
                <w:sz w:val="24"/>
                <w:szCs w:val="24"/>
              </w:rPr>
            </w:pPr>
            <w:r w:rsidRPr="001E0EB8">
              <w:rPr>
                <w:sz w:val="24"/>
                <w:szCs w:val="24"/>
              </w:rPr>
              <w:t>Весна, шум птиц (коллективная работа)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208E" w:rsidRPr="00A15190" w:rsidRDefault="004D4ABC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4ABC" w:rsidRDefault="004D4ABC" w:rsidP="004D4AB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33208E" w:rsidRPr="00A15190" w:rsidRDefault="0033208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4D4ABC" w:rsidRPr="00A15190" w:rsidTr="0033208E">
        <w:trPr>
          <w:trHeight w:val="438"/>
        </w:trPr>
        <w:tc>
          <w:tcPr>
            <w:tcW w:w="709" w:type="dxa"/>
            <w:tcBorders>
              <w:top w:val="single" w:sz="4" w:space="0" w:color="auto"/>
            </w:tcBorders>
          </w:tcPr>
          <w:p w:rsidR="004D4ABC" w:rsidRPr="0033208E" w:rsidRDefault="004D4ABC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4ABC" w:rsidRDefault="004D4ABC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4ABC" w:rsidRPr="00A15190" w:rsidRDefault="004D4ABC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D4ABC" w:rsidRPr="001E0EB8" w:rsidRDefault="009371EA" w:rsidP="00BF44A7">
            <w:r>
              <w:t>Итого: 34</w:t>
            </w:r>
            <w:r w:rsidR="004D4ABC">
              <w:t>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4ABC" w:rsidRPr="00A15190" w:rsidRDefault="004D4ABC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4ABC" w:rsidRPr="00A15190" w:rsidRDefault="004D4ABC" w:rsidP="008450A5">
            <w:pPr>
              <w:tabs>
                <w:tab w:val="left" w:pos="1961"/>
              </w:tabs>
              <w:jc w:val="center"/>
            </w:pPr>
          </w:p>
        </w:tc>
      </w:tr>
    </w:tbl>
    <w:p w:rsidR="002E16D5" w:rsidRPr="00A15190" w:rsidRDefault="002E16D5" w:rsidP="002E16D5">
      <w:pPr>
        <w:tabs>
          <w:tab w:val="left" w:pos="1961"/>
        </w:tabs>
        <w:jc w:val="center"/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815816" w:rsidTr="00DE1A59">
        <w:trPr>
          <w:trHeight w:val="2397"/>
        </w:trPr>
        <w:tc>
          <w:tcPr>
            <w:tcW w:w="3794" w:type="dxa"/>
          </w:tcPr>
          <w:p w:rsidR="00815816" w:rsidRDefault="00815816" w:rsidP="00815816">
            <w:pPr>
              <w:shd w:val="clear" w:color="auto" w:fill="FFFFFF"/>
              <w:rPr>
                <w:color w:val="000000"/>
                <w:highlight w:val="green"/>
              </w:rPr>
            </w:pPr>
          </w:p>
          <w:p w:rsidR="00815816" w:rsidRPr="005D572A" w:rsidRDefault="00815816" w:rsidP="00DE1A59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815816" w:rsidRDefault="00815816" w:rsidP="00DE1A59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815816" w:rsidRDefault="00815816" w:rsidP="00DE1A5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815816" w:rsidRDefault="00815816" w:rsidP="00DE1A59">
            <w:pPr>
              <w:shd w:val="clear" w:color="auto" w:fill="FFFFFF"/>
              <w:ind w:left="79"/>
              <w:rPr>
                <w:color w:val="000000"/>
              </w:rPr>
            </w:pPr>
          </w:p>
          <w:p w:rsidR="00815816" w:rsidRDefault="00AD4AD9" w:rsidP="00DE1A59">
            <w:pPr>
              <w:shd w:val="clear" w:color="auto" w:fill="FFFFFF"/>
              <w:ind w:left="79"/>
            </w:pPr>
            <w:r>
              <w:rPr>
                <w:color w:val="000000"/>
              </w:rPr>
              <w:t>от 25</w:t>
            </w:r>
            <w:r w:rsidR="00815816" w:rsidRPr="008D5879">
              <w:rPr>
                <w:color w:val="000000"/>
              </w:rPr>
              <w:t>.08.</w:t>
            </w:r>
            <w:r>
              <w:rPr>
                <w:color w:val="000000"/>
              </w:rPr>
              <w:t xml:space="preserve"> 2022</w:t>
            </w:r>
            <w:r w:rsidR="00815816">
              <w:rPr>
                <w:color w:val="000000"/>
              </w:rPr>
              <w:t xml:space="preserve"> года № </w:t>
            </w:r>
            <w:r w:rsidR="00815816" w:rsidRPr="006F5C91">
              <w:rPr>
                <w:color w:val="000000"/>
                <w:u w:val="single"/>
              </w:rPr>
              <w:t>1</w:t>
            </w:r>
            <w:r w:rsidR="00815816">
              <w:rPr>
                <w:color w:val="000000"/>
              </w:rPr>
              <w:t xml:space="preserve"> </w:t>
            </w:r>
          </w:p>
          <w:p w:rsidR="00815816" w:rsidRDefault="00815816" w:rsidP="00DE1A5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815816" w:rsidRDefault="00815816" w:rsidP="00DE1A5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815816" w:rsidRDefault="00815816" w:rsidP="00DE1A59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815816" w:rsidRDefault="00815816" w:rsidP="00DE1A59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815816" w:rsidRDefault="00815816" w:rsidP="00815816">
            <w:pPr>
              <w:shd w:val="clear" w:color="auto" w:fill="FFFFFF"/>
              <w:rPr>
                <w:color w:val="000000"/>
                <w:sz w:val="32"/>
                <w:szCs w:val="32"/>
              </w:rPr>
            </w:pPr>
          </w:p>
          <w:p w:rsidR="00815816" w:rsidRPr="005D572A" w:rsidRDefault="00815816" w:rsidP="00DE1A59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815816" w:rsidRDefault="00815816" w:rsidP="00DE1A59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815816" w:rsidRDefault="00815816" w:rsidP="00DE1A5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815816" w:rsidRDefault="00815816" w:rsidP="00DE1A59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815816" w:rsidRDefault="00815816" w:rsidP="00DE1A5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815816" w:rsidRDefault="00AD4AD9" w:rsidP="00DE1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августа 2022</w:t>
            </w:r>
            <w:r w:rsidR="00815816">
              <w:rPr>
                <w:color w:val="000000"/>
              </w:rPr>
              <w:t xml:space="preserve">  года</w:t>
            </w:r>
          </w:p>
        </w:tc>
      </w:tr>
    </w:tbl>
    <w:p w:rsidR="0094762E" w:rsidRDefault="0094762E"/>
    <w:sectPr w:rsidR="0094762E" w:rsidSect="00233E5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AC" w:rsidRDefault="00E805AC" w:rsidP="00EA55EE">
      <w:r>
        <w:separator/>
      </w:r>
    </w:p>
  </w:endnote>
  <w:endnote w:type="continuationSeparator" w:id="1">
    <w:p w:rsidR="00E805AC" w:rsidRDefault="00E805AC" w:rsidP="00EA5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337"/>
      <w:docPartObj>
        <w:docPartGallery w:val="Page Numbers (Bottom of Page)"/>
        <w:docPartUnique/>
      </w:docPartObj>
    </w:sdtPr>
    <w:sdtContent>
      <w:p w:rsidR="00233E57" w:rsidRDefault="00C2702F">
        <w:pPr>
          <w:pStyle w:val="ac"/>
          <w:jc w:val="center"/>
        </w:pPr>
        <w:fldSimple w:instr=" PAGE   \* MERGEFORMAT ">
          <w:r w:rsidR="00533BDA">
            <w:rPr>
              <w:noProof/>
            </w:rPr>
            <w:t>8</w:t>
          </w:r>
        </w:fldSimple>
      </w:p>
    </w:sdtContent>
  </w:sdt>
  <w:p w:rsidR="00EA55EE" w:rsidRDefault="00EA55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AC" w:rsidRDefault="00E805AC" w:rsidP="00EA55EE">
      <w:r>
        <w:separator/>
      </w:r>
    </w:p>
  </w:footnote>
  <w:footnote w:type="continuationSeparator" w:id="1">
    <w:p w:rsidR="00E805AC" w:rsidRDefault="00E805AC" w:rsidP="00EA5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6D5"/>
    <w:rsid w:val="00015680"/>
    <w:rsid w:val="00067F14"/>
    <w:rsid w:val="000918F4"/>
    <w:rsid w:val="000936B9"/>
    <w:rsid w:val="001A1C4A"/>
    <w:rsid w:val="001C5497"/>
    <w:rsid w:val="001F7019"/>
    <w:rsid w:val="00233E57"/>
    <w:rsid w:val="002A50B9"/>
    <w:rsid w:val="002C124D"/>
    <w:rsid w:val="002D29B7"/>
    <w:rsid w:val="002E16D5"/>
    <w:rsid w:val="002E7CAB"/>
    <w:rsid w:val="0033208E"/>
    <w:rsid w:val="00340B54"/>
    <w:rsid w:val="00447F74"/>
    <w:rsid w:val="00462F80"/>
    <w:rsid w:val="00464118"/>
    <w:rsid w:val="00484729"/>
    <w:rsid w:val="004B68B4"/>
    <w:rsid w:val="004D4ABC"/>
    <w:rsid w:val="005124AD"/>
    <w:rsid w:val="005255E9"/>
    <w:rsid w:val="00533BDA"/>
    <w:rsid w:val="005B0AD5"/>
    <w:rsid w:val="006151FF"/>
    <w:rsid w:val="006212D0"/>
    <w:rsid w:val="00685379"/>
    <w:rsid w:val="006B7E74"/>
    <w:rsid w:val="006F4034"/>
    <w:rsid w:val="007104D9"/>
    <w:rsid w:val="007202FD"/>
    <w:rsid w:val="007E7364"/>
    <w:rsid w:val="007F113B"/>
    <w:rsid w:val="008043FC"/>
    <w:rsid w:val="00815816"/>
    <w:rsid w:val="0083395F"/>
    <w:rsid w:val="00922813"/>
    <w:rsid w:val="00933DC2"/>
    <w:rsid w:val="009371EA"/>
    <w:rsid w:val="0094762E"/>
    <w:rsid w:val="00972EBD"/>
    <w:rsid w:val="009E0731"/>
    <w:rsid w:val="009F161C"/>
    <w:rsid w:val="009F7D83"/>
    <w:rsid w:val="00A2666B"/>
    <w:rsid w:val="00A3417F"/>
    <w:rsid w:val="00A342D4"/>
    <w:rsid w:val="00A819EE"/>
    <w:rsid w:val="00A93583"/>
    <w:rsid w:val="00AA1B29"/>
    <w:rsid w:val="00AD4AD9"/>
    <w:rsid w:val="00B41327"/>
    <w:rsid w:val="00B7033E"/>
    <w:rsid w:val="00B93CDE"/>
    <w:rsid w:val="00C2702F"/>
    <w:rsid w:val="00C35CB8"/>
    <w:rsid w:val="00C70C8D"/>
    <w:rsid w:val="00D10040"/>
    <w:rsid w:val="00D24458"/>
    <w:rsid w:val="00D408F1"/>
    <w:rsid w:val="00D56B4D"/>
    <w:rsid w:val="00D64294"/>
    <w:rsid w:val="00D85CEB"/>
    <w:rsid w:val="00DD361F"/>
    <w:rsid w:val="00E05C79"/>
    <w:rsid w:val="00E3126F"/>
    <w:rsid w:val="00E35624"/>
    <w:rsid w:val="00E805AC"/>
    <w:rsid w:val="00E9464C"/>
    <w:rsid w:val="00EA55EE"/>
    <w:rsid w:val="00EB5F77"/>
    <w:rsid w:val="00F05633"/>
    <w:rsid w:val="00F357C8"/>
    <w:rsid w:val="00F43C4D"/>
    <w:rsid w:val="00FA430C"/>
    <w:rsid w:val="00FD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16D5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E16D5"/>
  </w:style>
  <w:style w:type="character" w:customStyle="1" w:styleId="apple-converted-space">
    <w:name w:val="apple-converted-space"/>
    <w:basedOn w:val="a0"/>
    <w:rsid w:val="002E16D5"/>
  </w:style>
  <w:style w:type="paragraph" w:styleId="a5">
    <w:name w:val="Normal (Web)"/>
    <w:basedOn w:val="a"/>
    <w:uiPriority w:val="99"/>
    <w:unhideWhenUsed/>
    <w:rsid w:val="002E16D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6D5"/>
    <w:rPr>
      <w:b/>
      <w:bCs/>
    </w:rPr>
  </w:style>
  <w:style w:type="paragraph" w:styleId="a7">
    <w:name w:val="List Paragraph"/>
    <w:basedOn w:val="a"/>
    <w:uiPriority w:val="34"/>
    <w:qFormat/>
    <w:rsid w:val="002E16D5"/>
    <w:pPr>
      <w:ind w:left="720"/>
      <w:contextualSpacing/>
    </w:pPr>
  </w:style>
  <w:style w:type="table" w:styleId="a8">
    <w:name w:val="Table Grid"/>
    <w:basedOn w:val="a1"/>
    <w:uiPriority w:val="59"/>
    <w:rsid w:val="002E1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вый"/>
    <w:basedOn w:val="a"/>
    <w:rsid w:val="005B0AD5"/>
    <w:pPr>
      <w:spacing w:line="360" w:lineRule="auto"/>
      <w:ind w:firstLine="454"/>
      <w:jc w:val="both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EA55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55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AD4A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26</cp:revision>
  <cp:lastPrinted>2021-03-01T17:26:00Z</cp:lastPrinted>
  <dcterms:created xsi:type="dcterms:W3CDTF">2017-10-14T16:23:00Z</dcterms:created>
  <dcterms:modified xsi:type="dcterms:W3CDTF">2022-09-03T08:41:00Z</dcterms:modified>
</cp:coreProperties>
</file>