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10" w:rsidRDefault="00241D10" w:rsidP="00B7540E">
      <w:pPr>
        <w:shd w:val="clear" w:color="auto" w:fill="FFFFFF"/>
        <w:rPr>
          <w:b/>
        </w:rPr>
      </w:pPr>
    </w:p>
    <w:p w:rsidR="00241D10" w:rsidRDefault="00241D10" w:rsidP="00241D10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241D10" w:rsidRDefault="00241D10" w:rsidP="00241D10">
      <w:pPr>
        <w:shd w:val="clear" w:color="auto" w:fill="FFFFFF"/>
        <w:ind w:left="5387"/>
        <w:jc w:val="center"/>
        <w:rPr>
          <w:color w:val="000000"/>
        </w:rPr>
      </w:pPr>
    </w:p>
    <w:p w:rsidR="00241D10" w:rsidRDefault="00241D10" w:rsidP="00B7540E">
      <w:pPr>
        <w:shd w:val="clear" w:color="auto" w:fill="FFFFFF"/>
        <w:rPr>
          <w:color w:val="000000"/>
        </w:rPr>
      </w:pPr>
    </w:p>
    <w:p w:rsidR="00241D10" w:rsidRDefault="00241D10" w:rsidP="00241D10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B7540E" w:rsidRPr="00B7540E" w:rsidTr="00B7540E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7540E" w:rsidRPr="00B7540E" w:rsidRDefault="00B7540E">
            <w:pPr>
              <w:spacing w:line="276" w:lineRule="auto"/>
              <w:rPr>
                <w:b/>
                <w:color w:val="000000"/>
              </w:rPr>
            </w:pPr>
            <w:r w:rsidRPr="00B7540E">
              <w:rPr>
                <w:b/>
                <w:color w:val="000000"/>
                <w:sz w:val="22"/>
                <w:szCs w:val="22"/>
              </w:rPr>
              <w:t xml:space="preserve">СОГЛАСОВАНО </w:t>
            </w:r>
          </w:p>
          <w:p w:rsidR="00B7540E" w:rsidRPr="00B7540E" w:rsidRDefault="00B7540E">
            <w:pPr>
              <w:spacing w:line="276" w:lineRule="auto"/>
              <w:rPr>
                <w:color w:val="000000"/>
              </w:rPr>
            </w:pPr>
            <w:r w:rsidRPr="00B7540E">
              <w:rPr>
                <w:color w:val="000000"/>
                <w:sz w:val="22"/>
                <w:szCs w:val="22"/>
              </w:rPr>
              <w:t>Педагогическим советом</w:t>
            </w:r>
          </w:p>
          <w:p w:rsidR="00B7540E" w:rsidRPr="00B7540E" w:rsidRDefault="00B7540E">
            <w:pPr>
              <w:spacing w:line="276" w:lineRule="auto"/>
              <w:rPr>
                <w:color w:val="000000"/>
              </w:rPr>
            </w:pPr>
            <w:r w:rsidRPr="00B7540E">
              <w:rPr>
                <w:color w:val="000000"/>
                <w:sz w:val="22"/>
                <w:szCs w:val="22"/>
              </w:rPr>
              <w:t xml:space="preserve"> (протокол от 25.08.2022г  № </w:t>
            </w:r>
            <w:r w:rsidRPr="00B7540E">
              <w:rPr>
                <w:sz w:val="22"/>
                <w:szCs w:val="22"/>
              </w:rPr>
              <w:t>1</w:t>
            </w:r>
            <w:r w:rsidRPr="00B7540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7540E" w:rsidRPr="00B7540E" w:rsidRDefault="00B7540E">
            <w:pPr>
              <w:spacing w:line="276" w:lineRule="auto"/>
              <w:jc w:val="right"/>
              <w:rPr>
                <w:b/>
                <w:color w:val="000000"/>
              </w:rPr>
            </w:pPr>
            <w:r w:rsidRPr="00B7540E">
              <w:rPr>
                <w:b/>
                <w:color w:val="000000"/>
                <w:sz w:val="22"/>
                <w:szCs w:val="22"/>
              </w:rPr>
              <w:t>УТВЕРЖДАЮ</w:t>
            </w:r>
          </w:p>
          <w:p w:rsidR="00B7540E" w:rsidRPr="00B7540E" w:rsidRDefault="00B7540E">
            <w:pPr>
              <w:spacing w:line="276" w:lineRule="auto"/>
              <w:rPr>
                <w:color w:val="000000"/>
              </w:rPr>
            </w:pPr>
            <w:r w:rsidRPr="00B7540E">
              <w:rPr>
                <w:color w:val="000000"/>
                <w:sz w:val="22"/>
                <w:szCs w:val="22"/>
              </w:rPr>
              <w:t xml:space="preserve">                              Директор </w:t>
            </w:r>
            <w:r w:rsidRPr="00B7540E">
              <w:rPr>
                <w:sz w:val="22"/>
                <w:szCs w:val="22"/>
              </w:rPr>
              <w:t xml:space="preserve">школы       </w:t>
            </w:r>
            <w:r w:rsidRPr="00B7540E">
              <w:rPr>
                <w:sz w:val="22"/>
                <w:szCs w:val="22"/>
              </w:rPr>
              <w:br/>
              <w:t xml:space="preserve">                             ______________С.С.Малахова</w:t>
            </w:r>
            <w:r w:rsidRPr="00B7540E">
              <w:rPr>
                <w:sz w:val="22"/>
                <w:szCs w:val="22"/>
              </w:rPr>
              <w:br/>
              <w:t xml:space="preserve">                       приказ от 25.08.2022г № 170</w:t>
            </w:r>
          </w:p>
        </w:tc>
      </w:tr>
    </w:tbl>
    <w:p w:rsidR="00B7540E" w:rsidRPr="00B7540E" w:rsidRDefault="00B7540E" w:rsidP="00B7540E">
      <w:pPr>
        <w:shd w:val="clear" w:color="auto" w:fill="FFFFFF"/>
        <w:rPr>
          <w:b/>
          <w:color w:val="000000"/>
          <w:sz w:val="22"/>
          <w:szCs w:val="22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B7540E" w:rsidRPr="00B7540E" w:rsidTr="00B7540E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7540E" w:rsidRPr="00B7540E" w:rsidRDefault="00B7540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7540E" w:rsidRPr="00B7540E" w:rsidRDefault="00B7540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7540E" w:rsidRPr="00B7540E" w:rsidTr="00B7540E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B7540E" w:rsidRPr="00B7540E" w:rsidRDefault="00B7540E">
            <w:pPr>
              <w:spacing w:line="276" w:lineRule="auto"/>
              <w:rPr>
                <w:b/>
                <w:color w:val="000000"/>
              </w:rPr>
            </w:pPr>
            <w:r w:rsidRPr="00B7540E">
              <w:rPr>
                <w:b/>
                <w:color w:val="000000"/>
                <w:sz w:val="22"/>
                <w:szCs w:val="22"/>
              </w:rPr>
              <w:t xml:space="preserve">СОГЛАСОВАНО </w:t>
            </w:r>
          </w:p>
          <w:p w:rsidR="00B7540E" w:rsidRPr="00B7540E" w:rsidRDefault="00B7540E">
            <w:pPr>
              <w:spacing w:line="276" w:lineRule="auto"/>
              <w:rPr>
                <w:color w:val="000000"/>
              </w:rPr>
            </w:pPr>
            <w:r w:rsidRPr="00B7540E">
              <w:rPr>
                <w:color w:val="000000"/>
                <w:sz w:val="22"/>
                <w:szCs w:val="22"/>
              </w:rPr>
              <w:t>методическим объединением</w:t>
            </w:r>
          </w:p>
          <w:p w:rsidR="00B7540E" w:rsidRPr="00B7540E" w:rsidRDefault="00B7540E">
            <w:pPr>
              <w:spacing w:line="276" w:lineRule="auto"/>
              <w:rPr>
                <w:color w:val="000000"/>
              </w:rPr>
            </w:pPr>
            <w:r w:rsidRPr="00B7540E">
              <w:rPr>
                <w:color w:val="000000"/>
                <w:sz w:val="22"/>
                <w:szCs w:val="22"/>
              </w:rPr>
              <w:t xml:space="preserve">учителей </w:t>
            </w:r>
          </w:p>
          <w:p w:rsidR="00B7540E" w:rsidRPr="00B7540E" w:rsidRDefault="00B7540E" w:rsidP="00B7540E">
            <w:pPr>
              <w:shd w:val="clear" w:color="auto" w:fill="FFFFFF"/>
              <w:spacing w:line="276" w:lineRule="auto"/>
              <w:rPr>
                <w:color w:val="000000"/>
                <w:u w:val="single"/>
              </w:rPr>
            </w:pPr>
            <w:r w:rsidRPr="00B7540E">
              <w:rPr>
                <w:color w:val="000000"/>
                <w:sz w:val="22"/>
                <w:szCs w:val="22"/>
              </w:rPr>
              <w:t xml:space="preserve">протокол от </w:t>
            </w:r>
            <w:r w:rsidRPr="00B7540E">
              <w:rPr>
                <w:sz w:val="22"/>
                <w:szCs w:val="22"/>
              </w:rPr>
              <w:t>25.08.2022г № 1</w:t>
            </w:r>
            <w:r w:rsidRPr="00B7540E">
              <w:rPr>
                <w:color w:val="000000"/>
                <w:sz w:val="22"/>
                <w:szCs w:val="22"/>
                <w:u w:val="single"/>
              </w:rPr>
              <w:t xml:space="preserve">            </w:t>
            </w:r>
          </w:p>
          <w:p w:rsidR="00B7540E" w:rsidRPr="00B7540E" w:rsidRDefault="00B7540E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 w:rsidRPr="00B7540E">
              <w:rPr>
                <w:color w:val="000000"/>
                <w:sz w:val="22"/>
                <w:szCs w:val="22"/>
                <w:u w:val="single"/>
              </w:rPr>
              <w:t>_______________</w:t>
            </w:r>
            <w:r w:rsidRPr="00B7540E">
              <w:rPr>
                <w:color w:val="000000"/>
                <w:sz w:val="22"/>
                <w:szCs w:val="22"/>
              </w:rPr>
              <w:t xml:space="preserve"> </w:t>
            </w:r>
            <w:r w:rsidRPr="00B7540E">
              <w:rPr>
                <w:color w:val="000000"/>
                <w:sz w:val="22"/>
                <w:szCs w:val="22"/>
                <w:u w:val="single"/>
              </w:rPr>
              <w:t>Паршина О.П.</w:t>
            </w:r>
          </w:p>
          <w:p w:rsidR="00B7540E" w:rsidRPr="00B7540E" w:rsidRDefault="00B7540E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 w:rsidRPr="00B7540E">
              <w:rPr>
                <w:sz w:val="22"/>
                <w:szCs w:val="22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7540E" w:rsidRPr="00B7540E" w:rsidRDefault="00B7540E">
            <w:pPr>
              <w:spacing w:line="276" w:lineRule="auto"/>
              <w:jc w:val="right"/>
              <w:rPr>
                <w:color w:val="000000"/>
              </w:rPr>
            </w:pPr>
            <w:r w:rsidRPr="00B7540E">
              <w:rPr>
                <w:b/>
                <w:color w:val="000000"/>
                <w:sz w:val="22"/>
                <w:szCs w:val="22"/>
              </w:rPr>
              <w:t>СОГЛАСОВАНО</w:t>
            </w:r>
            <w:r w:rsidRPr="00B7540E">
              <w:rPr>
                <w:color w:val="000000"/>
                <w:sz w:val="22"/>
                <w:szCs w:val="22"/>
              </w:rPr>
              <w:br/>
              <w:t xml:space="preserve">Заместитель директора по УВР </w:t>
            </w:r>
          </w:p>
          <w:p w:rsidR="00B7540E" w:rsidRPr="00B7540E" w:rsidRDefault="00B7540E">
            <w:pPr>
              <w:spacing w:line="276" w:lineRule="auto"/>
              <w:jc w:val="center"/>
              <w:rPr>
                <w:color w:val="000000"/>
              </w:rPr>
            </w:pPr>
            <w:r w:rsidRPr="00B7540E">
              <w:rPr>
                <w:color w:val="000000"/>
                <w:sz w:val="22"/>
                <w:szCs w:val="22"/>
              </w:rPr>
              <w:t xml:space="preserve">                       ______________     Л.И.Кардакова</w:t>
            </w:r>
          </w:p>
          <w:p w:rsidR="00B7540E" w:rsidRPr="00B7540E" w:rsidRDefault="00B7540E" w:rsidP="00B7540E">
            <w:pPr>
              <w:spacing w:line="276" w:lineRule="auto"/>
              <w:jc w:val="right"/>
              <w:rPr>
                <w:color w:val="000000"/>
              </w:rPr>
            </w:pPr>
            <w:r w:rsidRPr="00B7540E">
              <w:rPr>
                <w:color w:val="000000"/>
                <w:sz w:val="22"/>
                <w:szCs w:val="22"/>
              </w:rPr>
              <w:t xml:space="preserve">                          25 августа 2022 года</w:t>
            </w:r>
          </w:p>
        </w:tc>
      </w:tr>
    </w:tbl>
    <w:p w:rsidR="00241D10" w:rsidRDefault="00241D10" w:rsidP="00241D10">
      <w:pPr>
        <w:shd w:val="clear" w:color="auto" w:fill="FFFFFF"/>
        <w:jc w:val="center"/>
        <w:rPr>
          <w:color w:val="000000"/>
        </w:rPr>
      </w:pPr>
    </w:p>
    <w:p w:rsidR="00241D10" w:rsidRDefault="00241D10" w:rsidP="00B7540E">
      <w:pPr>
        <w:keepNext/>
        <w:snapToGrid w:val="0"/>
        <w:spacing w:line="180" w:lineRule="atLeast"/>
        <w:outlineLvl w:val="2"/>
        <w:rPr>
          <w:b/>
          <w:sz w:val="40"/>
          <w:szCs w:val="40"/>
        </w:rPr>
      </w:pPr>
    </w:p>
    <w:p w:rsidR="00241D10" w:rsidRDefault="00241D10" w:rsidP="00241D10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241D10" w:rsidRDefault="00241D10" w:rsidP="00241D10"/>
    <w:p w:rsidR="00241D10" w:rsidRDefault="00B7540E" w:rsidP="00241D10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Учебного</w:t>
      </w:r>
      <w:r w:rsidRPr="00B7540E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а</w:t>
      </w:r>
      <w:r>
        <w:rPr>
          <w:bCs/>
          <w:color w:val="000000"/>
          <w:sz w:val="28"/>
          <w:szCs w:val="28"/>
          <w:u w:val="single"/>
        </w:rPr>
        <w:t xml:space="preserve">                    «</w:t>
      </w:r>
      <w:r w:rsidR="00241D10">
        <w:rPr>
          <w:bCs/>
          <w:color w:val="000000"/>
          <w:szCs w:val="28"/>
          <w:u w:val="single"/>
        </w:rPr>
        <w:t xml:space="preserve"> </w:t>
      </w:r>
      <w:r>
        <w:rPr>
          <w:bCs/>
          <w:color w:val="000000"/>
          <w:sz w:val="28"/>
          <w:szCs w:val="28"/>
          <w:u w:val="single"/>
        </w:rPr>
        <w:t>М</w:t>
      </w:r>
      <w:r w:rsidR="00241D10">
        <w:rPr>
          <w:bCs/>
          <w:color w:val="000000"/>
          <w:sz w:val="28"/>
          <w:szCs w:val="28"/>
          <w:u w:val="single"/>
        </w:rPr>
        <w:t>атематик</w:t>
      </w:r>
      <w:r>
        <w:rPr>
          <w:bCs/>
          <w:color w:val="000000"/>
          <w:sz w:val="28"/>
          <w:szCs w:val="28"/>
          <w:u w:val="single"/>
        </w:rPr>
        <w:t>а»</w:t>
      </w:r>
      <w:r w:rsidR="00241D10">
        <w:rPr>
          <w:bCs/>
          <w:color w:val="000000"/>
          <w:szCs w:val="28"/>
          <w:u w:val="single"/>
        </w:rPr>
        <w:t>_______________________</w:t>
      </w:r>
    </w:p>
    <w:p w:rsidR="00241D10" w:rsidRDefault="00241D10" w:rsidP="00241D10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241D10" w:rsidRDefault="00241D10" w:rsidP="00241D1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43EBB">
        <w:rPr>
          <w:sz w:val="28"/>
          <w:szCs w:val="28"/>
          <w:u w:val="single"/>
        </w:rPr>
        <w:t>2022</w:t>
      </w:r>
      <w:r>
        <w:rPr>
          <w:sz w:val="28"/>
          <w:szCs w:val="28"/>
          <w:u w:val="single"/>
        </w:rPr>
        <w:t xml:space="preserve"> – 202</w:t>
      </w:r>
      <w:r w:rsidR="00F43EBB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учебный год </w:t>
      </w:r>
    </w:p>
    <w:p w:rsidR="00241D10" w:rsidRDefault="00241D10" w:rsidP="00241D10">
      <w:pPr>
        <w:shd w:val="clear" w:color="auto" w:fill="FFFFFF"/>
        <w:rPr>
          <w:sz w:val="28"/>
          <w:szCs w:val="28"/>
        </w:rPr>
      </w:pPr>
    </w:p>
    <w:p w:rsidR="00241D10" w:rsidRDefault="00241D10" w:rsidP="00241D10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общего образования             </w:t>
      </w:r>
      <w:r>
        <w:rPr>
          <w:sz w:val="28"/>
          <w:szCs w:val="28"/>
          <w:u w:val="single"/>
        </w:rPr>
        <w:t>начальное общее</w:t>
      </w:r>
      <w:r>
        <w:rPr>
          <w:szCs w:val="28"/>
          <w:u w:val="single"/>
        </w:rPr>
        <w:t>_________</w:t>
      </w:r>
      <w:r w:rsidR="005E5C3C">
        <w:rPr>
          <w:szCs w:val="28"/>
          <w:u w:val="single"/>
        </w:rPr>
        <w:t>4кл</w:t>
      </w:r>
      <w:r>
        <w:rPr>
          <w:szCs w:val="28"/>
          <w:u w:val="single"/>
        </w:rPr>
        <w:t>_________</w:t>
      </w:r>
    </w:p>
    <w:p w:rsidR="00241D10" w:rsidRDefault="00241D10" w:rsidP="00241D10">
      <w:pPr>
        <w:jc w:val="center"/>
        <w:rPr>
          <w:sz w:val="16"/>
          <w:szCs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241D10" w:rsidRDefault="00241D10" w:rsidP="00241D10">
      <w:pPr>
        <w:rPr>
          <w:sz w:val="28"/>
          <w:szCs w:val="28"/>
        </w:rPr>
      </w:pPr>
    </w:p>
    <w:p w:rsidR="00241D10" w:rsidRDefault="00241D10" w:rsidP="00241D10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  </w:t>
      </w:r>
      <w:r w:rsidR="00B1591A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ч</w:t>
      </w:r>
    </w:p>
    <w:p w:rsidR="00241D10" w:rsidRDefault="00241D10" w:rsidP="00241D10">
      <w:pPr>
        <w:shd w:val="clear" w:color="auto" w:fill="FFFFFF"/>
        <w:rPr>
          <w:color w:val="000000"/>
          <w:sz w:val="28"/>
          <w:szCs w:val="28"/>
        </w:rPr>
      </w:pPr>
    </w:p>
    <w:p w:rsidR="00241D10" w:rsidRDefault="00241D10" w:rsidP="00241D10">
      <w:pPr>
        <w:shd w:val="clear" w:color="auto" w:fill="FFFFFF"/>
        <w:rPr>
          <w:u w:val="single"/>
        </w:rPr>
      </w:pPr>
      <w:r>
        <w:rPr>
          <w:color w:val="000000"/>
          <w:sz w:val="28"/>
          <w:szCs w:val="28"/>
        </w:rPr>
        <w:t xml:space="preserve">Учитель                         </w:t>
      </w:r>
      <w:r>
        <w:rPr>
          <w:color w:val="000000"/>
          <w:sz w:val="28"/>
          <w:szCs w:val="28"/>
          <w:u w:val="single"/>
        </w:rPr>
        <w:t>Гонощенко Галина Викторовна</w:t>
      </w:r>
      <w:r>
        <w:rPr>
          <w:color w:val="000000"/>
          <w:szCs w:val="28"/>
          <w:u w:val="single"/>
        </w:rPr>
        <w:t>_______________________</w:t>
      </w:r>
    </w:p>
    <w:p w:rsidR="00241D10" w:rsidRDefault="00241D10" w:rsidP="00241D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</w:t>
      </w:r>
    </w:p>
    <w:p w:rsidR="00241D10" w:rsidRDefault="00241D10" w:rsidP="00241D10">
      <w:pPr>
        <w:rPr>
          <w:szCs w:val="28"/>
        </w:rPr>
      </w:pPr>
      <w:r>
        <w:rPr>
          <w:sz w:val="28"/>
          <w:szCs w:val="28"/>
        </w:rPr>
        <w:t xml:space="preserve">Программа разработана на основе  </w:t>
      </w:r>
      <w:r w:rsidR="00B1591A">
        <w:rPr>
          <w:sz w:val="28"/>
          <w:szCs w:val="28"/>
          <w:u w:val="single"/>
        </w:rPr>
        <w:t>-  Программы М.И.Моро «Математика»</w:t>
      </w:r>
      <w:r>
        <w:rPr>
          <w:sz w:val="28"/>
          <w:szCs w:val="28"/>
          <w:u w:val="single"/>
        </w:rPr>
        <w:t>,   (УМК "Школа России")</w:t>
      </w:r>
      <w:r>
        <w:rPr>
          <w:szCs w:val="28"/>
          <w:u w:val="single"/>
        </w:rPr>
        <w:t>___________</w:t>
      </w:r>
    </w:p>
    <w:p w:rsidR="00241D10" w:rsidRDefault="00241D10" w:rsidP="00241D10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241D10" w:rsidRDefault="00241D10" w:rsidP="00241D10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Учебник/учебники</w:t>
      </w:r>
    </w:p>
    <w:p w:rsidR="00241D10" w:rsidRDefault="008A6F72" w:rsidP="00241D10">
      <w:pPr>
        <w:shd w:val="clear" w:color="auto" w:fill="FFFFFF"/>
        <w:spacing w:line="317" w:lineRule="exac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«Математика 4 </w:t>
      </w:r>
      <w:r w:rsidR="00B1591A">
        <w:rPr>
          <w:color w:val="000000"/>
          <w:sz w:val="28"/>
          <w:szCs w:val="28"/>
          <w:u w:val="single"/>
        </w:rPr>
        <w:t>кл»1-2ч М.И.Моро,</w:t>
      </w:r>
      <w:r>
        <w:rPr>
          <w:color w:val="000000"/>
          <w:sz w:val="28"/>
          <w:szCs w:val="28"/>
          <w:u w:val="single"/>
        </w:rPr>
        <w:t xml:space="preserve"> </w:t>
      </w:r>
      <w:r w:rsidR="00B1591A">
        <w:rPr>
          <w:color w:val="000000"/>
          <w:sz w:val="28"/>
          <w:szCs w:val="28"/>
          <w:u w:val="single"/>
        </w:rPr>
        <w:t>С.И.Волкова,С.В.</w:t>
      </w:r>
      <w:r>
        <w:rPr>
          <w:color w:val="000000"/>
          <w:sz w:val="28"/>
          <w:szCs w:val="28"/>
          <w:u w:val="single"/>
        </w:rPr>
        <w:t xml:space="preserve"> </w:t>
      </w:r>
      <w:r w:rsidR="00B1591A">
        <w:rPr>
          <w:color w:val="000000"/>
          <w:sz w:val="28"/>
          <w:szCs w:val="28"/>
          <w:u w:val="single"/>
        </w:rPr>
        <w:t>Степанова</w:t>
      </w:r>
      <w:r w:rsidR="00241D10">
        <w:rPr>
          <w:color w:val="000000"/>
          <w:sz w:val="28"/>
          <w:szCs w:val="28"/>
          <w:u w:val="single"/>
        </w:rPr>
        <w:t>, М: «Просвещение»,2017г</w:t>
      </w:r>
      <w:r w:rsidR="00241D10">
        <w:rPr>
          <w:color w:val="000000"/>
          <w:szCs w:val="28"/>
          <w:u w:val="single"/>
        </w:rPr>
        <w:t>_______________________________________________________</w:t>
      </w:r>
    </w:p>
    <w:p w:rsidR="00241D10" w:rsidRDefault="00241D10" w:rsidP="00241D10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241D10" w:rsidRDefault="00241D10" w:rsidP="00241D10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241D10" w:rsidRDefault="00241D10" w:rsidP="00241D10">
      <w:pPr>
        <w:shd w:val="clear" w:color="auto" w:fill="FFFFFF"/>
      </w:pPr>
    </w:p>
    <w:p w:rsidR="00241D10" w:rsidRDefault="00241D10" w:rsidP="00241D10">
      <w:pPr>
        <w:shd w:val="clear" w:color="auto" w:fill="FFFFFF"/>
        <w:jc w:val="center"/>
      </w:pPr>
    </w:p>
    <w:p w:rsidR="00241D10" w:rsidRDefault="00241D10" w:rsidP="00241D10">
      <w:pPr>
        <w:shd w:val="clear" w:color="auto" w:fill="FFFFFF"/>
        <w:jc w:val="center"/>
        <w:rPr>
          <w:b/>
        </w:rPr>
      </w:pPr>
    </w:p>
    <w:p w:rsidR="00241D10" w:rsidRDefault="00241D10" w:rsidP="00241D10">
      <w:pPr>
        <w:shd w:val="clear" w:color="auto" w:fill="FFFFFF"/>
        <w:jc w:val="center"/>
        <w:rPr>
          <w:b/>
        </w:rPr>
      </w:pPr>
    </w:p>
    <w:p w:rsidR="00241D10" w:rsidRDefault="00241D10" w:rsidP="00241D10">
      <w:pPr>
        <w:shd w:val="clear" w:color="auto" w:fill="FFFFFF"/>
        <w:rPr>
          <w:b/>
        </w:rPr>
      </w:pPr>
    </w:p>
    <w:p w:rsidR="00241D10" w:rsidRDefault="00241D10" w:rsidP="00241D10">
      <w:pPr>
        <w:shd w:val="clear" w:color="auto" w:fill="FFFFFF"/>
        <w:jc w:val="center"/>
        <w:rPr>
          <w:b/>
        </w:rPr>
      </w:pPr>
      <w:r>
        <w:rPr>
          <w:b/>
        </w:rPr>
        <w:t>ст.Маркинская</w:t>
      </w:r>
    </w:p>
    <w:p w:rsidR="00A865B4" w:rsidRPr="00241D10" w:rsidRDefault="00F43EBB" w:rsidP="00241D10">
      <w:pPr>
        <w:shd w:val="clear" w:color="auto" w:fill="FFFFFF"/>
        <w:jc w:val="center"/>
        <w:rPr>
          <w:b/>
        </w:rPr>
      </w:pPr>
      <w:r>
        <w:rPr>
          <w:b/>
        </w:rPr>
        <w:t>2022</w:t>
      </w:r>
      <w:r w:rsidR="00241D10">
        <w:rPr>
          <w:b/>
        </w:rPr>
        <w:t xml:space="preserve"> год</w:t>
      </w:r>
    </w:p>
    <w:p w:rsidR="00A865B4" w:rsidRDefault="0014085B" w:rsidP="00A865B4">
      <w:pPr>
        <w:ind w:left="567" w:right="-2"/>
        <w:jc w:val="center"/>
        <w:rPr>
          <w:b/>
        </w:rPr>
      </w:pPr>
      <w:r>
        <w:rPr>
          <w:b/>
        </w:rPr>
        <w:lastRenderedPageBreak/>
        <w:t>Раздел 1</w:t>
      </w:r>
      <w:r w:rsidR="00A865B4">
        <w:rPr>
          <w:b/>
        </w:rPr>
        <w:t>. Планируемые результаты освоения уч</w:t>
      </w:r>
      <w:r w:rsidR="008A6F72">
        <w:rPr>
          <w:b/>
        </w:rPr>
        <w:t>ебного предмета «Математика» в 4</w:t>
      </w:r>
      <w:r w:rsidR="00A865B4">
        <w:rPr>
          <w:b/>
        </w:rPr>
        <w:t xml:space="preserve"> классе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 w:rsidRPr="006C428E">
        <w:rPr>
          <w:rStyle w:val="c20"/>
          <w:b/>
          <w:bCs/>
          <w:color w:val="000000"/>
        </w:rPr>
        <w:t>Личностные результаты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6C428E">
        <w:rPr>
          <w:rStyle w:val="c20"/>
          <w:b/>
          <w:bCs/>
          <w:color w:val="000000"/>
        </w:rPr>
        <w:t>У учащегося будут сформированы:</w:t>
      </w:r>
    </w:p>
    <w:p w:rsidR="00596DF0" w:rsidRPr="006C428E" w:rsidRDefault="00596DF0" w:rsidP="00596DF0">
      <w:pPr>
        <w:numPr>
          <w:ilvl w:val="0"/>
          <w:numId w:val="20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навыки в проведении самоконтроля и самооценки результатов своей учебной деятельности;</w:t>
      </w:r>
    </w:p>
    <w:p w:rsidR="00596DF0" w:rsidRPr="006C428E" w:rsidRDefault="00596DF0" w:rsidP="00596DF0">
      <w:pPr>
        <w:numPr>
          <w:ilvl w:val="0"/>
          <w:numId w:val="20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596DF0" w:rsidRPr="006C428E" w:rsidRDefault="00596DF0" w:rsidP="00596DF0">
      <w:pPr>
        <w:numPr>
          <w:ilvl w:val="0"/>
          <w:numId w:val="20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положительное отношение к урокам математики, к учебе, к школе;</w:t>
      </w:r>
    </w:p>
    <w:p w:rsidR="00596DF0" w:rsidRPr="006C428E" w:rsidRDefault="00596DF0" w:rsidP="00596DF0">
      <w:pPr>
        <w:numPr>
          <w:ilvl w:val="0"/>
          <w:numId w:val="20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понимание значения математических знаний в собственной жизни;</w:t>
      </w:r>
    </w:p>
    <w:bookmarkStart w:id="0" w:name="ftnt_ref1"/>
    <w:p w:rsidR="00596DF0" w:rsidRPr="006C428E" w:rsidRDefault="00596DF0" w:rsidP="00596DF0">
      <w:pPr>
        <w:numPr>
          <w:ilvl w:val="0"/>
          <w:numId w:val="20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color w:val="000000"/>
          <w:vertAlign w:val="superscript"/>
        </w:rPr>
        <w:fldChar w:fldCharType="begin"/>
      </w:r>
      <w:r w:rsidRPr="006C428E">
        <w:rPr>
          <w:color w:val="000000"/>
          <w:vertAlign w:val="superscript"/>
        </w:rPr>
        <w:instrText xml:space="preserve"> HYPERLINK "https://nsportal.ru/nachalnaya-shkola/matematika/2015/08/10/rabochaya-programma-po-matematike-3-klass-shkola-rossii-s" \l "ftnt1" </w:instrText>
      </w:r>
      <w:r w:rsidRPr="006C428E">
        <w:rPr>
          <w:color w:val="000000"/>
          <w:vertAlign w:val="superscript"/>
        </w:rPr>
        <w:fldChar w:fldCharType="separate"/>
      </w:r>
      <w:r w:rsidRPr="006C428E">
        <w:rPr>
          <w:rStyle w:val="aff"/>
          <w:color w:val="27638C"/>
          <w:vertAlign w:val="superscript"/>
        </w:rPr>
        <w:t>[1]</w:t>
      </w:r>
      <w:r w:rsidRPr="006C428E">
        <w:rPr>
          <w:color w:val="000000"/>
          <w:vertAlign w:val="superscript"/>
        </w:rPr>
        <w:fldChar w:fldCharType="end"/>
      </w:r>
      <w:bookmarkEnd w:id="0"/>
      <w:r w:rsidRPr="006C428E">
        <w:rPr>
          <w:rStyle w:val="c39"/>
          <w:color w:val="000000"/>
        </w:rPr>
        <w:t>∗</w:t>
      </w:r>
      <w:r w:rsidRPr="006C428E">
        <w:rPr>
          <w:rStyle w:val="c39"/>
          <w:rFonts w:hAnsi="Symbol"/>
          <w:color w:val="000000"/>
        </w:rPr>
        <w:t>∗</w:t>
      </w:r>
      <w:r w:rsidRPr="006C428E">
        <w:rPr>
          <w:rStyle w:val="c22"/>
          <w:color w:val="000000"/>
        </w:rPr>
        <w:t> понимание значения математики в жизни и деятельности человека;</w:t>
      </w:r>
    </w:p>
    <w:p w:rsidR="00596DF0" w:rsidRPr="006C428E" w:rsidRDefault="00596DF0" w:rsidP="00596DF0">
      <w:pPr>
        <w:numPr>
          <w:ilvl w:val="0"/>
          <w:numId w:val="20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596DF0" w:rsidRPr="006C428E" w:rsidRDefault="00596DF0" w:rsidP="00596DF0">
      <w:pPr>
        <w:numPr>
          <w:ilvl w:val="0"/>
          <w:numId w:val="20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596DF0" w:rsidRPr="006C428E" w:rsidRDefault="00596DF0" w:rsidP="00596DF0">
      <w:pPr>
        <w:numPr>
          <w:ilvl w:val="0"/>
          <w:numId w:val="20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**знать и применять правила общения, осваивать навыки сотрудничества в учебной деятельности;</w:t>
      </w:r>
    </w:p>
    <w:p w:rsidR="00596DF0" w:rsidRPr="006C428E" w:rsidRDefault="00596DF0" w:rsidP="00596DF0">
      <w:pPr>
        <w:numPr>
          <w:ilvl w:val="0"/>
          <w:numId w:val="20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596DF0" w:rsidRPr="006C428E" w:rsidRDefault="00596DF0" w:rsidP="00596DF0">
      <w:pPr>
        <w:numPr>
          <w:ilvl w:val="0"/>
          <w:numId w:val="20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t>Учащийся получит возможность для формирования:</w:t>
      </w:r>
    </w:p>
    <w:p w:rsidR="00596DF0" w:rsidRPr="006C428E" w:rsidRDefault="00596DF0" w:rsidP="00596DF0">
      <w:pPr>
        <w:numPr>
          <w:ilvl w:val="0"/>
          <w:numId w:val="21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начальные представления об универсальности математических способов познания окружающего мира;</w:t>
      </w:r>
    </w:p>
    <w:p w:rsidR="00596DF0" w:rsidRPr="006C428E" w:rsidRDefault="00596DF0" w:rsidP="00596DF0">
      <w:pPr>
        <w:numPr>
          <w:ilvl w:val="0"/>
          <w:numId w:val="21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осознание значения математических знаний в жизни человека, при изучении других школьных дисциплин;</w:t>
      </w:r>
    </w:p>
    <w:p w:rsidR="00596DF0" w:rsidRPr="006C428E" w:rsidRDefault="00596DF0" w:rsidP="00596DF0">
      <w:pPr>
        <w:numPr>
          <w:ilvl w:val="0"/>
          <w:numId w:val="21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осознанное проведение самоконтроля и адекватной самооценки результатов своей учебной деятельности;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интерес к изучению учебного предмета математика: количественных и пространственных отношений, зависимостей между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объектами, процессами и явлениями окружающего мира и способами их описания на языке математики, к освоению математических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способов решения познавательных задач.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C428E">
        <w:rPr>
          <w:rStyle w:val="c20"/>
          <w:b/>
          <w:bCs/>
          <w:color w:val="000000"/>
        </w:rPr>
        <w:t>Метапредметные результаты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6C428E">
        <w:rPr>
          <w:rStyle w:val="c20"/>
          <w:b/>
          <w:bCs/>
          <w:color w:val="000000"/>
        </w:rPr>
        <w:t>Регулятивные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t>Учащийся научится:</w:t>
      </w:r>
    </w:p>
    <w:p w:rsidR="00596DF0" w:rsidRPr="006C428E" w:rsidRDefault="00596DF0" w:rsidP="00596DF0">
      <w:pPr>
        <w:numPr>
          <w:ilvl w:val="0"/>
          <w:numId w:val="22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596DF0" w:rsidRPr="006C428E" w:rsidRDefault="00596DF0" w:rsidP="00596DF0">
      <w:pPr>
        <w:numPr>
          <w:ilvl w:val="0"/>
          <w:numId w:val="22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596DF0" w:rsidRPr="006C428E" w:rsidRDefault="00596DF0" w:rsidP="00596DF0">
      <w:pPr>
        <w:numPr>
          <w:ilvl w:val="0"/>
          <w:numId w:val="22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планировать свои действия в соответствии с поставленной учебной задачей для ее решения;</w:t>
      </w:r>
    </w:p>
    <w:p w:rsidR="00596DF0" w:rsidRPr="006C428E" w:rsidRDefault="00596DF0" w:rsidP="00596DF0">
      <w:pPr>
        <w:numPr>
          <w:ilvl w:val="0"/>
          <w:numId w:val="22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проводить пошаговый контроль под руководством учителя, а в некоторых случаях – самостоятельно;</w:t>
      </w:r>
    </w:p>
    <w:p w:rsidR="00596DF0" w:rsidRPr="006C428E" w:rsidRDefault="00596DF0" w:rsidP="00596DF0">
      <w:pPr>
        <w:numPr>
          <w:ilvl w:val="0"/>
          <w:numId w:val="22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lastRenderedPageBreak/>
        <w:t>Учащийся получит возможность научиться:</w:t>
      </w:r>
    </w:p>
    <w:p w:rsidR="00596DF0" w:rsidRPr="006C428E" w:rsidRDefault="00596DF0" w:rsidP="00596DF0">
      <w:pPr>
        <w:numPr>
          <w:ilvl w:val="0"/>
          <w:numId w:val="23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596DF0" w:rsidRPr="006C428E" w:rsidRDefault="00596DF0" w:rsidP="00596DF0">
      <w:pPr>
        <w:numPr>
          <w:ilvl w:val="0"/>
          <w:numId w:val="23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596DF0" w:rsidRPr="006C428E" w:rsidRDefault="00596DF0" w:rsidP="00596DF0">
      <w:pPr>
        <w:numPr>
          <w:ilvl w:val="0"/>
          <w:numId w:val="23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самостоятельно делать несложные выводы о математических объектах и их свойствах;</w:t>
      </w:r>
    </w:p>
    <w:p w:rsidR="00596DF0" w:rsidRPr="006C428E" w:rsidRDefault="00596DF0" w:rsidP="00596DF0">
      <w:pPr>
        <w:numPr>
          <w:ilvl w:val="0"/>
          <w:numId w:val="23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6C428E">
        <w:rPr>
          <w:rStyle w:val="c20"/>
          <w:b/>
          <w:bCs/>
          <w:color w:val="000000"/>
        </w:rPr>
        <w:t>Познавательные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t>Учащийся научится:</w:t>
      </w:r>
    </w:p>
    <w:p w:rsidR="00596DF0" w:rsidRPr="006C428E" w:rsidRDefault="00596DF0" w:rsidP="00596DF0">
      <w:pPr>
        <w:numPr>
          <w:ilvl w:val="0"/>
          <w:numId w:val="24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устанавливать математические отношения между объектами, взаимосвязи в явлениях и процессах  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596DF0" w:rsidRPr="006C428E" w:rsidRDefault="00596DF0" w:rsidP="00596DF0">
      <w:pPr>
        <w:numPr>
          <w:ilvl w:val="0"/>
          <w:numId w:val="24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проводить сравнение по одному или нескольким признакам и на этой основе делать выводы;</w:t>
      </w:r>
    </w:p>
    <w:p w:rsidR="00596DF0" w:rsidRPr="006C428E" w:rsidRDefault="00596DF0" w:rsidP="00596DF0">
      <w:pPr>
        <w:numPr>
          <w:ilvl w:val="0"/>
          <w:numId w:val="24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596DF0" w:rsidRPr="006C428E" w:rsidRDefault="00596DF0" w:rsidP="00596DF0">
      <w:pPr>
        <w:numPr>
          <w:ilvl w:val="0"/>
          <w:numId w:val="24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выполнять классификацию по нескольким предложенным или самостоятельно найденным основаниям;</w:t>
      </w:r>
    </w:p>
    <w:p w:rsidR="00596DF0" w:rsidRPr="006C428E" w:rsidRDefault="00596DF0" w:rsidP="00596DF0">
      <w:pPr>
        <w:numPr>
          <w:ilvl w:val="0"/>
          <w:numId w:val="24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делать выводы по аналогии и проверять эти выводы;</w:t>
      </w:r>
    </w:p>
    <w:p w:rsidR="00596DF0" w:rsidRPr="006C428E" w:rsidRDefault="00596DF0" w:rsidP="00596DF0">
      <w:pPr>
        <w:numPr>
          <w:ilvl w:val="0"/>
          <w:numId w:val="24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проводить несложные обобщения и использовать математические знания в расширенной области применения;</w:t>
      </w:r>
    </w:p>
    <w:p w:rsidR="00596DF0" w:rsidRPr="006C428E" w:rsidRDefault="00596DF0" w:rsidP="00596DF0">
      <w:pPr>
        <w:numPr>
          <w:ilvl w:val="0"/>
          <w:numId w:val="24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понимать базовые межпредметные предметные понятия: число, величина, геометрическая фигура;</w:t>
      </w:r>
    </w:p>
    <w:p w:rsidR="00596DF0" w:rsidRPr="006C428E" w:rsidRDefault="00596DF0" w:rsidP="00596DF0">
      <w:pPr>
        <w:numPr>
          <w:ilvl w:val="0"/>
          <w:numId w:val="24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фиксировать  математические отношения между объектами и группами объектов в знаково-символической форме (на моделях);</w:t>
      </w:r>
    </w:p>
    <w:p w:rsidR="00596DF0" w:rsidRPr="006C428E" w:rsidRDefault="00596DF0" w:rsidP="00596DF0">
      <w:pPr>
        <w:numPr>
          <w:ilvl w:val="0"/>
          <w:numId w:val="24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стремление полнее использовать свои творческие возможности;</w:t>
      </w:r>
    </w:p>
    <w:p w:rsidR="00596DF0" w:rsidRPr="006C428E" w:rsidRDefault="00596DF0" w:rsidP="00596DF0">
      <w:pPr>
        <w:numPr>
          <w:ilvl w:val="0"/>
          <w:numId w:val="24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596DF0" w:rsidRPr="006C428E" w:rsidRDefault="00596DF0" w:rsidP="00596DF0">
      <w:pPr>
        <w:numPr>
          <w:ilvl w:val="0"/>
          <w:numId w:val="24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самостоятельно осуществлять расширенный поиск  необходимой информации в учебнике, в справочнике и в других источниках;</w:t>
      </w:r>
    </w:p>
    <w:p w:rsidR="00596DF0" w:rsidRPr="006C428E" w:rsidRDefault="00596DF0" w:rsidP="00596DF0">
      <w:pPr>
        <w:numPr>
          <w:ilvl w:val="0"/>
          <w:numId w:val="24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осуществлять расширенный поиск информации и представлять информацию в предложенной форме.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t>Учащийся получит возможность научиться:</w:t>
      </w:r>
    </w:p>
    <w:p w:rsidR="00596DF0" w:rsidRPr="006C428E" w:rsidRDefault="00596DF0" w:rsidP="00596DF0">
      <w:pPr>
        <w:numPr>
          <w:ilvl w:val="0"/>
          <w:numId w:val="25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596DF0" w:rsidRPr="006C428E" w:rsidRDefault="00596DF0" w:rsidP="00596DF0">
      <w:pPr>
        <w:numPr>
          <w:ilvl w:val="0"/>
          <w:numId w:val="25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6C428E">
        <w:rPr>
          <w:rStyle w:val="c20"/>
          <w:b/>
          <w:bCs/>
          <w:color w:val="000000"/>
        </w:rPr>
        <w:t>Коммуникативные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t>Учащийся научится:</w:t>
      </w:r>
    </w:p>
    <w:p w:rsidR="00596DF0" w:rsidRPr="006C428E" w:rsidRDefault="00596DF0" w:rsidP="00596DF0">
      <w:pPr>
        <w:numPr>
          <w:ilvl w:val="0"/>
          <w:numId w:val="26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строить речевое высказывание в устной форме, использовать математическую терминологию;</w:t>
      </w:r>
    </w:p>
    <w:p w:rsidR="00596DF0" w:rsidRPr="006C428E" w:rsidRDefault="00596DF0" w:rsidP="00596DF0">
      <w:pPr>
        <w:numPr>
          <w:ilvl w:val="0"/>
          <w:numId w:val="26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 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596DF0" w:rsidRPr="006C428E" w:rsidRDefault="00596DF0" w:rsidP="00596DF0">
      <w:pPr>
        <w:numPr>
          <w:ilvl w:val="0"/>
          <w:numId w:val="26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lastRenderedPageBreak/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596DF0" w:rsidRPr="006C428E" w:rsidRDefault="00596DF0" w:rsidP="00596DF0">
      <w:pPr>
        <w:numPr>
          <w:ilvl w:val="0"/>
          <w:numId w:val="26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596DF0" w:rsidRPr="006C428E" w:rsidRDefault="00596DF0" w:rsidP="00596DF0">
      <w:pPr>
        <w:numPr>
          <w:ilvl w:val="0"/>
          <w:numId w:val="26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** знать и применять правила общения, осваивать навыки сотрудничества в учебной деятельности;</w:t>
      </w:r>
    </w:p>
    <w:p w:rsidR="00596DF0" w:rsidRPr="006C428E" w:rsidRDefault="00596DF0" w:rsidP="00596DF0">
      <w:pPr>
        <w:numPr>
          <w:ilvl w:val="0"/>
          <w:numId w:val="26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t>Учащийся получит возможность научиться:</w:t>
      </w:r>
    </w:p>
    <w:p w:rsidR="00596DF0" w:rsidRPr="006C428E" w:rsidRDefault="00596DF0" w:rsidP="00596DF0">
      <w:pPr>
        <w:numPr>
          <w:ilvl w:val="0"/>
          <w:numId w:val="27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умение  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596DF0" w:rsidRPr="006C428E" w:rsidRDefault="00596DF0" w:rsidP="00596DF0">
      <w:pPr>
        <w:numPr>
          <w:ilvl w:val="0"/>
          <w:numId w:val="27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596DF0" w:rsidRPr="006C428E" w:rsidRDefault="00596DF0" w:rsidP="00596DF0">
      <w:pPr>
        <w:numPr>
          <w:ilvl w:val="0"/>
          <w:numId w:val="27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596DF0" w:rsidRPr="006C428E" w:rsidRDefault="00596DF0" w:rsidP="00596DF0">
      <w:pPr>
        <w:numPr>
          <w:ilvl w:val="0"/>
          <w:numId w:val="27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готовность конструктивно разрешать конфликты посредством учета интересов сторон и сотрудничества.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0"/>
          <w:b/>
          <w:bCs/>
          <w:color w:val="000000"/>
        </w:rPr>
        <w:t>      Общие учебные умения и навыки:</w:t>
      </w:r>
    </w:p>
    <w:p w:rsidR="00596DF0" w:rsidRPr="006C428E" w:rsidRDefault="00596DF0" w:rsidP="00596DF0">
      <w:pPr>
        <w:numPr>
          <w:ilvl w:val="0"/>
          <w:numId w:val="28"/>
        </w:numPr>
        <w:shd w:val="clear" w:color="auto" w:fill="FFFFFF"/>
        <w:spacing w:before="30" w:after="30"/>
        <w:rPr>
          <w:color w:val="000000"/>
        </w:rPr>
      </w:pPr>
      <w:r w:rsidRPr="006C428E">
        <w:rPr>
          <w:rStyle w:val="c22"/>
          <w:color w:val="000000"/>
        </w:rPr>
        <w:t>Организация учебного труда.  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правильно оценивать своё отношение к учебной работе.</w:t>
      </w:r>
    </w:p>
    <w:p w:rsidR="00596DF0" w:rsidRPr="006C428E" w:rsidRDefault="00596DF0" w:rsidP="00596DF0">
      <w:pPr>
        <w:numPr>
          <w:ilvl w:val="0"/>
          <w:numId w:val="28"/>
        </w:numPr>
        <w:shd w:val="clear" w:color="auto" w:fill="FFFFFF"/>
        <w:spacing w:before="30" w:after="30"/>
        <w:rPr>
          <w:color w:val="000000"/>
        </w:rPr>
      </w:pPr>
      <w:r w:rsidRPr="006C428E">
        <w:rPr>
          <w:rStyle w:val="c22"/>
          <w:color w:val="000000"/>
        </w:rPr>
        <w:t>Помогать учителю в проведении учебных занятий. Учиться работать вместе с товарищем.</w:t>
      </w:r>
    </w:p>
    <w:p w:rsidR="00596DF0" w:rsidRPr="006C428E" w:rsidRDefault="00596DF0" w:rsidP="00596DF0">
      <w:pPr>
        <w:numPr>
          <w:ilvl w:val="0"/>
          <w:numId w:val="28"/>
        </w:numPr>
        <w:shd w:val="clear" w:color="auto" w:fill="FFFFFF"/>
        <w:spacing w:before="30" w:after="30"/>
        <w:rPr>
          <w:color w:val="000000"/>
        </w:rPr>
      </w:pPr>
      <w:r w:rsidRPr="006C428E">
        <w:rPr>
          <w:rStyle w:val="c22"/>
          <w:color w:val="000000"/>
        </w:rPr>
        <w:t>Работа с книгой и другими источниками информации.</w:t>
      </w:r>
    </w:p>
    <w:p w:rsidR="00596DF0" w:rsidRPr="006C428E" w:rsidRDefault="00596DF0" w:rsidP="00596DF0">
      <w:pPr>
        <w:numPr>
          <w:ilvl w:val="0"/>
          <w:numId w:val="28"/>
        </w:numPr>
        <w:shd w:val="clear" w:color="auto" w:fill="FFFFFF"/>
        <w:spacing w:before="30" w:after="30"/>
        <w:rPr>
          <w:color w:val="000000"/>
        </w:rPr>
      </w:pPr>
      <w:r w:rsidRPr="006C428E">
        <w:rPr>
          <w:rStyle w:val="c22"/>
          <w:color w:val="000000"/>
        </w:rPr>
        <w:t>Ориентироваться в учебнике, пользоваться заданиями и вопросами, образцами, данными в учебниках.</w:t>
      </w:r>
    </w:p>
    <w:p w:rsidR="00596DF0" w:rsidRPr="006C428E" w:rsidRDefault="00596DF0" w:rsidP="00596DF0">
      <w:pPr>
        <w:numPr>
          <w:ilvl w:val="0"/>
          <w:numId w:val="28"/>
        </w:numPr>
        <w:shd w:val="clear" w:color="auto" w:fill="FFFFFF"/>
        <w:spacing w:before="30" w:after="30"/>
        <w:rPr>
          <w:color w:val="000000"/>
        </w:rPr>
      </w:pPr>
      <w:r w:rsidRPr="006C428E">
        <w:rPr>
          <w:rStyle w:val="c22"/>
          <w:color w:val="000000"/>
        </w:rPr>
        <w:t>Культура устной и письменной речи.</w:t>
      </w:r>
    </w:p>
    <w:p w:rsidR="00596DF0" w:rsidRPr="006C428E" w:rsidRDefault="00596DF0" w:rsidP="00596DF0">
      <w:pPr>
        <w:numPr>
          <w:ilvl w:val="0"/>
          <w:numId w:val="28"/>
        </w:numPr>
        <w:shd w:val="clear" w:color="auto" w:fill="FFFFFF"/>
        <w:spacing w:before="30" w:after="30"/>
        <w:rPr>
          <w:color w:val="000000"/>
        </w:rPr>
      </w:pPr>
      <w:r w:rsidRPr="006C428E">
        <w:rPr>
          <w:rStyle w:val="c22"/>
          <w:color w:val="000000"/>
        </w:rPr>
        <w:t>Отвечать на вопросы, пересказывать условие и ход решения задачи.</w:t>
      </w:r>
    </w:p>
    <w:p w:rsidR="00596DF0" w:rsidRPr="006C428E" w:rsidRDefault="00596DF0" w:rsidP="00596DF0">
      <w:pPr>
        <w:numPr>
          <w:ilvl w:val="0"/>
          <w:numId w:val="28"/>
        </w:numPr>
        <w:shd w:val="clear" w:color="auto" w:fill="FFFFFF"/>
        <w:spacing w:before="30" w:after="30"/>
        <w:rPr>
          <w:color w:val="000000"/>
        </w:rPr>
      </w:pPr>
      <w:r w:rsidRPr="006C428E">
        <w:rPr>
          <w:rStyle w:val="c22"/>
          <w:color w:val="000000"/>
        </w:rPr>
        <w:t>Мыслительные умения.</w:t>
      </w:r>
    </w:p>
    <w:p w:rsidR="00596DF0" w:rsidRPr="006C428E" w:rsidRDefault="00596DF0" w:rsidP="00596DF0">
      <w:pPr>
        <w:numPr>
          <w:ilvl w:val="0"/>
          <w:numId w:val="28"/>
        </w:numPr>
        <w:shd w:val="clear" w:color="auto" w:fill="FFFFFF"/>
        <w:spacing w:before="30" w:after="30"/>
        <w:rPr>
          <w:color w:val="000000"/>
        </w:rPr>
      </w:pPr>
      <w:r w:rsidRPr="006C428E">
        <w:rPr>
          <w:rStyle w:val="c22"/>
          <w:color w:val="000000"/>
        </w:rPr>
        <w:t>Разделять целое на элементы, учиться видеть компоненты в целостном изображении, в предмете. Начать выделение существенных и несущественных признаков предметов, несложных явлений. Учиться разделять условия задачи на известное и неизвестное. Поэлементный эмпирический анализ завершать (сопровождать) эмоциональной и простейшей логической оценкой.</w:t>
      </w:r>
    </w:p>
    <w:p w:rsidR="00596DF0" w:rsidRPr="006C428E" w:rsidRDefault="00596DF0" w:rsidP="00596DF0">
      <w:pPr>
        <w:numPr>
          <w:ilvl w:val="0"/>
          <w:numId w:val="28"/>
        </w:numPr>
        <w:shd w:val="clear" w:color="auto" w:fill="FFFFFF"/>
        <w:spacing w:before="30" w:after="30"/>
        <w:rPr>
          <w:color w:val="000000"/>
        </w:rPr>
      </w:pPr>
      <w:r w:rsidRPr="006C428E">
        <w:rPr>
          <w:rStyle w:val="c22"/>
          <w:color w:val="000000"/>
        </w:rPr>
        <w:t>Выделять предмет мысли, отвечая на вопросы: «О ком (о чём) говорится? Что говорится об этом?». Выделять основное в несложном практическом задании.</w:t>
      </w:r>
    </w:p>
    <w:p w:rsidR="00596DF0" w:rsidRPr="006C428E" w:rsidRDefault="00596DF0" w:rsidP="00596DF0">
      <w:pPr>
        <w:numPr>
          <w:ilvl w:val="0"/>
          <w:numId w:val="28"/>
        </w:numPr>
        <w:shd w:val="clear" w:color="auto" w:fill="FFFFFF"/>
        <w:spacing w:before="30" w:after="30"/>
        <w:rPr>
          <w:color w:val="000000"/>
        </w:rPr>
      </w:pPr>
      <w:r w:rsidRPr="006C428E">
        <w:rPr>
          <w:rStyle w:val="c22"/>
          <w:color w:val="000000"/>
        </w:rPr>
        <w:t xml:space="preserve">Сопоставлять на однотипном материале два предмета, картинки по количеству, форме, величине, цвету, назначению. Сопоставлять числа, геометрические фигуры. 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</w:t>
      </w:r>
      <w:r w:rsidRPr="006C428E">
        <w:rPr>
          <w:rStyle w:val="c22"/>
          <w:color w:val="000000"/>
        </w:rPr>
        <w:lastRenderedPageBreak/>
        <w:t>целенаправленность. Завершать эмоциональной и простейшей и логической оценкой.</w:t>
      </w:r>
    </w:p>
    <w:p w:rsidR="00596DF0" w:rsidRPr="006C428E" w:rsidRDefault="00596DF0" w:rsidP="00596DF0">
      <w:pPr>
        <w:numPr>
          <w:ilvl w:val="0"/>
          <w:numId w:val="28"/>
        </w:numPr>
        <w:shd w:val="clear" w:color="auto" w:fill="FFFFFF"/>
        <w:spacing w:before="30" w:after="30"/>
        <w:rPr>
          <w:color w:val="000000"/>
        </w:rPr>
      </w:pPr>
      <w:r w:rsidRPr="006C428E">
        <w:rPr>
          <w:rStyle w:val="c22"/>
          <w:color w:val="000000"/>
        </w:rPr>
        <w:t>На основе умений анализа, выделения главного, сравнения формировать умении элементарного эмпирического обобщения. Отвечать на вопросы по данной теме. Сравнивая и классифицируя знакомые однотипные предметы, учебные принадлежности, изображения, подводить их под общее родовое понятие.</w:t>
      </w:r>
    </w:p>
    <w:p w:rsidR="00596DF0" w:rsidRPr="006C428E" w:rsidRDefault="00596DF0" w:rsidP="00596DF0">
      <w:pPr>
        <w:numPr>
          <w:ilvl w:val="0"/>
          <w:numId w:val="28"/>
        </w:numPr>
        <w:shd w:val="clear" w:color="auto" w:fill="FFFFFF"/>
        <w:spacing w:before="30" w:after="30"/>
        <w:rPr>
          <w:color w:val="000000"/>
        </w:rPr>
      </w:pPr>
      <w:r w:rsidRPr="006C428E">
        <w:rPr>
          <w:rStyle w:val="c22"/>
          <w:color w:val="000000"/>
        </w:rPr>
        <w:t>Выделять существенные признаки знакомых предметов, явлений. Ознакомиться с локальными определениями простейших учебных понятий в дидактических играх.</w:t>
      </w:r>
    </w:p>
    <w:p w:rsidR="00596DF0" w:rsidRPr="006C428E" w:rsidRDefault="00596DF0" w:rsidP="00596DF0">
      <w:pPr>
        <w:numPr>
          <w:ilvl w:val="0"/>
          <w:numId w:val="28"/>
        </w:numPr>
        <w:shd w:val="clear" w:color="auto" w:fill="FFFFFF"/>
        <w:spacing w:before="30" w:after="30"/>
        <w:rPr>
          <w:color w:val="000000"/>
        </w:rPr>
      </w:pPr>
      <w:r w:rsidRPr="006C428E">
        <w:rPr>
          <w:rStyle w:val="c22"/>
          <w:color w:val="000000"/>
        </w:rPr>
        <w:t>Отвечать на вопросы типа: «Почему ты так думаешь?», «Что об этом рассказывается дальше?» и др. - в различных учебных ситуациях. Накапливать опыт прямого (индуктивного и дедуктивного) доказательства, используя средства наглядности.</w:t>
      </w:r>
    </w:p>
    <w:p w:rsidR="00596DF0" w:rsidRPr="006C428E" w:rsidRDefault="00596DF0" w:rsidP="00596DF0">
      <w:pPr>
        <w:numPr>
          <w:ilvl w:val="0"/>
          <w:numId w:val="28"/>
        </w:numPr>
        <w:shd w:val="clear" w:color="auto" w:fill="FFFFFF"/>
        <w:spacing w:before="30" w:after="30"/>
        <w:rPr>
          <w:color w:val="000000"/>
        </w:rPr>
      </w:pPr>
      <w:r w:rsidRPr="006C428E">
        <w:rPr>
          <w:rStyle w:val="c22"/>
          <w:color w:val="000000"/>
        </w:rPr>
        <w:t>Учиться видеть противоречия при проведении несложных опытов, анализе наглядной информации. Высказывать простое предложение о возможном решении, намечать план действия под руководством учителя, проверять результат по образцам, осуществлять локальный перенос знании.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C428E">
        <w:rPr>
          <w:rStyle w:val="c20"/>
          <w:b/>
          <w:bCs/>
          <w:color w:val="000000"/>
        </w:rPr>
        <w:t>Предметные результаты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0"/>
          <w:b/>
          <w:bCs/>
          <w:color w:val="000000"/>
        </w:rPr>
        <w:t>Числа и величины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t>Учащийся научится:</w:t>
      </w:r>
    </w:p>
    <w:p w:rsidR="00596DF0" w:rsidRPr="006C428E" w:rsidRDefault="00596DF0" w:rsidP="00596DF0">
      <w:pPr>
        <w:numPr>
          <w:ilvl w:val="0"/>
          <w:numId w:val="29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образовывать, называть, читать, записывать числа от 0 до 1 000;</w:t>
      </w:r>
    </w:p>
    <w:p w:rsidR="00596DF0" w:rsidRPr="006C428E" w:rsidRDefault="00596DF0" w:rsidP="00596DF0">
      <w:pPr>
        <w:numPr>
          <w:ilvl w:val="0"/>
          <w:numId w:val="29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сравнивать трехзначные числа и записывать результат сравнения упорядочивать  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596DF0" w:rsidRPr="006C428E" w:rsidRDefault="00596DF0" w:rsidP="00596DF0">
      <w:pPr>
        <w:numPr>
          <w:ilvl w:val="0"/>
          <w:numId w:val="29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596DF0" w:rsidRPr="006C428E" w:rsidRDefault="00596DF0" w:rsidP="00596DF0">
      <w:pPr>
        <w:numPr>
          <w:ilvl w:val="0"/>
          <w:numId w:val="29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группировать числа по заданному или самостоятельно установленному одному или нескольким признакам;</w:t>
      </w:r>
    </w:p>
    <w:p w:rsidR="00596DF0" w:rsidRPr="006C428E" w:rsidRDefault="00596DF0" w:rsidP="00596DF0">
      <w:pPr>
        <w:numPr>
          <w:ilvl w:val="0"/>
          <w:numId w:val="29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 1 м2 = 100 дм2; переводить одни единицы площади в другие;</w:t>
      </w:r>
    </w:p>
    <w:p w:rsidR="00596DF0" w:rsidRPr="006C428E" w:rsidRDefault="00596DF0" w:rsidP="00596DF0">
      <w:pPr>
        <w:numPr>
          <w:ilvl w:val="0"/>
          <w:numId w:val="29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 упорядочивать объекты по массе.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t>Учащийся получит возможность научиться:</w:t>
      </w:r>
    </w:p>
    <w:p w:rsidR="00596DF0" w:rsidRPr="006C428E" w:rsidRDefault="00596DF0" w:rsidP="00596DF0">
      <w:pPr>
        <w:numPr>
          <w:ilvl w:val="0"/>
          <w:numId w:val="30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классифицировать числа по нескольким основаниям  (в более сложных случаях) и объяснять свои действия;</w:t>
      </w:r>
    </w:p>
    <w:p w:rsidR="00596DF0" w:rsidRPr="006C428E" w:rsidRDefault="00596DF0" w:rsidP="00596DF0">
      <w:pPr>
        <w:numPr>
          <w:ilvl w:val="0"/>
          <w:numId w:val="30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самостоятельно выбирать единицу для измерения таких величин как площадь, масса в конкретных условиях  и объяснять свой выбор.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0"/>
          <w:b/>
          <w:bCs/>
          <w:color w:val="000000"/>
        </w:rPr>
        <w:t>Арифметические действия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t>Учащийся научится:</w:t>
      </w:r>
    </w:p>
    <w:p w:rsidR="00596DF0" w:rsidRPr="006C428E" w:rsidRDefault="00596DF0" w:rsidP="00596DF0">
      <w:pPr>
        <w:numPr>
          <w:ilvl w:val="0"/>
          <w:numId w:val="31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выполнять табличное умножение и деление чисел; выполнять умножение на 1 и на 0, выполнять деление вида: а : а,  0 : а;</w:t>
      </w:r>
    </w:p>
    <w:p w:rsidR="00596DF0" w:rsidRPr="006C428E" w:rsidRDefault="00596DF0" w:rsidP="00596DF0">
      <w:pPr>
        <w:numPr>
          <w:ilvl w:val="0"/>
          <w:numId w:val="31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596DF0" w:rsidRPr="006C428E" w:rsidRDefault="00596DF0" w:rsidP="00596DF0">
      <w:pPr>
        <w:numPr>
          <w:ilvl w:val="0"/>
          <w:numId w:val="31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lastRenderedPageBreak/>
        <w:t>выполнять письменно действия сложение, вычитание, умножение и деление на однозначное число в пределах 1 000;</w:t>
      </w:r>
    </w:p>
    <w:p w:rsidR="00596DF0" w:rsidRPr="006C428E" w:rsidRDefault="00596DF0" w:rsidP="00596DF0">
      <w:pPr>
        <w:numPr>
          <w:ilvl w:val="0"/>
          <w:numId w:val="31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вычислять значение числового выражения, содержащего 2 – 3 действия (со скобками и без скобок).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2"/>
          <w:color w:val="000000"/>
        </w:rPr>
        <w:t>Учащийся получит возможность научиться:</w:t>
      </w:r>
    </w:p>
    <w:p w:rsidR="00596DF0" w:rsidRPr="006C428E" w:rsidRDefault="00596DF0" w:rsidP="00596DF0">
      <w:pPr>
        <w:numPr>
          <w:ilvl w:val="0"/>
          <w:numId w:val="32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использовать свойства арифметических действий для удобства вычислений;</w:t>
      </w:r>
    </w:p>
    <w:p w:rsidR="00596DF0" w:rsidRPr="006C428E" w:rsidRDefault="00596DF0" w:rsidP="00596DF0">
      <w:pPr>
        <w:numPr>
          <w:ilvl w:val="0"/>
          <w:numId w:val="32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вычислять значение буквенного выражения при заданных значениях входящих в него букв;</w:t>
      </w:r>
    </w:p>
    <w:p w:rsidR="00596DF0" w:rsidRPr="006C428E" w:rsidRDefault="00596DF0" w:rsidP="00596DF0">
      <w:pPr>
        <w:numPr>
          <w:ilvl w:val="0"/>
          <w:numId w:val="32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решать уравнения на основе связи между компонентами и результатами умножения и деления.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0"/>
          <w:b/>
          <w:bCs/>
          <w:color w:val="000000"/>
        </w:rPr>
        <w:t>Работа с текстовыми задачами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t>Учащийся научится:</w:t>
      </w:r>
    </w:p>
    <w:p w:rsidR="00596DF0" w:rsidRPr="006C428E" w:rsidRDefault="00596DF0" w:rsidP="00596DF0">
      <w:pPr>
        <w:numPr>
          <w:ilvl w:val="0"/>
          <w:numId w:val="33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596DF0" w:rsidRPr="006C428E" w:rsidRDefault="00596DF0" w:rsidP="00596DF0">
      <w:pPr>
        <w:numPr>
          <w:ilvl w:val="0"/>
          <w:numId w:val="33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составлять план решения задачи в 2 – 3 действия, объяснять его и следовать ему при записи решения задачи;</w:t>
      </w:r>
    </w:p>
    <w:p w:rsidR="00596DF0" w:rsidRPr="006C428E" w:rsidRDefault="00596DF0" w:rsidP="00596DF0">
      <w:pPr>
        <w:numPr>
          <w:ilvl w:val="0"/>
          <w:numId w:val="33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преобразовывать задачу в новую, изменяя ее условие или вопрос;</w:t>
      </w:r>
    </w:p>
    <w:p w:rsidR="00596DF0" w:rsidRPr="006C428E" w:rsidRDefault="00596DF0" w:rsidP="00596DF0">
      <w:pPr>
        <w:numPr>
          <w:ilvl w:val="0"/>
          <w:numId w:val="33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составлять задачу по краткой записи, по схеме, по ее решению;</w:t>
      </w:r>
    </w:p>
    <w:p w:rsidR="00596DF0" w:rsidRPr="006C428E" w:rsidRDefault="00596DF0" w:rsidP="00596DF0">
      <w:pPr>
        <w:numPr>
          <w:ilvl w:val="0"/>
          <w:numId w:val="33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решать  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 предметы и др.; задачи на увеличение/уменьшение числа в несколько раз.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t>Учащийся получит возможность научиться:</w:t>
      </w:r>
    </w:p>
    <w:p w:rsidR="00596DF0" w:rsidRPr="006C428E" w:rsidRDefault="00596DF0" w:rsidP="00596DF0">
      <w:pPr>
        <w:numPr>
          <w:ilvl w:val="0"/>
          <w:numId w:val="34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сравнивать задачи по сходству  и различию отношений между объектами, рассматриваемых в задачах;</w:t>
      </w:r>
    </w:p>
    <w:p w:rsidR="00596DF0" w:rsidRPr="006C428E" w:rsidRDefault="00596DF0" w:rsidP="00596DF0">
      <w:pPr>
        <w:numPr>
          <w:ilvl w:val="0"/>
          <w:numId w:val="34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дополнять задачу с недостающими данными возможными числами;</w:t>
      </w:r>
    </w:p>
    <w:p w:rsidR="00596DF0" w:rsidRPr="006C428E" w:rsidRDefault="00596DF0" w:rsidP="00596DF0">
      <w:pPr>
        <w:numPr>
          <w:ilvl w:val="0"/>
          <w:numId w:val="34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находить разные способы решения одной и той же задачи, сравнивать их и выбирать наиболее рациональный;</w:t>
      </w:r>
    </w:p>
    <w:p w:rsidR="00596DF0" w:rsidRPr="006C428E" w:rsidRDefault="00596DF0" w:rsidP="00596DF0">
      <w:pPr>
        <w:numPr>
          <w:ilvl w:val="0"/>
          <w:numId w:val="34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решать задачи на нахождение доли числа и числа по его доле;</w:t>
      </w:r>
    </w:p>
    <w:p w:rsidR="00596DF0" w:rsidRPr="006C428E" w:rsidRDefault="00596DF0" w:rsidP="00596DF0">
      <w:pPr>
        <w:numPr>
          <w:ilvl w:val="0"/>
          <w:numId w:val="35"/>
        </w:numPr>
        <w:shd w:val="clear" w:color="auto" w:fill="FFFFFF"/>
        <w:spacing w:before="30" w:after="30"/>
        <w:rPr>
          <w:color w:val="000000"/>
        </w:rPr>
      </w:pPr>
      <w:r w:rsidRPr="006C428E">
        <w:rPr>
          <w:rStyle w:val="c22"/>
          <w:color w:val="000000"/>
        </w:rPr>
        <w:t>решать задачи практического содержания, в том числе задачи-расчеты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0"/>
          <w:b/>
          <w:bCs/>
          <w:color w:val="000000"/>
        </w:rPr>
        <w:t>Пространственные отношения. Геометрические фигуры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t>Учащийся научится:</w:t>
      </w:r>
    </w:p>
    <w:p w:rsidR="00596DF0" w:rsidRPr="006C428E" w:rsidRDefault="00596DF0" w:rsidP="00596DF0">
      <w:pPr>
        <w:numPr>
          <w:ilvl w:val="0"/>
          <w:numId w:val="36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обозначать геометрические фигуры буквами;</w:t>
      </w:r>
    </w:p>
    <w:p w:rsidR="00596DF0" w:rsidRPr="006C428E" w:rsidRDefault="00596DF0" w:rsidP="00596DF0">
      <w:pPr>
        <w:numPr>
          <w:ilvl w:val="0"/>
          <w:numId w:val="36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различать круг и окружность;</w:t>
      </w:r>
    </w:p>
    <w:p w:rsidR="00596DF0" w:rsidRPr="006C428E" w:rsidRDefault="00596DF0" w:rsidP="00596DF0">
      <w:pPr>
        <w:numPr>
          <w:ilvl w:val="0"/>
          <w:numId w:val="36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чертить окружность заданного радиуса с использованием циркуля;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t>Учащийся получит возможность научиться:</w:t>
      </w:r>
    </w:p>
    <w:p w:rsidR="00596DF0" w:rsidRPr="006C428E" w:rsidRDefault="00596DF0" w:rsidP="00596DF0">
      <w:pPr>
        <w:numPr>
          <w:ilvl w:val="0"/>
          <w:numId w:val="37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различать треугольники по соотношению длин сторон; по видам углов;</w:t>
      </w:r>
    </w:p>
    <w:p w:rsidR="00596DF0" w:rsidRPr="006C428E" w:rsidRDefault="00596DF0" w:rsidP="00596DF0">
      <w:pPr>
        <w:numPr>
          <w:ilvl w:val="0"/>
          <w:numId w:val="37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изображать геометрические фигуры (отрезок, прямоугольник) в заданном масштабе;</w:t>
      </w:r>
    </w:p>
    <w:p w:rsidR="00596DF0" w:rsidRPr="006C428E" w:rsidRDefault="00596DF0" w:rsidP="00596DF0">
      <w:pPr>
        <w:numPr>
          <w:ilvl w:val="0"/>
          <w:numId w:val="37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читать план участка (комнаты, сада и др.).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6C428E">
        <w:rPr>
          <w:rStyle w:val="c20"/>
          <w:b/>
          <w:bCs/>
          <w:color w:val="000000"/>
        </w:rPr>
        <w:t>Геометрические величины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t>Учащийся научится:</w:t>
      </w:r>
    </w:p>
    <w:p w:rsidR="00596DF0" w:rsidRPr="006C428E" w:rsidRDefault="00596DF0" w:rsidP="00596DF0">
      <w:pPr>
        <w:numPr>
          <w:ilvl w:val="0"/>
          <w:numId w:val="38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измерять длину отрезка;</w:t>
      </w:r>
    </w:p>
    <w:p w:rsidR="00596DF0" w:rsidRPr="006C428E" w:rsidRDefault="00596DF0" w:rsidP="00596DF0">
      <w:pPr>
        <w:numPr>
          <w:ilvl w:val="0"/>
          <w:numId w:val="38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вычислять  площадь прямоугольника (квадрата) по заданным длинам его сторон;</w:t>
      </w:r>
    </w:p>
    <w:p w:rsidR="00596DF0" w:rsidRPr="006C428E" w:rsidRDefault="00596DF0" w:rsidP="00596DF0">
      <w:pPr>
        <w:numPr>
          <w:ilvl w:val="0"/>
          <w:numId w:val="38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t>Учащийся получит возможность научиться:</w:t>
      </w:r>
    </w:p>
    <w:p w:rsidR="00596DF0" w:rsidRPr="006C428E" w:rsidRDefault="00596DF0" w:rsidP="00596DF0">
      <w:pPr>
        <w:numPr>
          <w:ilvl w:val="0"/>
          <w:numId w:val="39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lastRenderedPageBreak/>
        <w:t>выбирать наиболее подходящие единицы площади для конкретной ситуации;</w:t>
      </w:r>
    </w:p>
    <w:p w:rsidR="00596DF0" w:rsidRPr="006C428E" w:rsidRDefault="00596DF0" w:rsidP="00596DF0">
      <w:pPr>
        <w:numPr>
          <w:ilvl w:val="0"/>
          <w:numId w:val="39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вычислять площадь прямоугольного треугольника, достраивая его до прямоугольника.</w:t>
      </w:r>
    </w:p>
    <w:p w:rsidR="00596DF0" w:rsidRPr="006C428E" w:rsidRDefault="00596DF0" w:rsidP="00596DF0">
      <w:pPr>
        <w:numPr>
          <w:ilvl w:val="0"/>
          <w:numId w:val="39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вычислять площадь прямоугольного треугольника, достраивая его до прямоугольника.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6C428E">
        <w:rPr>
          <w:rStyle w:val="c20"/>
          <w:b/>
          <w:bCs/>
          <w:color w:val="000000"/>
        </w:rPr>
        <w:t>Работа с информацией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t>Учащийся научится:</w:t>
      </w:r>
    </w:p>
    <w:p w:rsidR="00596DF0" w:rsidRPr="006C428E" w:rsidRDefault="00596DF0" w:rsidP="00596DF0">
      <w:pPr>
        <w:numPr>
          <w:ilvl w:val="0"/>
          <w:numId w:val="40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анализировать готовые таблицы, использовать их  для выполнения заданных действий, для построения вывода;</w:t>
      </w:r>
    </w:p>
    <w:p w:rsidR="00596DF0" w:rsidRPr="006C428E" w:rsidRDefault="00596DF0" w:rsidP="00596DF0">
      <w:pPr>
        <w:numPr>
          <w:ilvl w:val="0"/>
          <w:numId w:val="40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596DF0" w:rsidRPr="006C428E" w:rsidRDefault="00596DF0" w:rsidP="00596DF0">
      <w:pPr>
        <w:numPr>
          <w:ilvl w:val="0"/>
          <w:numId w:val="40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самостоятельно оформлять в таблице зависимости между пропорциональными величинами;</w:t>
      </w:r>
    </w:p>
    <w:p w:rsidR="00596DF0" w:rsidRPr="006C428E" w:rsidRDefault="00596DF0" w:rsidP="00596DF0">
      <w:pPr>
        <w:numPr>
          <w:ilvl w:val="0"/>
          <w:numId w:val="40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выстраивать цепочку логических рассуждений, делать выводы.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C428E">
        <w:rPr>
          <w:rStyle w:val="c20"/>
          <w:b/>
          <w:bCs/>
          <w:color w:val="000000"/>
        </w:rPr>
        <w:t>Учащийся получит возможность научиться:</w:t>
      </w:r>
    </w:p>
    <w:p w:rsidR="00596DF0" w:rsidRPr="006C428E" w:rsidRDefault="00596DF0" w:rsidP="00596DF0">
      <w:pPr>
        <w:numPr>
          <w:ilvl w:val="0"/>
          <w:numId w:val="41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читать несложные готовые таблицы;</w:t>
      </w:r>
    </w:p>
    <w:p w:rsidR="00596DF0" w:rsidRPr="006C428E" w:rsidRDefault="00596DF0" w:rsidP="00596DF0">
      <w:pPr>
        <w:numPr>
          <w:ilvl w:val="0"/>
          <w:numId w:val="41"/>
        </w:numPr>
        <w:shd w:val="clear" w:color="auto" w:fill="FFFFFF"/>
        <w:spacing w:before="30" w:after="30"/>
        <w:jc w:val="both"/>
        <w:rPr>
          <w:color w:val="000000"/>
        </w:rPr>
      </w:pPr>
      <w:r w:rsidRPr="006C428E">
        <w:rPr>
          <w:rStyle w:val="c22"/>
          <w:color w:val="000000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C428E">
        <w:rPr>
          <w:rStyle w:val="c20"/>
          <w:b/>
          <w:bCs/>
          <w:color w:val="000000"/>
        </w:rPr>
        <w:t>Требования к уровню учащихся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2"/>
          <w:color w:val="000000"/>
        </w:rPr>
        <w:t xml:space="preserve">     К концу обучения в четвертом </w:t>
      </w:r>
      <w:r w:rsidRPr="006C428E">
        <w:rPr>
          <w:rStyle w:val="c22"/>
          <w:color w:val="000000"/>
        </w:rPr>
        <w:t>классе ученик</w:t>
      </w:r>
      <w:r w:rsidRPr="006C428E">
        <w:rPr>
          <w:rStyle w:val="c20"/>
          <w:b/>
          <w:bCs/>
          <w:i/>
          <w:iCs/>
          <w:color w:val="000000"/>
        </w:rPr>
        <w:t> </w:t>
      </w:r>
      <w:r w:rsidRPr="006C428E">
        <w:rPr>
          <w:rStyle w:val="c20"/>
          <w:b/>
          <w:bCs/>
          <w:color w:val="000000"/>
        </w:rPr>
        <w:t>научится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0"/>
          <w:b/>
          <w:bCs/>
          <w:color w:val="000000"/>
        </w:rPr>
        <w:t> называть: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i/>
          <w:iCs/>
          <w:color w:val="000000"/>
        </w:rPr>
        <w:t>- </w:t>
      </w:r>
      <w:r w:rsidRPr="006C428E">
        <w:rPr>
          <w:rStyle w:val="c22"/>
          <w:color w:val="000000"/>
        </w:rPr>
        <w:t>последовательность чисел до 1000;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число, большее или меньшее данного числа в несколько раз;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единицы длины, площади, массы;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названия компонентов и результатов умножения и деления;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виды треугольников;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правила порядка выполнения действий в выражениях в 2-3 действия (со скобками и без них);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таблицу умножения однозначных чисел и соответствующие случаи деления;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понятие «доля»;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определения понятий «окружность», «центр окружности», «радиус окружности», «диаметр окружности»;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чётные и нечётные числа;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определение квадратного дециметра;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определение квадратного метра;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правило умножения числа на 1;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правило умножения числа на 0;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правило деления нуля на число;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0"/>
          <w:b/>
          <w:bCs/>
          <w:color w:val="000000"/>
        </w:rPr>
        <w:t>сравнивать: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i/>
          <w:iCs/>
          <w:color w:val="000000"/>
        </w:rPr>
        <w:t>- </w:t>
      </w:r>
      <w:r w:rsidRPr="006C428E">
        <w:rPr>
          <w:rStyle w:val="c22"/>
          <w:color w:val="000000"/>
        </w:rPr>
        <w:t>числа в пределах 1000;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числа в кратном отношении (во сколько раз одно число больше или меньше другого);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длины отрезков;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площади фигур;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0"/>
          <w:b/>
          <w:bCs/>
          <w:color w:val="000000"/>
        </w:rPr>
        <w:t> различать: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i/>
          <w:iCs/>
          <w:color w:val="000000"/>
        </w:rPr>
        <w:t>- </w:t>
      </w:r>
      <w:r w:rsidRPr="006C428E">
        <w:rPr>
          <w:rStyle w:val="c22"/>
          <w:color w:val="000000"/>
        </w:rPr>
        <w:t>отношения «больше в» и «больше на», «меньше в» и «меньше на»;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компоненты арифметических действий;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числовое выражение и его значение;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0"/>
          <w:b/>
          <w:bCs/>
          <w:color w:val="000000"/>
        </w:rPr>
        <w:t>читать: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i/>
          <w:iCs/>
          <w:color w:val="000000"/>
        </w:rPr>
        <w:lastRenderedPageBreak/>
        <w:t>- </w:t>
      </w:r>
      <w:r w:rsidRPr="006C428E">
        <w:rPr>
          <w:rStyle w:val="c22"/>
          <w:color w:val="000000"/>
        </w:rPr>
        <w:t>числа в пределах 1000, записанные цифрами;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0"/>
          <w:b/>
          <w:bCs/>
          <w:color w:val="000000"/>
        </w:rPr>
        <w:t>воспроизводить: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результаты табличных случаев умножения однозначных чисел и соответствующих случаев деления;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соотношения между единицами длины: 1 м = 100 см, 1 м = 10 дм;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соотношения между единицами массы: 1 кг = 1000 г;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соотношения между единицами времени: 1 год = 12 месяцев; 1 сутки = 24 часа;  </w:t>
      </w:r>
      <w:r w:rsidRPr="006C428E">
        <w:rPr>
          <w:rStyle w:val="c20"/>
          <w:b/>
          <w:bCs/>
          <w:color w:val="000000"/>
        </w:rPr>
        <w:t>приводить примеры: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i/>
          <w:iCs/>
          <w:color w:val="000000"/>
        </w:rPr>
        <w:t>- </w:t>
      </w:r>
      <w:r w:rsidRPr="006C428E">
        <w:rPr>
          <w:rStyle w:val="c22"/>
          <w:color w:val="000000"/>
        </w:rPr>
        <w:t>двузначных, трёхзначных чисел;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числовых выражений;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0"/>
          <w:b/>
          <w:bCs/>
          <w:color w:val="000000"/>
        </w:rPr>
        <w:t> моделировать: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десятичный состав трёхзначного числа;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алгоритмы сложения и вычитания, умножения и деления трёхзначных чисел;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ситуацию, представленную в тексте арифметической задачи, в виде схемы, рисунка; </w:t>
      </w:r>
      <w:r w:rsidRPr="006C428E">
        <w:rPr>
          <w:rStyle w:val="c20"/>
          <w:b/>
          <w:bCs/>
          <w:color w:val="000000"/>
        </w:rPr>
        <w:t>упорядочивать: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i/>
          <w:iCs/>
          <w:color w:val="000000"/>
        </w:rPr>
        <w:t>- </w:t>
      </w:r>
      <w:r w:rsidRPr="006C428E">
        <w:rPr>
          <w:rStyle w:val="c22"/>
          <w:color w:val="000000"/>
        </w:rPr>
        <w:t>числа в пределах 1000 в порядке увеличения или уменьшения;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0"/>
          <w:b/>
          <w:bCs/>
          <w:color w:val="000000"/>
        </w:rPr>
        <w:t>анализировать: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текст учебной задачи с целью поиска алгоритма ее решения;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готовые решения задач с целью выбора верного решения, рационального способа решения;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0"/>
          <w:b/>
          <w:bCs/>
          <w:color w:val="000000"/>
        </w:rPr>
        <w:t>классифицировать: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треугольники (разносторонний, равнобедренный, равносторонний); числа в пределах 1000 (однозначные, двузначные, трёхзначные);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0"/>
          <w:b/>
          <w:bCs/>
          <w:color w:val="000000"/>
        </w:rPr>
        <w:t>конструировать: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тексты несложных арифметических задач;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алгоритм решения составной арифметической задачи;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0"/>
          <w:b/>
          <w:bCs/>
          <w:color w:val="000000"/>
        </w:rPr>
        <w:t>контролировать: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свою деятельность (находить и исправлять ошибки);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0"/>
          <w:b/>
          <w:bCs/>
          <w:color w:val="000000"/>
        </w:rPr>
        <w:t>оценивать: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готовое решение учебной задачи (верно, неверно);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i/>
          <w:iCs/>
          <w:color w:val="000000"/>
        </w:rPr>
        <w:t>- </w:t>
      </w:r>
      <w:r w:rsidRPr="006C428E">
        <w:rPr>
          <w:rStyle w:val="c22"/>
          <w:color w:val="000000"/>
        </w:rPr>
        <w:t>решать учебные и практические задачи: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6C428E">
        <w:rPr>
          <w:rStyle w:val="c22"/>
          <w:i/>
          <w:iCs/>
          <w:color w:val="000000"/>
        </w:rPr>
        <w:t>    - </w:t>
      </w:r>
      <w:r w:rsidRPr="006C428E">
        <w:rPr>
          <w:rStyle w:val="c22"/>
          <w:color w:val="000000"/>
        </w:rPr>
        <w:t>записывать цифрами трёхзначные числа;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428E">
        <w:rPr>
          <w:rStyle w:val="c22"/>
          <w:i/>
          <w:iCs/>
          <w:color w:val="000000"/>
        </w:rPr>
        <w:t>-</w:t>
      </w:r>
      <w:r w:rsidRPr="006C428E">
        <w:rPr>
          <w:rStyle w:val="c22"/>
          <w:color w:val="000000"/>
        </w:rPr>
        <w:t> решать составные арифметические задачи в два-три действия в различных  комбинациях;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вычислять сумму и разность, произведение и частное чисел в пределах 1000, используя устные и письменные приемы вычислений;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вычислять значения простых и составных числовых выражений;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вычислять периметр, площадь прямоугольника (квадрата);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выбирать из таблицы необходимую информацию для решения учебной задачи.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К концу обучения в третьем классе ученик </w:t>
      </w:r>
      <w:r w:rsidRPr="006C428E">
        <w:rPr>
          <w:rStyle w:val="c20"/>
          <w:b/>
          <w:bCs/>
          <w:color w:val="000000"/>
        </w:rPr>
        <w:t>получит возможность научиться: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i/>
          <w:iCs/>
          <w:color w:val="000000"/>
        </w:rPr>
        <w:t>- </w:t>
      </w:r>
      <w:r w:rsidRPr="006C428E">
        <w:rPr>
          <w:rStyle w:val="c22"/>
          <w:color w:val="000000"/>
        </w:rPr>
        <w:t>выполнять проверку вычислений;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вычислять значения числовых выражений, содержащих 2-3 действия (со скобками и без них);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решать задачи в 1-3 действия;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находить периметр многоугольника, в том числе прямоугольника (квадрата); читать, записывать, сравнивать числа в пределах 1000;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выполнять устно четыре арифметических действия в пределах 100;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выполнять письменно сложение, вычитание двузначных и трехзначных чисел е пределах 1000;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классифицировать треугольники;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умножать и делить разными способами;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lastRenderedPageBreak/>
        <w:t>- выполнять письменное умножение и деление с трехзначными числами;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сравнивать выражения;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решать уравнения;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строить геометрические фигуры;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выполнять внетабличное деление с остатком;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использовать алгоритм деления с остатком;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выполнять проверку деления с остатком;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находить значения выражений с переменной;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писать римские цифры, сравнивать их;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записывать трехзначные числа в виде суммы разрядных слагаемых, сравнивать числа;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сравнивать доли;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строить окружности;</w:t>
      </w:r>
    </w:p>
    <w:p w:rsidR="00596DF0" w:rsidRPr="006C428E" w:rsidRDefault="00596DF0" w:rsidP="00596D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6C428E">
        <w:rPr>
          <w:rStyle w:val="c22"/>
          <w:color w:val="000000"/>
        </w:rPr>
        <w:t>- составлять равенства и неравенства.</w:t>
      </w:r>
    </w:p>
    <w:p w:rsidR="008A6F72" w:rsidRDefault="008A6F72" w:rsidP="00A533AB">
      <w:pPr>
        <w:ind w:right="-2"/>
        <w:rPr>
          <w:b/>
        </w:rPr>
      </w:pPr>
    </w:p>
    <w:p w:rsidR="008A6F72" w:rsidRPr="00167CC4" w:rsidRDefault="008A6F72" w:rsidP="008A6F72">
      <w:pPr>
        <w:shd w:val="clear" w:color="auto" w:fill="FFFFFF"/>
        <w:rPr>
          <w:b/>
          <w:i/>
        </w:rPr>
      </w:pPr>
      <w:r w:rsidRPr="00167CC4">
        <w:rPr>
          <w:b/>
          <w:i/>
        </w:rPr>
        <w:t>Числа и величины</w:t>
      </w:r>
    </w:p>
    <w:p w:rsidR="008A6F72" w:rsidRPr="008A6F72" w:rsidRDefault="008A6F72" w:rsidP="008A6F72">
      <w:pPr>
        <w:shd w:val="clear" w:color="auto" w:fill="FFFFFF"/>
      </w:pPr>
      <w:r w:rsidRPr="00A533AB">
        <w:rPr>
          <w:u w:val="single"/>
        </w:rPr>
        <w:t>По окончании 4 класса обучающиеся научатся</w:t>
      </w:r>
      <w:r w:rsidRPr="008A6F72">
        <w:t>:</w:t>
      </w:r>
    </w:p>
    <w:p w:rsidR="008A6F72" w:rsidRPr="008A6F72" w:rsidRDefault="008A6F72" w:rsidP="008A6F72">
      <w:pPr>
        <w:shd w:val="clear" w:color="auto" w:fill="FFFFFF"/>
      </w:pPr>
      <w:r w:rsidRPr="008A6F72">
        <w:sym w:font="Symbol" w:char="F0B7"/>
      </w:r>
      <w:r w:rsidR="00167CC4">
        <w:t xml:space="preserve"> </w:t>
      </w:r>
      <w:r w:rsidRPr="008A6F72">
        <w:t xml:space="preserve">образовывать, называть, читать, записывать, сравнивать, упорядочивать числа от 0 </w:t>
      </w:r>
    </w:p>
    <w:p w:rsidR="008A6F72" w:rsidRPr="008A6F72" w:rsidRDefault="008A6F72" w:rsidP="008A6F72">
      <w:pPr>
        <w:shd w:val="clear" w:color="auto" w:fill="FFFFFF"/>
      </w:pPr>
      <w:r w:rsidRPr="008A6F72">
        <w:t>до 1 000 000;</w:t>
      </w:r>
    </w:p>
    <w:p w:rsidR="008A6F72" w:rsidRPr="008A6F72" w:rsidRDefault="008A6F72" w:rsidP="008A6F72">
      <w:pPr>
        <w:shd w:val="clear" w:color="auto" w:fill="FFFFFF"/>
      </w:pPr>
      <w:r w:rsidRPr="008A6F72">
        <w:sym w:font="Symbol" w:char="F0B7"/>
      </w:r>
      <w:r w:rsidR="00167CC4">
        <w:t xml:space="preserve"> </w:t>
      </w:r>
      <w:r w:rsidRPr="008A6F72">
        <w:t>заменять мелкие единицы счёта крупными и наоборот;</w:t>
      </w:r>
    </w:p>
    <w:p w:rsidR="008A6F72" w:rsidRPr="008A6F72" w:rsidRDefault="008A6F72" w:rsidP="008A6F72">
      <w:pPr>
        <w:shd w:val="clear" w:color="auto" w:fill="FFFFFF"/>
      </w:pPr>
      <w:r w:rsidRPr="008A6F72">
        <w:sym w:font="Symbol" w:char="F0B7"/>
      </w:r>
      <w:r w:rsidR="00167CC4">
        <w:t xml:space="preserve"> </w:t>
      </w:r>
      <w:r w:rsidRPr="008A6F72">
        <w:t xml:space="preserve">устанавливать  закономерность правило,  по  которому  составлена  числовая </w:t>
      </w:r>
    </w:p>
    <w:p w:rsidR="008A6F72" w:rsidRPr="008A6F72" w:rsidRDefault="008A6F72" w:rsidP="008A6F72">
      <w:pPr>
        <w:shd w:val="clear" w:color="auto" w:fill="FFFFFF"/>
      </w:pPr>
      <w:r w:rsidRPr="008A6F72">
        <w:t xml:space="preserve">последовательность   (увеличение/уменьшение   числа   на   несколько   единиц, </w:t>
      </w:r>
    </w:p>
    <w:p w:rsidR="008A6F72" w:rsidRPr="008A6F72" w:rsidRDefault="008A6F72" w:rsidP="008A6F72">
      <w:pPr>
        <w:shd w:val="clear" w:color="auto" w:fill="FFFFFF"/>
      </w:pPr>
      <w:r w:rsidRPr="008A6F72">
        <w:t xml:space="preserve">увеличение/уменьшение числа в несколько раз); продолжать её или восстанавливать </w:t>
      </w:r>
    </w:p>
    <w:p w:rsidR="008A6F72" w:rsidRPr="008A6F72" w:rsidRDefault="008A6F72" w:rsidP="008A6F72">
      <w:pPr>
        <w:shd w:val="clear" w:color="auto" w:fill="FFFFFF"/>
      </w:pPr>
      <w:r w:rsidRPr="008A6F72">
        <w:t>пропущенные в ней числа;</w:t>
      </w:r>
    </w:p>
    <w:p w:rsidR="008A6F72" w:rsidRPr="008A6F72" w:rsidRDefault="008A6F72" w:rsidP="008A6F72">
      <w:pPr>
        <w:shd w:val="clear" w:color="auto" w:fill="FFFFFF"/>
      </w:pPr>
      <w:r w:rsidRPr="008A6F72">
        <w:sym w:font="Symbol" w:char="F0B7"/>
      </w:r>
      <w:r w:rsidR="00167CC4">
        <w:t xml:space="preserve"> </w:t>
      </w:r>
      <w:r w:rsidRPr="008A6F72">
        <w:t xml:space="preserve">группировать  числа  по  заданному  или  самостоятельно  установленному  одному  или </w:t>
      </w:r>
    </w:p>
    <w:p w:rsidR="008A6F72" w:rsidRPr="008A6F72" w:rsidRDefault="008A6F72" w:rsidP="008A6F72">
      <w:pPr>
        <w:shd w:val="clear" w:color="auto" w:fill="FFFFFF"/>
      </w:pPr>
      <w:r w:rsidRPr="008A6F72">
        <w:t>нескольким признакам;</w:t>
      </w:r>
    </w:p>
    <w:p w:rsidR="008A6F72" w:rsidRPr="008A6F72" w:rsidRDefault="008A6F72" w:rsidP="008A6F72">
      <w:pPr>
        <w:shd w:val="clear" w:color="auto" w:fill="FFFFFF"/>
      </w:pPr>
      <w:r w:rsidRPr="008A6F72">
        <w:sym w:font="Symbol" w:char="F0B7"/>
      </w:r>
      <w:r w:rsidR="00167CC4">
        <w:t xml:space="preserve"> </w:t>
      </w:r>
      <w:r w:rsidRPr="008A6F72">
        <w:t xml:space="preserve">читать, записывать и сравнивать величины (длину, площадь, массу, время, скорость), </w:t>
      </w:r>
    </w:p>
    <w:p w:rsidR="008A6F72" w:rsidRPr="008A6F72" w:rsidRDefault="008A6F72" w:rsidP="008A6F72">
      <w:pPr>
        <w:shd w:val="clear" w:color="auto" w:fill="FFFFFF"/>
      </w:pPr>
      <w:r w:rsidRPr="008A6F72">
        <w:t xml:space="preserve">используя  основные единицы  измерения  величин  (километр,  метр,  дециметр, </w:t>
      </w:r>
    </w:p>
    <w:p w:rsidR="008A6F72" w:rsidRPr="008A6F72" w:rsidRDefault="008A6F72" w:rsidP="008A6F72">
      <w:pPr>
        <w:shd w:val="clear" w:color="auto" w:fill="FFFFFF"/>
      </w:pPr>
      <w:r w:rsidRPr="008A6F72">
        <w:t xml:space="preserve">сантиметр, миллиметр; квадратный километр, квадратный метр, квадратный дециметр, </w:t>
      </w:r>
    </w:p>
    <w:p w:rsidR="008A6F72" w:rsidRPr="008A6F72" w:rsidRDefault="008A6F72" w:rsidP="008A6F72">
      <w:pPr>
        <w:shd w:val="clear" w:color="auto" w:fill="FFFFFF"/>
      </w:pPr>
      <w:r w:rsidRPr="008A6F72">
        <w:t xml:space="preserve">квадратный  сантиметр,  квадратный  миллиметр;  тонна,  центнер,  килограмм,  грамм; </w:t>
      </w:r>
    </w:p>
    <w:p w:rsidR="008A6F72" w:rsidRPr="008A6F72" w:rsidRDefault="008A6F72" w:rsidP="008A6F72">
      <w:pPr>
        <w:shd w:val="clear" w:color="auto" w:fill="FFFFFF"/>
      </w:pPr>
      <w:r w:rsidRPr="008A6F72">
        <w:t xml:space="preserve">сутки, час, минута, секунда; километров в час, метров в минуту и др.) и соотношения </w:t>
      </w:r>
    </w:p>
    <w:p w:rsidR="008A6F72" w:rsidRDefault="008A6F72" w:rsidP="008A6F72">
      <w:pPr>
        <w:shd w:val="clear" w:color="auto" w:fill="FFFFFF"/>
      </w:pPr>
      <w:r w:rsidRPr="008A6F72">
        <w:t>между ними.</w:t>
      </w:r>
    </w:p>
    <w:p w:rsidR="00167CC4" w:rsidRPr="008A6F72" w:rsidRDefault="00167CC4" w:rsidP="008A6F72">
      <w:pPr>
        <w:shd w:val="clear" w:color="auto" w:fill="FFFFFF"/>
      </w:pPr>
    </w:p>
    <w:p w:rsidR="008A6F72" w:rsidRPr="00A533AB" w:rsidRDefault="008A6F72" w:rsidP="008A6F72">
      <w:pPr>
        <w:shd w:val="clear" w:color="auto" w:fill="FFFFFF"/>
        <w:rPr>
          <w:u w:val="single"/>
        </w:rPr>
      </w:pPr>
      <w:r w:rsidRPr="00A533AB">
        <w:rPr>
          <w:u w:val="single"/>
        </w:rPr>
        <w:t xml:space="preserve">По окончании 4 класса </w:t>
      </w:r>
    </w:p>
    <w:p w:rsidR="008A6F72" w:rsidRPr="00A533AB" w:rsidRDefault="008A6F72" w:rsidP="008A6F72">
      <w:pPr>
        <w:shd w:val="clear" w:color="auto" w:fill="FFFFFF"/>
        <w:rPr>
          <w:u w:val="single"/>
        </w:rPr>
      </w:pPr>
      <w:r w:rsidRPr="00A533AB">
        <w:rPr>
          <w:u w:val="single"/>
        </w:rPr>
        <w:t>обучающиеся  получат возможность научиться:</w:t>
      </w:r>
    </w:p>
    <w:p w:rsidR="008A6F72" w:rsidRPr="008A6F72" w:rsidRDefault="008A6F72" w:rsidP="008A6F72">
      <w:pPr>
        <w:shd w:val="clear" w:color="auto" w:fill="FFFFFF"/>
      </w:pPr>
      <w:r w:rsidRPr="008A6F72">
        <w:sym w:font="Symbol" w:char="F0B7"/>
      </w:r>
      <w:r w:rsidR="00167CC4">
        <w:t xml:space="preserve"> </w:t>
      </w:r>
      <w:r w:rsidRPr="008A6F72">
        <w:t xml:space="preserve">классифицировать  числа  по  нескольким  основаниям  (в  более  сложных  случаях)  и </w:t>
      </w:r>
    </w:p>
    <w:p w:rsidR="008A6F72" w:rsidRPr="008A6F72" w:rsidRDefault="008A6F72" w:rsidP="008A6F72">
      <w:pPr>
        <w:shd w:val="clear" w:color="auto" w:fill="FFFFFF"/>
      </w:pPr>
      <w:r w:rsidRPr="008A6F72">
        <w:t>объяснять свои действия;</w:t>
      </w:r>
    </w:p>
    <w:p w:rsidR="008A6F72" w:rsidRPr="008A6F72" w:rsidRDefault="008A6F72" w:rsidP="008A6F72">
      <w:pPr>
        <w:shd w:val="clear" w:color="auto" w:fill="FFFFFF"/>
      </w:pPr>
      <w:r w:rsidRPr="008A6F72">
        <w:sym w:font="Symbol" w:char="F0B7"/>
      </w:r>
      <w:r w:rsidR="00167CC4">
        <w:t xml:space="preserve"> </w:t>
      </w:r>
      <w:r w:rsidRPr="008A6F72">
        <w:t xml:space="preserve">самостоятельно выбирать единицу для измерения таких величин, как площадь, масса, </w:t>
      </w:r>
    </w:p>
    <w:p w:rsidR="008A6F72" w:rsidRPr="008A6F72" w:rsidRDefault="008A6F72" w:rsidP="008A6F72">
      <w:pPr>
        <w:shd w:val="clear" w:color="auto" w:fill="FFFFFF"/>
      </w:pPr>
      <w:r w:rsidRPr="008A6F72">
        <w:t>в конкретных условиях и объяснять свой выбор.</w:t>
      </w:r>
    </w:p>
    <w:p w:rsidR="008A6F72" w:rsidRPr="00167CC4" w:rsidRDefault="008A6F72" w:rsidP="008A6F72">
      <w:pPr>
        <w:shd w:val="clear" w:color="auto" w:fill="FFFFFF"/>
        <w:rPr>
          <w:b/>
          <w:i/>
        </w:rPr>
      </w:pPr>
      <w:r w:rsidRPr="00167CC4">
        <w:rPr>
          <w:b/>
          <w:i/>
        </w:rPr>
        <w:t>Арифметические действия</w:t>
      </w:r>
    </w:p>
    <w:p w:rsidR="008A6F72" w:rsidRPr="00A533AB" w:rsidRDefault="008A6F72" w:rsidP="008A6F72">
      <w:pPr>
        <w:shd w:val="clear" w:color="auto" w:fill="FFFFFF"/>
        <w:rPr>
          <w:u w:val="single"/>
        </w:rPr>
      </w:pPr>
      <w:r w:rsidRPr="00A533AB">
        <w:rPr>
          <w:u w:val="single"/>
        </w:rPr>
        <w:t>Обучающиеся научатся:</w:t>
      </w:r>
    </w:p>
    <w:p w:rsidR="008A6F72" w:rsidRPr="008A6F72" w:rsidRDefault="008A6F72" w:rsidP="008A6F72">
      <w:pPr>
        <w:shd w:val="clear" w:color="auto" w:fill="FFFFFF"/>
      </w:pPr>
      <w:r w:rsidRPr="008A6F72">
        <w:sym w:font="Symbol" w:char="F0B7"/>
      </w:r>
      <w:r w:rsidR="00167CC4">
        <w:t xml:space="preserve"> </w:t>
      </w:r>
      <w:r w:rsidRPr="008A6F72">
        <w:t xml:space="preserve">выполнять  письменно  действия  с  многозначными  числами  (сложение,  вычитание, </w:t>
      </w:r>
    </w:p>
    <w:p w:rsidR="008A6F72" w:rsidRPr="008A6F72" w:rsidRDefault="008A6F72" w:rsidP="008A6F72">
      <w:pPr>
        <w:shd w:val="clear" w:color="auto" w:fill="FFFFFF"/>
      </w:pPr>
      <w:r w:rsidRPr="008A6F72">
        <w:t>умножение  и  деление  на  однозначное,  двузначно</w:t>
      </w:r>
    </w:p>
    <w:p w:rsidR="008A6F72" w:rsidRPr="008A6F72" w:rsidRDefault="008A6F72" w:rsidP="008A6F72">
      <w:pPr>
        <w:shd w:val="clear" w:color="auto" w:fill="FFFFFF"/>
      </w:pPr>
      <w:r w:rsidRPr="008A6F72">
        <w:t xml:space="preserve">е  число  в  пределах  10  000)  с </w:t>
      </w:r>
    </w:p>
    <w:p w:rsidR="008A6F72" w:rsidRPr="008A6F72" w:rsidRDefault="008A6F72" w:rsidP="008A6F72">
      <w:pPr>
        <w:shd w:val="clear" w:color="auto" w:fill="FFFFFF"/>
      </w:pPr>
      <w:r w:rsidRPr="008A6F72">
        <w:t xml:space="preserve">использованием  таблиц  сложения  и  умножения  чисел,  алгоритмов  письменных </w:t>
      </w:r>
    </w:p>
    <w:p w:rsidR="008A6F72" w:rsidRPr="008A6F72" w:rsidRDefault="008A6F72" w:rsidP="008A6F72">
      <w:pPr>
        <w:shd w:val="clear" w:color="auto" w:fill="FFFFFF"/>
      </w:pPr>
      <w:r w:rsidRPr="008A6F72">
        <w:t>арифметических действий (в том числе деления с остатком);</w:t>
      </w:r>
    </w:p>
    <w:p w:rsidR="008A6F72" w:rsidRPr="008A6F72" w:rsidRDefault="008A6F72" w:rsidP="008A6F72">
      <w:pPr>
        <w:shd w:val="clear" w:color="auto" w:fill="FFFFFF"/>
      </w:pPr>
      <w:r w:rsidRPr="008A6F72">
        <w:sym w:font="Symbol" w:char="F0B7"/>
      </w:r>
      <w:r w:rsidRPr="008A6F72">
        <w:t xml:space="preserve"> выполнять  устно  сложение,  вычитание,  умножение  и  деление  однозначных, </w:t>
      </w:r>
    </w:p>
    <w:p w:rsidR="008A6F72" w:rsidRPr="008A6F72" w:rsidRDefault="008A6F72" w:rsidP="008A6F72">
      <w:pPr>
        <w:shd w:val="clear" w:color="auto" w:fill="FFFFFF"/>
      </w:pPr>
      <w:r w:rsidRPr="008A6F72">
        <w:t xml:space="preserve">двузначных и трёхзначных чисел в случаях, сводимых к действиям в пределах 100 (в </w:t>
      </w:r>
    </w:p>
    <w:p w:rsidR="008A6F72" w:rsidRPr="008A6F72" w:rsidRDefault="008A6F72" w:rsidP="008A6F72">
      <w:pPr>
        <w:shd w:val="clear" w:color="auto" w:fill="FFFFFF"/>
      </w:pPr>
      <w:r w:rsidRPr="008A6F72">
        <w:t>том числе с 0 и числом 1);</w:t>
      </w:r>
    </w:p>
    <w:p w:rsidR="008A6F72" w:rsidRPr="008A6F72" w:rsidRDefault="008A6F72" w:rsidP="008A6F72">
      <w:pPr>
        <w:shd w:val="clear" w:color="auto" w:fill="FFFFFF"/>
      </w:pPr>
      <w:r w:rsidRPr="008A6F72">
        <w:sym w:font="Symbol" w:char="F0B7"/>
      </w:r>
      <w:r w:rsidR="00167CC4">
        <w:t xml:space="preserve"> </w:t>
      </w:r>
      <w:r w:rsidRPr="008A6F72">
        <w:t>выделять неизвестный компонент арифметического действия и находить его значение;</w:t>
      </w:r>
    </w:p>
    <w:p w:rsidR="008A6F72" w:rsidRPr="008A6F72" w:rsidRDefault="008A6F72" w:rsidP="008A6F72">
      <w:pPr>
        <w:shd w:val="clear" w:color="auto" w:fill="FFFFFF"/>
      </w:pPr>
      <w:r w:rsidRPr="008A6F72">
        <w:lastRenderedPageBreak/>
        <w:sym w:font="Symbol" w:char="F0B7"/>
      </w:r>
      <w:r w:rsidR="00167CC4">
        <w:t xml:space="preserve"> </w:t>
      </w:r>
      <w:r w:rsidRPr="008A6F72">
        <w:t>вычислять  значение  числового  выражения,  содержащего  2</w:t>
      </w:r>
      <w:r w:rsidR="00167CC4">
        <w:t>-</w:t>
      </w:r>
      <w:r w:rsidRPr="008A6F72">
        <w:t xml:space="preserve">3  арифметических </w:t>
      </w:r>
    </w:p>
    <w:p w:rsidR="008A6F72" w:rsidRPr="008A6F72" w:rsidRDefault="008A6F72" w:rsidP="008A6F72">
      <w:pPr>
        <w:shd w:val="clear" w:color="auto" w:fill="FFFFFF"/>
      </w:pPr>
      <w:r w:rsidRPr="008A6F72">
        <w:t>действия (со скобками и</w:t>
      </w:r>
      <w:r w:rsidR="00A533AB">
        <w:t xml:space="preserve"> </w:t>
      </w:r>
      <w:r w:rsidRPr="008A6F72">
        <w:t>без скобок).</w:t>
      </w:r>
    </w:p>
    <w:p w:rsidR="008A6F72" w:rsidRPr="00A533AB" w:rsidRDefault="008A6F72" w:rsidP="008A6F72">
      <w:pPr>
        <w:shd w:val="clear" w:color="auto" w:fill="FFFFFF"/>
        <w:rPr>
          <w:u w:val="single"/>
        </w:rPr>
      </w:pPr>
      <w:r w:rsidRPr="00A533AB">
        <w:rPr>
          <w:u w:val="single"/>
        </w:rPr>
        <w:t>Обучающиеся  получат возможность научиться:</w:t>
      </w:r>
    </w:p>
    <w:p w:rsidR="008A6F72" w:rsidRPr="008A6F72" w:rsidRDefault="008A6F72" w:rsidP="008A6F72">
      <w:pPr>
        <w:shd w:val="clear" w:color="auto" w:fill="FFFFFF"/>
      </w:pPr>
      <w:r w:rsidRPr="008A6F72">
        <w:sym w:font="Symbol" w:char="F0B7"/>
      </w:r>
      <w:r w:rsidR="00167CC4">
        <w:t xml:space="preserve"> </w:t>
      </w:r>
      <w:r w:rsidRPr="008A6F72">
        <w:t>выполнять действия с величинами;</w:t>
      </w:r>
    </w:p>
    <w:p w:rsidR="008A6F72" w:rsidRPr="008A6F72" w:rsidRDefault="008A6F72" w:rsidP="008A6F72">
      <w:pPr>
        <w:shd w:val="clear" w:color="auto" w:fill="FFFFFF"/>
      </w:pPr>
      <w:r w:rsidRPr="008A6F72">
        <w:sym w:font="Symbol" w:char="F0B7"/>
      </w:r>
      <w:r w:rsidR="00167CC4">
        <w:t xml:space="preserve"> </w:t>
      </w:r>
      <w:r w:rsidRPr="008A6F72">
        <w:t xml:space="preserve">выполнять  проверку  правильности  вычислений  разными  способами  (с  помощью </w:t>
      </w:r>
    </w:p>
    <w:p w:rsidR="008A6F72" w:rsidRPr="008A6F72" w:rsidRDefault="008A6F72" w:rsidP="008A6F72">
      <w:pPr>
        <w:shd w:val="clear" w:color="auto" w:fill="FFFFFF"/>
      </w:pPr>
      <w:r w:rsidRPr="008A6F72">
        <w:t xml:space="preserve">обратного действия, прикидки и оценки результата действия, на основе зависимости </w:t>
      </w:r>
    </w:p>
    <w:p w:rsidR="008A6F72" w:rsidRPr="008A6F72" w:rsidRDefault="008A6F72" w:rsidP="008A6F72">
      <w:pPr>
        <w:shd w:val="clear" w:color="auto" w:fill="FFFFFF"/>
      </w:pPr>
      <w:r w:rsidRPr="008A6F72">
        <w:t>между компонентами и результатом действия);</w:t>
      </w:r>
    </w:p>
    <w:p w:rsidR="008A6F72" w:rsidRPr="008A6F72" w:rsidRDefault="008A6F72" w:rsidP="008A6F72">
      <w:pPr>
        <w:shd w:val="clear" w:color="auto" w:fill="FFFFFF"/>
      </w:pPr>
      <w:r w:rsidRPr="008A6F72">
        <w:sym w:font="Symbol" w:char="F0B7"/>
      </w:r>
      <w:r w:rsidR="00167CC4">
        <w:t xml:space="preserve"> </w:t>
      </w:r>
      <w:r w:rsidRPr="008A6F72">
        <w:t>использовать свойства арифметических действий для удобства вычислений;</w:t>
      </w:r>
    </w:p>
    <w:p w:rsidR="008A6F72" w:rsidRPr="008A6F72" w:rsidRDefault="008A6F72" w:rsidP="008A6F72">
      <w:pPr>
        <w:shd w:val="clear" w:color="auto" w:fill="FFFFFF"/>
      </w:pPr>
      <w:r w:rsidRPr="008A6F72">
        <w:sym w:font="Symbol" w:char="F0B7"/>
      </w:r>
      <w:r w:rsidR="00167CC4">
        <w:t xml:space="preserve"> </w:t>
      </w:r>
      <w:r w:rsidRPr="008A6F72">
        <w:t xml:space="preserve">решать  уравнения  на  основе  связи  между  компонентами  и  результатами  действий </w:t>
      </w:r>
    </w:p>
    <w:p w:rsidR="008A6F72" w:rsidRPr="008A6F72" w:rsidRDefault="008A6F72" w:rsidP="008A6F72">
      <w:pPr>
        <w:shd w:val="clear" w:color="auto" w:fill="FFFFFF"/>
      </w:pPr>
      <w:r w:rsidRPr="008A6F72">
        <w:t>сложения и вычитания, умножения и деления;</w:t>
      </w:r>
    </w:p>
    <w:p w:rsidR="008A6F72" w:rsidRPr="008A6F72" w:rsidRDefault="008A6F72" w:rsidP="008A6F72">
      <w:pPr>
        <w:shd w:val="clear" w:color="auto" w:fill="FFFFFF"/>
      </w:pPr>
      <w:r w:rsidRPr="008A6F72">
        <w:sym w:font="Symbol" w:char="F0B7"/>
      </w:r>
      <w:r w:rsidR="00167CC4">
        <w:t xml:space="preserve"> </w:t>
      </w:r>
      <w:r w:rsidRPr="008A6F72">
        <w:t xml:space="preserve">находить значение буквенного выражения при заданных значениях входящих в него </w:t>
      </w:r>
    </w:p>
    <w:p w:rsidR="008A6F72" w:rsidRPr="008A6F72" w:rsidRDefault="008A6F72" w:rsidP="008A6F72">
      <w:pPr>
        <w:shd w:val="clear" w:color="auto" w:fill="FFFFFF"/>
      </w:pPr>
      <w:r w:rsidRPr="008A6F72">
        <w:t>букв.</w:t>
      </w:r>
    </w:p>
    <w:p w:rsidR="008A6F72" w:rsidRPr="00167CC4" w:rsidRDefault="008A6F72" w:rsidP="008A6F72">
      <w:pPr>
        <w:shd w:val="clear" w:color="auto" w:fill="FFFFFF"/>
        <w:rPr>
          <w:b/>
          <w:i/>
        </w:rPr>
      </w:pPr>
      <w:r w:rsidRPr="00167CC4">
        <w:rPr>
          <w:b/>
          <w:i/>
        </w:rPr>
        <w:t>Работа с текстовыми задачами</w:t>
      </w:r>
    </w:p>
    <w:p w:rsidR="008A6F72" w:rsidRPr="00A533AB" w:rsidRDefault="008A6F72" w:rsidP="008A6F72">
      <w:pPr>
        <w:shd w:val="clear" w:color="auto" w:fill="FFFFFF"/>
        <w:rPr>
          <w:u w:val="single"/>
        </w:rPr>
      </w:pPr>
      <w:r w:rsidRPr="00A533AB">
        <w:rPr>
          <w:u w:val="single"/>
        </w:rPr>
        <w:t>По окончании 4 класса обучающиеся научатся:</w:t>
      </w:r>
    </w:p>
    <w:p w:rsidR="008A6F72" w:rsidRPr="008A6F72" w:rsidRDefault="008A6F72" w:rsidP="008A6F72">
      <w:pPr>
        <w:shd w:val="clear" w:color="auto" w:fill="FFFFFF"/>
      </w:pPr>
      <w:r w:rsidRPr="008A6F72">
        <w:sym w:font="Symbol" w:char="F0B7"/>
      </w:r>
      <w:r w:rsidR="00167CC4">
        <w:t xml:space="preserve"> </w:t>
      </w:r>
      <w:r w:rsidRPr="008A6F72">
        <w:t xml:space="preserve">устанавливать  зависимости  между  объектами  и  величинами,  представленными  в </w:t>
      </w:r>
    </w:p>
    <w:p w:rsidR="008A6F72" w:rsidRPr="00167CC4" w:rsidRDefault="008A6F72" w:rsidP="008A6F72">
      <w:pPr>
        <w:shd w:val="clear" w:color="auto" w:fill="FFFFFF"/>
      </w:pPr>
      <w:r w:rsidRPr="008A6F72">
        <w:t>задаче, составлять план решения задачи, выбирать и объяснять выбор действий</w:t>
      </w:r>
    </w:p>
    <w:p w:rsidR="008A6F72" w:rsidRPr="00167CC4" w:rsidRDefault="008A6F72" w:rsidP="008A6F72">
      <w:pPr>
        <w:shd w:val="clear" w:color="auto" w:fill="FFFFFF"/>
      </w:pPr>
      <w:r w:rsidRPr="00167CC4">
        <w:sym w:font="Symbol" w:char="F0B7"/>
      </w:r>
      <w:r w:rsidRPr="00167CC4">
        <w:t>решать  арифметическим  способом  текстовые  задачи  (в  1</w:t>
      </w:r>
      <w:r w:rsidR="00167CC4">
        <w:t>-</w:t>
      </w:r>
      <w:r w:rsidRPr="00167CC4">
        <w:t xml:space="preserve">3  действия)  и  задачи, </w:t>
      </w:r>
    </w:p>
    <w:p w:rsidR="008A6F72" w:rsidRPr="00167CC4" w:rsidRDefault="008A6F72" w:rsidP="008A6F72">
      <w:pPr>
        <w:shd w:val="clear" w:color="auto" w:fill="FFFFFF"/>
      </w:pPr>
      <w:r w:rsidRPr="00167CC4">
        <w:t>связанные с повседневной жизнью;</w:t>
      </w:r>
    </w:p>
    <w:p w:rsidR="008A6F72" w:rsidRPr="00167CC4" w:rsidRDefault="008A6F72" w:rsidP="008A6F72">
      <w:pPr>
        <w:shd w:val="clear" w:color="auto" w:fill="FFFFFF"/>
      </w:pPr>
      <w:r w:rsidRPr="00167CC4">
        <w:sym w:font="Symbol" w:char="F0B7"/>
      </w:r>
      <w:r w:rsidR="00167CC4">
        <w:t xml:space="preserve"> </w:t>
      </w:r>
      <w:r w:rsidRPr="00167CC4">
        <w:t xml:space="preserve">оценивать  правильность  хода  решения  задачи,  вносить  исправления,  оценивать </w:t>
      </w:r>
    </w:p>
    <w:p w:rsidR="008A6F72" w:rsidRPr="00167CC4" w:rsidRDefault="008A6F72" w:rsidP="008A6F72">
      <w:pPr>
        <w:shd w:val="clear" w:color="auto" w:fill="FFFFFF"/>
      </w:pPr>
      <w:r w:rsidRPr="00167CC4">
        <w:t>реальность ответа на вопрос задачи.</w:t>
      </w:r>
    </w:p>
    <w:p w:rsidR="008A6F72" w:rsidRPr="00167CC4" w:rsidRDefault="008A6F72" w:rsidP="008A6F72">
      <w:pPr>
        <w:shd w:val="clear" w:color="auto" w:fill="FFFFFF"/>
      </w:pPr>
      <w:r w:rsidRPr="00A533AB">
        <w:rPr>
          <w:u w:val="single"/>
        </w:rPr>
        <w:t>Обучающиеся</w:t>
      </w:r>
      <w:r w:rsidR="00167CC4" w:rsidRPr="00A533AB">
        <w:rPr>
          <w:u w:val="single"/>
        </w:rPr>
        <w:t xml:space="preserve"> </w:t>
      </w:r>
      <w:r w:rsidRPr="00A533AB">
        <w:rPr>
          <w:u w:val="single"/>
        </w:rPr>
        <w:t>получат возможность научиться</w:t>
      </w:r>
      <w:r w:rsidRPr="00167CC4">
        <w:t>:</w:t>
      </w:r>
    </w:p>
    <w:p w:rsidR="008A6F72" w:rsidRPr="00167CC4" w:rsidRDefault="008A6F72" w:rsidP="008A6F72">
      <w:pPr>
        <w:shd w:val="clear" w:color="auto" w:fill="FFFFFF"/>
      </w:pPr>
      <w:r w:rsidRPr="00167CC4">
        <w:sym w:font="Symbol" w:char="F0B7"/>
      </w:r>
      <w:r w:rsidR="00167CC4">
        <w:t xml:space="preserve"> </w:t>
      </w:r>
      <w:r w:rsidRPr="00167CC4">
        <w:t>составлять задачу по краткой записи, по заданной схеме, по решению;</w:t>
      </w:r>
    </w:p>
    <w:p w:rsidR="008A6F72" w:rsidRPr="00167CC4" w:rsidRDefault="008A6F72" w:rsidP="008A6F72">
      <w:pPr>
        <w:shd w:val="clear" w:color="auto" w:fill="FFFFFF"/>
      </w:pPr>
      <w:r w:rsidRPr="00167CC4">
        <w:sym w:font="Symbol" w:char="F0B7"/>
      </w:r>
      <w:r w:rsidR="00167CC4">
        <w:t xml:space="preserve"> </w:t>
      </w:r>
      <w:r w:rsidRPr="00167CC4">
        <w:t xml:space="preserve">решать  задачи  на  нахождение:  доли  величины  и  величины  по  значению  её  доли </w:t>
      </w:r>
    </w:p>
    <w:p w:rsidR="008A6F72" w:rsidRPr="00167CC4" w:rsidRDefault="008A6F72" w:rsidP="008A6F72">
      <w:pPr>
        <w:shd w:val="clear" w:color="auto" w:fill="FFFFFF"/>
      </w:pPr>
      <w:r w:rsidRPr="00167CC4">
        <w:t xml:space="preserve">(половина, треть, четверть, пятая, десятая часть); начала, продолжительности и конца </w:t>
      </w:r>
    </w:p>
    <w:p w:rsidR="008A6F72" w:rsidRPr="00167CC4" w:rsidRDefault="008A6F72" w:rsidP="008A6F72">
      <w:pPr>
        <w:shd w:val="clear" w:color="auto" w:fill="FFFFFF"/>
      </w:pPr>
      <w:r w:rsidRPr="00167CC4">
        <w:t xml:space="preserve">события;  задачи,  отражающие  процесс  одновременного  встречного  движения  двух </w:t>
      </w:r>
    </w:p>
    <w:p w:rsidR="008A6F72" w:rsidRPr="00167CC4" w:rsidRDefault="008A6F72" w:rsidP="008A6F72">
      <w:pPr>
        <w:shd w:val="clear" w:color="auto" w:fill="FFFFFF"/>
      </w:pPr>
      <w:r w:rsidRPr="00167CC4">
        <w:t xml:space="preserve">объектов  и  движения  в  противоположных  направлениях;  задачи  с  величинами, </w:t>
      </w:r>
    </w:p>
    <w:p w:rsidR="008A6F72" w:rsidRPr="00167CC4" w:rsidRDefault="008A6F72" w:rsidP="008A6F72">
      <w:pPr>
        <w:shd w:val="clear" w:color="auto" w:fill="FFFFFF"/>
      </w:pPr>
      <w:r w:rsidRPr="00167CC4">
        <w:t xml:space="preserve">связанными  пропорциональной  зависимостью  (цена,  количество,  стоимость);  масса </w:t>
      </w:r>
    </w:p>
    <w:p w:rsidR="008A6F72" w:rsidRPr="00167CC4" w:rsidRDefault="008A6F72" w:rsidP="008A6F72">
      <w:pPr>
        <w:shd w:val="clear" w:color="auto" w:fill="FFFFFF"/>
      </w:pPr>
      <w:r w:rsidRPr="00167CC4">
        <w:t>одного предмета, количество предметов, масса всех заданных предметов и др.;</w:t>
      </w:r>
    </w:p>
    <w:p w:rsidR="008A6F72" w:rsidRPr="00167CC4" w:rsidRDefault="008A6F72" w:rsidP="008A6F72">
      <w:pPr>
        <w:shd w:val="clear" w:color="auto" w:fill="FFFFFF"/>
      </w:pPr>
      <w:r w:rsidRPr="00167CC4">
        <w:sym w:font="Symbol" w:char="F0B7"/>
      </w:r>
      <w:r w:rsidR="00167CC4">
        <w:t xml:space="preserve"> </w:t>
      </w:r>
      <w:r w:rsidRPr="00167CC4">
        <w:t>решать задачи в 3</w:t>
      </w:r>
      <w:r w:rsidR="00167CC4">
        <w:t>-</w:t>
      </w:r>
      <w:r w:rsidRPr="00167CC4">
        <w:t>4 действия;</w:t>
      </w:r>
    </w:p>
    <w:p w:rsidR="008A6F72" w:rsidRPr="00167CC4" w:rsidRDefault="008A6F72" w:rsidP="008A6F72">
      <w:pPr>
        <w:shd w:val="clear" w:color="auto" w:fill="FFFFFF"/>
      </w:pPr>
      <w:r w:rsidRPr="00167CC4">
        <w:sym w:font="Symbol" w:char="F0B7"/>
      </w:r>
      <w:r w:rsidR="00167CC4">
        <w:t xml:space="preserve"> </w:t>
      </w:r>
      <w:r w:rsidRPr="00167CC4">
        <w:t>находить разные способы решения задачи.</w:t>
      </w:r>
    </w:p>
    <w:p w:rsidR="008A6F72" w:rsidRPr="00167CC4" w:rsidRDefault="008A6F72" w:rsidP="008A6F72">
      <w:pPr>
        <w:shd w:val="clear" w:color="auto" w:fill="FFFFFF"/>
        <w:rPr>
          <w:b/>
          <w:i/>
        </w:rPr>
      </w:pPr>
      <w:r w:rsidRPr="00167CC4">
        <w:rPr>
          <w:b/>
          <w:i/>
        </w:rPr>
        <w:t>Пространственные отношения. Геометрические фигуры</w:t>
      </w:r>
    </w:p>
    <w:p w:rsidR="008A6F72" w:rsidRPr="00A533AB" w:rsidRDefault="008A6F72" w:rsidP="008A6F72">
      <w:pPr>
        <w:shd w:val="clear" w:color="auto" w:fill="FFFFFF"/>
        <w:rPr>
          <w:u w:val="single"/>
        </w:rPr>
      </w:pPr>
      <w:r w:rsidRPr="00A533AB">
        <w:rPr>
          <w:u w:val="single"/>
        </w:rPr>
        <w:t>По окончании 4 класса обучающиеся научатся:</w:t>
      </w:r>
    </w:p>
    <w:p w:rsidR="008A6F72" w:rsidRPr="00167CC4" w:rsidRDefault="008A6F72" w:rsidP="008A6F72">
      <w:pPr>
        <w:shd w:val="clear" w:color="auto" w:fill="FFFFFF"/>
      </w:pPr>
      <w:r w:rsidRPr="00167CC4">
        <w:sym w:font="Symbol" w:char="F0B7"/>
      </w:r>
      <w:r w:rsidR="00167CC4">
        <w:t xml:space="preserve"> </w:t>
      </w:r>
      <w:r w:rsidRPr="00167CC4">
        <w:t>описывать взаимное расположение предметов</w:t>
      </w:r>
    </w:p>
    <w:p w:rsidR="008A6F72" w:rsidRPr="00167CC4" w:rsidRDefault="008A6F72" w:rsidP="008A6F72">
      <w:pPr>
        <w:shd w:val="clear" w:color="auto" w:fill="FFFFFF"/>
      </w:pPr>
      <w:r w:rsidRPr="00167CC4">
        <w:t>на плоскости и в пространстве;</w:t>
      </w:r>
    </w:p>
    <w:p w:rsidR="008A6F72" w:rsidRPr="00167CC4" w:rsidRDefault="008A6F72" w:rsidP="008A6F72">
      <w:pPr>
        <w:shd w:val="clear" w:color="auto" w:fill="FFFFFF"/>
      </w:pPr>
      <w:r w:rsidRPr="00167CC4">
        <w:sym w:font="Symbol" w:char="F0B7"/>
      </w:r>
      <w:r w:rsidR="00167CC4">
        <w:t xml:space="preserve"> </w:t>
      </w:r>
      <w:r w:rsidRPr="00167CC4">
        <w:t xml:space="preserve">распознавать, называть, изображать геометрические фигуры (точка, отрезок, ломаная, </w:t>
      </w:r>
    </w:p>
    <w:p w:rsidR="008A6F72" w:rsidRPr="00167CC4" w:rsidRDefault="008A6F72" w:rsidP="008A6F72">
      <w:pPr>
        <w:shd w:val="clear" w:color="auto" w:fill="FFFFFF"/>
      </w:pPr>
      <w:r w:rsidRPr="00167CC4">
        <w:t xml:space="preserve">прямой  угол;  многоугольник,  в  том  числе  треугольник,  прямоугольник,  квадрат; </w:t>
      </w:r>
    </w:p>
    <w:p w:rsidR="008A6F72" w:rsidRPr="00167CC4" w:rsidRDefault="008A6F72" w:rsidP="008A6F72">
      <w:pPr>
        <w:shd w:val="clear" w:color="auto" w:fill="FFFFFF"/>
      </w:pPr>
      <w:r w:rsidRPr="00167CC4">
        <w:t>окружность, круг);</w:t>
      </w:r>
    </w:p>
    <w:p w:rsidR="008A6F72" w:rsidRPr="00167CC4" w:rsidRDefault="008A6F72" w:rsidP="008A6F72">
      <w:pPr>
        <w:shd w:val="clear" w:color="auto" w:fill="FFFFFF"/>
      </w:pPr>
      <w:r w:rsidRPr="00167CC4">
        <w:sym w:font="Symbol" w:char="F0B7"/>
      </w:r>
      <w:r w:rsidR="00167CC4">
        <w:t xml:space="preserve"> </w:t>
      </w:r>
      <w:r w:rsidRPr="00167CC4">
        <w:t xml:space="preserve">выполнять  построение  геометрических  фигур  с  заданными  размерами  (отрезок, </w:t>
      </w:r>
    </w:p>
    <w:p w:rsidR="008A6F72" w:rsidRPr="00167CC4" w:rsidRDefault="008A6F72" w:rsidP="008A6F72">
      <w:pPr>
        <w:shd w:val="clear" w:color="auto" w:fill="FFFFFF"/>
      </w:pPr>
      <w:r w:rsidRPr="00167CC4">
        <w:t>квадрат, прямоугольник) с помощью линейки, угольника;</w:t>
      </w:r>
    </w:p>
    <w:p w:rsidR="008A6F72" w:rsidRPr="00167CC4" w:rsidRDefault="008A6F72" w:rsidP="008A6F72">
      <w:pPr>
        <w:shd w:val="clear" w:color="auto" w:fill="FFFFFF"/>
      </w:pPr>
      <w:r w:rsidRPr="00167CC4">
        <w:sym w:font="Symbol" w:char="F0B7"/>
      </w:r>
      <w:r w:rsidR="00167CC4">
        <w:t xml:space="preserve"> </w:t>
      </w:r>
      <w:r w:rsidRPr="00167CC4">
        <w:t>использовать свойства прямоугольника и квадрата для решения задач;</w:t>
      </w:r>
    </w:p>
    <w:p w:rsidR="008A6F72" w:rsidRPr="00167CC4" w:rsidRDefault="008A6F72" w:rsidP="008A6F72">
      <w:pPr>
        <w:shd w:val="clear" w:color="auto" w:fill="FFFFFF"/>
      </w:pPr>
      <w:r w:rsidRPr="00167CC4">
        <w:sym w:font="Symbol" w:char="F0B7"/>
      </w:r>
      <w:r w:rsidR="00167CC4">
        <w:t xml:space="preserve"> </w:t>
      </w:r>
      <w:r w:rsidRPr="00167CC4">
        <w:t>распознавать и называть геометрические тела (куб, шар);</w:t>
      </w:r>
    </w:p>
    <w:p w:rsidR="008A6F72" w:rsidRPr="00167CC4" w:rsidRDefault="008A6F72" w:rsidP="008A6F72">
      <w:pPr>
        <w:shd w:val="clear" w:color="auto" w:fill="FFFFFF"/>
      </w:pPr>
      <w:r w:rsidRPr="00167CC4">
        <w:sym w:font="Symbol" w:char="F0B7"/>
      </w:r>
      <w:r w:rsidR="00167CC4">
        <w:t xml:space="preserve"> </w:t>
      </w:r>
      <w:r w:rsidRPr="00167CC4">
        <w:t>соотносить реальные объекты с моделями геометрических фигур.</w:t>
      </w:r>
    </w:p>
    <w:p w:rsidR="008A6F72" w:rsidRPr="00167CC4" w:rsidRDefault="008A6F72" w:rsidP="008A6F72">
      <w:pPr>
        <w:shd w:val="clear" w:color="auto" w:fill="FFFFFF"/>
        <w:rPr>
          <w:u w:val="single"/>
        </w:rPr>
      </w:pPr>
      <w:r w:rsidRPr="00167CC4">
        <w:rPr>
          <w:u w:val="single"/>
        </w:rPr>
        <w:t>Обучающиеся  получат возможность научиться:</w:t>
      </w:r>
    </w:p>
    <w:p w:rsidR="008A6F72" w:rsidRPr="00167CC4" w:rsidRDefault="008A6F72" w:rsidP="008A6F72">
      <w:pPr>
        <w:shd w:val="clear" w:color="auto" w:fill="FFFFFF"/>
      </w:pPr>
      <w:r w:rsidRPr="00167CC4">
        <w:sym w:font="Symbol" w:char="F0B7"/>
      </w:r>
      <w:r w:rsidR="00167CC4">
        <w:t xml:space="preserve"> </w:t>
      </w:r>
      <w:r w:rsidRPr="00167CC4">
        <w:t xml:space="preserve">распознавать, различать и называть геометрические тела: параллелепипед, пирамиду, </w:t>
      </w:r>
    </w:p>
    <w:p w:rsidR="008A6F72" w:rsidRPr="00167CC4" w:rsidRDefault="008A6F72" w:rsidP="008A6F72">
      <w:pPr>
        <w:shd w:val="clear" w:color="auto" w:fill="FFFFFF"/>
      </w:pPr>
      <w:r w:rsidRPr="00167CC4">
        <w:t>цилиндр, конус.</w:t>
      </w:r>
    </w:p>
    <w:p w:rsidR="008A6F72" w:rsidRPr="00167CC4" w:rsidRDefault="008A6F72" w:rsidP="008A6F72">
      <w:pPr>
        <w:shd w:val="clear" w:color="auto" w:fill="FFFFFF"/>
        <w:rPr>
          <w:b/>
          <w:i/>
        </w:rPr>
      </w:pPr>
      <w:r w:rsidRPr="00167CC4">
        <w:rPr>
          <w:b/>
          <w:i/>
        </w:rPr>
        <w:t>Геометрические величины</w:t>
      </w:r>
    </w:p>
    <w:p w:rsidR="008A6F72" w:rsidRPr="00167CC4" w:rsidRDefault="008A6F72" w:rsidP="008A6F72">
      <w:pPr>
        <w:shd w:val="clear" w:color="auto" w:fill="FFFFFF"/>
      </w:pPr>
      <w:r w:rsidRPr="00167CC4">
        <w:t>По окончании 4 класса обучающиеся научатся:</w:t>
      </w:r>
    </w:p>
    <w:p w:rsidR="008A6F72" w:rsidRPr="00167CC4" w:rsidRDefault="008A6F72" w:rsidP="008A6F72">
      <w:pPr>
        <w:shd w:val="clear" w:color="auto" w:fill="FFFFFF"/>
      </w:pPr>
      <w:r w:rsidRPr="00167CC4">
        <w:sym w:font="Symbol" w:char="F0B7"/>
      </w:r>
      <w:r w:rsidR="00167CC4">
        <w:t xml:space="preserve"> </w:t>
      </w:r>
      <w:r w:rsidRPr="00167CC4">
        <w:t>измерять длину отрезка;</w:t>
      </w:r>
    </w:p>
    <w:p w:rsidR="008A6F72" w:rsidRPr="00167CC4" w:rsidRDefault="008A6F72" w:rsidP="008A6F72">
      <w:pPr>
        <w:shd w:val="clear" w:color="auto" w:fill="FFFFFF"/>
      </w:pPr>
      <w:r w:rsidRPr="00167CC4">
        <w:sym w:font="Symbol" w:char="F0B7"/>
      </w:r>
      <w:r w:rsidR="00167CC4">
        <w:t xml:space="preserve"> </w:t>
      </w:r>
      <w:r w:rsidRPr="00167CC4">
        <w:t>вычислять</w:t>
      </w:r>
      <w:r w:rsidR="00167CC4">
        <w:t xml:space="preserve"> </w:t>
      </w:r>
      <w:r w:rsidRPr="00167CC4">
        <w:t xml:space="preserve">периметр   треугольника,   прямоугольника   и   квадрата,   площадь </w:t>
      </w:r>
    </w:p>
    <w:p w:rsidR="008A6F72" w:rsidRPr="00167CC4" w:rsidRDefault="008A6F72" w:rsidP="008A6F72">
      <w:pPr>
        <w:shd w:val="clear" w:color="auto" w:fill="FFFFFF"/>
      </w:pPr>
      <w:r w:rsidRPr="00167CC4">
        <w:lastRenderedPageBreak/>
        <w:t>прямоугольника и квадрата;</w:t>
      </w:r>
    </w:p>
    <w:p w:rsidR="008A6F72" w:rsidRPr="00167CC4" w:rsidRDefault="008A6F72" w:rsidP="008A6F72">
      <w:pPr>
        <w:shd w:val="clear" w:color="auto" w:fill="FFFFFF"/>
      </w:pPr>
      <w:r w:rsidRPr="00167CC4">
        <w:sym w:font="Symbol" w:char="F0B7"/>
      </w:r>
      <w:r w:rsidR="00167CC4">
        <w:t xml:space="preserve"> </w:t>
      </w:r>
      <w:r w:rsidRPr="00167CC4">
        <w:t>оценивать размеры геометрических объектов, расстояния приближённо (на глаз).</w:t>
      </w:r>
    </w:p>
    <w:p w:rsidR="008A6F72" w:rsidRPr="00167CC4" w:rsidRDefault="008A6F72" w:rsidP="008A6F72">
      <w:pPr>
        <w:shd w:val="clear" w:color="auto" w:fill="FFFFFF"/>
        <w:rPr>
          <w:u w:val="single"/>
        </w:rPr>
      </w:pPr>
      <w:r w:rsidRPr="00167CC4">
        <w:rPr>
          <w:u w:val="single"/>
        </w:rPr>
        <w:t>Обучающиеся  получат возможность научиться:</w:t>
      </w:r>
    </w:p>
    <w:p w:rsidR="008A6F72" w:rsidRPr="00167CC4" w:rsidRDefault="008A6F72" w:rsidP="008A6F72">
      <w:pPr>
        <w:shd w:val="clear" w:color="auto" w:fill="FFFFFF"/>
      </w:pPr>
      <w:r w:rsidRPr="00167CC4">
        <w:sym w:font="Symbol" w:char="F0B7"/>
      </w:r>
      <w:r w:rsidR="00167CC4">
        <w:t xml:space="preserve"> </w:t>
      </w:r>
      <w:r w:rsidRPr="00167CC4">
        <w:t>распознавать,   различать   и   называть   геометрические</w:t>
      </w:r>
    </w:p>
    <w:p w:rsidR="008A6F72" w:rsidRPr="00167CC4" w:rsidRDefault="008A6F72" w:rsidP="008A6F72">
      <w:pPr>
        <w:shd w:val="clear" w:color="auto" w:fill="FFFFFF"/>
      </w:pPr>
      <w:r w:rsidRPr="00167CC4">
        <w:t>тела:   прямоугольный параллелепипед, пирамиду, цилиндр, конус;</w:t>
      </w:r>
    </w:p>
    <w:p w:rsidR="008A6F72" w:rsidRPr="00167CC4" w:rsidRDefault="008A6F72" w:rsidP="008A6F72">
      <w:pPr>
        <w:shd w:val="clear" w:color="auto" w:fill="FFFFFF"/>
      </w:pPr>
      <w:r w:rsidRPr="00167CC4">
        <w:sym w:font="Symbol" w:char="F0B7"/>
      </w:r>
      <w:r w:rsidR="00167CC4">
        <w:t xml:space="preserve"> </w:t>
      </w:r>
      <w:r w:rsidRPr="00167CC4">
        <w:t>вычислять периметр многоугольника;</w:t>
      </w:r>
    </w:p>
    <w:p w:rsidR="008A6F72" w:rsidRPr="00167CC4" w:rsidRDefault="008A6F72" w:rsidP="008A6F72">
      <w:pPr>
        <w:shd w:val="clear" w:color="auto" w:fill="FFFFFF"/>
      </w:pPr>
      <w:r w:rsidRPr="00167CC4">
        <w:sym w:font="Symbol" w:char="F0B7"/>
      </w:r>
      <w:r w:rsidR="00167CC4">
        <w:t xml:space="preserve"> </w:t>
      </w:r>
      <w:r w:rsidRPr="00167CC4">
        <w:t>находить площадь прямоугольного треугольника;</w:t>
      </w:r>
    </w:p>
    <w:p w:rsidR="008A6F72" w:rsidRPr="00167CC4" w:rsidRDefault="008A6F72" w:rsidP="008A6F72">
      <w:pPr>
        <w:shd w:val="clear" w:color="auto" w:fill="FFFFFF"/>
      </w:pPr>
      <w:r w:rsidRPr="00167CC4">
        <w:sym w:font="Symbol" w:char="F0B7"/>
      </w:r>
      <w:r w:rsidR="00167CC4">
        <w:t xml:space="preserve"> </w:t>
      </w:r>
      <w:r w:rsidRPr="00167CC4">
        <w:t xml:space="preserve">находить  площади  фигур  путём  их  разбиения  на  прямоугольники  (квадраты)  и </w:t>
      </w:r>
    </w:p>
    <w:p w:rsidR="008A6F72" w:rsidRPr="00167CC4" w:rsidRDefault="008A6F72" w:rsidP="008A6F72">
      <w:pPr>
        <w:shd w:val="clear" w:color="auto" w:fill="FFFFFF"/>
      </w:pPr>
      <w:r w:rsidRPr="00167CC4">
        <w:t>прямоугольные треугольники.</w:t>
      </w:r>
    </w:p>
    <w:p w:rsidR="008A6F72" w:rsidRPr="00167CC4" w:rsidRDefault="008A6F72" w:rsidP="008A6F72">
      <w:pPr>
        <w:shd w:val="clear" w:color="auto" w:fill="FFFFFF"/>
        <w:rPr>
          <w:b/>
          <w:i/>
        </w:rPr>
      </w:pPr>
      <w:r w:rsidRPr="00167CC4">
        <w:rPr>
          <w:b/>
          <w:i/>
        </w:rPr>
        <w:t>Работа с информацией</w:t>
      </w:r>
    </w:p>
    <w:p w:rsidR="008A6F72" w:rsidRPr="00A533AB" w:rsidRDefault="008A6F72" w:rsidP="008A6F72">
      <w:pPr>
        <w:shd w:val="clear" w:color="auto" w:fill="FFFFFF"/>
        <w:rPr>
          <w:u w:val="single"/>
        </w:rPr>
      </w:pPr>
      <w:r w:rsidRPr="00A533AB">
        <w:rPr>
          <w:u w:val="single"/>
        </w:rPr>
        <w:t>По окончании 4 класса обучающиеся научатся:</w:t>
      </w:r>
    </w:p>
    <w:p w:rsidR="008A6F72" w:rsidRPr="00167CC4" w:rsidRDefault="008A6F72" w:rsidP="008A6F72">
      <w:pPr>
        <w:shd w:val="clear" w:color="auto" w:fill="FFFFFF"/>
      </w:pPr>
      <w:r w:rsidRPr="00167CC4">
        <w:sym w:font="Symbol" w:char="F0B7"/>
      </w:r>
      <w:r w:rsidR="00167CC4">
        <w:t xml:space="preserve"> </w:t>
      </w:r>
      <w:r w:rsidRPr="00167CC4">
        <w:t>читать несложные готовые таблицы;</w:t>
      </w:r>
    </w:p>
    <w:p w:rsidR="008A6F72" w:rsidRPr="00167CC4" w:rsidRDefault="008A6F72" w:rsidP="008A6F72">
      <w:pPr>
        <w:shd w:val="clear" w:color="auto" w:fill="FFFFFF"/>
      </w:pPr>
      <w:r w:rsidRPr="00167CC4">
        <w:sym w:font="Symbol" w:char="F0B7"/>
      </w:r>
      <w:r w:rsidR="00167CC4">
        <w:t xml:space="preserve"> </w:t>
      </w:r>
      <w:r w:rsidRPr="00167CC4">
        <w:t>заполнять несложные готовые таблицы;</w:t>
      </w:r>
    </w:p>
    <w:p w:rsidR="008A6F72" w:rsidRPr="00167CC4" w:rsidRDefault="008A6F72" w:rsidP="008A6F72">
      <w:pPr>
        <w:shd w:val="clear" w:color="auto" w:fill="FFFFFF"/>
      </w:pPr>
      <w:r w:rsidRPr="00167CC4">
        <w:sym w:font="Symbol" w:char="F0B7"/>
      </w:r>
      <w:r w:rsidR="00167CC4">
        <w:t xml:space="preserve"> </w:t>
      </w:r>
      <w:r w:rsidRPr="00167CC4">
        <w:t>читать несложные готовые столбчатые диаграммы.</w:t>
      </w:r>
    </w:p>
    <w:p w:rsidR="008A6F72" w:rsidRPr="00167CC4" w:rsidRDefault="008A6F72" w:rsidP="008A6F72">
      <w:pPr>
        <w:shd w:val="clear" w:color="auto" w:fill="FFFFFF"/>
      </w:pPr>
      <w:r w:rsidRPr="00167CC4">
        <w:rPr>
          <w:u w:val="single"/>
        </w:rPr>
        <w:t>Обучающиеся  получат возможность научиться</w:t>
      </w:r>
      <w:r w:rsidRPr="00167CC4">
        <w:t>:</w:t>
      </w:r>
    </w:p>
    <w:p w:rsidR="008A6F72" w:rsidRPr="00167CC4" w:rsidRDefault="008A6F72" w:rsidP="008A6F72">
      <w:pPr>
        <w:shd w:val="clear" w:color="auto" w:fill="FFFFFF"/>
      </w:pPr>
      <w:r w:rsidRPr="00167CC4">
        <w:sym w:font="Symbol" w:char="F0B7"/>
      </w:r>
      <w:r w:rsidRPr="00167CC4">
        <w:t>достраивать несложную готовую столбчатую</w:t>
      </w:r>
      <w:r w:rsidR="00167CC4">
        <w:t xml:space="preserve"> </w:t>
      </w:r>
      <w:r w:rsidRPr="00167CC4">
        <w:t>диаграмму;</w:t>
      </w:r>
    </w:p>
    <w:p w:rsidR="008A6F72" w:rsidRPr="00167CC4" w:rsidRDefault="008A6F72" w:rsidP="008A6F72">
      <w:pPr>
        <w:shd w:val="clear" w:color="auto" w:fill="FFFFFF"/>
      </w:pPr>
      <w:r w:rsidRPr="00167CC4">
        <w:sym w:font="Symbol" w:char="F0B7"/>
      </w:r>
      <w:r w:rsidR="00167CC4">
        <w:t xml:space="preserve"> </w:t>
      </w:r>
      <w:r w:rsidRPr="00167CC4">
        <w:t xml:space="preserve">сравнивать  и  обобщать  информацию,  представленную  в  строках  и  столбцах </w:t>
      </w:r>
    </w:p>
    <w:p w:rsidR="008A6F72" w:rsidRPr="00167CC4" w:rsidRDefault="008A6F72" w:rsidP="008A6F72">
      <w:pPr>
        <w:shd w:val="clear" w:color="auto" w:fill="FFFFFF"/>
      </w:pPr>
      <w:r w:rsidRPr="00167CC4">
        <w:t>несложных таблиц и диаграмм;</w:t>
      </w:r>
      <w:r w:rsidR="00167CC4">
        <w:t xml:space="preserve"> </w:t>
      </w:r>
      <w:r w:rsidRPr="00167CC4">
        <w:t>понимать  простейшие  выражения,  содержащие  логические  связки  и  слова  (...  и  ..., если..., то...; верно/неверно, что...; каждый; все; некоторые; не</w:t>
      </w:r>
      <w:r w:rsidR="00167CC4">
        <w:t>)</w:t>
      </w:r>
    </w:p>
    <w:p w:rsidR="00A865B4" w:rsidRDefault="00A865B4" w:rsidP="005E5C3C">
      <w:pPr>
        <w:shd w:val="clear" w:color="auto" w:fill="FFFFFF"/>
        <w:rPr>
          <w:rStyle w:val="c0"/>
          <w:i/>
          <w:color w:val="000000"/>
        </w:rPr>
      </w:pPr>
    </w:p>
    <w:p w:rsidR="00A865B4" w:rsidRDefault="00A865B4" w:rsidP="00A865B4">
      <w:pPr>
        <w:autoSpaceDE w:val="0"/>
        <w:autoSpaceDN w:val="0"/>
        <w:adjustRightInd w:val="0"/>
        <w:rPr>
          <w:rFonts w:eastAsia="PragmaticaCSanPin-Regular"/>
          <w:b/>
          <w:iCs/>
        </w:rPr>
      </w:pPr>
      <w:r>
        <w:rPr>
          <w:rFonts w:eastAsia="PragmaticaCSanPin-Regular"/>
          <w:b/>
          <w:iCs/>
        </w:rPr>
        <w:t>Система оценки планируемых результатов, индивид</w:t>
      </w:r>
      <w:r w:rsidR="00A533AB">
        <w:rPr>
          <w:rFonts w:eastAsia="PragmaticaCSanPin-Regular"/>
          <w:b/>
          <w:iCs/>
        </w:rPr>
        <w:t>уальных достижений обучающихся 4</w:t>
      </w:r>
      <w:r>
        <w:rPr>
          <w:rFonts w:eastAsia="PragmaticaCSanPin-Regular"/>
          <w:b/>
          <w:iCs/>
        </w:rPr>
        <w:t xml:space="preserve"> класса по «Математике»</w:t>
      </w:r>
    </w:p>
    <w:p w:rsidR="00C81892" w:rsidRPr="001D033D" w:rsidRDefault="00C81892" w:rsidP="00C81892">
      <w:pPr>
        <w:spacing w:after="14" w:line="268" w:lineRule="auto"/>
        <w:ind w:left="285" w:right="15" w:hanging="10"/>
        <w:jc w:val="both"/>
        <w:rPr>
          <w:color w:val="000000"/>
        </w:rPr>
      </w:pPr>
      <w:bookmarkStart w:id="1" w:name="_Hlk112158324"/>
      <w:r w:rsidRPr="001D033D">
        <w:rPr>
          <w:color w:val="000000"/>
        </w:rPr>
        <w:t xml:space="preserve">Знания, умения и навыки учащихся по математике оцениваются по результатам устного опроса, текущих и итоговых письменных работ, тестов. </w:t>
      </w:r>
    </w:p>
    <w:p w:rsidR="00C81892" w:rsidRPr="001D033D" w:rsidRDefault="00C81892" w:rsidP="00C81892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 xml:space="preserve">Классификация ошибок и недочетов, влияющих на снижение оценки. </w:t>
      </w:r>
    </w:p>
    <w:p w:rsidR="00C81892" w:rsidRPr="001D033D" w:rsidRDefault="00C81892" w:rsidP="00C81892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>Ошибки</w:t>
      </w:r>
      <w:r w:rsidRPr="001D033D">
        <w:rPr>
          <w:b/>
          <w:color w:val="000000"/>
        </w:rPr>
        <w:t xml:space="preserve">: </w:t>
      </w:r>
    </w:p>
    <w:p w:rsidR="00C81892" w:rsidRPr="001D033D" w:rsidRDefault="00C81892" w:rsidP="00C81892">
      <w:pPr>
        <w:numPr>
          <w:ilvl w:val="0"/>
          <w:numId w:val="18"/>
        </w:numPr>
        <w:spacing w:after="14" w:line="268" w:lineRule="auto"/>
        <w:ind w:left="414" w:right="15" w:hanging="139"/>
        <w:jc w:val="both"/>
        <w:rPr>
          <w:color w:val="000000"/>
        </w:rPr>
      </w:pPr>
      <w:r w:rsidRPr="001D033D">
        <w:rPr>
          <w:color w:val="000000"/>
        </w:rPr>
        <w:t xml:space="preserve"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 </w:t>
      </w:r>
    </w:p>
    <w:p w:rsidR="00C81892" w:rsidRPr="001D033D" w:rsidRDefault="00C81892" w:rsidP="00C81892">
      <w:pPr>
        <w:numPr>
          <w:ilvl w:val="0"/>
          <w:numId w:val="18"/>
        </w:numPr>
        <w:spacing w:after="14" w:line="268" w:lineRule="auto"/>
        <w:ind w:left="414" w:right="15" w:hanging="139"/>
        <w:jc w:val="both"/>
        <w:rPr>
          <w:color w:val="000000"/>
        </w:rPr>
      </w:pPr>
      <w:r w:rsidRPr="001D033D">
        <w:rPr>
          <w:color w:val="000000"/>
        </w:rPr>
        <w:t xml:space="preserve">неправильный выбор действий, операций; </w:t>
      </w:r>
    </w:p>
    <w:p w:rsidR="00C81892" w:rsidRPr="001D033D" w:rsidRDefault="00C81892" w:rsidP="00C81892">
      <w:pPr>
        <w:numPr>
          <w:ilvl w:val="0"/>
          <w:numId w:val="18"/>
        </w:numPr>
        <w:spacing w:after="14" w:line="268" w:lineRule="auto"/>
        <w:ind w:left="414" w:right="15" w:hanging="139"/>
        <w:jc w:val="both"/>
        <w:rPr>
          <w:color w:val="000000"/>
        </w:rPr>
      </w:pPr>
      <w:r w:rsidRPr="001D033D">
        <w:rPr>
          <w:color w:val="000000"/>
        </w:rPr>
        <w:t xml:space="preserve">неверные вычисления в случае, когда цель задания - проверка вычислительных умений и навыков; - пропуск части математических выкладок, действий, операций, существенно влияющих на получение правильного ответа; </w:t>
      </w:r>
    </w:p>
    <w:p w:rsidR="00C81892" w:rsidRPr="001D033D" w:rsidRDefault="00C81892" w:rsidP="00C81892">
      <w:pPr>
        <w:numPr>
          <w:ilvl w:val="0"/>
          <w:numId w:val="18"/>
        </w:numPr>
        <w:spacing w:after="14" w:line="268" w:lineRule="auto"/>
        <w:ind w:left="414" w:right="15" w:hanging="139"/>
        <w:jc w:val="both"/>
        <w:rPr>
          <w:color w:val="000000"/>
        </w:rPr>
      </w:pPr>
      <w:r w:rsidRPr="001D033D">
        <w:rPr>
          <w:color w:val="000000"/>
        </w:rPr>
        <w:t xml:space="preserve">несоответствие пояснительного текста, ответа задания, наименования величин выполненным действиям и полученным результатам; </w:t>
      </w:r>
    </w:p>
    <w:p w:rsidR="00C81892" w:rsidRPr="001D033D" w:rsidRDefault="00C81892" w:rsidP="00C81892">
      <w:pPr>
        <w:numPr>
          <w:ilvl w:val="0"/>
          <w:numId w:val="18"/>
        </w:numPr>
        <w:spacing w:after="14" w:line="268" w:lineRule="auto"/>
        <w:ind w:left="414" w:right="15" w:hanging="139"/>
        <w:jc w:val="both"/>
        <w:rPr>
          <w:color w:val="000000"/>
        </w:rPr>
      </w:pPr>
      <w:r w:rsidRPr="001D033D">
        <w:rPr>
          <w:color w:val="000000"/>
        </w:rPr>
        <w:t xml:space="preserve">несоответствие выполненных измерений и геометрических построений заданным параметрам; - при оценке работ , включающих в себя решение уравнений считается ошибкой неверный ход решения, неправильно выполненное действие; </w:t>
      </w:r>
    </w:p>
    <w:p w:rsidR="00C81892" w:rsidRPr="001D033D" w:rsidRDefault="00C81892" w:rsidP="00C81892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-при оценке заданий, связанных с геометрическим материалом 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фигур. </w:t>
      </w:r>
    </w:p>
    <w:p w:rsidR="00C81892" w:rsidRPr="001D033D" w:rsidRDefault="00C81892" w:rsidP="00C81892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 xml:space="preserve">Недочеты: </w:t>
      </w:r>
    </w:p>
    <w:p w:rsidR="00C81892" w:rsidRPr="001D033D" w:rsidRDefault="00C81892" w:rsidP="00C81892">
      <w:pPr>
        <w:numPr>
          <w:ilvl w:val="0"/>
          <w:numId w:val="18"/>
        </w:numPr>
        <w:spacing w:after="14" w:line="268" w:lineRule="auto"/>
        <w:ind w:left="414" w:right="15" w:hanging="139"/>
        <w:jc w:val="both"/>
        <w:rPr>
          <w:color w:val="000000"/>
        </w:rPr>
      </w:pPr>
      <w:r w:rsidRPr="001D033D">
        <w:rPr>
          <w:color w:val="000000"/>
        </w:rPr>
        <w:t xml:space="preserve">неправильное списывание данных (чисел, знаков, обозначений, величин); </w:t>
      </w:r>
    </w:p>
    <w:p w:rsidR="00C81892" w:rsidRPr="001D033D" w:rsidRDefault="00C81892" w:rsidP="00C81892">
      <w:pPr>
        <w:numPr>
          <w:ilvl w:val="0"/>
          <w:numId w:val="18"/>
        </w:numPr>
        <w:spacing w:after="14" w:line="268" w:lineRule="auto"/>
        <w:ind w:left="414" w:right="15" w:hanging="139"/>
        <w:jc w:val="both"/>
        <w:rPr>
          <w:color w:val="000000"/>
        </w:rPr>
      </w:pPr>
      <w:r w:rsidRPr="001D033D">
        <w:rPr>
          <w:color w:val="000000"/>
        </w:rPr>
        <w:lastRenderedPageBreak/>
        <w:t xml:space="preserve">ошибки в записях математических терминов, символов при оформлении математических выкладок;  - отсутствие ответа к заданию или ошибки в записи ответа. </w:t>
      </w:r>
    </w:p>
    <w:p w:rsidR="00C81892" w:rsidRPr="001D033D" w:rsidRDefault="00C81892" w:rsidP="00C81892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За грамматические ошибки, допущенные в работе по математике, оценка не снижается. </w:t>
      </w:r>
      <w:r w:rsidRPr="001D033D">
        <w:rPr>
          <w:b/>
          <w:i/>
          <w:color w:val="000000"/>
        </w:rPr>
        <w:t xml:space="preserve">Письменная проверка знаний, умений и навыков. </w:t>
      </w:r>
    </w:p>
    <w:p w:rsidR="00C81892" w:rsidRPr="001D033D" w:rsidRDefault="00C81892" w:rsidP="00C81892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В основе данного оценивания лежат следующие показатели: правильность выполнения и объем выполненного задания. </w:t>
      </w:r>
    </w:p>
    <w:p w:rsidR="00C81892" w:rsidRPr="001D033D" w:rsidRDefault="00C81892" w:rsidP="00C81892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 xml:space="preserve">Контрольная комбинированная  работа, включающая в себя одну задачу </w:t>
      </w:r>
    </w:p>
    <w:p w:rsidR="00C81892" w:rsidRPr="001D033D" w:rsidRDefault="00C81892" w:rsidP="00C81892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«5» - работа выполнена безошибочно </w:t>
      </w:r>
    </w:p>
    <w:p w:rsidR="00C81892" w:rsidRPr="001D033D" w:rsidRDefault="00C81892" w:rsidP="00C81892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«4» - допущены 1-2 ошибки не в задаче </w:t>
      </w:r>
    </w:p>
    <w:p w:rsidR="00C81892" w:rsidRPr="001D033D" w:rsidRDefault="00C81892" w:rsidP="00C81892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«3» - допущены 3-5 ошибок не в задаче, или не решена задача </w:t>
      </w:r>
    </w:p>
    <w:p w:rsidR="00C81892" w:rsidRPr="001D033D" w:rsidRDefault="00C81892" w:rsidP="00C81892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«2» - допущены более 5 ошибок не в задаче, или не решена задача и допущена хотя бы одна ошибка не в задаче </w:t>
      </w:r>
    </w:p>
    <w:p w:rsidR="00C81892" w:rsidRPr="001D033D" w:rsidRDefault="00C81892" w:rsidP="00C81892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«1» - неверно выполнены все задания </w:t>
      </w:r>
    </w:p>
    <w:p w:rsidR="00C81892" w:rsidRPr="001D033D" w:rsidRDefault="00C81892" w:rsidP="00C81892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 xml:space="preserve">Контрольная комбинированная  работа, включающая в себя две задачи </w:t>
      </w:r>
    </w:p>
    <w:p w:rsidR="00C81892" w:rsidRPr="001D033D" w:rsidRDefault="00C81892" w:rsidP="00C81892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«5» - работа выполнена безошибочно </w:t>
      </w:r>
    </w:p>
    <w:p w:rsidR="00C81892" w:rsidRPr="001D033D" w:rsidRDefault="00C81892" w:rsidP="00C81892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«4» - допущены 1-2 ошибки не в задачах, или не решена одна задача </w:t>
      </w:r>
    </w:p>
    <w:p w:rsidR="00C81892" w:rsidRPr="001D033D" w:rsidRDefault="00C81892" w:rsidP="00C81892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«3» - допущены 3-5 ошибок не в задачах, или не решены две задачи </w:t>
      </w:r>
    </w:p>
    <w:p w:rsidR="00C81892" w:rsidRPr="001D033D" w:rsidRDefault="00C81892" w:rsidP="00C81892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«2» - допущены более 5 ошибок не в задачах, или не решены задачи и допущена хотя бы одна ошибка не в задачах. </w:t>
      </w:r>
    </w:p>
    <w:p w:rsidR="00C81892" w:rsidRPr="001D033D" w:rsidRDefault="00C81892" w:rsidP="00C81892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«1» - неверно выполнены все задания </w:t>
      </w:r>
    </w:p>
    <w:p w:rsidR="00C81892" w:rsidRPr="001D033D" w:rsidRDefault="00C81892" w:rsidP="00C81892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 xml:space="preserve">Проверочные работы и тесты </w:t>
      </w:r>
    </w:p>
    <w:p w:rsidR="00C81892" w:rsidRPr="001D033D" w:rsidRDefault="00C81892" w:rsidP="00C81892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«5» – 100%-90% </w:t>
      </w:r>
    </w:p>
    <w:p w:rsidR="00C81892" w:rsidRPr="001D033D" w:rsidRDefault="00C81892" w:rsidP="00C81892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«4» –89%-70% </w:t>
      </w:r>
    </w:p>
    <w:p w:rsidR="00C81892" w:rsidRPr="001D033D" w:rsidRDefault="00C81892" w:rsidP="00C81892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«3» –69%-50% </w:t>
      </w:r>
    </w:p>
    <w:p w:rsidR="00C81892" w:rsidRPr="001D033D" w:rsidRDefault="00C81892" w:rsidP="00C81892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«2» – менее  50% </w:t>
      </w:r>
    </w:p>
    <w:p w:rsidR="00C81892" w:rsidRPr="001D033D" w:rsidRDefault="00C81892" w:rsidP="00C81892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«1» - неверно выполнены все задания </w:t>
      </w:r>
    </w:p>
    <w:p w:rsidR="00C81892" w:rsidRPr="001D033D" w:rsidRDefault="00C81892" w:rsidP="00C81892">
      <w:pPr>
        <w:spacing w:after="5" w:line="271" w:lineRule="auto"/>
        <w:ind w:left="278" w:hanging="10"/>
        <w:rPr>
          <w:color w:val="000000"/>
        </w:rPr>
      </w:pPr>
      <w:r>
        <w:rPr>
          <w:b/>
          <w:i/>
          <w:color w:val="000000"/>
        </w:rPr>
        <w:t>Математиче</w:t>
      </w:r>
      <w:r w:rsidRPr="001D033D">
        <w:rPr>
          <w:b/>
          <w:i/>
          <w:color w:val="000000"/>
        </w:rPr>
        <w:t xml:space="preserve">ский диктант </w:t>
      </w:r>
    </w:p>
    <w:p w:rsidR="00C81892" w:rsidRPr="001D033D" w:rsidRDefault="00C81892" w:rsidP="00C81892">
      <w:pPr>
        <w:spacing w:after="12" w:line="270" w:lineRule="auto"/>
        <w:ind w:left="293" w:right="7" w:hanging="10"/>
        <w:rPr>
          <w:color w:val="000000"/>
        </w:rPr>
      </w:pPr>
      <w:r w:rsidRPr="001D033D">
        <w:rPr>
          <w:color w:val="000000"/>
        </w:rPr>
        <w:t xml:space="preserve">Математические диктанты проводятся в качестве текущих проверочных работ. Содержание словарных </w:t>
      </w:r>
      <w:r w:rsidRPr="001D033D">
        <w:rPr>
          <w:color w:val="000000"/>
        </w:rPr>
        <w:tab/>
        <w:t xml:space="preserve">диктантов </w:t>
      </w:r>
      <w:r w:rsidRPr="001D033D">
        <w:rPr>
          <w:color w:val="000000"/>
        </w:rPr>
        <w:tab/>
        <w:t xml:space="preserve">составляют </w:t>
      </w:r>
      <w:r w:rsidRPr="001D033D">
        <w:rPr>
          <w:color w:val="000000"/>
        </w:rPr>
        <w:tab/>
        <w:t xml:space="preserve">устные </w:t>
      </w:r>
      <w:r w:rsidRPr="001D033D">
        <w:rPr>
          <w:color w:val="000000"/>
        </w:rPr>
        <w:tab/>
        <w:t xml:space="preserve">вычислительные </w:t>
      </w:r>
      <w:r w:rsidRPr="001D033D">
        <w:rPr>
          <w:color w:val="000000"/>
        </w:rPr>
        <w:tab/>
        <w:t xml:space="preserve">приёмы </w:t>
      </w:r>
      <w:r w:rsidRPr="001D033D">
        <w:rPr>
          <w:color w:val="000000"/>
        </w:rPr>
        <w:tab/>
        <w:t xml:space="preserve">с </w:t>
      </w:r>
      <w:r w:rsidRPr="001D033D">
        <w:rPr>
          <w:color w:val="000000"/>
        </w:rPr>
        <w:tab/>
        <w:t xml:space="preserve">использованием математической терминологии, задания на знание нумерации, решение несложных задач. </w:t>
      </w:r>
    </w:p>
    <w:p w:rsidR="00C81892" w:rsidRPr="001D033D" w:rsidRDefault="00C81892" w:rsidP="00C81892">
      <w:pPr>
        <w:spacing w:after="12" w:line="270" w:lineRule="auto"/>
        <w:ind w:left="293" w:right="7" w:hanging="10"/>
        <w:rPr>
          <w:color w:val="000000"/>
        </w:rPr>
      </w:pPr>
      <w:r w:rsidRPr="001D033D">
        <w:rPr>
          <w:color w:val="000000"/>
        </w:rPr>
        <w:t xml:space="preserve">Объем математических диктантов: </w:t>
      </w:r>
    </w:p>
    <w:p w:rsidR="00C81892" w:rsidRPr="001D033D" w:rsidRDefault="00C81892" w:rsidP="00C81892">
      <w:pPr>
        <w:numPr>
          <w:ilvl w:val="0"/>
          <w:numId w:val="19"/>
        </w:numPr>
        <w:spacing w:after="14" w:line="268" w:lineRule="auto"/>
        <w:ind w:right="3864" w:hanging="180"/>
        <w:jc w:val="both"/>
        <w:rPr>
          <w:color w:val="000000"/>
        </w:rPr>
      </w:pPr>
      <w:r w:rsidRPr="001D033D">
        <w:rPr>
          <w:color w:val="000000"/>
        </w:rPr>
        <w:t xml:space="preserve">класс 8 - 10 заданий, </w:t>
      </w:r>
    </w:p>
    <w:p w:rsidR="00C81892" w:rsidRDefault="00C81892" w:rsidP="00C81892">
      <w:pPr>
        <w:numPr>
          <w:ilvl w:val="0"/>
          <w:numId w:val="19"/>
        </w:numPr>
        <w:spacing w:after="14" w:line="268" w:lineRule="auto"/>
        <w:ind w:right="3864" w:hanging="180"/>
        <w:jc w:val="both"/>
        <w:rPr>
          <w:color w:val="000000"/>
        </w:rPr>
      </w:pPr>
      <w:r w:rsidRPr="001D033D">
        <w:rPr>
          <w:color w:val="000000"/>
        </w:rPr>
        <w:t xml:space="preserve">класс 10 - 12 заданий, </w:t>
      </w:r>
    </w:p>
    <w:p w:rsidR="00C81892" w:rsidRPr="001D033D" w:rsidRDefault="00C81892" w:rsidP="00C81892">
      <w:pPr>
        <w:spacing w:after="14" w:line="268" w:lineRule="auto"/>
        <w:ind w:left="275" w:right="3864"/>
        <w:jc w:val="both"/>
        <w:rPr>
          <w:color w:val="000000"/>
        </w:rPr>
      </w:pPr>
      <w:r w:rsidRPr="001D033D">
        <w:rPr>
          <w:color w:val="000000"/>
        </w:rPr>
        <w:t xml:space="preserve">4 класс 12 -15 заданий. </w:t>
      </w:r>
    </w:p>
    <w:p w:rsidR="00C81892" w:rsidRPr="001D033D" w:rsidRDefault="00C81892" w:rsidP="00C81892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Оценивание математических диктантов: </w:t>
      </w:r>
    </w:p>
    <w:p w:rsidR="00C81892" w:rsidRPr="001D033D" w:rsidRDefault="00C81892" w:rsidP="00C81892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"5" ставится за безошибочное выполнение работы; </w:t>
      </w:r>
    </w:p>
    <w:p w:rsidR="00C81892" w:rsidRDefault="00C81892" w:rsidP="00C81892">
      <w:pPr>
        <w:spacing w:after="12" w:line="270" w:lineRule="auto"/>
        <w:ind w:left="293" w:right="3862" w:hanging="10"/>
        <w:rPr>
          <w:color w:val="000000"/>
        </w:rPr>
      </w:pPr>
      <w:r w:rsidRPr="001D033D">
        <w:rPr>
          <w:color w:val="000000"/>
        </w:rPr>
        <w:t>Оценка "4" ставится, если допущена 1 ошибка, 1 исправление;</w:t>
      </w:r>
    </w:p>
    <w:p w:rsidR="00C81892" w:rsidRPr="001D033D" w:rsidRDefault="00C81892" w:rsidP="00C81892">
      <w:pPr>
        <w:spacing w:after="12" w:line="270" w:lineRule="auto"/>
        <w:ind w:left="293" w:right="3862" w:hanging="10"/>
        <w:rPr>
          <w:color w:val="000000"/>
        </w:rPr>
      </w:pPr>
      <w:r w:rsidRPr="001D033D">
        <w:rPr>
          <w:color w:val="000000"/>
        </w:rPr>
        <w:t xml:space="preserve"> Оценка "3" ставится, если допущено 2 ошибки, 1 исправление; </w:t>
      </w:r>
    </w:p>
    <w:p w:rsidR="00C81892" w:rsidRPr="001D033D" w:rsidRDefault="00C81892" w:rsidP="00C81892">
      <w:pPr>
        <w:spacing w:after="12" w:line="270" w:lineRule="auto"/>
        <w:ind w:left="293" w:right="3862" w:hanging="10"/>
        <w:rPr>
          <w:color w:val="000000"/>
        </w:rPr>
      </w:pPr>
      <w:r w:rsidRPr="001D033D">
        <w:rPr>
          <w:color w:val="000000"/>
        </w:rPr>
        <w:t xml:space="preserve">Оценка "2" ставится, если допущено 3 - 5 ошибок. </w:t>
      </w:r>
    </w:p>
    <w:p w:rsidR="00C81892" w:rsidRPr="001D033D" w:rsidRDefault="00C81892" w:rsidP="00C81892">
      <w:pPr>
        <w:spacing w:after="12" w:line="270" w:lineRule="auto"/>
        <w:ind w:left="293" w:right="424" w:hanging="10"/>
        <w:rPr>
          <w:color w:val="000000"/>
        </w:rPr>
      </w:pPr>
      <w:r w:rsidRPr="001D033D">
        <w:rPr>
          <w:color w:val="000000"/>
        </w:rPr>
        <w:t xml:space="preserve">Оценка «1» ставится, если допущено более 5ошибок. </w:t>
      </w:r>
    </w:p>
    <w:bookmarkEnd w:id="1"/>
    <w:p w:rsidR="00C81892" w:rsidRDefault="00C81892" w:rsidP="00C81892">
      <w:pPr>
        <w:ind w:right="-2"/>
        <w:rPr>
          <w:b/>
          <w:sz w:val="28"/>
          <w:szCs w:val="28"/>
        </w:rPr>
      </w:pPr>
    </w:p>
    <w:p w:rsidR="00A865B4" w:rsidRPr="006F17AD" w:rsidRDefault="0014085B" w:rsidP="00A865B4">
      <w:pPr>
        <w:ind w:left="567" w:right="-2"/>
        <w:jc w:val="center"/>
        <w:rPr>
          <w:b/>
          <w:sz w:val="28"/>
          <w:szCs w:val="28"/>
        </w:rPr>
      </w:pPr>
      <w:r w:rsidRPr="006F17AD">
        <w:rPr>
          <w:b/>
          <w:sz w:val="28"/>
          <w:szCs w:val="28"/>
        </w:rPr>
        <w:t>Раздел 2</w:t>
      </w:r>
      <w:r w:rsidR="00A865B4" w:rsidRPr="006F17AD">
        <w:rPr>
          <w:b/>
          <w:sz w:val="28"/>
          <w:szCs w:val="28"/>
        </w:rPr>
        <w:t>. Содержание учебного предмета «Математика» с указанием форм организации учебных занятий, основных видов учебной деятельности</w:t>
      </w:r>
      <w:r w:rsidR="00723534" w:rsidRPr="006F17AD">
        <w:rPr>
          <w:b/>
          <w:sz w:val="28"/>
          <w:szCs w:val="28"/>
        </w:rPr>
        <w:t xml:space="preserve">  </w:t>
      </w:r>
    </w:p>
    <w:p w:rsidR="0014085B" w:rsidRDefault="0014085B" w:rsidP="00A865B4">
      <w:pPr>
        <w:ind w:left="567" w:right="-2"/>
        <w:jc w:val="center"/>
        <w:rPr>
          <w:b/>
        </w:rPr>
      </w:pPr>
    </w:p>
    <w:tbl>
      <w:tblPr>
        <w:tblW w:w="0" w:type="auto"/>
        <w:tblInd w:w="-318" w:type="dxa"/>
        <w:tblLook w:val="04A0"/>
      </w:tblPr>
      <w:tblGrid>
        <w:gridCol w:w="2978"/>
        <w:gridCol w:w="4724"/>
        <w:gridCol w:w="2187"/>
      </w:tblGrid>
      <w:tr w:rsidR="00A865B4" w:rsidTr="005E5C3C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B4" w:rsidRPr="005E5C3C" w:rsidRDefault="00A865B4">
            <w:pPr>
              <w:ind w:right="-2"/>
              <w:jc w:val="center"/>
              <w:rPr>
                <w:b/>
                <w:lang w:eastAsia="en-US"/>
              </w:rPr>
            </w:pPr>
            <w:r w:rsidRPr="005E5C3C">
              <w:rPr>
                <w:b/>
                <w:lang w:eastAsia="en-US"/>
              </w:rPr>
              <w:t>Содержание учебного предмета</w:t>
            </w:r>
          </w:p>
        </w:tc>
        <w:tc>
          <w:tcPr>
            <w:tcW w:w="4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B4" w:rsidRPr="005E5C3C" w:rsidRDefault="00A865B4">
            <w:pPr>
              <w:ind w:right="-2"/>
              <w:jc w:val="center"/>
              <w:rPr>
                <w:b/>
                <w:lang w:eastAsia="en-US"/>
              </w:rPr>
            </w:pPr>
            <w:r w:rsidRPr="005E5C3C">
              <w:rPr>
                <w:b/>
                <w:lang w:eastAsia="en-US"/>
              </w:rPr>
              <w:t>Основные виды учебной деятельности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B4" w:rsidRPr="005E5C3C" w:rsidRDefault="00A865B4">
            <w:pPr>
              <w:ind w:right="-2"/>
              <w:jc w:val="center"/>
              <w:rPr>
                <w:b/>
                <w:lang w:eastAsia="en-US"/>
              </w:rPr>
            </w:pPr>
            <w:r w:rsidRPr="005E5C3C">
              <w:rPr>
                <w:b/>
                <w:lang w:eastAsia="en-US"/>
              </w:rPr>
              <w:t>Формы организации учебных занятий</w:t>
            </w:r>
          </w:p>
        </w:tc>
      </w:tr>
      <w:tr w:rsidR="00A865B4" w:rsidTr="005E5C3C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7AD" w:rsidRPr="00CD11AE" w:rsidRDefault="006F17AD" w:rsidP="006F17AD">
            <w:pPr>
              <w:rPr>
                <w:b/>
              </w:rPr>
            </w:pPr>
            <w:r w:rsidRPr="00CD11AE">
              <w:rPr>
                <w:b/>
              </w:rPr>
              <w:t>Числа от 1 до 1000. Сложение и вычитание</w:t>
            </w:r>
          </w:p>
          <w:p w:rsidR="006F17AD" w:rsidRPr="00CD11AE" w:rsidRDefault="006F17AD" w:rsidP="006F17AD">
            <w:pPr>
              <w:rPr>
                <w:b/>
              </w:rPr>
            </w:pPr>
            <w:r w:rsidRPr="00CD11AE">
              <w:rPr>
                <w:b/>
              </w:rPr>
              <w:t>Повторение .</w:t>
            </w:r>
          </w:p>
          <w:p w:rsidR="00A865B4" w:rsidRDefault="0060785D">
            <w:pPr>
              <w:ind w:right="-2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4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7AD" w:rsidRPr="006F17AD" w:rsidRDefault="006F17AD" w:rsidP="006F17AD">
            <w:r w:rsidRPr="006F17AD">
              <w:rPr>
                <w:lang w:eastAsia="en-US"/>
              </w:rPr>
              <w:t>-</w:t>
            </w:r>
            <w:r w:rsidRPr="006F17AD">
              <w:t xml:space="preserve"> Образовывать числа натурального ряда от 100 до 1000. </w:t>
            </w:r>
          </w:p>
          <w:p w:rsidR="00A865B4" w:rsidRPr="006F17AD" w:rsidRDefault="006F17AD" w:rsidP="006F17AD">
            <w:pPr>
              <w:ind w:right="-2"/>
            </w:pPr>
            <w:r w:rsidRPr="006F17AD">
              <w:t>Совершенствовать вычислительные навыки, решать задачу разными способами; составлять задачи, обратные данной</w:t>
            </w:r>
            <w:r>
              <w:t>.</w:t>
            </w:r>
          </w:p>
          <w:p w:rsidR="006F17AD" w:rsidRDefault="006F17AD" w:rsidP="006F17AD">
            <w:r w:rsidRPr="006F17AD">
              <w:t xml:space="preserve">- Применять правила о порядке выполнения действий в числовых выражениях со скобками и без скобок при вычислениях значений числовых выражений </w:t>
            </w:r>
            <w:r>
              <w:t>.</w:t>
            </w:r>
          </w:p>
          <w:p w:rsidR="006F17AD" w:rsidRPr="006F17AD" w:rsidRDefault="006F17AD" w:rsidP="006F17AD">
            <w:r w:rsidRPr="006F17AD">
              <w:t>- Выполнять письменные вычисления с натуральны</w:t>
            </w:r>
            <w:r w:rsidRPr="006F17AD">
              <w:softHyphen/>
              <w:t>ми числами. Находить значения чи</w:t>
            </w:r>
            <w:r w:rsidRPr="006F17AD">
              <w:softHyphen/>
              <w:t>словых выражений со скобками и без них.</w:t>
            </w:r>
          </w:p>
          <w:p w:rsidR="006F17AD" w:rsidRDefault="006F17AD" w:rsidP="006F17AD">
            <w:r w:rsidRPr="006F17AD">
              <w:t>- Умножать письменно в пределах 1000 с переходом через разряд многозначного числа на однозначное. Совершенствовать устные и письменные вычислительные навыки, умение решать задачи.</w:t>
            </w:r>
          </w:p>
          <w:p w:rsidR="006F17AD" w:rsidRPr="004A0DB7" w:rsidRDefault="006F17AD" w:rsidP="006F17AD">
            <w:r w:rsidRPr="004A0DB7">
              <w:t>- Использовать переместительное свойство умножения.</w:t>
            </w:r>
          </w:p>
          <w:p w:rsidR="006F17AD" w:rsidRPr="004A0DB7" w:rsidRDefault="006F17AD" w:rsidP="006F17AD">
            <w:r w:rsidRPr="004A0DB7">
              <w:t>- Использовать диаграммы для сбора и представления данных.</w:t>
            </w:r>
          </w:p>
          <w:p w:rsidR="006F17AD" w:rsidRPr="004A0DB7" w:rsidRDefault="006F17AD" w:rsidP="006F17AD">
            <w:r w:rsidRPr="004A0DB7">
              <w:t>- Соотносить результат проведённого самоконтроля с целями, поставленными при изучении темы, оценивать их и делать выводы</w:t>
            </w:r>
            <w:r w:rsidR="004A0DB7" w:rsidRPr="004A0DB7">
              <w:t>.</w:t>
            </w:r>
          </w:p>
          <w:p w:rsidR="004A0DB7" w:rsidRDefault="004A0DB7" w:rsidP="006F17AD">
            <w:r w:rsidRPr="004A0DB7">
              <w:t>- 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товарища, обсуждать высказанные мнения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B4" w:rsidRDefault="00A865B4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A865B4" w:rsidRDefault="00A865B4">
            <w:pPr>
              <w:rPr>
                <w:lang w:eastAsia="en-US"/>
              </w:rPr>
            </w:pPr>
          </w:p>
          <w:p w:rsidR="00A865B4" w:rsidRDefault="00A865B4">
            <w:pPr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A865B4" w:rsidRDefault="00A865B4">
            <w:pPr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A865B4" w:rsidRDefault="00A865B4">
            <w:pPr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A865B4" w:rsidRDefault="00A865B4">
            <w:pPr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A865B4" w:rsidRDefault="00A865B4">
            <w:pPr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:rsidR="00A865B4" w:rsidRDefault="00A865B4">
            <w:pPr>
              <w:ind w:right="-2"/>
              <w:jc w:val="center"/>
              <w:rPr>
                <w:lang w:eastAsia="en-US"/>
              </w:rPr>
            </w:pPr>
          </w:p>
        </w:tc>
      </w:tr>
      <w:tr w:rsidR="00A865B4" w:rsidTr="005E5C3C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DB7" w:rsidRPr="004A0DB7" w:rsidRDefault="004A0DB7" w:rsidP="004A0DB7">
            <w:pPr>
              <w:rPr>
                <w:b/>
              </w:rPr>
            </w:pPr>
            <w:r>
              <w:rPr>
                <w:b/>
              </w:rPr>
              <w:t>Числа, которые больше</w:t>
            </w:r>
            <w:r w:rsidRPr="004A0DB7">
              <w:rPr>
                <w:b/>
              </w:rPr>
              <w:t>1000.</w:t>
            </w:r>
          </w:p>
          <w:p w:rsidR="00A865B4" w:rsidRDefault="004A0DB7" w:rsidP="004A0DB7">
            <w:pPr>
              <w:rPr>
                <w:b/>
                <w:lang w:eastAsia="en-US"/>
              </w:rPr>
            </w:pPr>
            <w:r w:rsidRPr="004A0DB7">
              <w:rPr>
                <w:b/>
              </w:rPr>
              <w:t>Нумерация</w:t>
            </w:r>
            <w:r>
              <w:rPr>
                <w:b/>
              </w:rPr>
              <w:t>.</w:t>
            </w:r>
          </w:p>
        </w:tc>
        <w:tc>
          <w:tcPr>
            <w:tcW w:w="4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B4" w:rsidRPr="004A0DB7" w:rsidRDefault="004A0DB7" w:rsidP="004A0DB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A0DB7">
              <w:t xml:space="preserve">- </w:t>
            </w:r>
            <w:r w:rsidRPr="004A0DB7">
              <w:rPr>
                <w:rFonts w:ascii="Times New Roman" w:hAnsi="Times New Roman" w:cs="Times New Roman"/>
                <w:sz w:val="24"/>
                <w:szCs w:val="24"/>
              </w:rPr>
              <w:t>Считать предметы десятками, сотнями, тысячами. Выделять количество сотен, десятков, единиц в числе. Совершенствовать вычислительные навыки, умение решать буквенные выражения. Анализировать свои действия и управлять ими.</w:t>
            </w:r>
          </w:p>
          <w:p w:rsidR="004A0DB7" w:rsidRPr="004A0DB7" w:rsidRDefault="004A0DB7" w:rsidP="004A0DB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A0DB7">
              <w:rPr>
                <w:rFonts w:ascii="Times New Roman" w:hAnsi="Times New Roman" w:cs="Times New Roman"/>
                <w:sz w:val="24"/>
                <w:szCs w:val="24"/>
              </w:rPr>
              <w:t xml:space="preserve">- Выделять количество сотен, десятков, единиц в числе. Совершенствовать </w:t>
            </w:r>
            <w:r w:rsidRPr="004A0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вычислительные навыки.</w:t>
            </w:r>
          </w:p>
          <w:p w:rsidR="004A0DB7" w:rsidRPr="004A0DB7" w:rsidRDefault="004A0DB7" w:rsidP="004A0DB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A0DB7">
              <w:rPr>
                <w:rFonts w:ascii="Times New Roman" w:hAnsi="Times New Roman" w:cs="Times New Roman"/>
                <w:sz w:val="24"/>
                <w:szCs w:val="24"/>
              </w:rPr>
              <w:t>- Заменять многозначное число суммой разрядных слагаемых. Выделять в числе единицы каждого разряда. Определять и называть общее количество единиц любого разряда, содержащихся в числе.</w:t>
            </w:r>
          </w:p>
          <w:p w:rsidR="004A0DB7" w:rsidRPr="004A0DB7" w:rsidRDefault="004A0DB7" w:rsidP="004A0DB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A0DB7">
              <w:rPr>
                <w:rFonts w:ascii="Times New Roman" w:hAnsi="Times New Roman" w:cs="Times New Roman"/>
                <w:sz w:val="24"/>
                <w:szCs w:val="24"/>
              </w:rPr>
              <w:t>- Упорядочивать заданные числа. Устанавливать правило, по которому составлена числовая</w:t>
            </w:r>
            <w:r w:rsidRPr="004A0DB7">
              <w:t xml:space="preserve"> </w:t>
            </w:r>
            <w:r w:rsidRPr="004A0DB7">
              <w:rPr>
                <w:rFonts w:ascii="Times New Roman" w:hAnsi="Times New Roman" w:cs="Times New Roman"/>
                <w:sz w:val="24"/>
                <w:szCs w:val="24"/>
              </w:rPr>
              <w:t>последовательность, продолжать её, восстанавливать пропущенные в ней элементы.</w:t>
            </w:r>
          </w:p>
          <w:p w:rsidR="004A0DB7" w:rsidRPr="004A0DB7" w:rsidRDefault="004A0DB7" w:rsidP="004A0DB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A0DB7">
              <w:rPr>
                <w:rFonts w:ascii="Times New Roman" w:hAnsi="Times New Roman" w:cs="Times New Roman"/>
                <w:sz w:val="24"/>
                <w:szCs w:val="24"/>
              </w:rPr>
              <w:t>Группировать числа по заданному или самостоятельно установленному признаку, находить несколько вариантов группировки.</w:t>
            </w:r>
          </w:p>
          <w:p w:rsidR="004A0DB7" w:rsidRPr="004A0DB7" w:rsidRDefault="004A0DB7" w:rsidP="004A0DB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A0DB7">
              <w:rPr>
                <w:rFonts w:ascii="Times New Roman" w:hAnsi="Times New Roman" w:cs="Times New Roman"/>
                <w:sz w:val="24"/>
                <w:szCs w:val="24"/>
              </w:rPr>
              <w:t>- Проверять правильность выполненных вычислений, решать текстовые задачи арифметическим способом, выполнять увеличение и уменьшение числа в 10, 100, 1000 раз.</w:t>
            </w:r>
          </w:p>
          <w:p w:rsidR="004A0DB7" w:rsidRPr="004A0DB7" w:rsidRDefault="004A0DB7" w:rsidP="004A0DB7">
            <w:pPr>
              <w:jc w:val="both"/>
            </w:pPr>
            <w:r w:rsidRPr="004A0DB7">
              <w:t>- Определять последовательность чисел в пределах 100 000. Читать, записывать и сравнивать чис</w:t>
            </w:r>
            <w:r w:rsidRPr="004A0DB7">
              <w:softHyphen/>
              <w:t>ла в пределах 1 000 000. Находить общее количество единиц какого-либо разряда в многознач</w:t>
            </w:r>
            <w:r w:rsidRPr="004A0DB7">
              <w:softHyphen/>
              <w:t>ном числе.</w:t>
            </w:r>
          </w:p>
          <w:p w:rsidR="004A0DB7" w:rsidRPr="004A0DB7" w:rsidRDefault="004A0DB7" w:rsidP="004A0DB7">
            <w:r w:rsidRPr="004A0DB7">
              <w:t>- Называть классы и разряды: класс единиц, класс тысяч, класс мил</w:t>
            </w:r>
            <w:r w:rsidRPr="004A0DB7">
              <w:softHyphen/>
              <w:t xml:space="preserve">лионов. Читать числа в пределах 1 000 000 000 </w:t>
            </w:r>
          </w:p>
          <w:p w:rsidR="004A0DB7" w:rsidRDefault="004A0DB7" w:rsidP="004A0DB7">
            <w:pPr>
              <w:jc w:val="both"/>
              <w:rPr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B4" w:rsidRDefault="00A865B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изучения и первичного закрепления знаний, урок комплексного использования знаний, комбинированный урок</w:t>
            </w:r>
          </w:p>
          <w:p w:rsidR="00A865B4" w:rsidRDefault="00A865B4">
            <w:pPr>
              <w:rPr>
                <w:lang w:eastAsia="en-US"/>
              </w:rPr>
            </w:pPr>
          </w:p>
          <w:p w:rsidR="00A865B4" w:rsidRDefault="00A865B4">
            <w:pPr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A865B4" w:rsidRDefault="00A865B4">
            <w:pPr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A865B4" w:rsidRDefault="00A865B4">
            <w:pPr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A865B4" w:rsidRDefault="00A865B4">
            <w:pPr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A865B4" w:rsidRDefault="00A865B4">
            <w:pPr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:rsidR="00A865B4" w:rsidRDefault="00A865B4">
            <w:pPr>
              <w:ind w:right="-2"/>
              <w:jc w:val="center"/>
              <w:rPr>
                <w:lang w:eastAsia="en-US"/>
              </w:rPr>
            </w:pPr>
          </w:p>
        </w:tc>
      </w:tr>
      <w:tr w:rsidR="00A865B4" w:rsidTr="005E5C3C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B4" w:rsidRDefault="004A0DB7" w:rsidP="004A0DB7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Величины.</w:t>
            </w:r>
          </w:p>
        </w:tc>
        <w:tc>
          <w:tcPr>
            <w:tcW w:w="4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DB7" w:rsidRPr="008A08E7" w:rsidRDefault="004A0DB7" w:rsidP="004A0DB7">
            <w:r w:rsidRPr="008A08E7">
              <w:rPr>
                <w:lang w:eastAsia="en-US"/>
              </w:rPr>
              <w:t xml:space="preserve">- </w:t>
            </w:r>
            <w:r w:rsidRPr="008A08E7">
              <w:t>Переводить одни единицы длины в другие: мелкие в более крупные и крупные в более мелкие, используя соотношения между ними .</w:t>
            </w:r>
          </w:p>
          <w:p w:rsidR="00A865B4" w:rsidRPr="008A08E7" w:rsidRDefault="004A0DB7">
            <w:r w:rsidRPr="008A08E7">
              <w:t>- Измерять и сравнивать длины; упорядочивать их значения</w:t>
            </w:r>
            <w:r w:rsidR="008A08E7" w:rsidRPr="008A08E7">
              <w:t>.</w:t>
            </w:r>
          </w:p>
          <w:p w:rsidR="008A08E7" w:rsidRPr="008A08E7" w:rsidRDefault="008A08E7">
            <w:r w:rsidRPr="008A08E7">
              <w:t>- Сравнивать значения площадей равных фигур. Переводить одни единицы площади в другие, используя соотношения между ними.</w:t>
            </w:r>
          </w:p>
          <w:p w:rsidR="008A08E7" w:rsidRPr="008A08E7" w:rsidRDefault="008A08E7">
            <w:r w:rsidRPr="008A08E7">
              <w:t>- Определять площади фигур произвольной формы, используя палетку. Совершенствовать устные и письменные вычислительные навыки, умение решать задачи.</w:t>
            </w:r>
          </w:p>
          <w:p w:rsidR="008A08E7" w:rsidRPr="008A08E7" w:rsidRDefault="008A08E7">
            <w:r w:rsidRPr="008A08E7">
              <w:t>- Рассматривать единицу времени: сутки, закреплять представления о временной последовательности событий. Использовать приобретенные знания для определения вре</w:t>
            </w:r>
            <w:r w:rsidRPr="008A08E7">
              <w:softHyphen/>
              <w:t>мени по часам (в часах и минутах), сравни</w:t>
            </w:r>
            <w:r w:rsidRPr="008A08E7">
              <w:softHyphen/>
              <w:t xml:space="preserve">вать величины по их </w:t>
            </w:r>
            <w:r w:rsidRPr="008A08E7">
              <w:lastRenderedPageBreak/>
              <w:t>числовым значениям, выражать данные величины в различных единицах.</w:t>
            </w:r>
          </w:p>
          <w:p w:rsidR="008A08E7" w:rsidRDefault="008A08E7">
            <w:r w:rsidRPr="008A08E7">
              <w:t>- Совершенствовать устные и письменные вычислительные навыки, умение решать задачи.</w:t>
            </w:r>
          </w:p>
          <w:p w:rsidR="008A08E7" w:rsidRPr="008A08E7" w:rsidRDefault="008A08E7" w:rsidP="008A08E7">
            <w:r w:rsidRPr="008A08E7">
              <w:t>- Рассматривать единицу времени – секунду. Сравнивать величины по их числовым значениям, выражать данные величины в различных единицах .</w:t>
            </w:r>
          </w:p>
          <w:p w:rsidR="008A08E7" w:rsidRPr="004A0DB7" w:rsidRDefault="008A08E7">
            <w:pPr>
              <w:rPr>
                <w:sz w:val="20"/>
                <w:szCs w:val="20"/>
              </w:rPr>
            </w:pPr>
            <w:r w:rsidRPr="008A08E7">
              <w:t>- Рассматривать единицу времени – век.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B4" w:rsidRDefault="00A865B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A865B4" w:rsidRDefault="00A865B4">
            <w:pPr>
              <w:rPr>
                <w:lang w:eastAsia="en-US"/>
              </w:rPr>
            </w:pPr>
          </w:p>
          <w:p w:rsidR="00A865B4" w:rsidRDefault="00A865B4">
            <w:pPr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A865B4" w:rsidRDefault="00A865B4">
            <w:pPr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A865B4" w:rsidRDefault="00A865B4">
            <w:pPr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коллективная работа,</w:t>
            </w:r>
          </w:p>
          <w:p w:rsidR="00A865B4" w:rsidRDefault="00A865B4">
            <w:pPr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A865B4" w:rsidRDefault="00A865B4">
            <w:pPr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:rsidR="00A865B4" w:rsidRDefault="00A865B4">
            <w:pPr>
              <w:ind w:right="-2"/>
              <w:jc w:val="center"/>
              <w:rPr>
                <w:lang w:eastAsia="en-US"/>
              </w:rPr>
            </w:pPr>
          </w:p>
        </w:tc>
      </w:tr>
      <w:tr w:rsidR="00A865B4" w:rsidTr="005E5C3C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B4" w:rsidRPr="008A08E7" w:rsidRDefault="008A08E7">
            <w:pPr>
              <w:snapToGrid w:val="0"/>
              <w:jc w:val="center"/>
              <w:rPr>
                <w:b/>
                <w:lang w:eastAsia="en-US"/>
              </w:rPr>
            </w:pPr>
            <w:r w:rsidRPr="008A08E7">
              <w:rPr>
                <w:b/>
              </w:rPr>
              <w:lastRenderedPageBreak/>
              <w:t>Сложение и вычитание</w:t>
            </w:r>
          </w:p>
        </w:tc>
        <w:tc>
          <w:tcPr>
            <w:tcW w:w="4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B4" w:rsidRPr="0073511A" w:rsidRDefault="008A08E7">
            <w:r w:rsidRPr="0073511A">
              <w:rPr>
                <w:lang w:eastAsia="en-US"/>
              </w:rPr>
              <w:t xml:space="preserve">- </w:t>
            </w:r>
            <w:r w:rsidRPr="0073511A">
              <w:t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вычитание).</w:t>
            </w:r>
          </w:p>
          <w:p w:rsidR="008A08E7" w:rsidRPr="0073511A" w:rsidRDefault="008A08E7">
            <w:r w:rsidRPr="0073511A">
              <w:t>- Определять, как связаны между собой числа при сложении. Находить неизвестное слагаемое. Объяснять решение уравнений и их проверку. Выполнять вычисления и делать проверку.</w:t>
            </w:r>
          </w:p>
          <w:p w:rsidR="008A08E7" w:rsidRPr="0073511A" w:rsidRDefault="008A08E7">
            <w:r w:rsidRPr="0073511A">
              <w:t>- Находить, одну долю от целого числа, находить несколько долей от целого числа. Решать уравнения и сравнивать их решения. Совершенствовать устные и письменные вычислительные навыки, умение решать задачи.</w:t>
            </w:r>
          </w:p>
          <w:p w:rsidR="008A08E7" w:rsidRPr="0073511A" w:rsidRDefault="008A08E7">
            <w:r w:rsidRPr="0073511A">
              <w:t>- Использование свойств арифметических дей</w:t>
            </w:r>
            <w:r w:rsidRPr="0073511A">
              <w:softHyphen/>
              <w:t>ствий при выполне</w:t>
            </w:r>
            <w:r w:rsidRPr="0073511A">
              <w:softHyphen/>
              <w:t>нии вычислений. Решать задачи, составив уравнения. Ставить скобки в числовом выражении для приведения к верному решению.</w:t>
            </w:r>
          </w:p>
          <w:p w:rsidR="008A08E7" w:rsidRPr="0073511A" w:rsidRDefault="008A08E7">
            <w:r w:rsidRPr="0073511A">
              <w:t>- Выполнять действия с величинами, значения которых выражены в разных единицах измерения. Записывать вычисления в строчку и столбиком.</w:t>
            </w:r>
          </w:p>
          <w:p w:rsidR="008A08E7" w:rsidRPr="0073511A" w:rsidRDefault="008A08E7" w:rsidP="008A08E7">
            <w:r w:rsidRPr="0073511A">
              <w:t>- Моделировать зависимости между величинами в текстовых задачах и решать их. Выполнять сложение и вычитание величин .</w:t>
            </w:r>
          </w:p>
          <w:p w:rsidR="008A08E7" w:rsidRPr="0073511A" w:rsidRDefault="008A08E7" w:rsidP="008A08E7">
            <w:r w:rsidRPr="0073511A">
              <w:t>- 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8A08E7" w:rsidRDefault="008A08E7">
            <w:pPr>
              <w:rPr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B4" w:rsidRDefault="00A865B4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знаний, комбинированный урок</w:t>
            </w:r>
          </w:p>
          <w:p w:rsidR="00A865B4" w:rsidRDefault="00A865B4">
            <w:pPr>
              <w:rPr>
                <w:lang w:eastAsia="en-US"/>
              </w:rPr>
            </w:pPr>
          </w:p>
          <w:p w:rsidR="00A865B4" w:rsidRDefault="00A865B4">
            <w:pPr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A865B4" w:rsidRDefault="00A865B4">
            <w:pPr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A865B4" w:rsidRDefault="00A865B4">
            <w:pPr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A865B4" w:rsidRDefault="00A865B4">
            <w:pPr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A865B4" w:rsidRDefault="00A865B4">
            <w:pPr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:rsidR="00A865B4" w:rsidRDefault="00A865B4">
            <w:pPr>
              <w:ind w:right="-2"/>
              <w:jc w:val="center"/>
              <w:rPr>
                <w:lang w:eastAsia="en-US"/>
              </w:rPr>
            </w:pPr>
          </w:p>
        </w:tc>
      </w:tr>
      <w:tr w:rsidR="00A865B4" w:rsidTr="005E5C3C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B4" w:rsidRPr="0073511A" w:rsidRDefault="0073511A">
            <w:pPr>
              <w:snapToGrid w:val="0"/>
              <w:jc w:val="center"/>
              <w:rPr>
                <w:b/>
                <w:lang w:eastAsia="en-US"/>
              </w:rPr>
            </w:pPr>
            <w:r w:rsidRPr="0073511A">
              <w:rPr>
                <w:b/>
              </w:rPr>
              <w:t>Умножение и деление</w:t>
            </w:r>
          </w:p>
        </w:tc>
        <w:tc>
          <w:tcPr>
            <w:tcW w:w="4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5B4" w:rsidRPr="0073511A" w:rsidRDefault="0073511A">
            <w:r w:rsidRPr="0073511A">
              <w:rPr>
                <w:lang w:eastAsia="en-US"/>
              </w:rPr>
              <w:t xml:space="preserve">- </w:t>
            </w:r>
            <w:r w:rsidRPr="0073511A">
              <w:t xml:space="preserve">Выполнять умножение, используя свойства умножения. Применять при </w:t>
            </w:r>
            <w:r w:rsidRPr="0073511A">
              <w:lastRenderedPageBreak/>
              <w:t>вычислениях свойства умножения на 0 и на 1. Находить значение буквенных выражений.</w:t>
            </w:r>
          </w:p>
          <w:p w:rsidR="0073511A" w:rsidRPr="0073511A" w:rsidRDefault="0073511A">
            <w:r w:rsidRPr="0073511A">
              <w:t>- Выполнять умножение любого многозначного числа на однозначное так же, как и умножение трёхзначного числа на однозначное. Умножать именованные числа на однозначные.</w:t>
            </w:r>
          </w:p>
          <w:p w:rsidR="0073511A" w:rsidRPr="0073511A" w:rsidRDefault="0073511A">
            <w:r w:rsidRPr="0073511A">
              <w:t>- Применять при вычислениях свойства умножения на 0 и на 1. Записывать выражения и вычислять их значения. Совершенствовать вычислительные навыки, умение решать задачи.</w:t>
            </w:r>
          </w:p>
          <w:p w:rsidR="0073511A" w:rsidRPr="0073511A" w:rsidRDefault="0073511A">
            <w:r w:rsidRPr="0073511A">
              <w:t>- Объяснять, как выполнено умножение чисел, запись которых оканчивается нулями. Находить остаток при выполнении деления на однозначное число и проверять вычисления.</w:t>
            </w:r>
          </w:p>
          <w:p w:rsidR="0073511A" w:rsidRPr="0073511A" w:rsidRDefault="0073511A">
            <w:r w:rsidRPr="0073511A">
              <w:t>- Определять, как связаны между собой числа при умножении и делении. Находить неизвестный множитель, неизвестное делимое, неизвестный делитель. Объяснять решение уравнений и их проверку. Совершенствовать устные и письменные вычислительные навыки, умение решать задачи.</w:t>
            </w:r>
          </w:p>
          <w:p w:rsidR="0073511A" w:rsidRPr="0073511A" w:rsidRDefault="0073511A">
            <w:r w:rsidRPr="0073511A">
              <w:t>- Использовать правила деления суммы на число при решении примеров и задач.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  <w:p w:rsidR="0073511A" w:rsidRDefault="0073511A">
            <w:pPr>
              <w:rPr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B4" w:rsidRDefault="00A865B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Урок изучения и первичного </w:t>
            </w:r>
            <w:r>
              <w:rPr>
                <w:lang w:eastAsia="en-US"/>
              </w:rPr>
              <w:lastRenderedPageBreak/>
              <w:t>закрепления знаний, комбинированный урок</w:t>
            </w:r>
          </w:p>
          <w:p w:rsidR="00A865B4" w:rsidRDefault="00A865B4">
            <w:pPr>
              <w:rPr>
                <w:lang w:eastAsia="en-US"/>
              </w:rPr>
            </w:pPr>
          </w:p>
          <w:p w:rsidR="00A865B4" w:rsidRDefault="00A865B4">
            <w:pPr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A865B4" w:rsidRDefault="00A865B4">
            <w:pPr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A865B4" w:rsidRDefault="00A865B4">
            <w:pPr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A865B4" w:rsidRDefault="00A865B4">
            <w:pPr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A865B4" w:rsidRDefault="00A865B4">
            <w:pPr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:rsidR="00A865B4" w:rsidRDefault="00A865B4">
            <w:pPr>
              <w:ind w:right="-2"/>
              <w:jc w:val="center"/>
              <w:rPr>
                <w:lang w:eastAsia="en-US"/>
              </w:rPr>
            </w:pPr>
          </w:p>
        </w:tc>
      </w:tr>
    </w:tbl>
    <w:p w:rsidR="00A865B4" w:rsidRDefault="00A865B4" w:rsidP="00A865B4">
      <w:pPr>
        <w:tabs>
          <w:tab w:val="left" w:pos="1961"/>
        </w:tabs>
      </w:pPr>
    </w:p>
    <w:p w:rsidR="00A865B4" w:rsidRDefault="00A865B4" w:rsidP="00A865B4">
      <w:pPr>
        <w:tabs>
          <w:tab w:val="left" w:pos="1961"/>
        </w:tabs>
      </w:pPr>
    </w:p>
    <w:p w:rsidR="00A865B4" w:rsidRPr="005E5C3C" w:rsidRDefault="0014085B" w:rsidP="00A865B4">
      <w:pPr>
        <w:tabs>
          <w:tab w:val="left" w:pos="1961"/>
        </w:tabs>
        <w:jc w:val="center"/>
        <w:rPr>
          <w:b/>
          <w:sz w:val="28"/>
          <w:szCs w:val="28"/>
        </w:rPr>
      </w:pPr>
      <w:r w:rsidRPr="005E5C3C">
        <w:rPr>
          <w:b/>
          <w:sz w:val="28"/>
          <w:szCs w:val="28"/>
        </w:rPr>
        <w:t>Раздел 3</w:t>
      </w:r>
      <w:r w:rsidR="00A865B4" w:rsidRPr="005E5C3C">
        <w:rPr>
          <w:b/>
          <w:sz w:val="28"/>
          <w:szCs w:val="28"/>
        </w:rPr>
        <w:t xml:space="preserve"> . Календарно </w:t>
      </w:r>
      <w:r w:rsidR="00B1591A" w:rsidRPr="005E5C3C">
        <w:rPr>
          <w:b/>
          <w:sz w:val="28"/>
          <w:szCs w:val="28"/>
        </w:rPr>
        <w:t xml:space="preserve">- </w:t>
      </w:r>
      <w:r w:rsidR="00A865B4" w:rsidRPr="005E5C3C">
        <w:rPr>
          <w:b/>
          <w:sz w:val="28"/>
          <w:szCs w:val="28"/>
        </w:rPr>
        <w:t>тематическое планирование</w:t>
      </w:r>
    </w:p>
    <w:p w:rsidR="0014085B" w:rsidRDefault="0014085B" w:rsidP="00A865B4">
      <w:pPr>
        <w:tabs>
          <w:tab w:val="left" w:pos="1961"/>
        </w:tabs>
        <w:jc w:val="center"/>
        <w:rPr>
          <w:b/>
        </w:rPr>
      </w:pPr>
    </w:p>
    <w:tbl>
      <w:tblPr>
        <w:tblW w:w="17026" w:type="dxa"/>
        <w:tblInd w:w="-743" w:type="dxa"/>
        <w:tblLayout w:type="fixed"/>
        <w:tblLook w:val="04A0"/>
      </w:tblPr>
      <w:tblGrid>
        <w:gridCol w:w="709"/>
        <w:gridCol w:w="993"/>
        <w:gridCol w:w="709"/>
        <w:gridCol w:w="4536"/>
        <w:gridCol w:w="850"/>
        <w:gridCol w:w="2977"/>
        <w:gridCol w:w="2084"/>
        <w:gridCol w:w="2084"/>
        <w:gridCol w:w="2084"/>
      </w:tblGrid>
      <w:tr w:rsidR="00703688" w:rsidTr="006F17AD">
        <w:trPr>
          <w:gridAfter w:val="3"/>
          <w:wAfter w:w="6252" w:type="dxa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688" w:rsidRDefault="00703688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№п\п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688" w:rsidRDefault="00703688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688" w:rsidRDefault="00703688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раздела, темы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688" w:rsidRDefault="00703688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3688" w:rsidRDefault="00703688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Мониторинг и формы контроля</w:t>
            </w:r>
          </w:p>
        </w:tc>
      </w:tr>
      <w:tr w:rsidR="00703688" w:rsidTr="006F17AD">
        <w:trPr>
          <w:gridAfter w:val="3"/>
          <w:wAfter w:w="6252" w:type="dxa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3688" w:rsidRDefault="0070368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688" w:rsidRDefault="00703688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688" w:rsidRDefault="00703688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3688" w:rsidRDefault="00703688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3688" w:rsidRDefault="00703688">
            <w:pPr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3688" w:rsidRDefault="00703688">
            <w:pPr>
              <w:rPr>
                <w:lang w:eastAsia="en-US"/>
              </w:rPr>
            </w:pPr>
          </w:p>
        </w:tc>
      </w:tr>
      <w:tr w:rsidR="00CD11AE" w:rsidTr="006F17AD">
        <w:trPr>
          <w:gridAfter w:val="3"/>
          <w:wAfter w:w="6252" w:type="dxa"/>
          <w:trHeight w:val="11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AE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D11AE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  <w:p w:rsidR="00CD11AE" w:rsidRDefault="00CD11AE" w:rsidP="0060785D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AE" w:rsidRDefault="00D02601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D11AE">
              <w:rPr>
                <w:lang w:eastAsia="en-US"/>
              </w:rPr>
              <w:t>.09</w:t>
            </w:r>
          </w:p>
          <w:p w:rsidR="00CD11AE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  <w:p w:rsidR="00CD11AE" w:rsidRDefault="00CD11AE" w:rsidP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AE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AE" w:rsidRPr="00CD11AE" w:rsidRDefault="00CD11AE" w:rsidP="009A4DE5">
            <w:pPr>
              <w:rPr>
                <w:b/>
              </w:rPr>
            </w:pPr>
            <w:r w:rsidRPr="00CD11AE">
              <w:rPr>
                <w:b/>
              </w:rPr>
              <w:t>Числа от 1 до 1000. Сложение и вычитание</w:t>
            </w:r>
          </w:p>
          <w:p w:rsidR="00CD11AE" w:rsidRPr="00CD11AE" w:rsidRDefault="00CD11AE" w:rsidP="009A4DE5">
            <w:pPr>
              <w:rPr>
                <w:b/>
              </w:rPr>
            </w:pPr>
            <w:r w:rsidRPr="00CD11AE">
              <w:rPr>
                <w:b/>
              </w:rPr>
              <w:t>Повторение .</w:t>
            </w:r>
          </w:p>
          <w:p w:rsidR="00CD11AE" w:rsidRPr="00CD11AE" w:rsidRDefault="00CD11AE" w:rsidP="0034021B">
            <w:pPr>
              <w:rPr>
                <w:b/>
                <w:i/>
              </w:rPr>
            </w:pPr>
            <w:r w:rsidRPr="00CD11AE">
              <w:t xml:space="preserve">Нумерация. Счёт предметов. Разряды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CD11AE">
              <w:rPr>
                <w:lang w:eastAsia="en-US"/>
              </w:rPr>
              <w:t>ч</w:t>
            </w:r>
          </w:p>
          <w:p w:rsidR="00CD11AE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  <w:p w:rsidR="00CD11AE" w:rsidRDefault="00CD11AE" w:rsidP="0060785D">
            <w:pPr>
              <w:tabs>
                <w:tab w:val="left" w:pos="196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Pr="009F3CF2"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AE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  <w:p w:rsidR="00CD11AE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CD11AE" w:rsidRDefault="00CD11AE" w:rsidP="0060785D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9A4DE5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D02601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A4DE5">
              <w:rPr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E5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Pr="00CD11AE" w:rsidRDefault="009A4DE5" w:rsidP="0034021B">
            <w:r w:rsidRPr="00CD11AE">
              <w:t>Числовые выра</w:t>
            </w:r>
            <w:r w:rsidRPr="00CD11AE">
              <w:softHyphen/>
              <w:t>жения. Порядок выполнения дей</w:t>
            </w:r>
            <w:r w:rsidRPr="00CD11AE">
              <w:softHyphen/>
              <w:t xml:space="preserve">ствий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Pr="009F3CF2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 w:rsidRPr="009F3CF2"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опрос.</w:t>
            </w:r>
          </w:p>
        </w:tc>
      </w:tr>
      <w:tr w:rsidR="009A4DE5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D02601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A4DE5">
              <w:rPr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E5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Pr="00CD11AE" w:rsidRDefault="009A4DE5" w:rsidP="0034021B">
            <w:r w:rsidRPr="00CD11AE">
              <w:t xml:space="preserve">Нахождение суммы нескольких </w:t>
            </w:r>
            <w:r w:rsidRPr="00CD11AE">
              <w:lastRenderedPageBreak/>
              <w:t xml:space="preserve">слагаемых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Pr="009F3CF2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 w:rsidRPr="009F3CF2">
              <w:rPr>
                <w:lang w:eastAsia="en-US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опрос.</w:t>
            </w:r>
          </w:p>
        </w:tc>
      </w:tr>
      <w:tr w:rsidR="009A4DE5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5E5C3C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A4DE5">
              <w:rPr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E5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Pr="00CD11AE" w:rsidRDefault="009A4DE5" w:rsidP="0034021B">
            <w:r w:rsidRPr="00CD11AE">
              <w:t xml:space="preserve">Вычитание трёхзначных чисел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Pr="009F3CF2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 w:rsidRPr="009F3CF2"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9A4DE5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D02601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A4DE5">
              <w:rPr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E5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E5" w:rsidRPr="00CD11AE" w:rsidRDefault="009A4DE5" w:rsidP="0034021B">
            <w:r w:rsidRPr="00CD11AE">
              <w:t xml:space="preserve">Приёмы письменного умножения трехзначных чисел на однозначные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Pr="009F3CF2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 w:rsidRPr="009F3CF2"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опрос.</w:t>
            </w:r>
          </w:p>
        </w:tc>
      </w:tr>
      <w:tr w:rsidR="009A4DE5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D02601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9A4DE5">
              <w:rPr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E5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Pr="00CD11AE" w:rsidRDefault="009A4DE5" w:rsidP="0034021B">
            <w:r w:rsidRPr="00CD11AE">
              <w:t>Письменное умножение однозначных чисел на многозначные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Pr="009F3CF2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 w:rsidRPr="009F3CF2"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опрос.</w:t>
            </w:r>
          </w:p>
        </w:tc>
      </w:tr>
      <w:tr w:rsidR="009A4DE5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D02601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9A4DE5">
              <w:rPr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E5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E5" w:rsidRPr="00CD11AE" w:rsidRDefault="009A4DE5" w:rsidP="0034021B">
            <w:r w:rsidRPr="00CD11AE">
              <w:t>Приёмы письменного деления</w:t>
            </w:r>
          </w:p>
          <w:p w:rsidR="009A4DE5" w:rsidRPr="00CD11AE" w:rsidRDefault="009A4DE5" w:rsidP="0034021B">
            <w:r w:rsidRPr="00CD11AE">
              <w:t>трехзначных чисел на однозначные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Pr="009F3CF2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 w:rsidRPr="009F3CF2"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опрос.</w:t>
            </w:r>
          </w:p>
        </w:tc>
      </w:tr>
      <w:tr w:rsidR="009A4DE5" w:rsidTr="002D38AC">
        <w:trPr>
          <w:gridAfter w:val="3"/>
          <w:wAfter w:w="6252" w:type="dxa"/>
          <w:trHeight w:val="6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9A4DE5" w:rsidRDefault="009A4DE5" w:rsidP="002D38AC">
            <w:pPr>
              <w:tabs>
                <w:tab w:val="left" w:pos="1961"/>
              </w:tabs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5E5C3C" w:rsidP="0060785D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9A4DE5">
              <w:rPr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E5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Pr="00CD11AE" w:rsidRDefault="009A4DE5" w:rsidP="0034021B">
            <w:r w:rsidRPr="00CD11AE">
              <w:t>Деление трёхзначных чисел на однозначные</w:t>
            </w:r>
            <w:r w:rsidR="005E5C3C"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5E5C3C" w:rsidP="005E5C3C">
            <w:pPr>
              <w:tabs>
                <w:tab w:val="left" w:pos="196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9A4DE5"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E5" w:rsidRDefault="009A4DE5" w:rsidP="00CD11AE">
            <w:pPr>
              <w:tabs>
                <w:tab w:val="left" w:pos="1961"/>
              </w:tabs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9A4DE5" w:rsidTr="006F17AD">
        <w:trPr>
          <w:gridAfter w:val="3"/>
          <w:wAfter w:w="6252" w:type="dxa"/>
          <w:trHeight w:val="4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4DE5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9A4DE5" w:rsidRDefault="009A4DE5" w:rsidP="00CD11AE">
            <w:pPr>
              <w:tabs>
                <w:tab w:val="left" w:pos="1961"/>
              </w:tabs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4DE5" w:rsidRDefault="00D02601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A4DE5">
              <w:rPr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4DE5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4DE5" w:rsidRPr="00CD11AE" w:rsidRDefault="009A4DE5" w:rsidP="0034021B">
            <w:r w:rsidRPr="00CD11AE">
              <w:t xml:space="preserve">Приемы письменного деления трёхзначных чисел на однозначное число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4DE5" w:rsidRDefault="009A4DE5" w:rsidP="009F3CF2">
            <w:pPr>
              <w:tabs>
                <w:tab w:val="left" w:pos="196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1</w:t>
            </w:r>
          </w:p>
          <w:p w:rsidR="009A4DE5" w:rsidRDefault="009A4DE5" w:rsidP="009F3CF2">
            <w:pPr>
              <w:tabs>
                <w:tab w:val="left" w:pos="196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4DE5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9A4DE5" w:rsidTr="006F17AD">
        <w:trPr>
          <w:gridAfter w:val="3"/>
          <w:wAfter w:w="6252" w:type="dxa"/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E5" w:rsidRDefault="00CD11AE" w:rsidP="009F3CF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9A4DE5" w:rsidRDefault="009A4DE5" w:rsidP="00B86149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E5" w:rsidRDefault="00D02601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9A4DE5">
              <w:rPr>
                <w:lang w:eastAsia="en-US"/>
              </w:rPr>
              <w:t>.09</w:t>
            </w:r>
          </w:p>
          <w:p w:rsidR="009A4DE5" w:rsidRDefault="009A4DE5" w:rsidP="00B86149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E5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E5" w:rsidRPr="00CD11AE" w:rsidRDefault="009A4DE5" w:rsidP="0034021B">
            <w:r w:rsidRPr="00CD11AE">
              <w:t>Деление трехзначного числа на</w:t>
            </w:r>
            <w:r w:rsidR="00CD11AE">
              <w:t xml:space="preserve"> </w:t>
            </w:r>
            <w:r w:rsidRPr="00CD11AE">
              <w:t>однозначное</w:t>
            </w:r>
            <w:r w:rsidR="00CD11AE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CD11AE" w:rsidP="009F3CF2">
            <w:pPr>
              <w:tabs>
                <w:tab w:val="left" w:pos="196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9A4DE5" w:rsidRDefault="009A4DE5" w:rsidP="00B86149">
            <w:pPr>
              <w:tabs>
                <w:tab w:val="left" w:pos="196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9A4DE5" w:rsidP="009F3CF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  <w:p w:rsidR="009A4DE5" w:rsidRDefault="009A4DE5" w:rsidP="00B86149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9A4DE5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D11AE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D02601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A4DE5">
              <w:rPr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E5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Pr="00CD11AE" w:rsidRDefault="009A4DE5" w:rsidP="0034021B">
            <w:r w:rsidRPr="00CD11AE">
              <w:t xml:space="preserve">Чтение и составление столбчатых диаграмм </w:t>
            </w:r>
            <w:r w:rsidR="002D38AC"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9A4DE5" w:rsidTr="006F17AD">
        <w:trPr>
          <w:gridAfter w:val="3"/>
          <w:wAfter w:w="6252" w:type="dxa"/>
          <w:trHeight w:val="56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D11AE">
              <w:rPr>
                <w:lang w:eastAsia="en-US"/>
              </w:rPr>
              <w:t>2</w:t>
            </w:r>
          </w:p>
          <w:p w:rsidR="009A4DE5" w:rsidRDefault="009A4DE5" w:rsidP="00CD11AE">
            <w:pPr>
              <w:tabs>
                <w:tab w:val="left" w:pos="1961"/>
              </w:tabs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5E5C3C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9A4DE5">
              <w:rPr>
                <w:lang w:eastAsia="en-US"/>
              </w:rPr>
              <w:t>.09</w:t>
            </w:r>
          </w:p>
          <w:p w:rsidR="009A4DE5" w:rsidRDefault="009A4DE5" w:rsidP="00B86149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E5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Pr="00CD11AE" w:rsidRDefault="009A4DE5" w:rsidP="0034021B">
            <w:r w:rsidRPr="00CD11AE">
              <w:t xml:space="preserve"> «Что узнали. Чему научились». </w:t>
            </w:r>
          </w:p>
          <w:p w:rsidR="009A4DE5" w:rsidRPr="00CD11AE" w:rsidRDefault="009A4DE5" w:rsidP="0034021B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  <w:p w:rsidR="009A4DE5" w:rsidRDefault="009A4DE5" w:rsidP="00B86149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2729A9" w:rsidP="00B86149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A4DE5" w:rsidTr="006F17AD">
        <w:trPr>
          <w:gridAfter w:val="3"/>
          <w:wAfter w:w="6252" w:type="dxa"/>
          <w:trHeight w:val="41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D11AE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D02601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9A4DE5">
              <w:rPr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E5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Pr="00CD11AE" w:rsidRDefault="002D38AC" w:rsidP="0034021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Проверочная работа </w:t>
            </w:r>
            <w:r w:rsidR="009A4DE5" w:rsidRPr="00CD11AE">
              <w:rPr>
                <w:b/>
                <w:i/>
              </w:rPr>
              <w:t xml:space="preserve">по теме «Повторение»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DE5" w:rsidRDefault="002D38AC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Проверочная работа</w:t>
            </w:r>
          </w:p>
        </w:tc>
      </w:tr>
      <w:tr w:rsidR="009A4DE5" w:rsidTr="006F17AD">
        <w:trPr>
          <w:gridAfter w:val="3"/>
          <w:wAfter w:w="6252" w:type="dxa"/>
          <w:trHeight w:val="83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D11AE">
              <w:rPr>
                <w:lang w:eastAsia="en-US"/>
              </w:rPr>
              <w:t>4</w:t>
            </w:r>
          </w:p>
          <w:p w:rsidR="009A4DE5" w:rsidRDefault="009A4DE5" w:rsidP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Default="00D02601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9A4DE5">
              <w:rPr>
                <w:lang w:eastAsia="en-US"/>
              </w:rPr>
              <w:t>.09</w:t>
            </w:r>
          </w:p>
          <w:p w:rsidR="00CD11AE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  <w:p w:rsidR="009A4DE5" w:rsidRDefault="009A4DE5" w:rsidP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DE5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Pr="00CD11AE" w:rsidRDefault="00CD11AE" w:rsidP="00CD11AE">
            <w:pPr>
              <w:rPr>
                <w:b/>
              </w:rPr>
            </w:pPr>
            <w:r w:rsidRPr="00CD11AE">
              <w:rPr>
                <w:b/>
              </w:rPr>
              <w:t>Числа, которые больше 1000.Нумерация .</w:t>
            </w:r>
          </w:p>
          <w:p w:rsidR="009A4DE5" w:rsidRPr="00CD11AE" w:rsidRDefault="00CD11AE" w:rsidP="0034021B">
            <w:pPr>
              <w:rPr>
                <w:b/>
              </w:rPr>
            </w:pPr>
            <w:r w:rsidRPr="00CD11AE">
              <w:t xml:space="preserve">Нумерация. Класс единиц и класс тысяч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D545F">
              <w:rPr>
                <w:lang w:eastAsia="en-US"/>
              </w:rPr>
              <w:t>1</w:t>
            </w:r>
            <w:r w:rsidR="00CD11AE">
              <w:rPr>
                <w:lang w:eastAsia="en-US"/>
              </w:rPr>
              <w:t>ч</w:t>
            </w:r>
          </w:p>
          <w:p w:rsidR="00CD11AE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  <w:p w:rsidR="009A4DE5" w:rsidRDefault="00CD11AE" w:rsidP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Pr="00B86149" w:rsidRDefault="009A4DE5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 w:rsidRPr="00B86149">
              <w:rPr>
                <w:lang w:eastAsia="en-US"/>
              </w:rPr>
              <w:t>текущий</w:t>
            </w:r>
          </w:p>
          <w:p w:rsidR="009A4DE5" w:rsidRPr="00B86149" w:rsidRDefault="009A4DE5" w:rsidP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</w:tr>
      <w:tr w:rsidR="00CD11AE" w:rsidTr="006F17AD">
        <w:trPr>
          <w:gridAfter w:val="3"/>
          <w:wAfter w:w="6252" w:type="dxa"/>
          <w:trHeight w:val="42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CD11AE" w:rsidRDefault="00CD11AE" w:rsidP="00C81B17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Default="00D02601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5E5C3C">
              <w:rPr>
                <w:lang w:eastAsia="en-US"/>
              </w:rPr>
              <w:t>.09</w:t>
            </w:r>
          </w:p>
          <w:p w:rsidR="00CD11AE" w:rsidRDefault="00CD11AE" w:rsidP="00C81B17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AE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Pr="00CD11AE" w:rsidRDefault="00CD11AE" w:rsidP="0034021B">
            <w:r w:rsidRPr="00CD11AE">
              <w:t xml:space="preserve">Чтение многозначных чисел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Default="005E5339" w:rsidP="005E5339">
            <w:pPr>
              <w:tabs>
                <w:tab w:val="left" w:pos="196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CD11AE"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AE" w:rsidRDefault="005E5339" w:rsidP="005E53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 w:rsidR="00CD11AE" w:rsidRPr="0088277C">
              <w:rPr>
                <w:lang w:eastAsia="en-US"/>
              </w:rPr>
              <w:t>текущий</w:t>
            </w:r>
          </w:p>
          <w:p w:rsidR="00CD11AE" w:rsidRDefault="00CD11AE" w:rsidP="00C81B17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</w:tr>
      <w:tr w:rsidR="00CD11AE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Default="005E5C3C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CD11AE">
              <w:rPr>
                <w:lang w:eastAsia="en-US"/>
              </w:rPr>
              <w:t>.</w:t>
            </w:r>
            <w:r>
              <w:rPr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AE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Pr="00CD11AE" w:rsidRDefault="00CD11AE" w:rsidP="0034021B">
            <w:r w:rsidRPr="00CD11AE">
              <w:t xml:space="preserve">Запись многозначных чисел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CD11AE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E5339"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Default="00D02601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CD11AE">
              <w:rPr>
                <w:lang w:eastAsia="en-US"/>
              </w:rPr>
              <w:t>.</w:t>
            </w:r>
            <w:r w:rsidR="005E5C3C">
              <w:rPr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AE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Pr="00CD11AE" w:rsidRDefault="00CD11AE" w:rsidP="0034021B">
            <w:r w:rsidRPr="00CD11AE">
              <w:t xml:space="preserve">Представление многозначных чисел в виде суммы разрядных слагаемых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AE" w:rsidRDefault="00CD11AE" w:rsidP="00B1591A">
            <w:pPr>
              <w:tabs>
                <w:tab w:val="left" w:pos="1961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  </w:t>
            </w:r>
            <w:r>
              <w:rPr>
                <w:lang w:eastAsia="en-US"/>
              </w:rPr>
              <w:t>Текущий</w:t>
            </w:r>
          </w:p>
        </w:tc>
      </w:tr>
      <w:tr w:rsidR="00CD11AE" w:rsidTr="006F17AD">
        <w:trPr>
          <w:gridAfter w:val="3"/>
          <w:wAfter w:w="6252" w:type="dxa"/>
          <w:trHeight w:val="56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Default="005E5339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CD11AE" w:rsidRDefault="00CD11AE" w:rsidP="00C81B17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Default="00D02601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</w:p>
          <w:p w:rsidR="00CD11AE" w:rsidRDefault="00CD11AE" w:rsidP="00C81B17">
            <w:pPr>
              <w:tabs>
                <w:tab w:val="left" w:pos="1961"/>
              </w:tabs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AE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Pr="00CD11AE" w:rsidRDefault="00CD11AE" w:rsidP="0034021B">
            <w:r w:rsidRPr="00CD11AE">
              <w:t>Сравнение многозначных чисел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  <w:p w:rsidR="00CD11AE" w:rsidRDefault="00CD11AE" w:rsidP="00C81B17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Default="00CD11AE" w:rsidP="003D7B5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  <w:p w:rsidR="00CD11AE" w:rsidRDefault="00CD11AE" w:rsidP="00E509CC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</w:tr>
      <w:tr w:rsidR="00CD11AE" w:rsidTr="006F17AD">
        <w:trPr>
          <w:gridAfter w:val="3"/>
          <w:wAfter w:w="6252" w:type="dxa"/>
          <w:trHeight w:val="52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Default="005E5339" w:rsidP="00B1591A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Default="00D02601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D11AE">
              <w:rPr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AE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AE" w:rsidRPr="00CD11AE" w:rsidRDefault="00CD11AE" w:rsidP="0034021B">
            <w:r w:rsidRPr="00CD11AE">
              <w:t>Увеличение и</w:t>
            </w:r>
          </w:p>
          <w:p w:rsidR="00CD11AE" w:rsidRPr="00CD11AE" w:rsidRDefault="00CD11AE" w:rsidP="0034021B">
            <w:r w:rsidRPr="00CD11AE">
              <w:t xml:space="preserve">уменьшение числа в 10, 100, 1000 раз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CD11AE" w:rsidTr="006F17AD">
        <w:trPr>
          <w:gridAfter w:val="3"/>
          <w:wAfter w:w="6252" w:type="dxa"/>
          <w:trHeight w:val="69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E5339">
              <w:rPr>
                <w:lang w:eastAsia="en-US"/>
              </w:rPr>
              <w:t>0</w:t>
            </w:r>
          </w:p>
          <w:p w:rsidR="00CD11AE" w:rsidRDefault="00CD11AE" w:rsidP="004F54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5.10</w:t>
            </w:r>
          </w:p>
          <w:p w:rsidR="00CD11AE" w:rsidRDefault="00CD11AE" w:rsidP="004F54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AE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Pr="00CD11AE" w:rsidRDefault="00CD11AE" w:rsidP="0034021B">
            <w:r w:rsidRPr="00CD11AE">
              <w:t xml:space="preserve">Выделение в числе общего количества единиц любого разряда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  <w:p w:rsidR="00CD11AE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D11AE" w:rsidRDefault="00CD11AE" w:rsidP="004F54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Default="00CD11AE" w:rsidP="005E5339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CD11AE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E5339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Default="00D02601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D11AE">
              <w:rPr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AE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Pr="00CD11AE" w:rsidRDefault="00CD11AE" w:rsidP="0034021B">
            <w:r w:rsidRPr="00CD11AE">
              <w:t xml:space="preserve">Класс миллионов и класс миллиардов </w:t>
            </w:r>
          </w:p>
          <w:p w:rsidR="00CD11AE" w:rsidRPr="00CD11AE" w:rsidRDefault="00CD11AE" w:rsidP="0034021B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Default="005E5339" w:rsidP="005E5339">
            <w:pPr>
              <w:tabs>
                <w:tab w:val="left" w:pos="196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CD11AE"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Default="00D02601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CD11AE" w:rsidTr="006F17AD">
        <w:trPr>
          <w:gridAfter w:val="3"/>
          <w:wAfter w:w="6252" w:type="dxa"/>
          <w:trHeight w:val="37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E5339"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Default="00D02601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CD11AE">
              <w:rPr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AE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Pr="00CD11AE" w:rsidRDefault="002729A9" w:rsidP="002729A9">
            <w:r w:rsidRPr="00CD11AE">
              <w:t>Проект: «Математика вокруг нас».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AE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CD11AE" w:rsidRDefault="00CD11A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5E5339" w:rsidRDefault="003D545F" w:rsidP="00596DF0">
            <w:pPr>
              <w:rPr>
                <w:b/>
              </w:rPr>
            </w:pPr>
            <w:r w:rsidRPr="005E5339">
              <w:rPr>
                <w:b/>
              </w:rPr>
              <w:t>Величины</w:t>
            </w:r>
          </w:p>
          <w:p w:rsidR="003D545F" w:rsidRPr="005E5339" w:rsidRDefault="003D545F" w:rsidP="00596DF0">
            <w:r w:rsidRPr="005E5339">
              <w:t>Единица длины – километр.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DA" w:rsidRDefault="006532DA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15ч</w:t>
            </w:r>
          </w:p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Индивидуальный. </w:t>
            </w:r>
          </w:p>
        </w:tc>
      </w:tr>
      <w:tr w:rsidR="003D545F" w:rsidTr="006F17AD">
        <w:trPr>
          <w:gridAfter w:val="3"/>
          <w:wAfter w:w="6252" w:type="dxa"/>
          <w:trHeight w:val="61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5E5339" w:rsidRDefault="003D545F" w:rsidP="00596DF0">
            <w:r w:rsidRPr="005E5339">
              <w:t xml:space="preserve">Соотношение между единицами длины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</w:tr>
      <w:tr w:rsidR="003D545F" w:rsidTr="002D38AC">
        <w:trPr>
          <w:gridAfter w:val="3"/>
          <w:wAfter w:w="6252" w:type="dxa"/>
          <w:trHeight w:val="7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5E5339" w:rsidRDefault="003D545F" w:rsidP="00596DF0">
            <w:r w:rsidRPr="005E5339">
              <w:t xml:space="preserve">Единицы площади: квадратный километр, квадратный миллиметр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 w:rsidP="002D38AC">
            <w:pPr>
              <w:tabs>
                <w:tab w:val="left" w:pos="196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3D545F" w:rsidRDefault="003D545F" w:rsidP="002D38AC">
            <w:pPr>
              <w:tabs>
                <w:tab w:val="left" w:pos="196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Текущий. 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5E5339" w:rsidRDefault="003D545F" w:rsidP="00596DF0">
            <w:r w:rsidRPr="005E5339">
              <w:t xml:space="preserve">Таблица единиц площади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5E5339" w:rsidRDefault="003D545F" w:rsidP="00596DF0">
            <w:r w:rsidRPr="005E5339">
              <w:t xml:space="preserve">Определение площади с помощью палетки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Индивидуальный. 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5E5339" w:rsidRDefault="003D545F" w:rsidP="00596DF0">
            <w:r w:rsidRPr="005E5339">
              <w:t xml:space="preserve">Масса. Единицы массы: центнер, тонна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3D545F" w:rsidTr="006F17AD">
        <w:trPr>
          <w:gridAfter w:val="3"/>
          <w:wAfter w:w="6252" w:type="dxa"/>
          <w:trHeight w:val="4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Pr="005E5339" w:rsidRDefault="003D545F" w:rsidP="00596DF0">
            <w:r w:rsidRPr="005E5339">
              <w:t xml:space="preserve">Таблица единиц массы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6532DA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98709D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Индивидуальный </w:t>
            </w:r>
          </w:p>
        </w:tc>
      </w:tr>
      <w:tr w:rsidR="003D545F" w:rsidTr="006F17AD">
        <w:trPr>
          <w:gridAfter w:val="3"/>
          <w:wAfter w:w="6252" w:type="dxa"/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98709D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5E5339" w:rsidRDefault="003D545F" w:rsidP="00596DF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Контрольная работа </w:t>
            </w:r>
            <w:r w:rsidRPr="005E5339">
              <w:rPr>
                <w:b/>
                <w:i/>
              </w:rPr>
              <w:t xml:space="preserve"> за 1 четверть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98709D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98709D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2D38AC" w:rsidRDefault="003D545F" w:rsidP="00596DF0">
            <w:r w:rsidRPr="005E5339">
              <w:t>Анализ контрольной работы и рабо</w:t>
            </w:r>
            <w:r w:rsidRPr="005E5339">
              <w:softHyphen/>
              <w:t xml:space="preserve">та над ошибками.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5E5339" w:rsidRDefault="003D545F" w:rsidP="00596DF0">
            <w:r w:rsidRPr="005E5339">
              <w:t xml:space="preserve">Время. Единицы времени: год, месяц, неделя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5E5339" w:rsidRDefault="003D545F" w:rsidP="00596DF0">
            <w:r w:rsidRPr="005E5339">
              <w:t xml:space="preserve">Единица времени – сутки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3D545F" w:rsidTr="006F17AD">
        <w:trPr>
          <w:gridAfter w:val="3"/>
          <w:wAfter w:w="6252" w:type="dxa"/>
          <w:trHeight w:val="499"/>
        </w:trPr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 w:rsidP="009F3CF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8.11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Pr="005E5339" w:rsidRDefault="003D545F" w:rsidP="00596DF0">
            <w:r w:rsidRPr="005E5339">
              <w:t xml:space="preserve">Единица времени – сутки 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9F3CF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545F" w:rsidRDefault="003D545F" w:rsidP="009F3CF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  <w:trHeight w:val="4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5E5339" w:rsidRDefault="003D545F" w:rsidP="00596DF0">
            <w:r w:rsidRPr="005E5339">
              <w:t xml:space="preserve">Решение задач на определение начала, продолжительности и конца события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5E5339" w:rsidRDefault="003D545F" w:rsidP="0034021B">
            <w:r>
              <w:t>Решение задач.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Текущий. 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5E5339" w:rsidRDefault="003D545F" w:rsidP="0034021B">
            <w:r>
              <w:t>Решение задач.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  <w:trHeight w:val="76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  <w:p w:rsidR="003D545F" w:rsidRDefault="003D545F" w:rsidP="003D6EF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</w:t>
            </w:r>
          </w:p>
          <w:p w:rsidR="003D545F" w:rsidRDefault="003D545F" w:rsidP="003D6EF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3D6EFE" w:rsidRDefault="003D545F" w:rsidP="005E5339">
            <w:pPr>
              <w:jc w:val="center"/>
              <w:rPr>
                <w:b/>
              </w:rPr>
            </w:pPr>
            <w:r w:rsidRPr="003D6EFE">
              <w:rPr>
                <w:b/>
              </w:rPr>
              <w:t>Числа, которые больше 1000.</w:t>
            </w:r>
          </w:p>
          <w:p w:rsidR="003D545F" w:rsidRPr="003D6EFE" w:rsidRDefault="003D545F" w:rsidP="005E5339">
            <w:pPr>
              <w:jc w:val="center"/>
              <w:rPr>
                <w:b/>
              </w:rPr>
            </w:pPr>
            <w:r w:rsidRPr="003D6EFE">
              <w:rPr>
                <w:b/>
              </w:rPr>
              <w:t>Величины (продолжение) .</w:t>
            </w:r>
          </w:p>
          <w:p w:rsidR="003D545F" w:rsidRPr="003D6EFE" w:rsidRDefault="003D545F" w:rsidP="0034021B">
            <w:r w:rsidRPr="003D6EFE">
              <w:t xml:space="preserve">Единица времени – секунда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  <w:p w:rsidR="003D545F" w:rsidRDefault="003D545F" w:rsidP="003D6EF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3D6EF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3D6EFE" w:rsidRDefault="003D545F" w:rsidP="0034021B">
            <w:r w:rsidRPr="003D6EFE">
              <w:t xml:space="preserve">Единица времени – век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Фронтальный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Pr="003D6EFE" w:rsidRDefault="003D545F" w:rsidP="0034021B">
            <w:r w:rsidRPr="003D6EFE">
              <w:t>Таблица единиц времени.</w:t>
            </w:r>
          </w:p>
          <w:p w:rsidR="003D545F" w:rsidRPr="003D6EFE" w:rsidRDefault="003D545F" w:rsidP="0034021B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3D6EFE" w:rsidRDefault="006532DA" w:rsidP="0034021B">
            <w:r>
              <w:t>Решение задач.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6532DA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3D545F" w:rsidTr="006F17AD">
        <w:trPr>
          <w:gridAfter w:val="3"/>
          <w:wAfter w:w="6252" w:type="dxa"/>
          <w:trHeight w:val="98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  <w:p w:rsidR="003D545F" w:rsidRDefault="003D545F" w:rsidP="003D6EF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22.11</w:t>
            </w:r>
          </w:p>
          <w:p w:rsidR="003D545F" w:rsidRDefault="003D545F" w:rsidP="003D6EF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3D6EFE" w:rsidRDefault="003D545F" w:rsidP="00DD6A2D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</w:t>
            </w:r>
          </w:p>
          <w:p w:rsidR="003D545F" w:rsidRPr="003D6EFE" w:rsidRDefault="003D545F" w:rsidP="0034021B">
            <w:r w:rsidRPr="003D6EFE">
              <w:t xml:space="preserve">Устные и письменные приёмы вычислений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24ч</w:t>
            </w:r>
          </w:p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  <w:p w:rsidR="003D545F" w:rsidRDefault="003D545F" w:rsidP="003D6EF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  <w:p w:rsidR="003D545F" w:rsidRDefault="003D545F" w:rsidP="003D6EF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Pr="003D6EFE" w:rsidRDefault="003D545F" w:rsidP="0034021B">
            <w:r w:rsidRPr="003D6EFE">
              <w:t xml:space="preserve">Приём письменного вычитания для случаев вида </w:t>
            </w:r>
          </w:p>
          <w:p w:rsidR="003D545F" w:rsidRPr="003D6EFE" w:rsidRDefault="003D545F" w:rsidP="0034021B">
            <w:r w:rsidRPr="003D6EFE">
              <w:t>7000 – 456,</w:t>
            </w:r>
            <w:r>
              <w:t xml:space="preserve"> </w:t>
            </w:r>
            <w:r w:rsidRPr="003D6EFE">
              <w:t xml:space="preserve">57001 – 18032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3D6EFE" w:rsidRDefault="003D545F" w:rsidP="0034021B">
            <w:r w:rsidRPr="003D6EFE">
              <w:t xml:space="preserve">Нахождение неизвестного слагаемого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Математический диктант (5 мин.)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3D6EFE" w:rsidRDefault="003D545F" w:rsidP="0034021B">
            <w:r w:rsidRPr="003D6EFE">
              <w:t>Нахождение неизвес</w:t>
            </w:r>
            <w:r>
              <w:t xml:space="preserve">тного уменьшаемого, </w:t>
            </w:r>
            <w:r w:rsidRPr="003D6EFE">
              <w:t xml:space="preserve"> вычитаемого 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E509CC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3D6EFE" w:rsidRDefault="003D545F" w:rsidP="0034021B">
            <w:r w:rsidRPr="003D6EFE">
              <w:t xml:space="preserve">Нахождение нескольких долей целого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  <w:trHeight w:val="51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3D6EFE" w:rsidRDefault="003D545F" w:rsidP="0034021B">
            <w:r w:rsidRPr="003D6EFE">
              <w:t xml:space="preserve">Нахождение нескольких долей целого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работа.(10 мин.)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3D6EFE" w:rsidRDefault="003D545F" w:rsidP="0034021B">
            <w:r w:rsidRPr="003D6EFE">
              <w:t xml:space="preserve">Решение задач раскрывающих смысл арифметических действий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3D6EFE" w:rsidRDefault="003D545F" w:rsidP="0034021B">
            <w:r w:rsidRPr="003D6EFE">
              <w:t xml:space="preserve">Сложение и вычитание значений величин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3D6EFE" w:rsidRDefault="003D545F" w:rsidP="0034021B">
            <w:r>
              <w:t xml:space="preserve">Решение задач </w:t>
            </w:r>
            <w:r w:rsidRPr="003D6EFE">
              <w:t xml:space="preserve">. </w:t>
            </w:r>
          </w:p>
          <w:p w:rsidR="003D545F" w:rsidRPr="003D6EFE" w:rsidRDefault="003D545F" w:rsidP="0034021B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3D6EFE" w:rsidRDefault="003D545F" w:rsidP="0034021B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</w:t>
            </w:r>
            <w:r w:rsidRPr="003D6EFE">
              <w:rPr>
                <w:b/>
                <w:i/>
              </w:rPr>
              <w:t xml:space="preserve"> по теме «Сложение и вычитание»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3D545F" w:rsidTr="006F17AD">
        <w:trPr>
          <w:gridAfter w:val="3"/>
          <w:wAfter w:w="6252" w:type="dxa"/>
          <w:trHeight w:val="52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Pr="003D6EFE" w:rsidRDefault="003D545F" w:rsidP="0034021B">
            <w:r w:rsidRPr="003D6EFE">
              <w:t xml:space="preserve">Анализ контрольной работы и работа над ошибками.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3D6EFE" w:rsidRDefault="006532DA" w:rsidP="0034021B">
            <w:r>
              <w:t>Сложение и вычитание величин.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6532DA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3D545F" w:rsidTr="006F17AD">
        <w:trPr>
          <w:gridAfter w:val="3"/>
          <w:wAfter w:w="6252" w:type="dxa"/>
          <w:trHeight w:val="56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0C4ED1" w:rsidRDefault="003D545F" w:rsidP="0034021B">
            <w:pPr>
              <w:rPr>
                <w:b/>
              </w:rPr>
            </w:pPr>
            <w:r w:rsidRPr="000C4ED1">
              <w:rPr>
                <w:b/>
              </w:rPr>
              <w:t>Умножение и деление</w:t>
            </w:r>
          </w:p>
          <w:p w:rsidR="003D545F" w:rsidRPr="000C4ED1" w:rsidRDefault="003D545F" w:rsidP="0034021B">
            <w:r w:rsidRPr="000C4ED1">
              <w:t xml:space="preserve">Умножение и его свойства. Умножение на 0 и 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</w:t>
            </w:r>
          </w:p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0C4ED1" w:rsidRDefault="003D545F" w:rsidP="0034021B">
            <w:r w:rsidRPr="000C4ED1">
              <w:t xml:space="preserve">Письменное умножение многозначного числа на однозначное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0C4ED1" w:rsidRDefault="003D545F" w:rsidP="0034021B">
            <w:r w:rsidRPr="000C4ED1">
              <w:t xml:space="preserve">Умножение на 0 и 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 (7 мин).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1B785A" w:rsidRDefault="003D545F" w:rsidP="0034021B">
            <w:pPr>
              <w:rPr>
                <w:sz w:val="20"/>
                <w:szCs w:val="20"/>
              </w:rPr>
            </w:pPr>
            <w:r w:rsidRPr="002D38AC">
              <w:t>Умножение чисел, запись которых оканчивается нулями</w:t>
            </w:r>
            <w:r w:rsidRPr="001B785A">
              <w:rPr>
                <w:sz w:val="20"/>
                <w:szCs w:val="20"/>
              </w:rPr>
              <w:t xml:space="preserve">. </w:t>
            </w:r>
          </w:p>
          <w:p w:rsidR="003D545F" w:rsidRPr="001B785A" w:rsidRDefault="003D545F" w:rsidP="0034021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  <w:trHeight w:val="41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0C4ED1" w:rsidRDefault="003D545F" w:rsidP="0034021B">
            <w:r w:rsidRPr="000C4ED1">
              <w:t>Нахожд</w:t>
            </w:r>
            <w:r>
              <w:t xml:space="preserve">ение неизвестного множителя,  делимого, </w:t>
            </w:r>
            <w:r w:rsidRPr="000C4ED1">
              <w:t xml:space="preserve"> делителя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3D545F" w:rsidTr="006F17AD">
        <w:trPr>
          <w:gridAfter w:val="3"/>
          <w:wAfter w:w="6252" w:type="dxa"/>
          <w:trHeight w:val="80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2D38AC" w:rsidRDefault="003D545F" w:rsidP="0034021B">
            <w:r w:rsidRPr="000C4ED1">
              <w:t>Деление многозначного числа на однозначное.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0C4ED1" w:rsidRDefault="003D545F" w:rsidP="0034021B">
            <w:r w:rsidRPr="000C4ED1">
              <w:t xml:space="preserve">Письменное деление многозначного числа на однозначное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0C4ED1" w:rsidRDefault="003D545F" w:rsidP="0034021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Контрольная работа </w:t>
            </w:r>
            <w:r w:rsidRPr="000C4ED1">
              <w:rPr>
                <w:b/>
                <w:i/>
              </w:rPr>
              <w:t xml:space="preserve"> за 2 четверть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0C4ED1" w:rsidRDefault="003D545F" w:rsidP="0034021B">
            <w:r w:rsidRPr="000C4ED1">
              <w:t>Анализ контрольной работы и рабо</w:t>
            </w:r>
            <w:r w:rsidRPr="000C4ED1">
              <w:softHyphen/>
              <w:t xml:space="preserve">та над ошибками.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0C4ED1" w:rsidRDefault="003D545F" w:rsidP="0034021B">
            <w:r w:rsidRPr="000C4ED1">
              <w:t>Решение задач на увеличение (уменьшение) числа в несколько р</w:t>
            </w:r>
            <w:r>
              <w:t>аз</w:t>
            </w:r>
            <w:r w:rsidRPr="000C4ED1"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  <w:trHeight w:val="102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  <w:p w:rsidR="003D545F" w:rsidRDefault="003D545F" w:rsidP="002D724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9.01</w:t>
            </w:r>
          </w:p>
          <w:p w:rsidR="003D545F" w:rsidRDefault="003D545F" w:rsidP="002D724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2D724F" w:rsidRDefault="003D545F" w:rsidP="002D724F">
            <w:pPr>
              <w:jc w:val="center"/>
              <w:rPr>
                <w:b/>
                <w:i/>
              </w:rPr>
            </w:pPr>
            <w:r w:rsidRPr="002D724F">
              <w:rPr>
                <w:b/>
                <w:i/>
              </w:rPr>
              <w:t>Числа, которые больше 1000.</w:t>
            </w:r>
          </w:p>
          <w:p w:rsidR="003D545F" w:rsidRPr="002D724F" w:rsidRDefault="003D545F" w:rsidP="002D724F">
            <w:pPr>
              <w:jc w:val="center"/>
              <w:rPr>
                <w:b/>
                <w:i/>
              </w:rPr>
            </w:pPr>
            <w:r w:rsidRPr="002D724F">
              <w:rPr>
                <w:b/>
                <w:i/>
              </w:rPr>
              <w:t>Умножение и деление (продолжение)</w:t>
            </w:r>
          </w:p>
          <w:p w:rsidR="003D545F" w:rsidRPr="002D724F" w:rsidRDefault="003D545F" w:rsidP="0034021B">
            <w:r w:rsidRPr="002D724F">
              <w:t xml:space="preserve">Письменное деление многозначного числа на однозначное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40ч</w:t>
            </w:r>
          </w:p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  <w:p w:rsidR="003D545F" w:rsidRDefault="003D545F" w:rsidP="002D724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  <w:p w:rsidR="003D545F" w:rsidRDefault="003D545F" w:rsidP="002D724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2D724F" w:rsidRDefault="003D545F" w:rsidP="0034021B">
            <w:r w:rsidRPr="002D724F">
              <w:t>Решение задач на пропорциональное деление.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Pr="002D724F" w:rsidRDefault="003D545F" w:rsidP="0034021B">
            <w:r w:rsidRPr="002D724F">
              <w:t xml:space="preserve">Письменное деление многозначного числа на однозначное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Индивидуальный.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2D724F" w:rsidRDefault="003D545F" w:rsidP="0034021B">
            <w:r w:rsidRPr="002D724F">
              <w:t xml:space="preserve">Решение задач на пропорциональное деление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2D724F" w:rsidRDefault="003D545F" w:rsidP="0034021B">
            <w:r w:rsidRPr="002D724F">
              <w:t xml:space="preserve">Деление многозначного числа на однозначное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Pr="006532DA" w:rsidRDefault="006532DA" w:rsidP="0034021B">
            <w:r w:rsidRPr="006532DA">
              <w:t>Умножение и деление на однозначное число.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6532DA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3D545F" w:rsidTr="006F17AD">
        <w:trPr>
          <w:gridAfter w:val="3"/>
          <w:wAfter w:w="6252" w:type="dxa"/>
          <w:trHeight w:val="56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6532DA" w:rsidRDefault="006532DA" w:rsidP="0034021B">
            <w:r w:rsidRPr="006532DA">
              <w:t>Решение задач.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D545F" w:rsidRDefault="003D545F" w:rsidP="009F3CF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Pr="002D724F" w:rsidRDefault="003D545F" w:rsidP="0034021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Контрольная работа </w:t>
            </w:r>
            <w:r w:rsidRPr="002D724F">
              <w:rPr>
                <w:b/>
                <w:i/>
              </w:rPr>
              <w:t xml:space="preserve"> по теме «Умножение и деление на однозначное число»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  <w:p w:rsidR="003D545F" w:rsidRDefault="006532DA" w:rsidP="006532DA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Pr="002D724F" w:rsidRDefault="003D545F" w:rsidP="006D5A4E">
            <w:r w:rsidRPr="002D724F">
              <w:t>Анализ контрольной работы и рабо</w:t>
            </w:r>
            <w:r w:rsidRPr="002D724F">
              <w:softHyphen/>
              <w:t xml:space="preserve">та над ошибками.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Pr="002D724F" w:rsidRDefault="003D545F" w:rsidP="0034021B">
            <w:r w:rsidRPr="002D724F">
              <w:t xml:space="preserve">Скорость. Время. Расстояние. Единицы скорости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6532DA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3D545F" w:rsidTr="006F17AD">
        <w:trPr>
          <w:gridAfter w:val="3"/>
          <w:wAfter w:w="6252" w:type="dxa"/>
          <w:trHeight w:val="56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6D5A4E" w:rsidRDefault="003D545F" w:rsidP="0034021B">
            <w:r w:rsidRPr="006D5A4E">
              <w:t xml:space="preserve">Взаимосвязь между скоростью, временем и расстоянием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D545F" w:rsidRDefault="003D545F" w:rsidP="009F3CF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Pr="006D5A4E" w:rsidRDefault="003D545F" w:rsidP="0034021B">
            <w:r w:rsidRPr="006D5A4E">
              <w:t xml:space="preserve">Решение задач с величинами: скорость, время, расстояние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6532DA" w:rsidRDefault="006532DA" w:rsidP="0034021B">
            <w:r w:rsidRPr="006532DA">
              <w:t>Решение задач.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6532DA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3D545F" w:rsidTr="006F17AD">
        <w:trPr>
          <w:gridAfter w:val="3"/>
          <w:wAfter w:w="6252" w:type="dxa"/>
          <w:trHeight w:val="3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31.01</w:t>
            </w:r>
          </w:p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45F" w:rsidRPr="006D5A4E" w:rsidRDefault="003D545F" w:rsidP="0034021B">
            <w:r w:rsidRPr="006D5A4E">
              <w:t xml:space="preserve">Умножение числа на произведение 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45F" w:rsidRDefault="003D545F" w:rsidP="006D5A4E">
            <w:pPr>
              <w:tabs>
                <w:tab w:val="left" w:pos="196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      текущий</w:t>
            </w:r>
          </w:p>
        </w:tc>
      </w:tr>
      <w:tr w:rsidR="003D545F" w:rsidTr="006F17AD">
        <w:trPr>
          <w:gridAfter w:val="3"/>
          <w:wAfter w:w="6252" w:type="dxa"/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  <w:p w:rsidR="003D545F" w:rsidRDefault="003D545F" w:rsidP="004500C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  <w:p w:rsidR="003D545F" w:rsidRDefault="003D545F" w:rsidP="004500C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Pr="006D5A4E" w:rsidRDefault="003D545F" w:rsidP="0034021B">
            <w:r w:rsidRPr="006D5A4E">
              <w:t xml:space="preserve">Письменное умножение на числа, оканчивающиеся нулями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4500C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 w:rsidP="004500C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Pr="006D5A4E" w:rsidRDefault="003D545F" w:rsidP="0034021B">
            <w:r w:rsidRPr="006D5A4E">
              <w:t xml:space="preserve">Умножение на числа, оканчивающиеся нулями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6532DA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Pr="006D5A4E" w:rsidRDefault="003D545F" w:rsidP="0034021B">
            <w:r w:rsidRPr="006D5A4E">
              <w:t xml:space="preserve">Письменное умножение двух чисел, оканчивающихся нулями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  <w:trHeight w:val="61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6D5A4E" w:rsidRDefault="003D545F" w:rsidP="0034021B">
            <w:r w:rsidRPr="006D5A4E">
              <w:t xml:space="preserve">Решение задач на одновременное встречное движение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D545F" w:rsidRDefault="003D545F" w:rsidP="0098709D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6D5A4E" w:rsidRDefault="003D545F" w:rsidP="0034021B">
            <w:r w:rsidRPr="006D5A4E">
              <w:t xml:space="preserve">Перестановка и группировка множителей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  <w:trHeight w:val="13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6D5A4E">
            <w:pPr>
              <w:tabs>
                <w:tab w:val="left" w:pos="196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Pr="006D5A4E" w:rsidRDefault="003D545F" w:rsidP="0034021B">
            <w:r w:rsidRPr="006D5A4E">
              <w:t xml:space="preserve"> «Что узнали. Чему научились».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98709D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3D7B5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601F9C">
            <w:pPr>
              <w:tabs>
                <w:tab w:val="left" w:pos="196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13.02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6D5A4E" w:rsidRDefault="003D545F" w:rsidP="0034021B">
            <w:r w:rsidRPr="006D5A4E">
              <w:t xml:space="preserve">Деление числа на произведение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98709D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98709D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3D7B5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6D5A4E" w:rsidRDefault="003D545F" w:rsidP="0034021B">
            <w:r w:rsidRPr="006D5A4E">
              <w:t xml:space="preserve">Деление числа на произведение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3D7B5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Pr="006D5A4E" w:rsidRDefault="003D545F" w:rsidP="0034021B">
            <w:r w:rsidRPr="006D5A4E">
              <w:t xml:space="preserve">Деление с остатком на 10, 100, 1 000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E509CC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Индивидуальный.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3D7B5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Pr="006D5A4E" w:rsidRDefault="003D545F" w:rsidP="0034021B">
            <w:r w:rsidRPr="006D5A4E">
              <w:t>Составление и решение задач, обратных данной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3D7B5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6D5A4E" w:rsidRDefault="003D545F" w:rsidP="0034021B">
            <w:r w:rsidRPr="006D5A4E">
              <w:t xml:space="preserve">Письменное деление на числа, оканчивающиеся нулями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E509CC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3D7B5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Pr="006D5A4E" w:rsidRDefault="003D545F" w:rsidP="0034021B">
            <w:r w:rsidRPr="006D5A4E">
              <w:t xml:space="preserve">Письменное деление на числа, оканчивающиеся нулями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3D7B5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 w:rsidP="00FD24F1">
            <w:pPr>
              <w:tabs>
                <w:tab w:val="left" w:pos="1961"/>
              </w:tabs>
              <w:rPr>
                <w:lang w:eastAsia="en-US"/>
              </w:rPr>
            </w:pPr>
            <w:r>
              <w:rPr>
                <w:lang w:eastAsia="en-US"/>
              </w:rPr>
              <w:t>20.02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Pr="006D5A4E" w:rsidRDefault="003D545F" w:rsidP="0034021B">
            <w:r w:rsidRPr="006D5A4E">
              <w:t xml:space="preserve">Письменное деление на числа, оканчивающиеся нулями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3D7B5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Pr="006D5A4E" w:rsidRDefault="003D545F" w:rsidP="0034021B">
            <w:r w:rsidRPr="006D5A4E">
              <w:t xml:space="preserve">Письменное деление на числа, оканчивающиеся нулями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Индивидуальный.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6D5A4E" w:rsidRDefault="003D545F" w:rsidP="0034021B">
            <w:r w:rsidRPr="006D5A4E">
              <w:t xml:space="preserve">Решение задач на одновременное движение в противоположных направлениях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424727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1.03</w:t>
            </w:r>
          </w:p>
          <w:p w:rsidR="003D545F" w:rsidRDefault="003D545F" w:rsidP="00424727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6532DA" w:rsidRDefault="006532DA" w:rsidP="0034021B">
            <w:r w:rsidRPr="006532DA">
              <w:t>Деление на числа оканчивающиеся нулями.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6532DA" w:rsidP="006532DA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424727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Pr="006D5A4E" w:rsidRDefault="003D545F" w:rsidP="006532DA">
            <w:r w:rsidRPr="006D5A4E">
              <w:t xml:space="preserve"> </w:t>
            </w:r>
            <w:r w:rsidR="006532DA">
              <w:t>Решение задач.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Индивидуальный.</w:t>
            </w:r>
          </w:p>
        </w:tc>
      </w:tr>
      <w:tr w:rsidR="003D545F" w:rsidTr="006F17AD">
        <w:trPr>
          <w:gridAfter w:val="3"/>
          <w:wAfter w:w="6252" w:type="dxa"/>
          <w:trHeight w:val="4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424727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6.03</w:t>
            </w:r>
          </w:p>
          <w:p w:rsidR="003D545F" w:rsidRDefault="003D545F" w:rsidP="00424727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9E4F68" w:rsidRDefault="006532DA" w:rsidP="0034021B">
            <w:pPr>
              <w:rPr>
                <w:b/>
                <w:i/>
              </w:rPr>
            </w:pPr>
            <w:r w:rsidRPr="006D5A4E">
              <w:t>«Что узнали. Чему научились».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FF3304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  <w:r w:rsidR="003D545F">
              <w:rPr>
                <w:lang w:eastAsia="en-US"/>
              </w:rPr>
              <w:t>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424727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6D5A4E" w:rsidRDefault="003D545F" w:rsidP="0034021B">
            <w:r w:rsidRPr="006D5A4E">
              <w:t xml:space="preserve">Проект: «Математика вокруг нас»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424727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6D5A4E" w:rsidRDefault="003D545F" w:rsidP="0034021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Контрольная работа </w:t>
            </w:r>
            <w:r w:rsidRPr="006D5A4E">
              <w:rPr>
                <w:b/>
                <w:i/>
              </w:rPr>
              <w:t xml:space="preserve"> за 3 четверть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3D545F" w:rsidTr="006F17AD">
        <w:trPr>
          <w:gridAfter w:val="3"/>
          <w:wAfter w:w="6252" w:type="dxa"/>
          <w:trHeight w:val="39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424727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Pr="006D5A4E" w:rsidRDefault="003D545F" w:rsidP="0034021B">
            <w:r w:rsidRPr="006D5A4E">
              <w:t>Анализ контрольной работы и рабо</w:t>
            </w:r>
            <w:r w:rsidRPr="006D5A4E">
              <w:softHyphen/>
              <w:t xml:space="preserve">та над ошибками.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424727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3D545F" w:rsidTr="006F17AD">
        <w:trPr>
          <w:gridAfter w:val="3"/>
          <w:wAfter w:w="6252" w:type="dxa"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424727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34021B" w:rsidRDefault="003D545F" w:rsidP="0034021B">
            <w:r w:rsidRPr="0034021B">
              <w:t xml:space="preserve">Умножение числа на сумму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D928E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D928E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424727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34021B" w:rsidRDefault="003D545F" w:rsidP="0034021B">
            <w:r w:rsidRPr="0034021B">
              <w:t xml:space="preserve">Письменное умножение многозначного числа на двузначное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424727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34021B" w:rsidRDefault="003D545F" w:rsidP="0034021B">
            <w:r w:rsidRPr="0034021B">
              <w:t xml:space="preserve">Письменное умножение многозначного числа на двузначное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34021B" w:rsidRDefault="003D545F" w:rsidP="0034021B">
            <w:r w:rsidRPr="0034021B">
              <w:t xml:space="preserve">Решение задач на нахождение неизвестного по двум разностям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Pr="0034021B" w:rsidRDefault="003D545F" w:rsidP="0034021B">
            <w:r w:rsidRPr="0034021B">
              <w:t xml:space="preserve">Решение текстовых задач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3D545F" w:rsidTr="006F17AD">
        <w:trPr>
          <w:gridAfter w:val="3"/>
          <w:wAfter w:w="6252" w:type="dxa"/>
          <w:trHeight w:val="11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3D7B5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  <w:p w:rsidR="003D545F" w:rsidRDefault="003D545F" w:rsidP="003D7B5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  <w:p w:rsidR="003D545F" w:rsidRDefault="003D545F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</w:t>
            </w:r>
          </w:p>
          <w:p w:rsidR="003D545F" w:rsidRDefault="003D545F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34021B" w:rsidRDefault="003D545F" w:rsidP="0034021B">
            <w:pPr>
              <w:jc w:val="center"/>
              <w:rPr>
                <w:b/>
                <w:i/>
              </w:rPr>
            </w:pPr>
            <w:r w:rsidRPr="0034021B">
              <w:rPr>
                <w:b/>
                <w:i/>
              </w:rPr>
              <w:t>Числа, которые больше 1000.</w:t>
            </w:r>
          </w:p>
          <w:p w:rsidR="003D545F" w:rsidRPr="0034021B" w:rsidRDefault="003D545F" w:rsidP="0034021B">
            <w:pPr>
              <w:jc w:val="center"/>
              <w:rPr>
                <w:b/>
                <w:i/>
              </w:rPr>
            </w:pPr>
            <w:r w:rsidRPr="0034021B">
              <w:rPr>
                <w:b/>
                <w:i/>
              </w:rPr>
              <w:t>Умножение и деление (продолжение)</w:t>
            </w:r>
          </w:p>
          <w:p w:rsidR="003D545F" w:rsidRPr="0034021B" w:rsidRDefault="003D545F" w:rsidP="0034021B">
            <w:r w:rsidRPr="0034021B">
              <w:t xml:space="preserve">Письменное умножение многозначного числа на трёхзначное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33ч</w:t>
            </w:r>
          </w:p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  <w:p w:rsidR="003D545F" w:rsidRDefault="003D545F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jc w:val="center"/>
              <w:rPr>
                <w:b/>
                <w:lang w:eastAsia="en-US"/>
              </w:rPr>
            </w:pPr>
          </w:p>
          <w:p w:rsidR="003D545F" w:rsidRDefault="003D545F">
            <w:pPr>
              <w:jc w:val="center"/>
              <w:rPr>
                <w:b/>
                <w:lang w:eastAsia="en-US"/>
              </w:rPr>
            </w:pPr>
          </w:p>
          <w:p w:rsidR="003D545F" w:rsidRDefault="003D545F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3D7B5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34021B" w:rsidRDefault="003D545F" w:rsidP="0034021B">
            <w:r w:rsidRPr="0034021B">
              <w:t xml:space="preserve">Письменное умножение многозначного </w:t>
            </w:r>
            <w:r w:rsidRPr="0034021B">
              <w:lastRenderedPageBreak/>
              <w:t xml:space="preserve">числа на трёхзначное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3D7B5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34021B" w:rsidRDefault="003D545F" w:rsidP="0034021B">
            <w:r w:rsidRPr="0034021B">
              <w:t xml:space="preserve">Письменное умножение многозначного числа на трёхзначное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B7540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34021B" w:rsidRDefault="003D545F" w:rsidP="0034021B">
            <w:r w:rsidRPr="0034021B">
              <w:t xml:space="preserve">Письменное умножение многозначного числа на трёхзначное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9E4F68" w:rsidRDefault="003D545F" w:rsidP="0034021B">
            <w:r w:rsidRPr="0034021B">
              <w:t xml:space="preserve"> «Что узнали. Чему научились».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B7540E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34021B" w:rsidRDefault="003D545F" w:rsidP="0034021B">
            <w:r w:rsidRPr="0034021B">
              <w:t xml:space="preserve">Письменное деление многозначного числа на двузначное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34021B" w:rsidRDefault="003D545F" w:rsidP="0034021B">
            <w:r w:rsidRPr="0034021B">
              <w:t xml:space="preserve">Письменное деление многозначного числа на двузначное с остатком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34021B" w:rsidRDefault="003D545F" w:rsidP="0034021B">
            <w:r w:rsidRPr="0034021B">
              <w:t xml:space="preserve">Письменное деление многозначного числа на двузначное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  <w:trHeight w:val="33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Pr="0034021B" w:rsidRDefault="003D545F" w:rsidP="0034021B">
            <w:r w:rsidRPr="0034021B">
              <w:t xml:space="preserve">Деление многозначного числа на двузначное по плану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Индивидуальный.</w:t>
            </w:r>
          </w:p>
        </w:tc>
      </w:tr>
      <w:tr w:rsidR="003D545F" w:rsidTr="006F17AD">
        <w:trPr>
          <w:gridAfter w:val="3"/>
          <w:wAfter w:w="6252" w:type="dxa"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424727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Pr="0034021B" w:rsidRDefault="003D545F" w:rsidP="0034021B">
            <w:r w:rsidRPr="0034021B">
              <w:t xml:space="preserve">Деление на двузначное число. Изменение пробной цифры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424727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424727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424727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34021B" w:rsidRDefault="003D545F" w:rsidP="0034021B">
            <w:r w:rsidRPr="0034021B">
              <w:t xml:space="preserve">Деление многозначного числа на двузначное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424727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424727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424727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34021B" w:rsidRDefault="003D545F" w:rsidP="0034021B">
            <w:r w:rsidRPr="0034021B">
              <w:t xml:space="preserve">Решение задач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3D545F" w:rsidTr="006F17AD">
        <w:trPr>
          <w:gridAfter w:val="3"/>
          <w:wAfter w:w="625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Pr="0034021B" w:rsidRDefault="003D545F" w:rsidP="0034021B">
            <w:r w:rsidRPr="0034021B">
              <w:t xml:space="preserve">Письменное деление на двузначное число (закрепление)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Индивидуальная.</w:t>
            </w:r>
          </w:p>
        </w:tc>
      </w:tr>
      <w:tr w:rsidR="003D545F" w:rsidTr="006F17AD">
        <w:trPr>
          <w:gridAfter w:val="3"/>
          <w:wAfter w:w="6252" w:type="dxa"/>
          <w:trHeight w:val="3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45F" w:rsidRPr="006F17AD" w:rsidRDefault="003D545F" w:rsidP="005E5C3C">
            <w:r w:rsidRPr="006F17AD">
              <w:t>Деление на двузначное число,</w:t>
            </w:r>
          </w:p>
          <w:p w:rsidR="003D545F" w:rsidRPr="006F17AD" w:rsidRDefault="003D545F" w:rsidP="005E5C3C">
            <w:r w:rsidRPr="006F17AD">
              <w:t xml:space="preserve">когда в частном есть нули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3D545F" w:rsidTr="006F17AD">
        <w:trPr>
          <w:gridAfter w:val="3"/>
          <w:wAfter w:w="6252" w:type="dxa"/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45F" w:rsidRPr="00FF3304" w:rsidRDefault="00FF3304" w:rsidP="005E5C3C">
            <w:r>
              <w:rPr>
                <w:b/>
                <w:i/>
              </w:rPr>
              <w:t xml:space="preserve"> </w:t>
            </w:r>
            <w:r w:rsidRPr="00FF3304">
              <w:t>Деление на двузначное число</w:t>
            </w:r>
            <w:r w:rsidR="003D545F" w:rsidRPr="00FF3304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3D545F" w:rsidTr="006F17AD">
        <w:trPr>
          <w:gridAfter w:val="3"/>
          <w:wAfter w:w="6252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45F" w:rsidRPr="006F17AD" w:rsidRDefault="003D545F" w:rsidP="005E5C3C">
            <w:r w:rsidRPr="006F17AD">
              <w:t xml:space="preserve"> «Что узнали. Чему научились».</w:t>
            </w:r>
          </w:p>
          <w:p w:rsidR="003D545F" w:rsidRPr="006F17AD" w:rsidRDefault="003D545F" w:rsidP="005E5C3C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45F" w:rsidRPr="006F17AD" w:rsidRDefault="00FF3304" w:rsidP="005E5C3C">
            <w:pPr>
              <w:rPr>
                <w:b/>
                <w:i/>
              </w:rPr>
            </w:pPr>
            <w:r w:rsidRPr="0036562C">
              <w:rPr>
                <w:b/>
                <w:i/>
              </w:rPr>
              <w:t>Итоговая 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3D545F" w:rsidTr="006F17AD">
        <w:trPr>
          <w:gridAfter w:val="3"/>
          <w:wAfter w:w="6252" w:type="dxa"/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45F" w:rsidRPr="006F17AD" w:rsidRDefault="003D545F" w:rsidP="005E5C3C">
            <w:r w:rsidRPr="006F17AD">
              <w:t>Анализ контрольной работы и рабо</w:t>
            </w:r>
            <w:r w:rsidRPr="006F17AD">
              <w:softHyphen/>
              <w:t xml:space="preserve">та над ошибками.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  <w:trHeight w:val="123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45F" w:rsidRPr="006F17AD" w:rsidRDefault="003D545F" w:rsidP="009E4F68">
            <w:r w:rsidRPr="006F17AD">
              <w:t xml:space="preserve">Письменное деление многозначного числа на трёхзначное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45F" w:rsidRDefault="003D545F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45F" w:rsidRPr="006F17AD" w:rsidRDefault="003D545F" w:rsidP="009E4F68">
            <w:r w:rsidRPr="006F17AD">
              <w:t>Письменное деление многозначного числа на трёхзначное.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3D545F" w:rsidTr="006F17AD">
        <w:trPr>
          <w:gridAfter w:val="3"/>
          <w:wAfter w:w="6252" w:type="dxa"/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45F" w:rsidRPr="00AE24DC" w:rsidRDefault="003D545F">
            <w:pPr>
              <w:tabs>
                <w:tab w:val="left" w:pos="19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AE24DC">
              <w:rPr>
                <w:sz w:val="20"/>
                <w:szCs w:val="20"/>
                <w:lang w:eastAsia="en-US"/>
              </w:rPr>
              <w:t>11.05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45F" w:rsidRPr="006F17AD" w:rsidRDefault="00FF3304" w:rsidP="009E4F68">
            <w:r>
              <w:t>Письменное деление.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545F" w:rsidRDefault="003D545F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FF3304" w:rsidTr="006F17AD">
        <w:trPr>
          <w:gridAfter w:val="3"/>
          <w:wAfter w:w="6252" w:type="dxa"/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304" w:rsidRPr="00AE24DC" w:rsidRDefault="00FF3304">
            <w:pPr>
              <w:tabs>
                <w:tab w:val="left" w:pos="19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AE24DC">
              <w:rPr>
                <w:sz w:val="20"/>
                <w:szCs w:val="20"/>
                <w:lang w:eastAsia="en-US"/>
              </w:rPr>
              <w:t>12.05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304" w:rsidRPr="006F17AD" w:rsidRDefault="00FF3304" w:rsidP="00596DF0">
            <w:r w:rsidRPr="006F17AD">
              <w:t xml:space="preserve">Деление на трёхзначное число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FF3304" w:rsidTr="006F17AD">
        <w:trPr>
          <w:gridAfter w:val="3"/>
          <w:wAfter w:w="6252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304" w:rsidRPr="00AE24DC" w:rsidRDefault="00FF3304">
            <w:pPr>
              <w:tabs>
                <w:tab w:val="left" w:pos="1961"/>
              </w:tabs>
              <w:jc w:val="center"/>
              <w:rPr>
                <w:sz w:val="20"/>
                <w:szCs w:val="20"/>
                <w:lang w:eastAsia="en-US"/>
              </w:rPr>
            </w:pPr>
            <w:r w:rsidRPr="00AE24DC">
              <w:rPr>
                <w:sz w:val="20"/>
                <w:szCs w:val="20"/>
                <w:lang w:eastAsia="en-US"/>
              </w:rPr>
              <w:t>14.05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304" w:rsidRPr="006F17AD" w:rsidRDefault="00FF3304" w:rsidP="00596DF0">
            <w:r w:rsidRPr="006F17AD">
              <w:t>Проверка умножения делени</w:t>
            </w:r>
            <w:r>
              <w:t>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FF3304" w:rsidTr="006F17AD">
        <w:trPr>
          <w:gridAfter w:val="3"/>
          <w:wAfter w:w="6252" w:type="dxa"/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304" w:rsidRDefault="00FF3304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304" w:rsidRPr="006F17AD" w:rsidRDefault="00FF3304" w:rsidP="00596DF0">
            <w:r w:rsidRPr="006F17AD">
              <w:t xml:space="preserve">Проверка деления с остатком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FF3304" w:rsidTr="006F17AD">
        <w:trPr>
          <w:gridAfter w:val="3"/>
          <w:wAfter w:w="6252" w:type="dxa"/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304" w:rsidRDefault="00FF3304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304" w:rsidRDefault="00FF3304" w:rsidP="00596DF0">
            <w:r w:rsidRPr="006F17AD">
              <w:t xml:space="preserve">Проверка деления </w:t>
            </w:r>
          </w:p>
          <w:p w:rsidR="00FF3304" w:rsidRPr="006F17AD" w:rsidRDefault="00FF3304" w:rsidP="00596DF0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FF3304" w:rsidTr="006F17AD">
        <w:trPr>
          <w:gridAfter w:val="3"/>
          <w:wAfter w:w="6252" w:type="dxa"/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304" w:rsidRDefault="00FF3304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304" w:rsidRPr="00FF3304" w:rsidRDefault="00FF3304" w:rsidP="00596DF0">
            <w:r w:rsidRPr="00FF3304"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B7540E" w:rsidP="00B7540E">
            <w:pPr>
              <w:tabs>
                <w:tab w:val="left" w:pos="196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FF3304"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FF3304" w:rsidTr="00C60114">
        <w:trPr>
          <w:gridAfter w:val="3"/>
          <w:wAfter w:w="6252" w:type="dxa"/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304" w:rsidRDefault="00FF3304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304" w:rsidRDefault="00FF3304" w:rsidP="00F43EBB">
            <w:pPr>
              <w:rPr>
                <w:b/>
              </w:rPr>
            </w:pPr>
            <w:r w:rsidRPr="009E4F68">
              <w:rPr>
                <w:b/>
              </w:rPr>
              <w:t>Итоговое повторение</w:t>
            </w:r>
            <w:r>
              <w:rPr>
                <w:b/>
              </w:rPr>
              <w:t>.</w:t>
            </w:r>
          </w:p>
          <w:p w:rsidR="00FF3304" w:rsidRPr="009E4F68" w:rsidRDefault="00FF3304" w:rsidP="00F43EBB">
            <w:r w:rsidRPr="009E4F68">
              <w:t>Многозначные числа.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7ч</w:t>
            </w:r>
          </w:p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FF3304" w:rsidTr="00C60114">
        <w:trPr>
          <w:gridAfter w:val="3"/>
          <w:wAfter w:w="6252" w:type="dxa"/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304" w:rsidRDefault="00FF3304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304" w:rsidRDefault="00FF3304" w:rsidP="00F43EBB">
            <w:r w:rsidRPr="006D5A4E">
              <w:t xml:space="preserve">Умножение числа на произведение 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FF3304" w:rsidTr="00C60114">
        <w:trPr>
          <w:gridAfter w:val="3"/>
          <w:wAfter w:w="6252" w:type="dxa"/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304" w:rsidRDefault="00FF3304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304" w:rsidRDefault="00FF3304" w:rsidP="00F43EBB">
            <w:r>
              <w:t>Умножение и деление многозначного числа.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FF3304" w:rsidTr="00C60114">
        <w:trPr>
          <w:gridAfter w:val="3"/>
          <w:wAfter w:w="6252" w:type="dxa"/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304" w:rsidRDefault="00FF3304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304" w:rsidRDefault="00FF3304" w:rsidP="00F43EBB">
            <w:r>
              <w:t>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FF3304" w:rsidTr="00FF3304">
        <w:trPr>
          <w:gridAfter w:val="3"/>
          <w:wAfter w:w="6252" w:type="dxa"/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304" w:rsidRDefault="00FF3304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304" w:rsidRPr="006D5A4E" w:rsidRDefault="00FF3304" w:rsidP="00F43EBB">
            <w:r w:rsidRPr="006D5A4E">
              <w:t>Решение задач на движение.</w:t>
            </w:r>
          </w:p>
          <w:p w:rsidR="00FF3304" w:rsidRDefault="00FF3304" w:rsidP="00F43EBB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FF3304" w:rsidTr="00C60114">
        <w:trPr>
          <w:gridAfter w:val="3"/>
          <w:wAfter w:w="6252" w:type="dxa"/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304" w:rsidRDefault="00FF3304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304" w:rsidRDefault="00FF3304" w:rsidP="00F43EBB">
            <w:r>
              <w:t>Письменное умножение.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FF3304" w:rsidTr="00C60114">
        <w:trPr>
          <w:gridAfter w:val="3"/>
          <w:wAfter w:w="6252" w:type="dxa"/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304" w:rsidRDefault="00FF3304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304" w:rsidRDefault="00FF3304" w:rsidP="00F43EBB">
            <w:r w:rsidRPr="0034021B">
              <w:t>Письменное деление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Текущий.</w:t>
            </w:r>
          </w:p>
        </w:tc>
      </w:tr>
      <w:tr w:rsidR="00FF3304" w:rsidTr="0036562C">
        <w:trPr>
          <w:gridAfter w:val="3"/>
          <w:wAfter w:w="6252" w:type="dxa"/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304" w:rsidRDefault="00FF3304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304" w:rsidRDefault="00FF3304" w:rsidP="00F43EBB">
            <w:r>
              <w:t>Итого: 136ч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</w:tr>
      <w:tr w:rsidR="00FF3304" w:rsidTr="0036562C">
        <w:trPr>
          <w:gridAfter w:val="3"/>
          <w:wAfter w:w="6252" w:type="dxa"/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04" w:rsidRDefault="00FF3304" w:rsidP="008A6F72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304" w:rsidRDefault="00FF3304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304" w:rsidRDefault="00FF3304" w:rsidP="005E5C3C"/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304" w:rsidRDefault="00FF3304" w:rsidP="0034021B">
            <w:pPr>
              <w:tabs>
                <w:tab w:val="left" w:pos="1961"/>
              </w:tabs>
              <w:jc w:val="center"/>
              <w:rPr>
                <w:lang w:eastAsia="en-US"/>
              </w:rPr>
            </w:pPr>
          </w:p>
        </w:tc>
      </w:tr>
      <w:tr w:rsidR="00FF3304" w:rsidTr="0036562C">
        <w:trPr>
          <w:gridBefore w:val="7"/>
          <w:wBefore w:w="12858" w:type="dxa"/>
          <w:trHeight w:val="858"/>
        </w:trPr>
        <w:tc>
          <w:tcPr>
            <w:tcW w:w="2084" w:type="dxa"/>
          </w:tcPr>
          <w:p w:rsidR="00FF3304" w:rsidRDefault="00FF3304">
            <w:pPr>
              <w:spacing w:after="200" w:line="276" w:lineRule="auto"/>
            </w:pPr>
          </w:p>
        </w:tc>
        <w:tc>
          <w:tcPr>
            <w:tcW w:w="2084" w:type="dxa"/>
          </w:tcPr>
          <w:p w:rsidR="00FF3304" w:rsidRPr="001B785A" w:rsidRDefault="00FF3304" w:rsidP="005E5C3C">
            <w:pPr>
              <w:rPr>
                <w:b/>
                <w:i/>
                <w:sz w:val="20"/>
                <w:szCs w:val="20"/>
              </w:rPr>
            </w:pPr>
            <w:r w:rsidRPr="001B785A">
              <w:rPr>
                <w:b/>
                <w:i/>
                <w:sz w:val="20"/>
                <w:szCs w:val="20"/>
              </w:rPr>
              <w:t xml:space="preserve">Контрольная работа № 8 за год </w:t>
            </w:r>
          </w:p>
        </w:tc>
      </w:tr>
    </w:tbl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FF3304" w:rsidTr="00596DF0">
        <w:trPr>
          <w:trHeight w:val="2397"/>
        </w:trPr>
        <w:tc>
          <w:tcPr>
            <w:tcW w:w="3794" w:type="dxa"/>
          </w:tcPr>
          <w:p w:rsidR="00FF3304" w:rsidRDefault="00FF3304" w:rsidP="00596DF0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FF3304" w:rsidRPr="005D572A" w:rsidRDefault="00FF3304" w:rsidP="00596DF0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5D572A">
              <w:rPr>
                <w:b/>
                <w:color w:val="000000"/>
              </w:rPr>
              <w:t>СОГЛАСОВАНО</w:t>
            </w:r>
          </w:p>
          <w:p w:rsidR="00FF3304" w:rsidRDefault="00FF3304" w:rsidP="00596DF0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FF3304" w:rsidRDefault="00FF3304" w:rsidP="00596DF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Протокол заседания методического совета </w:t>
            </w:r>
          </w:p>
          <w:p w:rsidR="00FF3304" w:rsidRDefault="00FF3304" w:rsidP="00596DF0">
            <w:pPr>
              <w:shd w:val="clear" w:color="auto" w:fill="FFFFFF"/>
              <w:ind w:left="79"/>
              <w:rPr>
                <w:color w:val="000000"/>
              </w:rPr>
            </w:pPr>
          </w:p>
          <w:p w:rsidR="00FF3304" w:rsidRDefault="00FF3304" w:rsidP="00596DF0">
            <w:pPr>
              <w:shd w:val="clear" w:color="auto" w:fill="FFFFFF"/>
              <w:ind w:left="79"/>
            </w:pPr>
            <w:r>
              <w:rPr>
                <w:color w:val="000000"/>
              </w:rPr>
              <w:t xml:space="preserve">от </w:t>
            </w:r>
            <w:r w:rsidR="00B7540E">
              <w:rPr>
                <w:color w:val="000000"/>
              </w:rPr>
              <w:t>25</w:t>
            </w:r>
            <w:r w:rsidRPr="008D5879">
              <w:rPr>
                <w:color w:val="000000"/>
              </w:rPr>
              <w:t>.08.</w:t>
            </w:r>
            <w:r w:rsidR="00B7540E">
              <w:rPr>
                <w:color w:val="000000"/>
              </w:rPr>
              <w:t xml:space="preserve"> 2022</w:t>
            </w:r>
            <w:r>
              <w:rPr>
                <w:color w:val="000000"/>
              </w:rPr>
              <w:t xml:space="preserve"> года № </w:t>
            </w:r>
            <w:r w:rsidRPr="006F5C91">
              <w:rPr>
                <w:color w:val="000000"/>
                <w:u w:val="single"/>
              </w:rPr>
              <w:t>1</w:t>
            </w:r>
            <w:r>
              <w:rPr>
                <w:color w:val="000000"/>
              </w:rPr>
              <w:t xml:space="preserve"> </w:t>
            </w:r>
          </w:p>
          <w:p w:rsidR="00FF3304" w:rsidRDefault="00FF3304" w:rsidP="00596DF0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___________    </w:t>
            </w:r>
            <w:r w:rsidRPr="00C816DD">
              <w:rPr>
                <w:color w:val="000000"/>
                <w:u w:val="single"/>
              </w:rPr>
              <w:t>Л.И.Кардакова</w:t>
            </w:r>
          </w:p>
          <w:p w:rsidR="00FF3304" w:rsidRDefault="00FF3304" w:rsidP="00596DF0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FF3304" w:rsidRDefault="00FF3304" w:rsidP="00596DF0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FF3304" w:rsidRDefault="00FF3304" w:rsidP="00596DF0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F3304" w:rsidRDefault="00FF3304" w:rsidP="00596DF0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FF3304" w:rsidRDefault="00FF3304" w:rsidP="00596DF0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FF3304" w:rsidRDefault="00FF3304" w:rsidP="00596DF0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FF3304" w:rsidRPr="005D572A" w:rsidRDefault="00FF3304" w:rsidP="00596DF0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5D572A">
              <w:rPr>
                <w:b/>
                <w:color w:val="000000"/>
              </w:rPr>
              <w:t>СОГЛАСОВАНО</w:t>
            </w:r>
          </w:p>
          <w:p w:rsidR="00FF3304" w:rsidRDefault="00FF3304" w:rsidP="00596DF0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FF3304" w:rsidRDefault="00FF3304" w:rsidP="00596DF0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FF3304" w:rsidRDefault="00FF3304" w:rsidP="00596DF0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_________     </w:t>
            </w:r>
            <w:r w:rsidRPr="00C816DD">
              <w:rPr>
                <w:color w:val="000000"/>
                <w:u w:val="single"/>
              </w:rPr>
              <w:t>Л.И.Кардакова</w:t>
            </w:r>
          </w:p>
          <w:p w:rsidR="00FF3304" w:rsidRDefault="00FF3304" w:rsidP="00596DF0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подпись                             Ф.И.О.</w:t>
            </w:r>
          </w:p>
          <w:p w:rsidR="00FF3304" w:rsidRDefault="00B7540E" w:rsidP="00596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августа 2022</w:t>
            </w:r>
            <w:r w:rsidR="00FF3304">
              <w:rPr>
                <w:color w:val="000000"/>
              </w:rPr>
              <w:t xml:space="preserve">  года</w:t>
            </w:r>
          </w:p>
        </w:tc>
      </w:tr>
    </w:tbl>
    <w:p w:rsidR="0094762E" w:rsidRDefault="0094762E"/>
    <w:sectPr w:rsidR="0094762E" w:rsidSect="00B1591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A4B" w:rsidRDefault="00B27A4B" w:rsidP="00B1591A">
      <w:r>
        <w:separator/>
      </w:r>
    </w:p>
  </w:endnote>
  <w:endnote w:type="continuationSeparator" w:id="1">
    <w:p w:rsidR="00B27A4B" w:rsidRDefault="00B27A4B" w:rsidP="00B15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5342"/>
      <w:docPartObj>
        <w:docPartGallery w:val="Page Numbers (Bottom of Page)"/>
        <w:docPartUnique/>
      </w:docPartObj>
    </w:sdtPr>
    <w:sdtContent>
      <w:p w:rsidR="00596DF0" w:rsidRDefault="00596DF0">
        <w:pPr>
          <w:pStyle w:val="a8"/>
          <w:jc w:val="center"/>
        </w:pPr>
        <w:fldSimple w:instr=" PAGE   \* MERGEFORMAT ">
          <w:r w:rsidR="00936E59">
            <w:rPr>
              <w:noProof/>
            </w:rPr>
            <w:t>22</w:t>
          </w:r>
        </w:fldSimple>
      </w:p>
    </w:sdtContent>
  </w:sdt>
  <w:p w:rsidR="00596DF0" w:rsidRDefault="00596D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A4B" w:rsidRDefault="00B27A4B" w:rsidP="00B1591A">
      <w:r>
        <w:separator/>
      </w:r>
    </w:p>
  </w:footnote>
  <w:footnote w:type="continuationSeparator" w:id="1">
    <w:p w:rsidR="00B27A4B" w:rsidRDefault="00B27A4B" w:rsidP="00B15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47C8A"/>
    <w:multiLevelType w:val="multilevel"/>
    <w:tmpl w:val="095A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41BD9"/>
    <w:multiLevelType w:val="hybridMultilevel"/>
    <w:tmpl w:val="FC1A22A4"/>
    <w:lvl w:ilvl="0" w:tplc="4E2C83F4">
      <w:start w:val="1"/>
      <w:numFmt w:val="bullet"/>
      <w:lvlText w:val="-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E8E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4B1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D895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092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2434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ACD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0BC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499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7D6DB6"/>
    <w:multiLevelType w:val="multilevel"/>
    <w:tmpl w:val="6E32F85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461A7"/>
    <w:multiLevelType w:val="multilevel"/>
    <w:tmpl w:val="1E4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15216"/>
    <w:multiLevelType w:val="multilevel"/>
    <w:tmpl w:val="C25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C450C"/>
    <w:multiLevelType w:val="multilevel"/>
    <w:tmpl w:val="547C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BD7ED9"/>
    <w:multiLevelType w:val="multilevel"/>
    <w:tmpl w:val="3D24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7117DB"/>
    <w:multiLevelType w:val="multilevel"/>
    <w:tmpl w:val="C826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217C"/>
    <w:multiLevelType w:val="multilevel"/>
    <w:tmpl w:val="894E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174CC6"/>
    <w:multiLevelType w:val="hybridMultilevel"/>
    <w:tmpl w:val="24DEC856"/>
    <w:lvl w:ilvl="0" w:tplc="11FEABEC">
      <w:start w:val="2"/>
      <w:numFmt w:val="decimal"/>
      <w:lvlText w:val="%1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AD8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49B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0CE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2C34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888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8E9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43C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8AA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9E63858"/>
    <w:multiLevelType w:val="multilevel"/>
    <w:tmpl w:val="A7A276C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754C39"/>
    <w:multiLevelType w:val="multilevel"/>
    <w:tmpl w:val="CA48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DF16C6"/>
    <w:multiLevelType w:val="multilevel"/>
    <w:tmpl w:val="9BE2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54120F"/>
    <w:multiLevelType w:val="multilevel"/>
    <w:tmpl w:val="194E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565306"/>
    <w:multiLevelType w:val="multilevel"/>
    <w:tmpl w:val="8A1E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CC5058"/>
    <w:multiLevelType w:val="multilevel"/>
    <w:tmpl w:val="1BD0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F021DC"/>
    <w:multiLevelType w:val="multilevel"/>
    <w:tmpl w:val="7600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4A6060"/>
    <w:multiLevelType w:val="multilevel"/>
    <w:tmpl w:val="2DC2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096BCC"/>
    <w:multiLevelType w:val="multilevel"/>
    <w:tmpl w:val="599C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3F506B"/>
    <w:multiLevelType w:val="multilevel"/>
    <w:tmpl w:val="D202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782CC6"/>
    <w:multiLevelType w:val="multilevel"/>
    <w:tmpl w:val="B6FE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376257"/>
    <w:multiLevelType w:val="multilevel"/>
    <w:tmpl w:val="DA5A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2975A1"/>
    <w:multiLevelType w:val="multilevel"/>
    <w:tmpl w:val="E9D6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0941C2"/>
    <w:multiLevelType w:val="multilevel"/>
    <w:tmpl w:val="F58C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395B20"/>
    <w:multiLevelType w:val="multilevel"/>
    <w:tmpl w:val="5120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BF0C22"/>
    <w:multiLevelType w:val="multilevel"/>
    <w:tmpl w:val="6148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DC351A"/>
    <w:multiLevelType w:val="multilevel"/>
    <w:tmpl w:val="A608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DE48B6"/>
    <w:multiLevelType w:val="multilevel"/>
    <w:tmpl w:val="422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CC285B"/>
    <w:multiLevelType w:val="multilevel"/>
    <w:tmpl w:val="C6202DF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162513"/>
    <w:multiLevelType w:val="multilevel"/>
    <w:tmpl w:val="F0B6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8411E5"/>
    <w:multiLevelType w:val="multilevel"/>
    <w:tmpl w:val="6862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BA33CA"/>
    <w:multiLevelType w:val="multilevel"/>
    <w:tmpl w:val="2352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271A9"/>
    <w:multiLevelType w:val="multilevel"/>
    <w:tmpl w:val="4F16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E556A7"/>
    <w:multiLevelType w:val="multilevel"/>
    <w:tmpl w:val="2CE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7"/>
  </w:num>
  <w:num w:numId="14">
    <w:abstractNumId w:val="32"/>
  </w:num>
  <w:num w:numId="15">
    <w:abstractNumId w:val="26"/>
  </w:num>
  <w:num w:numId="16">
    <w:abstractNumId w:val="2"/>
  </w:num>
  <w:num w:numId="17">
    <w:abstractNumId w:val="23"/>
  </w:num>
  <w:num w:numId="18">
    <w:abstractNumId w:val="3"/>
  </w:num>
  <w:num w:numId="19">
    <w:abstractNumId w:val="11"/>
  </w:num>
  <w:num w:numId="20">
    <w:abstractNumId w:val="29"/>
  </w:num>
  <w:num w:numId="21">
    <w:abstractNumId w:val="10"/>
  </w:num>
  <w:num w:numId="22">
    <w:abstractNumId w:val="14"/>
  </w:num>
  <w:num w:numId="23">
    <w:abstractNumId w:val="31"/>
  </w:num>
  <w:num w:numId="24">
    <w:abstractNumId w:val="13"/>
  </w:num>
  <w:num w:numId="25">
    <w:abstractNumId w:val="1"/>
  </w:num>
  <w:num w:numId="26">
    <w:abstractNumId w:val="22"/>
  </w:num>
  <w:num w:numId="27">
    <w:abstractNumId w:val="36"/>
  </w:num>
  <w:num w:numId="28">
    <w:abstractNumId w:val="37"/>
  </w:num>
  <w:num w:numId="29">
    <w:abstractNumId w:val="28"/>
  </w:num>
  <w:num w:numId="30">
    <w:abstractNumId w:val="18"/>
  </w:num>
  <w:num w:numId="31">
    <w:abstractNumId w:val="20"/>
  </w:num>
  <w:num w:numId="32">
    <w:abstractNumId w:val="25"/>
  </w:num>
  <w:num w:numId="33">
    <w:abstractNumId w:val="24"/>
  </w:num>
  <w:num w:numId="34">
    <w:abstractNumId w:val="39"/>
  </w:num>
  <w:num w:numId="35">
    <w:abstractNumId w:val="16"/>
  </w:num>
  <w:num w:numId="36">
    <w:abstractNumId w:val="30"/>
  </w:num>
  <w:num w:numId="37">
    <w:abstractNumId w:val="15"/>
  </w:num>
  <w:num w:numId="38">
    <w:abstractNumId w:val="34"/>
  </w:num>
  <w:num w:numId="39">
    <w:abstractNumId w:val="8"/>
  </w:num>
  <w:num w:numId="40">
    <w:abstractNumId w:val="7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5B4"/>
    <w:rsid w:val="00067F14"/>
    <w:rsid w:val="000813E5"/>
    <w:rsid w:val="000860CE"/>
    <w:rsid w:val="000B7B66"/>
    <w:rsid w:val="000C4ED1"/>
    <w:rsid w:val="001267D2"/>
    <w:rsid w:val="0014085B"/>
    <w:rsid w:val="00160DCC"/>
    <w:rsid w:val="00167CC4"/>
    <w:rsid w:val="001B4FAF"/>
    <w:rsid w:val="001B6FAD"/>
    <w:rsid w:val="001B7E69"/>
    <w:rsid w:val="00241D10"/>
    <w:rsid w:val="002729A9"/>
    <w:rsid w:val="00284358"/>
    <w:rsid w:val="002D38AC"/>
    <w:rsid w:val="002D41FB"/>
    <w:rsid w:val="002D724F"/>
    <w:rsid w:val="00310268"/>
    <w:rsid w:val="003105C1"/>
    <w:rsid w:val="00313ED6"/>
    <w:rsid w:val="0034021B"/>
    <w:rsid w:val="00362021"/>
    <w:rsid w:val="0036562C"/>
    <w:rsid w:val="00387F52"/>
    <w:rsid w:val="003B45DB"/>
    <w:rsid w:val="003D545F"/>
    <w:rsid w:val="003D6EFE"/>
    <w:rsid w:val="003D7B52"/>
    <w:rsid w:val="003E4B62"/>
    <w:rsid w:val="00424727"/>
    <w:rsid w:val="004500CB"/>
    <w:rsid w:val="00451977"/>
    <w:rsid w:val="004523F7"/>
    <w:rsid w:val="00487CD8"/>
    <w:rsid w:val="004A0DB7"/>
    <w:rsid w:val="004B3825"/>
    <w:rsid w:val="004D6D7D"/>
    <w:rsid w:val="004F5472"/>
    <w:rsid w:val="005647A9"/>
    <w:rsid w:val="0057124C"/>
    <w:rsid w:val="00596DF0"/>
    <w:rsid w:val="005E18B2"/>
    <w:rsid w:val="005E5339"/>
    <w:rsid w:val="005E5C3C"/>
    <w:rsid w:val="005F2BD6"/>
    <w:rsid w:val="00601F9C"/>
    <w:rsid w:val="0060785D"/>
    <w:rsid w:val="00620200"/>
    <w:rsid w:val="006532DA"/>
    <w:rsid w:val="006B4C27"/>
    <w:rsid w:val="006D5A4E"/>
    <w:rsid w:val="006F17AD"/>
    <w:rsid w:val="007027F6"/>
    <w:rsid w:val="00703688"/>
    <w:rsid w:val="00723534"/>
    <w:rsid w:val="0073177D"/>
    <w:rsid w:val="0073511A"/>
    <w:rsid w:val="007479BF"/>
    <w:rsid w:val="007601AC"/>
    <w:rsid w:val="00765891"/>
    <w:rsid w:val="00786341"/>
    <w:rsid w:val="007D3C3C"/>
    <w:rsid w:val="007E5473"/>
    <w:rsid w:val="007F1534"/>
    <w:rsid w:val="007F2A81"/>
    <w:rsid w:val="008106E5"/>
    <w:rsid w:val="008655A1"/>
    <w:rsid w:val="0088277C"/>
    <w:rsid w:val="008A08E7"/>
    <w:rsid w:val="008A6F72"/>
    <w:rsid w:val="008B2E12"/>
    <w:rsid w:val="008C109C"/>
    <w:rsid w:val="009305BD"/>
    <w:rsid w:val="00936E59"/>
    <w:rsid w:val="00937D6C"/>
    <w:rsid w:val="0094762E"/>
    <w:rsid w:val="00953AA0"/>
    <w:rsid w:val="0098709D"/>
    <w:rsid w:val="009A4DE5"/>
    <w:rsid w:val="009E4F68"/>
    <w:rsid w:val="009F3CF2"/>
    <w:rsid w:val="00A533AB"/>
    <w:rsid w:val="00A567EC"/>
    <w:rsid w:val="00A865B4"/>
    <w:rsid w:val="00AE24DC"/>
    <w:rsid w:val="00B1591A"/>
    <w:rsid w:val="00B27A4B"/>
    <w:rsid w:val="00B4589C"/>
    <w:rsid w:val="00B54D6B"/>
    <w:rsid w:val="00B57AD0"/>
    <w:rsid w:val="00B7540E"/>
    <w:rsid w:val="00B86149"/>
    <w:rsid w:val="00B96E35"/>
    <w:rsid w:val="00C11B3C"/>
    <w:rsid w:val="00C17A9A"/>
    <w:rsid w:val="00C60114"/>
    <w:rsid w:val="00C743C7"/>
    <w:rsid w:val="00C81892"/>
    <w:rsid w:val="00C81B17"/>
    <w:rsid w:val="00CA0466"/>
    <w:rsid w:val="00CC03FA"/>
    <w:rsid w:val="00CD11AE"/>
    <w:rsid w:val="00D02601"/>
    <w:rsid w:val="00D244CE"/>
    <w:rsid w:val="00D928EE"/>
    <w:rsid w:val="00DD6A2D"/>
    <w:rsid w:val="00DF32B4"/>
    <w:rsid w:val="00E509CC"/>
    <w:rsid w:val="00E725BB"/>
    <w:rsid w:val="00E746DE"/>
    <w:rsid w:val="00EB6AF4"/>
    <w:rsid w:val="00EF1FED"/>
    <w:rsid w:val="00F312E0"/>
    <w:rsid w:val="00F43EBB"/>
    <w:rsid w:val="00FD24F1"/>
    <w:rsid w:val="00FF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A865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3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865B4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33A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A533A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865B4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865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A865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footnote text"/>
    <w:basedOn w:val="a"/>
    <w:link w:val="a3"/>
    <w:uiPriority w:val="99"/>
    <w:semiHidden/>
    <w:unhideWhenUsed/>
    <w:rsid w:val="00A865B4"/>
    <w:pPr>
      <w:widowControl w:val="0"/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A86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A865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A865B4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unhideWhenUsed/>
    <w:rsid w:val="00A865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a"/>
    <w:semiHidden/>
    <w:locked/>
    <w:rsid w:val="00A865B4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9"/>
    <w:semiHidden/>
    <w:unhideWhenUsed/>
    <w:rsid w:val="00A865B4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1">
    <w:name w:val="Основной текст Знак1"/>
    <w:aliases w:val="Основной текст Знак Знак Знак Знак Знак Знак1,Основной текст Знак Знак Знак Знак Знак2,Основной текст Знак Знак Знак Знак2"/>
    <w:basedOn w:val="a0"/>
    <w:link w:val="aa"/>
    <w:semiHidden/>
    <w:rsid w:val="00A86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A865B4"/>
    <w:rPr>
      <w:rFonts w:ascii="Calibri" w:eastAsia="Calibri" w:hAnsi="Calibri" w:cs="Times New Roman"/>
    </w:rPr>
  </w:style>
  <w:style w:type="paragraph" w:styleId="ac">
    <w:name w:val="Body Text Indent"/>
    <w:basedOn w:val="a"/>
    <w:link w:val="ab"/>
    <w:uiPriority w:val="99"/>
    <w:semiHidden/>
    <w:unhideWhenUsed/>
    <w:rsid w:val="00A865B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A865B4"/>
  </w:style>
  <w:style w:type="paragraph" w:styleId="20">
    <w:name w:val="Body Text Indent 2"/>
    <w:basedOn w:val="a"/>
    <w:link w:val="2"/>
    <w:uiPriority w:val="99"/>
    <w:semiHidden/>
    <w:unhideWhenUsed/>
    <w:rsid w:val="00A865B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Текст Знак"/>
    <w:basedOn w:val="a0"/>
    <w:link w:val="ae"/>
    <w:uiPriority w:val="99"/>
    <w:semiHidden/>
    <w:rsid w:val="00A865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Plain Text"/>
    <w:basedOn w:val="a"/>
    <w:link w:val="ad"/>
    <w:uiPriority w:val="99"/>
    <w:semiHidden/>
    <w:unhideWhenUsed/>
    <w:rsid w:val="00A865B4"/>
    <w:pPr>
      <w:spacing w:line="360" w:lineRule="auto"/>
      <w:outlineLvl w:val="0"/>
    </w:pPr>
    <w:rPr>
      <w:sz w:val="28"/>
      <w:szCs w:val="20"/>
    </w:rPr>
  </w:style>
  <w:style w:type="character" w:customStyle="1" w:styleId="af">
    <w:name w:val="Текст выноски Знак"/>
    <w:basedOn w:val="a0"/>
    <w:link w:val="af0"/>
    <w:semiHidden/>
    <w:rsid w:val="00A865B4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semiHidden/>
    <w:unhideWhenUsed/>
    <w:rsid w:val="00A865B4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Без интервала Знак"/>
    <w:link w:val="af2"/>
    <w:locked/>
    <w:rsid w:val="00A865B4"/>
  </w:style>
  <w:style w:type="paragraph" w:styleId="af2">
    <w:name w:val="No Spacing"/>
    <w:link w:val="af1"/>
    <w:qFormat/>
    <w:rsid w:val="00A865B4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A865B4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A865B4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865B4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af4">
    <w:name w:val="Основной текст_"/>
    <w:link w:val="10"/>
    <w:locked/>
    <w:rsid w:val="00A865B4"/>
    <w:rPr>
      <w:rFonts w:ascii="Arial" w:hAnsi="Arial" w:cs="Arial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f4"/>
    <w:rsid w:val="00A865B4"/>
    <w:pPr>
      <w:widowControl w:val="0"/>
      <w:shd w:val="clear" w:color="auto" w:fill="FFFFFF"/>
      <w:spacing w:before="300" w:after="180" w:line="259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Style">
    <w:name w:val="Paragraph Style"/>
    <w:uiPriority w:val="99"/>
    <w:rsid w:val="00A86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uiPriority w:val="99"/>
    <w:rsid w:val="00A865B4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Колонтитул_"/>
    <w:link w:val="11"/>
    <w:locked/>
    <w:rsid w:val="00A865B4"/>
    <w:rPr>
      <w:rFonts w:ascii="Arial" w:hAnsi="Arial" w:cs="Arial"/>
      <w:noProof/>
      <w:shd w:val="clear" w:color="auto" w:fill="FFFFFF"/>
    </w:rPr>
  </w:style>
  <w:style w:type="paragraph" w:customStyle="1" w:styleId="11">
    <w:name w:val="Колонтитул1"/>
    <w:basedOn w:val="a"/>
    <w:link w:val="af5"/>
    <w:rsid w:val="00A865B4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noProof/>
      <w:sz w:val="22"/>
      <w:szCs w:val="22"/>
      <w:lang w:eastAsia="en-US"/>
    </w:rPr>
  </w:style>
  <w:style w:type="paragraph" w:customStyle="1" w:styleId="Default">
    <w:name w:val="Default"/>
    <w:uiPriority w:val="99"/>
    <w:rsid w:val="00A865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Продолжение списка1"/>
    <w:basedOn w:val="a"/>
    <w:uiPriority w:val="99"/>
    <w:rsid w:val="00A865B4"/>
    <w:pPr>
      <w:suppressAutoHyphens/>
      <w:overflowPunct w:val="0"/>
      <w:autoSpaceDE w:val="0"/>
      <w:spacing w:after="120"/>
      <w:ind w:left="283"/>
    </w:pPr>
    <w:rPr>
      <w:sz w:val="20"/>
      <w:szCs w:val="20"/>
      <w:lang w:eastAsia="ar-SA"/>
    </w:rPr>
  </w:style>
  <w:style w:type="paragraph" w:customStyle="1" w:styleId="13">
    <w:name w:val="Обычный1"/>
    <w:uiPriority w:val="99"/>
    <w:rsid w:val="00A865B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6">
    <w:name w:val="[Основной абзац]"/>
    <w:basedOn w:val="a"/>
    <w:uiPriority w:val="99"/>
    <w:rsid w:val="00A865B4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</w:rPr>
  </w:style>
  <w:style w:type="paragraph" w:customStyle="1" w:styleId="c15c0">
    <w:name w:val="c15 c0"/>
    <w:basedOn w:val="a"/>
    <w:uiPriority w:val="99"/>
    <w:rsid w:val="00A865B4"/>
    <w:pPr>
      <w:spacing w:before="100" w:beforeAutospacing="1" w:after="100" w:afterAutospacing="1"/>
    </w:pPr>
  </w:style>
  <w:style w:type="character" w:customStyle="1" w:styleId="NoSpacingChar">
    <w:name w:val="No Spacing Char"/>
    <w:link w:val="14"/>
    <w:locked/>
    <w:rsid w:val="00A865B4"/>
    <w:rPr>
      <w:rFonts w:ascii="Calibri" w:eastAsia="Times New Roman" w:hAnsi="Calibri" w:cs="Times New Roman"/>
    </w:rPr>
  </w:style>
  <w:style w:type="paragraph" w:customStyle="1" w:styleId="14">
    <w:name w:val="Без интервала1"/>
    <w:link w:val="NoSpacingChar"/>
    <w:rsid w:val="00A865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Без интервала2"/>
    <w:uiPriority w:val="99"/>
    <w:rsid w:val="00A865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7">
    <w:name w:val="c7"/>
    <w:basedOn w:val="a"/>
    <w:uiPriority w:val="99"/>
    <w:rsid w:val="00A865B4"/>
    <w:pPr>
      <w:spacing w:before="100" w:beforeAutospacing="1" w:after="100" w:afterAutospacing="1"/>
    </w:pPr>
  </w:style>
  <w:style w:type="paragraph" w:customStyle="1" w:styleId="c16">
    <w:name w:val="c16"/>
    <w:basedOn w:val="a"/>
    <w:uiPriority w:val="99"/>
    <w:rsid w:val="00A865B4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rsid w:val="00A865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865B4"/>
  </w:style>
  <w:style w:type="character" w:customStyle="1" w:styleId="Normaltext">
    <w:name w:val="Normal text"/>
    <w:rsid w:val="00A865B4"/>
    <w:rPr>
      <w:rFonts w:ascii="Arial" w:hAnsi="Arial" w:cs="Arial" w:hint="default"/>
      <w:color w:val="000000"/>
      <w:sz w:val="20"/>
      <w:szCs w:val="20"/>
    </w:rPr>
  </w:style>
  <w:style w:type="character" w:customStyle="1" w:styleId="Heading">
    <w:name w:val="Heading"/>
    <w:rsid w:val="00A865B4"/>
    <w:rPr>
      <w:rFonts w:ascii="Arial" w:hAnsi="Arial" w:cs="Arial" w:hint="default"/>
      <w:b/>
      <w:bCs/>
      <w:color w:val="0000FF"/>
      <w:sz w:val="20"/>
      <w:szCs w:val="20"/>
    </w:rPr>
  </w:style>
  <w:style w:type="character" w:customStyle="1" w:styleId="Subheading">
    <w:name w:val="Subheading"/>
    <w:rsid w:val="00A865B4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Keywords">
    <w:name w:val="Keywords"/>
    <w:rsid w:val="00A865B4"/>
    <w:rPr>
      <w:rFonts w:ascii="Arial" w:hAnsi="Arial" w:cs="Arial" w:hint="default"/>
      <w:i/>
      <w:iCs/>
      <w:color w:val="800000"/>
      <w:sz w:val="20"/>
      <w:szCs w:val="20"/>
    </w:rPr>
  </w:style>
  <w:style w:type="character" w:customStyle="1" w:styleId="Jump1">
    <w:name w:val="Jump 1"/>
    <w:rsid w:val="00A865B4"/>
    <w:rPr>
      <w:rFonts w:ascii="Arial" w:hAnsi="Arial" w:cs="Arial" w:hint="default"/>
      <w:color w:val="008000"/>
      <w:sz w:val="20"/>
      <w:szCs w:val="20"/>
      <w:u w:val="single"/>
    </w:rPr>
  </w:style>
  <w:style w:type="character" w:customStyle="1" w:styleId="Jump2">
    <w:name w:val="Jump 2"/>
    <w:rsid w:val="00A865B4"/>
    <w:rPr>
      <w:rFonts w:ascii="Arial" w:hAnsi="Arial" w:cs="Arial" w:hint="default"/>
      <w:color w:val="008000"/>
      <w:sz w:val="20"/>
      <w:szCs w:val="20"/>
      <w:u w:val="single"/>
    </w:rPr>
  </w:style>
  <w:style w:type="character" w:customStyle="1" w:styleId="Arial">
    <w:name w:val="Основной текст + Arial"/>
    <w:aliases w:val="9,5 pt,Полужирный,Основной текст + 9,Полужирный1,Основной текст + 11 pt,Основной текст + Arial3"/>
    <w:rsid w:val="00A865B4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bidi="ar-SA"/>
    </w:rPr>
  </w:style>
  <w:style w:type="character" w:customStyle="1" w:styleId="BodyTextChar">
    <w:name w:val="Body Text Char"/>
    <w:locked/>
    <w:rsid w:val="00A865B4"/>
    <w:rPr>
      <w:rFonts w:ascii="Arial" w:hAnsi="Arial" w:cs="Arial" w:hint="default"/>
      <w:sz w:val="20"/>
      <w:szCs w:val="20"/>
      <w:lang w:eastAsia="ru-RU"/>
    </w:rPr>
  </w:style>
  <w:style w:type="character" w:customStyle="1" w:styleId="af7">
    <w:name w:val="Основной текст + Не полужирный"/>
    <w:rsid w:val="00A865B4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15">
    <w:name w:val="Основной текст + Не полужирный1"/>
    <w:aliases w:val="Курсив,Основной текст + Arial4,Интервал 1 pt"/>
    <w:rsid w:val="00A865B4"/>
    <w:rPr>
      <w:rFonts w:ascii="Arial" w:hAnsi="Arial" w:cs="Arial" w:hint="default"/>
      <w:b/>
      <w:bCs/>
      <w:i/>
      <w:i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rial2">
    <w:name w:val="Основной текст + Arial2"/>
    <w:aliases w:val="Курсив1"/>
    <w:rsid w:val="00A865B4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f8">
    <w:name w:val="Основной текст + Курсив"/>
    <w:rsid w:val="00A865B4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f9">
    <w:name w:val="Основной текст + Полужирный"/>
    <w:rsid w:val="00A865B4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fa">
    <w:name w:val="Знак Знак"/>
    <w:rsid w:val="00A865B4"/>
    <w:rPr>
      <w:sz w:val="24"/>
      <w:szCs w:val="24"/>
      <w:lang w:bidi="ar-SA"/>
    </w:rPr>
  </w:style>
  <w:style w:type="character" w:customStyle="1" w:styleId="Absatz-Standardschriftart">
    <w:name w:val="Absatz-Standardschriftart"/>
    <w:rsid w:val="00A865B4"/>
  </w:style>
  <w:style w:type="character" w:customStyle="1" w:styleId="Zag11">
    <w:name w:val="Zag_11"/>
    <w:rsid w:val="00A865B4"/>
  </w:style>
  <w:style w:type="character" w:customStyle="1" w:styleId="c8">
    <w:name w:val="c8"/>
    <w:basedOn w:val="a0"/>
    <w:rsid w:val="00A865B4"/>
  </w:style>
  <w:style w:type="character" w:customStyle="1" w:styleId="c26">
    <w:name w:val="c26"/>
    <w:basedOn w:val="a0"/>
    <w:rsid w:val="00A865B4"/>
  </w:style>
  <w:style w:type="character" w:customStyle="1" w:styleId="c0">
    <w:name w:val="c0"/>
    <w:basedOn w:val="a0"/>
    <w:rsid w:val="00A865B4"/>
  </w:style>
  <w:style w:type="character" w:customStyle="1" w:styleId="c13">
    <w:name w:val="c13"/>
    <w:basedOn w:val="a0"/>
    <w:rsid w:val="00A865B4"/>
  </w:style>
  <w:style w:type="table" w:styleId="afb">
    <w:name w:val="Table Grid"/>
    <w:basedOn w:val="a1"/>
    <w:uiPriority w:val="59"/>
    <w:rsid w:val="00A86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uiPriority w:val="22"/>
    <w:qFormat/>
    <w:rsid w:val="0098709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533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A533A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53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533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A53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A533AB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533AB"/>
    <w:rPr>
      <w:sz w:val="16"/>
      <w:szCs w:val="16"/>
    </w:rPr>
  </w:style>
  <w:style w:type="paragraph" w:styleId="afd">
    <w:name w:val="endnote text"/>
    <w:basedOn w:val="a"/>
    <w:link w:val="afe"/>
    <w:uiPriority w:val="99"/>
    <w:unhideWhenUsed/>
    <w:rsid w:val="0060785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концевой сноски Знак"/>
    <w:basedOn w:val="a0"/>
    <w:link w:val="afd"/>
    <w:uiPriority w:val="99"/>
    <w:rsid w:val="0060785D"/>
    <w:rPr>
      <w:rFonts w:ascii="Calibri" w:eastAsia="Calibri" w:hAnsi="Calibri" w:cs="Times New Roman"/>
      <w:sz w:val="20"/>
      <w:szCs w:val="20"/>
    </w:rPr>
  </w:style>
  <w:style w:type="character" w:styleId="aff">
    <w:name w:val="Hyperlink"/>
    <w:basedOn w:val="a0"/>
    <w:uiPriority w:val="99"/>
    <w:rsid w:val="00596DF0"/>
    <w:rPr>
      <w:color w:val="0000FF"/>
      <w:u w:val="single"/>
    </w:rPr>
  </w:style>
  <w:style w:type="paragraph" w:customStyle="1" w:styleId="c12">
    <w:name w:val="c12"/>
    <w:basedOn w:val="a"/>
    <w:rsid w:val="00596DF0"/>
    <w:pPr>
      <w:spacing w:before="100" w:beforeAutospacing="1" w:after="100" w:afterAutospacing="1"/>
    </w:pPr>
  </w:style>
  <w:style w:type="character" w:customStyle="1" w:styleId="c20">
    <w:name w:val="c20"/>
    <w:basedOn w:val="a0"/>
    <w:rsid w:val="00596DF0"/>
  </w:style>
  <w:style w:type="character" w:customStyle="1" w:styleId="c22">
    <w:name w:val="c22"/>
    <w:basedOn w:val="a0"/>
    <w:rsid w:val="00596DF0"/>
  </w:style>
  <w:style w:type="character" w:customStyle="1" w:styleId="c39">
    <w:name w:val="c39"/>
    <w:basedOn w:val="a0"/>
    <w:rsid w:val="00596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6891</Words>
  <Characters>39281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</dc:creator>
  <cp:lastModifiedBy>Гон</cp:lastModifiedBy>
  <cp:revision>28</cp:revision>
  <cp:lastPrinted>2020-05-28T06:45:00Z</cp:lastPrinted>
  <dcterms:created xsi:type="dcterms:W3CDTF">2017-10-13T17:16:00Z</dcterms:created>
  <dcterms:modified xsi:type="dcterms:W3CDTF">2022-08-31T09:50:00Z</dcterms:modified>
</cp:coreProperties>
</file>