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0" w:rsidRDefault="00241D10" w:rsidP="00B7540E">
      <w:pPr>
        <w:shd w:val="clear" w:color="auto" w:fill="FFFFFF"/>
        <w:rPr>
          <w:b/>
        </w:rPr>
      </w:pPr>
    </w:p>
    <w:p w:rsidR="00241D10" w:rsidRDefault="00241D10" w:rsidP="00241D10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241D10" w:rsidRDefault="00241D10" w:rsidP="00241D10">
      <w:pPr>
        <w:shd w:val="clear" w:color="auto" w:fill="FFFFFF"/>
        <w:ind w:left="5387"/>
        <w:jc w:val="center"/>
        <w:rPr>
          <w:color w:val="000000"/>
        </w:rPr>
      </w:pPr>
    </w:p>
    <w:p w:rsidR="00241D10" w:rsidRDefault="00241D10" w:rsidP="00B7540E">
      <w:pPr>
        <w:shd w:val="clear" w:color="auto" w:fill="FFFFFF"/>
        <w:rPr>
          <w:color w:val="000000"/>
        </w:rPr>
      </w:pPr>
    </w:p>
    <w:p w:rsidR="00241D10" w:rsidRDefault="00241D10" w:rsidP="00241D10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B7540E" w:rsidRPr="00B7540E" w:rsidTr="00B7540E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7540E" w:rsidRPr="00B7540E" w:rsidRDefault="00B7540E">
            <w:pPr>
              <w:spacing w:line="276" w:lineRule="auto"/>
              <w:rPr>
                <w:b/>
                <w:color w:val="000000"/>
              </w:rPr>
            </w:pPr>
            <w:r w:rsidRPr="00B7540E">
              <w:rPr>
                <w:b/>
                <w:color w:val="000000"/>
                <w:sz w:val="22"/>
                <w:szCs w:val="22"/>
              </w:rPr>
              <w:t xml:space="preserve">СОГЛАСОВАНО </w:t>
            </w:r>
          </w:p>
          <w:p w:rsidR="00B7540E" w:rsidRPr="00B7540E" w:rsidRDefault="00B7540E">
            <w:pPr>
              <w:spacing w:line="276" w:lineRule="auto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</w:rPr>
              <w:t>Педагогическим советом</w:t>
            </w:r>
          </w:p>
          <w:p w:rsidR="00B7540E" w:rsidRPr="00B7540E" w:rsidRDefault="00B7540E">
            <w:pPr>
              <w:spacing w:line="276" w:lineRule="auto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</w:rPr>
              <w:t xml:space="preserve"> (протокол от 25.08.2022г  № </w:t>
            </w:r>
            <w:r w:rsidRPr="00B7540E">
              <w:rPr>
                <w:sz w:val="22"/>
                <w:szCs w:val="22"/>
              </w:rPr>
              <w:t>1</w:t>
            </w:r>
            <w:r w:rsidRPr="00B7540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7540E" w:rsidRPr="00B7540E" w:rsidRDefault="00B7540E">
            <w:pPr>
              <w:spacing w:line="276" w:lineRule="auto"/>
              <w:jc w:val="right"/>
              <w:rPr>
                <w:b/>
                <w:color w:val="000000"/>
              </w:rPr>
            </w:pPr>
            <w:r w:rsidRPr="00B7540E">
              <w:rPr>
                <w:b/>
                <w:color w:val="000000"/>
                <w:sz w:val="22"/>
                <w:szCs w:val="22"/>
              </w:rPr>
              <w:t>УТВЕРЖДАЮ</w:t>
            </w:r>
          </w:p>
          <w:p w:rsidR="00B7540E" w:rsidRPr="00B7540E" w:rsidRDefault="00B7540E">
            <w:pPr>
              <w:spacing w:line="276" w:lineRule="auto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</w:rPr>
              <w:t xml:space="preserve">                              Директор </w:t>
            </w:r>
            <w:r w:rsidRPr="00B7540E">
              <w:rPr>
                <w:sz w:val="22"/>
                <w:szCs w:val="22"/>
              </w:rPr>
              <w:t xml:space="preserve">школы       </w:t>
            </w:r>
            <w:r w:rsidRPr="00B7540E">
              <w:rPr>
                <w:sz w:val="22"/>
                <w:szCs w:val="22"/>
              </w:rPr>
              <w:br/>
              <w:t xml:space="preserve">                             ______________С.С.Малахова</w:t>
            </w:r>
            <w:r w:rsidRPr="00B7540E">
              <w:rPr>
                <w:sz w:val="22"/>
                <w:szCs w:val="22"/>
              </w:rPr>
              <w:br/>
              <w:t xml:space="preserve">                       приказ от 25.08.2022г № 170</w:t>
            </w:r>
          </w:p>
        </w:tc>
      </w:tr>
    </w:tbl>
    <w:p w:rsidR="00B7540E" w:rsidRPr="00B7540E" w:rsidRDefault="00B7540E" w:rsidP="00B7540E">
      <w:pPr>
        <w:shd w:val="clear" w:color="auto" w:fill="FFFFFF"/>
        <w:rPr>
          <w:b/>
          <w:color w:val="000000"/>
          <w:sz w:val="22"/>
          <w:szCs w:val="22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B7540E" w:rsidRPr="00B7540E" w:rsidTr="00B7540E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7540E" w:rsidRPr="00B7540E" w:rsidRDefault="00B7540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7540E" w:rsidRPr="00B7540E" w:rsidRDefault="00B7540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B7540E" w:rsidRPr="00B7540E" w:rsidTr="00B7540E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B7540E" w:rsidRPr="00B7540E" w:rsidRDefault="00B7540E">
            <w:pPr>
              <w:spacing w:line="276" w:lineRule="auto"/>
              <w:rPr>
                <w:b/>
                <w:color w:val="000000"/>
              </w:rPr>
            </w:pPr>
            <w:r w:rsidRPr="00B7540E">
              <w:rPr>
                <w:b/>
                <w:color w:val="000000"/>
                <w:sz w:val="22"/>
                <w:szCs w:val="22"/>
              </w:rPr>
              <w:t xml:space="preserve">СОГЛАСОВАНО </w:t>
            </w:r>
          </w:p>
          <w:p w:rsidR="00B7540E" w:rsidRPr="00B7540E" w:rsidRDefault="00B7540E">
            <w:pPr>
              <w:spacing w:line="276" w:lineRule="auto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</w:rPr>
              <w:t>методическим объединением</w:t>
            </w:r>
          </w:p>
          <w:p w:rsidR="00B7540E" w:rsidRPr="00B7540E" w:rsidRDefault="00B7540E">
            <w:pPr>
              <w:spacing w:line="276" w:lineRule="auto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</w:rPr>
              <w:t xml:space="preserve">учителей </w:t>
            </w:r>
          </w:p>
          <w:p w:rsidR="00B7540E" w:rsidRPr="00B7540E" w:rsidRDefault="00B7540E" w:rsidP="00B7540E">
            <w:pPr>
              <w:shd w:val="clear" w:color="auto" w:fill="FFFFFF"/>
              <w:spacing w:line="276" w:lineRule="auto"/>
              <w:rPr>
                <w:color w:val="000000"/>
                <w:u w:val="single"/>
              </w:rPr>
            </w:pPr>
            <w:r w:rsidRPr="00B7540E">
              <w:rPr>
                <w:color w:val="000000"/>
                <w:sz w:val="22"/>
                <w:szCs w:val="22"/>
              </w:rPr>
              <w:t xml:space="preserve">протокол от </w:t>
            </w:r>
            <w:r w:rsidRPr="00B7540E">
              <w:rPr>
                <w:sz w:val="22"/>
                <w:szCs w:val="22"/>
              </w:rPr>
              <w:t>25.08.2022г № 1</w:t>
            </w:r>
            <w:r w:rsidRPr="00B7540E"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 w:rsidR="00B7540E" w:rsidRPr="00B7540E" w:rsidRDefault="00B7540E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  <w:u w:val="single"/>
              </w:rPr>
              <w:t>_______________</w:t>
            </w:r>
            <w:r w:rsidRPr="00B7540E">
              <w:rPr>
                <w:color w:val="000000"/>
                <w:sz w:val="22"/>
                <w:szCs w:val="22"/>
              </w:rPr>
              <w:t xml:space="preserve"> </w:t>
            </w:r>
            <w:r w:rsidRPr="00B7540E">
              <w:rPr>
                <w:color w:val="000000"/>
                <w:sz w:val="22"/>
                <w:szCs w:val="22"/>
                <w:u w:val="single"/>
              </w:rPr>
              <w:t>Паршина О.П.</w:t>
            </w:r>
          </w:p>
          <w:p w:rsidR="00B7540E" w:rsidRPr="00B7540E" w:rsidRDefault="00B7540E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 w:rsidRPr="00B7540E">
              <w:rPr>
                <w:sz w:val="22"/>
                <w:szCs w:val="22"/>
              </w:rPr>
              <w:t xml:space="preserve">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7540E" w:rsidRPr="00B7540E" w:rsidRDefault="00B7540E">
            <w:pPr>
              <w:spacing w:line="276" w:lineRule="auto"/>
              <w:jc w:val="right"/>
              <w:rPr>
                <w:color w:val="000000"/>
              </w:rPr>
            </w:pPr>
            <w:r w:rsidRPr="00B7540E">
              <w:rPr>
                <w:b/>
                <w:color w:val="000000"/>
                <w:sz w:val="22"/>
                <w:szCs w:val="22"/>
              </w:rPr>
              <w:t>СОГЛАСОВАНО</w:t>
            </w:r>
            <w:r w:rsidRPr="00B7540E">
              <w:rPr>
                <w:color w:val="000000"/>
                <w:sz w:val="22"/>
                <w:szCs w:val="22"/>
              </w:rPr>
              <w:br/>
              <w:t xml:space="preserve">Заместитель директора по УВР </w:t>
            </w:r>
          </w:p>
          <w:p w:rsidR="00B7540E" w:rsidRPr="00B7540E" w:rsidRDefault="00B7540E">
            <w:pPr>
              <w:spacing w:line="276" w:lineRule="auto"/>
              <w:jc w:val="center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</w:rPr>
              <w:t xml:space="preserve">                       ______________     Л.И.Кардакова</w:t>
            </w:r>
          </w:p>
          <w:p w:rsidR="00B7540E" w:rsidRPr="00B7540E" w:rsidRDefault="00B7540E" w:rsidP="00B7540E">
            <w:pPr>
              <w:spacing w:line="276" w:lineRule="auto"/>
              <w:jc w:val="right"/>
              <w:rPr>
                <w:color w:val="000000"/>
              </w:rPr>
            </w:pPr>
            <w:r w:rsidRPr="00B7540E">
              <w:rPr>
                <w:color w:val="000000"/>
                <w:sz w:val="22"/>
                <w:szCs w:val="22"/>
              </w:rPr>
              <w:t xml:space="preserve">                          25 августа 2022 года</w:t>
            </w:r>
          </w:p>
        </w:tc>
      </w:tr>
    </w:tbl>
    <w:p w:rsidR="00241D10" w:rsidRDefault="00241D10" w:rsidP="00241D10">
      <w:pPr>
        <w:shd w:val="clear" w:color="auto" w:fill="FFFFFF"/>
        <w:jc w:val="center"/>
        <w:rPr>
          <w:color w:val="000000"/>
        </w:rPr>
      </w:pPr>
    </w:p>
    <w:p w:rsidR="00241D10" w:rsidRDefault="00241D10" w:rsidP="00B7540E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241D10" w:rsidRDefault="00241D10" w:rsidP="00241D10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241D10" w:rsidRDefault="00241D10" w:rsidP="00241D10"/>
    <w:p w:rsidR="00241D10" w:rsidRDefault="00B7540E" w:rsidP="00241D10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Учебного</w:t>
      </w:r>
      <w:r w:rsidRPr="00B7540E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>
        <w:rPr>
          <w:bCs/>
          <w:color w:val="000000"/>
          <w:sz w:val="28"/>
          <w:szCs w:val="28"/>
          <w:u w:val="single"/>
        </w:rPr>
        <w:t xml:space="preserve">                    «</w:t>
      </w:r>
      <w:r w:rsidR="00241D10">
        <w:rPr>
          <w:bCs/>
          <w:color w:val="000000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М</w:t>
      </w:r>
      <w:r w:rsidR="00241D10">
        <w:rPr>
          <w:bCs/>
          <w:color w:val="000000"/>
          <w:sz w:val="28"/>
          <w:szCs w:val="28"/>
          <w:u w:val="single"/>
        </w:rPr>
        <w:t>атематик</w:t>
      </w:r>
      <w:r>
        <w:rPr>
          <w:bCs/>
          <w:color w:val="000000"/>
          <w:sz w:val="28"/>
          <w:szCs w:val="28"/>
          <w:u w:val="single"/>
        </w:rPr>
        <w:t>а»</w:t>
      </w:r>
      <w:r w:rsidR="00241D10">
        <w:rPr>
          <w:bCs/>
          <w:color w:val="000000"/>
          <w:szCs w:val="28"/>
          <w:u w:val="single"/>
        </w:rPr>
        <w:t>_______________________</w:t>
      </w:r>
    </w:p>
    <w:p w:rsidR="00241D10" w:rsidRDefault="00241D10" w:rsidP="00241D10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241D10" w:rsidRDefault="00241D10" w:rsidP="00241D1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43EBB">
        <w:rPr>
          <w:sz w:val="28"/>
          <w:szCs w:val="28"/>
          <w:u w:val="single"/>
        </w:rPr>
        <w:t>2022</w:t>
      </w:r>
      <w:r>
        <w:rPr>
          <w:sz w:val="28"/>
          <w:szCs w:val="28"/>
          <w:u w:val="single"/>
        </w:rPr>
        <w:t xml:space="preserve"> – 202</w:t>
      </w:r>
      <w:r w:rsidR="00F43EBB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учебный год </w:t>
      </w:r>
    </w:p>
    <w:p w:rsidR="00241D10" w:rsidRDefault="00241D10" w:rsidP="00241D10">
      <w:pPr>
        <w:shd w:val="clear" w:color="auto" w:fill="FFFFFF"/>
        <w:rPr>
          <w:sz w:val="28"/>
          <w:szCs w:val="28"/>
        </w:rPr>
      </w:pPr>
    </w:p>
    <w:p w:rsidR="00241D10" w:rsidRDefault="00241D10" w:rsidP="00241D10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       </w:t>
      </w:r>
      <w:r>
        <w:rPr>
          <w:sz w:val="28"/>
          <w:szCs w:val="28"/>
          <w:u w:val="single"/>
        </w:rPr>
        <w:t>начальное общее</w:t>
      </w:r>
      <w:r>
        <w:rPr>
          <w:szCs w:val="28"/>
          <w:u w:val="single"/>
        </w:rPr>
        <w:t>_________</w:t>
      </w:r>
      <w:r w:rsidR="005E5C3C">
        <w:rPr>
          <w:szCs w:val="28"/>
          <w:u w:val="single"/>
        </w:rPr>
        <w:t>4кл</w:t>
      </w:r>
      <w:r>
        <w:rPr>
          <w:szCs w:val="28"/>
          <w:u w:val="single"/>
        </w:rPr>
        <w:t>_________</w:t>
      </w:r>
    </w:p>
    <w:p w:rsidR="00241D10" w:rsidRDefault="00241D10" w:rsidP="00241D10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241D10" w:rsidRDefault="00241D10" w:rsidP="00241D10">
      <w:pPr>
        <w:rPr>
          <w:sz w:val="28"/>
          <w:szCs w:val="28"/>
        </w:rPr>
      </w:pPr>
    </w:p>
    <w:p w:rsidR="00241D10" w:rsidRDefault="00241D10" w:rsidP="00241D1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   </w:t>
      </w:r>
      <w:r w:rsidR="00B1591A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ч</w:t>
      </w:r>
    </w:p>
    <w:p w:rsidR="00241D10" w:rsidRDefault="00241D10" w:rsidP="00241D10">
      <w:pPr>
        <w:shd w:val="clear" w:color="auto" w:fill="FFFFFF"/>
        <w:rPr>
          <w:color w:val="000000"/>
          <w:sz w:val="28"/>
          <w:szCs w:val="28"/>
        </w:rPr>
      </w:pPr>
    </w:p>
    <w:p w:rsidR="00241D10" w:rsidRDefault="00241D10" w:rsidP="00241D10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              </w:t>
      </w:r>
      <w:r>
        <w:rPr>
          <w:color w:val="000000"/>
          <w:sz w:val="28"/>
          <w:szCs w:val="28"/>
          <w:u w:val="single"/>
        </w:rPr>
        <w:t>Гонощенко Галина Викторовна</w:t>
      </w:r>
      <w:r>
        <w:rPr>
          <w:color w:val="000000"/>
          <w:szCs w:val="28"/>
          <w:u w:val="single"/>
        </w:rPr>
        <w:t>_______________________</w:t>
      </w:r>
    </w:p>
    <w:p w:rsidR="00241D10" w:rsidRDefault="00241D10" w:rsidP="00241D1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241D10" w:rsidRDefault="00241D10" w:rsidP="00241D10">
      <w:pPr>
        <w:rPr>
          <w:szCs w:val="28"/>
        </w:rPr>
      </w:pPr>
      <w:r>
        <w:rPr>
          <w:sz w:val="28"/>
          <w:szCs w:val="28"/>
        </w:rPr>
        <w:t xml:space="preserve">Программа разработана на основе  </w:t>
      </w:r>
      <w:r w:rsidR="00B1591A">
        <w:rPr>
          <w:sz w:val="28"/>
          <w:szCs w:val="28"/>
          <w:u w:val="single"/>
        </w:rPr>
        <w:t>-  Программы М.И.Моро «Математика»</w:t>
      </w:r>
      <w:r>
        <w:rPr>
          <w:sz w:val="28"/>
          <w:szCs w:val="28"/>
          <w:u w:val="single"/>
        </w:rPr>
        <w:t>,   (УМК "Школа России")</w:t>
      </w:r>
      <w:r>
        <w:rPr>
          <w:szCs w:val="28"/>
          <w:u w:val="single"/>
        </w:rPr>
        <w:t>___________</w:t>
      </w:r>
    </w:p>
    <w:p w:rsidR="00241D10" w:rsidRDefault="00241D10" w:rsidP="00241D10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241D10" w:rsidRDefault="00241D10" w:rsidP="00241D10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241D10" w:rsidRDefault="008A6F72" w:rsidP="00241D10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«Математика 4 </w:t>
      </w:r>
      <w:r w:rsidR="00B1591A">
        <w:rPr>
          <w:color w:val="000000"/>
          <w:sz w:val="28"/>
          <w:szCs w:val="28"/>
          <w:u w:val="single"/>
        </w:rPr>
        <w:t>кл»1-2ч М.И.Моро,</w:t>
      </w:r>
      <w:r>
        <w:rPr>
          <w:color w:val="000000"/>
          <w:sz w:val="28"/>
          <w:szCs w:val="28"/>
          <w:u w:val="single"/>
        </w:rPr>
        <w:t xml:space="preserve"> </w:t>
      </w:r>
      <w:r w:rsidR="00B1591A">
        <w:rPr>
          <w:color w:val="000000"/>
          <w:sz w:val="28"/>
          <w:szCs w:val="28"/>
          <w:u w:val="single"/>
        </w:rPr>
        <w:t>С.И.Волкова,С.В.</w:t>
      </w:r>
      <w:r>
        <w:rPr>
          <w:color w:val="000000"/>
          <w:sz w:val="28"/>
          <w:szCs w:val="28"/>
          <w:u w:val="single"/>
        </w:rPr>
        <w:t xml:space="preserve"> </w:t>
      </w:r>
      <w:r w:rsidR="00B1591A">
        <w:rPr>
          <w:color w:val="000000"/>
          <w:sz w:val="28"/>
          <w:szCs w:val="28"/>
          <w:u w:val="single"/>
        </w:rPr>
        <w:t>Степанова</w:t>
      </w:r>
      <w:r w:rsidR="00241D10">
        <w:rPr>
          <w:color w:val="000000"/>
          <w:sz w:val="28"/>
          <w:szCs w:val="28"/>
          <w:u w:val="single"/>
        </w:rPr>
        <w:t>, М: «Просвещение»,2017г</w:t>
      </w:r>
      <w:r w:rsidR="00241D10">
        <w:rPr>
          <w:color w:val="000000"/>
          <w:szCs w:val="28"/>
          <w:u w:val="single"/>
        </w:rPr>
        <w:t>_______________________________________________________</w:t>
      </w:r>
    </w:p>
    <w:p w:rsidR="00241D10" w:rsidRDefault="00241D10" w:rsidP="00241D10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241D10" w:rsidRDefault="00241D10" w:rsidP="00241D10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241D10" w:rsidRDefault="00241D10" w:rsidP="00241D10">
      <w:pPr>
        <w:shd w:val="clear" w:color="auto" w:fill="FFFFFF"/>
      </w:pPr>
    </w:p>
    <w:p w:rsidR="00241D10" w:rsidRDefault="00241D10" w:rsidP="00241D10">
      <w:pPr>
        <w:shd w:val="clear" w:color="auto" w:fill="FFFFFF"/>
        <w:jc w:val="center"/>
      </w:pPr>
    </w:p>
    <w:p w:rsidR="00241D10" w:rsidRDefault="00241D10" w:rsidP="00241D10">
      <w:pPr>
        <w:shd w:val="clear" w:color="auto" w:fill="FFFFFF"/>
        <w:jc w:val="center"/>
        <w:rPr>
          <w:b/>
        </w:rPr>
      </w:pPr>
    </w:p>
    <w:p w:rsidR="00241D10" w:rsidRDefault="00241D10" w:rsidP="00241D10">
      <w:pPr>
        <w:shd w:val="clear" w:color="auto" w:fill="FFFFFF"/>
        <w:jc w:val="center"/>
        <w:rPr>
          <w:b/>
        </w:rPr>
      </w:pPr>
    </w:p>
    <w:p w:rsidR="00241D10" w:rsidRDefault="00241D10" w:rsidP="00241D10">
      <w:pPr>
        <w:shd w:val="clear" w:color="auto" w:fill="FFFFFF"/>
        <w:rPr>
          <w:b/>
        </w:rPr>
      </w:pPr>
    </w:p>
    <w:p w:rsidR="00241D10" w:rsidRDefault="00241D10" w:rsidP="00241D10">
      <w:pPr>
        <w:shd w:val="clear" w:color="auto" w:fill="FFFFFF"/>
        <w:jc w:val="center"/>
        <w:rPr>
          <w:b/>
        </w:rPr>
      </w:pPr>
      <w:r>
        <w:rPr>
          <w:b/>
        </w:rPr>
        <w:t>ст.Маркинская</w:t>
      </w:r>
    </w:p>
    <w:p w:rsidR="00A865B4" w:rsidRPr="00241D10" w:rsidRDefault="00F43EBB" w:rsidP="00241D10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241D10">
        <w:rPr>
          <w:b/>
        </w:rPr>
        <w:t xml:space="preserve"> год</w:t>
      </w:r>
    </w:p>
    <w:p w:rsidR="00A865B4" w:rsidRDefault="0014085B" w:rsidP="00A865B4">
      <w:pPr>
        <w:ind w:left="567" w:right="-2"/>
        <w:jc w:val="center"/>
        <w:rPr>
          <w:b/>
        </w:rPr>
      </w:pPr>
      <w:r>
        <w:rPr>
          <w:b/>
        </w:rPr>
        <w:lastRenderedPageBreak/>
        <w:t>Раздел 1</w:t>
      </w:r>
      <w:r w:rsidR="00A865B4">
        <w:rPr>
          <w:b/>
        </w:rPr>
        <w:t>. Планируемые результаты освоения уч</w:t>
      </w:r>
      <w:r w:rsidR="008A6F72">
        <w:rPr>
          <w:b/>
        </w:rPr>
        <w:t>ебного предмета «Математика» в 4</w:t>
      </w:r>
      <w:r w:rsidR="00A865B4">
        <w:rPr>
          <w:b/>
        </w:rPr>
        <w:t xml:space="preserve"> классе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C428E">
        <w:rPr>
          <w:rStyle w:val="c20"/>
          <w:b/>
          <w:bCs/>
          <w:color w:val="000000"/>
        </w:rPr>
        <w:t>Личностные результаты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C428E">
        <w:rPr>
          <w:rStyle w:val="c20"/>
          <w:b/>
          <w:bCs/>
          <w:color w:val="000000"/>
        </w:rPr>
        <w:t>У учащегося будут сформированы: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навыки в проведении самоконтроля и самооценки результатов своей учебной деятельности;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положительное отношение к урокам математики, к учебе, к школе;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понимание значения математических знаний в собственной жизни;</w:t>
      </w:r>
    </w:p>
    <w:bookmarkStart w:id="0" w:name="ftnt_ref1"/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color w:val="000000"/>
          <w:vertAlign w:val="superscript"/>
        </w:rPr>
        <w:fldChar w:fldCharType="begin"/>
      </w:r>
      <w:r w:rsidRPr="006C428E">
        <w:rPr>
          <w:color w:val="000000"/>
          <w:vertAlign w:val="superscript"/>
        </w:rPr>
        <w:instrText xml:space="preserve"> HYPERLINK "https://nsportal.ru/nachalnaya-shkola/matematika/2015/08/10/rabochaya-programma-po-matematike-3-klass-shkola-rossii-s" \l "ftnt1" </w:instrText>
      </w:r>
      <w:r w:rsidRPr="006C428E">
        <w:rPr>
          <w:color w:val="000000"/>
          <w:vertAlign w:val="superscript"/>
        </w:rPr>
        <w:fldChar w:fldCharType="separate"/>
      </w:r>
      <w:r w:rsidRPr="006C428E">
        <w:rPr>
          <w:rStyle w:val="aff"/>
          <w:color w:val="27638C"/>
          <w:vertAlign w:val="superscript"/>
        </w:rPr>
        <w:t>[1]</w:t>
      </w:r>
      <w:r w:rsidRPr="006C428E">
        <w:rPr>
          <w:color w:val="000000"/>
          <w:vertAlign w:val="superscript"/>
        </w:rPr>
        <w:fldChar w:fldCharType="end"/>
      </w:r>
      <w:bookmarkEnd w:id="0"/>
      <w:r w:rsidRPr="006C428E">
        <w:rPr>
          <w:rStyle w:val="c39"/>
          <w:color w:val="000000"/>
        </w:rPr>
        <w:t>∗</w:t>
      </w:r>
      <w:r w:rsidRPr="006C428E">
        <w:rPr>
          <w:rStyle w:val="c39"/>
          <w:rFonts w:hAnsi="Symbol"/>
          <w:color w:val="000000"/>
        </w:rPr>
        <w:t>∗</w:t>
      </w:r>
      <w:r w:rsidRPr="006C428E">
        <w:rPr>
          <w:rStyle w:val="c22"/>
          <w:color w:val="000000"/>
        </w:rPr>
        <w:t> понимание значения математики в жизни и деятельности человека;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**знать и применять правила общения, осваивать навыки сотрудничества в учебной деятельности;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596DF0" w:rsidRPr="006C428E" w:rsidRDefault="00596DF0" w:rsidP="00596DF0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для формирования:</w:t>
      </w:r>
    </w:p>
    <w:p w:rsidR="00596DF0" w:rsidRPr="006C428E" w:rsidRDefault="00596DF0" w:rsidP="00596DF0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начальные представления об универсальности математических способов познания окружающего мира;</w:t>
      </w:r>
    </w:p>
    <w:p w:rsidR="00596DF0" w:rsidRPr="006C428E" w:rsidRDefault="00596DF0" w:rsidP="00596DF0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осознание значения математических знаний в жизни человека, при изучении других школьных дисциплин;</w:t>
      </w:r>
    </w:p>
    <w:p w:rsidR="00596DF0" w:rsidRPr="006C428E" w:rsidRDefault="00596DF0" w:rsidP="00596DF0">
      <w:pPr>
        <w:numPr>
          <w:ilvl w:val="0"/>
          <w:numId w:val="2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осознанное проведение самоконтроля и адекватной самооценки результатов своей учебной деятельности;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интерес к изучению учебного предмета математика: количественных и пространственных отношений, зависимостей между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объектами, процессами и явлениями окружающего мира и способами их описания на языке математики, к освоению математических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способов решения познавательных задач.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428E">
        <w:rPr>
          <w:rStyle w:val="c20"/>
          <w:b/>
          <w:bCs/>
          <w:color w:val="000000"/>
        </w:rPr>
        <w:t>Метапредметные результаты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C428E">
        <w:rPr>
          <w:rStyle w:val="c20"/>
          <w:b/>
          <w:bCs/>
          <w:color w:val="000000"/>
        </w:rPr>
        <w:t>Регулятивные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596DF0" w:rsidRPr="006C428E" w:rsidRDefault="00596DF0" w:rsidP="00596DF0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596DF0" w:rsidRPr="006C428E" w:rsidRDefault="00596DF0" w:rsidP="00596DF0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планировать свои действия в соответствии с поставленной учебной задачей для ее решения;</w:t>
      </w:r>
    </w:p>
    <w:p w:rsidR="00596DF0" w:rsidRPr="006C428E" w:rsidRDefault="00596DF0" w:rsidP="00596DF0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проводить пошаговый контроль под руководством учителя, а в некоторых случаях – самостоятельно;</w:t>
      </w:r>
    </w:p>
    <w:p w:rsidR="00596DF0" w:rsidRPr="006C428E" w:rsidRDefault="00596DF0" w:rsidP="00596DF0">
      <w:pPr>
        <w:numPr>
          <w:ilvl w:val="0"/>
          <w:numId w:val="2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lastRenderedPageBreak/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596DF0" w:rsidRPr="006C428E" w:rsidRDefault="00596DF0" w:rsidP="00596DF0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596DF0" w:rsidRPr="006C428E" w:rsidRDefault="00596DF0" w:rsidP="00596DF0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самостоятельно делать несложные выводы о математических объектах и их свойствах;</w:t>
      </w:r>
    </w:p>
    <w:p w:rsidR="00596DF0" w:rsidRPr="006C428E" w:rsidRDefault="00596DF0" w:rsidP="00596DF0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C428E">
        <w:rPr>
          <w:rStyle w:val="c20"/>
          <w:b/>
          <w:bCs/>
          <w:color w:val="000000"/>
        </w:rPr>
        <w:t>Познавательные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устанавливать математические отношения между объектами, взаимосвязи в явлениях и процессах  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проводить сравнение по одному или нескольким признакам и на этой основе делать выводы;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выполнять классификацию по нескольким предложенным или самостоятельно найденным основаниям;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делать выводы по аналогии и проверять эти выводы;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проводить несложные обобщения и использовать математические знания в расширенной области применения;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понимать базовые межпредметные предметные понятия: число, величина, геометрическая фигура;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фиксировать  математические отношения между объектами и группами объектов в знаково-символической форме (на моделях);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стремление полнее использовать свои творческие возможности;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самостоятельно осуществлять расширенный поиск  необходимой информации в учебнике, в справочнике и в других источниках;</w:t>
      </w:r>
    </w:p>
    <w:p w:rsidR="00596DF0" w:rsidRPr="006C428E" w:rsidRDefault="00596DF0" w:rsidP="00596DF0">
      <w:pPr>
        <w:numPr>
          <w:ilvl w:val="0"/>
          <w:numId w:val="2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осуществлять расширенный поиск информации и представлять информацию в предложенной форме.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596DF0" w:rsidRPr="006C428E" w:rsidRDefault="00596DF0" w:rsidP="00596DF0">
      <w:pPr>
        <w:numPr>
          <w:ilvl w:val="0"/>
          <w:numId w:val="25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C428E">
        <w:rPr>
          <w:rStyle w:val="c20"/>
          <w:b/>
          <w:bCs/>
          <w:color w:val="000000"/>
        </w:rPr>
        <w:t>Коммуникативные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строить речевое высказывание в устной форме, использовать математическую терминологию;</w:t>
      </w:r>
    </w:p>
    <w:p w:rsidR="00596DF0" w:rsidRPr="006C428E" w:rsidRDefault="00596DF0" w:rsidP="00596DF0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 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596DF0" w:rsidRPr="006C428E" w:rsidRDefault="00596DF0" w:rsidP="00596DF0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lastRenderedPageBreak/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596DF0" w:rsidRPr="006C428E" w:rsidRDefault="00596DF0" w:rsidP="00596DF0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596DF0" w:rsidRPr="006C428E" w:rsidRDefault="00596DF0" w:rsidP="00596DF0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** знать и применять правила общения, осваивать навыки сотрудничества в учебной деятельности;</w:t>
      </w:r>
    </w:p>
    <w:p w:rsidR="00596DF0" w:rsidRPr="006C428E" w:rsidRDefault="00596DF0" w:rsidP="00596DF0">
      <w:pPr>
        <w:numPr>
          <w:ilvl w:val="0"/>
          <w:numId w:val="2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умение  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596DF0" w:rsidRPr="006C428E" w:rsidRDefault="00596DF0" w:rsidP="00596DF0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96DF0" w:rsidRPr="006C428E" w:rsidRDefault="00596DF0" w:rsidP="00596DF0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96DF0" w:rsidRPr="006C428E" w:rsidRDefault="00596DF0" w:rsidP="00596DF0">
      <w:pPr>
        <w:numPr>
          <w:ilvl w:val="0"/>
          <w:numId w:val="27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готовность конструктивно разрешать конфликты посредством учета интересов сторон и сотрудничества.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      Общие учебные умения и навыки: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Помогать учителю в проведении учебных занятий. Учиться работать вместе с товарищем.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Работа с книгой и другими источниками информации.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Ориентироваться в учебнике, пользоваться заданиями и вопросами, образцами, данными в учебниках.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Культура устной и письменной речи.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Отвечать на вопросы, пересказывать условие и ход решения задачи.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Мыслительные умения.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 xml:space="preserve"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</w:t>
      </w:r>
      <w:r w:rsidRPr="006C428E">
        <w:rPr>
          <w:rStyle w:val="c22"/>
          <w:color w:val="000000"/>
        </w:rPr>
        <w:lastRenderedPageBreak/>
        <w:t>целенаправленность. Завершать эмоциональной и простейшей и логической оценкой.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596DF0" w:rsidRPr="006C428E" w:rsidRDefault="00596DF0" w:rsidP="00596DF0">
      <w:pPr>
        <w:numPr>
          <w:ilvl w:val="0"/>
          <w:numId w:val="28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428E">
        <w:rPr>
          <w:rStyle w:val="c20"/>
          <w:b/>
          <w:bCs/>
          <w:color w:val="000000"/>
        </w:rPr>
        <w:t>Предметные результаты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Числа и величины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образовывать, называть, читать, записывать числа от 0 до 1 000;</w:t>
      </w:r>
    </w:p>
    <w:p w:rsidR="00596DF0" w:rsidRPr="006C428E" w:rsidRDefault="00596DF0" w:rsidP="00596DF0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сравнивать трехзначные числа и записывать результат сравнения упорядочивать  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596DF0" w:rsidRPr="006C428E" w:rsidRDefault="00596DF0" w:rsidP="00596DF0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596DF0" w:rsidRPr="006C428E" w:rsidRDefault="00596DF0" w:rsidP="00596DF0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группировать числа по заданному или самостоятельно установленному одному или нескольким признакам;</w:t>
      </w:r>
    </w:p>
    <w:p w:rsidR="00596DF0" w:rsidRPr="006C428E" w:rsidRDefault="00596DF0" w:rsidP="00596DF0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 1 м2 = 100 дм2; переводить одни единицы площади в другие;</w:t>
      </w:r>
    </w:p>
    <w:p w:rsidR="00596DF0" w:rsidRPr="006C428E" w:rsidRDefault="00596DF0" w:rsidP="00596DF0">
      <w:pPr>
        <w:numPr>
          <w:ilvl w:val="0"/>
          <w:numId w:val="2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 упорядочивать объекты по массе.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классифицировать числа по нескольким основаниям  (в более сложных случаях) и объяснять свои действия;</w:t>
      </w:r>
    </w:p>
    <w:p w:rsidR="00596DF0" w:rsidRPr="006C428E" w:rsidRDefault="00596DF0" w:rsidP="00596DF0">
      <w:pPr>
        <w:numPr>
          <w:ilvl w:val="0"/>
          <w:numId w:val="3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самостоятельно выбирать единицу для измерения таких величин как площадь, масса в конкретных условиях  и объяснять свой выбор.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Арифметические действия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выполнять табличное умножение и деление чисел; выполнять умножение на 1 и на 0, выполнять деление вида: а : а,  0 : а;</w:t>
      </w:r>
    </w:p>
    <w:p w:rsidR="00596DF0" w:rsidRPr="006C428E" w:rsidRDefault="00596DF0" w:rsidP="00596DF0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596DF0" w:rsidRPr="006C428E" w:rsidRDefault="00596DF0" w:rsidP="00596DF0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lastRenderedPageBreak/>
        <w:t>выполнять письменно действия сложение, вычитание, умножение и деление на однозначное число в пределах 1 000;</w:t>
      </w:r>
    </w:p>
    <w:p w:rsidR="00596DF0" w:rsidRPr="006C428E" w:rsidRDefault="00596DF0" w:rsidP="00596DF0">
      <w:pPr>
        <w:numPr>
          <w:ilvl w:val="0"/>
          <w:numId w:val="3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вычислять значение числового выражения, содержащего 2 – 3 действия (со скобками и без скобок).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2"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использовать свойства арифметических действий для удобства вычислений;</w:t>
      </w:r>
    </w:p>
    <w:p w:rsidR="00596DF0" w:rsidRPr="006C428E" w:rsidRDefault="00596DF0" w:rsidP="00596DF0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вычислять значение буквенного выражения при заданных значениях входящих в него букв;</w:t>
      </w:r>
    </w:p>
    <w:p w:rsidR="00596DF0" w:rsidRPr="006C428E" w:rsidRDefault="00596DF0" w:rsidP="00596DF0">
      <w:pPr>
        <w:numPr>
          <w:ilvl w:val="0"/>
          <w:numId w:val="32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решать уравнения на основе связи между компонентами и результатами умножения и деления.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Работа с текстовыми задачами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3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596DF0" w:rsidRPr="006C428E" w:rsidRDefault="00596DF0" w:rsidP="00596DF0">
      <w:pPr>
        <w:numPr>
          <w:ilvl w:val="0"/>
          <w:numId w:val="3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составлять план решения задачи в 2 – 3 действия, объяснять его и следовать ему при записи решения задачи;</w:t>
      </w:r>
    </w:p>
    <w:p w:rsidR="00596DF0" w:rsidRPr="006C428E" w:rsidRDefault="00596DF0" w:rsidP="00596DF0">
      <w:pPr>
        <w:numPr>
          <w:ilvl w:val="0"/>
          <w:numId w:val="3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преобразовывать задачу в новую, изменяя ее условие или вопрос;</w:t>
      </w:r>
    </w:p>
    <w:p w:rsidR="00596DF0" w:rsidRPr="006C428E" w:rsidRDefault="00596DF0" w:rsidP="00596DF0">
      <w:pPr>
        <w:numPr>
          <w:ilvl w:val="0"/>
          <w:numId w:val="3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составлять задачу по краткой записи, по схеме, по ее решению;</w:t>
      </w:r>
    </w:p>
    <w:p w:rsidR="00596DF0" w:rsidRPr="006C428E" w:rsidRDefault="00596DF0" w:rsidP="00596DF0">
      <w:pPr>
        <w:numPr>
          <w:ilvl w:val="0"/>
          <w:numId w:val="33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решать  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 предметы и др.; задачи на увеличение/уменьшение числа в несколько раз.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3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сравнивать задачи по сходству  и различию отношений между объектами, рассматриваемых в задачах;</w:t>
      </w:r>
    </w:p>
    <w:p w:rsidR="00596DF0" w:rsidRPr="006C428E" w:rsidRDefault="00596DF0" w:rsidP="00596DF0">
      <w:pPr>
        <w:numPr>
          <w:ilvl w:val="0"/>
          <w:numId w:val="3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дополнять задачу с недостающими данными возможными числами;</w:t>
      </w:r>
    </w:p>
    <w:p w:rsidR="00596DF0" w:rsidRPr="006C428E" w:rsidRDefault="00596DF0" w:rsidP="00596DF0">
      <w:pPr>
        <w:numPr>
          <w:ilvl w:val="0"/>
          <w:numId w:val="3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находить разные способы решения одной и той же задачи, сравнивать их и выбирать наиболее рациональный;</w:t>
      </w:r>
    </w:p>
    <w:p w:rsidR="00596DF0" w:rsidRPr="006C428E" w:rsidRDefault="00596DF0" w:rsidP="00596DF0">
      <w:pPr>
        <w:numPr>
          <w:ilvl w:val="0"/>
          <w:numId w:val="34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решать задачи на нахождение доли числа и числа по его доле;</w:t>
      </w:r>
    </w:p>
    <w:p w:rsidR="00596DF0" w:rsidRPr="006C428E" w:rsidRDefault="00596DF0" w:rsidP="00596DF0">
      <w:pPr>
        <w:numPr>
          <w:ilvl w:val="0"/>
          <w:numId w:val="35"/>
        </w:numPr>
        <w:shd w:val="clear" w:color="auto" w:fill="FFFFFF"/>
        <w:spacing w:before="30" w:after="30"/>
        <w:rPr>
          <w:color w:val="000000"/>
        </w:rPr>
      </w:pPr>
      <w:r w:rsidRPr="006C428E">
        <w:rPr>
          <w:rStyle w:val="c22"/>
          <w:color w:val="000000"/>
        </w:rPr>
        <w:t>решать задачи практического содержания, в том числе задачи-расчеты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Пространственные отношения. Геометрические фигуры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3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обозначать геометрические фигуры буквами;</w:t>
      </w:r>
    </w:p>
    <w:p w:rsidR="00596DF0" w:rsidRPr="006C428E" w:rsidRDefault="00596DF0" w:rsidP="00596DF0">
      <w:pPr>
        <w:numPr>
          <w:ilvl w:val="0"/>
          <w:numId w:val="3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различать круг и окружность;</w:t>
      </w:r>
    </w:p>
    <w:p w:rsidR="00596DF0" w:rsidRPr="006C428E" w:rsidRDefault="00596DF0" w:rsidP="00596DF0">
      <w:pPr>
        <w:numPr>
          <w:ilvl w:val="0"/>
          <w:numId w:val="36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чертить окружность заданного радиуса с использованием циркуля;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различать треугольники по соотношению длин сторон; по видам углов;</w:t>
      </w:r>
    </w:p>
    <w:p w:rsidR="00596DF0" w:rsidRPr="006C428E" w:rsidRDefault="00596DF0" w:rsidP="00596DF0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изображать геометрические фигуры (отрезок, прямоугольник) в заданном масштабе;</w:t>
      </w:r>
    </w:p>
    <w:p w:rsidR="00596DF0" w:rsidRPr="006C428E" w:rsidRDefault="00596DF0" w:rsidP="00596DF0">
      <w:pPr>
        <w:numPr>
          <w:ilvl w:val="0"/>
          <w:numId w:val="37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читать план участка (комнаты, сада и др.).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C428E">
        <w:rPr>
          <w:rStyle w:val="c20"/>
          <w:b/>
          <w:bCs/>
          <w:color w:val="000000"/>
        </w:rPr>
        <w:t>Геометрические величины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измерять длину отрезка;</w:t>
      </w:r>
    </w:p>
    <w:p w:rsidR="00596DF0" w:rsidRPr="006C428E" w:rsidRDefault="00596DF0" w:rsidP="00596DF0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вычислять  площадь прямоугольника (квадрата) по заданным длинам его сторон;</w:t>
      </w:r>
    </w:p>
    <w:p w:rsidR="00596DF0" w:rsidRPr="006C428E" w:rsidRDefault="00596DF0" w:rsidP="00596DF0">
      <w:pPr>
        <w:numPr>
          <w:ilvl w:val="0"/>
          <w:numId w:val="38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lastRenderedPageBreak/>
        <w:t>выбирать наиболее подходящие единицы площади для конкретной ситуации;</w:t>
      </w:r>
    </w:p>
    <w:p w:rsidR="00596DF0" w:rsidRPr="006C428E" w:rsidRDefault="00596DF0" w:rsidP="00596DF0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вычислять площадь прямоугольного треугольника, достраивая его до прямоугольника.</w:t>
      </w:r>
    </w:p>
    <w:p w:rsidR="00596DF0" w:rsidRPr="006C428E" w:rsidRDefault="00596DF0" w:rsidP="00596DF0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вычислять площадь прямоугольного треугольника, достраивая его до прямоугольника.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C428E">
        <w:rPr>
          <w:rStyle w:val="c20"/>
          <w:b/>
          <w:bCs/>
          <w:color w:val="000000"/>
        </w:rPr>
        <w:t>Работа с информацией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научится:</w:t>
      </w:r>
    </w:p>
    <w:p w:rsidR="00596DF0" w:rsidRPr="006C428E" w:rsidRDefault="00596DF0" w:rsidP="00596DF0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анализировать готовые таблицы, использовать их  для выполнения заданных действий, для построения вывода;</w:t>
      </w:r>
    </w:p>
    <w:p w:rsidR="00596DF0" w:rsidRPr="006C428E" w:rsidRDefault="00596DF0" w:rsidP="00596DF0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596DF0" w:rsidRPr="006C428E" w:rsidRDefault="00596DF0" w:rsidP="00596DF0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самостоятельно оформлять в таблице зависимости между пропорциональными величинами;</w:t>
      </w:r>
    </w:p>
    <w:p w:rsidR="00596DF0" w:rsidRPr="006C428E" w:rsidRDefault="00596DF0" w:rsidP="00596DF0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выстраивать цепочку логических рассуждений, делать выводы.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C428E">
        <w:rPr>
          <w:rStyle w:val="c20"/>
          <w:b/>
          <w:bCs/>
          <w:color w:val="000000"/>
        </w:rPr>
        <w:t>Учащийся получит возможность научиться:</w:t>
      </w:r>
    </w:p>
    <w:p w:rsidR="00596DF0" w:rsidRPr="006C428E" w:rsidRDefault="00596DF0" w:rsidP="00596DF0">
      <w:pPr>
        <w:numPr>
          <w:ilvl w:val="0"/>
          <w:numId w:val="4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читать несложные готовые таблицы;</w:t>
      </w:r>
    </w:p>
    <w:p w:rsidR="00596DF0" w:rsidRPr="006C428E" w:rsidRDefault="00596DF0" w:rsidP="00596DF0">
      <w:pPr>
        <w:numPr>
          <w:ilvl w:val="0"/>
          <w:numId w:val="41"/>
        </w:numPr>
        <w:shd w:val="clear" w:color="auto" w:fill="FFFFFF"/>
        <w:spacing w:before="30" w:after="30"/>
        <w:jc w:val="both"/>
        <w:rPr>
          <w:color w:val="000000"/>
        </w:rPr>
      </w:pPr>
      <w:r w:rsidRPr="006C428E">
        <w:rPr>
          <w:rStyle w:val="c22"/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428E">
        <w:rPr>
          <w:rStyle w:val="c20"/>
          <w:b/>
          <w:bCs/>
          <w:color w:val="000000"/>
        </w:rPr>
        <w:t>Требования к уровню учащихся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2"/>
          <w:color w:val="000000"/>
        </w:rPr>
        <w:t xml:space="preserve">     К концу обучения в четвертом </w:t>
      </w:r>
      <w:r w:rsidRPr="006C428E">
        <w:rPr>
          <w:rStyle w:val="c22"/>
          <w:color w:val="000000"/>
        </w:rPr>
        <w:t>классе ученик</w:t>
      </w:r>
      <w:r w:rsidRPr="006C428E">
        <w:rPr>
          <w:rStyle w:val="c20"/>
          <w:b/>
          <w:bCs/>
          <w:i/>
          <w:iCs/>
          <w:color w:val="000000"/>
        </w:rPr>
        <w:t> </w:t>
      </w:r>
      <w:r w:rsidRPr="006C428E">
        <w:rPr>
          <w:rStyle w:val="c20"/>
          <w:b/>
          <w:bCs/>
          <w:color w:val="000000"/>
        </w:rPr>
        <w:t>научится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 называть: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t>- </w:t>
      </w:r>
      <w:r w:rsidRPr="006C428E">
        <w:rPr>
          <w:rStyle w:val="c22"/>
          <w:color w:val="000000"/>
        </w:rPr>
        <w:t>последовательность чисел до 1000;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число, большее или меньшее данного числа в несколько раз;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единицы длины, площади, массы;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названия компонентов и результатов умножения и деления;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виды треугольников;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правила порядка выполнения действий в выражениях в 2-3 действия (со скобками и без них);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таблицу умножения однозначных чисел и соответствующие случаи деления;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понятие «доля»;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определения понятий «окружность», «центр окружности», «радиус окружности», «диаметр окружности»;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чётные и нечётные числа;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определение квадратного дециметра;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определение квадратного метра;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правило умножения числа на 1;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правило умножения числа на 0;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правило деления нуля на число;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сравнивать: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t>- </w:t>
      </w:r>
      <w:r w:rsidRPr="006C428E">
        <w:rPr>
          <w:rStyle w:val="c22"/>
          <w:color w:val="000000"/>
        </w:rPr>
        <w:t>числа в пределах 1000;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числа в кратном отношении (во сколько раз одно число больше или меньше другого);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длины отрезков;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площади фигур;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 различать: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t>- </w:t>
      </w:r>
      <w:r w:rsidRPr="006C428E">
        <w:rPr>
          <w:rStyle w:val="c22"/>
          <w:color w:val="000000"/>
        </w:rPr>
        <w:t>отношения «больше в» и «больше на», «меньше в» и «меньше на»;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компоненты арифметических действий;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числовое выражение и его значение;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читать: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lastRenderedPageBreak/>
        <w:t>- </w:t>
      </w:r>
      <w:r w:rsidRPr="006C428E">
        <w:rPr>
          <w:rStyle w:val="c22"/>
          <w:color w:val="000000"/>
        </w:rPr>
        <w:t>числа в пределах 1000, записанные цифрами;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воспроизводить: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результаты табличных случаев умножения однозначных чисел и соответствующих случаев деления;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соотношения между единицами длины: 1 м = 100 см, 1 м = 10 дм;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соотношения между единицами массы: 1 кг = 1000 г;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соотношения между единицами времени: 1 год = 12 месяцев; 1 сутки = 24 часа;  </w:t>
      </w:r>
      <w:r w:rsidRPr="006C428E">
        <w:rPr>
          <w:rStyle w:val="c20"/>
          <w:b/>
          <w:bCs/>
          <w:color w:val="000000"/>
        </w:rPr>
        <w:t>приводить примеры: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t>- </w:t>
      </w:r>
      <w:r w:rsidRPr="006C428E">
        <w:rPr>
          <w:rStyle w:val="c22"/>
          <w:color w:val="000000"/>
        </w:rPr>
        <w:t>двузначных, трёхзначных чисел;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числовых выражений;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 моделировать: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десятичный состав трёхзначного числа;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алгоритмы сложения и вычитания, умножения и деления трёхзначных чисел;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ситуацию, представленную в тексте арифметической задачи, в виде схемы, рисунка; </w:t>
      </w:r>
      <w:r w:rsidRPr="006C428E">
        <w:rPr>
          <w:rStyle w:val="c20"/>
          <w:b/>
          <w:bCs/>
          <w:color w:val="000000"/>
        </w:rPr>
        <w:t>упорядочивать: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t>- </w:t>
      </w:r>
      <w:r w:rsidRPr="006C428E">
        <w:rPr>
          <w:rStyle w:val="c22"/>
          <w:color w:val="000000"/>
        </w:rPr>
        <w:t>числа в пределах 1000 в порядке увеличения или уменьшения;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анализировать: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текст учебной задачи с целью поиска алгоритма ее решения;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готовые решения задач с целью выбора верного решения, рационального способа решения;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классифицировать: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треугольники (разносторонний, равнобедренный, равносторонний); числа в пределах 1000 (однозначные, двузначные, трёхзначные);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конструировать: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тексты несложных арифметических задач;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алгоритм решения составной арифметической задачи;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контролировать: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свою деятельность (находить и исправлять ошибки);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0"/>
          <w:b/>
          <w:bCs/>
          <w:color w:val="000000"/>
        </w:rPr>
        <w:t>оценивать: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готовое решение учебной задачи (верно, неверно);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t>- </w:t>
      </w:r>
      <w:r w:rsidRPr="006C428E">
        <w:rPr>
          <w:rStyle w:val="c22"/>
          <w:color w:val="000000"/>
        </w:rPr>
        <w:t>решать учебные и практические задачи: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6C428E">
        <w:rPr>
          <w:rStyle w:val="c22"/>
          <w:i/>
          <w:iCs/>
          <w:color w:val="000000"/>
        </w:rPr>
        <w:t>    - </w:t>
      </w:r>
      <w:r w:rsidRPr="006C428E">
        <w:rPr>
          <w:rStyle w:val="c22"/>
          <w:color w:val="000000"/>
        </w:rPr>
        <w:t>записывать цифрами трёхзначные числа;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28E">
        <w:rPr>
          <w:rStyle w:val="c22"/>
          <w:i/>
          <w:iCs/>
          <w:color w:val="000000"/>
        </w:rPr>
        <w:t>-</w:t>
      </w:r>
      <w:r w:rsidRPr="006C428E">
        <w:rPr>
          <w:rStyle w:val="c22"/>
          <w:color w:val="000000"/>
        </w:rPr>
        <w:t> решать составные арифметические задачи в два-три действия в различных  комбинациях;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вычислять сумму и разность, произведение и частное чисел в пределах 1000, используя устные и письменные приемы вычислений;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вычислять значения простых и составных числовых выражений;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вычислять периметр, площадь прямоугольника (квадрата);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выбирать из таблицы необходимую информацию для решения учебной задачи.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К концу обучения в третьем классе ученик </w:t>
      </w:r>
      <w:r w:rsidRPr="006C428E">
        <w:rPr>
          <w:rStyle w:val="c20"/>
          <w:b/>
          <w:bCs/>
          <w:color w:val="000000"/>
        </w:rPr>
        <w:t>получит возможность научиться: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i/>
          <w:iCs/>
          <w:color w:val="000000"/>
        </w:rPr>
        <w:t>- </w:t>
      </w:r>
      <w:r w:rsidRPr="006C428E">
        <w:rPr>
          <w:rStyle w:val="c22"/>
          <w:color w:val="000000"/>
        </w:rPr>
        <w:t>выполнять проверку вычислений;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вычислять значения числовых выражений, содержащих 2-3 действия (со скобками и без них);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решать задачи в 1-3 действия;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находить периметр многоугольника, в том числе прямоугольника (квадрата); читать, записывать, сравнивать числа в пределах 1000;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выполнять устно четыре арифметических действия в пределах 100;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выполнять письменно сложение, вычитание двузначных и трехзначных чисел е пределах 1000;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классифицировать треугольники;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умножать и делить разными способами;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lastRenderedPageBreak/>
        <w:t>- выполнять письменное умножение и деление с трехзначными числами;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сравнивать выражения;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решать уравнения;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строить геометрические фигуры;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выполнять внетабличное деление с остатком;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использовать алгоритм деления с остатком;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выполнять проверку деления с остатком;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находить значения выражений с переменной;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писать римские цифры, сравнивать их;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записывать трехзначные числа в виде суммы разрядных слагаемых, сравнивать числа;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сравнивать доли;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строить окружности;</w:t>
      </w:r>
    </w:p>
    <w:p w:rsidR="00596DF0" w:rsidRPr="006C428E" w:rsidRDefault="00596DF0" w:rsidP="00596DF0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C428E">
        <w:rPr>
          <w:rStyle w:val="c22"/>
          <w:color w:val="000000"/>
        </w:rPr>
        <w:t>- составлять равенства и неравенства.</w:t>
      </w:r>
    </w:p>
    <w:p w:rsidR="008A6F72" w:rsidRDefault="008A6F72" w:rsidP="00A533AB">
      <w:pPr>
        <w:ind w:right="-2"/>
        <w:rPr>
          <w:b/>
        </w:rPr>
      </w:pPr>
    </w:p>
    <w:p w:rsidR="008A6F72" w:rsidRPr="00167CC4" w:rsidRDefault="008A6F72" w:rsidP="008A6F72">
      <w:pPr>
        <w:shd w:val="clear" w:color="auto" w:fill="FFFFFF"/>
        <w:rPr>
          <w:b/>
          <w:i/>
        </w:rPr>
      </w:pPr>
      <w:r w:rsidRPr="00167CC4">
        <w:rPr>
          <w:b/>
          <w:i/>
        </w:rPr>
        <w:t>Числа и величины</w:t>
      </w:r>
    </w:p>
    <w:p w:rsidR="008A6F72" w:rsidRPr="008A6F72" w:rsidRDefault="008A6F72" w:rsidP="008A6F72">
      <w:pPr>
        <w:shd w:val="clear" w:color="auto" w:fill="FFFFFF"/>
      </w:pPr>
      <w:r w:rsidRPr="00A533AB">
        <w:rPr>
          <w:u w:val="single"/>
        </w:rPr>
        <w:t>По окончании 4 класса обучающиеся научатся</w:t>
      </w:r>
      <w:r w:rsidRPr="008A6F72">
        <w:t>: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образовывать, называть, читать, записывать, сравнивать, упорядочивать числа от 0 </w:t>
      </w:r>
    </w:p>
    <w:p w:rsidR="008A6F72" w:rsidRPr="008A6F72" w:rsidRDefault="008A6F72" w:rsidP="008A6F72">
      <w:pPr>
        <w:shd w:val="clear" w:color="auto" w:fill="FFFFFF"/>
      </w:pPr>
      <w:r w:rsidRPr="008A6F72">
        <w:t>до 1 000 000;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>заменять мелкие единицы счёта крупными и наоборот;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устанавливать  закономерность правило,  по  которому  составлена  числовая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последовательность   (увеличение/уменьшение   числа   на   несколько   единиц,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увеличение/уменьшение числа в несколько раз); продолжать её или восстанавливать </w:t>
      </w:r>
    </w:p>
    <w:p w:rsidR="008A6F72" w:rsidRPr="008A6F72" w:rsidRDefault="008A6F72" w:rsidP="008A6F72">
      <w:pPr>
        <w:shd w:val="clear" w:color="auto" w:fill="FFFFFF"/>
      </w:pPr>
      <w:r w:rsidRPr="008A6F72">
        <w:t>пропущенные в ней числа;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группировать  числа  по  заданному  или  самостоятельно  установленному  одному  или </w:t>
      </w:r>
    </w:p>
    <w:p w:rsidR="008A6F72" w:rsidRPr="008A6F72" w:rsidRDefault="008A6F72" w:rsidP="008A6F72">
      <w:pPr>
        <w:shd w:val="clear" w:color="auto" w:fill="FFFFFF"/>
      </w:pPr>
      <w:r w:rsidRPr="008A6F72">
        <w:t>нескольким признакам;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читать, записывать и сравнивать величины (длину, площадь, массу, время, скорость),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используя  основные единицы  измерения  величин  (километр,  метр,  дециметр,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сантиметр, миллиметр; квадратный километр, квадратный метр, квадратный дециметр,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квадратный  сантиметр,  квадратный  миллиметр;  тонна,  центнер,  килограмм,  грамм;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сутки, час, минута, секунда; километров в час, метров в минуту и др.) и соотношения </w:t>
      </w:r>
    </w:p>
    <w:p w:rsidR="008A6F72" w:rsidRDefault="008A6F72" w:rsidP="008A6F72">
      <w:pPr>
        <w:shd w:val="clear" w:color="auto" w:fill="FFFFFF"/>
      </w:pPr>
      <w:r w:rsidRPr="008A6F72">
        <w:t>между ними.</w:t>
      </w:r>
    </w:p>
    <w:p w:rsidR="00167CC4" w:rsidRPr="008A6F72" w:rsidRDefault="00167CC4" w:rsidP="008A6F72">
      <w:pPr>
        <w:shd w:val="clear" w:color="auto" w:fill="FFFFFF"/>
      </w:pPr>
    </w:p>
    <w:p w:rsidR="008A6F72" w:rsidRPr="00A533AB" w:rsidRDefault="008A6F72" w:rsidP="008A6F72">
      <w:pPr>
        <w:shd w:val="clear" w:color="auto" w:fill="FFFFFF"/>
        <w:rPr>
          <w:u w:val="single"/>
        </w:rPr>
      </w:pPr>
      <w:r w:rsidRPr="00A533AB">
        <w:rPr>
          <w:u w:val="single"/>
        </w:rPr>
        <w:t xml:space="preserve">По окончании 4 класса </w:t>
      </w:r>
    </w:p>
    <w:p w:rsidR="008A6F72" w:rsidRPr="00A533AB" w:rsidRDefault="008A6F72" w:rsidP="008A6F72">
      <w:pPr>
        <w:shd w:val="clear" w:color="auto" w:fill="FFFFFF"/>
        <w:rPr>
          <w:u w:val="single"/>
        </w:rPr>
      </w:pPr>
      <w:r w:rsidRPr="00A533AB">
        <w:rPr>
          <w:u w:val="single"/>
        </w:rPr>
        <w:t>обучающиеся  получат возможность научиться: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классифицировать  числа  по  нескольким  основаниям  (в  более  сложных  случаях)  и </w:t>
      </w:r>
    </w:p>
    <w:p w:rsidR="008A6F72" w:rsidRPr="008A6F72" w:rsidRDefault="008A6F72" w:rsidP="008A6F72">
      <w:pPr>
        <w:shd w:val="clear" w:color="auto" w:fill="FFFFFF"/>
      </w:pPr>
      <w:r w:rsidRPr="008A6F72">
        <w:t>объяснять свои действия;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самостоятельно выбирать единицу для измерения таких величин, как площадь, масса, </w:t>
      </w:r>
    </w:p>
    <w:p w:rsidR="008A6F72" w:rsidRPr="008A6F72" w:rsidRDefault="008A6F72" w:rsidP="008A6F72">
      <w:pPr>
        <w:shd w:val="clear" w:color="auto" w:fill="FFFFFF"/>
      </w:pPr>
      <w:r w:rsidRPr="008A6F72">
        <w:t>в конкретных условиях и объяснять свой выбор.</w:t>
      </w:r>
    </w:p>
    <w:p w:rsidR="008A6F72" w:rsidRPr="00167CC4" w:rsidRDefault="008A6F72" w:rsidP="008A6F72">
      <w:pPr>
        <w:shd w:val="clear" w:color="auto" w:fill="FFFFFF"/>
        <w:rPr>
          <w:b/>
          <w:i/>
        </w:rPr>
      </w:pPr>
      <w:r w:rsidRPr="00167CC4">
        <w:rPr>
          <w:b/>
          <w:i/>
        </w:rPr>
        <w:t>Арифметические действия</w:t>
      </w:r>
    </w:p>
    <w:p w:rsidR="008A6F72" w:rsidRPr="00A533AB" w:rsidRDefault="008A6F72" w:rsidP="008A6F72">
      <w:pPr>
        <w:shd w:val="clear" w:color="auto" w:fill="FFFFFF"/>
        <w:rPr>
          <w:u w:val="single"/>
        </w:rPr>
      </w:pPr>
      <w:r w:rsidRPr="00A533AB">
        <w:rPr>
          <w:u w:val="single"/>
        </w:rPr>
        <w:t>Обучающиеся научатся: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выполнять  письменно  действия  с  многозначными  числами  (сложение,  вычитание, </w:t>
      </w:r>
    </w:p>
    <w:p w:rsidR="008A6F72" w:rsidRPr="008A6F72" w:rsidRDefault="008A6F72" w:rsidP="008A6F72">
      <w:pPr>
        <w:shd w:val="clear" w:color="auto" w:fill="FFFFFF"/>
      </w:pPr>
      <w:r w:rsidRPr="008A6F72">
        <w:t>умножение  и  деление  на  однозначное,  двузначно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е  число  в  пределах  10  000)  с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использованием  таблиц  сложения  и  умножения  чисел,  алгоритмов  письменных </w:t>
      </w:r>
    </w:p>
    <w:p w:rsidR="008A6F72" w:rsidRPr="008A6F72" w:rsidRDefault="008A6F72" w:rsidP="008A6F72">
      <w:pPr>
        <w:shd w:val="clear" w:color="auto" w:fill="FFFFFF"/>
      </w:pPr>
      <w:r w:rsidRPr="008A6F72">
        <w:t>арифметических действий (в том числе деления с остатком);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Pr="008A6F72">
        <w:t xml:space="preserve"> выполнять  устно  сложение,  вычитание,  умножение  и  деление  однозначных,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двузначных и трёхзначных чисел в случаях, сводимых к действиям в пределах 100 (в </w:t>
      </w:r>
    </w:p>
    <w:p w:rsidR="008A6F72" w:rsidRPr="008A6F72" w:rsidRDefault="008A6F72" w:rsidP="008A6F72">
      <w:pPr>
        <w:shd w:val="clear" w:color="auto" w:fill="FFFFFF"/>
      </w:pPr>
      <w:r w:rsidRPr="008A6F72">
        <w:t>том числе с 0 и числом 1);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>выделять неизвестный компонент арифметического действия и находить его значение;</w:t>
      </w:r>
    </w:p>
    <w:p w:rsidR="008A6F72" w:rsidRPr="008A6F72" w:rsidRDefault="008A6F72" w:rsidP="008A6F72">
      <w:pPr>
        <w:shd w:val="clear" w:color="auto" w:fill="FFFFFF"/>
      </w:pPr>
      <w:r w:rsidRPr="008A6F72">
        <w:lastRenderedPageBreak/>
        <w:sym w:font="Symbol" w:char="F0B7"/>
      </w:r>
      <w:r w:rsidR="00167CC4">
        <w:t xml:space="preserve"> </w:t>
      </w:r>
      <w:r w:rsidRPr="008A6F72">
        <w:t>вычислять  значение  числового  выражения,  содержащего  2</w:t>
      </w:r>
      <w:r w:rsidR="00167CC4">
        <w:t>-</w:t>
      </w:r>
      <w:r w:rsidRPr="008A6F72">
        <w:t xml:space="preserve">3  арифметических </w:t>
      </w:r>
    </w:p>
    <w:p w:rsidR="008A6F72" w:rsidRPr="008A6F72" w:rsidRDefault="008A6F72" w:rsidP="008A6F72">
      <w:pPr>
        <w:shd w:val="clear" w:color="auto" w:fill="FFFFFF"/>
      </w:pPr>
      <w:r w:rsidRPr="008A6F72">
        <w:t>действия (со скобками и</w:t>
      </w:r>
      <w:r w:rsidR="00A533AB">
        <w:t xml:space="preserve"> </w:t>
      </w:r>
      <w:r w:rsidRPr="008A6F72">
        <w:t>без скобок).</w:t>
      </w:r>
    </w:p>
    <w:p w:rsidR="008A6F72" w:rsidRPr="00A533AB" w:rsidRDefault="008A6F72" w:rsidP="008A6F72">
      <w:pPr>
        <w:shd w:val="clear" w:color="auto" w:fill="FFFFFF"/>
        <w:rPr>
          <w:u w:val="single"/>
        </w:rPr>
      </w:pPr>
      <w:r w:rsidRPr="00A533AB">
        <w:rPr>
          <w:u w:val="single"/>
        </w:rPr>
        <w:t>Обучающиеся  получат возможность научиться: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>выполнять действия с величинами;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выполнять  проверку  правильности  вычислений  разными  способами  (с  помощью </w:t>
      </w:r>
    </w:p>
    <w:p w:rsidR="008A6F72" w:rsidRPr="008A6F72" w:rsidRDefault="008A6F72" w:rsidP="008A6F72">
      <w:pPr>
        <w:shd w:val="clear" w:color="auto" w:fill="FFFFFF"/>
      </w:pPr>
      <w:r w:rsidRPr="008A6F72">
        <w:t xml:space="preserve">обратного действия, прикидки и оценки результата действия, на основе зависимости </w:t>
      </w:r>
    </w:p>
    <w:p w:rsidR="008A6F72" w:rsidRPr="008A6F72" w:rsidRDefault="008A6F72" w:rsidP="008A6F72">
      <w:pPr>
        <w:shd w:val="clear" w:color="auto" w:fill="FFFFFF"/>
      </w:pPr>
      <w:r w:rsidRPr="008A6F72">
        <w:t>между компонентами и результатом действия);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>использовать свойства арифметических действий для удобства вычислений;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решать  уравнения  на  основе  связи  между  компонентами  и  результатами  действий </w:t>
      </w:r>
    </w:p>
    <w:p w:rsidR="008A6F72" w:rsidRPr="008A6F72" w:rsidRDefault="008A6F72" w:rsidP="008A6F72">
      <w:pPr>
        <w:shd w:val="clear" w:color="auto" w:fill="FFFFFF"/>
      </w:pPr>
      <w:r w:rsidRPr="008A6F72">
        <w:t>сложения и вычитания, умножения и деления;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находить значение буквенного выражения при заданных значениях входящих в него </w:t>
      </w:r>
    </w:p>
    <w:p w:rsidR="008A6F72" w:rsidRPr="008A6F72" w:rsidRDefault="008A6F72" w:rsidP="008A6F72">
      <w:pPr>
        <w:shd w:val="clear" w:color="auto" w:fill="FFFFFF"/>
      </w:pPr>
      <w:r w:rsidRPr="008A6F72">
        <w:t>букв.</w:t>
      </w:r>
    </w:p>
    <w:p w:rsidR="008A6F72" w:rsidRPr="00167CC4" w:rsidRDefault="008A6F72" w:rsidP="008A6F72">
      <w:pPr>
        <w:shd w:val="clear" w:color="auto" w:fill="FFFFFF"/>
        <w:rPr>
          <w:b/>
          <w:i/>
        </w:rPr>
      </w:pPr>
      <w:r w:rsidRPr="00167CC4">
        <w:rPr>
          <w:b/>
          <w:i/>
        </w:rPr>
        <w:t>Работа с текстовыми задачами</w:t>
      </w:r>
    </w:p>
    <w:p w:rsidR="008A6F72" w:rsidRPr="00A533AB" w:rsidRDefault="008A6F72" w:rsidP="008A6F72">
      <w:pPr>
        <w:shd w:val="clear" w:color="auto" w:fill="FFFFFF"/>
        <w:rPr>
          <w:u w:val="single"/>
        </w:rPr>
      </w:pPr>
      <w:r w:rsidRPr="00A533AB">
        <w:rPr>
          <w:u w:val="single"/>
        </w:rPr>
        <w:t>По окончании 4 класса обучающиеся научатся:</w:t>
      </w:r>
    </w:p>
    <w:p w:rsidR="008A6F72" w:rsidRPr="008A6F72" w:rsidRDefault="008A6F72" w:rsidP="008A6F72">
      <w:pPr>
        <w:shd w:val="clear" w:color="auto" w:fill="FFFFFF"/>
      </w:pPr>
      <w:r w:rsidRPr="008A6F72">
        <w:sym w:font="Symbol" w:char="F0B7"/>
      </w:r>
      <w:r w:rsidR="00167CC4">
        <w:t xml:space="preserve"> </w:t>
      </w:r>
      <w:r w:rsidRPr="008A6F72">
        <w:t xml:space="preserve">устанавливать  зависимости  между  объектами  и  величинами,  представленными  в </w:t>
      </w:r>
    </w:p>
    <w:p w:rsidR="008A6F72" w:rsidRPr="00167CC4" w:rsidRDefault="008A6F72" w:rsidP="008A6F72">
      <w:pPr>
        <w:shd w:val="clear" w:color="auto" w:fill="FFFFFF"/>
      </w:pPr>
      <w:r w:rsidRPr="008A6F72">
        <w:t>задаче, составлять план решения задачи, выбирать и объяснять выбор действий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Pr="00167CC4">
        <w:t>решать  арифметическим  способом  текстовые  задачи  (в  1</w:t>
      </w:r>
      <w:r w:rsidR="00167CC4">
        <w:t>-</w:t>
      </w:r>
      <w:r w:rsidRPr="00167CC4">
        <w:t xml:space="preserve">3  действия)  и  задачи, </w:t>
      </w:r>
    </w:p>
    <w:p w:rsidR="008A6F72" w:rsidRPr="00167CC4" w:rsidRDefault="008A6F72" w:rsidP="008A6F72">
      <w:pPr>
        <w:shd w:val="clear" w:color="auto" w:fill="FFFFFF"/>
      </w:pPr>
      <w:r w:rsidRPr="00167CC4">
        <w:t>связанные с повседневной жизнью;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 xml:space="preserve">оценивать  правильность  хода  решения  задачи,  вносить  исправления,  оценивать </w:t>
      </w:r>
    </w:p>
    <w:p w:rsidR="008A6F72" w:rsidRPr="00167CC4" w:rsidRDefault="008A6F72" w:rsidP="008A6F72">
      <w:pPr>
        <w:shd w:val="clear" w:color="auto" w:fill="FFFFFF"/>
      </w:pPr>
      <w:r w:rsidRPr="00167CC4">
        <w:t>реальность ответа на вопрос задачи.</w:t>
      </w:r>
    </w:p>
    <w:p w:rsidR="008A6F72" w:rsidRPr="00167CC4" w:rsidRDefault="008A6F72" w:rsidP="008A6F72">
      <w:pPr>
        <w:shd w:val="clear" w:color="auto" w:fill="FFFFFF"/>
      </w:pPr>
      <w:r w:rsidRPr="00A533AB">
        <w:rPr>
          <w:u w:val="single"/>
        </w:rPr>
        <w:t>Обучающиеся</w:t>
      </w:r>
      <w:r w:rsidR="00167CC4" w:rsidRPr="00A533AB">
        <w:rPr>
          <w:u w:val="single"/>
        </w:rPr>
        <w:t xml:space="preserve"> </w:t>
      </w:r>
      <w:r w:rsidRPr="00A533AB">
        <w:rPr>
          <w:u w:val="single"/>
        </w:rPr>
        <w:t>получат возможность научиться</w:t>
      </w:r>
      <w:r w:rsidRPr="00167CC4">
        <w:t>: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составлять задачу по краткой записи, по заданной схеме, по решению;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 xml:space="preserve">решать  задачи  на  нахождение:  доли  величины  и  величины  по  значению  её  доли </w:t>
      </w:r>
    </w:p>
    <w:p w:rsidR="008A6F72" w:rsidRPr="00167CC4" w:rsidRDefault="008A6F72" w:rsidP="008A6F72">
      <w:pPr>
        <w:shd w:val="clear" w:color="auto" w:fill="FFFFFF"/>
      </w:pPr>
      <w:r w:rsidRPr="00167CC4">
        <w:t xml:space="preserve">(половина, треть, четверть, пятая, десятая часть); начала, продолжительности и конца </w:t>
      </w:r>
    </w:p>
    <w:p w:rsidR="008A6F72" w:rsidRPr="00167CC4" w:rsidRDefault="008A6F72" w:rsidP="008A6F72">
      <w:pPr>
        <w:shd w:val="clear" w:color="auto" w:fill="FFFFFF"/>
      </w:pPr>
      <w:r w:rsidRPr="00167CC4">
        <w:t xml:space="preserve">события;  задачи,  отражающие  процесс  одновременного  встречного  движения  двух </w:t>
      </w:r>
    </w:p>
    <w:p w:rsidR="008A6F72" w:rsidRPr="00167CC4" w:rsidRDefault="008A6F72" w:rsidP="008A6F72">
      <w:pPr>
        <w:shd w:val="clear" w:color="auto" w:fill="FFFFFF"/>
      </w:pPr>
      <w:r w:rsidRPr="00167CC4">
        <w:t xml:space="preserve">объектов  и  движения  в  противоположных  направлениях;  задачи  с  величинами, </w:t>
      </w:r>
    </w:p>
    <w:p w:rsidR="008A6F72" w:rsidRPr="00167CC4" w:rsidRDefault="008A6F72" w:rsidP="008A6F72">
      <w:pPr>
        <w:shd w:val="clear" w:color="auto" w:fill="FFFFFF"/>
      </w:pPr>
      <w:r w:rsidRPr="00167CC4">
        <w:t xml:space="preserve">связанными  пропорциональной  зависимостью  (цена,  количество,  стоимость);  масса </w:t>
      </w:r>
    </w:p>
    <w:p w:rsidR="008A6F72" w:rsidRPr="00167CC4" w:rsidRDefault="008A6F72" w:rsidP="008A6F72">
      <w:pPr>
        <w:shd w:val="clear" w:color="auto" w:fill="FFFFFF"/>
      </w:pPr>
      <w:r w:rsidRPr="00167CC4">
        <w:t>одного предмета, количество предметов, масса всех заданных предметов и др.;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решать задачи в 3</w:t>
      </w:r>
      <w:r w:rsidR="00167CC4">
        <w:t>-</w:t>
      </w:r>
      <w:r w:rsidRPr="00167CC4">
        <w:t>4 действия;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находить разные способы решения задачи.</w:t>
      </w:r>
    </w:p>
    <w:p w:rsidR="008A6F72" w:rsidRPr="00167CC4" w:rsidRDefault="008A6F72" w:rsidP="008A6F72">
      <w:pPr>
        <w:shd w:val="clear" w:color="auto" w:fill="FFFFFF"/>
        <w:rPr>
          <w:b/>
          <w:i/>
        </w:rPr>
      </w:pPr>
      <w:r w:rsidRPr="00167CC4">
        <w:rPr>
          <w:b/>
          <w:i/>
        </w:rPr>
        <w:t>Пространственные отношения. Геометрические фигуры</w:t>
      </w:r>
    </w:p>
    <w:p w:rsidR="008A6F72" w:rsidRPr="00A533AB" w:rsidRDefault="008A6F72" w:rsidP="008A6F72">
      <w:pPr>
        <w:shd w:val="clear" w:color="auto" w:fill="FFFFFF"/>
        <w:rPr>
          <w:u w:val="single"/>
        </w:rPr>
      </w:pPr>
      <w:r w:rsidRPr="00A533AB">
        <w:rPr>
          <w:u w:val="single"/>
        </w:rPr>
        <w:t>По окончании 4 класса обучающиеся научатся: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описывать взаимное расположение предметов</w:t>
      </w:r>
    </w:p>
    <w:p w:rsidR="008A6F72" w:rsidRPr="00167CC4" w:rsidRDefault="008A6F72" w:rsidP="008A6F72">
      <w:pPr>
        <w:shd w:val="clear" w:color="auto" w:fill="FFFFFF"/>
      </w:pPr>
      <w:r w:rsidRPr="00167CC4">
        <w:t>на плоскости и в пространстве;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 xml:space="preserve">распознавать, называть, изображать геометрические фигуры (точка, отрезок, ломаная, </w:t>
      </w:r>
    </w:p>
    <w:p w:rsidR="008A6F72" w:rsidRPr="00167CC4" w:rsidRDefault="008A6F72" w:rsidP="008A6F72">
      <w:pPr>
        <w:shd w:val="clear" w:color="auto" w:fill="FFFFFF"/>
      </w:pPr>
      <w:r w:rsidRPr="00167CC4">
        <w:t xml:space="preserve">прямой  угол;  многоугольник,  в  том  числе  треугольник,  прямоугольник,  квадрат; </w:t>
      </w:r>
    </w:p>
    <w:p w:rsidR="008A6F72" w:rsidRPr="00167CC4" w:rsidRDefault="008A6F72" w:rsidP="008A6F72">
      <w:pPr>
        <w:shd w:val="clear" w:color="auto" w:fill="FFFFFF"/>
      </w:pPr>
      <w:r w:rsidRPr="00167CC4">
        <w:t>окружность, круг);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 xml:space="preserve">выполнять  построение  геометрических  фигур  с  заданными  размерами  (отрезок, </w:t>
      </w:r>
    </w:p>
    <w:p w:rsidR="008A6F72" w:rsidRPr="00167CC4" w:rsidRDefault="008A6F72" w:rsidP="008A6F72">
      <w:pPr>
        <w:shd w:val="clear" w:color="auto" w:fill="FFFFFF"/>
      </w:pPr>
      <w:r w:rsidRPr="00167CC4">
        <w:t>квадрат, прямоугольник) с помощью линейки, угольника;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использовать свойства прямоугольника и квадрата для решения задач;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распознавать и называть геометрические тела (куб, шар);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соотносить реальные объекты с моделями геометрических фигур.</w:t>
      </w:r>
    </w:p>
    <w:p w:rsidR="008A6F72" w:rsidRPr="00167CC4" w:rsidRDefault="008A6F72" w:rsidP="008A6F72">
      <w:pPr>
        <w:shd w:val="clear" w:color="auto" w:fill="FFFFFF"/>
        <w:rPr>
          <w:u w:val="single"/>
        </w:rPr>
      </w:pPr>
      <w:r w:rsidRPr="00167CC4">
        <w:rPr>
          <w:u w:val="single"/>
        </w:rPr>
        <w:t>Обучающиеся  получат возможность научиться: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 xml:space="preserve">распознавать, различать и называть геометрические тела: параллелепипед, пирамиду, </w:t>
      </w:r>
    </w:p>
    <w:p w:rsidR="008A6F72" w:rsidRPr="00167CC4" w:rsidRDefault="008A6F72" w:rsidP="008A6F72">
      <w:pPr>
        <w:shd w:val="clear" w:color="auto" w:fill="FFFFFF"/>
      </w:pPr>
      <w:r w:rsidRPr="00167CC4">
        <w:t>цилиндр, конус.</w:t>
      </w:r>
    </w:p>
    <w:p w:rsidR="008A6F72" w:rsidRPr="00167CC4" w:rsidRDefault="008A6F72" w:rsidP="008A6F72">
      <w:pPr>
        <w:shd w:val="clear" w:color="auto" w:fill="FFFFFF"/>
        <w:rPr>
          <w:b/>
          <w:i/>
        </w:rPr>
      </w:pPr>
      <w:r w:rsidRPr="00167CC4">
        <w:rPr>
          <w:b/>
          <w:i/>
        </w:rPr>
        <w:t>Геометрические величины</w:t>
      </w:r>
    </w:p>
    <w:p w:rsidR="008A6F72" w:rsidRPr="00167CC4" w:rsidRDefault="008A6F72" w:rsidP="008A6F72">
      <w:pPr>
        <w:shd w:val="clear" w:color="auto" w:fill="FFFFFF"/>
      </w:pPr>
      <w:r w:rsidRPr="00167CC4">
        <w:t>По окончании 4 класса обучающиеся научатся: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измерять длину отрезка;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вычислять</w:t>
      </w:r>
      <w:r w:rsidR="00167CC4">
        <w:t xml:space="preserve"> </w:t>
      </w:r>
      <w:r w:rsidRPr="00167CC4">
        <w:t xml:space="preserve">периметр   треугольника,   прямоугольника   и   квадрата,   площадь </w:t>
      </w:r>
    </w:p>
    <w:p w:rsidR="008A6F72" w:rsidRPr="00167CC4" w:rsidRDefault="008A6F72" w:rsidP="008A6F72">
      <w:pPr>
        <w:shd w:val="clear" w:color="auto" w:fill="FFFFFF"/>
      </w:pPr>
      <w:r w:rsidRPr="00167CC4">
        <w:lastRenderedPageBreak/>
        <w:t>прямоугольника и квадрата;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оценивать размеры геометрических объектов, расстояния приближённо (на глаз).</w:t>
      </w:r>
    </w:p>
    <w:p w:rsidR="008A6F72" w:rsidRPr="00167CC4" w:rsidRDefault="008A6F72" w:rsidP="008A6F72">
      <w:pPr>
        <w:shd w:val="clear" w:color="auto" w:fill="FFFFFF"/>
        <w:rPr>
          <w:u w:val="single"/>
        </w:rPr>
      </w:pPr>
      <w:r w:rsidRPr="00167CC4">
        <w:rPr>
          <w:u w:val="single"/>
        </w:rPr>
        <w:t>Обучающиеся  получат возможность научиться: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распознавать,   различать   и   называть   геометрические</w:t>
      </w:r>
    </w:p>
    <w:p w:rsidR="008A6F72" w:rsidRPr="00167CC4" w:rsidRDefault="008A6F72" w:rsidP="008A6F72">
      <w:pPr>
        <w:shd w:val="clear" w:color="auto" w:fill="FFFFFF"/>
      </w:pPr>
      <w:r w:rsidRPr="00167CC4">
        <w:t>тела:   прямоугольный параллелепипед, пирамиду, цилиндр, конус;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вычислять периметр многоугольника;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находить площадь прямоугольного треугольника;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 xml:space="preserve">находить  площади  фигур  путём  их  разбиения  на  прямоугольники  (квадраты)  и </w:t>
      </w:r>
    </w:p>
    <w:p w:rsidR="008A6F72" w:rsidRPr="00167CC4" w:rsidRDefault="008A6F72" w:rsidP="008A6F72">
      <w:pPr>
        <w:shd w:val="clear" w:color="auto" w:fill="FFFFFF"/>
      </w:pPr>
      <w:r w:rsidRPr="00167CC4">
        <w:t>прямоугольные треугольники.</w:t>
      </w:r>
    </w:p>
    <w:p w:rsidR="008A6F72" w:rsidRPr="00167CC4" w:rsidRDefault="008A6F72" w:rsidP="008A6F72">
      <w:pPr>
        <w:shd w:val="clear" w:color="auto" w:fill="FFFFFF"/>
        <w:rPr>
          <w:b/>
          <w:i/>
        </w:rPr>
      </w:pPr>
      <w:r w:rsidRPr="00167CC4">
        <w:rPr>
          <w:b/>
          <w:i/>
        </w:rPr>
        <w:t>Работа с информацией</w:t>
      </w:r>
    </w:p>
    <w:p w:rsidR="008A6F72" w:rsidRPr="00A533AB" w:rsidRDefault="008A6F72" w:rsidP="008A6F72">
      <w:pPr>
        <w:shd w:val="clear" w:color="auto" w:fill="FFFFFF"/>
        <w:rPr>
          <w:u w:val="single"/>
        </w:rPr>
      </w:pPr>
      <w:r w:rsidRPr="00A533AB">
        <w:rPr>
          <w:u w:val="single"/>
        </w:rPr>
        <w:t>По окончании 4 класса обучающиеся научатся: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читать несложные готовые таблицы;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заполнять несложные готовые таблицы;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>читать несложные готовые столбчатые диаграммы.</w:t>
      </w:r>
    </w:p>
    <w:p w:rsidR="008A6F72" w:rsidRPr="00167CC4" w:rsidRDefault="008A6F72" w:rsidP="008A6F72">
      <w:pPr>
        <w:shd w:val="clear" w:color="auto" w:fill="FFFFFF"/>
      </w:pPr>
      <w:r w:rsidRPr="00167CC4">
        <w:rPr>
          <w:u w:val="single"/>
        </w:rPr>
        <w:t>Обучающиеся  получат возможность научиться</w:t>
      </w:r>
      <w:r w:rsidRPr="00167CC4">
        <w:t>: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Pr="00167CC4">
        <w:t>достраивать несложную готовую столбчатую</w:t>
      </w:r>
      <w:r w:rsidR="00167CC4">
        <w:t xml:space="preserve"> </w:t>
      </w:r>
      <w:r w:rsidRPr="00167CC4">
        <w:t>диаграмму;</w:t>
      </w:r>
    </w:p>
    <w:p w:rsidR="008A6F72" w:rsidRPr="00167CC4" w:rsidRDefault="008A6F72" w:rsidP="008A6F72">
      <w:pPr>
        <w:shd w:val="clear" w:color="auto" w:fill="FFFFFF"/>
      </w:pPr>
      <w:r w:rsidRPr="00167CC4">
        <w:sym w:font="Symbol" w:char="F0B7"/>
      </w:r>
      <w:r w:rsidR="00167CC4">
        <w:t xml:space="preserve"> </w:t>
      </w:r>
      <w:r w:rsidRPr="00167CC4">
        <w:t xml:space="preserve">сравнивать  и  обобщать  информацию,  представленную  в  строках  и  столбцах </w:t>
      </w:r>
    </w:p>
    <w:p w:rsidR="008A6F72" w:rsidRPr="00167CC4" w:rsidRDefault="008A6F72" w:rsidP="008A6F72">
      <w:pPr>
        <w:shd w:val="clear" w:color="auto" w:fill="FFFFFF"/>
      </w:pPr>
      <w:r w:rsidRPr="00167CC4">
        <w:t>несложных таблиц и диаграмм;</w:t>
      </w:r>
      <w:r w:rsidR="00167CC4">
        <w:t xml:space="preserve"> </w:t>
      </w:r>
      <w:r w:rsidRPr="00167CC4">
        <w:t>понимать  простейшие  выражения,  содержащие  логические  связки  и  слова  (...  и  ..., если..., то...; верно/неверно, что...; каждый; все; некоторые; не</w:t>
      </w:r>
      <w:r w:rsidR="00167CC4">
        <w:t>)</w:t>
      </w:r>
    </w:p>
    <w:p w:rsidR="00A865B4" w:rsidRDefault="00A865B4" w:rsidP="005E5C3C">
      <w:pPr>
        <w:shd w:val="clear" w:color="auto" w:fill="FFFFFF"/>
        <w:rPr>
          <w:rStyle w:val="c0"/>
          <w:i/>
          <w:color w:val="000000"/>
        </w:rPr>
      </w:pPr>
    </w:p>
    <w:p w:rsidR="00A865B4" w:rsidRDefault="00A865B4" w:rsidP="00A865B4">
      <w:pPr>
        <w:autoSpaceDE w:val="0"/>
        <w:autoSpaceDN w:val="0"/>
        <w:adjustRightInd w:val="0"/>
        <w:rPr>
          <w:rFonts w:eastAsia="PragmaticaCSanPin-Regular"/>
          <w:b/>
          <w:iCs/>
        </w:rPr>
      </w:pPr>
      <w:r>
        <w:rPr>
          <w:rFonts w:eastAsia="PragmaticaCSanPin-Regular"/>
          <w:b/>
          <w:iCs/>
        </w:rPr>
        <w:t>Система оценки планируемых результатов, индивид</w:t>
      </w:r>
      <w:r w:rsidR="00A533AB">
        <w:rPr>
          <w:rFonts w:eastAsia="PragmaticaCSanPin-Regular"/>
          <w:b/>
          <w:iCs/>
        </w:rPr>
        <w:t>уальных достижений обучающихся 4</w:t>
      </w:r>
      <w:r>
        <w:rPr>
          <w:rFonts w:eastAsia="PragmaticaCSanPin-Regular"/>
          <w:b/>
          <w:iCs/>
        </w:rPr>
        <w:t xml:space="preserve"> класса по «Математике»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bookmarkStart w:id="1" w:name="_Hlk112158324"/>
      <w:r w:rsidRPr="001D033D">
        <w:rPr>
          <w:color w:val="000000"/>
        </w:rPr>
        <w:t xml:space="preserve">Знания, умения и навыки учащихся по математике оцениваются по результатам устного опроса, текущих и итоговых письменных работ, тестов. </w:t>
      </w:r>
    </w:p>
    <w:p w:rsidR="00C81892" w:rsidRPr="001D033D" w:rsidRDefault="00C81892" w:rsidP="00C81892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Классификация ошибок и недочетов, влияющих на снижение оценки. </w:t>
      </w:r>
    </w:p>
    <w:p w:rsidR="00C81892" w:rsidRPr="001D033D" w:rsidRDefault="00C81892" w:rsidP="00C81892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Ошибки</w:t>
      </w:r>
      <w:r w:rsidRPr="001D033D">
        <w:rPr>
          <w:b/>
          <w:color w:val="000000"/>
        </w:rPr>
        <w:t xml:space="preserve">: </w:t>
      </w:r>
    </w:p>
    <w:p w:rsidR="00C81892" w:rsidRPr="001D033D" w:rsidRDefault="00C81892" w:rsidP="00C81892">
      <w:pPr>
        <w:numPr>
          <w:ilvl w:val="0"/>
          <w:numId w:val="18"/>
        </w:numPr>
        <w:spacing w:after="14" w:line="268" w:lineRule="auto"/>
        <w:ind w:left="414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</w:t>
      </w:r>
    </w:p>
    <w:p w:rsidR="00C81892" w:rsidRPr="001D033D" w:rsidRDefault="00C81892" w:rsidP="00C81892">
      <w:pPr>
        <w:numPr>
          <w:ilvl w:val="0"/>
          <w:numId w:val="18"/>
        </w:numPr>
        <w:spacing w:after="14" w:line="268" w:lineRule="auto"/>
        <w:ind w:left="414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неправильный выбор действий, операций; </w:t>
      </w:r>
    </w:p>
    <w:p w:rsidR="00C81892" w:rsidRPr="001D033D" w:rsidRDefault="00C81892" w:rsidP="00C81892">
      <w:pPr>
        <w:numPr>
          <w:ilvl w:val="0"/>
          <w:numId w:val="18"/>
        </w:numPr>
        <w:spacing w:after="14" w:line="268" w:lineRule="auto"/>
        <w:ind w:left="414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неверные вычисления в случае, когда цель задания - проверка вычислительных умений и навыков; - пропуск части математических выкладок, действий, операций, существенно влияющих на получение правильного ответа; </w:t>
      </w:r>
    </w:p>
    <w:p w:rsidR="00C81892" w:rsidRPr="001D033D" w:rsidRDefault="00C81892" w:rsidP="00C81892">
      <w:pPr>
        <w:numPr>
          <w:ilvl w:val="0"/>
          <w:numId w:val="18"/>
        </w:numPr>
        <w:spacing w:after="14" w:line="268" w:lineRule="auto"/>
        <w:ind w:left="414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несоответствие пояснительного текста, ответа задания, наименования величин выполненным действиям и полученным результатам; </w:t>
      </w:r>
    </w:p>
    <w:p w:rsidR="00C81892" w:rsidRPr="001D033D" w:rsidRDefault="00C81892" w:rsidP="00C81892">
      <w:pPr>
        <w:numPr>
          <w:ilvl w:val="0"/>
          <w:numId w:val="18"/>
        </w:numPr>
        <w:spacing w:after="14" w:line="268" w:lineRule="auto"/>
        <w:ind w:left="414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несоответствие выполненных измерений и геометрических построений заданным параметрам; - при оценке работ , включающих в себя решение уравнений считается ошибкой неверный ход решения, неправильно выполненное действие;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-при оценке заданий, связанных с геометрическим материалом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фигур. </w:t>
      </w:r>
    </w:p>
    <w:p w:rsidR="00C81892" w:rsidRPr="001D033D" w:rsidRDefault="00C81892" w:rsidP="00C81892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Недочеты: </w:t>
      </w:r>
    </w:p>
    <w:p w:rsidR="00C81892" w:rsidRPr="001D033D" w:rsidRDefault="00C81892" w:rsidP="00C81892">
      <w:pPr>
        <w:numPr>
          <w:ilvl w:val="0"/>
          <w:numId w:val="18"/>
        </w:numPr>
        <w:spacing w:after="14" w:line="268" w:lineRule="auto"/>
        <w:ind w:left="414" w:right="15" w:hanging="139"/>
        <w:jc w:val="both"/>
        <w:rPr>
          <w:color w:val="000000"/>
        </w:rPr>
      </w:pPr>
      <w:r w:rsidRPr="001D033D">
        <w:rPr>
          <w:color w:val="000000"/>
        </w:rPr>
        <w:t xml:space="preserve">неправильное списывание данных (чисел, знаков, обозначений, величин); </w:t>
      </w:r>
    </w:p>
    <w:p w:rsidR="00C81892" w:rsidRPr="001D033D" w:rsidRDefault="00C81892" w:rsidP="00C81892">
      <w:pPr>
        <w:numPr>
          <w:ilvl w:val="0"/>
          <w:numId w:val="18"/>
        </w:numPr>
        <w:spacing w:after="14" w:line="268" w:lineRule="auto"/>
        <w:ind w:left="414" w:right="15" w:hanging="139"/>
        <w:jc w:val="both"/>
        <w:rPr>
          <w:color w:val="000000"/>
        </w:rPr>
      </w:pPr>
      <w:r w:rsidRPr="001D033D">
        <w:rPr>
          <w:color w:val="000000"/>
        </w:rPr>
        <w:lastRenderedPageBreak/>
        <w:t xml:space="preserve">ошибки в записях математических терминов, символов при оформлении математических выкладок;  - отсутствие ответа к заданию или ошибки в записи ответа.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За грамматические ошибки, допущенные в работе по математике, оценка не снижается. </w:t>
      </w:r>
      <w:r w:rsidRPr="001D033D">
        <w:rPr>
          <w:b/>
          <w:i/>
          <w:color w:val="000000"/>
        </w:rPr>
        <w:t xml:space="preserve">Письменная проверка знаний, умений и навыков.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В основе данного оценивания лежат следующие показатели: правильность выполнения и объем выполненного задания. </w:t>
      </w:r>
    </w:p>
    <w:p w:rsidR="00C81892" w:rsidRPr="001D033D" w:rsidRDefault="00C81892" w:rsidP="00C81892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Контрольная комбинированная  работа, включающая в себя одну задачу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- работа выполнена безошибочно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- допущены 1-2 ошибки не в задаче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- допущены 3-5 ошибок не в задаче, или не решена задача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- допущены более 5 ошибок не в задаче, или не решена задача и допущена хотя бы одна ошибка не в задаче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:rsidR="00C81892" w:rsidRPr="001D033D" w:rsidRDefault="00C81892" w:rsidP="00C81892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Контрольная комбинированная  работа, включающая в себя две задачи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- работа выполнена безошибочно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- допущены 1-2 ошибки не в задачах, или не решена одна задача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- допущены 3-5 ошибок не в задачах, или не решены две задачи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- допущены более 5 ошибок не в задачах, или не решены задачи и допущена хотя бы одна ошибка не в задачах.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:rsidR="00C81892" w:rsidRPr="001D033D" w:rsidRDefault="00C81892" w:rsidP="00C81892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Проверочные работы и тесты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100%-90%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–89%-70%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–69%-50%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– менее  50%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:rsidR="00C81892" w:rsidRPr="001D033D" w:rsidRDefault="00C81892" w:rsidP="00C81892">
      <w:pPr>
        <w:spacing w:after="5" w:line="271" w:lineRule="auto"/>
        <w:ind w:left="278" w:hanging="10"/>
        <w:rPr>
          <w:color w:val="000000"/>
        </w:rPr>
      </w:pPr>
      <w:r>
        <w:rPr>
          <w:b/>
          <w:i/>
          <w:color w:val="000000"/>
        </w:rPr>
        <w:t>Математиче</w:t>
      </w:r>
      <w:r w:rsidRPr="001D033D">
        <w:rPr>
          <w:b/>
          <w:i/>
          <w:color w:val="000000"/>
        </w:rPr>
        <w:t xml:space="preserve">ский диктант </w:t>
      </w:r>
    </w:p>
    <w:p w:rsidR="00C81892" w:rsidRPr="001D033D" w:rsidRDefault="00C81892" w:rsidP="00C81892">
      <w:pPr>
        <w:spacing w:after="12" w:line="270" w:lineRule="auto"/>
        <w:ind w:left="293" w:right="7" w:hanging="10"/>
        <w:rPr>
          <w:color w:val="000000"/>
        </w:rPr>
      </w:pPr>
      <w:r w:rsidRPr="001D033D">
        <w:rPr>
          <w:color w:val="000000"/>
        </w:rPr>
        <w:t xml:space="preserve">Математические диктанты проводятся в качестве текущих проверочных работ. Содержание словарных </w:t>
      </w:r>
      <w:r w:rsidRPr="001D033D">
        <w:rPr>
          <w:color w:val="000000"/>
        </w:rPr>
        <w:tab/>
        <w:t xml:space="preserve">диктантов </w:t>
      </w:r>
      <w:r w:rsidRPr="001D033D">
        <w:rPr>
          <w:color w:val="000000"/>
        </w:rPr>
        <w:tab/>
        <w:t xml:space="preserve">составляют </w:t>
      </w:r>
      <w:r w:rsidRPr="001D033D">
        <w:rPr>
          <w:color w:val="000000"/>
        </w:rPr>
        <w:tab/>
        <w:t xml:space="preserve">устные </w:t>
      </w:r>
      <w:r w:rsidRPr="001D033D">
        <w:rPr>
          <w:color w:val="000000"/>
        </w:rPr>
        <w:tab/>
        <w:t xml:space="preserve">вычислительные </w:t>
      </w:r>
      <w:r w:rsidRPr="001D033D">
        <w:rPr>
          <w:color w:val="000000"/>
        </w:rPr>
        <w:tab/>
        <w:t xml:space="preserve">приёмы </w:t>
      </w:r>
      <w:r w:rsidRPr="001D033D">
        <w:rPr>
          <w:color w:val="000000"/>
        </w:rPr>
        <w:tab/>
        <w:t xml:space="preserve">с </w:t>
      </w:r>
      <w:r w:rsidRPr="001D033D">
        <w:rPr>
          <w:color w:val="000000"/>
        </w:rPr>
        <w:tab/>
        <w:t xml:space="preserve">использованием математической терминологии, задания на знание нумерации, решение несложных задач. </w:t>
      </w:r>
    </w:p>
    <w:p w:rsidR="00C81892" w:rsidRPr="001D033D" w:rsidRDefault="00C81892" w:rsidP="00C81892">
      <w:pPr>
        <w:spacing w:after="12" w:line="270" w:lineRule="auto"/>
        <w:ind w:left="293" w:right="7" w:hanging="10"/>
        <w:rPr>
          <w:color w:val="000000"/>
        </w:rPr>
      </w:pPr>
      <w:r w:rsidRPr="001D033D">
        <w:rPr>
          <w:color w:val="000000"/>
        </w:rPr>
        <w:t xml:space="preserve">Объем математических диктантов: </w:t>
      </w:r>
    </w:p>
    <w:p w:rsidR="00C81892" w:rsidRPr="001D033D" w:rsidRDefault="00C81892" w:rsidP="00C81892">
      <w:pPr>
        <w:numPr>
          <w:ilvl w:val="0"/>
          <w:numId w:val="19"/>
        </w:numPr>
        <w:spacing w:after="14" w:line="268" w:lineRule="auto"/>
        <w:ind w:right="3864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8 - 10 заданий, </w:t>
      </w:r>
    </w:p>
    <w:p w:rsidR="00C81892" w:rsidRDefault="00C81892" w:rsidP="00C81892">
      <w:pPr>
        <w:numPr>
          <w:ilvl w:val="0"/>
          <w:numId w:val="19"/>
        </w:numPr>
        <w:spacing w:after="14" w:line="268" w:lineRule="auto"/>
        <w:ind w:right="3864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10 - 12 заданий, </w:t>
      </w:r>
    </w:p>
    <w:p w:rsidR="00C81892" w:rsidRPr="001D033D" w:rsidRDefault="00C81892" w:rsidP="00C81892">
      <w:pPr>
        <w:spacing w:after="14" w:line="268" w:lineRule="auto"/>
        <w:ind w:left="275" w:right="3864"/>
        <w:jc w:val="both"/>
        <w:rPr>
          <w:color w:val="000000"/>
        </w:rPr>
      </w:pPr>
      <w:r w:rsidRPr="001D033D">
        <w:rPr>
          <w:color w:val="000000"/>
        </w:rPr>
        <w:t xml:space="preserve">4 класс 12 -15 заданий.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Оценивание математических диктантов: </w:t>
      </w:r>
    </w:p>
    <w:p w:rsidR="00C81892" w:rsidRPr="001D033D" w:rsidRDefault="00C81892" w:rsidP="00C81892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ставится за безошибочное выполнение работы; </w:t>
      </w:r>
    </w:p>
    <w:p w:rsidR="00C81892" w:rsidRDefault="00C81892" w:rsidP="00C81892">
      <w:pPr>
        <w:spacing w:after="12" w:line="270" w:lineRule="auto"/>
        <w:ind w:left="293" w:right="3862" w:hanging="10"/>
        <w:rPr>
          <w:color w:val="000000"/>
        </w:rPr>
      </w:pPr>
      <w:r w:rsidRPr="001D033D">
        <w:rPr>
          <w:color w:val="000000"/>
        </w:rPr>
        <w:t>Оценка "4" ставится, если допущена 1 ошибка, 1 исправление;</w:t>
      </w:r>
    </w:p>
    <w:p w:rsidR="00C81892" w:rsidRPr="001D033D" w:rsidRDefault="00C81892" w:rsidP="00C81892">
      <w:pPr>
        <w:spacing w:after="12" w:line="270" w:lineRule="auto"/>
        <w:ind w:left="293" w:right="3862" w:hanging="10"/>
        <w:rPr>
          <w:color w:val="000000"/>
        </w:rPr>
      </w:pPr>
      <w:r w:rsidRPr="001D033D">
        <w:rPr>
          <w:color w:val="000000"/>
        </w:rPr>
        <w:t xml:space="preserve"> Оценка "3" ставится, если допущено 2 ошибки, 1 исправление; </w:t>
      </w:r>
    </w:p>
    <w:p w:rsidR="00C81892" w:rsidRPr="001D033D" w:rsidRDefault="00C81892" w:rsidP="00C81892">
      <w:pPr>
        <w:spacing w:after="12" w:line="270" w:lineRule="auto"/>
        <w:ind w:left="293" w:right="3862" w:hanging="10"/>
        <w:rPr>
          <w:color w:val="000000"/>
        </w:rPr>
      </w:pPr>
      <w:r w:rsidRPr="001D033D">
        <w:rPr>
          <w:color w:val="000000"/>
        </w:rPr>
        <w:t xml:space="preserve">Оценка "2" ставится, если допущено 3 - 5 ошибок. </w:t>
      </w:r>
    </w:p>
    <w:p w:rsidR="00C81892" w:rsidRPr="001D033D" w:rsidRDefault="00C81892" w:rsidP="00C81892">
      <w:pPr>
        <w:spacing w:after="12" w:line="270" w:lineRule="auto"/>
        <w:ind w:left="293" w:right="424" w:hanging="10"/>
        <w:rPr>
          <w:color w:val="000000"/>
        </w:rPr>
      </w:pPr>
      <w:r w:rsidRPr="001D033D">
        <w:rPr>
          <w:color w:val="000000"/>
        </w:rPr>
        <w:t xml:space="preserve">Оценка «1» ставится, если допущено более 5ошибок. </w:t>
      </w:r>
    </w:p>
    <w:bookmarkEnd w:id="1"/>
    <w:p w:rsidR="00C81892" w:rsidRDefault="00C81892" w:rsidP="00C81892">
      <w:pPr>
        <w:ind w:right="-2"/>
        <w:rPr>
          <w:b/>
          <w:sz w:val="28"/>
          <w:szCs w:val="28"/>
        </w:rPr>
      </w:pPr>
    </w:p>
    <w:p w:rsidR="00A865B4" w:rsidRPr="006F17AD" w:rsidRDefault="0014085B" w:rsidP="00A865B4">
      <w:pPr>
        <w:ind w:left="567" w:right="-2"/>
        <w:jc w:val="center"/>
        <w:rPr>
          <w:b/>
          <w:sz w:val="28"/>
          <w:szCs w:val="28"/>
        </w:rPr>
      </w:pPr>
      <w:r w:rsidRPr="006F17AD">
        <w:rPr>
          <w:b/>
          <w:sz w:val="28"/>
          <w:szCs w:val="28"/>
        </w:rPr>
        <w:t>Раздел 2</w:t>
      </w:r>
      <w:r w:rsidR="00A865B4" w:rsidRPr="006F17AD">
        <w:rPr>
          <w:b/>
          <w:sz w:val="28"/>
          <w:szCs w:val="28"/>
        </w:rPr>
        <w:t>. Содержание учебного предмета «Математика» с указанием форм организации учебных занятий, основных видов учебной деятельности</w:t>
      </w:r>
      <w:r w:rsidR="00723534" w:rsidRPr="006F17AD">
        <w:rPr>
          <w:b/>
          <w:sz w:val="28"/>
          <w:szCs w:val="28"/>
        </w:rPr>
        <w:t xml:space="preserve">  </w:t>
      </w:r>
    </w:p>
    <w:p w:rsidR="0014085B" w:rsidRDefault="0014085B" w:rsidP="00A865B4">
      <w:pPr>
        <w:ind w:left="567" w:right="-2"/>
        <w:jc w:val="center"/>
        <w:rPr>
          <w:b/>
        </w:rPr>
      </w:pPr>
    </w:p>
    <w:tbl>
      <w:tblPr>
        <w:tblW w:w="0" w:type="auto"/>
        <w:tblInd w:w="-318" w:type="dxa"/>
        <w:tblLook w:val="04A0"/>
      </w:tblPr>
      <w:tblGrid>
        <w:gridCol w:w="2978"/>
        <w:gridCol w:w="4724"/>
        <w:gridCol w:w="2187"/>
      </w:tblGrid>
      <w:tr w:rsidR="00A865B4" w:rsidTr="005E5C3C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5B4" w:rsidRPr="005E5C3C" w:rsidRDefault="00A865B4">
            <w:pPr>
              <w:ind w:right="-2"/>
              <w:jc w:val="center"/>
              <w:rPr>
                <w:b/>
                <w:lang w:eastAsia="en-US"/>
              </w:rPr>
            </w:pPr>
            <w:r w:rsidRPr="005E5C3C">
              <w:rPr>
                <w:b/>
                <w:lang w:eastAsia="en-US"/>
              </w:rPr>
              <w:t>Содержание учебного предмета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5B4" w:rsidRPr="005E5C3C" w:rsidRDefault="00A865B4">
            <w:pPr>
              <w:ind w:right="-2"/>
              <w:jc w:val="center"/>
              <w:rPr>
                <w:b/>
                <w:lang w:eastAsia="en-US"/>
              </w:rPr>
            </w:pPr>
            <w:r w:rsidRPr="005E5C3C">
              <w:rPr>
                <w:b/>
                <w:lang w:eastAsia="en-US"/>
              </w:rPr>
              <w:t>Основные виды учебной деятельности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5B4" w:rsidRPr="005E5C3C" w:rsidRDefault="00A865B4">
            <w:pPr>
              <w:ind w:right="-2"/>
              <w:jc w:val="center"/>
              <w:rPr>
                <w:b/>
                <w:lang w:eastAsia="en-US"/>
              </w:rPr>
            </w:pPr>
            <w:r w:rsidRPr="005E5C3C">
              <w:rPr>
                <w:b/>
                <w:lang w:eastAsia="en-US"/>
              </w:rPr>
              <w:t>Формы организации учебных занятий</w:t>
            </w:r>
          </w:p>
        </w:tc>
      </w:tr>
      <w:tr w:rsidR="00A865B4" w:rsidTr="005E5C3C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AD" w:rsidRPr="00CD11AE" w:rsidRDefault="006F17AD" w:rsidP="006F17AD">
            <w:pPr>
              <w:rPr>
                <w:b/>
              </w:rPr>
            </w:pPr>
            <w:r w:rsidRPr="00CD11AE">
              <w:rPr>
                <w:b/>
              </w:rPr>
              <w:t>Числа от 1 до 1000. Сложение и вычитание</w:t>
            </w:r>
          </w:p>
          <w:p w:rsidR="006F17AD" w:rsidRPr="00CD11AE" w:rsidRDefault="006F17AD" w:rsidP="006F17AD">
            <w:pPr>
              <w:rPr>
                <w:b/>
              </w:rPr>
            </w:pPr>
            <w:r w:rsidRPr="00CD11AE">
              <w:rPr>
                <w:b/>
              </w:rPr>
              <w:t>Повторение .</w:t>
            </w:r>
          </w:p>
          <w:p w:rsidR="00A865B4" w:rsidRDefault="0060785D">
            <w:pPr>
              <w:ind w:right="-2"/>
              <w:jc w:val="center"/>
              <w:rPr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7AD" w:rsidRPr="006F17AD" w:rsidRDefault="006F17AD" w:rsidP="006F17AD">
            <w:r w:rsidRPr="006F17AD">
              <w:rPr>
                <w:lang w:eastAsia="en-US"/>
              </w:rPr>
              <w:t>-</w:t>
            </w:r>
            <w:r w:rsidRPr="006F17AD">
              <w:t xml:space="preserve"> Образовывать числа натурального ряда от 100 до 1000. </w:t>
            </w:r>
          </w:p>
          <w:p w:rsidR="00A865B4" w:rsidRPr="006F17AD" w:rsidRDefault="006F17AD" w:rsidP="006F17AD">
            <w:pPr>
              <w:ind w:right="-2"/>
            </w:pPr>
            <w:r w:rsidRPr="006F17AD">
              <w:t>Совершенствовать вычислительные навыки, решать задачу разными способами; составлять задачи, обратные данной</w:t>
            </w:r>
            <w:r>
              <w:t>.</w:t>
            </w:r>
          </w:p>
          <w:p w:rsidR="006F17AD" w:rsidRDefault="006F17AD" w:rsidP="006F17AD">
            <w:r w:rsidRPr="006F17AD">
              <w:t xml:space="preserve">- 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  <w:r>
              <w:t>.</w:t>
            </w:r>
          </w:p>
          <w:p w:rsidR="006F17AD" w:rsidRPr="006F17AD" w:rsidRDefault="006F17AD" w:rsidP="006F17AD">
            <w:r w:rsidRPr="006F17AD">
              <w:t>- Выполнять письменные вычисления с натуральны</w:t>
            </w:r>
            <w:r w:rsidRPr="006F17AD">
              <w:softHyphen/>
              <w:t>ми числами. Находить значения чи</w:t>
            </w:r>
            <w:r w:rsidRPr="006F17AD">
              <w:softHyphen/>
              <w:t>словых выражений со скобками и без них.</w:t>
            </w:r>
          </w:p>
          <w:p w:rsidR="006F17AD" w:rsidRDefault="006F17AD" w:rsidP="006F17AD">
            <w:r w:rsidRPr="006F17AD">
              <w:t>- 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задачи.</w:t>
            </w:r>
          </w:p>
          <w:p w:rsidR="006F17AD" w:rsidRPr="004A0DB7" w:rsidRDefault="006F17AD" w:rsidP="006F17AD">
            <w:r w:rsidRPr="004A0DB7">
              <w:t>- Использовать переместительное свойство умножения.</w:t>
            </w:r>
          </w:p>
          <w:p w:rsidR="006F17AD" w:rsidRPr="004A0DB7" w:rsidRDefault="006F17AD" w:rsidP="006F17AD">
            <w:r w:rsidRPr="004A0DB7">
              <w:t>- Использовать диаграммы для сбора и представления данных.</w:t>
            </w:r>
          </w:p>
          <w:p w:rsidR="006F17AD" w:rsidRPr="004A0DB7" w:rsidRDefault="006F17AD" w:rsidP="006F17AD">
            <w:r w:rsidRPr="004A0DB7">
              <w:t>- Соотносить результат проведённого самоконтроля с целями, поставленными при изучении темы, оценивать их и делать выводы</w:t>
            </w:r>
            <w:r w:rsidR="004A0DB7" w:rsidRPr="004A0DB7">
              <w:t>.</w:t>
            </w:r>
          </w:p>
          <w:p w:rsidR="004A0DB7" w:rsidRDefault="004A0DB7" w:rsidP="006F17AD">
            <w:r w:rsidRPr="004A0DB7">
              <w:t>-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A865B4" w:rsidRDefault="00A865B4">
            <w:pPr>
              <w:rPr>
                <w:lang w:eastAsia="en-US"/>
              </w:rPr>
            </w:pPr>
          </w:p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A865B4" w:rsidRDefault="00A865B4">
            <w:pPr>
              <w:ind w:right="-2"/>
              <w:jc w:val="center"/>
              <w:rPr>
                <w:lang w:eastAsia="en-US"/>
              </w:rPr>
            </w:pPr>
          </w:p>
        </w:tc>
      </w:tr>
      <w:tr w:rsidR="00A865B4" w:rsidTr="005E5C3C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DB7" w:rsidRPr="004A0DB7" w:rsidRDefault="004A0DB7" w:rsidP="004A0DB7">
            <w:pPr>
              <w:rPr>
                <w:b/>
              </w:rPr>
            </w:pPr>
            <w:r>
              <w:rPr>
                <w:b/>
              </w:rPr>
              <w:t>Числа, которые больше</w:t>
            </w:r>
            <w:r w:rsidRPr="004A0DB7">
              <w:rPr>
                <w:b/>
              </w:rPr>
              <w:t>1000.</w:t>
            </w:r>
          </w:p>
          <w:p w:rsidR="00A865B4" w:rsidRDefault="004A0DB7" w:rsidP="004A0DB7">
            <w:pPr>
              <w:rPr>
                <w:b/>
                <w:lang w:eastAsia="en-US"/>
              </w:rPr>
            </w:pPr>
            <w:r w:rsidRPr="004A0DB7">
              <w:rPr>
                <w:b/>
              </w:rPr>
              <w:t>Нумерация</w:t>
            </w:r>
            <w:r>
              <w:rPr>
                <w:b/>
              </w:rPr>
              <w:t>.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5B4" w:rsidRPr="004A0DB7" w:rsidRDefault="004A0DB7" w:rsidP="004A0D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0DB7">
              <w:t xml:space="preserve">- </w:t>
            </w:r>
            <w:r w:rsidRPr="004A0DB7">
              <w:rPr>
                <w:rFonts w:ascii="Times New Roman" w:hAnsi="Times New Roman" w:cs="Times New Roman"/>
                <w:sz w:val="24"/>
                <w:szCs w:val="24"/>
              </w:rPr>
              <w:t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ими.</w:t>
            </w:r>
          </w:p>
          <w:p w:rsidR="004A0DB7" w:rsidRPr="004A0DB7" w:rsidRDefault="004A0DB7" w:rsidP="004A0D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0DB7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количество сотен, десятков, единиц в числе. Совершенствовать </w:t>
            </w:r>
            <w:r w:rsidRPr="004A0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вычислительные навыки.</w:t>
            </w:r>
          </w:p>
          <w:p w:rsidR="004A0DB7" w:rsidRPr="004A0DB7" w:rsidRDefault="004A0DB7" w:rsidP="004A0D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0DB7">
              <w:rPr>
                <w:rFonts w:ascii="Times New Roman" w:hAnsi="Times New Roman" w:cs="Times New Roman"/>
                <w:sz w:val="24"/>
                <w:szCs w:val="24"/>
              </w:rPr>
              <w:t>- 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</w:t>
            </w:r>
          </w:p>
          <w:p w:rsidR="004A0DB7" w:rsidRPr="004A0DB7" w:rsidRDefault="004A0DB7" w:rsidP="004A0D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0DB7">
              <w:rPr>
                <w:rFonts w:ascii="Times New Roman" w:hAnsi="Times New Roman" w:cs="Times New Roman"/>
                <w:sz w:val="24"/>
                <w:szCs w:val="24"/>
              </w:rPr>
              <w:t>- Упорядочивать заданные числа. Устанавливать правило, по которому составлена числовая</w:t>
            </w:r>
            <w:r w:rsidRPr="004A0DB7">
              <w:t xml:space="preserve"> </w:t>
            </w:r>
            <w:r w:rsidRPr="004A0DB7">
              <w:rPr>
                <w:rFonts w:ascii="Times New Roman" w:hAnsi="Times New Roman" w:cs="Times New Roman"/>
                <w:sz w:val="24"/>
                <w:szCs w:val="24"/>
              </w:rPr>
              <w:t>последовательность, продолжать её, восстанавливать пропущенные в ней элементы.</w:t>
            </w:r>
          </w:p>
          <w:p w:rsidR="004A0DB7" w:rsidRPr="004A0DB7" w:rsidRDefault="004A0DB7" w:rsidP="004A0D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0DB7"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4A0DB7" w:rsidRPr="004A0DB7" w:rsidRDefault="004A0DB7" w:rsidP="004A0D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0DB7"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вычислений, решать текстовые задачи арифметическим способом, выполнять увеличение и уменьшение числа в 10, 100, 1000 раз.</w:t>
            </w:r>
          </w:p>
          <w:p w:rsidR="004A0DB7" w:rsidRPr="004A0DB7" w:rsidRDefault="004A0DB7" w:rsidP="004A0DB7">
            <w:pPr>
              <w:jc w:val="both"/>
            </w:pPr>
            <w:r w:rsidRPr="004A0DB7">
              <w:t>- Определять последовательность чисел в пределах 100 000. Читать, записывать и сравнивать чис</w:t>
            </w:r>
            <w:r w:rsidRPr="004A0DB7">
              <w:softHyphen/>
              <w:t>ла в пределах 1 000 000. Находить общее количество единиц какого-либо разряда в многознач</w:t>
            </w:r>
            <w:r w:rsidRPr="004A0DB7">
              <w:softHyphen/>
              <w:t>ном числе.</w:t>
            </w:r>
          </w:p>
          <w:p w:rsidR="004A0DB7" w:rsidRPr="004A0DB7" w:rsidRDefault="004A0DB7" w:rsidP="004A0DB7">
            <w:r w:rsidRPr="004A0DB7">
              <w:t>- Называть классы и разряды: класс единиц, класс тысяч, класс мил</w:t>
            </w:r>
            <w:r w:rsidRPr="004A0DB7">
              <w:softHyphen/>
              <w:t xml:space="preserve">лионов. Читать числа в пределах 1 000 000 000 </w:t>
            </w:r>
          </w:p>
          <w:p w:rsidR="004A0DB7" w:rsidRDefault="004A0DB7" w:rsidP="004A0DB7">
            <w:pPr>
              <w:jc w:val="both"/>
              <w:rPr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Урок изучения и первичного закрепления знаний, урок комплексного использования знаний, комбинированный урок</w:t>
            </w:r>
          </w:p>
          <w:p w:rsidR="00A865B4" w:rsidRDefault="00A865B4">
            <w:pPr>
              <w:rPr>
                <w:lang w:eastAsia="en-US"/>
              </w:rPr>
            </w:pPr>
          </w:p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A865B4" w:rsidRDefault="00A865B4">
            <w:pPr>
              <w:ind w:right="-2"/>
              <w:jc w:val="center"/>
              <w:rPr>
                <w:lang w:eastAsia="en-US"/>
              </w:rPr>
            </w:pPr>
          </w:p>
        </w:tc>
      </w:tr>
      <w:tr w:rsidR="00A865B4" w:rsidTr="005E5C3C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Default="004A0DB7" w:rsidP="004A0DB7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Величины.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DB7" w:rsidRPr="008A08E7" w:rsidRDefault="004A0DB7" w:rsidP="004A0DB7">
            <w:r w:rsidRPr="008A08E7">
              <w:rPr>
                <w:lang w:eastAsia="en-US"/>
              </w:rPr>
              <w:t xml:space="preserve">- </w:t>
            </w:r>
            <w:r w:rsidRPr="008A08E7">
              <w:t>Переводить одни единицы длины в другие: мелкие в более крупные и крупные в более мелкие, используя соотношения между ними .</w:t>
            </w:r>
          </w:p>
          <w:p w:rsidR="00A865B4" w:rsidRPr="008A08E7" w:rsidRDefault="004A0DB7">
            <w:r w:rsidRPr="008A08E7">
              <w:t>- Измерять и сравнивать длины; упорядочивать их значения</w:t>
            </w:r>
            <w:r w:rsidR="008A08E7" w:rsidRPr="008A08E7">
              <w:t>.</w:t>
            </w:r>
          </w:p>
          <w:p w:rsidR="008A08E7" w:rsidRPr="008A08E7" w:rsidRDefault="008A08E7">
            <w:r w:rsidRPr="008A08E7">
              <w:t>- Сравнивать значения площадей равных фигур. Переводить одни единицы площади в другие, используя соотношения между ними.</w:t>
            </w:r>
          </w:p>
          <w:p w:rsidR="008A08E7" w:rsidRPr="008A08E7" w:rsidRDefault="008A08E7">
            <w:r w:rsidRPr="008A08E7">
              <w:t>- Определять площади фигур произвольной формы, используя палетку. Совершенствовать устные и письменные вычислительные навыки, умение решать задачи.</w:t>
            </w:r>
          </w:p>
          <w:p w:rsidR="008A08E7" w:rsidRPr="008A08E7" w:rsidRDefault="008A08E7">
            <w:r w:rsidRPr="008A08E7">
              <w:t>- Рассматривать единицу времени: сутки, закреплять представления о временной последовательности событий. Использовать приобретенные знания для определения вре</w:t>
            </w:r>
            <w:r w:rsidRPr="008A08E7">
              <w:softHyphen/>
              <w:t>мени по часам (в часах и минутах), сравни</w:t>
            </w:r>
            <w:r w:rsidRPr="008A08E7">
              <w:softHyphen/>
              <w:t xml:space="preserve">вать величины по их </w:t>
            </w:r>
            <w:r w:rsidRPr="008A08E7">
              <w:lastRenderedPageBreak/>
              <w:t>числовым значениям, выражать данные величины в различных единицах.</w:t>
            </w:r>
          </w:p>
          <w:p w:rsidR="008A08E7" w:rsidRDefault="008A08E7">
            <w:r w:rsidRPr="008A08E7">
              <w:t>- Совершенствовать устные и письменные вычислительные навыки, умение решать задачи.</w:t>
            </w:r>
          </w:p>
          <w:p w:rsidR="008A08E7" w:rsidRPr="008A08E7" w:rsidRDefault="008A08E7" w:rsidP="008A08E7">
            <w:r w:rsidRPr="008A08E7">
              <w:t>- Рассматривать единицу времени – секунду. Сравнивать величины по их числовым значениям, выражать данные величины в различных единицах .</w:t>
            </w:r>
          </w:p>
          <w:p w:rsidR="008A08E7" w:rsidRPr="004A0DB7" w:rsidRDefault="008A08E7">
            <w:pPr>
              <w:rPr>
                <w:sz w:val="20"/>
                <w:szCs w:val="20"/>
              </w:rPr>
            </w:pPr>
            <w:r w:rsidRPr="008A08E7">
              <w:t>- Рассматривать единицу времени – век.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A865B4" w:rsidRDefault="00A865B4">
            <w:pPr>
              <w:rPr>
                <w:lang w:eastAsia="en-US"/>
              </w:rPr>
            </w:pPr>
          </w:p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коллективная работа,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A865B4" w:rsidRDefault="00A865B4">
            <w:pPr>
              <w:ind w:right="-2"/>
              <w:jc w:val="center"/>
              <w:rPr>
                <w:lang w:eastAsia="en-US"/>
              </w:rPr>
            </w:pPr>
          </w:p>
        </w:tc>
      </w:tr>
      <w:tr w:rsidR="00A865B4" w:rsidTr="005E5C3C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Pr="008A08E7" w:rsidRDefault="008A08E7">
            <w:pPr>
              <w:snapToGrid w:val="0"/>
              <w:jc w:val="center"/>
              <w:rPr>
                <w:b/>
                <w:lang w:eastAsia="en-US"/>
              </w:rPr>
            </w:pPr>
            <w:r w:rsidRPr="008A08E7">
              <w:rPr>
                <w:b/>
              </w:rPr>
              <w:lastRenderedPageBreak/>
              <w:t>Сложение и вычитание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5B4" w:rsidRPr="0073511A" w:rsidRDefault="008A08E7">
            <w:r w:rsidRPr="0073511A">
              <w:rPr>
                <w:lang w:eastAsia="en-US"/>
              </w:rPr>
              <w:t xml:space="preserve">- </w:t>
            </w:r>
            <w:r w:rsidRPr="0073511A">
              <w:t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вычитание).</w:t>
            </w:r>
          </w:p>
          <w:p w:rsidR="008A08E7" w:rsidRPr="0073511A" w:rsidRDefault="008A08E7">
            <w:r w:rsidRPr="0073511A">
              <w:t>- 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проверку.</w:t>
            </w:r>
          </w:p>
          <w:p w:rsidR="008A08E7" w:rsidRPr="0073511A" w:rsidRDefault="008A08E7">
            <w:r w:rsidRPr="0073511A">
              <w:t>- 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задачи.</w:t>
            </w:r>
          </w:p>
          <w:p w:rsidR="008A08E7" w:rsidRPr="0073511A" w:rsidRDefault="008A08E7">
            <w:r w:rsidRPr="0073511A">
              <w:t>- Использование свойств арифметических дей</w:t>
            </w:r>
            <w:r w:rsidRPr="0073511A">
              <w:softHyphen/>
              <w:t>ствий при выполне</w:t>
            </w:r>
            <w:r w:rsidRPr="0073511A">
              <w:softHyphen/>
              <w:t>нии вычислений. Решать задачи, составив уравнения. Ставить скобки в числовом выражении для приведения к верному решению.</w:t>
            </w:r>
          </w:p>
          <w:p w:rsidR="008A08E7" w:rsidRPr="0073511A" w:rsidRDefault="008A08E7">
            <w:r w:rsidRPr="0073511A">
              <w:t>- Выполнять действия с величинами, значения которых выражены в разных единицах измерения. Записывать вычисления в строчку и столбиком.</w:t>
            </w:r>
          </w:p>
          <w:p w:rsidR="008A08E7" w:rsidRPr="0073511A" w:rsidRDefault="008A08E7" w:rsidP="008A08E7">
            <w:r w:rsidRPr="0073511A">
              <w:t>- Моделировать зависимости между величинами в текстовых задачах и решать их. Выполнять сложение и вычитание величин .</w:t>
            </w:r>
          </w:p>
          <w:p w:rsidR="008A08E7" w:rsidRPr="0073511A" w:rsidRDefault="008A08E7" w:rsidP="008A08E7">
            <w:r w:rsidRPr="0073511A">
              <w:t>- 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8A08E7" w:rsidRDefault="008A08E7">
            <w:pPr>
              <w:rPr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t>Урок изучения и первичного закрепления знаний, комбинированный урок</w:t>
            </w:r>
          </w:p>
          <w:p w:rsidR="00A865B4" w:rsidRDefault="00A865B4">
            <w:pPr>
              <w:rPr>
                <w:lang w:eastAsia="en-US"/>
              </w:rPr>
            </w:pPr>
          </w:p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A865B4" w:rsidRDefault="00A865B4">
            <w:pPr>
              <w:ind w:right="-2"/>
              <w:jc w:val="center"/>
              <w:rPr>
                <w:lang w:eastAsia="en-US"/>
              </w:rPr>
            </w:pPr>
          </w:p>
        </w:tc>
      </w:tr>
      <w:tr w:rsidR="00A865B4" w:rsidTr="005E5C3C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Pr="0073511A" w:rsidRDefault="0073511A">
            <w:pPr>
              <w:snapToGrid w:val="0"/>
              <w:jc w:val="center"/>
              <w:rPr>
                <w:b/>
                <w:lang w:eastAsia="en-US"/>
              </w:rPr>
            </w:pPr>
            <w:r w:rsidRPr="0073511A">
              <w:rPr>
                <w:b/>
              </w:rPr>
              <w:t>Умножение и деление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5B4" w:rsidRPr="0073511A" w:rsidRDefault="0073511A">
            <w:r w:rsidRPr="0073511A">
              <w:rPr>
                <w:lang w:eastAsia="en-US"/>
              </w:rPr>
              <w:t xml:space="preserve">- </w:t>
            </w:r>
            <w:r w:rsidRPr="0073511A">
              <w:t xml:space="preserve">Выполнять умножение, используя свойства умножения. Применять при </w:t>
            </w:r>
            <w:r w:rsidRPr="0073511A">
              <w:lastRenderedPageBreak/>
              <w:t>вычислениях свойства умножения на 0 и на 1. Находить значение буквенных выражений.</w:t>
            </w:r>
          </w:p>
          <w:p w:rsidR="0073511A" w:rsidRPr="0073511A" w:rsidRDefault="0073511A">
            <w:r w:rsidRPr="0073511A">
              <w:t>- Выполнять умножение любого многозначного числа на однозначное так же, как и умножение трёхзначного числа на однозначное. Умножать именованные числа на однозначные.</w:t>
            </w:r>
          </w:p>
          <w:p w:rsidR="0073511A" w:rsidRPr="0073511A" w:rsidRDefault="0073511A">
            <w:r w:rsidRPr="0073511A">
              <w:t>- 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задачи.</w:t>
            </w:r>
          </w:p>
          <w:p w:rsidR="0073511A" w:rsidRPr="0073511A" w:rsidRDefault="0073511A">
            <w:r w:rsidRPr="0073511A">
              <w:t>- 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вычисления.</w:t>
            </w:r>
          </w:p>
          <w:p w:rsidR="0073511A" w:rsidRPr="0073511A" w:rsidRDefault="0073511A">
            <w:r w:rsidRPr="0073511A">
              <w:t>- 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задачи.</w:t>
            </w:r>
          </w:p>
          <w:p w:rsidR="0073511A" w:rsidRPr="0073511A" w:rsidRDefault="0073511A">
            <w:r w:rsidRPr="0073511A">
              <w:t>- 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  <w:p w:rsidR="0073511A" w:rsidRDefault="0073511A">
            <w:pPr>
              <w:rPr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изучения и первичного </w:t>
            </w:r>
            <w:r>
              <w:rPr>
                <w:lang w:eastAsia="en-US"/>
              </w:rPr>
              <w:lastRenderedPageBreak/>
              <w:t>закрепления знаний, комбинированный урок</w:t>
            </w:r>
          </w:p>
          <w:p w:rsidR="00A865B4" w:rsidRDefault="00A865B4">
            <w:pPr>
              <w:rPr>
                <w:lang w:eastAsia="en-US"/>
              </w:rPr>
            </w:pPr>
          </w:p>
          <w:p w:rsidR="00A865B4" w:rsidRDefault="00A865B4">
            <w:pPr>
              <w:rPr>
                <w:lang w:eastAsia="en-US"/>
              </w:rPr>
            </w:pPr>
            <w:r>
              <w:rPr>
                <w:lang w:eastAsia="en-US"/>
              </w:rPr>
              <w:t>На уроках используется: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коллективная работа,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фронтальная работа;</w:t>
            </w:r>
          </w:p>
          <w:p w:rsidR="00A865B4" w:rsidRDefault="00A865B4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в парах</w:t>
            </w:r>
          </w:p>
          <w:p w:rsidR="00A865B4" w:rsidRDefault="00A865B4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A865B4" w:rsidRDefault="00A865B4" w:rsidP="00A865B4">
      <w:pPr>
        <w:tabs>
          <w:tab w:val="left" w:pos="1961"/>
        </w:tabs>
      </w:pPr>
    </w:p>
    <w:p w:rsidR="00A865B4" w:rsidRDefault="00A865B4" w:rsidP="00A865B4">
      <w:pPr>
        <w:tabs>
          <w:tab w:val="left" w:pos="1961"/>
        </w:tabs>
      </w:pPr>
    </w:p>
    <w:p w:rsidR="00A865B4" w:rsidRPr="005E5C3C" w:rsidRDefault="0014085B" w:rsidP="00A865B4">
      <w:pPr>
        <w:tabs>
          <w:tab w:val="left" w:pos="1961"/>
        </w:tabs>
        <w:jc w:val="center"/>
        <w:rPr>
          <w:b/>
          <w:sz w:val="28"/>
          <w:szCs w:val="28"/>
        </w:rPr>
      </w:pPr>
      <w:r w:rsidRPr="005E5C3C">
        <w:rPr>
          <w:b/>
          <w:sz w:val="28"/>
          <w:szCs w:val="28"/>
        </w:rPr>
        <w:t>Раздел 3</w:t>
      </w:r>
      <w:r w:rsidR="00A865B4" w:rsidRPr="005E5C3C">
        <w:rPr>
          <w:b/>
          <w:sz w:val="28"/>
          <w:szCs w:val="28"/>
        </w:rPr>
        <w:t xml:space="preserve"> . Календарно </w:t>
      </w:r>
      <w:r w:rsidR="00B1591A" w:rsidRPr="005E5C3C">
        <w:rPr>
          <w:b/>
          <w:sz w:val="28"/>
          <w:szCs w:val="28"/>
        </w:rPr>
        <w:t xml:space="preserve">- </w:t>
      </w:r>
      <w:r w:rsidR="00A865B4" w:rsidRPr="005E5C3C">
        <w:rPr>
          <w:b/>
          <w:sz w:val="28"/>
          <w:szCs w:val="28"/>
        </w:rPr>
        <w:t>тематическое планирование</w:t>
      </w:r>
    </w:p>
    <w:p w:rsidR="0014085B" w:rsidRDefault="0014085B" w:rsidP="00A865B4">
      <w:pPr>
        <w:tabs>
          <w:tab w:val="left" w:pos="1961"/>
        </w:tabs>
        <w:jc w:val="center"/>
        <w:rPr>
          <w:b/>
        </w:rPr>
      </w:pPr>
    </w:p>
    <w:tbl>
      <w:tblPr>
        <w:tblW w:w="17026" w:type="dxa"/>
        <w:tblInd w:w="-743" w:type="dxa"/>
        <w:tblLayout w:type="fixed"/>
        <w:tblLook w:val="04A0"/>
      </w:tblPr>
      <w:tblGrid>
        <w:gridCol w:w="709"/>
        <w:gridCol w:w="993"/>
        <w:gridCol w:w="709"/>
        <w:gridCol w:w="4536"/>
        <w:gridCol w:w="850"/>
        <w:gridCol w:w="2977"/>
        <w:gridCol w:w="2084"/>
        <w:gridCol w:w="2084"/>
        <w:gridCol w:w="2084"/>
      </w:tblGrid>
      <w:tr w:rsidR="00703688" w:rsidTr="006F17AD">
        <w:trPr>
          <w:gridAfter w:val="3"/>
          <w:wAfter w:w="6252" w:type="dxa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88" w:rsidRDefault="00703688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88" w:rsidRDefault="00703688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88" w:rsidRDefault="00703688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88" w:rsidRDefault="00703688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688" w:rsidRDefault="00703688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 и формы контроля</w:t>
            </w:r>
          </w:p>
        </w:tc>
      </w:tr>
      <w:tr w:rsidR="00703688" w:rsidTr="006F17AD">
        <w:trPr>
          <w:gridAfter w:val="3"/>
          <w:wAfter w:w="6252" w:type="dxa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688" w:rsidRDefault="00703688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88" w:rsidRDefault="00703688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688" w:rsidRDefault="00703688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688" w:rsidRDefault="00703688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688" w:rsidRDefault="00703688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3688" w:rsidRDefault="00703688">
            <w:pPr>
              <w:rPr>
                <w:lang w:eastAsia="en-US"/>
              </w:rPr>
            </w:pPr>
          </w:p>
        </w:tc>
      </w:tr>
      <w:tr w:rsidR="00CD11AE" w:rsidTr="006F17AD">
        <w:trPr>
          <w:gridAfter w:val="3"/>
          <w:wAfter w:w="6252" w:type="dxa"/>
          <w:trHeight w:val="11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CD11AE" w:rsidRDefault="00CD11AE" w:rsidP="0060785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D11AE">
              <w:rPr>
                <w:lang w:eastAsia="en-US"/>
              </w:rPr>
              <w:t>.09</w:t>
            </w:r>
          </w:p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CD11AE" w:rsidRDefault="00CD11AE" w:rsidP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Pr="00CD11AE" w:rsidRDefault="00CD11AE" w:rsidP="009A4DE5">
            <w:pPr>
              <w:rPr>
                <w:b/>
              </w:rPr>
            </w:pPr>
            <w:r w:rsidRPr="00CD11AE">
              <w:rPr>
                <w:b/>
              </w:rPr>
              <w:t>Числа от 1 до 1000. Сложение и вычитание</w:t>
            </w:r>
          </w:p>
          <w:p w:rsidR="00CD11AE" w:rsidRPr="00CD11AE" w:rsidRDefault="00CD11AE" w:rsidP="009A4DE5">
            <w:pPr>
              <w:rPr>
                <w:b/>
              </w:rPr>
            </w:pPr>
            <w:r w:rsidRPr="00CD11AE">
              <w:rPr>
                <w:b/>
              </w:rPr>
              <w:t>Повторение .</w:t>
            </w:r>
          </w:p>
          <w:p w:rsidR="00CD11AE" w:rsidRPr="00CD11AE" w:rsidRDefault="00CD11AE" w:rsidP="0034021B">
            <w:pPr>
              <w:rPr>
                <w:b/>
                <w:i/>
              </w:rPr>
            </w:pPr>
            <w:r w:rsidRPr="00CD11AE">
              <w:t xml:space="preserve">Нумерация. Счёт предметов. Разряды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D11AE">
              <w:rPr>
                <w:lang w:eastAsia="en-US"/>
              </w:rPr>
              <w:t>ч</w:t>
            </w:r>
          </w:p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CD11AE" w:rsidRDefault="00CD11AE" w:rsidP="0060785D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9F3CF2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CD11AE" w:rsidRDefault="00CD11AE" w:rsidP="0060785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9A4DE5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9A4DE5" w:rsidP="0034021B">
            <w:r w:rsidRPr="00CD11AE">
              <w:t>Числовые выра</w:t>
            </w:r>
            <w:r w:rsidRPr="00CD11AE">
              <w:softHyphen/>
              <w:t>жения. Порядок выполнения дей</w:t>
            </w:r>
            <w:r w:rsidRPr="00CD11AE">
              <w:softHyphen/>
              <w:t xml:space="preserve">ствий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9F3CF2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 w:rsidRPr="009F3CF2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опрос.</w:t>
            </w:r>
          </w:p>
        </w:tc>
      </w:tr>
      <w:tr w:rsidR="009A4DE5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9A4DE5" w:rsidP="0034021B">
            <w:r w:rsidRPr="00CD11AE">
              <w:t xml:space="preserve">Нахождение суммы нескольких </w:t>
            </w:r>
            <w:r w:rsidRPr="00CD11AE">
              <w:lastRenderedPageBreak/>
              <w:t xml:space="preserve">слагаемых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9F3CF2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 w:rsidRPr="009F3CF2">
              <w:rPr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опрос.</w:t>
            </w:r>
          </w:p>
        </w:tc>
      </w:tr>
      <w:tr w:rsidR="009A4DE5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5E5C3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9A4DE5" w:rsidP="0034021B">
            <w:r w:rsidRPr="00CD11AE">
              <w:t xml:space="preserve">Вычитание трёхзначных чисел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9F3CF2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 w:rsidRPr="009F3CF2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9A4DE5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Pr="00CD11AE" w:rsidRDefault="009A4DE5" w:rsidP="0034021B">
            <w:r w:rsidRPr="00CD11AE">
              <w:t xml:space="preserve">Приёмы письменного умножения трехзначных чисел на однозначные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9F3CF2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 w:rsidRPr="009F3CF2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опрос.</w:t>
            </w:r>
          </w:p>
        </w:tc>
      </w:tr>
      <w:tr w:rsidR="009A4DE5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9A4DE5" w:rsidP="0034021B">
            <w:r w:rsidRPr="00CD11AE">
              <w:t>Письменное умножение однозначных чисел на многозначные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9F3CF2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 w:rsidRPr="009F3CF2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опрос.</w:t>
            </w:r>
          </w:p>
        </w:tc>
      </w:tr>
      <w:tr w:rsidR="009A4DE5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Pr="00CD11AE" w:rsidRDefault="009A4DE5" w:rsidP="0034021B">
            <w:r w:rsidRPr="00CD11AE">
              <w:t>Приёмы письменного деления</w:t>
            </w:r>
          </w:p>
          <w:p w:rsidR="009A4DE5" w:rsidRPr="00CD11AE" w:rsidRDefault="009A4DE5" w:rsidP="0034021B">
            <w:r w:rsidRPr="00CD11AE">
              <w:t>трехзначных чисел на однозначные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9F3CF2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 w:rsidRPr="009F3CF2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опрос.</w:t>
            </w:r>
          </w:p>
        </w:tc>
      </w:tr>
      <w:tr w:rsidR="009A4DE5" w:rsidTr="002D38AC">
        <w:trPr>
          <w:gridAfter w:val="3"/>
          <w:wAfter w:w="6252" w:type="dxa"/>
          <w:trHeight w:val="6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9A4DE5" w:rsidRDefault="009A4DE5" w:rsidP="002D38AC">
            <w:pPr>
              <w:tabs>
                <w:tab w:val="left" w:pos="1961"/>
              </w:tabs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5E5C3C" w:rsidP="0060785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9A4DE5" w:rsidP="0034021B">
            <w:r w:rsidRPr="00CD11AE">
              <w:t>Деление трёхзначных чисел на однозначные</w:t>
            </w:r>
            <w:r w:rsidR="005E5C3C"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5E5C3C" w:rsidP="005E5C3C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9A4DE5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 w:rsidP="00CD11AE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9A4DE5" w:rsidTr="006F17AD">
        <w:trPr>
          <w:gridAfter w:val="3"/>
          <w:wAfter w:w="6252" w:type="dxa"/>
          <w:trHeight w:val="4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E5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9A4DE5" w:rsidRDefault="009A4DE5" w:rsidP="00CD11AE">
            <w:pPr>
              <w:tabs>
                <w:tab w:val="left" w:pos="1961"/>
              </w:tabs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4DE5" w:rsidRPr="00CD11AE" w:rsidRDefault="009A4DE5" w:rsidP="0034021B">
            <w:r w:rsidRPr="00CD11AE">
              <w:t xml:space="preserve">Приемы письменного деления трёхзначных чисел на однозначное число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DE5" w:rsidRDefault="009A4DE5" w:rsidP="009F3CF2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  <w:p w:rsidR="009A4DE5" w:rsidRDefault="009A4DE5" w:rsidP="009F3CF2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9A4DE5" w:rsidTr="006F17AD">
        <w:trPr>
          <w:gridAfter w:val="3"/>
          <w:wAfter w:w="6252" w:type="dxa"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CD11AE" w:rsidP="009F3CF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A4DE5" w:rsidRDefault="009A4DE5" w:rsidP="00B8614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A4DE5">
              <w:rPr>
                <w:lang w:eastAsia="en-US"/>
              </w:rPr>
              <w:t>.09</w:t>
            </w:r>
          </w:p>
          <w:p w:rsidR="009A4DE5" w:rsidRDefault="009A4DE5" w:rsidP="00B8614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Pr="00CD11AE" w:rsidRDefault="009A4DE5" w:rsidP="0034021B">
            <w:r w:rsidRPr="00CD11AE">
              <w:t>Деление трехзначного числа на</w:t>
            </w:r>
            <w:r w:rsidR="00CD11AE">
              <w:t xml:space="preserve"> </w:t>
            </w:r>
            <w:r w:rsidRPr="00CD11AE">
              <w:t>однозначное</w:t>
            </w:r>
            <w:r w:rsidR="00CD11A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CD11AE" w:rsidP="009F3CF2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9A4DE5" w:rsidRDefault="009A4DE5" w:rsidP="00B86149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 w:rsidP="009F3CF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  <w:p w:rsidR="009A4DE5" w:rsidRDefault="009A4DE5" w:rsidP="00B8614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9A4DE5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D11AE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9A4DE5" w:rsidP="0034021B">
            <w:r w:rsidRPr="00CD11AE">
              <w:t xml:space="preserve">Чтение и составление столбчатых диаграмм </w:t>
            </w:r>
            <w:r w:rsidR="002D38AC"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9A4DE5" w:rsidTr="006F17AD">
        <w:trPr>
          <w:gridAfter w:val="3"/>
          <w:wAfter w:w="6252" w:type="dxa"/>
          <w:trHeight w:val="5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D11AE">
              <w:rPr>
                <w:lang w:eastAsia="en-US"/>
              </w:rPr>
              <w:t>2</w:t>
            </w:r>
          </w:p>
          <w:p w:rsidR="009A4DE5" w:rsidRDefault="009A4DE5" w:rsidP="00CD11AE">
            <w:pPr>
              <w:tabs>
                <w:tab w:val="left" w:pos="1961"/>
              </w:tabs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5E5C3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A4DE5">
              <w:rPr>
                <w:lang w:eastAsia="en-US"/>
              </w:rPr>
              <w:t>.09</w:t>
            </w:r>
          </w:p>
          <w:p w:rsidR="009A4DE5" w:rsidRDefault="009A4DE5" w:rsidP="00B8614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9A4DE5" w:rsidP="0034021B">
            <w:r w:rsidRPr="00CD11AE">
              <w:t xml:space="preserve"> «Что узнали. Чему научились». </w:t>
            </w:r>
          </w:p>
          <w:p w:rsidR="009A4DE5" w:rsidRPr="00CD11AE" w:rsidRDefault="009A4DE5" w:rsidP="0034021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9A4DE5" w:rsidRDefault="009A4DE5" w:rsidP="00B8614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2729A9" w:rsidP="00B8614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9A4DE5" w:rsidTr="006F17AD">
        <w:trPr>
          <w:gridAfter w:val="3"/>
          <w:wAfter w:w="6252" w:type="dxa"/>
          <w:trHeight w:val="4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D11AE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A4DE5">
              <w:rPr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Pr="00CD11AE" w:rsidRDefault="002D38AC" w:rsidP="0034021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Проверочная работа </w:t>
            </w:r>
            <w:r w:rsidR="009A4DE5" w:rsidRPr="00CD11AE">
              <w:rPr>
                <w:b/>
                <w:i/>
              </w:rPr>
              <w:t xml:space="preserve">по теме «Повторение»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DE5" w:rsidRDefault="002D38A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Проверочная работа</w:t>
            </w:r>
          </w:p>
        </w:tc>
      </w:tr>
      <w:tr w:rsidR="009A4DE5" w:rsidTr="006F17AD">
        <w:trPr>
          <w:gridAfter w:val="3"/>
          <w:wAfter w:w="6252" w:type="dxa"/>
          <w:trHeight w:val="8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D11AE">
              <w:rPr>
                <w:lang w:eastAsia="en-US"/>
              </w:rPr>
              <w:t>4</w:t>
            </w:r>
          </w:p>
          <w:p w:rsidR="009A4DE5" w:rsidRDefault="009A4DE5" w:rsidP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9A4DE5">
              <w:rPr>
                <w:lang w:eastAsia="en-US"/>
              </w:rPr>
              <w:t>.09</w:t>
            </w:r>
          </w:p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9A4DE5" w:rsidRDefault="009A4DE5" w:rsidP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DE5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CD11AE" w:rsidP="00CD11AE">
            <w:pPr>
              <w:rPr>
                <w:b/>
              </w:rPr>
            </w:pPr>
            <w:r w:rsidRPr="00CD11AE">
              <w:rPr>
                <w:b/>
              </w:rPr>
              <w:t>Числа, которые больше 1000.Нумерация .</w:t>
            </w:r>
          </w:p>
          <w:p w:rsidR="009A4DE5" w:rsidRPr="00CD11AE" w:rsidRDefault="00CD11AE" w:rsidP="0034021B">
            <w:pPr>
              <w:rPr>
                <w:b/>
              </w:rPr>
            </w:pPr>
            <w:r w:rsidRPr="00CD11AE">
              <w:t xml:space="preserve">Нумерация. Класс единиц и класс тысяч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545F">
              <w:rPr>
                <w:lang w:eastAsia="en-US"/>
              </w:rPr>
              <w:t>1</w:t>
            </w:r>
            <w:r w:rsidR="00CD11AE">
              <w:rPr>
                <w:lang w:eastAsia="en-US"/>
              </w:rPr>
              <w:t>ч</w:t>
            </w:r>
          </w:p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9A4DE5" w:rsidRDefault="00CD11AE" w:rsidP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B86149" w:rsidRDefault="009A4DE5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 w:rsidRPr="00B86149">
              <w:rPr>
                <w:lang w:eastAsia="en-US"/>
              </w:rPr>
              <w:t>текущий</w:t>
            </w:r>
          </w:p>
          <w:p w:rsidR="009A4DE5" w:rsidRPr="00B86149" w:rsidRDefault="009A4DE5" w:rsidP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CD11AE" w:rsidTr="006F17AD">
        <w:trPr>
          <w:gridAfter w:val="3"/>
          <w:wAfter w:w="6252" w:type="dxa"/>
          <w:trHeight w:val="4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CD11AE" w:rsidRDefault="00CD11AE" w:rsidP="00C81B1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5E5C3C">
              <w:rPr>
                <w:lang w:eastAsia="en-US"/>
              </w:rPr>
              <w:t>.09</w:t>
            </w:r>
          </w:p>
          <w:p w:rsidR="00CD11AE" w:rsidRDefault="00CD11AE" w:rsidP="00C81B1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CD11AE" w:rsidP="0034021B">
            <w:r w:rsidRPr="00CD11AE">
              <w:t xml:space="preserve">Чтение многозначных чисел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5E5339" w:rsidP="005E5339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CD11AE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5E5339" w:rsidP="005E53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CD11AE" w:rsidRPr="0088277C">
              <w:rPr>
                <w:lang w:eastAsia="en-US"/>
              </w:rPr>
              <w:t>текущий</w:t>
            </w:r>
          </w:p>
          <w:p w:rsidR="00CD11AE" w:rsidRDefault="00CD11AE" w:rsidP="00C81B1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CD11AE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5E5C3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CD11AE">
              <w:rPr>
                <w:lang w:eastAsia="en-US"/>
              </w:rPr>
              <w:t>.</w:t>
            </w:r>
            <w:r>
              <w:rPr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CD11AE" w:rsidP="0034021B">
            <w:r w:rsidRPr="00CD11AE">
              <w:t xml:space="preserve">Запись многозначных чисел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CD11AE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E5339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D11AE">
              <w:rPr>
                <w:lang w:eastAsia="en-US"/>
              </w:rPr>
              <w:t>.</w:t>
            </w:r>
            <w:r w:rsidR="005E5C3C">
              <w:rPr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CD11AE" w:rsidP="0034021B">
            <w:r w:rsidRPr="00CD11AE">
              <w:t xml:space="preserve">Представление многозначных чисел в виде суммы разрядных слагаемых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 w:rsidP="00B1591A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  <w:r>
              <w:rPr>
                <w:lang w:eastAsia="en-US"/>
              </w:rPr>
              <w:t>Текущий</w:t>
            </w:r>
          </w:p>
        </w:tc>
      </w:tr>
      <w:tr w:rsidR="00CD11AE" w:rsidTr="006F17AD">
        <w:trPr>
          <w:gridAfter w:val="3"/>
          <w:wAfter w:w="6252" w:type="dxa"/>
          <w:trHeight w:val="56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5E533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  <w:p w:rsidR="00CD11AE" w:rsidRDefault="00CD11AE" w:rsidP="00C81B1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  <w:p w:rsidR="00CD11AE" w:rsidRDefault="00CD11AE" w:rsidP="00C81B17">
            <w:pPr>
              <w:tabs>
                <w:tab w:val="left" w:pos="1961"/>
              </w:tabs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CD11AE" w:rsidP="0034021B">
            <w:r w:rsidRPr="00CD11AE">
              <w:t>Сравнение многозначных чисел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CD11AE" w:rsidRDefault="00CD11AE" w:rsidP="00C81B1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  <w:p w:rsidR="00CD11AE" w:rsidRDefault="00CD11AE" w:rsidP="00E509C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CD11AE" w:rsidTr="006F17AD">
        <w:trPr>
          <w:gridAfter w:val="3"/>
          <w:wAfter w:w="6252" w:type="dxa"/>
          <w:trHeight w:val="5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5E5339" w:rsidP="00B1591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D11AE">
              <w:rPr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Pr="00CD11AE" w:rsidRDefault="00CD11AE" w:rsidP="0034021B">
            <w:r w:rsidRPr="00CD11AE">
              <w:t>Увеличение и</w:t>
            </w:r>
          </w:p>
          <w:p w:rsidR="00CD11AE" w:rsidRPr="00CD11AE" w:rsidRDefault="00CD11AE" w:rsidP="0034021B">
            <w:r w:rsidRPr="00CD11AE">
              <w:t xml:space="preserve">уменьшение числа в 10, 100, 1000 раз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CD11AE" w:rsidTr="006F17AD">
        <w:trPr>
          <w:gridAfter w:val="3"/>
          <w:wAfter w:w="6252" w:type="dxa"/>
          <w:trHeight w:val="6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5339">
              <w:rPr>
                <w:lang w:eastAsia="en-US"/>
              </w:rPr>
              <w:t>0</w:t>
            </w:r>
          </w:p>
          <w:p w:rsidR="00CD11AE" w:rsidRDefault="00CD11AE" w:rsidP="004F54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  <w:p w:rsidR="00CD11AE" w:rsidRDefault="00CD11AE" w:rsidP="004F54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CD11AE" w:rsidP="0034021B">
            <w:r w:rsidRPr="00CD11AE">
              <w:t xml:space="preserve">Выделение в числе общего количества единиц любого разряда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CD11AE" w:rsidRDefault="00CD11AE" w:rsidP="004F54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 w:rsidP="005E5339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CD11AE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5339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D11AE">
              <w:rPr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CD11AE" w:rsidP="0034021B">
            <w:r w:rsidRPr="00CD11AE">
              <w:t xml:space="preserve">Класс миллионов и класс миллиардов </w:t>
            </w:r>
          </w:p>
          <w:p w:rsidR="00CD11AE" w:rsidRPr="00CD11AE" w:rsidRDefault="00CD11AE" w:rsidP="0034021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5E5339" w:rsidP="005E5339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CD11AE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CD11AE" w:rsidTr="006F17AD">
        <w:trPr>
          <w:gridAfter w:val="3"/>
          <w:wAfter w:w="6252" w:type="dxa"/>
          <w:trHeight w:val="3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5339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D02601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D11AE">
              <w:rPr>
                <w:lang w:eastAsia="en-US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Pr="00CD11AE" w:rsidRDefault="002729A9" w:rsidP="002729A9">
            <w:r w:rsidRPr="00CD11AE">
              <w:t>Проект: «Математика вокруг нас».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D11AE" w:rsidRDefault="00CD11A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pPr>
              <w:rPr>
                <w:b/>
              </w:rPr>
            </w:pPr>
            <w:r w:rsidRPr="005E5339">
              <w:rPr>
                <w:b/>
              </w:rPr>
              <w:t>Величины</w:t>
            </w:r>
          </w:p>
          <w:p w:rsidR="003D545F" w:rsidRPr="005E5339" w:rsidRDefault="003D545F" w:rsidP="00596DF0">
            <w:r w:rsidRPr="005E5339">
              <w:t>Единица длины – километр.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2DA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15ч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Индивидуальный. </w:t>
            </w:r>
          </w:p>
        </w:tc>
      </w:tr>
      <w:tr w:rsidR="003D545F" w:rsidTr="006F17AD">
        <w:trPr>
          <w:gridAfter w:val="3"/>
          <w:wAfter w:w="6252" w:type="dxa"/>
          <w:trHeight w:val="6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Соотношение между единицами длины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3D545F" w:rsidTr="002D38AC">
        <w:trPr>
          <w:gridAfter w:val="3"/>
          <w:wAfter w:w="6252" w:type="dxa"/>
          <w:trHeight w:val="7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Единицы площади: квадратный километр, квадратный миллиметр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 w:rsidP="002D38AC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3D545F" w:rsidRDefault="003D545F" w:rsidP="002D38AC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Текущий. 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Таблица единиц площади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Определение площади с помощью палетки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Индивидуальный. 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Масса. Единицы массы: центнер, тонна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46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Таблица единиц массы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</w:t>
            </w:r>
          </w:p>
        </w:tc>
      </w:tr>
      <w:tr w:rsidR="003D545F" w:rsidTr="006F17AD">
        <w:trPr>
          <w:gridAfter w:val="3"/>
          <w:wAfter w:w="6252" w:type="dxa"/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</w:t>
            </w:r>
            <w:r w:rsidRPr="005E5339">
              <w:rPr>
                <w:b/>
                <w:i/>
              </w:rPr>
              <w:t xml:space="preserve"> за 1 четверть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2D38AC" w:rsidRDefault="003D545F" w:rsidP="00596DF0">
            <w:r w:rsidRPr="005E5339">
              <w:t>Анализ контрольной работы и рабо</w:t>
            </w:r>
            <w:r w:rsidRPr="005E5339">
              <w:softHyphen/>
              <w:t xml:space="preserve">та над ошибками.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Время. Единицы времени: год, месяц, неделя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Единица времени – сутки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499"/>
        </w:trPr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 w:rsidP="009F3CF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5E5339" w:rsidRDefault="003D545F" w:rsidP="00596DF0">
            <w:r w:rsidRPr="005E5339">
              <w:t xml:space="preserve">Единица времени – сутки 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9F3CF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545F" w:rsidRDefault="003D545F" w:rsidP="009F3CF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4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596DF0">
            <w:r w:rsidRPr="005E5339">
              <w:t xml:space="preserve">Решение задач на определение начала, продолжительности и конца события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34021B">
            <w: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Текущий. 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5E5339" w:rsidRDefault="003D545F" w:rsidP="0034021B">
            <w: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76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5E5339">
            <w:pPr>
              <w:jc w:val="center"/>
              <w:rPr>
                <w:b/>
              </w:rPr>
            </w:pPr>
            <w:r w:rsidRPr="003D6EFE">
              <w:rPr>
                <w:b/>
              </w:rPr>
              <w:t>Числа, которые больше 1000.</w:t>
            </w:r>
          </w:p>
          <w:p w:rsidR="003D545F" w:rsidRPr="003D6EFE" w:rsidRDefault="003D545F" w:rsidP="005E5339">
            <w:pPr>
              <w:jc w:val="center"/>
              <w:rPr>
                <w:b/>
              </w:rPr>
            </w:pPr>
            <w:r w:rsidRPr="003D6EFE">
              <w:rPr>
                <w:b/>
              </w:rPr>
              <w:t>Величины (продолжение) .</w:t>
            </w:r>
          </w:p>
          <w:p w:rsidR="003D545F" w:rsidRPr="003D6EFE" w:rsidRDefault="003D545F" w:rsidP="0034021B">
            <w:r w:rsidRPr="003D6EFE">
              <w:t xml:space="preserve">Единица времени – секунда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4ч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 w:rsidRPr="003D6EFE">
              <w:t xml:space="preserve">Единица времени – век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3D6EFE" w:rsidRDefault="003D545F" w:rsidP="0034021B">
            <w:r w:rsidRPr="003D6EFE">
              <w:t>Таблица единиц времени.</w:t>
            </w:r>
          </w:p>
          <w:p w:rsidR="003D545F" w:rsidRPr="003D6EFE" w:rsidRDefault="003D545F" w:rsidP="0034021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6532DA" w:rsidP="0034021B">
            <w: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9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</w:t>
            </w:r>
          </w:p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DD6A2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3D545F" w:rsidRPr="003D6EFE" w:rsidRDefault="003D545F" w:rsidP="0034021B">
            <w:r w:rsidRPr="003D6EFE">
              <w:t xml:space="preserve">Устные и письменные приёмы вычислений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24ч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  <w:p w:rsidR="003D545F" w:rsidRDefault="003D545F" w:rsidP="003D6EF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3D6EFE" w:rsidRDefault="003D545F" w:rsidP="0034021B">
            <w:r w:rsidRPr="003D6EFE">
              <w:t xml:space="preserve">Приём письменного вычитания для случаев вида </w:t>
            </w:r>
          </w:p>
          <w:p w:rsidR="003D545F" w:rsidRPr="003D6EFE" w:rsidRDefault="003D545F" w:rsidP="0034021B">
            <w:r w:rsidRPr="003D6EFE">
              <w:t>7000 – 456,</w:t>
            </w:r>
            <w:r>
              <w:t xml:space="preserve"> </w:t>
            </w:r>
            <w:r w:rsidRPr="003D6EFE">
              <w:t xml:space="preserve">57001 – 18032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 w:rsidRPr="003D6EFE">
              <w:t xml:space="preserve">Нахождение неизвестного слагаемого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Математический диктант (5 мин.)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 w:rsidRPr="003D6EFE">
              <w:t>Нахождение неизвес</w:t>
            </w:r>
            <w:r>
              <w:t xml:space="preserve">тного уменьшаемого, </w:t>
            </w:r>
            <w:r w:rsidRPr="003D6EFE">
              <w:t xml:space="preserve"> вычитаемого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E509C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 w:rsidRPr="003D6EFE">
              <w:t xml:space="preserve">Нахождение нескольких долей целого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5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 w:rsidRPr="003D6EFE">
              <w:t xml:space="preserve">Нахождение нескольких долей целого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работа.(10 мин.)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 w:rsidRPr="003D6EFE">
              <w:t xml:space="preserve">Решение задач раскрывающих смысл арифметических действий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 w:rsidRPr="003D6EFE">
              <w:t xml:space="preserve">Сложение и вычитание значений величин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r>
              <w:t xml:space="preserve">Решение задач </w:t>
            </w:r>
            <w:r w:rsidRPr="003D6EFE">
              <w:t xml:space="preserve">. </w:t>
            </w:r>
          </w:p>
          <w:p w:rsidR="003D545F" w:rsidRPr="003D6EFE" w:rsidRDefault="003D545F" w:rsidP="0034021B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3D545F" w:rsidP="0034021B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 w:rsidRPr="003D6EFE">
              <w:rPr>
                <w:b/>
                <w:i/>
              </w:rPr>
              <w:t xml:space="preserve"> по теме «Сложение и вычитание»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3D545F" w:rsidTr="006F17AD">
        <w:trPr>
          <w:gridAfter w:val="3"/>
          <w:wAfter w:w="6252" w:type="dxa"/>
          <w:trHeight w:val="52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3D6EFE" w:rsidRDefault="003D545F" w:rsidP="0034021B">
            <w:r w:rsidRPr="003D6EFE">
              <w:t xml:space="preserve">Анализ контрольной работы и работа над ошибками.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D6EFE" w:rsidRDefault="006532DA" w:rsidP="0034021B">
            <w:r>
              <w:t>Сложение и вычитание величин.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56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pPr>
              <w:rPr>
                <w:b/>
              </w:rPr>
            </w:pPr>
            <w:r w:rsidRPr="000C4ED1">
              <w:rPr>
                <w:b/>
              </w:rPr>
              <w:t>Умножение и деление</w:t>
            </w:r>
          </w:p>
          <w:p w:rsidR="003D545F" w:rsidRPr="000C4ED1" w:rsidRDefault="003D545F" w:rsidP="0034021B">
            <w:r w:rsidRPr="000C4ED1">
              <w:t xml:space="preserve">Умножение и его свойства. Умножение на 0 и 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10ч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r w:rsidRPr="000C4ED1">
              <w:t xml:space="preserve">Письменное умножение многозначного числа на однозначное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r w:rsidRPr="000C4ED1">
              <w:t xml:space="preserve">Умножение на 0 и 1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 (7 мин).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1B785A" w:rsidRDefault="003D545F" w:rsidP="0034021B">
            <w:pPr>
              <w:rPr>
                <w:sz w:val="20"/>
                <w:szCs w:val="20"/>
              </w:rPr>
            </w:pPr>
            <w:r w:rsidRPr="002D38AC">
              <w:t>Умножение чисел, запись которых оканчивается нулями</w:t>
            </w:r>
            <w:r w:rsidRPr="001B785A">
              <w:rPr>
                <w:sz w:val="20"/>
                <w:szCs w:val="20"/>
              </w:rPr>
              <w:t xml:space="preserve">. </w:t>
            </w:r>
          </w:p>
          <w:p w:rsidR="003D545F" w:rsidRPr="001B785A" w:rsidRDefault="003D545F" w:rsidP="0034021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4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r w:rsidRPr="000C4ED1">
              <w:t>Нахожд</w:t>
            </w:r>
            <w:r>
              <w:t xml:space="preserve">ение неизвестного множителя,  делимого, </w:t>
            </w:r>
            <w:r w:rsidRPr="000C4ED1">
              <w:t xml:space="preserve"> делителя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D545F" w:rsidTr="006F17AD">
        <w:trPr>
          <w:gridAfter w:val="3"/>
          <w:wAfter w:w="6252" w:type="dxa"/>
          <w:trHeight w:val="80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2D38AC" w:rsidRDefault="003D545F" w:rsidP="0034021B">
            <w:r w:rsidRPr="000C4ED1">
              <w:t>Деление многозначного числа на однозначное.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r w:rsidRPr="000C4ED1">
              <w:t xml:space="preserve">Письменное деление многозначного числа на однозначное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</w:t>
            </w:r>
            <w:r w:rsidRPr="000C4ED1">
              <w:rPr>
                <w:b/>
                <w:i/>
              </w:rPr>
              <w:t xml:space="preserve"> за 2 четверть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r w:rsidRPr="000C4ED1">
              <w:t>Анализ контрольной работы и рабо</w:t>
            </w:r>
            <w:r w:rsidRPr="000C4ED1">
              <w:softHyphen/>
              <w:t xml:space="preserve">та над ошибками.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0C4ED1" w:rsidRDefault="003D545F" w:rsidP="0034021B">
            <w:r w:rsidRPr="000C4ED1">
              <w:t>Решение задач на увеличение (уменьшение) числа в несколько р</w:t>
            </w:r>
            <w:r>
              <w:t>аз</w:t>
            </w:r>
            <w:r w:rsidRPr="000C4ED1"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102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  <w:p w:rsidR="003D545F" w:rsidRDefault="003D545F" w:rsidP="002D724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9.01</w:t>
            </w:r>
          </w:p>
          <w:p w:rsidR="003D545F" w:rsidRDefault="003D545F" w:rsidP="002D724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2D724F" w:rsidRDefault="003D545F" w:rsidP="002D724F">
            <w:pPr>
              <w:jc w:val="center"/>
              <w:rPr>
                <w:b/>
                <w:i/>
              </w:rPr>
            </w:pPr>
            <w:r w:rsidRPr="002D724F">
              <w:rPr>
                <w:b/>
                <w:i/>
              </w:rPr>
              <w:t>Числа, которые больше 1000.</w:t>
            </w:r>
          </w:p>
          <w:p w:rsidR="003D545F" w:rsidRPr="002D724F" w:rsidRDefault="003D545F" w:rsidP="002D724F">
            <w:pPr>
              <w:jc w:val="center"/>
              <w:rPr>
                <w:b/>
                <w:i/>
              </w:rPr>
            </w:pPr>
            <w:r w:rsidRPr="002D724F">
              <w:rPr>
                <w:b/>
                <w:i/>
              </w:rPr>
              <w:t>Умножение и деление (продолжение)</w:t>
            </w:r>
          </w:p>
          <w:p w:rsidR="003D545F" w:rsidRPr="002D724F" w:rsidRDefault="003D545F" w:rsidP="0034021B">
            <w:r w:rsidRPr="002D724F">
              <w:t xml:space="preserve">Письменное деление многозначного числа на однозначное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40ч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2D724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  <w:p w:rsidR="003D545F" w:rsidRDefault="003D545F" w:rsidP="002D724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2D724F" w:rsidRDefault="003D545F" w:rsidP="0034021B">
            <w:r w:rsidRPr="002D724F">
              <w:t>Решение задач на пропорциональное деление.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2D724F" w:rsidRDefault="003D545F" w:rsidP="0034021B">
            <w:r w:rsidRPr="002D724F">
              <w:t xml:space="preserve">Письменное деление многозначного числа на однозначное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2D724F" w:rsidRDefault="003D545F" w:rsidP="0034021B">
            <w:r w:rsidRPr="002D724F">
              <w:t xml:space="preserve">Решение задач на пропорциональное деление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2D724F" w:rsidRDefault="003D545F" w:rsidP="0034021B">
            <w:r w:rsidRPr="002D724F">
              <w:t xml:space="preserve">Деление многозначного числа на однозначное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532DA" w:rsidRDefault="006532DA" w:rsidP="0034021B">
            <w:r w:rsidRPr="006532DA">
              <w:t>Умножение и деление на однозначное число.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56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532DA" w:rsidRDefault="006532DA" w:rsidP="0034021B">
            <w:r w:rsidRPr="006532DA"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D545F" w:rsidRDefault="003D545F" w:rsidP="009F3CF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2D724F" w:rsidRDefault="003D545F" w:rsidP="0034021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</w:t>
            </w:r>
            <w:r w:rsidRPr="002D724F">
              <w:rPr>
                <w:b/>
                <w:i/>
              </w:rPr>
              <w:t xml:space="preserve"> по теме «Умножение и деление на однозначное число»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6532DA" w:rsidP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2D724F" w:rsidRDefault="003D545F" w:rsidP="006D5A4E">
            <w:r w:rsidRPr="002D724F">
              <w:t>Анализ контрольной работы и рабо</w:t>
            </w:r>
            <w:r w:rsidRPr="002D724F">
              <w:softHyphen/>
              <w:t xml:space="preserve">та над ошибками.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2D724F" w:rsidRDefault="003D545F" w:rsidP="0034021B">
            <w:r w:rsidRPr="002D724F">
              <w:t xml:space="preserve">Скорость. Время. Расстояние. Единицы скорости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56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Взаимосвязь между скоростью, временем и расстоянием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D545F" w:rsidRDefault="003D545F" w:rsidP="009F3CF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Решение задач с величинами: скорость, время, расстояние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532DA" w:rsidRDefault="006532DA" w:rsidP="0034021B">
            <w:r w:rsidRPr="006532DA"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3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Умножение числа на произведение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 w:rsidP="006D5A4E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 текущий</w:t>
            </w:r>
          </w:p>
        </w:tc>
      </w:tr>
      <w:tr w:rsidR="003D545F" w:rsidTr="006F17AD">
        <w:trPr>
          <w:gridAfter w:val="3"/>
          <w:wAfter w:w="6252" w:type="dxa"/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4500C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4500C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Письменное умножение на числа, оканчивающиеся нулями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500C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 w:rsidP="004500C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Умножение на числа, оканчивающиеся нулями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6532DA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Письменное умножение двух чисел, оканчивающихся нулями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61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Решение задач на одновременное встречное движение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Перестановка и группировка множителей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1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6D5A4E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 «Что узнали. Чему научились».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601F9C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13.02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Деление числа на произведение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98709D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Деление числа на произведение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Деление с остатком на 10, 100, 1 000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E509C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>Составление и решение задач, обратных данной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Письменное деление на числа, оканчивающиеся нулями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E509CC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Письменное деление на числа, оканчивающиеся нулями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 w:rsidP="00FD24F1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Письменное деление на числа, оканчивающиеся нулями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34021B">
            <w:r w:rsidRPr="006D5A4E">
              <w:t xml:space="preserve">Письменное деление на числа, оканчивающиеся нулями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1.03</w:t>
            </w:r>
          </w:p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532DA" w:rsidRDefault="006532DA" w:rsidP="0034021B">
            <w:r w:rsidRPr="006532DA">
              <w:t>Деление на числа оканчивающиеся нулями.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6532DA" w:rsidP="006532DA">
            <w:pPr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6D5A4E" w:rsidRDefault="003D545F" w:rsidP="006532DA">
            <w:r w:rsidRPr="006D5A4E">
              <w:t xml:space="preserve"> </w:t>
            </w:r>
            <w:r w:rsidR="006532DA"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Индивидуальный.</w:t>
            </w:r>
          </w:p>
        </w:tc>
      </w:tr>
      <w:tr w:rsidR="003D545F" w:rsidTr="006F17AD">
        <w:trPr>
          <w:gridAfter w:val="3"/>
          <w:wAfter w:w="6252" w:type="dxa"/>
          <w:trHeight w:val="4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9E4F68" w:rsidRDefault="006532DA" w:rsidP="0034021B">
            <w:pPr>
              <w:rPr>
                <w:b/>
                <w:i/>
              </w:rPr>
            </w:pPr>
            <w:r w:rsidRPr="006D5A4E">
              <w:t>«Что узнали. Чему научились».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3D545F">
              <w:rPr>
                <w:lang w:eastAsia="en-US"/>
              </w:rPr>
              <w:t>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 xml:space="preserve">Проект: «Математика вокруг нас»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</w:t>
            </w:r>
            <w:r w:rsidRPr="006D5A4E">
              <w:rPr>
                <w:b/>
                <w:i/>
              </w:rPr>
              <w:t xml:space="preserve"> за 3 четверть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3D545F" w:rsidTr="006F17AD">
        <w:trPr>
          <w:gridAfter w:val="3"/>
          <w:wAfter w:w="6252" w:type="dxa"/>
          <w:trHeight w:val="3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Pr="006D5A4E" w:rsidRDefault="003D545F" w:rsidP="0034021B">
            <w:r w:rsidRPr="006D5A4E">
              <w:t>Анализ контрольной работы и рабо</w:t>
            </w:r>
            <w:r w:rsidRPr="006D5A4E">
              <w:softHyphen/>
              <w:t xml:space="preserve">та над ошибками.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Умножение числа на сумму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D928E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D928E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умножение многозначного числа на двузначное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умножение многозначного числа на двузначное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Решение задач на нахождение неизвестного по двум разностям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Pr="0034021B" w:rsidRDefault="003D545F" w:rsidP="0034021B">
            <w:r w:rsidRPr="0034021B">
              <w:t xml:space="preserve">Решение текстовых задач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D545F" w:rsidTr="006F17AD">
        <w:trPr>
          <w:gridAfter w:val="3"/>
          <w:wAfter w:w="6252" w:type="dxa"/>
          <w:trHeight w:val="11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</w:t>
            </w:r>
          </w:p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pPr>
              <w:jc w:val="center"/>
              <w:rPr>
                <w:b/>
                <w:i/>
              </w:rPr>
            </w:pPr>
            <w:r w:rsidRPr="0034021B">
              <w:rPr>
                <w:b/>
                <w:i/>
              </w:rPr>
              <w:t>Числа, которые больше 1000.</w:t>
            </w:r>
          </w:p>
          <w:p w:rsidR="003D545F" w:rsidRPr="0034021B" w:rsidRDefault="003D545F" w:rsidP="0034021B">
            <w:pPr>
              <w:jc w:val="center"/>
              <w:rPr>
                <w:b/>
                <w:i/>
              </w:rPr>
            </w:pPr>
            <w:r w:rsidRPr="0034021B">
              <w:rPr>
                <w:b/>
                <w:i/>
              </w:rPr>
              <w:t>Умножение и деление (продолжение)</w:t>
            </w:r>
          </w:p>
          <w:p w:rsidR="003D545F" w:rsidRPr="0034021B" w:rsidRDefault="003D545F" w:rsidP="0034021B">
            <w:r w:rsidRPr="0034021B">
              <w:t xml:space="preserve">Письменное умножение многозначного числа на трёхзначное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33ч</w:t>
            </w:r>
          </w:p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jc w:val="center"/>
              <w:rPr>
                <w:b/>
                <w:lang w:eastAsia="en-US"/>
              </w:rPr>
            </w:pPr>
          </w:p>
          <w:p w:rsidR="003D545F" w:rsidRDefault="003D545F">
            <w:pPr>
              <w:jc w:val="center"/>
              <w:rPr>
                <w:b/>
                <w:lang w:eastAsia="en-US"/>
              </w:rPr>
            </w:pPr>
          </w:p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умножение многозначного </w:t>
            </w:r>
            <w:r w:rsidRPr="0034021B">
              <w:lastRenderedPageBreak/>
              <w:t xml:space="preserve">числа на трёхзначное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3D7B5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умножение многозначного числа на трёхзначное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B7540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умножение многозначного числа на трёхзначное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9E4F68" w:rsidRDefault="003D545F" w:rsidP="0034021B">
            <w:r w:rsidRPr="0034021B">
              <w:t xml:space="preserve"> «Что узнали. Чему научились».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B7540E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деление многозначного числа на двузначное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деление многозначного числа на двузначное с остатком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деление многозначного числа на двузначное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33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Деление многозначного числа на двузначное по плану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Индивидуальный.</w:t>
            </w:r>
          </w:p>
        </w:tc>
      </w:tr>
      <w:tr w:rsidR="003D545F" w:rsidTr="006F17AD">
        <w:trPr>
          <w:gridAfter w:val="3"/>
          <w:wAfter w:w="6252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Деление на двузначное число. Изменение пробной цифры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Деление многозначного числа на двузначное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424727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Решение задач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Фронтальный опрос</w:t>
            </w:r>
          </w:p>
        </w:tc>
      </w:tr>
      <w:tr w:rsidR="003D545F" w:rsidTr="006F17AD">
        <w:trPr>
          <w:gridAfter w:val="3"/>
          <w:wAfter w:w="625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Pr="0034021B" w:rsidRDefault="003D545F" w:rsidP="0034021B">
            <w:r w:rsidRPr="0034021B">
              <w:t xml:space="preserve">Письменное деление на двузначное число (закрепление)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Индивидуальная.</w:t>
            </w:r>
          </w:p>
        </w:tc>
      </w:tr>
      <w:tr w:rsidR="003D545F" w:rsidTr="006F17AD">
        <w:trPr>
          <w:gridAfter w:val="3"/>
          <w:wAfter w:w="6252" w:type="dxa"/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F17AD" w:rsidRDefault="003D545F" w:rsidP="005E5C3C">
            <w:r w:rsidRPr="006F17AD">
              <w:t>Деление на двузначное число,</w:t>
            </w:r>
          </w:p>
          <w:p w:rsidR="003D545F" w:rsidRPr="006F17AD" w:rsidRDefault="003D545F" w:rsidP="005E5C3C">
            <w:r w:rsidRPr="006F17AD">
              <w:t xml:space="preserve">когда в частном есть нули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Фронтальная беседа.</w:t>
            </w:r>
          </w:p>
        </w:tc>
      </w:tr>
      <w:tr w:rsidR="003D545F" w:rsidTr="006F17AD">
        <w:trPr>
          <w:gridAfter w:val="3"/>
          <w:wAfter w:w="6252" w:type="dxa"/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FF3304" w:rsidRDefault="00FF3304" w:rsidP="005E5C3C">
            <w:r>
              <w:rPr>
                <w:b/>
                <w:i/>
              </w:rPr>
              <w:t xml:space="preserve"> </w:t>
            </w:r>
            <w:r w:rsidRPr="00FF3304">
              <w:t>Деление на двузначное число</w:t>
            </w:r>
            <w:r w:rsidR="003D545F" w:rsidRPr="00FF3304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3D545F" w:rsidTr="006F17AD">
        <w:trPr>
          <w:gridAfter w:val="3"/>
          <w:wAfter w:w="6252" w:type="dxa"/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F17AD" w:rsidRDefault="003D545F" w:rsidP="005E5C3C">
            <w:r w:rsidRPr="006F17AD">
              <w:t xml:space="preserve"> «Что узнали. Чему научились».</w:t>
            </w:r>
          </w:p>
          <w:p w:rsidR="003D545F" w:rsidRPr="006F17AD" w:rsidRDefault="003D545F" w:rsidP="005E5C3C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F17AD" w:rsidRDefault="00FF3304" w:rsidP="005E5C3C">
            <w:pPr>
              <w:rPr>
                <w:b/>
                <w:i/>
              </w:rPr>
            </w:pPr>
            <w:r w:rsidRPr="0036562C">
              <w:rPr>
                <w:b/>
                <w:i/>
              </w:rPr>
              <w:t>Итоговая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3D545F" w:rsidTr="006F17AD">
        <w:trPr>
          <w:gridAfter w:val="3"/>
          <w:wAfter w:w="6252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F17AD" w:rsidRDefault="003D545F" w:rsidP="005E5C3C">
            <w:r w:rsidRPr="006F17AD">
              <w:t>Анализ контрольной работы и рабо</w:t>
            </w:r>
            <w:r w:rsidRPr="006F17AD">
              <w:softHyphen/>
              <w:t xml:space="preserve">та над ошибками.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F17AD" w:rsidRDefault="003D545F" w:rsidP="009E4F68">
            <w:r w:rsidRPr="006F17AD">
              <w:t xml:space="preserve">Письменное деление многозначного числа на трёхзначное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Default="003D545F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F17AD" w:rsidRDefault="003D545F" w:rsidP="009E4F68">
            <w:r w:rsidRPr="006F17AD">
              <w:t>Письменное деление многозначного числа на трёхзначное.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3D545F" w:rsidTr="006F17AD">
        <w:trPr>
          <w:gridAfter w:val="3"/>
          <w:wAfter w:w="6252" w:type="dxa"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AE24DC" w:rsidRDefault="003D545F">
            <w:pPr>
              <w:tabs>
                <w:tab w:val="left" w:pos="19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AE24DC">
              <w:rPr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45F" w:rsidRPr="006F17AD" w:rsidRDefault="00FF3304" w:rsidP="009E4F68">
            <w:r>
              <w:t>Письменное деление.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45F" w:rsidRDefault="003D545F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6F17AD">
        <w:trPr>
          <w:gridAfter w:val="3"/>
          <w:wAfter w:w="6252" w:type="dxa"/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Pr="00AE24DC" w:rsidRDefault="00FF3304">
            <w:pPr>
              <w:tabs>
                <w:tab w:val="left" w:pos="19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AE24DC"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Pr="006F17AD" w:rsidRDefault="00FF3304" w:rsidP="00596DF0">
            <w:r w:rsidRPr="006F17AD">
              <w:t xml:space="preserve">Деление на трёхзначное число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6F17AD">
        <w:trPr>
          <w:gridAfter w:val="3"/>
          <w:wAfter w:w="6252" w:type="dxa"/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Pr="00AE24DC" w:rsidRDefault="00FF3304">
            <w:pPr>
              <w:tabs>
                <w:tab w:val="left" w:pos="1961"/>
              </w:tabs>
              <w:jc w:val="center"/>
              <w:rPr>
                <w:sz w:val="20"/>
                <w:szCs w:val="20"/>
                <w:lang w:eastAsia="en-US"/>
              </w:rPr>
            </w:pPr>
            <w:r w:rsidRPr="00AE24DC">
              <w:rPr>
                <w:sz w:val="20"/>
                <w:szCs w:val="20"/>
                <w:lang w:eastAsia="en-US"/>
              </w:rPr>
              <w:t>14.05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Pr="006F17AD" w:rsidRDefault="00FF3304" w:rsidP="00596DF0">
            <w:r w:rsidRPr="006F17AD">
              <w:t>Проверка умножения делени</w:t>
            </w:r>
            <w:r>
              <w:t>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6F17AD">
        <w:trPr>
          <w:gridAfter w:val="3"/>
          <w:wAfter w:w="6252" w:type="dxa"/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Pr="006F17AD" w:rsidRDefault="00FF3304" w:rsidP="00596DF0">
            <w:r w:rsidRPr="006F17AD">
              <w:t xml:space="preserve">Проверка деления с остатком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6F17AD">
        <w:trPr>
          <w:gridAfter w:val="3"/>
          <w:wAfter w:w="6252" w:type="dxa"/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596DF0">
            <w:r w:rsidRPr="006F17AD">
              <w:t xml:space="preserve">Проверка деления </w:t>
            </w:r>
          </w:p>
          <w:p w:rsidR="00FF3304" w:rsidRPr="006F17AD" w:rsidRDefault="00FF3304" w:rsidP="00596DF0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</w:p>
        </w:tc>
      </w:tr>
      <w:tr w:rsidR="00FF3304" w:rsidTr="006F17AD">
        <w:trPr>
          <w:gridAfter w:val="3"/>
          <w:wAfter w:w="6252" w:type="dxa"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Pr="00FF3304" w:rsidRDefault="00FF3304" w:rsidP="00596DF0">
            <w:r w:rsidRPr="00FF3304"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B7540E" w:rsidP="00B7540E">
            <w:pPr>
              <w:tabs>
                <w:tab w:val="left" w:pos="196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FF3304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C60114">
        <w:trPr>
          <w:gridAfter w:val="3"/>
          <w:wAfter w:w="6252" w:type="dxa"/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F43EBB">
            <w:pPr>
              <w:rPr>
                <w:b/>
              </w:rPr>
            </w:pPr>
            <w:r w:rsidRPr="009E4F68">
              <w:rPr>
                <w:b/>
              </w:rPr>
              <w:t>Итоговое повторение</w:t>
            </w:r>
            <w:r>
              <w:rPr>
                <w:b/>
              </w:rPr>
              <w:t>.</w:t>
            </w:r>
          </w:p>
          <w:p w:rsidR="00FF3304" w:rsidRPr="009E4F68" w:rsidRDefault="00FF3304" w:rsidP="00F43EBB">
            <w:r w:rsidRPr="009E4F68">
              <w:t>Многозначные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7ч</w:t>
            </w:r>
          </w:p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C60114">
        <w:trPr>
          <w:gridAfter w:val="3"/>
          <w:wAfter w:w="6252" w:type="dxa"/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F43EBB">
            <w:r w:rsidRPr="006D5A4E">
              <w:t xml:space="preserve">Умножение числа на произведение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C60114">
        <w:trPr>
          <w:gridAfter w:val="3"/>
          <w:wAfter w:w="6252" w:type="dxa"/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F43EBB">
            <w:r>
              <w:t>Умножение и деление многозначного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C60114">
        <w:trPr>
          <w:gridAfter w:val="3"/>
          <w:wAfter w:w="6252" w:type="dxa"/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F43EBB">
            <w: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FF3304">
        <w:trPr>
          <w:gridAfter w:val="3"/>
          <w:wAfter w:w="6252" w:type="dxa"/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Pr="006D5A4E" w:rsidRDefault="00FF3304" w:rsidP="00F43EBB">
            <w:r w:rsidRPr="006D5A4E">
              <w:t>Решение задач на движение.</w:t>
            </w:r>
          </w:p>
          <w:p w:rsidR="00FF3304" w:rsidRDefault="00FF3304" w:rsidP="00F43EBB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C60114">
        <w:trPr>
          <w:gridAfter w:val="3"/>
          <w:wAfter w:w="6252" w:type="dxa"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F43EBB">
            <w:r>
              <w:t>Письменное умножение.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C60114">
        <w:trPr>
          <w:gridAfter w:val="3"/>
          <w:wAfter w:w="6252" w:type="dxa"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F43EBB">
            <w:r w:rsidRPr="0034021B">
              <w:t>Письменное деление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Текущий.</w:t>
            </w:r>
          </w:p>
        </w:tc>
      </w:tr>
      <w:tr w:rsidR="00FF3304" w:rsidTr="0036562C">
        <w:trPr>
          <w:gridAfter w:val="3"/>
          <w:wAfter w:w="6252" w:type="dxa"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3304" w:rsidRDefault="00FF3304" w:rsidP="00F43EBB">
            <w:r>
              <w:t>Итого: 136ч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FF3304" w:rsidTr="0036562C">
        <w:trPr>
          <w:gridAfter w:val="3"/>
          <w:wAfter w:w="6252" w:type="dxa"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304" w:rsidRDefault="00FF3304" w:rsidP="008A6F72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304" w:rsidRDefault="00FF3304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304" w:rsidRDefault="00FF3304" w:rsidP="005E5C3C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304" w:rsidRDefault="00FF3304" w:rsidP="0034021B">
            <w:pPr>
              <w:tabs>
                <w:tab w:val="left" w:pos="1961"/>
              </w:tabs>
              <w:jc w:val="center"/>
              <w:rPr>
                <w:lang w:eastAsia="en-US"/>
              </w:rPr>
            </w:pPr>
          </w:p>
        </w:tc>
      </w:tr>
      <w:tr w:rsidR="00FF3304" w:rsidTr="0036562C">
        <w:trPr>
          <w:gridBefore w:val="7"/>
          <w:wBefore w:w="12858" w:type="dxa"/>
          <w:trHeight w:val="858"/>
        </w:trPr>
        <w:tc>
          <w:tcPr>
            <w:tcW w:w="2084" w:type="dxa"/>
          </w:tcPr>
          <w:p w:rsidR="00FF3304" w:rsidRDefault="00FF3304">
            <w:pPr>
              <w:spacing w:after="200" w:line="276" w:lineRule="auto"/>
            </w:pPr>
          </w:p>
        </w:tc>
        <w:tc>
          <w:tcPr>
            <w:tcW w:w="2084" w:type="dxa"/>
          </w:tcPr>
          <w:p w:rsidR="00FF3304" w:rsidRPr="001B785A" w:rsidRDefault="00FF3304" w:rsidP="005E5C3C">
            <w:pPr>
              <w:rPr>
                <w:b/>
                <w:i/>
                <w:sz w:val="20"/>
                <w:szCs w:val="20"/>
              </w:rPr>
            </w:pPr>
            <w:r w:rsidRPr="001B785A">
              <w:rPr>
                <w:b/>
                <w:i/>
                <w:sz w:val="20"/>
                <w:szCs w:val="20"/>
              </w:rPr>
              <w:t xml:space="preserve">Контрольная работа № 8 за год </w:t>
            </w:r>
          </w:p>
        </w:tc>
      </w:tr>
    </w:tbl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FF3304" w:rsidTr="00596DF0">
        <w:trPr>
          <w:trHeight w:val="2397"/>
        </w:trPr>
        <w:tc>
          <w:tcPr>
            <w:tcW w:w="3794" w:type="dxa"/>
          </w:tcPr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color w:val="000000"/>
                <w:highlight w:val="green"/>
              </w:rPr>
            </w:pPr>
          </w:p>
          <w:p w:rsidR="00FF3304" w:rsidRPr="005D572A" w:rsidRDefault="00FF3304" w:rsidP="00596DF0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FF3304" w:rsidRDefault="00FF3304" w:rsidP="00596DF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Протокол заседания методического совета </w:t>
            </w:r>
          </w:p>
          <w:p w:rsidR="00FF3304" w:rsidRDefault="00FF3304" w:rsidP="00596DF0">
            <w:pPr>
              <w:shd w:val="clear" w:color="auto" w:fill="FFFFFF"/>
              <w:ind w:left="79"/>
              <w:rPr>
                <w:color w:val="000000"/>
              </w:rPr>
            </w:pPr>
          </w:p>
          <w:p w:rsidR="00FF3304" w:rsidRDefault="00FF3304" w:rsidP="00596DF0">
            <w:pPr>
              <w:shd w:val="clear" w:color="auto" w:fill="FFFFFF"/>
              <w:ind w:left="79"/>
            </w:pPr>
            <w:r>
              <w:rPr>
                <w:color w:val="000000"/>
              </w:rPr>
              <w:t xml:space="preserve">от </w:t>
            </w:r>
            <w:r w:rsidR="00B7540E">
              <w:rPr>
                <w:color w:val="000000"/>
              </w:rPr>
              <w:t>25</w:t>
            </w:r>
            <w:r w:rsidRPr="008D5879">
              <w:rPr>
                <w:color w:val="000000"/>
              </w:rPr>
              <w:t>.08.</w:t>
            </w:r>
            <w:r w:rsidR="00B7540E">
              <w:rPr>
                <w:color w:val="000000"/>
              </w:rPr>
              <w:t xml:space="preserve"> 2022</w:t>
            </w:r>
            <w:r>
              <w:rPr>
                <w:color w:val="000000"/>
              </w:rPr>
              <w:t xml:space="preserve"> года № </w:t>
            </w:r>
            <w:r w:rsidRPr="006F5C91">
              <w:rPr>
                <w:color w:val="000000"/>
                <w:u w:val="single"/>
              </w:rPr>
              <w:t>1</w:t>
            </w:r>
            <w:r>
              <w:rPr>
                <w:color w:val="000000"/>
              </w:rPr>
              <w:t xml:space="preserve"> </w:t>
            </w:r>
          </w:p>
          <w:p w:rsidR="00FF3304" w:rsidRDefault="00FF3304" w:rsidP="00596DF0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color w:val="000000"/>
              </w:rPr>
              <w:t xml:space="preserve">___________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FF3304" w:rsidRDefault="00FF3304" w:rsidP="00596DF0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подпись руководителя МС            Ф.И.О.</w:t>
            </w:r>
          </w:p>
          <w:p w:rsidR="00FF3304" w:rsidRDefault="00FF3304" w:rsidP="00596DF0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701" w:type="dxa"/>
          </w:tcPr>
          <w:p w:rsidR="00FF3304" w:rsidRDefault="00FF3304" w:rsidP="00596DF0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color w:val="000000"/>
                <w:sz w:val="32"/>
                <w:szCs w:val="32"/>
              </w:rPr>
            </w:pPr>
          </w:p>
          <w:p w:rsidR="00FF3304" w:rsidRPr="005D572A" w:rsidRDefault="00FF3304" w:rsidP="00596DF0">
            <w:pPr>
              <w:shd w:val="clear" w:color="auto" w:fill="FFFFFF"/>
              <w:ind w:left="79"/>
              <w:jc w:val="center"/>
              <w:rPr>
                <w:b/>
                <w:color w:val="000000"/>
              </w:rPr>
            </w:pPr>
            <w:r w:rsidRPr="005D572A">
              <w:rPr>
                <w:b/>
                <w:color w:val="000000"/>
              </w:rPr>
              <w:t>СОГЛАСОВАНО</w:t>
            </w:r>
          </w:p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sz w:val="16"/>
                <w:szCs w:val="16"/>
              </w:rPr>
            </w:pPr>
          </w:p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</w:t>
            </w:r>
          </w:p>
          <w:p w:rsidR="00FF3304" w:rsidRDefault="00FF3304" w:rsidP="00596DF0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_________     </w:t>
            </w:r>
            <w:r w:rsidRPr="00C816DD">
              <w:rPr>
                <w:color w:val="000000"/>
                <w:u w:val="single"/>
              </w:rPr>
              <w:t>Л.И.Кардакова</w:t>
            </w:r>
          </w:p>
          <w:p w:rsidR="00FF3304" w:rsidRDefault="00FF3304" w:rsidP="00596DF0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подпись                             Ф.И.О.</w:t>
            </w:r>
          </w:p>
          <w:p w:rsidR="00FF3304" w:rsidRDefault="00B7540E" w:rsidP="0059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августа 2022</w:t>
            </w:r>
            <w:r w:rsidR="00FF3304">
              <w:rPr>
                <w:color w:val="000000"/>
              </w:rPr>
              <w:t xml:space="preserve">  года</w:t>
            </w:r>
          </w:p>
        </w:tc>
      </w:tr>
    </w:tbl>
    <w:p w:rsidR="0094762E" w:rsidRDefault="0094762E"/>
    <w:sectPr w:rsidR="0094762E" w:rsidSect="00B1591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4B" w:rsidRDefault="00B27A4B" w:rsidP="00B1591A">
      <w:r>
        <w:separator/>
      </w:r>
    </w:p>
  </w:endnote>
  <w:endnote w:type="continuationSeparator" w:id="1">
    <w:p w:rsidR="00B27A4B" w:rsidRDefault="00B27A4B" w:rsidP="00B1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342"/>
      <w:docPartObj>
        <w:docPartGallery w:val="Page Numbers (Bottom of Page)"/>
        <w:docPartUnique/>
      </w:docPartObj>
    </w:sdtPr>
    <w:sdtContent>
      <w:p w:rsidR="00596DF0" w:rsidRDefault="00596DF0">
        <w:pPr>
          <w:pStyle w:val="a8"/>
          <w:jc w:val="center"/>
        </w:pPr>
        <w:fldSimple w:instr=" PAGE   \* MERGEFORMAT ">
          <w:r w:rsidR="00936E59">
            <w:rPr>
              <w:noProof/>
            </w:rPr>
            <w:t>22</w:t>
          </w:r>
        </w:fldSimple>
      </w:p>
    </w:sdtContent>
  </w:sdt>
  <w:p w:rsidR="00596DF0" w:rsidRDefault="00596D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4B" w:rsidRDefault="00B27A4B" w:rsidP="00B1591A">
      <w:r>
        <w:separator/>
      </w:r>
    </w:p>
  </w:footnote>
  <w:footnote w:type="continuationSeparator" w:id="1">
    <w:p w:rsidR="00B27A4B" w:rsidRDefault="00B27A4B" w:rsidP="00B15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47C8A"/>
    <w:multiLevelType w:val="multilevel"/>
    <w:tmpl w:val="095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41BD9"/>
    <w:multiLevelType w:val="hybridMultilevel"/>
    <w:tmpl w:val="FC1A22A4"/>
    <w:lvl w:ilvl="0" w:tplc="4E2C83F4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E8E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4B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9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092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3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ACD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0B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499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D6DB6"/>
    <w:multiLevelType w:val="multilevel"/>
    <w:tmpl w:val="6E32F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461A7"/>
    <w:multiLevelType w:val="multilevel"/>
    <w:tmpl w:val="1E4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15216"/>
    <w:multiLevelType w:val="multilevel"/>
    <w:tmpl w:val="C2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C450C"/>
    <w:multiLevelType w:val="multilevel"/>
    <w:tmpl w:val="547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D7ED9"/>
    <w:multiLevelType w:val="multilevel"/>
    <w:tmpl w:val="3D24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117DB"/>
    <w:multiLevelType w:val="multilevel"/>
    <w:tmpl w:val="C82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217C"/>
    <w:multiLevelType w:val="multilevel"/>
    <w:tmpl w:val="894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74CC6"/>
    <w:multiLevelType w:val="hybridMultilevel"/>
    <w:tmpl w:val="24DEC856"/>
    <w:lvl w:ilvl="0" w:tplc="11FEABEC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AD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9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C3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88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8E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43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8A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E63858"/>
    <w:multiLevelType w:val="multilevel"/>
    <w:tmpl w:val="A7A276C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54C39"/>
    <w:multiLevelType w:val="multilevel"/>
    <w:tmpl w:val="CA4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DF16C6"/>
    <w:multiLevelType w:val="multilevel"/>
    <w:tmpl w:val="9BE2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54120F"/>
    <w:multiLevelType w:val="multilevel"/>
    <w:tmpl w:val="194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565306"/>
    <w:multiLevelType w:val="multilevel"/>
    <w:tmpl w:val="8A1E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CC5058"/>
    <w:multiLevelType w:val="multilevel"/>
    <w:tmpl w:val="1BD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F021DC"/>
    <w:multiLevelType w:val="multilevel"/>
    <w:tmpl w:val="760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4A6060"/>
    <w:multiLevelType w:val="multilevel"/>
    <w:tmpl w:val="2DC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096BCC"/>
    <w:multiLevelType w:val="multilevel"/>
    <w:tmpl w:val="599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3F506B"/>
    <w:multiLevelType w:val="multilevel"/>
    <w:tmpl w:val="D202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82CC6"/>
    <w:multiLevelType w:val="multilevel"/>
    <w:tmpl w:val="B6FE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376257"/>
    <w:multiLevelType w:val="multilevel"/>
    <w:tmpl w:val="DA5A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2975A1"/>
    <w:multiLevelType w:val="multilevel"/>
    <w:tmpl w:val="E9D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941C2"/>
    <w:multiLevelType w:val="multilevel"/>
    <w:tmpl w:val="F58C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95B20"/>
    <w:multiLevelType w:val="multilevel"/>
    <w:tmpl w:val="512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F0C22"/>
    <w:multiLevelType w:val="multilevel"/>
    <w:tmpl w:val="6148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DC351A"/>
    <w:multiLevelType w:val="multilevel"/>
    <w:tmpl w:val="A60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DE48B6"/>
    <w:multiLevelType w:val="multilevel"/>
    <w:tmpl w:val="422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CC285B"/>
    <w:multiLevelType w:val="multilevel"/>
    <w:tmpl w:val="C6202D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162513"/>
    <w:multiLevelType w:val="multilevel"/>
    <w:tmpl w:val="F0B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411E5"/>
    <w:multiLevelType w:val="multilevel"/>
    <w:tmpl w:val="6862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BA33CA"/>
    <w:multiLevelType w:val="multilevel"/>
    <w:tmpl w:val="235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5271A9"/>
    <w:multiLevelType w:val="multilevel"/>
    <w:tmpl w:val="4F16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E556A7"/>
    <w:multiLevelType w:val="multilevel"/>
    <w:tmpl w:val="2C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7"/>
  </w:num>
  <w:num w:numId="14">
    <w:abstractNumId w:val="32"/>
  </w:num>
  <w:num w:numId="15">
    <w:abstractNumId w:val="26"/>
  </w:num>
  <w:num w:numId="16">
    <w:abstractNumId w:val="2"/>
  </w:num>
  <w:num w:numId="17">
    <w:abstractNumId w:val="23"/>
  </w:num>
  <w:num w:numId="18">
    <w:abstractNumId w:val="3"/>
  </w:num>
  <w:num w:numId="19">
    <w:abstractNumId w:val="11"/>
  </w:num>
  <w:num w:numId="20">
    <w:abstractNumId w:val="29"/>
  </w:num>
  <w:num w:numId="21">
    <w:abstractNumId w:val="10"/>
  </w:num>
  <w:num w:numId="22">
    <w:abstractNumId w:val="14"/>
  </w:num>
  <w:num w:numId="23">
    <w:abstractNumId w:val="31"/>
  </w:num>
  <w:num w:numId="24">
    <w:abstractNumId w:val="13"/>
  </w:num>
  <w:num w:numId="25">
    <w:abstractNumId w:val="1"/>
  </w:num>
  <w:num w:numId="26">
    <w:abstractNumId w:val="22"/>
  </w:num>
  <w:num w:numId="27">
    <w:abstractNumId w:val="36"/>
  </w:num>
  <w:num w:numId="28">
    <w:abstractNumId w:val="37"/>
  </w:num>
  <w:num w:numId="29">
    <w:abstractNumId w:val="28"/>
  </w:num>
  <w:num w:numId="30">
    <w:abstractNumId w:val="18"/>
  </w:num>
  <w:num w:numId="31">
    <w:abstractNumId w:val="20"/>
  </w:num>
  <w:num w:numId="32">
    <w:abstractNumId w:val="25"/>
  </w:num>
  <w:num w:numId="33">
    <w:abstractNumId w:val="24"/>
  </w:num>
  <w:num w:numId="34">
    <w:abstractNumId w:val="39"/>
  </w:num>
  <w:num w:numId="35">
    <w:abstractNumId w:val="16"/>
  </w:num>
  <w:num w:numId="36">
    <w:abstractNumId w:val="30"/>
  </w:num>
  <w:num w:numId="37">
    <w:abstractNumId w:val="15"/>
  </w:num>
  <w:num w:numId="38">
    <w:abstractNumId w:val="34"/>
  </w:num>
  <w:num w:numId="39">
    <w:abstractNumId w:val="8"/>
  </w:num>
  <w:num w:numId="40">
    <w:abstractNumId w:val="7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5B4"/>
    <w:rsid w:val="00067F14"/>
    <w:rsid w:val="000813E5"/>
    <w:rsid w:val="000860CE"/>
    <w:rsid w:val="000B7B66"/>
    <w:rsid w:val="000C4ED1"/>
    <w:rsid w:val="001267D2"/>
    <w:rsid w:val="0014085B"/>
    <w:rsid w:val="00160DCC"/>
    <w:rsid w:val="00167CC4"/>
    <w:rsid w:val="001B4FAF"/>
    <w:rsid w:val="001B6FAD"/>
    <w:rsid w:val="001B7E69"/>
    <w:rsid w:val="00241D10"/>
    <w:rsid w:val="002729A9"/>
    <w:rsid w:val="00284358"/>
    <w:rsid w:val="002D38AC"/>
    <w:rsid w:val="002D41FB"/>
    <w:rsid w:val="002D724F"/>
    <w:rsid w:val="00310268"/>
    <w:rsid w:val="003105C1"/>
    <w:rsid w:val="00313ED6"/>
    <w:rsid w:val="0034021B"/>
    <w:rsid w:val="00362021"/>
    <w:rsid w:val="0036562C"/>
    <w:rsid w:val="00387F52"/>
    <w:rsid w:val="003B45DB"/>
    <w:rsid w:val="003D545F"/>
    <w:rsid w:val="003D6EFE"/>
    <w:rsid w:val="003D7B52"/>
    <w:rsid w:val="003E4B62"/>
    <w:rsid w:val="00424727"/>
    <w:rsid w:val="004500CB"/>
    <w:rsid w:val="00451977"/>
    <w:rsid w:val="004523F7"/>
    <w:rsid w:val="00487CD8"/>
    <w:rsid w:val="004A0DB7"/>
    <w:rsid w:val="004B3825"/>
    <w:rsid w:val="004D6D7D"/>
    <w:rsid w:val="004F5472"/>
    <w:rsid w:val="005647A9"/>
    <w:rsid w:val="0057124C"/>
    <w:rsid w:val="00596DF0"/>
    <w:rsid w:val="005E18B2"/>
    <w:rsid w:val="005E5339"/>
    <w:rsid w:val="005E5C3C"/>
    <w:rsid w:val="005F2BD6"/>
    <w:rsid w:val="00601F9C"/>
    <w:rsid w:val="0060785D"/>
    <w:rsid w:val="00620200"/>
    <w:rsid w:val="006532DA"/>
    <w:rsid w:val="006B4C27"/>
    <w:rsid w:val="006D5A4E"/>
    <w:rsid w:val="006F17AD"/>
    <w:rsid w:val="007027F6"/>
    <w:rsid w:val="00703688"/>
    <w:rsid w:val="00723534"/>
    <w:rsid w:val="0073177D"/>
    <w:rsid w:val="0073511A"/>
    <w:rsid w:val="007479BF"/>
    <w:rsid w:val="007601AC"/>
    <w:rsid w:val="00765891"/>
    <w:rsid w:val="00786341"/>
    <w:rsid w:val="007D3C3C"/>
    <w:rsid w:val="007E5473"/>
    <w:rsid w:val="007F1534"/>
    <w:rsid w:val="007F2A81"/>
    <w:rsid w:val="008106E5"/>
    <w:rsid w:val="008655A1"/>
    <w:rsid w:val="0088277C"/>
    <w:rsid w:val="008A08E7"/>
    <w:rsid w:val="008A6F72"/>
    <w:rsid w:val="008B2E12"/>
    <w:rsid w:val="008C109C"/>
    <w:rsid w:val="009305BD"/>
    <w:rsid w:val="00936E59"/>
    <w:rsid w:val="00937D6C"/>
    <w:rsid w:val="0094762E"/>
    <w:rsid w:val="00953AA0"/>
    <w:rsid w:val="0098709D"/>
    <w:rsid w:val="009A4DE5"/>
    <w:rsid w:val="009E4F68"/>
    <w:rsid w:val="009F3CF2"/>
    <w:rsid w:val="00A533AB"/>
    <w:rsid w:val="00A567EC"/>
    <w:rsid w:val="00A865B4"/>
    <w:rsid w:val="00AE24DC"/>
    <w:rsid w:val="00B1591A"/>
    <w:rsid w:val="00B27A4B"/>
    <w:rsid w:val="00B4589C"/>
    <w:rsid w:val="00B54D6B"/>
    <w:rsid w:val="00B57AD0"/>
    <w:rsid w:val="00B7540E"/>
    <w:rsid w:val="00B86149"/>
    <w:rsid w:val="00B96E35"/>
    <w:rsid w:val="00C11B3C"/>
    <w:rsid w:val="00C17A9A"/>
    <w:rsid w:val="00C60114"/>
    <w:rsid w:val="00C743C7"/>
    <w:rsid w:val="00C81892"/>
    <w:rsid w:val="00C81B17"/>
    <w:rsid w:val="00CA0466"/>
    <w:rsid w:val="00CC03FA"/>
    <w:rsid w:val="00CD11AE"/>
    <w:rsid w:val="00D02601"/>
    <w:rsid w:val="00D244CE"/>
    <w:rsid w:val="00D928EE"/>
    <w:rsid w:val="00DD6A2D"/>
    <w:rsid w:val="00DF32B4"/>
    <w:rsid w:val="00E509CC"/>
    <w:rsid w:val="00E725BB"/>
    <w:rsid w:val="00E746DE"/>
    <w:rsid w:val="00EB6AF4"/>
    <w:rsid w:val="00EF1FED"/>
    <w:rsid w:val="00F312E0"/>
    <w:rsid w:val="00F43EBB"/>
    <w:rsid w:val="00FD24F1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865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865B4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A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A533A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65B4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86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A865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footnote text"/>
    <w:basedOn w:val="a"/>
    <w:link w:val="a3"/>
    <w:uiPriority w:val="99"/>
    <w:semiHidden/>
    <w:unhideWhenUsed/>
    <w:rsid w:val="00A865B4"/>
    <w:pPr>
      <w:widowControl w:val="0"/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A86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A865B4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A865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a"/>
    <w:semiHidden/>
    <w:locked/>
    <w:rsid w:val="00A865B4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9"/>
    <w:semiHidden/>
    <w:unhideWhenUsed/>
    <w:rsid w:val="00A865B4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1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0"/>
    <w:link w:val="aa"/>
    <w:semiHidden/>
    <w:rsid w:val="00A86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865B4"/>
    <w:rPr>
      <w:rFonts w:ascii="Calibri" w:eastAsia="Calibri" w:hAnsi="Calibri" w:cs="Times New Roman"/>
    </w:rPr>
  </w:style>
  <w:style w:type="paragraph" w:styleId="ac">
    <w:name w:val="Body Text Indent"/>
    <w:basedOn w:val="a"/>
    <w:link w:val="ab"/>
    <w:uiPriority w:val="99"/>
    <w:semiHidden/>
    <w:unhideWhenUsed/>
    <w:rsid w:val="00A865B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A865B4"/>
  </w:style>
  <w:style w:type="paragraph" w:styleId="20">
    <w:name w:val="Body Text Indent 2"/>
    <w:basedOn w:val="a"/>
    <w:link w:val="2"/>
    <w:uiPriority w:val="99"/>
    <w:semiHidden/>
    <w:unhideWhenUsed/>
    <w:rsid w:val="00A865B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Текст Знак"/>
    <w:basedOn w:val="a0"/>
    <w:link w:val="ae"/>
    <w:uiPriority w:val="99"/>
    <w:semiHidden/>
    <w:rsid w:val="00A86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A865B4"/>
    <w:pPr>
      <w:spacing w:line="360" w:lineRule="auto"/>
      <w:outlineLvl w:val="0"/>
    </w:pPr>
    <w:rPr>
      <w:sz w:val="28"/>
      <w:szCs w:val="20"/>
    </w:rPr>
  </w:style>
  <w:style w:type="character" w:customStyle="1" w:styleId="af">
    <w:name w:val="Текст выноски Знак"/>
    <w:basedOn w:val="a0"/>
    <w:link w:val="af0"/>
    <w:semiHidden/>
    <w:rsid w:val="00A865B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A865B4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Без интервала Знак"/>
    <w:link w:val="af2"/>
    <w:locked/>
    <w:rsid w:val="00A865B4"/>
  </w:style>
  <w:style w:type="paragraph" w:styleId="af2">
    <w:name w:val="No Spacing"/>
    <w:link w:val="af1"/>
    <w:qFormat/>
    <w:rsid w:val="00A865B4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A865B4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A865B4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65B4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af4">
    <w:name w:val="Основной текст_"/>
    <w:link w:val="10"/>
    <w:locked/>
    <w:rsid w:val="00A865B4"/>
    <w:rPr>
      <w:rFonts w:ascii="Arial" w:hAnsi="Arial" w:cs="Arial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4"/>
    <w:rsid w:val="00A865B4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customStyle="1" w:styleId="ParagraphStyle">
    <w:name w:val="Paragraph Style"/>
    <w:uiPriority w:val="99"/>
    <w:rsid w:val="00A86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A865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Колонтитул_"/>
    <w:link w:val="11"/>
    <w:locked/>
    <w:rsid w:val="00A865B4"/>
    <w:rPr>
      <w:rFonts w:ascii="Arial" w:hAnsi="Arial" w:cs="Arial"/>
      <w:noProof/>
      <w:shd w:val="clear" w:color="auto" w:fill="FFFFFF"/>
    </w:rPr>
  </w:style>
  <w:style w:type="paragraph" w:customStyle="1" w:styleId="11">
    <w:name w:val="Колонтитул1"/>
    <w:basedOn w:val="a"/>
    <w:link w:val="af5"/>
    <w:rsid w:val="00A865B4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paragraph" w:customStyle="1" w:styleId="Default">
    <w:name w:val="Default"/>
    <w:uiPriority w:val="99"/>
    <w:rsid w:val="00A86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Продолжение списка1"/>
    <w:basedOn w:val="a"/>
    <w:uiPriority w:val="99"/>
    <w:rsid w:val="00A865B4"/>
    <w:pPr>
      <w:suppressAutoHyphens/>
      <w:overflowPunct w:val="0"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13">
    <w:name w:val="Обычный1"/>
    <w:uiPriority w:val="99"/>
    <w:rsid w:val="00A865B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6">
    <w:name w:val="[Основной абзац]"/>
    <w:basedOn w:val="a"/>
    <w:uiPriority w:val="99"/>
    <w:rsid w:val="00A865B4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uiPriority w:val="99"/>
    <w:rsid w:val="00A865B4"/>
    <w:pPr>
      <w:spacing w:before="100" w:beforeAutospacing="1" w:after="100" w:afterAutospacing="1"/>
    </w:pPr>
  </w:style>
  <w:style w:type="character" w:customStyle="1" w:styleId="NoSpacingChar">
    <w:name w:val="No Spacing Char"/>
    <w:link w:val="14"/>
    <w:locked/>
    <w:rsid w:val="00A865B4"/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"/>
    <w:rsid w:val="00A865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uiPriority w:val="99"/>
    <w:rsid w:val="00A865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uiPriority w:val="99"/>
    <w:rsid w:val="00A865B4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A865B4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A86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65B4"/>
  </w:style>
  <w:style w:type="character" w:customStyle="1" w:styleId="Normaltext">
    <w:name w:val="Normal text"/>
    <w:rsid w:val="00A865B4"/>
    <w:rPr>
      <w:rFonts w:ascii="Arial" w:hAnsi="Arial" w:cs="Arial" w:hint="default"/>
      <w:color w:val="000000"/>
      <w:sz w:val="20"/>
      <w:szCs w:val="20"/>
    </w:rPr>
  </w:style>
  <w:style w:type="character" w:customStyle="1" w:styleId="Heading">
    <w:name w:val="Heading"/>
    <w:rsid w:val="00A865B4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Subheading">
    <w:name w:val="Subheading"/>
    <w:rsid w:val="00A865B4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Keywords">
    <w:name w:val="Keywords"/>
    <w:rsid w:val="00A865B4"/>
    <w:rPr>
      <w:rFonts w:ascii="Arial" w:hAnsi="Arial" w:cs="Arial" w:hint="default"/>
      <w:i/>
      <w:iCs/>
      <w:color w:val="800000"/>
      <w:sz w:val="20"/>
      <w:szCs w:val="20"/>
    </w:rPr>
  </w:style>
  <w:style w:type="character" w:customStyle="1" w:styleId="Jump1">
    <w:name w:val="Jump 1"/>
    <w:rsid w:val="00A865B4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Jump2">
    <w:name w:val="Jump 2"/>
    <w:rsid w:val="00A865B4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A865B4"/>
    <w:rPr>
      <w:rFonts w:ascii="Arial" w:hAnsi="Arial" w:cs="Arial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bidi="ar-SA"/>
    </w:rPr>
  </w:style>
  <w:style w:type="character" w:customStyle="1" w:styleId="BodyTextChar">
    <w:name w:val="Body Text Char"/>
    <w:locked/>
    <w:rsid w:val="00A865B4"/>
    <w:rPr>
      <w:rFonts w:ascii="Arial" w:hAnsi="Arial" w:cs="Arial" w:hint="default"/>
      <w:sz w:val="20"/>
      <w:szCs w:val="20"/>
      <w:lang w:eastAsia="ru-RU"/>
    </w:rPr>
  </w:style>
  <w:style w:type="character" w:customStyle="1" w:styleId="af7">
    <w:name w:val="Основной текст + Не полужирный"/>
    <w:rsid w:val="00A865B4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15">
    <w:name w:val="Основной текст + Не полужирный1"/>
    <w:aliases w:val="Курсив,Основной текст + Arial4,Интервал 1 pt"/>
    <w:rsid w:val="00A865B4"/>
    <w:rPr>
      <w:rFonts w:ascii="Arial" w:hAnsi="Arial" w:cs="Arial" w:hint="default"/>
      <w:b/>
      <w:bCs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rial2">
    <w:name w:val="Основной текст + Arial2"/>
    <w:aliases w:val="Курсив1"/>
    <w:rsid w:val="00A865B4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8">
    <w:name w:val="Основной текст + Курсив"/>
    <w:rsid w:val="00A865B4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9">
    <w:name w:val="Основной текст + Полужирный"/>
    <w:rsid w:val="00A865B4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a">
    <w:name w:val="Знак Знак"/>
    <w:rsid w:val="00A865B4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A865B4"/>
  </w:style>
  <w:style w:type="character" w:customStyle="1" w:styleId="Zag11">
    <w:name w:val="Zag_11"/>
    <w:rsid w:val="00A865B4"/>
  </w:style>
  <w:style w:type="character" w:customStyle="1" w:styleId="c8">
    <w:name w:val="c8"/>
    <w:basedOn w:val="a0"/>
    <w:rsid w:val="00A865B4"/>
  </w:style>
  <w:style w:type="character" w:customStyle="1" w:styleId="c26">
    <w:name w:val="c26"/>
    <w:basedOn w:val="a0"/>
    <w:rsid w:val="00A865B4"/>
  </w:style>
  <w:style w:type="character" w:customStyle="1" w:styleId="c0">
    <w:name w:val="c0"/>
    <w:basedOn w:val="a0"/>
    <w:rsid w:val="00A865B4"/>
  </w:style>
  <w:style w:type="character" w:customStyle="1" w:styleId="c13">
    <w:name w:val="c13"/>
    <w:basedOn w:val="a0"/>
    <w:rsid w:val="00A865B4"/>
  </w:style>
  <w:style w:type="table" w:styleId="afb">
    <w:name w:val="Table Grid"/>
    <w:basedOn w:val="a1"/>
    <w:uiPriority w:val="59"/>
    <w:rsid w:val="00A86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98709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33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533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53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533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53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A533AB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533AB"/>
    <w:rPr>
      <w:sz w:val="16"/>
      <w:szCs w:val="16"/>
    </w:rPr>
  </w:style>
  <w:style w:type="paragraph" w:styleId="afd">
    <w:name w:val="endnote text"/>
    <w:basedOn w:val="a"/>
    <w:link w:val="afe"/>
    <w:uiPriority w:val="99"/>
    <w:unhideWhenUsed/>
    <w:rsid w:val="0060785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basedOn w:val="a0"/>
    <w:link w:val="afd"/>
    <w:uiPriority w:val="99"/>
    <w:rsid w:val="0060785D"/>
    <w:rPr>
      <w:rFonts w:ascii="Calibri" w:eastAsia="Calibri" w:hAnsi="Calibri" w:cs="Times New Roman"/>
      <w:sz w:val="20"/>
      <w:szCs w:val="20"/>
    </w:rPr>
  </w:style>
  <w:style w:type="character" w:styleId="aff">
    <w:name w:val="Hyperlink"/>
    <w:basedOn w:val="a0"/>
    <w:uiPriority w:val="99"/>
    <w:rsid w:val="00596DF0"/>
    <w:rPr>
      <w:color w:val="0000FF"/>
      <w:u w:val="single"/>
    </w:rPr>
  </w:style>
  <w:style w:type="paragraph" w:customStyle="1" w:styleId="c12">
    <w:name w:val="c12"/>
    <w:basedOn w:val="a"/>
    <w:rsid w:val="00596DF0"/>
    <w:pPr>
      <w:spacing w:before="100" w:beforeAutospacing="1" w:after="100" w:afterAutospacing="1"/>
    </w:pPr>
  </w:style>
  <w:style w:type="character" w:customStyle="1" w:styleId="c20">
    <w:name w:val="c20"/>
    <w:basedOn w:val="a0"/>
    <w:rsid w:val="00596DF0"/>
  </w:style>
  <w:style w:type="character" w:customStyle="1" w:styleId="c22">
    <w:name w:val="c22"/>
    <w:basedOn w:val="a0"/>
    <w:rsid w:val="00596DF0"/>
  </w:style>
  <w:style w:type="character" w:customStyle="1" w:styleId="c39">
    <w:name w:val="c39"/>
    <w:basedOn w:val="a0"/>
    <w:rsid w:val="0059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28</cp:revision>
  <cp:lastPrinted>2020-05-28T06:45:00Z</cp:lastPrinted>
  <dcterms:created xsi:type="dcterms:W3CDTF">2017-10-13T17:16:00Z</dcterms:created>
  <dcterms:modified xsi:type="dcterms:W3CDTF">2022-08-31T09:50:00Z</dcterms:modified>
</cp:coreProperties>
</file>