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EF" w:rsidRPr="00883AEF" w:rsidRDefault="00883AEF" w:rsidP="00883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83AEF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  <w:proofErr w:type="spellStart"/>
      <w:r w:rsidRPr="00883AEF">
        <w:rPr>
          <w:rFonts w:ascii="Times New Roman" w:hAnsi="Times New Roman" w:cs="Times New Roman"/>
          <w:b/>
        </w:rPr>
        <w:t>Маркинская</w:t>
      </w:r>
      <w:proofErr w:type="spellEnd"/>
      <w:r w:rsidRPr="00883AEF">
        <w:rPr>
          <w:rFonts w:ascii="Times New Roman" w:hAnsi="Times New Roman" w:cs="Times New Roman"/>
          <w:b/>
        </w:rPr>
        <w:t xml:space="preserve"> средняя общеобразовательная школа Цимлянского района Ростовской области</w:t>
      </w:r>
    </w:p>
    <w:p w:rsidR="00883AEF" w:rsidRPr="00883AEF" w:rsidRDefault="00883AEF" w:rsidP="00883A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5"/>
        <w:gridCol w:w="4906"/>
      </w:tblGrid>
      <w:tr w:rsidR="00883AEF" w:rsidRPr="00883AEF" w:rsidTr="00883AEF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83AEF" w:rsidRPr="00883AEF" w:rsidRDefault="00883AEF" w:rsidP="00883A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</w:t>
            </w:r>
            <w:r w:rsidRPr="00883AEF">
              <w:rPr>
                <w:rFonts w:ascii="Times New Roman" w:hAnsi="Times New Roman" w:cs="Times New Roman"/>
                <w:b/>
                <w:color w:val="000000"/>
              </w:rPr>
              <w:t xml:space="preserve">СОГЛАСОВАНО </w:t>
            </w:r>
          </w:p>
          <w:p w:rsidR="00883AEF" w:rsidRPr="00883AEF" w:rsidRDefault="00883AEF" w:rsidP="00883A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883AEF">
              <w:rPr>
                <w:rFonts w:ascii="Times New Roman" w:hAnsi="Times New Roman" w:cs="Times New Roman"/>
                <w:color w:val="000000"/>
              </w:rPr>
              <w:t>Педагогическим советом</w:t>
            </w:r>
          </w:p>
          <w:p w:rsidR="00883AEF" w:rsidRPr="00883AEF" w:rsidRDefault="00883AEF" w:rsidP="00883A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3AEF">
              <w:rPr>
                <w:rFonts w:ascii="Times New Roman" w:hAnsi="Times New Roman" w:cs="Times New Roman"/>
                <w:color w:val="000000"/>
              </w:rPr>
              <w:t xml:space="preserve"> (протокол от </w:t>
            </w:r>
            <w:r w:rsidRPr="00883AEF">
              <w:rPr>
                <w:rFonts w:ascii="Times New Roman" w:hAnsi="Times New Roman" w:cs="Times New Roman"/>
                <w:color w:val="000000"/>
                <w:u w:val="single"/>
              </w:rPr>
              <w:t>25.08.22</w:t>
            </w:r>
            <w:r w:rsidRPr="00883AEF">
              <w:rPr>
                <w:rFonts w:ascii="Times New Roman" w:hAnsi="Times New Roman" w:cs="Times New Roman"/>
                <w:color w:val="000000"/>
              </w:rPr>
              <w:t xml:space="preserve"> № </w:t>
            </w:r>
            <w:r w:rsidRPr="00883AEF">
              <w:rPr>
                <w:rFonts w:ascii="Times New Roman" w:hAnsi="Times New Roman" w:cs="Times New Roman"/>
                <w:u w:val="single"/>
              </w:rPr>
              <w:t>1</w:t>
            </w:r>
            <w:r w:rsidRPr="00883AE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83AEF" w:rsidRPr="00883AEF" w:rsidRDefault="00883AEF" w:rsidP="00883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83AEF">
              <w:rPr>
                <w:rFonts w:ascii="Times New Roman" w:hAnsi="Times New Roman" w:cs="Times New Roman"/>
                <w:b/>
                <w:color w:val="000000"/>
              </w:rPr>
              <w:t>УТВЕРЖДАЮ</w:t>
            </w:r>
          </w:p>
          <w:p w:rsidR="00883AEF" w:rsidRPr="00883AEF" w:rsidRDefault="00883AEF" w:rsidP="00883A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83AEF">
              <w:rPr>
                <w:rFonts w:ascii="Times New Roman" w:hAnsi="Times New Roman" w:cs="Times New Roman"/>
                <w:color w:val="000000"/>
              </w:rPr>
              <w:t xml:space="preserve">                              Директор </w:t>
            </w:r>
            <w:r w:rsidRPr="00883AEF">
              <w:rPr>
                <w:rFonts w:ascii="Times New Roman" w:hAnsi="Times New Roman" w:cs="Times New Roman"/>
              </w:rPr>
              <w:t xml:space="preserve">школы       </w:t>
            </w:r>
            <w:r w:rsidRPr="00883AEF">
              <w:rPr>
                <w:rFonts w:ascii="Times New Roman" w:hAnsi="Times New Roman" w:cs="Times New Roman"/>
              </w:rPr>
              <w:br/>
              <w:t xml:space="preserve">                             </w:t>
            </w:r>
            <w:proofErr w:type="spellStart"/>
            <w:r w:rsidRPr="00883AEF">
              <w:rPr>
                <w:rFonts w:ascii="Times New Roman" w:hAnsi="Times New Roman" w:cs="Times New Roman"/>
              </w:rPr>
              <w:t>______________С.С.Малахова</w:t>
            </w:r>
            <w:proofErr w:type="spellEnd"/>
            <w:r w:rsidRPr="00883AEF">
              <w:rPr>
                <w:rFonts w:ascii="Times New Roman" w:hAnsi="Times New Roman" w:cs="Times New Roman"/>
              </w:rPr>
              <w:br/>
              <w:t xml:space="preserve">                       приказ от </w:t>
            </w:r>
            <w:r w:rsidRPr="00883AEF">
              <w:rPr>
                <w:rFonts w:ascii="Times New Roman" w:hAnsi="Times New Roman" w:cs="Times New Roman"/>
                <w:u w:val="single"/>
              </w:rPr>
              <w:t>25.</w:t>
            </w:r>
            <w:r w:rsidRPr="00883AEF">
              <w:rPr>
                <w:rFonts w:ascii="Times New Roman" w:hAnsi="Times New Roman" w:cs="Times New Roman"/>
              </w:rPr>
              <w:t xml:space="preserve">08.2022 № </w:t>
            </w:r>
            <w:r w:rsidRPr="00883AEF">
              <w:rPr>
                <w:rFonts w:ascii="Times New Roman" w:hAnsi="Times New Roman" w:cs="Times New Roman"/>
                <w:u w:val="single"/>
              </w:rPr>
              <w:t>170</w:t>
            </w:r>
          </w:p>
        </w:tc>
      </w:tr>
    </w:tbl>
    <w:p w:rsidR="00883AEF" w:rsidRPr="00883AEF" w:rsidRDefault="00883AEF" w:rsidP="00883A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83AEF" w:rsidRPr="00883AEF" w:rsidRDefault="00883AEF" w:rsidP="00883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83AEF" w:rsidRPr="00883AEF" w:rsidRDefault="00883AEF" w:rsidP="00883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789" w:type="dxa"/>
        <w:tblInd w:w="-55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3"/>
        <w:gridCol w:w="4906"/>
      </w:tblGrid>
      <w:tr w:rsidR="00883AEF" w:rsidRPr="00883AEF" w:rsidTr="00883AEF">
        <w:tc>
          <w:tcPr>
            <w:tcW w:w="4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83AEF" w:rsidRPr="00883AEF" w:rsidRDefault="00883AEF" w:rsidP="0088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83AEF" w:rsidRPr="00883AEF" w:rsidRDefault="00883AEF" w:rsidP="0088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AEF" w:rsidRPr="00883AEF" w:rsidTr="00883AEF">
        <w:tc>
          <w:tcPr>
            <w:tcW w:w="4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83AEF" w:rsidRPr="00883AEF" w:rsidRDefault="00883AEF" w:rsidP="00883A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</w:t>
            </w:r>
            <w:r w:rsidRPr="00883AEF">
              <w:rPr>
                <w:rFonts w:ascii="Times New Roman" w:hAnsi="Times New Roman" w:cs="Times New Roman"/>
                <w:b/>
                <w:color w:val="000000"/>
              </w:rPr>
              <w:t xml:space="preserve">СОГЛАСОВАНО </w:t>
            </w:r>
          </w:p>
          <w:p w:rsidR="00883AEF" w:rsidRPr="00883AEF" w:rsidRDefault="00883AEF" w:rsidP="00883A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3AEF">
              <w:rPr>
                <w:rFonts w:ascii="Times New Roman" w:hAnsi="Times New Roman" w:cs="Times New Roman"/>
                <w:color w:val="000000"/>
              </w:rPr>
              <w:t>методическим объединением</w:t>
            </w:r>
          </w:p>
          <w:p w:rsidR="00883AEF" w:rsidRPr="00883AEF" w:rsidRDefault="00883AEF" w:rsidP="00883A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3AEF">
              <w:rPr>
                <w:rFonts w:ascii="Times New Roman" w:hAnsi="Times New Roman" w:cs="Times New Roman"/>
                <w:color w:val="000000"/>
              </w:rPr>
              <w:t xml:space="preserve">учителей </w:t>
            </w:r>
          </w:p>
          <w:p w:rsidR="00883AEF" w:rsidRPr="00883AEF" w:rsidRDefault="00883AEF" w:rsidP="00883A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83AEF" w:rsidRPr="00883AEF" w:rsidRDefault="00883AEF" w:rsidP="00883A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83AEF">
              <w:rPr>
                <w:rFonts w:ascii="Times New Roman" w:hAnsi="Times New Roman" w:cs="Times New Roman"/>
                <w:color w:val="000000"/>
              </w:rPr>
              <w:t xml:space="preserve">протокол от </w:t>
            </w:r>
            <w:r w:rsidRPr="00883AEF">
              <w:rPr>
                <w:rFonts w:ascii="Times New Roman" w:hAnsi="Times New Roman" w:cs="Times New Roman"/>
                <w:u w:val="single"/>
              </w:rPr>
              <w:t xml:space="preserve">25.08.22 </w:t>
            </w:r>
            <w:r w:rsidRPr="00883AEF">
              <w:rPr>
                <w:rFonts w:ascii="Times New Roman" w:hAnsi="Times New Roman" w:cs="Times New Roman"/>
                <w:color w:val="000000"/>
              </w:rPr>
              <w:t>№ </w:t>
            </w:r>
            <w:r w:rsidRPr="00883AEF">
              <w:rPr>
                <w:rFonts w:ascii="Times New Roman" w:hAnsi="Times New Roman" w:cs="Times New Roman"/>
                <w:u w:val="single"/>
              </w:rPr>
              <w:t>1</w:t>
            </w:r>
            <w:r w:rsidRPr="00883AEF">
              <w:rPr>
                <w:rFonts w:ascii="Times New Roman" w:hAnsi="Times New Roman" w:cs="Times New Roman"/>
                <w:color w:val="000000"/>
                <w:u w:val="single"/>
              </w:rPr>
              <w:t xml:space="preserve">           </w:t>
            </w:r>
          </w:p>
          <w:p w:rsidR="00883AEF" w:rsidRPr="00883AEF" w:rsidRDefault="00883AEF" w:rsidP="00883A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83AEF">
              <w:rPr>
                <w:rFonts w:ascii="Times New Roman" w:hAnsi="Times New Roman" w:cs="Times New Roman"/>
                <w:color w:val="000000"/>
                <w:u w:val="single"/>
              </w:rPr>
              <w:t>_______________</w:t>
            </w:r>
            <w:r w:rsidRPr="00883AE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3AEF">
              <w:rPr>
                <w:rFonts w:ascii="Times New Roman" w:hAnsi="Times New Roman" w:cs="Times New Roman"/>
                <w:color w:val="000000"/>
                <w:u w:val="single"/>
              </w:rPr>
              <w:t>Е.Л.Горбанева</w:t>
            </w:r>
            <w:proofErr w:type="spellEnd"/>
          </w:p>
          <w:p w:rsidR="00883AEF" w:rsidRPr="00883AEF" w:rsidRDefault="00883AEF" w:rsidP="00883A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3AEF">
              <w:rPr>
                <w:rFonts w:ascii="Times New Roman" w:hAnsi="Times New Roman" w:cs="Times New Roman"/>
                <w:sz w:val="16"/>
                <w:szCs w:val="16"/>
              </w:rPr>
              <w:t xml:space="preserve"> подпись руководителя МС            Ф.И.О.</w:t>
            </w:r>
          </w:p>
          <w:p w:rsidR="00883AEF" w:rsidRPr="00883AEF" w:rsidRDefault="00883AEF" w:rsidP="00883A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83AEF" w:rsidRPr="00883AEF" w:rsidRDefault="00883AEF" w:rsidP="00883A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3AEF">
              <w:rPr>
                <w:rFonts w:ascii="Times New Roman" w:hAnsi="Times New Roman" w:cs="Times New Roman"/>
                <w:b/>
                <w:color w:val="000000"/>
              </w:rPr>
              <w:t>СОГЛАСОВАНО</w:t>
            </w:r>
            <w:r w:rsidRPr="00883AEF">
              <w:rPr>
                <w:rFonts w:ascii="Times New Roman" w:hAnsi="Times New Roman" w:cs="Times New Roman"/>
                <w:color w:val="000000"/>
              </w:rPr>
              <w:br/>
              <w:t xml:space="preserve">Заместитель директора по УВР </w:t>
            </w:r>
          </w:p>
          <w:p w:rsidR="00883AEF" w:rsidRPr="00883AEF" w:rsidRDefault="00883AEF" w:rsidP="00883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AEF">
              <w:rPr>
                <w:rFonts w:ascii="Times New Roman" w:hAnsi="Times New Roman" w:cs="Times New Roman"/>
                <w:color w:val="000000"/>
              </w:rPr>
              <w:t xml:space="preserve">                       ______________     </w:t>
            </w:r>
            <w:proofErr w:type="spellStart"/>
            <w:r w:rsidRPr="00883AEF">
              <w:rPr>
                <w:rFonts w:ascii="Times New Roman" w:hAnsi="Times New Roman" w:cs="Times New Roman"/>
                <w:color w:val="000000"/>
              </w:rPr>
              <w:t>Л.И.Кардакова</w:t>
            </w:r>
            <w:proofErr w:type="spellEnd"/>
          </w:p>
          <w:p w:rsidR="00883AEF" w:rsidRPr="00883AEF" w:rsidRDefault="00883AEF" w:rsidP="00883A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3AEF">
              <w:rPr>
                <w:rFonts w:ascii="Times New Roman" w:hAnsi="Times New Roman" w:cs="Times New Roman"/>
                <w:color w:val="000000"/>
              </w:rPr>
              <w:t xml:space="preserve">                          </w:t>
            </w:r>
          </w:p>
          <w:p w:rsidR="00883AEF" w:rsidRPr="00883AEF" w:rsidRDefault="00883AEF" w:rsidP="00883A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3AEF">
              <w:rPr>
                <w:rFonts w:ascii="Times New Roman" w:hAnsi="Times New Roman" w:cs="Times New Roman"/>
                <w:color w:val="000000"/>
                <w:u w:val="single"/>
              </w:rPr>
              <w:t xml:space="preserve">25 </w:t>
            </w:r>
            <w:r w:rsidRPr="00883AEF">
              <w:rPr>
                <w:rFonts w:ascii="Times New Roman" w:hAnsi="Times New Roman" w:cs="Times New Roman"/>
                <w:color w:val="000000"/>
              </w:rPr>
              <w:t>августа 2022 года</w:t>
            </w:r>
          </w:p>
        </w:tc>
      </w:tr>
    </w:tbl>
    <w:p w:rsidR="00883AEF" w:rsidRPr="00883AEF" w:rsidRDefault="00883AEF" w:rsidP="00883AEF">
      <w:pPr>
        <w:keepNext/>
        <w:snapToGrid w:val="0"/>
        <w:spacing w:after="0" w:line="240" w:lineRule="auto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883AEF" w:rsidRPr="00883AEF" w:rsidRDefault="00883AEF" w:rsidP="00883AEF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883AEF"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</w:p>
    <w:p w:rsidR="00883AEF" w:rsidRPr="00883AEF" w:rsidRDefault="00883AEF" w:rsidP="00883AEF">
      <w:pPr>
        <w:spacing w:after="0" w:line="240" w:lineRule="auto"/>
        <w:rPr>
          <w:rFonts w:ascii="Times New Roman" w:hAnsi="Times New Roman" w:cs="Times New Roman"/>
        </w:rPr>
      </w:pPr>
    </w:p>
    <w:p w:rsidR="00883AEF" w:rsidRPr="00883AEF" w:rsidRDefault="00883AEF" w:rsidP="00883A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3AEF" w:rsidRPr="00883AEF" w:rsidRDefault="00883AEF" w:rsidP="00883A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</w:rPr>
      </w:pPr>
      <w:r w:rsidRPr="00883AEF">
        <w:rPr>
          <w:rFonts w:ascii="Times New Roman" w:hAnsi="Times New Roman" w:cs="Times New Roman"/>
          <w:bCs/>
          <w:color w:val="000000"/>
          <w:sz w:val="28"/>
        </w:rPr>
        <w:t>Учебного предмета «Русский язык»   _______________________________________________________________</w:t>
      </w:r>
    </w:p>
    <w:p w:rsidR="00883AEF" w:rsidRPr="00883AEF" w:rsidRDefault="00883AEF" w:rsidP="00883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3AEF">
        <w:rPr>
          <w:rFonts w:ascii="Times New Roman" w:hAnsi="Times New Roman" w:cs="Times New Roman"/>
          <w:sz w:val="20"/>
          <w:szCs w:val="20"/>
        </w:rPr>
        <w:t>(указать учебный предмет, курс)</w:t>
      </w:r>
    </w:p>
    <w:p w:rsidR="00883AEF" w:rsidRPr="00883AEF" w:rsidRDefault="00883AEF" w:rsidP="00883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83AEF">
        <w:rPr>
          <w:rFonts w:ascii="Times New Roman" w:hAnsi="Times New Roman" w:cs="Times New Roman"/>
          <w:sz w:val="28"/>
        </w:rPr>
        <w:t xml:space="preserve">на </w:t>
      </w:r>
      <w:r w:rsidRPr="00883AEF">
        <w:rPr>
          <w:rFonts w:ascii="Times New Roman" w:hAnsi="Times New Roman" w:cs="Times New Roman"/>
          <w:sz w:val="28"/>
          <w:u w:val="single"/>
        </w:rPr>
        <w:t>2022 – 2023</w:t>
      </w:r>
      <w:r w:rsidRPr="00883AEF">
        <w:rPr>
          <w:rFonts w:ascii="Times New Roman" w:hAnsi="Times New Roman" w:cs="Times New Roman"/>
          <w:sz w:val="28"/>
        </w:rPr>
        <w:t xml:space="preserve"> учебный год </w:t>
      </w:r>
    </w:p>
    <w:p w:rsidR="00883AEF" w:rsidRPr="00883AEF" w:rsidRDefault="00883AEF" w:rsidP="00883A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</w:p>
    <w:p w:rsidR="00883AEF" w:rsidRPr="00883AEF" w:rsidRDefault="00883AEF" w:rsidP="00883A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883AEF">
        <w:rPr>
          <w:rFonts w:ascii="Times New Roman" w:hAnsi="Times New Roman" w:cs="Times New Roman"/>
          <w:sz w:val="28"/>
        </w:rPr>
        <w:t xml:space="preserve">Уровень общего образования  </w:t>
      </w:r>
      <w:r>
        <w:rPr>
          <w:rFonts w:ascii="Times New Roman" w:hAnsi="Times New Roman" w:cs="Times New Roman"/>
          <w:sz w:val="28"/>
          <w:u w:val="single"/>
        </w:rPr>
        <w:t>основное общее, 9</w:t>
      </w:r>
      <w:r w:rsidRPr="00883AEF">
        <w:rPr>
          <w:rFonts w:ascii="Times New Roman" w:hAnsi="Times New Roman" w:cs="Times New Roman"/>
          <w:sz w:val="28"/>
          <w:u w:val="single"/>
        </w:rPr>
        <w:t xml:space="preserve"> класс</w:t>
      </w:r>
      <w:r w:rsidRPr="00883AEF">
        <w:rPr>
          <w:rFonts w:ascii="Times New Roman" w:hAnsi="Times New Roman" w:cs="Times New Roman"/>
          <w:sz w:val="28"/>
        </w:rPr>
        <w:t>_________________</w:t>
      </w:r>
    </w:p>
    <w:p w:rsidR="00883AEF" w:rsidRPr="00883AEF" w:rsidRDefault="00883AEF" w:rsidP="00883A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883AEF">
        <w:rPr>
          <w:rFonts w:ascii="Times New Roman" w:hAnsi="Times New Roman" w:cs="Times New Roman"/>
          <w:sz w:val="20"/>
        </w:rPr>
        <w:t>(начальное общее, основное общее, среднее общее образование с указанием класса)</w:t>
      </w:r>
    </w:p>
    <w:p w:rsidR="00883AEF" w:rsidRPr="00883AEF" w:rsidRDefault="00883AEF" w:rsidP="00883AE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3AEF" w:rsidRPr="00883AEF" w:rsidRDefault="00883AEF" w:rsidP="00883AEF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883AEF">
        <w:rPr>
          <w:rFonts w:ascii="Times New Roman" w:hAnsi="Times New Roman" w:cs="Times New Roman"/>
          <w:sz w:val="28"/>
        </w:rPr>
        <w:t xml:space="preserve">Количество часов в неделю </w:t>
      </w:r>
      <w:r w:rsidRPr="00883AEF">
        <w:rPr>
          <w:rFonts w:ascii="Times New Roman" w:hAnsi="Times New Roman" w:cs="Times New Roman"/>
          <w:sz w:val="28"/>
          <w:u w:val="single"/>
        </w:rPr>
        <w:t>3</w:t>
      </w:r>
    </w:p>
    <w:p w:rsidR="00883AEF" w:rsidRPr="00883AEF" w:rsidRDefault="00883AEF" w:rsidP="00883A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883AEF" w:rsidRPr="00883AEF" w:rsidRDefault="00883AEF" w:rsidP="00883A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883AEF">
        <w:rPr>
          <w:rFonts w:ascii="Times New Roman" w:hAnsi="Times New Roman" w:cs="Times New Roman"/>
          <w:color w:val="000000"/>
          <w:sz w:val="28"/>
        </w:rPr>
        <w:t xml:space="preserve">Учитель </w:t>
      </w:r>
      <w:r w:rsidRPr="00883AEF">
        <w:rPr>
          <w:rFonts w:ascii="Times New Roman" w:hAnsi="Times New Roman" w:cs="Times New Roman"/>
          <w:color w:val="000000"/>
          <w:sz w:val="28"/>
          <w:u w:val="single"/>
        </w:rPr>
        <w:t>Горбанева Елена Леонидовна</w:t>
      </w:r>
      <w:r w:rsidRPr="00883AEF">
        <w:rPr>
          <w:rFonts w:ascii="Times New Roman" w:hAnsi="Times New Roman" w:cs="Times New Roman"/>
          <w:color w:val="000000"/>
          <w:sz w:val="28"/>
        </w:rPr>
        <w:t>_________________________________</w:t>
      </w:r>
    </w:p>
    <w:p w:rsidR="00883AEF" w:rsidRPr="00883AEF" w:rsidRDefault="00883AEF" w:rsidP="00883A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3AEF">
        <w:rPr>
          <w:rFonts w:ascii="Times New Roman" w:hAnsi="Times New Roman" w:cs="Times New Roman"/>
          <w:sz w:val="20"/>
          <w:szCs w:val="20"/>
        </w:rPr>
        <w:t xml:space="preserve">Ф.И.О. </w:t>
      </w:r>
    </w:p>
    <w:p w:rsidR="00883AEF" w:rsidRPr="00883AEF" w:rsidRDefault="00883AEF" w:rsidP="00883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AEF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</w:p>
    <w:p w:rsidR="00883AEF" w:rsidRPr="00883AEF" w:rsidRDefault="00883AEF" w:rsidP="00883A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883AEF">
        <w:rPr>
          <w:rFonts w:ascii="Times New Roman" w:hAnsi="Times New Roman" w:cs="Times New Roman"/>
          <w:sz w:val="28"/>
          <w:szCs w:val="28"/>
        </w:rPr>
        <w:t xml:space="preserve"> </w:t>
      </w:r>
      <w:r w:rsidRPr="00883AEF">
        <w:rPr>
          <w:rFonts w:ascii="Times New Roman" w:hAnsi="Times New Roman" w:cs="Times New Roman"/>
          <w:color w:val="000000"/>
          <w:u w:val="single"/>
        </w:rPr>
        <w:t>«Программы общеобразовательных учреждений. Русский язык 5-9 классы», Авторы-составители М.Т.</w:t>
      </w:r>
      <w:r>
        <w:rPr>
          <w:rFonts w:ascii="Times New Roman" w:hAnsi="Times New Roman" w:cs="Times New Roman"/>
          <w:color w:val="000000"/>
          <w:u w:val="single"/>
        </w:rPr>
        <w:t>___</w:t>
      </w:r>
      <w:r w:rsidRPr="00883AEF">
        <w:rPr>
          <w:rFonts w:ascii="Times New Roman" w:hAnsi="Times New Roman" w:cs="Times New Roman"/>
          <w:color w:val="000000"/>
          <w:u w:val="single"/>
        </w:rPr>
        <w:t xml:space="preserve"> Баранов, Т.А. </w:t>
      </w:r>
      <w:proofErr w:type="spellStart"/>
      <w:r w:rsidRPr="00883AEF">
        <w:rPr>
          <w:rFonts w:ascii="Times New Roman" w:hAnsi="Times New Roman" w:cs="Times New Roman"/>
          <w:color w:val="000000"/>
          <w:u w:val="single"/>
        </w:rPr>
        <w:t>Ладыженская</w:t>
      </w:r>
      <w:proofErr w:type="spellEnd"/>
      <w:r w:rsidRPr="00883AEF">
        <w:rPr>
          <w:rFonts w:ascii="Times New Roman" w:hAnsi="Times New Roman" w:cs="Times New Roman"/>
          <w:color w:val="000000"/>
          <w:u w:val="single"/>
        </w:rPr>
        <w:t xml:space="preserve">, Н.М. </w:t>
      </w:r>
      <w:proofErr w:type="spellStart"/>
      <w:r w:rsidRPr="00883AEF">
        <w:rPr>
          <w:rFonts w:ascii="Times New Roman" w:hAnsi="Times New Roman" w:cs="Times New Roman"/>
          <w:color w:val="000000"/>
          <w:u w:val="single"/>
        </w:rPr>
        <w:t>Шанский</w:t>
      </w:r>
      <w:proofErr w:type="spellEnd"/>
      <w:r w:rsidRPr="00883AEF">
        <w:rPr>
          <w:rFonts w:ascii="Times New Roman" w:hAnsi="Times New Roman" w:cs="Times New Roman"/>
          <w:color w:val="000000"/>
          <w:u w:val="single"/>
        </w:rPr>
        <w:t>, Москва, «Просвещение»,__ 2016 год.</w:t>
      </w:r>
      <w:r w:rsidRPr="00883AEF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</w:rPr>
        <w:t>_______________</w:t>
      </w:r>
    </w:p>
    <w:p w:rsidR="00883AEF" w:rsidRPr="00883AEF" w:rsidRDefault="00883AEF" w:rsidP="00883AE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3AEF" w:rsidRPr="00883AEF" w:rsidRDefault="00883AEF" w:rsidP="00883AEF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83AEF">
        <w:rPr>
          <w:rFonts w:ascii="Times New Roman" w:hAnsi="Times New Roman" w:cs="Times New Roman"/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883AEF" w:rsidRPr="00883AEF" w:rsidRDefault="00883AEF" w:rsidP="00883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r w:rsidRPr="00883AEF">
        <w:rPr>
          <w:rFonts w:ascii="Times New Roman" w:hAnsi="Times New Roman" w:cs="Times New Roman"/>
          <w:color w:val="000000"/>
          <w:sz w:val="28"/>
          <w:szCs w:val="20"/>
        </w:rPr>
        <w:t>Учебник/учебники</w:t>
      </w:r>
    </w:p>
    <w:p w:rsidR="00883AEF" w:rsidRPr="00883AEF" w:rsidRDefault="00883AEF" w:rsidP="00883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3AEF">
        <w:rPr>
          <w:rFonts w:ascii="Times New Roman" w:hAnsi="Times New Roman" w:cs="Times New Roman"/>
        </w:rPr>
        <w:t xml:space="preserve"> </w:t>
      </w:r>
    </w:p>
    <w:p w:rsidR="00883AEF" w:rsidRPr="00883AEF" w:rsidRDefault="00883AEF" w:rsidP="00883A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Русский язык: учебник для 9</w:t>
      </w:r>
      <w:r w:rsidRPr="00883AEF">
        <w:rPr>
          <w:rFonts w:ascii="Times New Roman" w:hAnsi="Times New Roman" w:cs="Times New Roman"/>
          <w:u w:val="single"/>
        </w:rPr>
        <w:t xml:space="preserve"> класс</w:t>
      </w:r>
      <w:r>
        <w:rPr>
          <w:rFonts w:ascii="Times New Roman" w:hAnsi="Times New Roman" w:cs="Times New Roman"/>
          <w:u w:val="single"/>
        </w:rPr>
        <w:t>а общеобразовательных организаций:</w:t>
      </w:r>
      <w:r w:rsidRPr="00883AEF">
        <w:rPr>
          <w:rFonts w:ascii="Times New Roman" w:hAnsi="Times New Roman" w:cs="Times New Roman"/>
          <w:u w:val="single"/>
        </w:rPr>
        <w:t xml:space="preserve"> Авторы: С.Г. </w:t>
      </w:r>
      <w:proofErr w:type="spellStart"/>
      <w:r w:rsidRPr="00883AEF">
        <w:rPr>
          <w:rFonts w:ascii="Times New Roman" w:hAnsi="Times New Roman" w:cs="Times New Roman"/>
          <w:u w:val="single"/>
        </w:rPr>
        <w:t>Бархударов</w:t>
      </w:r>
      <w:proofErr w:type="spellEnd"/>
      <w:r w:rsidRPr="00883AEF">
        <w:rPr>
          <w:rFonts w:ascii="Times New Roman" w:hAnsi="Times New Roman" w:cs="Times New Roman"/>
          <w:u w:val="single"/>
        </w:rPr>
        <w:t xml:space="preserve">, С.Е. Крючков, Л.Ю. Максимов, Л.А. </w:t>
      </w:r>
      <w:proofErr w:type="spellStart"/>
      <w:r w:rsidRPr="00883AEF">
        <w:rPr>
          <w:rFonts w:ascii="Times New Roman" w:hAnsi="Times New Roman" w:cs="Times New Roman"/>
          <w:u w:val="single"/>
        </w:rPr>
        <w:t>Чешко</w:t>
      </w:r>
      <w:proofErr w:type="spellEnd"/>
      <w:r w:rsidRPr="00883AEF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>- М.: Просвещение, 2019</w:t>
      </w:r>
      <w:r w:rsidRPr="00883AEF">
        <w:rPr>
          <w:rFonts w:ascii="Times New Roman" w:hAnsi="Times New Roman" w:cs="Times New Roman"/>
          <w:u w:val="single"/>
        </w:rPr>
        <w:t xml:space="preserve"> год</w:t>
      </w:r>
      <w:r w:rsidRPr="00883AE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</w:t>
      </w:r>
    </w:p>
    <w:p w:rsidR="00883AEF" w:rsidRPr="00883AEF" w:rsidRDefault="00883AEF" w:rsidP="00883AEF">
      <w:pPr>
        <w:shd w:val="clear" w:color="auto" w:fill="FFFFFF"/>
        <w:spacing w:after="0" w:line="240" w:lineRule="auto"/>
        <w:ind w:firstLine="713"/>
        <w:rPr>
          <w:rFonts w:ascii="Times New Roman" w:hAnsi="Times New Roman" w:cs="Times New Roman"/>
          <w:color w:val="000000"/>
          <w:sz w:val="20"/>
          <w:szCs w:val="20"/>
        </w:rPr>
      </w:pPr>
    </w:p>
    <w:p w:rsidR="00883AEF" w:rsidRPr="00883AEF" w:rsidRDefault="00883AEF" w:rsidP="00883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83AEF">
        <w:rPr>
          <w:rFonts w:ascii="Times New Roman" w:hAnsi="Times New Roman" w:cs="Times New Roman"/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883AEF" w:rsidRPr="00883AEF" w:rsidRDefault="00883AEF" w:rsidP="00883A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83AEF" w:rsidRPr="00883AEF" w:rsidRDefault="00883AEF" w:rsidP="00883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83AEF" w:rsidRPr="00883AEF" w:rsidRDefault="00883AEF" w:rsidP="00883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83AEF">
        <w:rPr>
          <w:rFonts w:ascii="Times New Roman" w:hAnsi="Times New Roman" w:cs="Times New Roman"/>
          <w:b/>
        </w:rPr>
        <w:t>ст</w:t>
      </w:r>
      <w:proofErr w:type="gramStart"/>
      <w:r w:rsidRPr="00883AEF">
        <w:rPr>
          <w:rFonts w:ascii="Times New Roman" w:hAnsi="Times New Roman" w:cs="Times New Roman"/>
          <w:b/>
        </w:rPr>
        <w:t>.М</w:t>
      </w:r>
      <w:proofErr w:type="gramEnd"/>
      <w:r w:rsidRPr="00883AEF">
        <w:rPr>
          <w:rFonts w:ascii="Times New Roman" w:hAnsi="Times New Roman" w:cs="Times New Roman"/>
          <w:b/>
        </w:rPr>
        <w:t>аркинская</w:t>
      </w:r>
      <w:proofErr w:type="spellEnd"/>
    </w:p>
    <w:p w:rsidR="00883AEF" w:rsidRPr="00883AEF" w:rsidRDefault="00883AEF" w:rsidP="00883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3AEF">
        <w:rPr>
          <w:rFonts w:ascii="Times New Roman" w:hAnsi="Times New Roman" w:cs="Times New Roman"/>
          <w:b/>
        </w:rPr>
        <w:t>2022 год</w:t>
      </w:r>
    </w:p>
    <w:p w:rsidR="00883AEF" w:rsidRDefault="00883AEF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AEF" w:rsidRDefault="00883AEF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AEF" w:rsidRDefault="00883AEF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0CC" w:rsidRPr="008917D4" w:rsidRDefault="00E719C5" w:rsidP="00883AE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  <w:r w:rsidRPr="008917D4">
        <w:rPr>
          <w:rFonts w:ascii="Times New Roman" w:hAnsi="Times New Roman" w:cs="Times New Roman"/>
          <w:sz w:val="28"/>
          <w:szCs w:val="28"/>
        </w:rPr>
        <w:t>.</w:t>
      </w:r>
      <w:r w:rsidR="00BA70CC" w:rsidRPr="008917D4">
        <w:rPr>
          <w:rFonts w:ascii="Times New Roman" w:hAnsi="Times New Roman" w:cs="Times New Roman"/>
          <w:sz w:val="24"/>
          <w:szCs w:val="24"/>
        </w:rPr>
        <w:t xml:space="preserve"> </w:t>
      </w:r>
      <w:r w:rsidR="00BA70CC" w:rsidRPr="008917D4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 ОСВОЕНИЯ ПРЕДМЕТА, КУРСА (ФГОС) 9 класс</w:t>
      </w:r>
      <w:r w:rsidR="00BA70CC" w:rsidRPr="00891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891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Личностными результатами освоения выпускниками основной школы программы по русскому (родному) языку являются: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 3)достаточный объем словарного запаса и усвоенных грамматических сре</w:t>
      </w:r>
      <w:proofErr w:type="gramStart"/>
      <w:r w:rsidRPr="008917D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917D4">
        <w:rPr>
          <w:rFonts w:ascii="Times New Roman" w:hAnsi="Times New Roman" w:cs="Times New Roman"/>
          <w:sz w:val="24"/>
          <w:szCs w:val="24"/>
        </w:rP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17D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 xml:space="preserve"> Регулятивные УУД: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 xml:space="preserve"> 1.Умение самостоятельно определять цели обучения,</w:t>
      </w:r>
      <w:r w:rsidRPr="008917D4">
        <w:rPr>
          <w:rFonts w:ascii="Times New Roman" w:hAnsi="Times New Roman" w:cs="Times New Roman"/>
          <w:sz w:val="24"/>
          <w:szCs w:val="24"/>
        </w:rPr>
        <w:t xml:space="preserve">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 анализировать существующие и планировать будущие образовательные результаты; идентифицировать собственные проблемы и определять главную проблему;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 выдвигать версии решения проблемы, формулировать гипотезы, предвосхищать конечный результат;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 формулировать учебные задачи как шаги достижения поставленной цели деятельности; 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>2.Умение самостоятельно планировать пути достижения целей,</w:t>
      </w:r>
      <w:r w:rsidRPr="008917D4">
        <w:rPr>
          <w:rFonts w:ascii="Times New Roman" w:hAnsi="Times New Roman" w:cs="Times New Roman"/>
          <w:sz w:val="24"/>
          <w:szCs w:val="24"/>
        </w:rPr>
        <w:t xml:space="preserve"> в том числе альтернативные, осознанно выбирать наиболее эффективные способы решения учебных и познавательных задач.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определять/находить, в том числе из предложенных вариантов, условия для выполнения учебной и познавательной задачи;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устранения; описывать свой опыт, оформляя его для передачи другим людям в виде технологии решения практических задач определенного класса; планировать и корректировать свою индивидуальную образовательную траекторию.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 xml:space="preserve"> 3.Умение соотносить свои действия с планируемыми результатами</w:t>
      </w:r>
      <w:r w:rsidRPr="008917D4">
        <w:rPr>
          <w:rFonts w:ascii="Times New Roman" w:hAnsi="Times New Roman" w:cs="Times New Roman"/>
          <w:sz w:val="24"/>
          <w:szCs w:val="24"/>
        </w:rPr>
        <w:t>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.Обучающийся сможет: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систематизировать (в том числе выбирать </w:t>
      </w:r>
      <w:r w:rsidRPr="008917D4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приоритетные) критерии планируемых результатов и оценки своей деятельности; отбирать инструменты для оценивания своей деятельности, осуществлять самоконтроль своей деятельности в рамках предложенных условий и требований; оценивать свою деятельность, аргументируя причины достижения или отсутствия планируемого результата;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сверять свои действия с целью и, при необходимости, исправлять ошибки самостоятельно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>4.Умение оценивать правильность выполнения учебной задачи</w:t>
      </w:r>
      <w:r w:rsidRPr="008917D4">
        <w:rPr>
          <w:rFonts w:ascii="Times New Roman" w:hAnsi="Times New Roman" w:cs="Times New Roman"/>
          <w:sz w:val="24"/>
          <w:szCs w:val="24"/>
        </w:rPr>
        <w:t>, собственные возможности ее решения.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 Обучающийся сможет: определять критерии правильности (корректности) выполнения учебной задачи;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>5.Владение основами самоконтроля, самооценки,</w:t>
      </w:r>
      <w:r w:rsidRPr="008917D4">
        <w:rPr>
          <w:rFonts w:ascii="Times New Roman" w:hAnsi="Times New Roman" w:cs="Times New Roman"/>
          <w:sz w:val="24"/>
          <w:szCs w:val="24"/>
        </w:rPr>
        <w:t xml:space="preserve"> принятия решений и осуществления осознанного выбора в учебной и познавательной деятельности.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Обучающийся сможет: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 образовательной деятельности и делать выводы;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(устранения эмоциональной напряженности), эффекта восстановлени</w:t>
      </w:r>
      <w:proofErr w:type="gramStart"/>
      <w:r w:rsidRPr="008917D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917D4">
        <w:rPr>
          <w:rFonts w:ascii="Times New Roman" w:hAnsi="Times New Roman" w:cs="Times New Roman"/>
          <w:sz w:val="24"/>
          <w:szCs w:val="24"/>
        </w:rPr>
        <w:t xml:space="preserve">ослабления проявлений утомления), эффекта активизации (повышения психофизиологической реактивности).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демонстрировать приемы регуляции психофизиологических/ эмоциональных состояний для достижения эффекта успокоения.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  <w:r w:rsidRPr="00891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>1.Умение определять понятия</w:t>
      </w:r>
      <w:r w:rsidRPr="008917D4">
        <w:rPr>
          <w:rFonts w:ascii="Times New Roman" w:hAnsi="Times New Roman" w:cs="Times New Roman"/>
          <w:sz w:val="24"/>
          <w:szCs w:val="24"/>
        </w:rPr>
        <w:t>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 Обучающийся сможет: подбирать слова, соподчиненные ключевому слову, определяющие его признаки и свойства;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 выделять явление из общего ряда других явлений;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lastRenderedPageBreak/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 строить рассуждение на основе сравнения предметов и явлений, выделяя при этом общие признаки;</w:t>
      </w:r>
      <w:r w:rsidR="001E42AA" w:rsidRPr="008917D4">
        <w:rPr>
          <w:rFonts w:ascii="Times New Roman" w:hAnsi="Times New Roman" w:cs="Times New Roman"/>
          <w:sz w:val="24"/>
          <w:szCs w:val="24"/>
        </w:rPr>
        <w:t xml:space="preserve"> </w:t>
      </w:r>
      <w:r w:rsidRPr="008917D4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7D4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8917D4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</w:t>
      </w:r>
      <w:proofErr w:type="spellStart"/>
      <w:r w:rsidRPr="008917D4">
        <w:rPr>
          <w:rFonts w:ascii="Times New Roman" w:hAnsi="Times New Roman" w:cs="Times New Roman"/>
          <w:sz w:val="24"/>
          <w:szCs w:val="24"/>
        </w:rPr>
        <w:t>иисследовательско</w:t>
      </w:r>
      <w:proofErr w:type="spellEnd"/>
      <w:r w:rsidRPr="008917D4">
        <w:rPr>
          <w:rFonts w:ascii="Times New Roman" w:hAnsi="Times New Roman" w:cs="Times New Roman"/>
          <w:sz w:val="24"/>
          <w:szCs w:val="24"/>
        </w:rPr>
        <w:t xml:space="preserve"> деятельности (приводить объяснение с изменением формы представления;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объяснять, детализируя или обобщая; объяснять с заданной точки зрения);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выявлять и называть причины события, явления, в том числе возможные / наиболее вероятные причины, возможные последствия заданной </w:t>
      </w:r>
      <w:proofErr w:type="spellStart"/>
      <w:r w:rsidRPr="008917D4">
        <w:rPr>
          <w:rFonts w:ascii="Times New Roman" w:hAnsi="Times New Roman" w:cs="Times New Roman"/>
          <w:sz w:val="24"/>
          <w:szCs w:val="24"/>
        </w:rPr>
        <w:t>причины</w:t>
      </w:r>
      <w:proofErr w:type="gramStart"/>
      <w:r w:rsidRPr="008917D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8917D4">
        <w:rPr>
          <w:rFonts w:ascii="Times New Roman" w:hAnsi="Times New Roman" w:cs="Times New Roman"/>
          <w:sz w:val="24"/>
          <w:szCs w:val="24"/>
        </w:rPr>
        <w:t>амостоятельно</w:t>
      </w:r>
      <w:proofErr w:type="spellEnd"/>
      <w:r w:rsidRPr="008917D4">
        <w:rPr>
          <w:rFonts w:ascii="Times New Roman" w:hAnsi="Times New Roman" w:cs="Times New Roman"/>
          <w:sz w:val="24"/>
          <w:szCs w:val="24"/>
        </w:rPr>
        <w:t xml:space="preserve"> осуществляя причинно-следственный анализ;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>2.Умение</w:t>
      </w:r>
      <w:r w:rsidRPr="008917D4">
        <w:rPr>
          <w:rFonts w:ascii="Times New Roman" w:hAnsi="Times New Roman" w:cs="Times New Roman"/>
          <w:sz w:val="24"/>
          <w:szCs w:val="24"/>
        </w:rPr>
        <w:t xml:space="preserve"> </w:t>
      </w:r>
      <w:r w:rsidRPr="008917D4">
        <w:rPr>
          <w:rFonts w:ascii="Times New Roman" w:hAnsi="Times New Roman" w:cs="Times New Roman"/>
          <w:b/>
          <w:sz w:val="24"/>
          <w:szCs w:val="24"/>
        </w:rPr>
        <w:t>создавать, применять и преобразовывать знаки и символы, модели и схемы</w:t>
      </w:r>
      <w:r w:rsidRPr="008917D4">
        <w:rPr>
          <w:rFonts w:ascii="Times New Roman" w:hAnsi="Times New Roman" w:cs="Times New Roman"/>
          <w:sz w:val="24"/>
          <w:szCs w:val="24"/>
        </w:rPr>
        <w:t xml:space="preserve"> для решения учебных и познавательных задач.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обозначать символом и знаком предмет и/или явление;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 строить модель/схему на основе условий задачи и/или способа ее решения;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 преобразовывать модели с целью выявления общих законов, определяющих данную предметную область;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>3.Умение анализировать/рефлексировать опыт</w:t>
      </w:r>
      <w:r w:rsidRPr="008917D4">
        <w:rPr>
          <w:rFonts w:ascii="Times New Roman" w:hAnsi="Times New Roman" w:cs="Times New Roman"/>
          <w:sz w:val="24"/>
          <w:szCs w:val="24"/>
        </w:rPr>
        <w:t xml:space="preserve"> разработки и реализации учебного </w:t>
      </w:r>
      <w:proofErr w:type="spellStart"/>
      <w:r w:rsidRPr="008917D4">
        <w:rPr>
          <w:rFonts w:ascii="Times New Roman" w:hAnsi="Times New Roman" w:cs="Times New Roman"/>
          <w:sz w:val="24"/>
          <w:szCs w:val="24"/>
        </w:rPr>
        <w:t>проекта</w:t>
      </w:r>
      <w:proofErr w:type="gramStart"/>
      <w:r w:rsidRPr="008917D4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8917D4">
        <w:rPr>
          <w:rFonts w:ascii="Times New Roman" w:hAnsi="Times New Roman" w:cs="Times New Roman"/>
          <w:sz w:val="24"/>
          <w:szCs w:val="24"/>
        </w:rPr>
        <w:t>сследования</w:t>
      </w:r>
      <w:proofErr w:type="spellEnd"/>
      <w:r w:rsidRPr="008917D4">
        <w:rPr>
          <w:rFonts w:ascii="Times New Roman" w:hAnsi="Times New Roman" w:cs="Times New Roman"/>
          <w:sz w:val="24"/>
          <w:szCs w:val="24"/>
        </w:rPr>
        <w:t xml:space="preserve">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.Обучающийся сможет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ориентироваться в содержании текста, понимать целостный смысл текста, структурировать текст;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917D4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8917D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критически оценивать содержание и форму текста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>5.Развитие мотивации к овладению культурой активного использования словарей и других поисковых систем</w:t>
      </w:r>
      <w:r w:rsidRPr="008917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Обучающийся сможет: определять необходимые ключевые поисковые слова и запросы; осуществлять взаимодействие с электронными поисковыми системами, словарями;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lastRenderedPageBreak/>
        <w:t xml:space="preserve">соотносить полученные результаты поиска со своей деятельностью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 xml:space="preserve"> 1.Умение организовывать учебное сотрудничество</w:t>
      </w:r>
      <w:r w:rsidRPr="008917D4">
        <w:rPr>
          <w:rFonts w:ascii="Times New Roman" w:hAnsi="Times New Roman" w:cs="Times New Roman"/>
          <w:sz w:val="24"/>
          <w:szCs w:val="24"/>
        </w:rPr>
        <w:t xml:space="preserve">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 Обучающийся сможет: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 играть определенную роль в совместной деятельности;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определять свои действия и действия партнера, которые способствовали или препятствовали продуктивной коммуникации;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 строить позитивные отношения в процессе учебной и познавательной деятельности;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 предлагать альтернативное решение в конфликтной ситуации; выделять общую точку зрения в дискуссии; договариваться о правилах и вопросах для обсуждения в соответствии с поставленной перед группой задачей;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 xml:space="preserve"> 2.Умение осознанно использовать речевые средства в соответствии с задачей к</w:t>
      </w:r>
      <w:r w:rsidRPr="008917D4">
        <w:rPr>
          <w:rFonts w:ascii="Times New Roman" w:hAnsi="Times New Roman" w:cs="Times New Roman"/>
          <w:sz w:val="24"/>
          <w:szCs w:val="24"/>
        </w:rPr>
        <w:t>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 Обучающийся сможет: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 отбирать и использовать речевые средства в процессе коммуникации с другими людьми (диалог в паре, в малой группе и т. д.)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;представлять в устной или письменной форме развернутый план собственной деятельности;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высказывать и обосновывать мнение (суждение) и запрашивать мнение партнера в рамках </w:t>
      </w:r>
      <w:proofErr w:type="spellStart"/>
      <w:r w:rsidRPr="008917D4">
        <w:rPr>
          <w:rFonts w:ascii="Times New Roman" w:hAnsi="Times New Roman" w:cs="Times New Roman"/>
          <w:sz w:val="24"/>
          <w:szCs w:val="24"/>
        </w:rPr>
        <w:t>диалога</w:t>
      </w:r>
      <w:proofErr w:type="gramStart"/>
      <w:r w:rsidRPr="008917D4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8917D4">
        <w:rPr>
          <w:rFonts w:ascii="Times New Roman" w:hAnsi="Times New Roman" w:cs="Times New Roman"/>
          <w:sz w:val="24"/>
          <w:szCs w:val="24"/>
        </w:rPr>
        <w:t>ринимать</w:t>
      </w:r>
      <w:proofErr w:type="spellEnd"/>
      <w:r w:rsidRPr="008917D4">
        <w:rPr>
          <w:rFonts w:ascii="Times New Roman" w:hAnsi="Times New Roman" w:cs="Times New Roman"/>
          <w:sz w:val="24"/>
          <w:szCs w:val="24"/>
        </w:rPr>
        <w:t xml:space="preserve"> решение в ходе диалога и согласовывать его с собеседником;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использовать невербальные средства ил наглядные материалы, подготовленные/отобранные под руководством учителя; 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>3.Формирование и развитие компетентности в области использования информационно-коммуникационных технологий (далее – ИКТ</w:t>
      </w:r>
      <w:r w:rsidRPr="008917D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Обучающийся сможет: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 своих мыслей средствам естественных и формальных языков в соответствии с условиями коммуникации;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lastRenderedPageBreak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использовать информацию с учетом этических и правовых норм; </w:t>
      </w:r>
    </w:p>
    <w:p w:rsidR="00BA70CC" w:rsidRPr="008917D4" w:rsidRDefault="00BA70CC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464071" w:rsidRPr="008917D4" w:rsidRDefault="0021767E" w:rsidP="008917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17D4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7D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Речь и речевое общение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использовать различные виды монолога (повествование, описание, рассуждение; сочетание разных видов монолога) в различных ситуациях общения;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использовать различные виды диалога в ситуациях формального и неформального, межличностного и межкультурного общения;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соблюдать нормы речевого поведения в типичных ситуациях общения;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предупреждать коммуникативные неудачи в процессе речевого общения.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выступать перед аудиторией с небольшим докладом; публично представлять проект, реферат; публично защищать свою позицию;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участвовать в коллективном обсуждении проблем, аргументировать собственную позицию, доказывать её, убеждать;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понимать основные причины коммуникативных неудач и объяснять их.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7D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Речевая деятельность. </w:t>
      </w:r>
      <w:proofErr w:type="spellStart"/>
      <w:r w:rsidRPr="008917D4">
        <w:rPr>
          <w:rFonts w:ascii="Times New Roman" w:hAnsi="Times New Roman" w:cs="Times New Roman"/>
          <w:b/>
          <w:sz w:val="24"/>
          <w:szCs w:val="24"/>
          <w:u w:val="single"/>
        </w:rPr>
        <w:t>Аудирование</w:t>
      </w:r>
      <w:proofErr w:type="spellEnd"/>
      <w:r w:rsidRPr="008917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различным видам </w:t>
      </w:r>
      <w:proofErr w:type="spellStart"/>
      <w:r w:rsidRPr="008917D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917D4">
        <w:rPr>
          <w:rFonts w:ascii="Times New Roman" w:hAnsi="Times New Roman" w:cs="Times New Roman"/>
          <w:sz w:val="24"/>
          <w:szCs w:val="24"/>
        </w:rPr>
        <w:t xml:space="preserve"> (с полным пониманием </w:t>
      </w:r>
      <w:proofErr w:type="spellStart"/>
      <w:r w:rsidRPr="008917D4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8917D4">
        <w:rPr>
          <w:rFonts w:ascii="Times New Roman" w:hAnsi="Times New Roman" w:cs="Times New Roman"/>
          <w:sz w:val="24"/>
          <w:szCs w:val="24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8917D4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8917D4">
        <w:rPr>
          <w:rFonts w:ascii="Times New Roman" w:hAnsi="Times New Roman" w:cs="Times New Roman"/>
          <w:sz w:val="24"/>
          <w:szCs w:val="24"/>
        </w:rPr>
        <w:t xml:space="preserve"> в соответствии с заданной коммуникативной задачей в устной форме;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8917D4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8917D4">
        <w:rPr>
          <w:rFonts w:ascii="Times New Roman" w:hAnsi="Times New Roman" w:cs="Times New Roman"/>
          <w:sz w:val="24"/>
          <w:szCs w:val="24"/>
        </w:rPr>
        <w:t>, распознавать в них основную и дополнительную информацию, комментировать её в устной форме;</w:t>
      </w:r>
      <w:r w:rsidRPr="008917D4">
        <w:rPr>
          <w:rFonts w:ascii="Times New Roman" w:hAnsi="Times New Roman" w:cs="Times New Roman"/>
        </w:rPr>
        <w:t xml:space="preserve"> </w:t>
      </w:r>
      <w:r w:rsidRPr="008917D4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DE73FF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понимать явную и скрытую (подтекстовую) информацию публицистического текста (в том числе в СМИ), анализировать и комментировать её в устной форме.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7D4"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Чтение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передавать схематически представленную информацию в виде связного текста;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использовать приёмы работы с учебной книгой, справочниками и другими информационными источниками, включая СМИ и ресурсы Интернета;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lastRenderedPageBreak/>
        <w:t xml:space="preserve">• 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7D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Говорение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обсуждать и чётко формулировать цели, план совместной групповой учебной деятельности, распределение частей работы;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•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  <w:r w:rsidRPr="008917D4">
        <w:rPr>
          <w:rFonts w:ascii="Times New Roman" w:hAnsi="Times New Roman" w:cs="Times New Roman"/>
        </w:rPr>
        <w:t xml:space="preserve"> </w:t>
      </w:r>
      <w:r w:rsidRPr="008917D4">
        <w:rPr>
          <w:rFonts w:ascii="Times New Roman" w:hAnsi="Times New Roman" w:cs="Times New Roman"/>
          <w:sz w:val="24"/>
          <w:szCs w:val="24"/>
        </w:rPr>
        <w:t xml:space="preserve"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создавать устные монологические и диалогические высказывания различных типов и жанров в учебно-научной (на материале изучаемых учебных дисциплин), </w:t>
      </w:r>
      <w:proofErr w:type="spellStart"/>
      <w:r w:rsidRPr="008917D4">
        <w:rPr>
          <w:rFonts w:ascii="Times New Roman" w:hAnsi="Times New Roman" w:cs="Times New Roman"/>
          <w:sz w:val="24"/>
          <w:szCs w:val="24"/>
        </w:rPr>
        <w:t>социальнокультурной</w:t>
      </w:r>
      <w:proofErr w:type="spellEnd"/>
      <w:r w:rsidRPr="008917D4">
        <w:rPr>
          <w:rFonts w:ascii="Times New Roman" w:hAnsi="Times New Roman" w:cs="Times New Roman"/>
          <w:sz w:val="24"/>
          <w:szCs w:val="24"/>
        </w:rPr>
        <w:t xml:space="preserve"> и деловой сферах общения;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выступать перед аудиторией с докладом; публично защищать проект, реферат;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анализировать и оценивать речевые высказывания с точки зрения их успешности в достижении прогнозируемого результата.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7D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Письмо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излагать содержание прослушанного или прочитанного текста (подробно, сжато, выборочно) в форме ученического изложения, а также тезисов, плана;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писать рецензии, рефераты;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составлять аннотации, тезисы выступления, конспекты;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7D4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Текст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осуществлять информационную переработку текста, передавая его содержание в виде плана (простого, сложного), тезисов, схемы, таблицы и т. п.;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lastRenderedPageBreak/>
        <w:t xml:space="preserve">• создавать и редактировать собственные тексты различных типов речи, стилей, жанров с учётом требований к построению связного текста.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8917D4">
        <w:rPr>
          <w:rFonts w:ascii="Times New Roman" w:hAnsi="Times New Roman" w:cs="Times New Roman"/>
        </w:rPr>
        <w:t xml:space="preserve"> </w:t>
      </w:r>
      <w:r w:rsidRPr="008917D4">
        <w:rPr>
          <w:rFonts w:ascii="Times New Roman" w:hAnsi="Times New Roman" w:cs="Times New Roman"/>
          <w:sz w:val="24"/>
          <w:szCs w:val="24"/>
        </w:rPr>
        <w:t>• 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  <w:r w:rsidRPr="008917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7D4">
        <w:rPr>
          <w:rFonts w:ascii="Times New Roman" w:hAnsi="Times New Roman" w:cs="Times New Roman"/>
          <w:b/>
          <w:sz w:val="24"/>
          <w:szCs w:val="24"/>
          <w:u w:val="single"/>
        </w:rPr>
        <w:t xml:space="preserve">Функциональные разновидности языка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различать и анализировать тексты разных жанров,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создавать устные и письменные высказывания разных стилей, жанров и типов речи;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исправлять речевые недостатки, редактировать текст;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выступать перед аудиторией сверстников с небольшими информационными сообщениями, сообщением и небольшим докладом на учебно-научную тему.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анализировать образцы публичной речи с точки зрения её композиции, аргументации, языкового оформления, достижения поставленных коммуникативных задач;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выступать перед аудиторией сверстников с небольшой протокольно-этикетной, развлекательной, убеждающей речью.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7D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Общие сведения о языке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•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  <w:r w:rsidRPr="008917D4">
        <w:rPr>
          <w:rFonts w:ascii="Times New Roman" w:hAnsi="Times New Roman" w:cs="Times New Roman"/>
        </w:rPr>
        <w:t xml:space="preserve"> </w:t>
      </w:r>
      <w:r w:rsidRPr="008917D4">
        <w:rPr>
          <w:rFonts w:ascii="Times New Roman" w:hAnsi="Times New Roman" w:cs="Times New Roman"/>
          <w:sz w:val="24"/>
          <w:szCs w:val="24"/>
        </w:rPr>
        <w:t xml:space="preserve"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оценивать использование основных изобразительных средств языка.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характеризовать вклад выдающихся лингвистов в развитие русистики.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7D4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Фонетика и орфоэпия. Графика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проводить фонетический анализ слова;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соблюдать основные орфоэпические правила современного русского литературного языка;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извлекать необходимую информацию из орфоэпических словарей и справочников; использовать её в различных видах деятельности.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опознавать основные выразительные средства фонетики (звукопись);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выразительно читать прозаические и поэтические тексты;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lastRenderedPageBreak/>
        <w:t xml:space="preserve">• извлекать необходимую информацию из мультимедийных орфоэпических словарей и справочников; использовать её в различных видах деятельности.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917D4">
        <w:rPr>
          <w:rFonts w:ascii="Times New Roman" w:hAnsi="Times New Roman" w:cs="Times New Roman"/>
          <w:b/>
          <w:sz w:val="24"/>
          <w:szCs w:val="24"/>
          <w:u w:val="single"/>
        </w:rPr>
        <w:t>Морфемика</w:t>
      </w:r>
      <w:proofErr w:type="spellEnd"/>
      <w:r w:rsidRPr="008917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словообразование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8917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делить слова на морфемы на основе смыслового, грамматического и словообразовательного анализа слова;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различать изученные способы словообразования;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анализировать и самостоятельно составлять словообразовательные пары и словообразовательные цепочки слов;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применять знания и умения по </w:t>
      </w:r>
      <w:proofErr w:type="spellStart"/>
      <w:r w:rsidRPr="008917D4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8917D4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характеризовать словообразовательные цепочки и словообразовательные гнёзда, устанавливая смысловую и структурную связь однокоренных слов;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опознавать основные выразительные средства словообразования в художественной речи и оценивать их;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извлекать необходимую информацию из морфемных, словообразовательных и этимологических словарей и справочников, в том числе мультимедийных;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</w:rPr>
      </w:pPr>
      <w:r w:rsidRPr="008917D4">
        <w:rPr>
          <w:rFonts w:ascii="Times New Roman" w:hAnsi="Times New Roman" w:cs="Times New Roman"/>
          <w:sz w:val="24"/>
          <w:szCs w:val="24"/>
        </w:rPr>
        <w:t>• использовать этимологическую справку для объяснения правописания и лексического значения слова.</w:t>
      </w:r>
      <w:r w:rsidRPr="008917D4">
        <w:rPr>
          <w:rFonts w:ascii="Times New Roman" w:hAnsi="Times New Roman" w:cs="Times New Roman"/>
        </w:rPr>
        <w:t xml:space="preserve">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7D4">
        <w:rPr>
          <w:rFonts w:ascii="Times New Roman" w:hAnsi="Times New Roman" w:cs="Times New Roman"/>
          <w:b/>
          <w:sz w:val="24"/>
          <w:szCs w:val="24"/>
          <w:u w:val="single"/>
        </w:rPr>
        <w:t xml:space="preserve">Лексикология и фразеология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группировать слова по тематическим группам;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подбирать к словам синонимы, антонимы;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опознавать фразеологические обороты;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соблюдать лексические нормы в устных и письменных высказываниях;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использовать лексическую синонимию как средство исправления неоправданного повтора в речи и как средство связи предложений в тексте;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объяснять общие принципы классификации словарного состава русского языка;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аргументировать различие лексического и грамматического значений слова;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опознавать омонимы разных видов;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оценивать собственную и чужую речь с точки зрения точного, уместного и выразительного словоупотребления;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7D4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Морфология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опознавать самостоятельные (знаменательные) части речи и их формы, служебные части речи;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анализировать слово с точки зрения его принадлежности к той или иной части речи;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употреблять формы слов различных частей речи в соответствии с нормами современного русского литературного языка;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lastRenderedPageBreak/>
        <w:t xml:space="preserve">• применять морфологические знания и умения в практике правописания, в различных видах анализа;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>• распознавать явления грамматической омонимии, существенные для решения орфографических и пунктуационных задач.</w:t>
      </w:r>
      <w:r w:rsidRPr="008917D4">
        <w:rPr>
          <w:rFonts w:ascii="Times New Roman" w:hAnsi="Times New Roman" w:cs="Times New Roman"/>
        </w:rPr>
        <w:t xml:space="preserve"> </w:t>
      </w:r>
      <w:r w:rsidRPr="008917D4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анализировать синонимические средства морфологии;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различать грамматические омонимы;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7D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Синтаксис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8917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опознавать основные единицы синтаксиса (словосочетание, предложение) и их виды;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анализировать различные виды словосочетаний и предложений с точки зрения структурной и смысловой организации, функциональной предназначенности;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употреблять синтаксические единицы в соответствии с нормами современного русского литературного языка;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использовать разнообразные синонимические синтаксические конструкции в собственной речевой практике;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применять синтаксические знания и умения в практике правописания, в различных видах анализа.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анализировать синонимические средства синтаксиса;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7D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Правописание: орфография и пунктуация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соблюдать орфографические и пунктуационные нормы в процессе письма (в объёме содержания курса);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объяснять выбор написания в устной форме (рассуждение) и письменной форме (с помощью графических символов);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обнаруживать и исправлять орфографические и пунктуационные ошибки;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извлекать необходимую информацию из орфографических словарей и справочников; использовать её в процессе </w:t>
      </w:r>
      <w:proofErr w:type="spellStart"/>
      <w:r w:rsidRPr="008917D4">
        <w:rPr>
          <w:rFonts w:ascii="Times New Roman" w:hAnsi="Times New Roman" w:cs="Times New Roman"/>
          <w:sz w:val="24"/>
          <w:szCs w:val="24"/>
        </w:rPr>
        <w:t>письмаВыпускник</w:t>
      </w:r>
      <w:proofErr w:type="spellEnd"/>
      <w:r w:rsidRPr="008917D4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демонстрировать роль орфографии и пунктуации в передаче смысловой стороны речи;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7D4">
        <w:rPr>
          <w:rFonts w:ascii="Times New Roman" w:hAnsi="Times New Roman" w:cs="Times New Roman"/>
          <w:b/>
          <w:sz w:val="24"/>
          <w:szCs w:val="24"/>
          <w:u w:val="single"/>
        </w:rPr>
        <w:t xml:space="preserve">Язык и культура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7D4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приводить примеры, которые доказывают, что изучение языка позволяет лучше узнать историю и культуру страны;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уместно использовать правила русского речевого этикета в учебной деятельности и повседневной жизни.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464071" w:rsidRPr="008917D4" w:rsidRDefault="00464071" w:rsidP="0089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t xml:space="preserve">• характеризовать на отдельных примерах взаимосвязь языка, культуры и истории народа — носителя языка; </w:t>
      </w:r>
    </w:p>
    <w:p w:rsidR="008B684E" w:rsidRPr="008917D4" w:rsidRDefault="00464071" w:rsidP="008917D4">
      <w:pPr>
        <w:spacing w:after="0" w:line="240" w:lineRule="auto"/>
        <w:rPr>
          <w:rFonts w:ascii="Times New Roman" w:hAnsi="Times New Roman" w:cs="Times New Roman"/>
        </w:rPr>
      </w:pPr>
      <w:r w:rsidRPr="008917D4">
        <w:rPr>
          <w:rFonts w:ascii="Times New Roman" w:hAnsi="Times New Roman" w:cs="Times New Roman"/>
        </w:rPr>
        <w:lastRenderedPageBreak/>
        <w:t>• анализировать и сравнивать русский речевой этикет с речевым этикетом отдельных народов России и мира.</w:t>
      </w:r>
    </w:p>
    <w:p w:rsidR="00733B04" w:rsidRPr="008917D4" w:rsidRDefault="00733B04" w:rsidP="008917D4">
      <w:pPr>
        <w:spacing w:after="0" w:line="240" w:lineRule="auto"/>
        <w:rPr>
          <w:rFonts w:ascii="Times New Roman" w:hAnsi="Times New Roman" w:cs="Times New Roman"/>
        </w:rPr>
      </w:pPr>
    </w:p>
    <w:p w:rsidR="000F6871" w:rsidRPr="00E719C5" w:rsidRDefault="000F6871" w:rsidP="000F6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8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19C5">
        <w:rPr>
          <w:rFonts w:ascii="Times New Roman" w:eastAsia="Times New Roman" w:hAnsi="Times New Roman" w:cs="Times New Roman"/>
          <w:b/>
          <w:sz w:val="24"/>
          <w:szCs w:val="24"/>
        </w:rPr>
        <w:t>Система оценки достижения планируемых результатов</w:t>
      </w:r>
    </w:p>
    <w:p w:rsidR="000F6871" w:rsidRPr="00E719C5" w:rsidRDefault="000F6871" w:rsidP="000F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z w:val="24"/>
          <w:szCs w:val="24"/>
        </w:rPr>
        <w:t>Для отслеживания результатов предусматриваются следующие формы контроля:</w:t>
      </w:r>
    </w:p>
    <w:p w:rsidR="000F6871" w:rsidRPr="00E719C5" w:rsidRDefault="000F6871" w:rsidP="000F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sz w:val="24"/>
          <w:szCs w:val="24"/>
        </w:rPr>
        <w:t>Стартовый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, позволяющий определить исходный уровень развития учащихся.</w:t>
      </w:r>
    </w:p>
    <w:p w:rsidR="000F6871" w:rsidRPr="00E719C5" w:rsidRDefault="000F6871" w:rsidP="000F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sz w:val="24"/>
          <w:szCs w:val="24"/>
        </w:rPr>
        <w:t>Текущий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 позволяет судить об успешности овладения определенной части учебного материала. Текущий контроль может проводиться в форме опроса (фронтального</w:t>
      </w:r>
      <w:proofErr w:type="gramStart"/>
      <w:r w:rsidRPr="00E719C5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E719C5">
        <w:rPr>
          <w:rFonts w:ascii="Times New Roman" w:eastAsia="Times New Roman" w:hAnsi="Times New Roman" w:cs="Times New Roman"/>
          <w:sz w:val="24"/>
          <w:szCs w:val="24"/>
        </w:rPr>
        <w:t>омбинированного,взаимного),наблюдений,тестирования,сочинения,изложения,выполнение упражнений в рабочей тетради, контрольной работы, диктанта, оценочных суждений. Текущий контроль иногда проводится в форме игры, защиты проекта.</w:t>
      </w:r>
    </w:p>
    <w:p w:rsidR="000F6871" w:rsidRPr="00E719C5" w:rsidRDefault="000F6871" w:rsidP="000F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sz w:val="24"/>
          <w:szCs w:val="24"/>
        </w:rPr>
        <w:t>Промежуточный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 контроль проводится по завершению темы и позволяет судить об эффективности овладения разделом программного материала (проводится в конце 1 полугодия). Данный контроль осуществляется с целью проверки усвоения основных языковых навыков (чтения, письма), а также знание грамматики и лексики.</w:t>
      </w:r>
    </w:p>
    <w:p w:rsidR="000F6871" w:rsidRPr="00E719C5" w:rsidRDefault="000F6871" w:rsidP="000F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sz w:val="24"/>
          <w:szCs w:val="24"/>
        </w:rPr>
        <w:t>Итоговый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 контроль направлен на установление  уровня </w:t>
      </w:r>
      <w:proofErr w:type="spellStart"/>
      <w:r w:rsidRPr="00E719C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 языковой, лингвистической и коммуникативной компетенций, достигнутого в результате освоения значительного по объему материала (проводится в конце учебного года)</w:t>
      </w:r>
    </w:p>
    <w:p w:rsidR="000F6871" w:rsidRPr="00E719C5" w:rsidRDefault="000F6871" w:rsidP="000F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z w:val="24"/>
          <w:szCs w:val="24"/>
        </w:rPr>
        <w:t>Формы промежуточного и итогового контроля: лексико-грамматические тесты, письменные контрольные работы, контрольные диктанты с грамматическим заданием.</w:t>
      </w:r>
    </w:p>
    <w:p w:rsidR="000F6871" w:rsidRPr="00E719C5" w:rsidRDefault="000F6871" w:rsidP="000F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z w:val="24"/>
          <w:szCs w:val="24"/>
        </w:rPr>
        <w:t>Самооценка и самоконтроль –определение учеником границ своего» знания – незнания», своих потенциальных возможностей, а также осознание тех проблем, которые еще предстоит решить в ходе осуществления деятельности.</w:t>
      </w:r>
    </w:p>
    <w:p w:rsidR="000F6871" w:rsidRPr="00E719C5" w:rsidRDefault="000F6871" w:rsidP="000F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sz w:val="24"/>
          <w:szCs w:val="24"/>
        </w:rPr>
        <w:t>Формы и виды контроля:</w:t>
      </w:r>
    </w:p>
    <w:p w:rsidR="000F6871" w:rsidRPr="00E719C5" w:rsidRDefault="000F6871" w:rsidP="000F6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0F6871" w:rsidRPr="00E719C5" w:rsidTr="00CB7A4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Pr="00E719C5" w:rsidRDefault="000F6871" w:rsidP="00CB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9C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Pr="00E719C5" w:rsidRDefault="000F6871" w:rsidP="00CB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9C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Pr="00E719C5" w:rsidRDefault="000F6871" w:rsidP="00CB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9C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0F6871" w:rsidRPr="00E719C5" w:rsidTr="00CB7A4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Pr="00E719C5" w:rsidRDefault="000F6871" w:rsidP="00CB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9C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0F6871" w:rsidRPr="00E719C5" w:rsidRDefault="000F6871" w:rsidP="00CB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9C5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0F6871" w:rsidRPr="00E719C5" w:rsidRDefault="000F6871" w:rsidP="00CB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9C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  <w:p w:rsidR="000F6871" w:rsidRPr="00E719C5" w:rsidRDefault="000F6871" w:rsidP="00CB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9C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взаимный опрос</w:t>
            </w:r>
          </w:p>
          <w:p w:rsidR="000F6871" w:rsidRPr="00E719C5" w:rsidRDefault="000F6871" w:rsidP="00CB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9C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0F6871" w:rsidRPr="00E719C5" w:rsidRDefault="000F6871" w:rsidP="00CB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Pr="00E719C5" w:rsidRDefault="000F6871" w:rsidP="00CB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9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0F6871" w:rsidRPr="00E719C5" w:rsidRDefault="000F6871" w:rsidP="00CB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9C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0F6871" w:rsidRPr="00E719C5" w:rsidRDefault="000F6871" w:rsidP="00CB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9C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0F6871" w:rsidRPr="00E719C5" w:rsidRDefault="000F6871" w:rsidP="00CB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9C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по памяти</w:t>
            </w:r>
          </w:p>
          <w:p w:rsidR="000F6871" w:rsidRPr="00E719C5" w:rsidRDefault="000F6871" w:rsidP="00CB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9C5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  <w:p w:rsidR="000F6871" w:rsidRPr="00E719C5" w:rsidRDefault="000F6871" w:rsidP="00CB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9C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изложение</w:t>
            </w:r>
          </w:p>
          <w:p w:rsidR="000F6871" w:rsidRPr="00E719C5" w:rsidRDefault="000F6871" w:rsidP="00CB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сжатое изложение</w:t>
            </w:r>
          </w:p>
          <w:p w:rsidR="000F6871" w:rsidRPr="00E719C5" w:rsidRDefault="000F6871" w:rsidP="00CB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9C5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близкое к тексту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Pr="00E719C5" w:rsidRDefault="000F6871" w:rsidP="00CB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9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0F6871" w:rsidRPr="00E719C5" w:rsidRDefault="000F6871" w:rsidP="00CB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9C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0F6871" w:rsidRPr="00E719C5" w:rsidRDefault="000F6871" w:rsidP="00CB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9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0F6871" w:rsidRPr="00E719C5" w:rsidRDefault="000F6871" w:rsidP="00CB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9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сочинение</w:t>
            </w:r>
          </w:p>
          <w:p w:rsidR="000F6871" w:rsidRPr="00E719C5" w:rsidRDefault="000F6871" w:rsidP="00CB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9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</w:tr>
      <w:tr w:rsidR="000F6871" w:rsidRPr="00E719C5" w:rsidTr="00CB7A4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Pr="00E719C5" w:rsidRDefault="000F6871" w:rsidP="00CB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Pr="00E719C5" w:rsidRDefault="000F6871" w:rsidP="00CB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Pr="00E719C5" w:rsidRDefault="000F6871" w:rsidP="00CB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6871" w:rsidRPr="00E719C5" w:rsidRDefault="000F6871" w:rsidP="000F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871" w:rsidRPr="00E719C5" w:rsidRDefault="000F6871" w:rsidP="000F687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719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Виды проверочных 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247"/>
        <w:gridCol w:w="2392"/>
        <w:gridCol w:w="2392"/>
      </w:tblGrid>
      <w:tr w:rsidR="000F6871" w:rsidRPr="00E719C5" w:rsidTr="00CB7A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слов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0F6871" w:rsidRPr="00E719C5" w:rsidTr="00CB7A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Контрольный диктант с грамматическим заданием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.- 90 – 100 слов</w:t>
            </w:r>
          </w:p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– 100 – 110 слов</w:t>
            </w:r>
          </w:p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 </w:t>
            </w:r>
            <w:proofErr w:type="spellStart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110 – 120 слов</w:t>
            </w:r>
          </w:p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120 – 140 слов</w:t>
            </w:r>
          </w:p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140 – 160 слов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Выставляется две оценки отдельно за каждый вид работы (5/4)</w:t>
            </w:r>
          </w:p>
        </w:tc>
      </w:tr>
      <w:tr w:rsidR="000F6871" w:rsidRPr="00E719C5" w:rsidTr="00CB7A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«5» - 98 – 100%</w:t>
            </w:r>
          </w:p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«4» - 80 – 98%</w:t>
            </w:r>
          </w:p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«3» - 51 – 79%</w:t>
            </w:r>
          </w:p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«2» - 50% - и менее</w:t>
            </w:r>
          </w:p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«1» - не выполнена работа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Выставляется одна оценка</w:t>
            </w:r>
          </w:p>
        </w:tc>
      </w:tr>
      <w:tr w:rsidR="000F6871" w:rsidRPr="00E719C5" w:rsidTr="00CB7A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изложение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100 – 150 слов</w:t>
            </w:r>
          </w:p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 150 - 200 слов</w:t>
            </w:r>
          </w:p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 </w:t>
            </w:r>
            <w:proofErr w:type="spellStart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200 – 250 слов</w:t>
            </w:r>
          </w:p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250 – 350 слов</w:t>
            </w:r>
          </w:p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350 – 450 слов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Выставляется две оценки: первая – за содержание и речевое оформление, вторая – за грамотность</w:t>
            </w:r>
          </w:p>
        </w:tc>
      </w:tr>
      <w:tr w:rsidR="000F6871" w:rsidRPr="00E719C5" w:rsidTr="00CB7A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сочинение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0,5 – 1 стр.</w:t>
            </w:r>
          </w:p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1 – 1,5 стр.</w:t>
            </w:r>
          </w:p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 </w:t>
            </w:r>
            <w:proofErr w:type="spellStart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1,5 – 2 стр.</w:t>
            </w:r>
          </w:p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 – 2,5 стр.</w:t>
            </w:r>
          </w:p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2,5 – 3, 5 стр.</w:t>
            </w:r>
          </w:p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Выставляется две оценки: первая – за содержание и речевое оформление, вторая – за грамотность</w:t>
            </w:r>
          </w:p>
        </w:tc>
      </w:tr>
      <w:tr w:rsidR="000F6871" w:rsidRPr="00E719C5" w:rsidTr="00CB7A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– 10  - 15 слов</w:t>
            </w:r>
          </w:p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– 15 – 20 слов</w:t>
            </w:r>
          </w:p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 </w:t>
            </w:r>
            <w:proofErr w:type="spellStart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– 20 – 25 слов</w:t>
            </w:r>
          </w:p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– 25 – 30 слов</w:t>
            </w:r>
          </w:p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30 – 35 слов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Выставляется одна оценка</w:t>
            </w:r>
          </w:p>
        </w:tc>
      </w:tr>
      <w:tr w:rsidR="000F6871" w:rsidRPr="00E719C5" w:rsidTr="00CB7A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ответ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 должен представлять собой связное, логически последовательное сообщение на определенную тему, показывать его умения применять правила  в конкретном случае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71" w:rsidRPr="00E719C5" w:rsidRDefault="000F6871" w:rsidP="00CB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Выставляется одна оценка</w:t>
            </w:r>
          </w:p>
        </w:tc>
      </w:tr>
    </w:tbl>
    <w:p w:rsidR="000F6871" w:rsidRPr="00E719C5" w:rsidRDefault="000F6871" w:rsidP="000F68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6871" w:rsidRPr="00E719C5" w:rsidRDefault="000F6871" w:rsidP="000F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6871" w:rsidRPr="00E719C5" w:rsidRDefault="000F6871" w:rsidP="000F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6871" w:rsidRPr="00E719C5" w:rsidRDefault="000F6871" w:rsidP="000F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bCs/>
          <w:sz w:val="24"/>
          <w:szCs w:val="24"/>
        </w:rPr>
        <w:t>НОРМЫ ОЦЕНКИ ЗНАНИЙ, УМЕНИЙ И НАВЫКОВ УЧАЩИХСЯ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9C5">
        <w:rPr>
          <w:rFonts w:ascii="Times New Roman" w:eastAsia="Times New Roman" w:hAnsi="Times New Roman" w:cs="Times New Roman"/>
          <w:b/>
          <w:bCs/>
          <w:sz w:val="24"/>
          <w:szCs w:val="24"/>
        </w:rPr>
        <w:t>ПО РУССКОМУ ЯЗЫКУ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устных ответов учащихся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Устный опрос является одним из основных способов учета знаний, умений </w:t>
      </w:r>
      <w:r w:rsidRPr="00E719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и навыков учащихся по русскому языку. При оценке ответа ученика надо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руководствоваться следящими критериями: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1"/>
          <w:sz w:val="24"/>
          <w:szCs w:val="24"/>
        </w:rPr>
        <w:t>полнота и правильность ответа;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>степень осознанности, понимания изученного;</w:t>
      </w:r>
    </w:p>
    <w:p w:rsidR="000F6871" w:rsidRPr="00E719C5" w:rsidRDefault="000F6871" w:rsidP="000F6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>речевое оформление ответа.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Развернутый ответ ученика должен представлять собой связное, логически </w:t>
      </w: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последовательное сообщение на определенную тему, показывать его умение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применять определения, правила к конкретным случаям.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Оценка «5»</w:t>
      </w: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ставится, если ученик: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обстоятельно, с достаточной полнотой излагает текущий материал, дает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правильные определения языковых понятий;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обнаруживает полное понимание материала, может обосновать свои </w:t>
      </w: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суждения, применять знания на практике, привести необходимые примеры не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только по учебнику, но и самостоятельно составленные;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излагает материал последовательно и правильно с точки зрения норм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литературного языка.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Оценка «4»</w:t>
      </w:r>
      <w:r w:rsidRPr="00E719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ставится, если ученик дает ответ, удовлетворяющий тем же </w:t>
      </w:r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требованиям, что и для оценки «5», но допускает единичные ошибки, которые </w:t>
      </w:r>
      <w:r w:rsidRPr="00E719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сам же исправляет после замечаний учителя, и единичные погрешности в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последовательности и языке изложения.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lastRenderedPageBreak/>
        <w:t>Оценка «3»</w:t>
      </w:r>
      <w:r w:rsidRPr="00E719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ставится, если ученик обнаруживает знание и понимание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основных положений данной темы, но: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излагает материал недостаточно полно и допускает неточности в определении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понятий или формулировке правил;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не умеет достаточно глубоко и доказательно обосновать свои суждения и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привести свои примеры,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излагает материал недостаточно последовательно и допускает ошибки в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языковом оформлении изложения.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Оценка «2»</w:t>
      </w: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ставится, если ученик: обнаруживает незнание большей части </w:t>
      </w:r>
      <w:r w:rsidRPr="00E719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соответствующего раздела изученного материала, допускает ошибки в </w:t>
      </w:r>
      <w:r w:rsidRPr="00E719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формулировке определений и правил, искажающие их смысл, беспорядочно и </w:t>
      </w:r>
      <w:r w:rsidRPr="00E719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неуверенно излагает материал. Оценка "2" отмечает такие недостатки в </w:t>
      </w:r>
      <w:r w:rsidRPr="00E719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подготовке ученика, которые являются серьезным препятствием к успешному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овладению последующим материалом.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Оценка «1»</w:t>
      </w: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ставится, если ученик обнаруживает полное незнание или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непонимание материала.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Положительная оценка ("5", "4", "3") может ставиться не только за </w:t>
      </w:r>
      <w:r w:rsidRPr="00E719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единовременный ответ (когда на проверку подготовки ученика отводится </w:t>
      </w:r>
      <w:r w:rsidRPr="00E719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определенное время), но и за рассредоточенный во времени, то есть за сумму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ответов, данных учеником на протяжении урока.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диктантов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Для диктантов целесообразно использовать связные тексты. Эти тексты </w:t>
      </w:r>
      <w:r w:rsidRPr="00E719C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должны отвечать нормам современного литературного языка, быть доступными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по содержанию учащимся данного класса.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>Объем диктанта устанавливается: для 5 класса - 90-100 слов, для 6 класса -</w:t>
      </w:r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100-110, для 7 класса - 110-120, для 8 класса - 120-140, для 9 класса - 140-160. </w:t>
      </w:r>
      <w:r w:rsidRPr="00E719C5">
        <w:rPr>
          <w:rFonts w:ascii="Times New Roman" w:eastAsia="Times New Roman" w:hAnsi="Times New Roman" w:cs="Times New Roman"/>
          <w:spacing w:val="-11"/>
          <w:sz w:val="24"/>
          <w:szCs w:val="24"/>
        </w:rPr>
        <w:t>(При подсчете учитываются как самостоятельные, так и служебные слова).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19C5">
        <w:rPr>
          <w:rFonts w:ascii="Times New Roman" w:eastAsia="Times New Roman" w:hAnsi="Times New Roman" w:cs="Times New Roman"/>
          <w:spacing w:val="56"/>
          <w:sz w:val="24"/>
          <w:szCs w:val="24"/>
        </w:rPr>
        <w:t>Примечание.</w:t>
      </w:r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>Если</w:t>
      </w:r>
      <w:proofErr w:type="spellEnd"/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диктант сопровождается грамматическим заданием, объем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его может быть сокращен примерно на 10 слов.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Словарный диктант может состоять из следующего количества слов: для 5 </w:t>
      </w:r>
      <w:r w:rsidRPr="00E719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класса -10-15 слов, для б класса -15-20, для 7 класса - 20-25, для 8 класса - 25-30,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для 9 класса - 30-35.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Для контрольных диктантов следует подбирать такие тексты, в которых </w:t>
      </w:r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изучаемые в данной теме орфограммы и </w:t>
      </w:r>
      <w:proofErr w:type="spellStart"/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>пунктограмм</w:t>
      </w:r>
      <w:proofErr w:type="spellEnd"/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были бы представлены </w:t>
      </w:r>
      <w:r w:rsidRPr="00E719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2-3 случаями. Из изученных ранее орфограмм и </w:t>
      </w:r>
      <w:proofErr w:type="spellStart"/>
      <w:r w:rsidRPr="00E719C5">
        <w:rPr>
          <w:rFonts w:ascii="Times New Roman" w:eastAsia="Times New Roman" w:hAnsi="Times New Roman" w:cs="Times New Roman"/>
          <w:spacing w:val="-7"/>
          <w:sz w:val="24"/>
          <w:szCs w:val="24"/>
        </w:rPr>
        <w:t>пунктограмм</w:t>
      </w:r>
      <w:proofErr w:type="spellEnd"/>
      <w:r w:rsidRPr="00E719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включаются </w:t>
      </w:r>
      <w:r w:rsidRPr="00E719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основные; они также должны быть представлены 2-3 случаями. В целом </w:t>
      </w:r>
      <w:r w:rsidRPr="00E719C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количество проверяемых орфограмм и </w:t>
      </w:r>
      <w:proofErr w:type="spellStart"/>
      <w:r w:rsidRPr="00E719C5">
        <w:rPr>
          <w:rFonts w:ascii="Times New Roman" w:eastAsia="Times New Roman" w:hAnsi="Times New Roman" w:cs="Times New Roman"/>
          <w:spacing w:val="-11"/>
          <w:sz w:val="24"/>
          <w:szCs w:val="24"/>
        </w:rPr>
        <w:t>пунктограмм</w:t>
      </w:r>
      <w:proofErr w:type="spellEnd"/>
      <w:r w:rsidRPr="00E719C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не должно превышать: в 5 </w:t>
      </w: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классе - 12 различных орфограмм и 2-3 </w:t>
      </w:r>
      <w:proofErr w:type="spellStart"/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>пунктограмм</w:t>
      </w:r>
      <w:proofErr w:type="spellEnd"/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, в б классе - 16 различных </w:t>
      </w:r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орфограмм и 2-3 </w:t>
      </w:r>
      <w:proofErr w:type="spellStart"/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>пунктограмм</w:t>
      </w:r>
      <w:proofErr w:type="spellEnd"/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в 7 классе - 20 различных орфограмм и 2-3 </w:t>
      </w:r>
      <w:proofErr w:type="spellStart"/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>пунктограмм</w:t>
      </w:r>
      <w:proofErr w:type="spellEnd"/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, в 8 классе - 24 различных орфограмм и 10 </w:t>
      </w:r>
      <w:proofErr w:type="spellStart"/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>пунктограмм</w:t>
      </w:r>
      <w:proofErr w:type="spellEnd"/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, в 9 классе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- 24 различных орфограмм и 15 </w:t>
      </w:r>
      <w:proofErr w:type="spellStart"/>
      <w:r w:rsidRPr="00E719C5"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proofErr w:type="spellEnd"/>
      <w:r w:rsidRPr="00E719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тексты контрольных диктантов могут включаться только те вновь </w:t>
      </w:r>
      <w:r w:rsidRPr="00E719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изученные орфограммы, которые в достаточной мере закреплялись (не менее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чем на двух-трех предыдущих уроках).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 диктантах должно быть до 5 слов с непроверяемыми написаниями, </w:t>
      </w:r>
      <w:r w:rsidRPr="00E719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правописанию которых ученики специально обучались. До конца первой </w:t>
      </w:r>
      <w:r w:rsidRPr="00E719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четверти, а в 5 классе - до конца первого учебного полугодия сохраняется объем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текста, рекомендованный для предыдущего класса.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Диктант, имеющий целью проверку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подготовки учащихся по</w:t>
      </w:r>
      <w:r w:rsidRPr="00E719C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определенной теме, </w:t>
      </w: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должен, включать основные орфограммы или </w:t>
      </w:r>
      <w:proofErr w:type="spellStart"/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>пунктограммы</w:t>
      </w:r>
      <w:proofErr w:type="spellEnd"/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этой темы, а также </w:t>
      </w:r>
      <w:r w:rsidRPr="00E719C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обеспечивать выявление прочности: ранее приобретенных навыков. Итоговые </w:t>
      </w:r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диктанты, проводимые в конце полугодия и в конце учебного года, проверяют </w:t>
      </w:r>
      <w:r w:rsidRPr="00E719C5">
        <w:rPr>
          <w:rFonts w:ascii="Times New Roman" w:eastAsia="Times New Roman" w:hAnsi="Times New Roman" w:cs="Times New Roman"/>
          <w:spacing w:val="-11"/>
          <w:sz w:val="24"/>
          <w:szCs w:val="24"/>
        </w:rPr>
        <w:t>подготовку учащихся, как правило, по всем изученным темам.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При оценке диктанта исправляются, но не учитываются орфографические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и пунктуационные ошибки: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1)  </w:t>
      </w: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>на правила, которые не включены в школьную программу,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2)         </w:t>
      </w:r>
      <w:r w:rsidRPr="00E719C5">
        <w:rPr>
          <w:rFonts w:ascii="Times New Roman" w:eastAsia="Times New Roman" w:hAnsi="Times New Roman" w:cs="Times New Roman"/>
          <w:spacing w:val="-14"/>
          <w:sz w:val="24"/>
          <w:szCs w:val="24"/>
        </w:rPr>
        <w:t>на  еще не изученные правила;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3)         </w:t>
      </w:r>
      <w:r w:rsidRPr="00E719C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в словах с непроверяемыми написаниями, над которыми не проводилась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специальная работа;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4)         </w:t>
      </w:r>
      <w:r w:rsidRPr="00E719C5">
        <w:rPr>
          <w:rFonts w:ascii="Times New Roman" w:eastAsia="Times New Roman" w:hAnsi="Times New Roman" w:cs="Times New Roman"/>
          <w:spacing w:val="-11"/>
          <w:sz w:val="24"/>
          <w:szCs w:val="24"/>
        </w:rPr>
        <w:t>в передаче так называемой авторской пунктуации.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Исправляются, но не учитываются ошибки, к которым следует отнести </w:t>
      </w:r>
      <w:r w:rsidRPr="00E719C5">
        <w:rPr>
          <w:rFonts w:ascii="Times New Roman" w:eastAsia="Times New Roman" w:hAnsi="Times New Roman" w:cs="Times New Roman"/>
          <w:spacing w:val="-9"/>
          <w:sz w:val="24"/>
          <w:szCs w:val="24"/>
        </w:rPr>
        <w:t>написания, искажающие звуковой облик слова, например: "</w:t>
      </w:r>
      <w:proofErr w:type="spellStart"/>
      <w:r w:rsidRPr="00E719C5">
        <w:rPr>
          <w:rFonts w:ascii="Times New Roman" w:eastAsia="Times New Roman" w:hAnsi="Times New Roman" w:cs="Times New Roman"/>
          <w:spacing w:val="-9"/>
          <w:sz w:val="24"/>
          <w:szCs w:val="24"/>
        </w:rPr>
        <w:t>рапотает</w:t>
      </w:r>
      <w:proofErr w:type="spellEnd"/>
      <w:r w:rsidRPr="00E719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" (вместо </w:t>
      </w:r>
      <w:r w:rsidRPr="00E719C5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работает), </w:t>
      </w:r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"дупло" (вместо </w:t>
      </w:r>
      <w:r w:rsidRPr="00E719C5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дупло), </w:t>
      </w:r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>"</w:t>
      </w:r>
      <w:proofErr w:type="spellStart"/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>мемля</w:t>
      </w:r>
      <w:proofErr w:type="spellEnd"/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" (вместо </w:t>
      </w:r>
      <w:r w:rsidRPr="00E719C5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>земля).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9"/>
          <w:sz w:val="24"/>
          <w:szCs w:val="24"/>
        </w:rPr>
        <w:lastRenderedPageBreak/>
        <w:t xml:space="preserve">При оценке диктантов важно также учитывать характер ошибки. Среди </w:t>
      </w:r>
      <w:r w:rsidRPr="00E719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ошибок следует выделять негрубые, то есть не имеющие существенного </w:t>
      </w: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значения для характеристики грамотности. При подсчете ошибок две негрубые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считаются за одну.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1"/>
          <w:sz w:val="24"/>
          <w:szCs w:val="24"/>
        </w:rPr>
        <w:t>К негрубым относятся ошибки: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1) </w:t>
      </w: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>в исключениях из всех правил;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2)        </w:t>
      </w:r>
      <w:r w:rsidRPr="00E719C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в написании большой буквы в составных собственных наименованиях, 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3)        </w:t>
      </w:r>
      <w:r w:rsidRPr="00E719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случаях слитного и раздельного написания приставок в </w:t>
      </w:r>
      <w:proofErr w:type="spellStart"/>
      <w:r w:rsidRPr="00E719C5">
        <w:rPr>
          <w:rFonts w:ascii="Times New Roman" w:eastAsia="Times New Roman" w:hAnsi="Times New Roman" w:cs="Times New Roman"/>
          <w:spacing w:val="-1"/>
          <w:sz w:val="24"/>
          <w:szCs w:val="24"/>
        </w:rPr>
        <w:t>наречиях</w:t>
      </w:r>
      <w:proofErr w:type="gramStart"/>
      <w:r w:rsidRPr="00E719C5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proofErr w:type="gramEnd"/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>бразованных</w:t>
      </w:r>
      <w:proofErr w:type="spellEnd"/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от существительных с предлогами;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>4)        в случаях, когда вместо одного знака поставлен другой;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5)        </w:t>
      </w:r>
      <w:r w:rsidRPr="00E719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 случаях, требующих различения </w:t>
      </w:r>
      <w:r w:rsidRPr="00E719C5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 xml:space="preserve">не </w:t>
      </w:r>
      <w:r w:rsidRPr="00E719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 </w:t>
      </w:r>
      <w:r w:rsidRPr="00E719C5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 xml:space="preserve">ни </w:t>
      </w:r>
      <w:r w:rsidRPr="00E719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(в сочетаниях не </w:t>
      </w:r>
      <w:r w:rsidRPr="00E719C5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>кто иной, как..., не что иное, как..., никто иной не..., ничто иное не...);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6)        </w:t>
      </w:r>
      <w:r w:rsidRPr="00E719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  пропуске   одного   из   сочетающихся   знаков   препинания   или   в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нарушении: их последовательности.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При наличии в контрольном диктанте более 5 поправок (исправление </w:t>
      </w:r>
      <w:r w:rsidRPr="00E719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неверного написания на верное) оценка, снижается на один балл, но такое </w:t>
      </w:r>
      <w:r w:rsidRPr="00E719C5">
        <w:rPr>
          <w:rFonts w:ascii="Times New Roman" w:eastAsia="Times New Roman" w:hAnsi="Times New Roman" w:cs="Times New Roman"/>
          <w:spacing w:val="-11"/>
          <w:sz w:val="24"/>
          <w:szCs w:val="24"/>
        </w:rPr>
        <w:t>снижение не должно привести к неудовлетворительной оценке работы ученика. Отличная оценка не выставляется при наличии 3 и более исправлении.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1"/>
          <w:sz w:val="24"/>
          <w:szCs w:val="24"/>
        </w:rPr>
        <w:t>Диктант оценивается одной отметкой.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Оценка "5" выставляется за безошибочную работу при наличии в ней 1 </w:t>
      </w: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>негрубой орфографической или 1 негрубой пунктуационной ошибки.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Оценка "4" выставляется при наличии в диктанте 2 орфографических и 2 </w:t>
      </w: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пунктуационных ошибок, или 1 </w:t>
      </w:r>
      <w:proofErr w:type="gramStart"/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>орфографической</w:t>
      </w:r>
      <w:proofErr w:type="gramEnd"/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и 3  пунктуационных ошибок, или 4 пунктуационных при отсутствии орфографических ошибок. Оценка "4" </w:t>
      </w: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может выставляться при 3 орфографических ошибках, если среди них есть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однотипные.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Оценка "3" может быть выставлена за диктант, в котором допущены 4 </w:t>
      </w:r>
      <w:r w:rsidRPr="00E719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орфографические и 4 </w:t>
      </w: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>пунктуационные</w:t>
      </w:r>
      <w:r w:rsidRPr="00E719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ошибки, или 3 орфографические и 5 </w:t>
      </w:r>
      <w:proofErr w:type="spellStart"/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>пунктуационных</w:t>
      </w:r>
      <w:r w:rsidRPr="00E719C5">
        <w:rPr>
          <w:rFonts w:ascii="Times New Roman" w:eastAsia="Times New Roman" w:hAnsi="Times New Roman" w:cs="Times New Roman"/>
          <w:spacing w:val="-13"/>
          <w:sz w:val="24"/>
          <w:szCs w:val="24"/>
        </w:rPr>
        <w:t>ошибок</w:t>
      </w:r>
      <w:proofErr w:type="spellEnd"/>
      <w:r w:rsidRPr="00E719C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, или 7 </w:t>
      </w: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>пунктуационных</w:t>
      </w:r>
      <w:r w:rsidRPr="00E719C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ошибок при отсутствии </w:t>
      </w:r>
      <w:r w:rsidRPr="00E719C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орфографических. В 5 классе допускается выставление оценки "3" за диктант при </w:t>
      </w:r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5 </w:t>
      </w:r>
      <w:r w:rsidRPr="00E719C5">
        <w:rPr>
          <w:rFonts w:ascii="Times New Roman" w:eastAsia="Times New Roman" w:hAnsi="Times New Roman" w:cs="Times New Roman"/>
          <w:spacing w:val="-11"/>
          <w:sz w:val="24"/>
          <w:szCs w:val="24"/>
        </w:rPr>
        <w:t>орфографических</w:t>
      </w:r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и 4 </w:t>
      </w: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>пунктуационных</w:t>
      </w:r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ошибках. Оценка "3" может быть </w:t>
      </w:r>
      <w:r w:rsidRPr="00E719C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выставлена также при наличии 6 орфографических и 6 </w:t>
      </w: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>пунктуационных</w:t>
      </w:r>
      <w:r w:rsidRPr="00E719C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ошибок,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если среди тех и других имеются по 3 однотипные ошибки.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Оценка "2" ставится </w:t>
      </w:r>
      <w:proofErr w:type="spellStart"/>
      <w:r w:rsidRPr="00E719C5">
        <w:rPr>
          <w:rFonts w:ascii="Times New Roman" w:eastAsia="Times New Roman" w:hAnsi="Times New Roman" w:cs="Times New Roman"/>
          <w:sz w:val="24"/>
          <w:szCs w:val="24"/>
        </w:rPr>
        <w:t>за.диктант</w:t>
      </w:r>
      <w:proofErr w:type="spellEnd"/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, в котором допущено до 7 </w:t>
      </w: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орфографических и 7 пунктуационных ошибок или 6 орфографических и 8 пунктуационных ошибок, 5 орфографических и 9 пунктуационных ошибок, 8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орфографических и б пунктуационных ошибок.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>При большом количестве ошибок диктант оценивается баллом "1".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При некоторой вариативности количества ошибок, учитываемых при </w:t>
      </w:r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выставлении оценки: за диктант, следует принимать во внимание предел, </w:t>
      </w:r>
      <w:r w:rsidRPr="00E719C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превышение которого не позволяет выставлять данную оценку. Таким пределом </w:t>
      </w:r>
      <w:r w:rsidRPr="00E719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является для оценки "4" 2 орфографические ошибки, для оценки "3" - 4 </w:t>
      </w:r>
      <w:r w:rsidRPr="00E719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орфографические ошибки (для 5 класса - 5 орфографических ошибок), для оценки «2» - 8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орфографических ошибок.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 контрольной работе, состоящей из диктанта и дополнительного </w:t>
      </w: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грамматического, орфографического, лексического задания, выставляются две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оценки отдельно за каждый, вид работы.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При оценке выполнения грамматического задания рекомендуется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руководствоваться следующим: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Оценка "5"</w:t>
      </w: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ставится, если ученик выполнил все задания.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Оценка "4"</w:t>
      </w:r>
      <w:r w:rsidRPr="00E719C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ставится, если ученики правильно выполнил не менее </w:t>
      </w:r>
      <w:r w:rsidRPr="00E719C5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>s</w:t>
      </w:r>
      <w:r w:rsidRPr="00E719C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заданий.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Оценка "3"</w:t>
      </w: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ставится за работу, в которой правильно выполнено не менее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половины заданий.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Оценка "2"</w:t>
      </w:r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ставится </w:t>
      </w:r>
      <w:proofErr w:type="spellStart"/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>заработ</w:t>
      </w:r>
      <w:proofErr w:type="spellEnd"/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в которой не выполнено более половины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задании.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Оценка "1"</w:t>
      </w:r>
      <w:r w:rsidRPr="00E719C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выставляется, если ученик не выполнил ни одного задания.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сочинений и изложений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Сочинения и изложения в </w:t>
      </w:r>
      <w:r w:rsidRPr="00E719C5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 xml:space="preserve">5-9 </w:t>
      </w:r>
      <w:r w:rsidRPr="00E719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классах проводятся в соответствии с </w:t>
      </w: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>требованиями раздела программы "Развитие навыков связной речи".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Примерный объем текста для подробного изложения: в 5 классе - 100-150 </w:t>
      </w: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>слов, в б классе - 150-200, в 7 классе - 200-250, в 8 классе - 250-350, в 9 классе -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350450.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 xml:space="preserve">Текст итоговых контрольных изложений в 7 и 8 классах может быть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несколько увеличен по сравнению с нормами.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Рекомендуется следящий примерный объем самостоятельных классных </w:t>
      </w: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сочинений: в 5 классе - 0,5-1,0 страницы, в 6 классе - 1,0-1,5, в 7 классе - 1,5-2,0, в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8 классе - 2,0-2,5, в 9 классе - 2,5-3,5.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К указанному объему сочинений учитель должен относиться как к сугубо </w:t>
      </w:r>
      <w:r w:rsidRPr="00E719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примерному, так как объем ученического сочинения зависит от многих </w:t>
      </w:r>
      <w:r w:rsidRPr="00E719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обстоятельств, в частности от стиля и жанра сочинения, характера темы и </w:t>
      </w: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замысла, темпа, письма учащихся, их общего развития и т.п. Однако, если объем </w:t>
      </w:r>
      <w:r w:rsidRPr="00E719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сочинения в полтора (и более) раза меньше или больше указанной примерной </w:t>
      </w:r>
      <w:r w:rsidRPr="00E719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нормы, то учитель имеет право понизить или повысить оценку (кроме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выставления оценки "5").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1"/>
          <w:sz w:val="24"/>
          <w:szCs w:val="24"/>
        </w:rPr>
        <w:t>С помощью сочинений и изложений проверяются: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1)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умение раскрывать тему и производить отбор языковых средств в соответствии с темой и задачей высказывания;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2)        </w:t>
      </w:r>
      <w:r w:rsidRPr="00E719C5">
        <w:rPr>
          <w:rFonts w:ascii="Times New Roman" w:eastAsia="Times New Roman" w:hAnsi="Times New Roman" w:cs="Times New Roman"/>
          <w:spacing w:val="-11"/>
          <w:sz w:val="24"/>
          <w:szCs w:val="24"/>
        </w:rPr>
        <w:t>соблюдение грамматических норм и правил правописания.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Поэтому любое сочинение или изложение оценивается двумя оценками: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первая ставится за его содержание и речевое оформление, вторая – за  грамотность.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Обе оценки считаются оценками по русскому языку, за исключением </w:t>
      </w:r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случаев, когда проводится работа, проверяющая знания по литературе. В этом </w:t>
      </w: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>случае первая оценка (за содержание и речь) считается оценкой по литературе.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При оценке содержания работы и его речевого оформления учитель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руководствуется следующими критериями: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«5»</w:t>
      </w:r>
      <w:proofErr w:type="gramStart"/>
      <w:r w:rsidRPr="00E719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39"/>
          <w:sz w:val="24"/>
          <w:szCs w:val="24"/>
        </w:rPr>
        <w:t>1.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E719C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Содержание работы полностью соответствует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теме.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z w:val="24"/>
          <w:szCs w:val="24"/>
        </w:rPr>
        <w:t>2.    Фактические ошибки отсутствуют.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25"/>
          <w:sz w:val="24"/>
          <w:szCs w:val="24"/>
        </w:rPr>
        <w:t>3.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E719C5">
        <w:rPr>
          <w:rFonts w:ascii="Times New Roman" w:eastAsia="Times New Roman" w:hAnsi="Times New Roman" w:cs="Times New Roman"/>
          <w:spacing w:val="-13"/>
          <w:sz w:val="24"/>
          <w:szCs w:val="24"/>
        </w:rPr>
        <w:t>Содержание излагается последовательно (по сформулированному плану жди без него).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4. </w:t>
      </w:r>
      <w:r w:rsidRPr="00E719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Работа отличается богатством словаря и </w:t>
      </w: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точностью словоупотребления, разнообразием </w:t>
      </w:r>
      <w:r w:rsidRPr="00E719C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используемых морфологических категорий и синтаксических конструкций (с учетом объема </w:t>
      </w: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изученных грамматических сведений и </w:t>
      </w:r>
      <w:proofErr w:type="spellStart"/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>сведений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 стилистике).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z w:val="24"/>
          <w:szCs w:val="24"/>
        </w:rPr>
        <w:t>5.   Достигнуто стилевое единство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z w:val="24"/>
          <w:szCs w:val="24"/>
        </w:rPr>
        <w:t>1 орфографи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ческая, или 1 пунктуационная, или 1 </w:t>
      </w: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грамматическая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ошибка.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«4»: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 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целом в работе допускается 1 недочет в содержании  и  1 речевой недочет</w:t>
      </w:r>
      <w:proofErr w:type="gramStart"/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z w:val="24"/>
          <w:szCs w:val="24"/>
        </w:rPr>
        <w:t>1. Содержание работы в основном   соответствует  теме (имеются  незначительные отклонения  от темы)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2.  </w:t>
      </w:r>
      <w:r w:rsidRPr="00E719C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Содержание в основном достоверно, но 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 имеются единичные фактические неточности.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3.   </w:t>
      </w:r>
      <w:r w:rsidRPr="00E719C5">
        <w:rPr>
          <w:rFonts w:ascii="Times New Roman" w:eastAsia="Times New Roman" w:hAnsi="Times New Roman" w:cs="Times New Roman"/>
          <w:spacing w:val="-14"/>
          <w:sz w:val="24"/>
          <w:szCs w:val="24"/>
        </w:rPr>
        <w:t>Имеются незначительные нарушения   последовательности в изложении мысли.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4..  </w:t>
      </w: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Лексический и грамматический строй речи в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 целом достаточно разнообразен.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5.  </w:t>
      </w: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>Стиль работы отличается единством и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  достаточной выразительность.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z w:val="24"/>
          <w:szCs w:val="24"/>
        </w:rPr>
        <w:t>    Допускаются:   2 о</w:t>
      </w: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>рфографические и   2</w:t>
      </w:r>
      <w:r w:rsidRPr="00E719C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  пунктуационные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ошибки, или 1 </w:t>
      </w:r>
      <w:proofErr w:type="gramStart"/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>орфографическая</w:t>
      </w:r>
      <w:proofErr w:type="gramEnd"/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и  3  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пунктуационные ошибки, или 4 пунктуационные ошибки: при отсутствии</w:t>
      </w:r>
      <w:r w:rsidRPr="00E719C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орфографических </w:t>
      </w: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ошибок, а также 2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грамматических ошибки.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</w:t>
      </w:r>
    </w:p>
    <w:p w:rsidR="000F6871" w:rsidRPr="00E719C5" w:rsidRDefault="000F6871" w:rsidP="000F68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z w:val="24"/>
          <w:szCs w:val="24"/>
        </w:rPr>
        <w:t>1. В целом в работе допускается не более 2  недочетов  в   содержании   и   не более  3 речевых недочетов.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2.  </w:t>
      </w: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Работа достоверна, в главном, но в ней   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последовательности изложения.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3.  </w:t>
      </w:r>
      <w:r w:rsidRPr="00E719C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. В работе допущены существенные   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отклонения от темы.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4.  Беден словарь и однообразны  употребляемые синтаксические   </w:t>
      </w:r>
      <w:r w:rsidRPr="00E719C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конструкции, встречается неправильное  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словоупотребление.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5.  </w:t>
      </w:r>
      <w:r w:rsidRPr="00E719C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Стиль работы не отличается единством,  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речь недостаточно выразительна.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19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Допускаются: 4 </w:t>
      </w:r>
      <w:r w:rsidRPr="00E719C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орфографические и 4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пунктуационных </w:t>
      </w: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>ошибки, или 3 орфог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рафические и 5 пунктуационных ошибок, или 7 </w:t>
      </w:r>
      <w:r w:rsidRPr="00E719C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пунктуационных при   </w:t>
      </w: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отсутствии орфографических ошибок </w:t>
      </w:r>
      <w:r w:rsidRPr="00E719C5">
        <w:rPr>
          <w:rFonts w:ascii="Times New Roman" w:eastAsia="Times New Roman" w:hAnsi="Times New Roman" w:cs="Times New Roman"/>
          <w:spacing w:val="-11"/>
          <w:sz w:val="24"/>
          <w:szCs w:val="24"/>
        </w:rPr>
        <w:t>(в 5 классе - 5 орфо</w:t>
      </w: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графических ошибок   </w:t>
      </w:r>
      <w:r w:rsidRPr="00E719C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и  4 пунктуационные </w:t>
      </w:r>
      <w:r w:rsidRPr="00E719C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ошибки), а также 4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грамматические   ошибки.</w:t>
      </w:r>
      <w:proofErr w:type="gramEnd"/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          В целом в работе допускается не более 4    недочетов в содержании и 5 речевых  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недочетов.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z w:val="24"/>
          <w:szCs w:val="24"/>
        </w:rPr>
        <w:t>1. Работа не соответствует теме.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3"/>
          <w:sz w:val="24"/>
          <w:szCs w:val="24"/>
        </w:rPr>
        <w:t>2. Допущено много фактических неточностей.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26"/>
          <w:sz w:val="24"/>
          <w:szCs w:val="24"/>
        </w:rPr>
        <w:t>3.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E719C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Нарушена последовательность изложения </w:t>
      </w: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мыслей во всех частях работы, отсутствует связь между ними, работа не соответствует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плану.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9"/>
          <w:sz w:val="24"/>
          <w:szCs w:val="24"/>
        </w:rPr>
        <w:t>4.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Крайне беден словарь, работа, написана </w:t>
      </w:r>
      <w:r w:rsidRPr="00E719C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короткими однотипными предложениями со </w:t>
      </w: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слабо выраженной связью между ними,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часты случаи неправильного словоупотребления.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28"/>
          <w:sz w:val="24"/>
          <w:szCs w:val="24"/>
        </w:rPr>
        <w:t>5.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Нарушено стилевое единство текста. В </w:t>
      </w:r>
      <w:r w:rsidRPr="00E719C5">
        <w:rPr>
          <w:rFonts w:ascii="Times New Roman" w:eastAsia="Times New Roman" w:hAnsi="Times New Roman" w:cs="Times New Roman"/>
          <w:spacing w:val="-9"/>
          <w:sz w:val="24"/>
          <w:szCs w:val="24"/>
        </w:rPr>
        <w:t>целом в работе допущено до б недочетов в</w:t>
      </w:r>
      <w:r w:rsidRPr="00E719C5">
        <w:rPr>
          <w:rFonts w:ascii="Times New Roman" w:eastAsia="Times New Roman" w:hAnsi="Times New Roman" w:cs="Times New Roman"/>
          <w:spacing w:val="-9"/>
          <w:sz w:val="24"/>
          <w:szCs w:val="24"/>
        </w:rPr>
        <w:br/>
      </w:r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>содержании и до 7 речевых недочетов.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>Допускаются: 7 ор</w:t>
      </w:r>
      <w:r w:rsidRPr="00E719C5">
        <w:rPr>
          <w:rFonts w:ascii="Times New Roman" w:eastAsia="Times New Roman" w:hAnsi="Times New Roman" w:cs="Times New Roman"/>
          <w:spacing w:val="-14"/>
          <w:sz w:val="24"/>
          <w:szCs w:val="24"/>
        </w:rPr>
        <w:t>фографических и 7 п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унктуационных </w:t>
      </w: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>ошибок или 6 орфо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графических   </w:t>
      </w:r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и 8 пунктуационных </w:t>
      </w:r>
      <w:r w:rsidRPr="00E719C5">
        <w:rPr>
          <w:rFonts w:ascii="Times New Roman" w:eastAsia="Times New Roman" w:hAnsi="Times New Roman" w:cs="Times New Roman"/>
          <w:spacing w:val="-9"/>
          <w:sz w:val="24"/>
          <w:szCs w:val="24"/>
        </w:rPr>
        <w:t>ошибок, 5 орфогра</w:t>
      </w:r>
      <w:r w:rsidRPr="00E719C5">
        <w:rPr>
          <w:rFonts w:ascii="Times New Roman" w:eastAsia="Times New Roman" w:hAnsi="Times New Roman" w:cs="Times New Roman"/>
          <w:spacing w:val="-15"/>
          <w:sz w:val="24"/>
          <w:szCs w:val="24"/>
        </w:rPr>
        <w:t>фических и 9 пункту</w:t>
      </w:r>
      <w:r w:rsidRPr="00E719C5">
        <w:rPr>
          <w:rFonts w:ascii="Times New Roman" w:eastAsia="Times New Roman" w:hAnsi="Times New Roman" w:cs="Times New Roman"/>
          <w:spacing w:val="-15"/>
          <w:sz w:val="24"/>
          <w:szCs w:val="24"/>
        </w:rPr>
        <w:softHyphen/>
      </w: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>ационных ошибок, 8 о</w:t>
      </w:r>
      <w:r w:rsidRPr="00E719C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рфографических и </w:t>
      </w:r>
      <w:proofErr w:type="spellStart"/>
      <w:r w:rsidRPr="00E719C5">
        <w:rPr>
          <w:rFonts w:ascii="Times New Roman" w:eastAsia="Times New Roman" w:hAnsi="Times New Roman" w:cs="Times New Roman"/>
          <w:spacing w:val="-13"/>
          <w:sz w:val="24"/>
          <w:szCs w:val="24"/>
        </w:rPr>
        <w:t>б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пунктуационных</w:t>
      </w:r>
      <w:proofErr w:type="spellEnd"/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ошибок, а также 7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грамматических ошибок.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bCs/>
          <w:sz w:val="24"/>
          <w:szCs w:val="24"/>
        </w:rPr>
        <w:t>    Оценка «1»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В целом в работе допускается не более 4 недочетов в содержании и 5 речевых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недочетов.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z w:val="24"/>
          <w:szCs w:val="24"/>
        </w:rPr>
        <w:t>1. Работа не соответствует теме.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3"/>
          <w:sz w:val="24"/>
          <w:szCs w:val="24"/>
        </w:rPr>
        <w:t>  2. Допущено много фактических неточностей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Имеется более 7 </w:t>
      </w:r>
      <w:r w:rsidRPr="00E719C5">
        <w:rPr>
          <w:rFonts w:ascii="Times New Roman" w:eastAsia="Times New Roman" w:hAnsi="Times New Roman" w:cs="Times New Roman"/>
          <w:spacing w:val="-13"/>
          <w:sz w:val="24"/>
          <w:szCs w:val="24"/>
        </w:rPr>
        <w:t>орфографических,  7</w:t>
      </w:r>
      <w:r w:rsidRPr="00E719C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пунктуационных и  7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грамматических ошибок.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39"/>
          <w:sz w:val="24"/>
          <w:szCs w:val="24"/>
        </w:rPr>
        <w:t>Примечание: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1. </w:t>
      </w:r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Учителю необходимо учитывать самостоятельность, оригинальность замысла </w:t>
      </w:r>
      <w:r w:rsidRPr="00E719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ученического сочинения, уровень его композиционного и речевого оформления. Наличие </w:t>
      </w:r>
      <w:r w:rsidRPr="00E719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оригинального замысла, его хорошая реализация позволяет повысить первую оценку за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сочинение на 1 балл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2.     </w:t>
      </w:r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Первая оценка (за содержание и речь) не может быть положительной, если не </w:t>
      </w:r>
      <w:r w:rsidRPr="00E719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раскрыта    тема    высказывания,    хотя    по    остальным    показателям    оно    написано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удовлетворительно.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</w:rPr>
        <w:t>3.</w:t>
      </w:r>
      <w:r w:rsidRPr="00E719C5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     </w:t>
      </w:r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На оценку сочинения и изложения распространяются приведенные в пункте </w:t>
      </w:r>
      <w:proofErr w:type="spellStart"/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>П</w:t>
      </w:r>
      <w:r w:rsidRPr="00E719C5">
        <w:rPr>
          <w:rFonts w:ascii="Times New Roman" w:eastAsia="Times New Roman" w:hAnsi="Times New Roman" w:cs="Times New Roman"/>
          <w:spacing w:val="-3"/>
          <w:sz w:val="24"/>
          <w:szCs w:val="24"/>
        </w:rPr>
        <w:t>указания</w:t>
      </w:r>
      <w:proofErr w:type="spellEnd"/>
      <w:r w:rsidRPr="00E719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об учете при выставлении оценки однотипных: ошибок и сделанных учеником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исправлений.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bCs/>
          <w:sz w:val="24"/>
          <w:szCs w:val="24"/>
        </w:rPr>
        <w:t>4. Оценка обучающих работ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9"/>
          <w:sz w:val="24"/>
          <w:szCs w:val="24"/>
        </w:rPr>
        <w:t>Обучающие    работы    (различные    виды    упражнений    и</w:t>
      </w:r>
      <w:r w:rsidRPr="00E719C5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 xml:space="preserve">   </w:t>
      </w:r>
      <w:r w:rsidRPr="00E719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диктантов </w:t>
      </w:r>
      <w:r w:rsidRPr="00E719C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неконтрольного характера) оцениваются более строго, чем контрольные работы.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При оценке обучающих работ учитываются: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5"/>
          <w:sz w:val="24"/>
          <w:szCs w:val="24"/>
        </w:rPr>
        <w:t>1) степень самостоятельности учащегося,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2)        </w:t>
      </w:r>
      <w:r w:rsidRPr="00E719C5">
        <w:rPr>
          <w:rFonts w:ascii="Times New Roman" w:eastAsia="Times New Roman" w:hAnsi="Times New Roman" w:cs="Times New Roman"/>
          <w:spacing w:val="-11"/>
          <w:sz w:val="24"/>
          <w:szCs w:val="24"/>
        </w:rPr>
        <w:t>этап обучения;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3)        </w:t>
      </w: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>объем работы.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         Если возможные ошибки были предупреждены в ходе работы, оценки "5" </w:t>
      </w:r>
      <w:r w:rsidRPr="00E719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 "4" ставятся только в том случае, когда ученик не допустил ошибок или </w:t>
      </w:r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допустил, но исправил ошибку. При этом выбор одной из этих оценок при </w:t>
      </w:r>
      <w:r w:rsidRPr="00E719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одинаковом уровне грамотности и содержания определяется степенью </w:t>
      </w:r>
      <w:r w:rsidRPr="00E719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аккуратности записи, подчеркиваний и других особенностей оформления, а </w:t>
      </w:r>
      <w:r w:rsidRPr="00E719C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также наличием или отсутствием описок. В работе, превышающей по количеству </w:t>
      </w:r>
      <w:r w:rsidRPr="00E719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слов объем диктанта для данного класса, для оценки "4" допустимо и 2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исправления ошибок.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          Первая (или: первая и вторая) работа, как классная, так и домашняя, по </w:t>
      </w: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закреплению определенного умения и навыка проверяется, но по усмотрению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учителя может не оцениваться.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           Совершенно самостоятельно выполненные работы (без </w:t>
      </w:r>
      <w:r w:rsidRPr="00E719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предшествовавшего анализа ошибок в классе) оцениваются по нормам для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контрольных работ соответствующего или близкого вида.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sz w:val="24"/>
          <w:szCs w:val="24"/>
        </w:rPr>
        <w:t>5.Выставление тестовых работ</w:t>
      </w:r>
    </w:p>
    <w:p w:rsidR="000F6871" w:rsidRPr="00E719C5" w:rsidRDefault="000F6871" w:rsidP="000F6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sz w:val="24"/>
          <w:szCs w:val="24"/>
        </w:rPr>
        <w:t>Оценка 5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 ставится в том случае, если учащийся выполнил работу в полном объеме с соблюдением необходимой последовательности действий, допустил не более 2% неверных ответов</w:t>
      </w:r>
    </w:p>
    <w:p w:rsidR="000F6871" w:rsidRPr="00E719C5" w:rsidRDefault="000F6871" w:rsidP="000F6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sz w:val="24"/>
          <w:szCs w:val="24"/>
        </w:rPr>
        <w:t>Оценка 4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выполнены требования к оценки 5, но допущены ошибки (не более 20% ответов от общего количества заданий)</w:t>
      </w:r>
    </w:p>
    <w:p w:rsidR="000F6871" w:rsidRPr="00E719C5" w:rsidRDefault="000F6871" w:rsidP="000F6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Оценка 3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ставится,  если учащийся выполнил работу в полном объеме, неверные ответы составляют от 20%  до 50% ответов от общего числа заданий </w:t>
      </w:r>
    </w:p>
    <w:p w:rsidR="000F6871" w:rsidRPr="00E719C5" w:rsidRDefault="000F6871" w:rsidP="000F6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sz w:val="24"/>
          <w:szCs w:val="24"/>
        </w:rPr>
        <w:t>Оценка 2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работа выполнена полностью, но количество правильных ответов не превышает 50% от общего числа заданий</w:t>
      </w:r>
    </w:p>
    <w:p w:rsidR="000F6871" w:rsidRPr="00E719C5" w:rsidRDefault="000F6871" w:rsidP="000F6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sz w:val="24"/>
          <w:szCs w:val="24"/>
        </w:rPr>
        <w:t>Оценка 1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ученик совсем не выполнил работу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bCs/>
          <w:sz w:val="24"/>
          <w:szCs w:val="24"/>
        </w:rPr>
        <w:t>6. Выведение итоговых оценок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        За учебную четверть (за полугодие) и учебный год ставится итоговая </w:t>
      </w:r>
      <w:r w:rsidRPr="00E719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оценка. Она является единой и отражает в обобщенном виде все стороны </w:t>
      </w:r>
      <w:r w:rsidRPr="00E719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подготовки ученика по русскому языку: усвоение теоретического материала, </w:t>
      </w:r>
      <w:r w:rsidRPr="00E719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овладение умениями, речевое развитие, уровень орфографической и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пунктуационной грамотности.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        Итоговая оценка не должна выводиться механически, как среднее </w:t>
      </w:r>
      <w:r w:rsidRPr="00E719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арифметическое предшествующих оценок. Решающим при ее определении </w:t>
      </w:r>
      <w:r w:rsidRPr="00E719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следует считать фактическую подготовку ученика по всем показателям ко </w:t>
      </w:r>
      <w:r w:rsidRPr="00E719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времени выведения этой оценки. Однако, дня того чтобы стимулировать </w:t>
      </w: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серьезное отношение учащихся к занятиям на протяжении всего учебного года, </w:t>
      </w:r>
      <w:r w:rsidRPr="00E719C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при выведении итоговых оценок необходимо учитывать результаты их текущей </w:t>
      </w:r>
      <w:r w:rsidRPr="00E719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успеваемости </w:t>
      </w:r>
      <w:proofErr w:type="gramStart"/>
      <w:r w:rsidRPr="00E719C5">
        <w:rPr>
          <w:rFonts w:ascii="Times New Roman" w:eastAsia="Times New Roman" w:hAnsi="Times New Roman" w:cs="Times New Roman"/>
          <w:spacing w:val="-9"/>
          <w:sz w:val="24"/>
          <w:szCs w:val="24"/>
        </w:rPr>
        <w:t>)о</w:t>
      </w:r>
      <w:proofErr w:type="gramEnd"/>
      <w:r w:rsidRPr="00E719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ценки за устные ответы, обучающие работы, а также уровень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выполнения контрольных работ).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При выведении итоговой оценки преимущественное внимание уделяется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отметкам, отражающим овладение навыками (орфографическими, </w:t>
      </w:r>
      <w:r w:rsidRPr="00E719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пунктуационными, речевыми). Поэтому итоговая оценка не может быть </w:t>
      </w:r>
      <w:r w:rsidRPr="00E719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положительной, если на протяжении четверти (полугодия) большинство </w:t>
      </w:r>
      <w:r w:rsidRPr="00E719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контрольных диктантов, сочинений, изложений за орфографическую, </w:t>
      </w:r>
      <w:r w:rsidRPr="00E719C5">
        <w:rPr>
          <w:rFonts w:ascii="Times New Roman" w:eastAsia="Times New Roman" w:hAnsi="Times New Roman" w:cs="Times New Roman"/>
          <w:spacing w:val="-12"/>
          <w:sz w:val="24"/>
          <w:szCs w:val="24"/>
        </w:rPr>
        <w:t>пунктуационную, речевую грамотность оценивались баллом «2» и «1».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 старших классах обе оценки за сочинение, характеризующие </w:t>
      </w:r>
      <w:proofErr w:type="spellStart"/>
      <w:r w:rsidRPr="00E719C5">
        <w:rPr>
          <w:rFonts w:ascii="Times New Roman" w:eastAsia="Times New Roman" w:hAnsi="Times New Roman" w:cs="Times New Roman"/>
          <w:spacing w:val="-10"/>
          <w:sz w:val="24"/>
          <w:szCs w:val="24"/>
        </w:rPr>
        <w:t>знаний</w:t>
      </w:r>
      <w:r w:rsidRPr="00E719C5">
        <w:rPr>
          <w:rFonts w:ascii="Times New Roman" w:eastAsia="Times New Roman" w:hAnsi="Times New Roman" w:cs="Times New Roman"/>
          <w:spacing w:val="-2"/>
          <w:sz w:val="24"/>
          <w:szCs w:val="24"/>
        </w:rPr>
        <w:t>учащихся</w:t>
      </w:r>
      <w:proofErr w:type="spellEnd"/>
      <w:r w:rsidRPr="00E719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 литературе и их грамотность, выставляются в виде дроби в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классном журнале на страницах по литературе </w:t>
      </w:r>
    </w:p>
    <w:p w:rsidR="000F6871" w:rsidRPr="00E719C5" w:rsidRDefault="000F6871" w:rsidP="000F6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sz w:val="24"/>
          <w:szCs w:val="24"/>
        </w:rPr>
        <w:t>Виды и формы контроля: формы контроля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 (индивидуальный, фронтальный)</w:t>
      </w:r>
    </w:p>
    <w:p w:rsidR="000F6871" w:rsidRPr="00E719C5" w:rsidRDefault="000F6871" w:rsidP="000F6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sz w:val="24"/>
          <w:szCs w:val="24"/>
        </w:rPr>
        <w:t>виды контроля (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стартовый</w:t>
      </w:r>
      <w:r w:rsidRPr="00E719C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текущий</w:t>
      </w:r>
      <w:r w:rsidRPr="00E719C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тематический, итоговый)</w:t>
      </w:r>
    </w:p>
    <w:p w:rsidR="000F6871" w:rsidRPr="008917D4" w:rsidRDefault="000F6871" w:rsidP="0089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19C5">
        <w:rPr>
          <w:rFonts w:ascii="Times New Roman" w:eastAsia="Times New Roman" w:hAnsi="Times New Roman" w:cs="Times New Roman"/>
          <w:b/>
          <w:sz w:val="24"/>
          <w:szCs w:val="24"/>
        </w:rPr>
        <w:t>Формы текущего  контроля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: контрольный диктант, тест,  выборочный диктант, словарный диктант,  графический диктант, диктант « Проверь себя»</w:t>
      </w:r>
      <w:proofErr w:type="gramEnd"/>
    </w:p>
    <w:p w:rsidR="00733B04" w:rsidRPr="00E719C5" w:rsidRDefault="00733B04" w:rsidP="00733B04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71" w:rsidRPr="00E719C5" w:rsidRDefault="000F6871" w:rsidP="000F68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sz w:val="24"/>
          <w:szCs w:val="24"/>
        </w:rPr>
        <w:t>Система оценки достижения планируемых результатов</w:t>
      </w:r>
    </w:p>
    <w:p w:rsidR="000F6871" w:rsidRPr="00E719C5" w:rsidRDefault="000F6871" w:rsidP="000F68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z w:val="24"/>
          <w:szCs w:val="24"/>
        </w:rPr>
        <w:t>Для отслеживания результатов предусматриваются следующие формы контроля:</w:t>
      </w:r>
    </w:p>
    <w:p w:rsidR="000F6871" w:rsidRPr="00E719C5" w:rsidRDefault="000F6871" w:rsidP="000F68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sz w:val="24"/>
          <w:szCs w:val="24"/>
        </w:rPr>
        <w:t>Стартовый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, позволяющий определить исходный уровень развития учащихся.</w:t>
      </w:r>
    </w:p>
    <w:p w:rsidR="000F6871" w:rsidRPr="00E719C5" w:rsidRDefault="000F6871" w:rsidP="000F68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sz w:val="24"/>
          <w:szCs w:val="24"/>
        </w:rPr>
        <w:t>Текущий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 позволяет судить об успешности овладения определенной части </w:t>
      </w:r>
      <w:proofErr w:type="spellStart"/>
      <w:r w:rsidRPr="00E719C5">
        <w:rPr>
          <w:rFonts w:ascii="Times New Roman" w:eastAsia="Times New Roman" w:hAnsi="Times New Roman" w:cs="Times New Roman"/>
          <w:sz w:val="24"/>
          <w:szCs w:val="24"/>
        </w:rPr>
        <w:t>учебногоматериала</w:t>
      </w:r>
      <w:proofErr w:type="spellEnd"/>
      <w:r w:rsidRPr="00E719C5">
        <w:rPr>
          <w:rFonts w:ascii="Times New Roman" w:eastAsia="Times New Roman" w:hAnsi="Times New Roman" w:cs="Times New Roman"/>
          <w:sz w:val="24"/>
          <w:szCs w:val="24"/>
        </w:rPr>
        <w:t>. Текущий контроль может проводиться в форме опроса (фронтального</w:t>
      </w:r>
      <w:proofErr w:type="gramStart"/>
      <w:r w:rsidRPr="00E719C5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E719C5">
        <w:rPr>
          <w:rFonts w:ascii="Times New Roman" w:eastAsia="Times New Roman" w:hAnsi="Times New Roman" w:cs="Times New Roman"/>
          <w:sz w:val="24"/>
          <w:szCs w:val="24"/>
        </w:rPr>
        <w:t>омбинированного,взаимного),наблюдений,тестирования,сочинения,изложения,выполнение упражнений в рабочей тетради, контрольной работы, диктанта, оценочных суждений. Текущий контроль иногда проводится в форме игры, защиты проекта.</w:t>
      </w:r>
    </w:p>
    <w:p w:rsidR="000F6871" w:rsidRPr="00E719C5" w:rsidRDefault="000F6871" w:rsidP="000F68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sz w:val="24"/>
          <w:szCs w:val="24"/>
        </w:rPr>
        <w:t>Промежуточный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 контроль проводится по завершению темы и позволяет судить </w:t>
      </w:r>
      <w:proofErr w:type="spellStart"/>
      <w:r w:rsidRPr="00E719C5">
        <w:rPr>
          <w:rFonts w:ascii="Times New Roman" w:eastAsia="Times New Roman" w:hAnsi="Times New Roman" w:cs="Times New Roman"/>
          <w:sz w:val="24"/>
          <w:szCs w:val="24"/>
        </w:rPr>
        <w:t>обэффективности</w:t>
      </w:r>
      <w:proofErr w:type="spellEnd"/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 овладения разделом </w:t>
      </w:r>
      <w:proofErr w:type="spellStart"/>
      <w:r w:rsidRPr="00E719C5">
        <w:rPr>
          <w:rFonts w:ascii="Times New Roman" w:eastAsia="Times New Roman" w:hAnsi="Times New Roman" w:cs="Times New Roman"/>
          <w:sz w:val="24"/>
          <w:szCs w:val="24"/>
        </w:rPr>
        <w:t>программногоматериала</w:t>
      </w:r>
      <w:proofErr w:type="spellEnd"/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 (проводится в конце 1 полугодия). Данный контроль осуществляется с целью проверки усвоения основных языковых навыков (чтения, письма), а также знание грамматики и лексики.</w:t>
      </w:r>
    </w:p>
    <w:p w:rsidR="000F6871" w:rsidRPr="00E719C5" w:rsidRDefault="000F6871" w:rsidP="000F68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sz w:val="24"/>
          <w:szCs w:val="24"/>
        </w:rPr>
        <w:t>Итоговый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 контроль направлен на установление  </w:t>
      </w:r>
      <w:proofErr w:type="spellStart"/>
      <w:r w:rsidRPr="00E719C5">
        <w:rPr>
          <w:rFonts w:ascii="Times New Roman" w:eastAsia="Times New Roman" w:hAnsi="Times New Roman" w:cs="Times New Roman"/>
          <w:sz w:val="24"/>
          <w:szCs w:val="24"/>
        </w:rPr>
        <w:t>уровнясформированности</w:t>
      </w:r>
      <w:proofErr w:type="spellEnd"/>
      <w:r w:rsidRPr="00E719C5">
        <w:rPr>
          <w:rFonts w:ascii="Times New Roman" w:eastAsia="Times New Roman" w:hAnsi="Times New Roman" w:cs="Times New Roman"/>
          <w:sz w:val="24"/>
          <w:szCs w:val="24"/>
        </w:rPr>
        <w:t xml:space="preserve"> языковой, лингвистической и коммуникативной компетенций, достигнутого в результате освоения значительного по объему материала (проводится в конце учебного года)</w:t>
      </w:r>
    </w:p>
    <w:p w:rsidR="000F6871" w:rsidRPr="00E719C5" w:rsidRDefault="000F6871" w:rsidP="000F68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z w:val="24"/>
          <w:szCs w:val="24"/>
        </w:rPr>
        <w:t>Формы промежуточного и итогового контроля: лексико-грамматические тесты, письменные контрольные работы, контрольные диктанты с грамматическим заданием.</w:t>
      </w:r>
    </w:p>
    <w:p w:rsidR="000F6871" w:rsidRDefault="000F6871" w:rsidP="000F68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z w:val="24"/>
          <w:szCs w:val="24"/>
        </w:rPr>
        <w:t>Самооценка и самоконтроль – определение учеником границ своего» знания – незнания», своих потенциальных возможностей, а также осознание тех проблем, которые еще предстоит решить в ходе осуществления деятельности.</w:t>
      </w:r>
    </w:p>
    <w:p w:rsidR="008917D4" w:rsidRDefault="008917D4" w:rsidP="000F68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7D4" w:rsidRDefault="008917D4" w:rsidP="000F68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7D4" w:rsidRPr="00E719C5" w:rsidRDefault="008917D4" w:rsidP="000F68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38E" w:rsidRDefault="00733B04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rStyle w:val="c27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Раздел 3. </w:t>
      </w:r>
      <w:r w:rsidR="00F7638E">
        <w:rPr>
          <w:rStyle w:val="c27"/>
          <w:b/>
          <w:bCs/>
          <w:color w:val="000000"/>
          <w:sz w:val="28"/>
          <w:szCs w:val="28"/>
        </w:rPr>
        <w:t>Содержание  учебного предмета с указанием форм организации учебных занятий, основных видов учебной деятельности</w:t>
      </w:r>
    </w:p>
    <w:p w:rsidR="003C3E66" w:rsidRDefault="003C3E66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16"/>
          <w:b/>
          <w:bCs/>
          <w:color w:val="000000"/>
        </w:rPr>
        <w:t>Международное значение русского языка (1 ч)</w:t>
      </w: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16"/>
          <w:b/>
          <w:bCs/>
          <w:color w:val="000000"/>
        </w:rPr>
        <w:t>Повторение пройденного в 5 - 8 классах (9 +1 ч)</w:t>
      </w: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2"/>
          <w:color w:val="000000"/>
        </w:rPr>
        <w:t>Анализ текста, его стиля, средств связи его частей.</w:t>
      </w:r>
    </w:p>
    <w:p w:rsidR="00F7638E" w:rsidRDefault="000F6871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16"/>
          <w:b/>
          <w:bCs/>
          <w:color w:val="000000"/>
        </w:rPr>
        <w:t>Синтаксис и пунктуация</w:t>
      </w:r>
      <w:r w:rsidR="00E65C83">
        <w:rPr>
          <w:rStyle w:val="c16"/>
          <w:b/>
          <w:bCs/>
          <w:color w:val="000000"/>
        </w:rPr>
        <w:t xml:space="preserve"> </w:t>
      </w:r>
      <w:proofErr w:type="gramStart"/>
      <w:r w:rsidR="00E65C83">
        <w:rPr>
          <w:rStyle w:val="c16"/>
          <w:b/>
          <w:bCs/>
          <w:color w:val="000000"/>
        </w:rPr>
        <w:t xml:space="preserve">( </w:t>
      </w:r>
      <w:proofErr w:type="gramEnd"/>
      <w:r w:rsidR="00E65C83">
        <w:rPr>
          <w:rStyle w:val="c16"/>
          <w:b/>
          <w:bCs/>
          <w:color w:val="000000"/>
        </w:rPr>
        <w:t>1+2)</w:t>
      </w:r>
    </w:p>
    <w:p w:rsidR="00F7638E" w:rsidRDefault="00E65C83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16"/>
          <w:b/>
          <w:bCs/>
          <w:color w:val="000000"/>
        </w:rPr>
        <w:t>Сложносочиненные предложения (4 ч +1ч</w:t>
      </w:r>
      <w:r w:rsidR="00F7638E">
        <w:rPr>
          <w:rStyle w:val="c16"/>
          <w:b/>
          <w:bCs/>
          <w:color w:val="000000"/>
        </w:rPr>
        <w:t>)</w:t>
      </w: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2"/>
          <w:color w:val="000000"/>
        </w:rPr>
        <w:t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2"/>
          <w:color w:val="000000"/>
        </w:rPr>
        <w:t xml:space="preserve">Синтаксические синонимы сложносочиненных предложений, их </w:t>
      </w:r>
      <w:proofErr w:type="spellStart"/>
      <w:r>
        <w:rPr>
          <w:rStyle w:val="c2"/>
          <w:color w:val="000000"/>
        </w:rPr>
        <w:t>текстообразующая</w:t>
      </w:r>
      <w:proofErr w:type="spellEnd"/>
      <w:r>
        <w:rPr>
          <w:rStyle w:val="c2"/>
          <w:color w:val="000000"/>
        </w:rPr>
        <w:t xml:space="preserve"> роль.</w:t>
      </w: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2"/>
          <w:color w:val="000000"/>
        </w:rPr>
        <w:t>Авторское употребление знаков препинания.</w:t>
      </w: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2"/>
          <w:color w:val="000000"/>
        </w:rPr>
        <w:t>II. Умение интонационно правильно произносить сложносочиненные предложения.</w:t>
      </w: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2"/>
          <w:color w:val="000000"/>
        </w:rPr>
        <w:t>III. Рецензия на литературное произведение, спектакль, кинофильм.</w:t>
      </w: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16"/>
          <w:b/>
          <w:bCs/>
          <w:color w:val="000000"/>
        </w:rPr>
        <w:t>Сложноподчиненные предложения (31 ч + 8 ч)</w:t>
      </w: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2"/>
          <w:color w:val="000000"/>
        </w:rPr>
        <w:t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</w:t>
      </w: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2"/>
          <w:color w:val="000000"/>
        </w:rPr>
        <w:t>Типичные речевые сферы применения сложноподчиненных предложений.</w:t>
      </w: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2"/>
          <w:color w:val="000000"/>
        </w:rPr>
        <w:t>Сложноподчиненные предложения с несколькими придаточными; знаки препинания в них.</w:t>
      </w: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2"/>
          <w:color w:val="000000"/>
        </w:rPr>
        <w:t xml:space="preserve">Синтаксические синонимы сложноподчиненных предложений, их </w:t>
      </w:r>
      <w:proofErr w:type="spellStart"/>
      <w:r>
        <w:rPr>
          <w:rStyle w:val="c2"/>
          <w:color w:val="000000"/>
        </w:rPr>
        <w:t>текстообразующая</w:t>
      </w:r>
      <w:proofErr w:type="spellEnd"/>
      <w:r>
        <w:rPr>
          <w:rStyle w:val="c2"/>
          <w:color w:val="000000"/>
        </w:rPr>
        <w:t xml:space="preserve"> роль.</w:t>
      </w: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2"/>
          <w:color w:val="000000"/>
        </w:rPr>
        <w:t>II. Умение использовать в речи сложноподчиненные предложения и простые с обособленными второстепенными членами как синтаксические синонимы.</w:t>
      </w: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2"/>
          <w:color w:val="000000"/>
        </w:rPr>
        <w:t>III. Академическое красноречие и его виды, строение и языковые особенности. Сообщение на лингвистическую тему.</w:t>
      </w: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2"/>
          <w:color w:val="000000"/>
        </w:rPr>
        <w:t>Деловые документы (автобиография, заявление).</w:t>
      </w: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16"/>
          <w:b/>
          <w:bCs/>
          <w:color w:val="000000"/>
        </w:rPr>
        <w:t>Бессоюзные сложные предложения (9 ч + 1ч)</w:t>
      </w: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2"/>
          <w:color w:val="000000"/>
        </w:rPr>
        <w:t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</w:t>
      </w: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2"/>
          <w:color w:val="000000"/>
        </w:rPr>
        <w:t xml:space="preserve">Синтаксические синонимы бессоюзных сложных предложений, их </w:t>
      </w:r>
      <w:proofErr w:type="spellStart"/>
      <w:r>
        <w:rPr>
          <w:rStyle w:val="c2"/>
          <w:color w:val="000000"/>
        </w:rPr>
        <w:t>текстообразующая</w:t>
      </w:r>
      <w:proofErr w:type="spellEnd"/>
      <w:r>
        <w:rPr>
          <w:rStyle w:val="c2"/>
          <w:color w:val="000000"/>
        </w:rPr>
        <w:t xml:space="preserve"> роль.</w:t>
      </w: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2"/>
          <w:color w:val="000000"/>
        </w:rPr>
        <w:t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2"/>
          <w:color w:val="000000"/>
        </w:rPr>
        <w:t>III. Реферат небольшой статьи (фрагмента статьи) на лингвистическую тему.</w:t>
      </w: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16"/>
          <w:b/>
          <w:bCs/>
          <w:color w:val="000000"/>
        </w:rPr>
        <w:t>Сложные предложения с различными видами связи (3 ч + 4 ч)</w:t>
      </w: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2"/>
          <w:color w:val="000000"/>
        </w:rPr>
        <w:t>I. Различные виды сложных предложений с союзной и бес союзной связью; разделительные знаки препинания в них. Сочетание знаков препинания.</w:t>
      </w: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2"/>
          <w:color w:val="000000"/>
        </w:rPr>
        <w:t>II. Умение правильно употреблять в речи сложные предложения с различными видами связи.</w:t>
      </w: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2"/>
          <w:color w:val="000000"/>
        </w:rPr>
        <w:t>III. Конспект статьи (фрагмента статьи) на лингвистическую тему.</w:t>
      </w: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16"/>
          <w:b/>
          <w:bCs/>
          <w:color w:val="000000"/>
        </w:rPr>
        <w:t>Общие сведения о языке (4ч +1 ч)</w:t>
      </w: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2"/>
          <w:color w:val="000000"/>
        </w:rPr>
        <w:t>Роль языка в жизни общества. Язык как развивающееся явление. Языковые контакты русского языка.</w:t>
      </w: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2"/>
          <w:color w:val="000000"/>
        </w:rPr>
        <w:lastRenderedPageBreak/>
        <w:t>Русский язык - первоэлемент великой русской литературы. Русский литературный язык и его стили. Богатство, красота, выразительность русского языка.</w:t>
      </w: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2"/>
          <w:color w:val="000000"/>
        </w:rPr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разделы. видные ученые-русисты, исследовавшие русский язык.</w:t>
      </w:r>
    </w:p>
    <w:p w:rsidR="00AC4B11" w:rsidRDefault="00F7638E" w:rsidP="00AC4B11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16"/>
          <w:b/>
          <w:bCs/>
          <w:color w:val="000000"/>
        </w:rPr>
        <w:t>Систематизация изученного по фонетике, лексике, грамматике и правописанию, культуре речи.</w:t>
      </w:r>
      <w:r w:rsidR="00886940">
        <w:rPr>
          <w:rStyle w:val="c16"/>
          <w:b/>
          <w:bCs/>
          <w:color w:val="000000"/>
        </w:rPr>
        <w:t xml:space="preserve"> Синтаксис</w:t>
      </w:r>
      <w:proofErr w:type="gramStart"/>
      <w:r w:rsidR="00886940">
        <w:rPr>
          <w:rStyle w:val="c16"/>
          <w:b/>
          <w:bCs/>
          <w:color w:val="000000"/>
        </w:rPr>
        <w:t xml:space="preserve"> ,</w:t>
      </w:r>
      <w:proofErr w:type="gramEnd"/>
      <w:r w:rsidR="00886940">
        <w:rPr>
          <w:rStyle w:val="c16"/>
          <w:b/>
          <w:bCs/>
          <w:color w:val="000000"/>
        </w:rPr>
        <w:t xml:space="preserve"> пунктуация</w:t>
      </w:r>
      <w:r w:rsidR="00AC4B11">
        <w:rPr>
          <w:rStyle w:val="c16"/>
          <w:b/>
          <w:bCs/>
          <w:color w:val="000000"/>
        </w:rPr>
        <w:t>.</w:t>
      </w:r>
      <w:r w:rsidR="00AC4B11" w:rsidRPr="00AC4B11">
        <w:rPr>
          <w:rStyle w:val="c16"/>
          <w:b/>
          <w:bCs/>
          <w:color w:val="000000"/>
        </w:rPr>
        <w:t xml:space="preserve"> </w:t>
      </w:r>
      <w:r w:rsidR="00AC4B11">
        <w:rPr>
          <w:rStyle w:val="c16"/>
          <w:b/>
          <w:bCs/>
          <w:color w:val="000000"/>
        </w:rPr>
        <w:t>(18 ч + 2 ч)</w:t>
      </w:r>
    </w:p>
    <w:p w:rsidR="00886940" w:rsidRDefault="00886940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rStyle w:val="c16"/>
          <w:b/>
          <w:bCs/>
          <w:color w:val="000000"/>
        </w:rPr>
      </w:pP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16"/>
          <w:b/>
          <w:bCs/>
          <w:color w:val="000000"/>
        </w:rPr>
        <w:t>(17 ч + 1 ч)</w:t>
      </w: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2"/>
          <w:color w:val="000000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2"/>
          <w:color w:val="000000"/>
        </w:rPr>
        <w:t>Сочинение публицистического характера на общественные, морально-этические и историко-литературные темы.</w:t>
      </w: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2"/>
          <w:color w:val="000000"/>
        </w:rPr>
        <w:t>Доклад или реферат на историко-литературную тему (по одному источнику).</w:t>
      </w:r>
    </w:p>
    <w:p w:rsidR="00F7638E" w:rsidRDefault="00F7638E" w:rsidP="00F7638E">
      <w:pPr>
        <w:pStyle w:val="c5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2"/>
          <w:color w:val="000000"/>
        </w:rPr>
        <w:t>Тезисы статьи (главы книги) на лингвистическую тему.</w:t>
      </w:r>
    </w:p>
    <w:p w:rsidR="00E719C5" w:rsidRPr="00E719C5" w:rsidRDefault="00E719C5" w:rsidP="00E719C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рассредоточенный во времени, то есть за сумму 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ответов, данных учеником на протяжении урока.</w:t>
      </w:r>
    </w:p>
    <w:p w:rsidR="00E719C5" w:rsidRPr="00E719C5" w:rsidRDefault="00E719C5" w:rsidP="00E71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sz w:val="24"/>
          <w:szCs w:val="24"/>
        </w:rPr>
        <w:t>полностью, но количество правильных ответов не превышает 50% от общего числа заданий</w:t>
      </w:r>
    </w:p>
    <w:p w:rsidR="00E719C5" w:rsidRPr="00E719C5" w:rsidRDefault="00E719C5" w:rsidP="00E71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9C5">
        <w:rPr>
          <w:rFonts w:ascii="Times New Roman" w:eastAsia="Times New Roman" w:hAnsi="Times New Roman" w:cs="Times New Roman"/>
          <w:b/>
          <w:sz w:val="24"/>
          <w:szCs w:val="24"/>
        </w:rPr>
        <w:t>Оценка 1</w:t>
      </w:r>
      <w:r w:rsidRPr="00E719C5"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ученик совсем не выполнил работу</w:t>
      </w:r>
    </w:p>
    <w:p w:rsidR="00464071" w:rsidRPr="00BA195B" w:rsidRDefault="00464071" w:rsidP="00464071">
      <w:pPr>
        <w:rPr>
          <w:rFonts w:ascii="Times New Roman" w:hAnsi="Times New Roman" w:cs="Times New Roman"/>
          <w:sz w:val="24"/>
          <w:szCs w:val="24"/>
        </w:rPr>
      </w:pPr>
    </w:p>
    <w:p w:rsidR="007D1268" w:rsidRPr="00112904" w:rsidRDefault="00243ECC" w:rsidP="00112904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</w:t>
      </w:r>
      <w:r w:rsidR="007D1268" w:rsidRPr="00243EC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 уроков русского языка в 9 кл</w:t>
      </w:r>
      <w:r w:rsidR="00383127" w:rsidRPr="00243ECC">
        <w:rPr>
          <w:rFonts w:ascii="Times New Roman" w:hAnsi="Times New Roman" w:cs="Times New Roman"/>
          <w:b/>
          <w:sz w:val="28"/>
          <w:szCs w:val="28"/>
        </w:rPr>
        <w:t xml:space="preserve">ассе </w:t>
      </w:r>
    </w:p>
    <w:tbl>
      <w:tblPr>
        <w:tblW w:w="135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6"/>
        <w:gridCol w:w="6298"/>
        <w:gridCol w:w="1559"/>
        <w:gridCol w:w="1134"/>
        <w:gridCol w:w="1276"/>
        <w:gridCol w:w="2126"/>
      </w:tblGrid>
      <w:tr w:rsidR="00E13725" w:rsidRPr="00142A34" w:rsidTr="00474E62">
        <w:trPr>
          <w:trHeight w:val="524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725" w:rsidRPr="00142A34" w:rsidRDefault="00E13725" w:rsidP="00D97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2A3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25" w:rsidRPr="00142A34" w:rsidRDefault="00E13725" w:rsidP="00980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25" w:rsidRDefault="00E13725" w:rsidP="00D74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E13725" w:rsidRPr="00142A34" w:rsidTr="00474E62">
        <w:trPr>
          <w:trHeight w:val="431"/>
        </w:trPr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5" w:rsidRPr="00142A34" w:rsidRDefault="00E13725" w:rsidP="00D97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871" w:rsidRPr="00142A34" w:rsidTr="00474E62">
        <w:trPr>
          <w:trHeight w:val="1036"/>
        </w:trPr>
        <w:tc>
          <w:tcPr>
            <w:tcW w:w="13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1" w:rsidRPr="00112904" w:rsidRDefault="000F6871" w:rsidP="001129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rStyle w:val="c16"/>
                <w:b/>
                <w:bCs/>
                <w:color w:val="000000"/>
              </w:rPr>
              <w:t>Международное значение русского языка (1 ч</w:t>
            </w:r>
            <w:proofErr w:type="gramEnd"/>
          </w:p>
        </w:tc>
      </w:tr>
      <w:tr w:rsidR="00E13725" w:rsidRPr="00142A34" w:rsidTr="00474E62">
        <w:trPr>
          <w:trHeight w:val="103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5" w:rsidRPr="00142A34" w:rsidRDefault="00E13725" w:rsidP="00D97B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3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значение русского языка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25" w:rsidRPr="00142A34" w:rsidRDefault="00E13725" w:rsidP="00D9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4D7FE4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7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</w:p>
        </w:tc>
      </w:tr>
      <w:tr w:rsidR="000F6871" w:rsidRPr="00142A34" w:rsidTr="00474E62">
        <w:tc>
          <w:tcPr>
            <w:tcW w:w="13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1" w:rsidRDefault="000F6871" w:rsidP="000F6871">
            <w:pPr>
              <w:pStyle w:val="c5"/>
              <w:shd w:val="clear" w:color="auto" w:fill="FFFFFF"/>
              <w:spacing w:before="0" w:beforeAutospacing="0" w:after="0" w:afterAutospacing="0"/>
              <w:ind w:left="284" w:firstLine="710"/>
              <w:jc w:val="both"/>
              <w:rPr>
                <w:color w:val="000000"/>
              </w:rPr>
            </w:pPr>
            <w:r>
              <w:rPr>
                <w:rStyle w:val="c16"/>
                <w:b/>
                <w:bCs/>
                <w:color w:val="000000"/>
              </w:rPr>
              <w:t>Повторение пройденного в 5 - 8 классах (9 +1 ч)</w:t>
            </w:r>
          </w:p>
          <w:p w:rsidR="000F6871" w:rsidRDefault="000F6871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25" w:rsidRPr="00142A34" w:rsidTr="00474E62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5" w:rsidRPr="00142A34" w:rsidRDefault="00E13725" w:rsidP="004D7F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89248A" w:rsidRDefault="00E13725" w:rsidP="00D97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Фонетика. Графика. Орфография.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4D7FE4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37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25" w:rsidRPr="00142A34" w:rsidTr="00474E62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5" w:rsidRPr="00142A34" w:rsidRDefault="00E13725" w:rsidP="004D7F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2A34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4D7FE4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37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Объяснит.</w:t>
            </w:r>
          </w:p>
          <w:p w:rsidR="00E13725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725" w:rsidRPr="00142A34" w:rsidTr="00474E62">
        <w:trPr>
          <w:trHeight w:val="26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5" w:rsidRPr="00142A34" w:rsidRDefault="00E13725" w:rsidP="004D7F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A3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A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2A34">
              <w:rPr>
                <w:rFonts w:ascii="Times New Roman" w:hAnsi="Times New Roman" w:cs="Times New Roman"/>
                <w:sz w:val="24"/>
                <w:szCs w:val="24"/>
              </w:rPr>
              <w:t xml:space="preserve">ловообразование.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325A01" w:rsidRDefault="004D7FE4" w:rsidP="003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37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0CC" w:rsidRPr="00142A34" w:rsidTr="00474E62">
        <w:trPr>
          <w:trHeight w:val="26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CC" w:rsidRPr="00142A34" w:rsidRDefault="00BA70CC" w:rsidP="004D7F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CC" w:rsidRDefault="00BA70CC" w:rsidP="00BA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34">
              <w:rPr>
                <w:rFonts w:ascii="Times New Roman" w:hAnsi="Times New Roman" w:cs="Times New Roman"/>
                <w:sz w:val="24"/>
                <w:szCs w:val="24"/>
              </w:rPr>
              <w:t>Морфология. Самостоятельные и служебные части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CC" w:rsidRDefault="00BA70CC" w:rsidP="00D9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CC" w:rsidRDefault="004D7FE4" w:rsidP="003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70C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CC" w:rsidRDefault="00BA70CC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CC" w:rsidRDefault="00BA70CC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25" w:rsidRPr="00142A34" w:rsidTr="00474E62">
        <w:trPr>
          <w:trHeight w:val="81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5" w:rsidRPr="00142A34" w:rsidRDefault="00BA70CC" w:rsidP="004D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BA70CC" w:rsidP="00BA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34">
              <w:rPr>
                <w:rFonts w:ascii="Times New Roman" w:hAnsi="Times New Roman" w:cs="Times New Roman"/>
                <w:sz w:val="24"/>
                <w:szCs w:val="24"/>
              </w:rPr>
              <w:t>Морфология. Самостоятельные и служебные части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474E62" w:rsidP="00D9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4D7FE4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37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13725" w:rsidRPr="006F058A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</w:tr>
      <w:tr w:rsidR="00E13725" w:rsidRPr="00142A34" w:rsidTr="00474E62">
        <w:trPr>
          <w:trHeight w:val="37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5" w:rsidRPr="00142A34" w:rsidRDefault="00BA70CC" w:rsidP="004D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словосочетания и простого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325A01" w:rsidRDefault="004D7FE4" w:rsidP="003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77F9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</w:tr>
      <w:tr w:rsidR="00BA70CC" w:rsidRPr="00142A34" w:rsidTr="00474E62">
        <w:trPr>
          <w:trHeight w:val="37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CC" w:rsidRDefault="00BA70CC" w:rsidP="004D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CC" w:rsidRDefault="00BA70CC" w:rsidP="00D97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словосочетания и простого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CC" w:rsidRDefault="00BA70CC" w:rsidP="00D9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CC" w:rsidRDefault="004D7FE4" w:rsidP="003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77F9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CC" w:rsidRDefault="00BA70CC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CC" w:rsidRDefault="00BA70CC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25" w:rsidRPr="00142A34" w:rsidTr="00474E62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5" w:rsidRPr="00142A34" w:rsidRDefault="00E13725" w:rsidP="004D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725" w:rsidRPr="00582B0B" w:rsidRDefault="00E13725" w:rsidP="00477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0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 xml:space="preserve"> </w:t>
            </w:r>
            <w:r w:rsidR="00477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 диктант </w:t>
            </w:r>
            <w:r w:rsidR="00477F9C" w:rsidRPr="00D71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«Повторение </w:t>
            </w:r>
            <w:proofErr w:type="gramStart"/>
            <w:r w:rsidR="00477F9C" w:rsidRPr="00D717B2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="00477F9C" w:rsidRPr="00D71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5-8 классах».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4D7FE4" w:rsidP="003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137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123DF7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E13725" w:rsidRPr="00142A34" w:rsidTr="00474E62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5" w:rsidRPr="00142A34" w:rsidRDefault="00E13725" w:rsidP="004D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725" w:rsidRPr="00D717B2" w:rsidRDefault="00477F9C" w:rsidP="00D9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Работа над ошибками.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4D7FE4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137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25" w:rsidRPr="00142A34" w:rsidTr="00474E62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5" w:rsidRPr="00142A34" w:rsidRDefault="00E13725" w:rsidP="004D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62798C" w:rsidRDefault="00477F9C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582B0B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4D7FE4" w:rsidP="003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477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372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71" w:rsidRPr="00142A34" w:rsidTr="00474E62">
        <w:tc>
          <w:tcPr>
            <w:tcW w:w="13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1" w:rsidRPr="000F6871" w:rsidRDefault="000F6871" w:rsidP="0047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71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  <w:r w:rsidR="00E65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E65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E65C83">
              <w:rPr>
                <w:rFonts w:ascii="Times New Roman" w:hAnsi="Times New Roman" w:cs="Times New Roman"/>
                <w:b/>
                <w:sz w:val="24"/>
                <w:szCs w:val="24"/>
              </w:rPr>
              <w:t>1ч +2ч)</w:t>
            </w:r>
          </w:p>
        </w:tc>
      </w:tr>
      <w:tr w:rsidR="00E13725" w:rsidRPr="00142A34" w:rsidTr="00474E62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5" w:rsidRPr="00142A34" w:rsidRDefault="00E65C83" w:rsidP="004D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Основные виды сложных предложений.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65C83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4D7FE4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77F9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</w:tr>
      <w:tr w:rsidR="00E65C83" w:rsidRPr="00142A34" w:rsidTr="00474E62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3" w:rsidRDefault="00E65C83" w:rsidP="00D97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3" w:rsidRDefault="00E65C83" w:rsidP="00D97B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C8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сжатого изложения содержания текста. Тезисы.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3" w:rsidRPr="00142A34" w:rsidRDefault="00474E62" w:rsidP="00D9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3" w:rsidRDefault="004D7FE4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3" w:rsidRDefault="00E65C83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3" w:rsidRDefault="00E65C83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25" w:rsidRPr="00142A34" w:rsidTr="00474E62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5" w:rsidRPr="00142A34" w:rsidRDefault="00E13725" w:rsidP="00D97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725" w:rsidRPr="00E65C83" w:rsidRDefault="00E65C83" w:rsidP="00E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C8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E65C83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сжатого изложения текста. Конспект.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4D7FE4" w:rsidP="003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7DD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65C83" w:rsidRPr="00142A34" w:rsidTr="00474E62">
        <w:tc>
          <w:tcPr>
            <w:tcW w:w="13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3" w:rsidRPr="00E65C83" w:rsidRDefault="00E65C83" w:rsidP="00D9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65C83">
              <w:rPr>
                <w:rFonts w:ascii="Times New Roman" w:hAnsi="Times New Roman" w:cs="Times New Roman"/>
                <w:b/>
                <w:sz w:val="24"/>
                <w:szCs w:val="24"/>
              </w:rPr>
              <w:t>Сложносочиненные предложения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ч+1 ч)</w:t>
            </w:r>
          </w:p>
        </w:tc>
      </w:tr>
      <w:tr w:rsidR="00E65C83" w:rsidRPr="00142A34" w:rsidTr="00474E62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3" w:rsidRDefault="00E65C83" w:rsidP="00D97B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3" w:rsidRDefault="00E65C83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8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Союзные сложные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Сложносочинённые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3" w:rsidRDefault="00474E62" w:rsidP="00D9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3" w:rsidRDefault="004D7FE4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7DD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3" w:rsidRDefault="00E65C83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3" w:rsidRDefault="00E65C83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</w:tr>
      <w:tr w:rsidR="00E65C83" w:rsidRPr="00142A34" w:rsidTr="00474E62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3" w:rsidRDefault="00E65C83" w:rsidP="00D97B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3" w:rsidRDefault="00E65C83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8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Знаки препинания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сложносочинённом предложении.</w:t>
            </w:r>
            <w:r w:rsidR="00470A6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Рецензия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3" w:rsidRDefault="00474E62" w:rsidP="00D9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3" w:rsidRDefault="004D7FE4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7DD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3" w:rsidRDefault="00E65C83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3" w:rsidRDefault="00E65C83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83" w:rsidRPr="00142A34" w:rsidTr="00474E62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83" w:rsidRDefault="00E65C83" w:rsidP="00D97B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3" w:rsidRDefault="00470A63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8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Знаки препинания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сложносочинённом предложении.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3" w:rsidRDefault="00474E62" w:rsidP="00D9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3" w:rsidRDefault="004D7FE4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7DD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3" w:rsidRDefault="00E65C83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3" w:rsidRDefault="00E65C83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25" w:rsidRPr="00142A34" w:rsidTr="00474E62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5" w:rsidRPr="00142A34" w:rsidRDefault="00E13725" w:rsidP="00D97B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2E11E5" w:rsidRDefault="00E13725" w:rsidP="00D9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1E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«Сложносочинённое предложение».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4D7FE4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7DD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474E62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13725" w:rsidRPr="00142A34" w:rsidTr="00474E62">
        <w:trPr>
          <w:trHeight w:val="117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5" w:rsidRPr="00142A34" w:rsidRDefault="00E13725" w:rsidP="00D97B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725" w:rsidRPr="0034124E" w:rsidRDefault="00E13725" w:rsidP="00D97B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4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E13725" w:rsidRPr="0034124E" w:rsidRDefault="00E13725" w:rsidP="00D97B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124E"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1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4D7FE4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37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D2A" w:rsidRPr="00142A34" w:rsidTr="00474E62">
        <w:trPr>
          <w:trHeight w:val="475"/>
        </w:trPr>
        <w:tc>
          <w:tcPr>
            <w:tcW w:w="13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2A" w:rsidRPr="00273D2A" w:rsidRDefault="00273D2A" w:rsidP="00D9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2A">
              <w:rPr>
                <w:rFonts w:ascii="Times New Roman" w:hAnsi="Times New Roman" w:cs="Times New Roman"/>
                <w:b/>
                <w:sz w:val="24"/>
                <w:szCs w:val="24"/>
              </w:rPr>
              <w:t>Сложноподчиненные пред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73D2A">
              <w:rPr>
                <w:rFonts w:ascii="Times New Roman" w:hAnsi="Times New Roman" w:cs="Times New Roman"/>
                <w:b/>
                <w:sz w:val="24"/>
                <w:szCs w:val="24"/>
              </w:rPr>
              <w:t>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ч+7 ч)</w:t>
            </w:r>
          </w:p>
        </w:tc>
      </w:tr>
      <w:tr w:rsidR="00E13725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5" w:rsidRPr="00142A34" w:rsidRDefault="00E13725" w:rsidP="00D97B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8D2CAE" w:rsidRDefault="00E13725" w:rsidP="00D97B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A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сложноподчинённого предложения.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 частей СПП.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4D7FE4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7DD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Pr="00142A34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25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5" w:rsidRPr="00142A34" w:rsidRDefault="00E13725" w:rsidP="00D97B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725" w:rsidRDefault="00E13725" w:rsidP="00D97B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слова в сложноподчинённом предложении.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4D7FE4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37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25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5" w:rsidRDefault="00E13725" w:rsidP="00D97B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725" w:rsidRDefault="00E13725" w:rsidP="00D97B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придаточных предложений в СПП.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4D7FE4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37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725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E13725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5" w:rsidRPr="00142A34" w:rsidRDefault="00273D2A" w:rsidP="00273D2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725" w:rsidRDefault="00E13725" w:rsidP="00273D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СПП по их значению.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273D2A" w:rsidP="00D9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4D7FE4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E13725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</w:tr>
      <w:tr w:rsidR="00273D2A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2A" w:rsidRDefault="00273D2A" w:rsidP="00D97B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D2A" w:rsidRDefault="00273D2A" w:rsidP="00D97B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 определительными.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2A" w:rsidRDefault="00273D2A" w:rsidP="00D9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2A" w:rsidRDefault="004D7FE4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2A" w:rsidRDefault="00273D2A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2A" w:rsidRDefault="00273D2A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25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5" w:rsidRPr="00142A34" w:rsidRDefault="00E13725" w:rsidP="00D97B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725" w:rsidRPr="00790A32" w:rsidRDefault="00E13725" w:rsidP="00D97B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изъяснительными.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4D7FE4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725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5" w:rsidRPr="00142A34" w:rsidRDefault="00E13725" w:rsidP="00D97B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725" w:rsidRDefault="00E13725" w:rsidP="00D97B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опр</w:t>
            </w:r>
            <w:r w:rsidR="00742D13">
              <w:rPr>
                <w:rFonts w:ascii="Times New Roman" w:hAnsi="Times New Roman" w:cs="Times New Roman"/>
                <w:sz w:val="24"/>
                <w:szCs w:val="24"/>
              </w:rPr>
              <w:t>еделительными и изъяснительными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273D2A" w:rsidP="00D9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742D13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7D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13725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5" w:rsidRDefault="00E13725" w:rsidP="00D97B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725" w:rsidRDefault="00E13725" w:rsidP="00D97B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изъяснительными и определительными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273D2A" w:rsidP="00D9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742D13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372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25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5" w:rsidRDefault="00E13725" w:rsidP="00D97B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725" w:rsidRDefault="00E13725" w:rsidP="00D97B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A3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73D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Pr="00790A3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90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3D2A">
              <w:rPr>
                <w:rFonts w:ascii="Times New Roman" w:hAnsi="Times New Roman" w:cs="Times New Roman"/>
                <w:sz w:val="24"/>
                <w:szCs w:val="24"/>
              </w:rPr>
              <w:t>Изложение  (по упр. 126).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474E62" w:rsidP="00D9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742D13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372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25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5" w:rsidRPr="00142A34" w:rsidRDefault="00E13725" w:rsidP="00D97B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725" w:rsidRDefault="00E13725" w:rsidP="00D97B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обстоятельственными.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742D13" w:rsidP="00D97B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372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25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5" w:rsidRPr="00142A34" w:rsidRDefault="00336FE3" w:rsidP="00D97B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725" w:rsidRDefault="00E13725" w:rsidP="00D97B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образа действия и степени.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474E62" w:rsidP="00D97B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742D13" w:rsidP="002E1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372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13725" w:rsidRDefault="00E13725" w:rsidP="002E1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5" w:rsidRDefault="00E13725" w:rsidP="00D97B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6FE3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3" w:rsidRDefault="00336FE3" w:rsidP="00D97B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FE3" w:rsidRDefault="00336FE3" w:rsidP="00D97B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образа действия и степени.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3" w:rsidRDefault="00474E62" w:rsidP="00D97B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3" w:rsidRDefault="00742D13" w:rsidP="002E1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336F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3" w:rsidRDefault="00336FE3" w:rsidP="00D97B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3" w:rsidRDefault="00336FE3" w:rsidP="00D97B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Default="00336FE3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образа действия и степени.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474E62" w:rsidP="00317D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742D13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36F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Pr="00142A34" w:rsidRDefault="00336FE3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места и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474E62" w:rsidP="00317D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742D13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36F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Default="00317DDD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DD" w:rsidRPr="00790A32" w:rsidRDefault="00317DDD" w:rsidP="00317D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273D2A">
              <w:rPr>
                <w:rFonts w:ascii="Times New Roman" w:hAnsi="Times New Roman" w:cs="Times New Roman"/>
                <w:sz w:val="24"/>
                <w:szCs w:val="24"/>
              </w:rPr>
              <w:t>Сжатое изложение. (Упр. 180).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742D13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Default="00317DDD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DD" w:rsidRPr="00790A32" w:rsidRDefault="00317DDD" w:rsidP="00317D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273D2A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о природе родного края (Упр. 181).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742D13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Pr="00142A34" w:rsidRDefault="00317DDD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условными.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742D13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Pr="00142A34" w:rsidRDefault="00336FE3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причины и цели.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474E62" w:rsidP="00317D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742D13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D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36FE3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3" w:rsidRDefault="00336FE3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FE3" w:rsidRDefault="00336FE3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причины и цели.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3" w:rsidRDefault="00474E62" w:rsidP="00317D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3" w:rsidRDefault="00742D13" w:rsidP="003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5D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3" w:rsidRDefault="00336FE3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3" w:rsidRDefault="00336FE3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Pr="00142A34" w:rsidRDefault="00336FE3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DD" w:rsidRPr="00D717B2" w:rsidRDefault="00317DDD" w:rsidP="00317D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B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D71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71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«Сложноподчинённые предложения».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36FE3" w:rsidP="00317D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F" w:rsidRDefault="00742D13" w:rsidP="003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5D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17DDD" w:rsidRDefault="00317DDD" w:rsidP="0033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E3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3" w:rsidRDefault="00336FE3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E3" w:rsidRPr="00336FE3" w:rsidRDefault="00336FE3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  <w:r w:rsidRPr="00336FE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3" w:rsidRDefault="00474E62" w:rsidP="00317D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3" w:rsidRDefault="00742D13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5D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3" w:rsidRDefault="00336FE3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3" w:rsidRDefault="00336FE3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E3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3" w:rsidRDefault="00336FE3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E3" w:rsidRDefault="00336FE3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придаточными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 и уступки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3" w:rsidRDefault="00474E62" w:rsidP="00317D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3" w:rsidRDefault="00742D13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5D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3" w:rsidRDefault="00336FE3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3" w:rsidRDefault="00336FE3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E3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3" w:rsidRDefault="00336FE3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E3" w:rsidRDefault="00336FE3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сравнения и уступки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3" w:rsidRDefault="00474E62" w:rsidP="00317D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3" w:rsidRDefault="00742D13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5D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3" w:rsidRDefault="00336FE3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3" w:rsidRDefault="00336FE3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E3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3" w:rsidRDefault="00336FE3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E3" w:rsidRDefault="00336FE3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сравнения и уступки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3" w:rsidRDefault="00474E62" w:rsidP="00317D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3" w:rsidRDefault="00742D13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5D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3" w:rsidRDefault="00336FE3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3" w:rsidRDefault="00336FE3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0F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0F" w:rsidRDefault="00345D0F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D0F" w:rsidRDefault="00345D0F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F" w:rsidRDefault="00474E62" w:rsidP="00317D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F" w:rsidRDefault="00742D13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5D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F" w:rsidRDefault="00345D0F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F" w:rsidRDefault="00345D0F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Default="00345D0F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DD" w:rsidRPr="00790A32" w:rsidRDefault="00345D0F" w:rsidP="00317D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следствия.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742D13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0F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0F" w:rsidRDefault="00345D0F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0F" w:rsidRPr="00790A32" w:rsidRDefault="00345D0F" w:rsidP="00317D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273D2A">
              <w:rPr>
                <w:rFonts w:ascii="Times New Roman" w:hAnsi="Times New Roman" w:cs="Times New Roman"/>
                <w:sz w:val="24"/>
                <w:szCs w:val="24"/>
              </w:rPr>
              <w:t>Рассуждение «Почему необходимо много и внимательно читать?» (упр. 216</w:t>
            </w:r>
            <w:r w:rsidRPr="00790A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F" w:rsidRDefault="00474E62" w:rsidP="00317D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F" w:rsidRDefault="00742D13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F" w:rsidRDefault="00345D0F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F" w:rsidRDefault="00345D0F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Pr="00142A34" w:rsidRDefault="00345D0F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DD" w:rsidRDefault="00345D0F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присоединительными.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474E62" w:rsidP="00317D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Pr="00142A34" w:rsidRDefault="00742D13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Pr="00142A34" w:rsidRDefault="00345D0F" w:rsidP="003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присоединительными.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474E62" w:rsidP="00317D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742D13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317DDD" w:rsidRPr="00142A34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</w:t>
            </w: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Pr="00142A34" w:rsidRDefault="00345D0F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DD" w:rsidRPr="00273D2A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«СПП с придаточными обстоятельственными»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Pr="00142A34" w:rsidRDefault="00742D13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D0F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Графическ.дикт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Pr="00142A34" w:rsidRDefault="00345D0F" w:rsidP="003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17D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DD" w:rsidRDefault="00317DDD" w:rsidP="00345D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FB8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790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73D2A">
              <w:rPr>
                <w:rFonts w:ascii="Times New Roman" w:hAnsi="Times New Roman" w:cs="Times New Roman"/>
                <w:sz w:val="24"/>
                <w:szCs w:val="24"/>
              </w:rPr>
              <w:t>Подготовка к сжатому изложению (по материалам ГИА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474E62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742D13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7DD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Pr="00142A34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0F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0F" w:rsidRDefault="00345D0F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D0F" w:rsidRPr="00E55FB8" w:rsidRDefault="00345D0F" w:rsidP="00345D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B8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790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73D2A">
              <w:rPr>
                <w:rFonts w:ascii="Times New Roman" w:hAnsi="Times New Roman" w:cs="Times New Roman"/>
                <w:sz w:val="24"/>
                <w:szCs w:val="24"/>
              </w:rPr>
              <w:t>Написание сжатого изложения (с сайта ФИПИ)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F" w:rsidRDefault="00474E62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F" w:rsidRDefault="00742D13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5D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F" w:rsidRDefault="00345D0F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F" w:rsidRDefault="00345D0F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Pr="00142A34" w:rsidRDefault="00345D0F" w:rsidP="003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17D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двумя или несколькими придаточными.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474E62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742D13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D0F"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</w:tr>
      <w:tr w:rsidR="00345D0F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0F" w:rsidRDefault="00345D0F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D0F" w:rsidRDefault="00345D0F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двумя или несколькими придаточными.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F" w:rsidRDefault="00474E62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F" w:rsidRDefault="00742D13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45D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F" w:rsidRDefault="00345D0F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F" w:rsidRDefault="00345D0F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Pr="00142A34" w:rsidRDefault="00345D0F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Сложноподчинённые предложения с несколькими придаточными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474E62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45D0F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D13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45D0F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0F" w:rsidRDefault="00345D0F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D0F" w:rsidRDefault="00474E62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F" w:rsidRDefault="00474E62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F" w:rsidRDefault="00742D13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F" w:rsidRDefault="00345D0F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F" w:rsidRDefault="00345D0F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Pr="00142A34" w:rsidRDefault="00345D0F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DD" w:rsidRPr="00790A32" w:rsidRDefault="00317DDD" w:rsidP="00317D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0A3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90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/р. </w:t>
            </w:r>
            <w:r w:rsidRPr="00273D2A">
              <w:rPr>
                <w:rFonts w:ascii="Times New Roman" w:hAnsi="Times New Roman" w:cs="Times New Roman"/>
                <w:sz w:val="24"/>
                <w:szCs w:val="24"/>
              </w:rPr>
              <w:t>Сочинение о жизни современной молодёжи (упр. 244)..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742D13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474E62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Pr="00142A34" w:rsidRDefault="00345D0F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DD" w:rsidRPr="00790A32" w:rsidRDefault="00317DDD" w:rsidP="00317D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Р/р. </w:t>
            </w:r>
            <w:r w:rsidRPr="00273D2A">
              <w:rPr>
                <w:rFonts w:ascii="Times New Roman" w:hAnsi="Times New Roman" w:cs="Times New Roman"/>
                <w:sz w:val="24"/>
                <w:szCs w:val="24"/>
              </w:rPr>
              <w:t>Деловые бумаги.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742D13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Pr="00142A34" w:rsidRDefault="00345D0F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«Сложноподчинённое предложение»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742D13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Pr="00142A34" w:rsidRDefault="00345D0F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DD" w:rsidRPr="00D717B2" w:rsidRDefault="00317DDD" w:rsidP="00317D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B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D71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D717B2">
              <w:rPr>
                <w:rFonts w:ascii="Times New Roman" w:hAnsi="Times New Roman" w:cs="Times New Roman"/>
                <w:b/>
                <w:sz w:val="24"/>
                <w:szCs w:val="24"/>
              </w:rPr>
              <w:t>по теме: «Сложноподчинённое предложение»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742D13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474E62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7DDD" w:rsidRPr="00142A34" w:rsidTr="00474E62">
        <w:trPr>
          <w:trHeight w:val="560"/>
        </w:trPr>
        <w:tc>
          <w:tcPr>
            <w:tcW w:w="13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Pr="00273D2A" w:rsidRDefault="00317DDD" w:rsidP="00317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273D2A">
              <w:rPr>
                <w:rFonts w:ascii="Times New Roman" w:hAnsi="Times New Roman" w:cs="Times New Roman"/>
                <w:b/>
                <w:sz w:val="24"/>
                <w:szCs w:val="24"/>
              </w:rPr>
              <w:t>Бессоюзные сложные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9ч +1ч)</w:t>
            </w:r>
          </w:p>
        </w:tc>
      </w:tr>
      <w:tr w:rsidR="00317DDD" w:rsidRPr="00142A34" w:rsidTr="00474E62">
        <w:trPr>
          <w:trHeight w:val="5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Pr="00142A34" w:rsidRDefault="00345D0F" w:rsidP="00317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60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DD" w:rsidRPr="00226408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408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Pr="00142A34" w:rsidRDefault="00317DDD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Pr="00142A34" w:rsidRDefault="00263FB9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7D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Pr="00142A34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DDD" w:rsidRPr="00142A34" w:rsidTr="00474E62">
        <w:trPr>
          <w:trHeight w:val="79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Pr="00142A34" w:rsidRDefault="00CD4B87" w:rsidP="00317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 и точка с запятой в бессоюзном сложном предложении.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45D0F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7DD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DDD" w:rsidRPr="00142A34" w:rsidTr="00474E62">
        <w:trPr>
          <w:trHeight w:val="6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Default="00CD4B87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317DDD" w:rsidRDefault="00317DDD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DD" w:rsidRPr="00142A34" w:rsidRDefault="00317DDD" w:rsidP="00CD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Двоеточие в бессоюзном сложном предложении.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474E62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263FB9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7DD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Проверь себя</w:t>
            </w:r>
          </w:p>
        </w:tc>
      </w:tr>
      <w:tr w:rsidR="00CD4B87" w:rsidRPr="00142A34" w:rsidTr="00474E62">
        <w:trPr>
          <w:trHeight w:val="6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87" w:rsidRDefault="00CD4B87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87" w:rsidRDefault="00CD4B87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Двоеточие в бессоюзном сложном предложении.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87" w:rsidRDefault="00474E62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87" w:rsidRDefault="00263FB9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4B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87" w:rsidRDefault="00CD4B87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87" w:rsidRDefault="00CD4B87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DD" w:rsidRPr="00142A34" w:rsidTr="00474E62">
        <w:trPr>
          <w:trHeight w:val="66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Pr="00142A34" w:rsidRDefault="00317DDD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 в бессоюзном сложном предложении.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474E62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263FB9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D4B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D4B87" w:rsidRPr="00142A34" w:rsidTr="00474E62">
        <w:trPr>
          <w:trHeight w:val="66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87" w:rsidRDefault="00CD4B87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87" w:rsidRDefault="00CD4B87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 в бессоюзном сложном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87" w:rsidRDefault="00474E62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87" w:rsidRDefault="00263FB9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87" w:rsidRDefault="00CD4B87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87" w:rsidRDefault="00CD4B87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Default="00CD4B87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488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 «Синтаксические синонимы ССП, СПП, бессоюзных сложных предложений».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263FB9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47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E6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Default="00CD4B87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бессоюзном сложном предложении и пунктуации в них.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263FB9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Синтаксич</w:t>
            </w:r>
            <w:proofErr w:type="spellEnd"/>
          </w:p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Default="00CD4B87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DD" w:rsidRPr="00D717B2" w:rsidRDefault="00263FB9" w:rsidP="00CD4B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D71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теме «Бессоюзные сложные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263FB9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Default="00CD4B87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DD" w:rsidRPr="00995488" w:rsidRDefault="00263FB9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48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9548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263FB9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DD" w:rsidRPr="00142A34" w:rsidTr="00474E62">
        <w:trPr>
          <w:trHeight w:val="475"/>
        </w:trPr>
        <w:tc>
          <w:tcPr>
            <w:tcW w:w="13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Default="00317DDD" w:rsidP="00317DDD">
            <w:pPr>
              <w:pStyle w:val="c5"/>
              <w:shd w:val="clear" w:color="auto" w:fill="FFFFFF"/>
              <w:spacing w:before="0" w:beforeAutospacing="0" w:after="0" w:afterAutospacing="0"/>
              <w:ind w:left="284" w:firstLine="710"/>
              <w:jc w:val="both"/>
              <w:rPr>
                <w:color w:val="000000"/>
              </w:rPr>
            </w:pPr>
            <w:r>
              <w:rPr>
                <w:rStyle w:val="c16"/>
                <w:b/>
                <w:bCs/>
                <w:color w:val="000000"/>
              </w:rPr>
              <w:t>Сложные предложения с различными видами связи (3 ч + 4 ч)</w:t>
            </w:r>
          </w:p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Default="00CD4B87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263FB9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Default="00CD4B87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263FB9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DD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Default="00CD4B87" w:rsidP="0011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DD" w:rsidRPr="00B51397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B87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сочинению-рассуждению</w:t>
            </w:r>
            <w:r w:rsidRPr="00995488">
              <w:rPr>
                <w:rFonts w:ascii="Times New Roman" w:hAnsi="Times New Roman" w:cs="Times New Roman"/>
                <w:sz w:val="24"/>
                <w:szCs w:val="24"/>
              </w:rPr>
              <w:t xml:space="preserve"> «Как я понимаю храбрость?»  (Упр. 295,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474E62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263FB9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4B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Default="002670EB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Р.Р.Написание сочинения – рассуждения</w:t>
            </w:r>
          </w:p>
          <w:p w:rsidR="00317DDD" w:rsidRDefault="00CD4B87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17DDD">
              <w:rPr>
                <w:rFonts w:ascii="Times New Roman" w:hAnsi="Times New Roman" w:cs="Times New Roman"/>
                <w:sz w:val="24"/>
                <w:szCs w:val="24"/>
              </w:rPr>
              <w:t>Как я понимаю храбрость?»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474E62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263FB9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4B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E62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D4" w:rsidRDefault="002670EB" w:rsidP="008917D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1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DD" w:rsidRPr="00E55FB8" w:rsidRDefault="00317DDD" w:rsidP="00317D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F7">
              <w:rPr>
                <w:rFonts w:ascii="Times New Roman" w:hAnsi="Times New Roman" w:cs="Times New Roman"/>
                <w:sz w:val="24"/>
                <w:szCs w:val="24"/>
              </w:rPr>
              <w:t>Авторские знаки препинания.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263FB9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Default="002670EB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DD" w:rsidRPr="002241F7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 </w:t>
            </w:r>
            <w:r w:rsidRPr="00995488">
              <w:rPr>
                <w:rFonts w:ascii="Times New Roman" w:hAnsi="Times New Roman" w:cs="Times New Roman"/>
                <w:sz w:val="24"/>
                <w:szCs w:val="24"/>
              </w:rPr>
              <w:t>Сжатое изложение (Упр. 301</w:t>
            </w:r>
            <w:r w:rsidRPr="00CF5D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474E62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263FB9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474E62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Default="002670EB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DD" w:rsidRPr="002241F7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40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.Написание сжатого изложения.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474E62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263FB9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DD" w:rsidRPr="00142A34" w:rsidTr="00474E62">
        <w:trPr>
          <w:trHeight w:val="475"/>
        </w:trPr>
        <w:tc>
          <w:tcPr>
            <w:tcW w:w="13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Pr="00CB7A40" w:rsidRDefault="00317DDD" w:rsidP="00317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Общие сведения о языке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ч+1ч)</w:t>
            </w: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Default="002670EB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языка в жизни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263FB9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Default="002670EB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DD" w:rsidRPr="0065542C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как исторически развивающееся явление.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263FB9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</w:t>
            </w: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Default="002670EB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литературный язык и его стили.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474E62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263FB9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Default="002670EB" w:rsidP="00317D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DD" w:rsidRPr="0034124E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литературный язык и его стили.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474E62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263FB9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Default="002670EB" w:rsidP="00317D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AC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CB7A40">
              <w:rPr>
                <w:rFonts w:ascii="Times New Roman" w:hAnsi="Times New Roman" w:cs="Times New Roman"/>
                <w:sz w:val="24"/>
                <w:szCs w:val="24"/>
              </w:rPr>
              <w:t>. Сжатое изложение (по материалам ГИА).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474E62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263FB9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4B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474E62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317DDD" w:rsidRPr="00142A34" w:rsidTr="00474E62">
        <w:trPr>
          <w:trHeight w:val="475"/>
        </w:trPr>
        <w:tc>
          <w:tcPr>
            <w:tcW w:w="13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Pr="00470A63" w:rsidRDefault="00317DDD" w:rsidP="00470A63">
            <w:pPr>
              <w:pStyle w:val="c5"/>
              <w:shd w:val="clear" w:color="auto" w:fill="FFFFFF"/>
              <w:spacing w:before="0" w:beforeAutospacing="0" w:after="0" w:afterAutospacing="0"/>
              <w:ind w:left="284" w:firstLine="710"/>
              <w:jc w:val="both"/>
              <w:rPr>
                <w:color w:val="000000"/>
              </w:rPr>
            </w:pPr>
            <w:r>
              <w:rPr>
                <w:rStyle w:val="c16"/>
                <w:b/>
                <w:bCs/>
                <w:color w:val="000000"/>
              </w:rPr>
              <w:t>Систематизация изученного по фонетике, лексике, грамматике и правопи</w:t>
            </w:r>
            <w:r w:rsidR="00C44CF1">
              <w:rPr>
                <w:rStyle w:val="c16"/>
                <w:b/>
                <w:bCs/>
                <w:color w:val="000000"/>
              </w:rPr>
              <w:t>санию, культуре речи. Синтаксис</w:t>
            </w:r>
            <w:r>
              <w:rPr>
                <w:rStyle w:val="c16"/>
                <w:b/>
                <w:bCs/>
                <w:color w:val="000000"/>
              </w:rPr>
              <w:t>, пунктуация.</w:t>
            </w:r>
            <w:r w:rsidRPr="00AC4B11">
              <w:rPr>
                <w:rStyle w:val="c16"/>
                <w:b/>
                <w:bCs/>
                <w:color w:val="000000"/>
              </w:rPr>
              <w:t xml:space="preserve"> </w:t>
            </w:r>
            <w:r w:rsidR="00474E62">
              <w:rPr>
                <w:rStyle w:val="c16"/>
                <w:b/>
                <w:bCs/>
                <w:color w:val="000000"/>
              </w:rPr>
              <w:t>(13ч</w:t>
            </w:r>
            <w:r>
              <w:rPr>
                <w:rStyle w:val="c16"/>
                <w:b/>
                <w:bCs/>
                <w:color w:val="000000"/>
              </w:rPr>
              <w:t>)</w:t>
            </w: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Default="002670EB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1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DD" w:rsidRPr="0034124E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Орфография.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263FB9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4B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Default="002670EB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DD" w:rsidRPr="0034124E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Лексикология. Фразеология. Орфография.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474E62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263FB9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4B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Default="002670EB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DD" w:rsidRPr="000A626B" w:rsidRDefault="00317DDD" w:rsidP="00317D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CB7A40">
              <w:rPr>
                <w:rFonts w:ascii="Times New Roman" w:hAnsi="Times New Roman" w:cs="Times New Roman"/>
                <w:sz w:val="24"/>
                <w:szCs w:val="24"/>
              </w:rPr>
              <w:t>Сжатое изложение.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626B">
              <w:rPr>
                <w:rFonts w:ascii="Times New Roman" w:hAnsi="Times New Roman" w:cs="Times New Roman"/>
                <w:sz w:val="24"/>
                <w:szCs w:val="24"/>
              </w:rPr>
              <w:t>(Упр. 360)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263FB9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70E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474E62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317DDD" w:rsidRPr="00142A34" w:rsidTr="008917D4">
        <w:trPr>
          <w:trHeight w:val="3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Default="008917D4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DD" w:rsidRPr="0034124E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Словообразование. Орфография.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474E62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263FB9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70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1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EB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EB" w:rsidRDefault="002670EB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EB" w:rsidRDefault="002670EB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Словообразование. Орфография.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B" w:rsidRDefault="00474E62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B" w:rsidRDefault="00263FB9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B47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B" w:rsidRDefault="002670EB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B" w:rsidRDefault="002670EB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Default="002670EB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DD" w:rsidRPr="008C6453" w:rsidRDefault="00470A63" w:rsidP="00317D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</w:t>
            </w:r>
            <w:r w:rsidRPr="008C6453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263FB9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Default="00317DDD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DD" w:rsidRPr="0034124E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 Имя существительное, имя пр</w:t>
            </w:r>
            <w:r w:rsidR="008557C5">
              <w:rPr>
                <w:rFonts w:ascii="Times New Roman" w:hAnsi="Times New Roman" w:cs="Times New Roman"/>
                <w:sz w:val="24"/>
                <w:szCs w:val="24"/>
              </w:rPr>
              <w:t>илагательное. Имя числительное,  местоимение.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474E62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263FB9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2670EB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EB" w:rsidRDefault="002670EB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EB" w:rsidRDefault="008557C5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1D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Р.Р.Сочинение – рассуждение </w:t>
            </w:r>
            <w:proofErr w:type="gramStart"/>
            <w:r w:rsidRPr="003401D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( </w:t>
            </w:r>
            <w:proofErr w:type="gramEnd"/>
            <w:r w:rsidRPr="003401D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 материалам сайта ФИПИ)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B" w:rsidRDefault="00474E62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B" w:rsidRDefault="00263FB9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B" w:rsidRDefault="002670EB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B" w:rsidRDefault="00474E62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317DDD" w:rsidRPr="00142A34" w:rsidTr="00474E62">
        <w:trPr>
          <w:trHeight w:val="6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Default="008557C5" w:rsidP="0026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17D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DD" w:rsidRPr="0034124E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Морфология. Глагол, причастие, деепричастие.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8557C5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263FB9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Default="00317DDD" w:rsidP="00317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DD" w:rsidRPr="0034124E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Наречие. Слова категории состояния.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263FB9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Default="008557C5" w:rsidP="00317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DD" w:rsidRPr="00DE73FF" w:rsidRDefault="00317DDD" w:rsidP="00317DD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</w:rPr>
            </w:pPr>
            <w:r w:rsidRPr="00DE73FF">
              <w:rPr>
                <w:rStyle w:val="a5"/>
                <w:rFonts w:ascii="Times New Roman" w:hAnsi="Times New Roman" w:cs="Times New Roman"/>
                <w:i w:val="0"/>
              </w:rPr>
              <w:t>Предлог</w:t>
            </w:r>
            <w:proofErr w:type="gramStart"/>
            <w:r>
              <w:rPr>
                <w:rStyle w:val="a5"/>
                <w:rFonts w:ascii="Times New Roman" w:hAnsi="Times New Roman" w:cs="Times New Roman"/>
                <w:i w:val="0"/>
              </w:rPr>
              <w:t xml:space="preserve"> </w:t>
            </w:r>
            <w:r w:rsidRPr="00DE73FF">
              <w:rPr>
                <w:rStyle w:val="a5"/>
                <w:rFonts w:ascii="Times New Roman" w:hAnsi="Times New Roman" w:cs="Times New Roman"/>
                <w:i w:val="0"/>
              </w:rPr>
              <w:t>.</w:t>
            </w:r>
            <w:proofErr w:type="gramEnd"/>
            <w:r w:rsidRPr="00DE73FF">
              <w:rPr>
                <w:rStyle w:val="a5"/>
                <w:rFonts w:ascii="Times New Roman" w:hAnsi="Times New Roman" w:cs="Times New Roman"/>
                <w:i w:val="0"/>
              </w:rPr>
              <w:t>Союз.</w:t>
            </w:r>
            <w:r>
              <w:rPr>
                <w:rStyle w:val="a5"/>
                <w:rFonts w:ascii="Times New Roman" w:hAnsi="Times New Roman" w:cs="Times New Roman"/>
                <w:i w:val="0"/>
              </w:rPr>
              <w:t xml:space="preserve"> </w:t>
            </w:r>
            <w:r w:rsidRPr="00DE73FF">
              <w:rPr>
                <w:rStyle w:val="a5"/>
                <w:rFonts w:ascii="Times New Roman" w:hAnsi="Times New Roman" w:cs="Times New Roman"/>
                <w:i w:val="0"/>
              </w:rPr>
              <w:t>Частица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8557C5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263FB9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26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Проверь</w:t>
            </w:r>
          </w:p>
          <w:p w:rsidR="00317DDD" w:rsidRDefault="00317DDD" w:rsidP="0026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F" w:rsidRDefault="008557C5" w:rsidP="008917D4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bookmarkStart w:id="0" w:name="_GoBack"/>
            <w:bookmarkEnd w:id="0"/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DD" w:rsidRDefault="00317DDD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DE73FF">
              <w:rPr>
                <w:rStyle w:val="a5"/>
                <w:rFonts w:ascii="Times New Roman" w:hAnsi="Times New Roman" w:cs="Times New Roman"/>
                <w:i w:val="0"/>
              </w:rPr>
              <w:t>Синтаксис. Пунктуация</w:t>
            </w:r>
            <w:r w:rsidRPr="00DE73FF">
              <w:rPr>
                <w:rStyle w:val="a5"/>
                <w:i w:val="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Главные и второстепенные члены предложения.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C44CF1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17D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Default="008557C5" w:rsidP="00317DDD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DD" w:rsidRDefault="00317DDD" w:rsidP="00C44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DE73FF">
              <w:rPr>
                <w:rStyle w:val="a5"/>
                <w:rFonts w:ascii="Times New Roman" w:hAnsi="Times New Roman" w:cs="Times New Roman"/>
                <w:i w:val="0"/>
              </w:rPr>
              <w:t>Синтаксис. Пунктуация.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CF1">
              <w:rPr>
                <w:rFonts w:ascii="Times New Roman" w:hAnsi="Times New Roman" w:cs="Times New Roman"/>
                <w:sz w:val="24"/>
                <w:szCs w:val="24"/>
              </w:rPr>
              <w:t>Двусоставные и односоставные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FB4773" w:rsidP="008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7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7D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DD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D" w:rsidRDefault="008557C5" w:rsidP="00317DDD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DD" w:rsidRDefault="00C44CF1" w:rsidP="00C44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DE73FF">
              <w:rPr>
                <w:rStyle w:val="a5"/>
                <w:rFonts w:ascii="Times New Roman" w:hAnsi="Times New Roman" w:cs="Times New Roman"/>
                <w:i w:val="0"/>
              </w:rPr>
              <w:t>Синтаксис. Пунктуация.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сказуемых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C44CF1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7DD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D" w:rsidRDefault="00317DDD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F1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F1" w:rsidRDefault="00C44CF1" w:rsidP="00317DDD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F1" w:rsidRDefault="00C44CF1" w:rsidP="00317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FF">
              <w:rPr>
                <w:rStyle w:val="a5"/>
                <w:rFonts w:ascii="Times New Roman" w:hAnsi="Times New Roman" w:cs="Times New Roman"/>
                <w:i w:val="0"/>
              </w:rPr>
              <w:t>Синтаксис. Пунктуация.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Тире между подлежащим и сказуемым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1" w:rsidRDefault="00C44CF1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1" w:rsidRDefault="00C44CF1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1" w:rsidRDefault="00C44CF1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1" w:rsidRDefault="00C44CF1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F1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F1" w:rsidRDefault="00C44CF1" w:rsidP="00317DDD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F1" w:rsidRPr="00DE73FF" w:rsidRDefault="00C44CF1" w:rsidP="00317DD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</w:rPr>
            </w:pPr>
            <w:r w:rsidRPr="00DE73FF">
              <w:rPr>
                <w:rStyle w:val="a5"/>
                <w:rFonts w:ascii="Times New Roman" w:hAnsi="Times New Roman" w:cs="Times New Roman"/>
                <w:i w:val="0"/>
              </w:rPr>
              <w:t>Синтаксис. Пунктуация.</w:t>
            </w:r>
            <w:r>
              <w:rPr>
                <w:rStyle w:val="a5"/>
                <w:rFonts w:ascii="Times New Roman" w:hAnsi="Times New Roman" w:cs="Times New Roman"/>
                <w:i w:val="0"/>
              </w:rPr>
              <w:t xml:space="preserve"> Знаки препинания при однородных членах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1" w:rsidRDefault="00C44CF1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1" w:rsidRDefault="00C44CF1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1" w:rsidRDefault="00C44CF1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1" w:rsidRDefault="00C44CF1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F1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F1" w:rsidRDefault="00C44CF1" w:rsidP="00317DDD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F1" w:rsidRPr="00DE73FF" w:rsidRDefault="00C44CF1" w:rsidP="00317DD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i w:val="0"/>
              </w:rPr>
              <w:t>Знаки препинания при обособленных определениях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1" w:rsidRDefault="00C44CF1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1" w:rsidRDefault="00C44CF1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1" w:rsidRDefault="00C44CF1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1" w:rsidRDefault="00C44CF1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F1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F1" w:rsidRDefault="00C44CF1" w:rsidP="00317DDD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F1" w:rsidRDefault="00C44CF1" w:rsidP="00C44CF1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i w:val="0"/>
              </w:rPr>
              <w:t>Знаки препинания при обособленных приложениях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1" w:rsidRDefault="00C44CF1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1" w:rsidRDefault="00C44CF1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1" w:rsidRDefault="00C44CF1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1" w:rsidRDefault="00C44CF1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F1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F1" w:rsidRDefault="00C44CF1" w:rsidP="00317DDD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F1" w:rsidRDefault="00C44CF1" w:rsidP="00C44CF1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i w:val="0"/>
              </w:rPr>
              <w:t>Знаки препинания при обособленных обстоятельствах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1" w:rsidRDefault="00C44CF1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1" w:rsidRDefault="00C44CF1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1" w:rsidRDefault="00C44CF1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1" w:rsidRDefault="00C44CF1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F1" w:rsidRPr="00142A34" w:rsidTr="00474E62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F1" w:rsidRDefault="00C44CF1" w:rsidP="00317DDD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F1" w:rsidRDefault="00C44CF1" w:rsidP="00C44CF1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i w:val="0"/>
              </w:rPr>
              <w:t>Виды связи слов в словосочетании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1" w:rsidRDefault="00C44CF1" w:rsidP="003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1" w:rsidRDefault="00C44CF1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1" w:rsidRDefault="00C44CF1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1" w:rsidRDefault="00C44CF1" w:rsidP="0031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F1" w:rsidRPr="00142A34" w:rsidTr="00883AEF">
        <w:trPr>
          <w:trHeight w:val="475"/>
        </w:trPr>
        <w:tc>
          <w:tcPr>
            <w:tcW w:w="13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F1" w:rsidRDefault="00C44CF1" w:rsidP="00C44C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101 час</w:t>
            </w:r>
          </w:p>
        </w:tc>
      </w:tr>
    </w:tbl>
    <w:p w:rsidR="007D1268" w:rsidRDefault="007D1268" w:rsidP="007D1268"/>
    <w:p w:rsidR="007B2021" w:rsidRDefault="007B2021"/>
    <w:sectPr w:rsidR="007B2021" w:rsidSect="006D5F5E">
      <w:pgSz w:w="11906" w:h="16838"/>
      <w:pgMar w:top="1134" w:right="851" w:bottom="1134" w:left="8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FECE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0266950"/>
    <w:multiLevelType w:val="hybridMultilevel"/>
    <w:tmpl w:val="AB9AD214"/>
    <w:lvl w:ilvl="0" w:tplc="1284B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6D3"/>
    <w:multiLevelType w:val="hybridMultilevel"/>
    <w:tmpl w:val="F2CC3182"/>
    <w:lvl w:ilvl="0" w:tplc="542A335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142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268"/>
    <w:rsid w:val="00035E94"/>
    <w:rsid w:val="00050510"/>
    <w:rsid w:val="00082BFF"/>
    <w:rsid w:val="000F6871"/>
    <w:rsid w:val="00112904"/>
    <w:rsid w:val="00123DF7"/>
    <w:rsid w:val="001E42AA"/>
    <w:rsid w:val="0021767E"/>
    <w:rsid w:val="002431FD"/>
    <w:rsid w:val="00243ECC"/>
    <w:rsid w:val="00263FB9"/>
    <w:rsid w:val="002670EB"/>
    <w:rsid w:val="00273D2A"/>
    <w:rsid w:val="002E008B"/>
    <w:rsid w:val="002E11E5"/>
    <w:rsid w:val="00317DDD"/>
    <w:rsid w:val="00325A01"/>
    <w:rsid w:val="00336FE3"/>
    <w:rsid w:val="003401D5"/>
    <w:rsid w:val="00345D0F"/>
    <w:rsid w:val="00383127"/>
    <w:rsid w:val="003B2055"/>
    <w:rsid w:val="003C3E66"/>
    <w:rsid w:val="00404923"/>
    <w:rsid w:val="00407E2D"/>
    <w:rsid w:val="00464071"/>
    <w:rsid w:val="00470A63"/>
    <w:rsid w:val="00474E62"/>
    <w:rsid w:val="00477F9C"/>
    <w:rsid w:val="004A1C46"/>
    <w:rsid w:val="004D22FF"/>
    <w:rsid w:val="004D7FE4"/>
    <w:rsid w:val="004E6E56"/>
    <w:rsid w:val="005210D3"/>
    <w:rsid w:val="006943FA"/>
    <w:rsid w:val="006D5F5E"/>
    <w:rsid w:val="00733B04"/>
    <w:rsid w:val="00742D13"/>
    <w:rsid w:val="00760315"/>
    <w:rsid w:val="007960F9"/>
    <w:rsid w:val="007B2021"/>
    <w:rsid w:val="007D1268"/>
    <w:rsid w:val="007D5FC7"/>
    <w:rsid w:val="008156F1"/>
    <w:rsid w:val="00831BFB"/>
    <w:rsid w:val="008557C5"/>
    <w:rsid w:val="00883AEF"/>
    <w:rsid w:val="008844DD"/>
    <w:rsid w:val="00886940"/>
    <w:rsid w:val="008917D4"/>
    <w:rsid w:val="008B684E"/>
    <w:rsid w:val="008C6453"/>
    <w:rsid w:val="008D1BE9"/>
    <w:rsid w:val="009523AA"/>
    <w:rsid w:val="0098057A"/>
    <w:rsid w:val="00995488"/>
    <w:rsid w:val="00A55825"/>
    <w:rsid w:val="00AB1B0D"/>
    <w:rsid w:val="00AC4B11"/>
    <w:rsid w:val="00AD2AA3"/>
    <w:rsid w:val="00AF26CD"/>
    <w:rsid w:val="00AF3086"/>
    <w:rsid w:val="00BA70CC"/>
    <w:rsid w:val="00C406AB"/>
    <w:rsid w:val="00C44CF1"/>
    <w:rsid w:val="00C534FA"/>
    <w:rsid w:val="00CB7A40"/>
    <w:rsid w:val="00CD4B87"/>
    <w:rsid w:val="00D05327"/>
    <w:rsid w:val="00D52289"/>
    <w:rsid w:val="00D54260"/>
    <w:rsid w:val="00D74037"/>
    <w:rsid w:val="00D74990"/>
    <w:rsid w:val="00D77C6F"/>
    <w:rsid w:val="00D97BA5"/>
    <w:rsid w:val="00DA62FD"/>
    <w:rsid w:val="00DE73FF"/>
    <w:rsid w:val="00E13725"/>
    <w:rsid w:val="00E537D6"/>
    <w:rsid w:val="00E65C83"/>
    <w:rsid w:val="00E719C5"/>
    <w:rsid w:val="00F16456"/>
    <w:rsid w:val="00F66A4B"/>
    <w:rsid w:val="00F7638E"/>
    <w:rsid w:val="00F82BF8"/>
    <w:rsid w:val="00FA285D"/>
    <w:rsid w:val="00FB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268"/>
    <w:pPr>
      <w:ind w:left="720"/>
      <w:contextualSpacing/>
    </w:pPr>
  </w:style>
  <w:style w:type="paragraph" w:customStyle="1" w:styleId="c5">
    <w:name w:val="c5"/>
    <w:basedOn w:val="a"/>
    <w:rsid w:val="00F7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F7638E"/>
  </w:style>
  <w:style w:type="character" w:customStyle="1" w:styleId="c16">
    <w:name w:val="c16"/>
    <w:basedOn w:val="a0"/>
    <w:rsid w:val="00F7638E"/>
  </w:style>
  <w:style w:type="character" w:customStyle="1" w:styleId="c2">
    <w:name w:val="c2"/>
    <w:basedOn w:val="a0"/>
    <w:rsid w:val="00F7638E"/>
  </w:style>
  <w:style w:type="table" w:styleId="a4">
    <w:name w:val="Table Grid"/>
    <w:basedOn w:val="a1"/>
    <w:uiPriority w:val="59"/>
    <w:rsid w:val="00E71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719C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DE73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F3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30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25</Pages>
  <Words>9802</Words>
  <Characters>55876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 Горбанева</cp:lastModifiedBy>
  <cp:revision>46</cp:revision>
  <cp:lastPrinted>2021-09-01T08:10:00Z</cp:lastPrinted>
  <dcterms:created xsi:type="dcterms:W3CDTF">2019-08-28T13:24:00Z</dcterms:created>
  <dcterms:modified xsi:type="dcterms:W3CDTF">2022-09-10T12:11:00Z</dcterms:modified>
</cp:coreProperties>
</file>