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8FEC" w14:textId="77777777" w:rsidR="005B4894" w:rsidRPr="00195BD8" w:rsidRDefault="005B4894" w:rsidP="005B48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14:paraId="37B214B2" w14:textId="77777777" w:rsidR="005B4894" w:rsidRPr="00195BD8" w:rsidRDefault="005B4894" w:rsidP="005B4894">
      <w:pPr>
        <w:shd w:val="clear" w:color="auto" w:fill="FFFFFF"/>
        <w:spacing w:line="254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95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14:paraId="45D0C0D6" w14:textId="77777777" w:rsidR="005B4894" w:rsidRPr="00195BD8" w:rsidRDefault="005B4894" w:rsidP="005B489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B937" w14:textId="77777777" w:rsidR="005B4894" w:rsidRPr="00195BD8" w:rsidRDefault="005B4894" w:rsidP="005B489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Директор </w:t>
      </w:r>
      <w:proofErr w:type="gramStart"/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_</w:t>
      </w:r>
      <w:proofErr w:type="gramEnd"/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56086D43" w14:textId="77777777" w:rsidR="005B4894" w:rsidRPr="00195BD8" w:rsidRDefault="005B4894" w:rsidP="005B489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  <w:proofErr w:type="spellEnd"/>
    </w:p>
    <w:p w14:paraId="1C548DF7" w14:textId="77777777" w:rsidR="005B4894" w:rsidRPr="00195BD8" w:rsidRDefault="005B4894" w:rsidP="005B4894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Приказ от 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14:paraId="72D70269" w14:textId="77777777" w:rsidR="005B4894" w:rsidRPr="00195BD8" w:rsidRDefault="005B4894" w:rsidP="005B48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14:paraId="3D847380" w14:textId="77777777" w:rsidR="005B4894" w:rsidRPr="00195BD8" w:rsidRDefault="005B4894" w:rsidP="005B4894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1D4FCAFF" w14:textId="77777777" w:rsidR="005B4894" w:rsidRPr="00195BD8" w:rsidRDefault="005B4894" w:rsidP="005B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B55C8" w14:textId="47CCC525" w:rsidR="005B4894" w:rsidRPr="00195BD8" w:rsidRDefault="005B4894" w:rsidP="001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="000C4C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Внеурочной деятельности. Общая физическая подготовка.</w:t>
      </w:r>
    </w:p>
    <w:p w14:paraId="2E869586" w14:textId="77777777" w:rsidR="005B4894" w:rsidRPr="00195BD8" w:rsidRDefault="005B4894" w:rsidP="001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7C231489" w14:textId="4CCBACC0" w:rsidR="005B4894" w:rsidRPr="00195BD8" w:rsidRDefault="005B4894" w:rsidP="001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– 2022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8D7CA52" w14:textId="3CAF0CD4" w:rsidR="005B4894" w:rsidRPr="00195BD8" w:rsidRDefault="005B4894" w:rsidP="001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11 класс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979A40D" w14:textId="77777777" w:rsidR="005B4894" w:rsidRPr="00195BD8" w:rsidRDefault="005B4894" w:rsidP="0017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0A974EA8" w14:textId="77777777" w:rsidR="005B4894" w:rsidRPr="00195BD8" w:rsidRDefault="005B4894" w:rsidP="00176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9B144E4" w14:textId="77777777" w:rsidR="005B4894" w:rsidRPr="00195BD8" w:rsidRDefault="005B4894" w:rsidP="001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0ACD211" w14:textId="228BFB02" w:rsidR="005B4894" w:rsidRPr="00195BD8" w:rsidRDefault="005B4894" w:rsidP="0017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1103BDF4" w14:textId="08EB5D23" w:rsidR="005B4894" w:rsidRPr="00195BD8" w:rsidRDefault="00176CA6" w:rsidP="0017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B4894"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5B4894"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основного общего образования «Физическая культура» А.П. Матвеев Москва «Просвещение» 2012.</w:t>
      </w:r>
    </w:p>
    <w:p w14:paraId="579B0312" w14:textId="77777777" w:rsidR="005B4894" w:rsidRPr="00195BD8" w:rsidRDefault="005B4894" w:rsidP="00176CA6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70D1A3AD" w14:textId="77777777" w:rsidR="005B4894" w:rsidRPr="00195BD8" w:rsidRDefault="005B4894" w:rsidP="00176CA6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11165" w14:textId="77777777" w:rsidR="005B4894" w:rsidRPr="00195BD8" w:rsidRDefault="005B4894" w:rsidP="005B48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8518BF" w14:textId="77777777" w:rsidR="005B4894" w:rsidRPr="00195BD8" w:rsidRDefault="005B4894" w:rsidP="005B48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13350D" w14:textId="77777777" w:rsidR="005B4894" w:rsidRPr="00195BD8" w:rsidRDefault="005B4894" w:rsidP="005B489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FE6E926" w14:textId="77777777" w:rsidR="005B4894" w:rsidRPr="00195BD8" w:rsidRDefault="005B4894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188B1DD7" w14:textId="007D4AAE" w:rsidR="005B4894" w:rsidRDefault="005B4894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61A696C7" w14:textId="4EF33885" w:rsid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C1EA8" w14:textId="28C0F2CB" w:rsid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F0E78" w14:textId="614AD853" w:rsid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9D3FA" w14:textId="0425DFE9" w:rsid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BA910" w14:textId="2661A63A" w:rsid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2C9A1" w14:textId="77777777" w:rsidR="00195BD8" w:rsidRPr="00195BD8" w:rsidRDefault="00195BD8" w:rsidP="005B4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22252" w14:textId="7BE4FEC5" w:rsidR="00267D9F" w:rsidRPr="00195BD8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9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1. </w:t>
      </w:r>
      <w:r w:rsidRPr="00195B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предметные результаты освоения учебного курса. </w:t>
      </w:r>
    </w:p>
    <w:p w14:paraId="01C00339" w14:textId="2C8B649B" w:rsidR="00267D9F" w:rsidRPr="00195BD8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576018" w14:textId="6CC2A1A4" w:rsidR="00267D9F" w:rsidRPr="00195BD8" w:rsidRDefault="00267D9F" w:rsidP="00267D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5B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14:paraId="58A72581" w14:textId="3AE6297D" w:rsidR="002D2F4C" w:rsidRPr="002D2F4C" w:rsidRDefault="00267D9F" w:rsidP="00267D9F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195B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Программа внеурочной деятельности по спортивно –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</w:t>
      </w: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1F56ADA4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результаты.</w:t>
      </w:r>
    </w:p>
    <w:p w14:paraId="5B503602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а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14:paraId="2F34C4DE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14:paraId="16713FD5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14:paraId="11AA974A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87A9B3E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27D8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Метапредметные результаты: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76DE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3F580B2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14:paraId="2FB17FB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14:paraId="477E2697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14:paraId="4D9B39C9" w14:textId="6F335455" w:rsid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14:paraId="1F3741F9" w14:textId="08524961" w:rsidR="003E45A0" w:rsidRDefault="003E45A0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235A87C3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первоначальных представлений о значении физической культуры для укрепления здоровья человека,</w:t>
      </w:r>
    </w:p>
    <w:p w14:paraId="63171C41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влияние на развитие человека, овладение умениями организовывать здоровье сберегающую деятельность, </w:t>
      </w:r>
    </w:p>
    <w:p w14:paraId="08A3D058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навыка системного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14:paraId="57D5C29D" w14:textId="77777777" w:rsidR="0025351B" w:rsidRPr="0025351B" w:rsidRDefault="0025351B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78F5" w14:textId="5C2C3B9E" w:rsidR="00267D9F" w:rsidRDefault="00267D9F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012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УУД, формируемые на занятиях внеурочной деятельности:</w:t>
      </w: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116"/>
        <w:gridCol w:w="6146"/>
        <w:gridCol w:w="4458"/>
      </w:tblGrid>
      <w:tr w:rsidR="002D2F4C" w:rsidRPr="002D2F4C" w14:paraId="5A6662F7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BA6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B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B96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76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2F4C" w:rsidRPr="002D2F4C" w14:paraId="021F055C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2F" w14:textId="0AB8D0EA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45A0"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14:paraId="13FB747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13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14:paraId="0CBBB8F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14:paraId="18B4B7D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D5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волевому усилию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3A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14:paraId="1F6BC26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14:paraId="040D31D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14:paraId="093D27A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14:paraId="0A27B7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5.Рефлексия </w:t>
            </w:r>
          </w:p>
          <w:p w14:paraId="30C78252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14:paraId="70DF565B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14:paraId="4300E7B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14:paraId="14C5CDF8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3F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14:paraId="2D50553D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14:paraId="7DE2D55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14:paraId="7B1D480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620C51" w14:textId="62982C63" w:rsidR="002D2F4C" w:rsidRPr="002D2F4C" w:rsidRDefault="002D2F4C" w:rsidP="002D2F4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257F5811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21625972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550E3903" w14:textId="77777777" w:rsidR="002D2F4C" w:rsidRPr="002D2F4C" w:rsidRDefault="002D2F4C" w:rsidP="002D2F4C">
      <w:pPr>
        <w:spacing w:after="0" w:line="240" w:lineRule="auto"/>
        <w:ind w:firstLine="785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AA9154F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3A35A75" w14:textId="3A9F39A6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обучающиеся смогут получить знания:</w:t>
      </w:r>
    </w:p>
    <w:p w14:paraId="2CD1FD6B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-в развитии физических способно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14:paraId="0EF3AD38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спортивными играми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548EB6D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14:paraId="497C8346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ских приёмов и тактических действий;</w:t>
      </w:r>
    </w:p>
    <w:p w14:paraId="48C4E3A1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ливости, гибкости);</w:t>
      </w:r>
    </w:p>
    <w:p w14:paraId="445D711A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14:paraId="4FC8D59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основное содержание правил соревнований;</w:t>
      </w:r>
    </w:p>
    <w:p w14:paraId="7AE121A1" w14:textId="27CFEC8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жесты  судьи; </w:t>
      </w:r>
    </w:p>
    <w:p w14:paraId="29D41A2C" w14:textId="6EB1B0AA" w:rsid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спортивных игр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48FCC70D" w14:textId="17B2C6DF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</w:t>
      </w:r>
      <w:r w:rsid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тся</w:t>
      </w:r>
      <w:proofErr w:type="spellEnd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14:paraId="246D18FD" w14:textId="77777777" w:rsidR="002D2F4C" w:rsidRPr="002D2F4C" w:rsidRDefault="002D2F4C" w:rsidP="002D2F4C">
      <w:pPr>
        <w:tabs>
          <w:tab w:val="left" w:pos="5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соблюдать меры безопасности и правила профилактики травматизма на занятиях;</w:t>
      </w:r>
    </w:p>
    <w:p w14:paraId="08645E88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выполнять технические приёмы и тактические действия;</w:t>
      </w:r>
    </w:p>
    <w:p w14:paraId="0D8B38DD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контролировать своё самочувствие (функциональное состояние организма);</w:t>
      </w:r>
    </w:p>
    <w:p w14:paraId="31112544" w14:textId="77777777" w:rsidR="002D2F4C" w:rsidRPr="002D2F4C" w:rsidRDefault="002D2F4C" w:rsidP="002D2F4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играть в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спортивные игры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соблюдением основных правил;</w:t>
      </w:r>
    </w:p>
    <w:p w14:paraId="79CF7745" w14:textId="77777777" w:rsidR="002D2F4C" w:rsidRP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демонстрировать жесты  судьи;</w:t>
      </w:r>
    </w:p>
    <w:p w14:paraId="271F7C8B" w14:textId="2755F026" w:rsid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судейство.</w:t>
      </w:r>
    </w:p>
    <w:p w14:paraId="01AED17B" w14:textId="71F07197" w:rsidR="007939DC" w:rsidRPr="00195BD8" w:rsidRDefault="00267D9F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95BD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2.</w:t>
      </w:r>
    </w:p>
    <w:p w14:paraId="633D2940" w14:textId="3C6478DB" w:rsidR="007939DC" w:rsidRPr="00195BD8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694D56D" w14:textId="4F5427A8" w:rsidR="007939DC" w:rsidRPr="00195BD8" w:rsidRDefault="007939DC" w:rsidP="007939DC">
      <w:pPr>
        <w:tabs>
          <w:tab w:val="left" w:pos="563"/>
        </w:tabs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95BD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программы.</w:t>
      </w:r>
    </w:p>
    <w:p w14:paraId="18BAE4DB" w14:textId="77777777" w:rsidR="003227DA" w:rsidRPr="00E933D3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33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Лёгкая атлетика. </w:t>
      </w:r>
    </w:p>
    <w:p w14:paraId="54EA6FBD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Теоретические знания: </w:t>
      </w:r>
    </w:p>
    <w:p w14:paraId="40CD78C2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Правила поведения и меры безопасности на занятиях легкой атлетикой. </w:t>
      </w:r>
    </w:p>
    <w:p w14:paraId="259E6ED0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упражнения на освоение техники. </w:t>
      </w:r>
    </w:p>
    <w:p w14:paraId="4A0DEE37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Гигиенические требования, предъявляемые к местам занятий легкой атлетикой. </w:t>
      </w:r>
    </w:p>
    <w:p w14:paraId="137886DB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Причины травм и их профилактика. Техника безопасности. </w:t>
      </w:r>
    </w:p>
    <w:p w14:paraId="11DA2EFE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правила проведения соревнований по легкой атлетике. </w:t>
      </w:r>
    </w:p>
    <w:p w14:paraId="7A4978E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Практические умения: </w:t>
      </w:r>
    </w:p>
    <w:p w14:paraId="6FB0EDD8" w14:textId="77777777" w:rsidR="003227DA" w:rsidRPr="003227DA" w:rsidRDefault="003227DA" w:rsidP="003227DA">
      <w:pPr>
        <w:numPr>
          <w:ilvl w:val="1"/>
          <w:numId w:val="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бег, кроссовая подготовка. </w:t>
      </w:r>
    </w:p>
    <w:p w14:paraId="71A157E6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правильной осанки. </w:t>
      </w:r>
    </w:p>
    <w:p w14:paraId="55B60A10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правильного положения головы, туловища, постановки стоп и движений ног и рук в медленном беге. </w:t>
      </w:r>
    </w:p>
    <w:p w14:paraId="43ACFD3A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амплитуды и характера движений в голеностопном, коленном и тазобедренном суставах. </w:t>
      </w:r>
    </w:p>
    <w:p w14:paraId="5E7B65BF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различными положениями и движениями рук, туловища и головы.</w:t>
      </w:r>
    </w:p>
    <w:p w14:paraId="3EFB3BC2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темпа, направления движения, быстрым и точным реагированием на сигналы, овладением пространственных и временных ориентиров. </w:t>
      </w:r>
    </w:p>
    <w:p w14:paraId="4730667B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в различных формах коллективного передвижения.</w:t>
      </w:r>
    </w:p>
    <w:p w14:paraId="26D850D4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изменением уклона рельефа местности, преодолением различных препятствий.</w:t>
      </w:r>
    </w:p>
    <w:p w14:paraId="53A1AE2E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в чередовании с бегом и регулированием физиологической нагрузки по интенсивности и продолжительности на дистанции, соответствующей возрасту. </w:t>
      </w:r>
    </w:p>
    <w:p w14:paraId="7CA3FA64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основам техники легкоатлетических упражнений. </w:t>
      </w:r>
    </w:p>
    <w:p w14:paraId="39C9CCCF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Специальные беговые легкоатлетические упражнения. </w:t>
      </w:r>
    </w:p>
    <w:p w14:paraId="0DC2EC0E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технике высокого старта </w:t>
      </w:r>
    </w:p>
    <w:p w14:paraId="09E69A2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1.2. Прыжки.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EB54F97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Пружинные движения ногами, подскоки, подпрыгивания. Спрыгивания и разнообразные прыжки в глубину. </w:t>
      </w:r>
    </w:p>
    <w:p w14:paraId="3CBB4A3E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Разновидности прыжков на одной и двух ногах в сочетании с ходьбой и бегом. 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 Перепрыгивания с предмета на предмет через горизонтальные и вертикальные препятствия с места и с разбега. </w:t>
      </w:r>
    </w:p>
    <w:p w14:paraId="781C060F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Прыжки с поворотом вокруг вертикальной оси, прыжки с движениями рук и ног в полёте, с ловлей и бросанием мячей. </w:t>
      </w:r>
    </w:p>
    <w:p w14:paraId="66216FF9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Прыжки в длину и высоту с разбега, простейшими способами, отталкиваясь правой и левой ногой.</w:t>
      </w:r>
    </w:p>
    <w:p w14:paraId="2BD18D7B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длинной скакалкой: пробегания через вращающуюся скакалку в разных направлениях, перепрыгивания через качающуюся скакалку, одиночные и групповые прыжки различными способами</w:t>
      </w:r>
    </w:p>
    <w:p w14:paraId="212D8259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короткой скакалкой: разнообразные прыжки на месте и в движении.</w:t>
      </w:r>
    </w:p>
    <w:p w14:paraId="69EE61ED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1.3. Метание и ловля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92FB9E1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Подбрасывание и перепрыгивание мячей: различного веса и размера, изменяя исходные положения, а также способы бросков и ловли. </w:t>
      </w:r>
    </w:p>
    <w:p w14:paraId="36FAE573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Упражнения в жонглировании мячами. </w:t>
      </w:r>
    </w:p>
    <w:p w14:paraId="5241383B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мяча с разных дистанций и исходных положений в горизонтальную и вертикальную цели удобной и неудобной рукой. </w:t>
      </w:r>
    </w:p>
    <w:p w14:paraId="2B1705E7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малого мяча способом «из-за спины» через плечо с трех шагов разбега; с пяти; с семи. </w:t>
      </w:r>
    </w:p>
    <w:p w14:paraId="2D4A39EC" w14:textId="77777777" w:rsidR="003227DA" w:rsidRPr="003227DA" w:rsidRDefault="003227DA" w:rsidP="003227DA">
      <w:pPr>
        <w:numPr>
          <w:ilvl w:val="1"/>
          <w:numId w:val="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Упражнения на развитие физических качеств: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39CE5C2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Выносливость:</w:t>
      </w:r>
    </w:p>
    <w:p w14:paraId="052700D9" w14:textId="77777777" w:rsidR="003227DA" w:rsidRPr="003227DA" w:rsidRDefault="003227DA" w:rsidP="003227DA">
      <w:pPr>
        <w:numPr>
          <w:ilvl w:val="0"/>
          <w:numId w:val="12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интенсивности. </w:t>
      </w:r>
    </w:p>
    <w:p w14:paraId="44582F3E" w14:textId="77777777" w:rsidR="003227DA" w:rsidRPr="003227DA" w:rsidRDefault="003227DA" w:rsidP="003227DA">
      <w:pPr>
        <w:numPr>
          <w:ilvl w:val="0"/>
          <w:numId w:val="12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ходьбы и бега.</w:t>
      </w:r>
    </w:p>
    <w:p w14:paraId="06193006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 Быстрота: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F540922" w14:textId="77777777" w:rsidR="003227DA" w:rsidRPr="003227DA" w:rsidRDefault="003227DA" w:rsidP="003227DA">
      <w:pPr>
        <w:numPr>
          <w:ilvl w:val="0"/>
          <w:numId w:val="1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беговых упражнений с максимальной интенсивностью на дистанции до 20 м, «челночный бег» (3х10м). </w:t>
      </w:r>
    </w:p>
    <w:p w14:paraId="25EF249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Скоростно-силовые способности: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25C448B" w14:textId="77777777" w:rsidR="003227DA" w:rsidRPr="003227DA" w:rsidRDefault="003227DA" w:rsidP="003227DA">
      <w:pPr>
        <w:numPr>
          <w:ilvl w:val="0"/>
          <w:numId w:val="10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«много скоков» на дистанции 8-10м. </w:t>
      </w:r>
    </w:p>
    <w:p w14:paraId="08BE7A77" w14:textId="77777777" w:rsidR="003227DA" w:rsidRPr="003227DA" w:rsidRDefault="003227DA" w:rsidP="003227DA">
      <w:pPr>
        <w:numPr>
          <w:ilvl w:val="0"/>
          <w:numId w:val="10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Повторное выполнение прыжков с преодолением препятствий (15-20 см) на дистанции 8-10 м.</w:t>
      </w:r>
    </w:p>
    <w:p w14:paraId="02A47132" w14:textId="789A8FCB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Ловкость:</w:t>
      </w:r>
    </w:p>
    <w:p w14:paraId="79973891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с изменяющимся направлением, бег по ограниченной опоре. </w:t>
      </w:r>
    </w:p>
    <w:p w14:paraId="396215BA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Прыжки через скакалку; </w:t>
      </w:r>
      <w:proofErr w:type="spellStart"/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пробегание</w:t>
      </w:r>
      <w:proofErr w:type="spellEnd"/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коротких отрезков из различных исходных положений. Скоростно-силовые качества:</w:t>
      </w:r>
    </w:p>
    <w:p w14:paraId="02E86581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по наклонной плоскости. </w:t>
      </w:r>
    </w:p>
    <w:p w14:paraId="288AACAE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Многоскоки</w:t>
      </w:r>
      <w:proofErr w:type="spellEnd"/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преодолением препятствий высотой до 10-15 см.</w:t>
      </w:r>
    </w:p>
    <w:p w14:paraId="6B0F4622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Броски набивных мячей массой до 1 кг из разных исходных положений (сбоку, снизу, сверху, от груди). </w:t>
      </w:r>
    </w:p>
    <w:p w14:paraId="44027CAA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Выносливость: </w:t>
      </w:r>
    </w:p>
    <w:p w14:paraId="2E755868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до 1,5 км в режиме умеренной интенсивности. </w:t>
      </w:r>
    </w:p>
    <w:p w14:paraId="66CD4EAB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бег, чередующийся с ходьбой до 1,5 км. </w:t>
      </w:r>
    </w:p>
    <w:p w14:paraId="6D4FDB7F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интенсивности, чередующийся с равномерным бегом в режиме большой интенсивности до 200м. </w:t>
      </w:r>
    </w:p>
    <w:p w14:paraId="2BA48E20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Быстрота: </w:t>
      </w:r>
    </w:p>
    <w:p w14:paraId="2C6260CA" w14:textId="13D30871" w:rsidR="003227DA" w:rsidRPr="00267D9F" w:rsidRDefault="003227DA" w:rsidP="00195BD8">
      <w:pPr>
        <w:numPr>
          <w:ilvl w:val="1"/>
          <w:numId w:val="8"/>
        </w:num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267D9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Повторный бег в режиме максимальной интенсивности на дистанции до 20 метров. </w:t>
      </w:r>
    </w:p>
    <w:p w14:paraId="693AE9E9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FFB59D" w14:textId="22079280" w:rsidR="007939DC" w:rsidRPr="00E933D3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33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="007939DC" w:rsidRPr="00E933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Волейбол.</w:t>
      </w:r>
      <w:r w:rsidR="007939DC" w:rsidRPr="00E933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2AE73E59" w14:textId="77777777" w:rsidR="007939DC" w:rsidRPr="00E933D3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33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ТЕХНИЧЕСКАЯ ПОДГОТОВКА </w:t>
      </w:r>
    </w:p>
    <w:p w14:paraId="044FAEE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Техника нападения </w:t>
      </w:r>
    </w:p>
    <w:p w14:paraId="7FF5B432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4-3-2,23-4; 6-3-2,6-3-4; передача в прыжке (вперед вверх), встречная передача в прыжке в зонах 3-4, 3-2, 2-3. 3. Отбивание кулаком у сетки в прыжке «на сторону соперника».</w:t>
      </w:r>
    </w:p>
    <w:p w14:paraId="100EF208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</w:p>
    <w:p w14:paraId="2867C6CB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</w:t>
      </w:r>
    </w:p>
    <w:p w14:paraId="304221D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Техника защиты </w:t>
      </w:r>
    </w:p>
    <w:p w14:paraId="741891D0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Перемещения и стойки: стойки в сочетании с перемещениями; перемещения различными способами в сочетании с техническими приемами в нападении и защите. 2. Прием мяча сверху двумя руками: наброшенного партнером через сетку; в парах направленного ударом (расстояние 3-6 м; прием подачи нижней прямой. </w:t>
      </w:r>
    </w:p>
    <w:p w14:paraId="6D9EC38F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14:paraId="7EC12D7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14:paraId="53FA63C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Блокирование: одиночное прямого нападающего удара по ходу в зонах 2,3,4 -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14:paraId="47D2CDF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ТАКТИЧЕСКАЯ ПОДГОТОВКА</w:t>
      </w:r>
    </w:p>
    <w:p w14:paraId="7D35570C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Тактика нападения </w:t>
      </w:r>
    </w:p>
    <w:p w14:paraId="02595608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к сетке); вторая передача из зоны 3 игроку, к которому передающий обращен спиной; подача на игрока, слабо владеющего приемом подачи. </w:t>
      </w:r>
    </w:p>
    <w:p w14:paraId="38462F53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 1 и 3,4,2 при приеме подачи.</w:t>
      </w:r>
    </w:p>
    <w:p w14:paraId="77924264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</w:t>
      </w:r>
    </w:p>
    <w:p w14:paraId="4109F2D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Тактика защиты </w:t>
      </w:r>
    </w:p>
    <w:p w14:paraId="35B6B79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</w:p>
    <w:p w14:paraId="3DAD00C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Групповые действия: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доигровке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102C61A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14:paraId="5276B30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ИНТЕГРАЛЬНАЯ ПОДГОТОВКА</w:t>
      </w:r>
    </w:p>
    <w:p w14:paraId="2EBFF13C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упражнений на развитие качеств применительно к изученным техническим приемам и выполнение этих же приемов.</w:t>
      </w:r>
    </w:p>
    <w:p w14:paraId="149659C6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2.Чередование технических приемов в различных сочетаниях.</w:t>
      </w:r>
    </w:p>
    <w:p w14:paraId="66FEC5A3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тактических действий (индивидуальных и коллективных) в нападении и защите.</w:t>
      </w:r>
    </w:p>
    <w:p w14:paraId="56F0EDB5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Многократное выполнение технических приемов - одного и в сочетаниях.</w:t>
      </w:r>
    </w:p>
    <w:p w14:paraId="73DC1D61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Многократное выполнение тактических действий. </w:t>
      </w:r>
    </w:p>
    <w:p w14:paraId="5E601044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Подготовительные игры: «Два мяча через сетку» с различными заданиями, эстафеты с перемещениями и передачами и др.</w:t>
      </w:r>
    </w:p>
    <w:p w14:paraId="265CEEA0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14:paraId="563B3582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Календарные игры. </w:t>
      </w:r>
    </w:p>
    <w:p w14:paraId="5EBA6F67" w14:textId="10CB33E6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изученных технических приемов и тактических действий в соревновательных условиях.</w:t>
      </w:r>
    </w:p>
    <w:p w14:paraId="7F9DF515" w14:textId="69D02EEC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59BA5B3" w14:textId="583E5134" w:rsidR="007939DC" w:rsidRPr="00195BD8" w:rsidRDefault="007939DC" w:rsidP="00A872E3">
      <w:pPr>
        <w:pStyle w:val="a4"/>
        <w:numPr>
          <w:ilvl w:val="0"/>
          <w:numId w:val="17"/>
        </w:numPr>
        <w:tabs>
          <w:tab w:val="left" w:pos="5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95BD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Настольный теннис.</w:t>
      </w:r>
    </w:p>
    <w:p w14:paraId="1985AAE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Toc312492504"/>
      <w:r w:rsidRP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Знания о физической культуре</w:t>
      </w:r>
      <w:bookmarkEnd w:id="0"/>
    </w:p>
    <w:p w14:paraId="3CF30A17" w14:textId="5E92B7E0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14:paraId="52D6DE9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Способы двигательной деятельности</w:t>
      </w:r>
    </w:p>
    <w:p w14:paraId="1826E0BD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Выбор ракетки и способы держания. Жесткий хват, мягкий хват, хват «пером». Разновидности хватки «пером», «малые кле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щи», «большие клещи».</w:t>
      </w:r>
    </w:p>
    <w:p w14:paraId="268872E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Удары по мячу накатом. Удар по мячу с полулета, удар под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резкой, срезка, толчок.</w:t>
      </w:r>
    </w:p>
    <w:p w14:paraId="5BABC86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ближней и дальней зонах. Вращение мяча.</w:t>
      </w:r>
    </w:p>
    <w:p w14:paraId="6833E6C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двухшажные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перемещения.</w:t>
      </w:r>
    </w:p>
    <w:p w14:paraId="2A28D4C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Подача (четыре группы подач: верхняя, боковая, нижняя и со смешанным вращением). Подачи: короткие и длинные. Подача накатом, удары слева, справа,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контрнакат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 посту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14:paraId="7B76CAF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Тактика одиночных игр.</w:t>
      </w:r>
    </w:p>
    <w:p w14:paraId="1756A58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защите.</w:t>
      </w:r>
    </w:p>
    <w:p w14:paraId="72180BEB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Основные тактические комбинации.</w:t>
      </w:r>
    </w:p>
    <w:p w14:paraId="1F8E3035" w14:textId="5F4AB0B8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своей подаче: а) короткая подача; б) длинная подача. При подаче соперника: а) при длинной подаче — накат по </w:t>
      </w:r>
      <w:r w:rsidR="003227DA"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прямой; 6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) при короткой подаче — несильный кистевой накат в середину стола.</w:t>
      </w:r>
    </w:p>
    <w:p w14:paraId="2CDC223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подач с учетом атакующего и защищающего соперника.</w:t>
      </w:r>
    </w:p>
    <w:p w14:paraId="1419845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14:paraId="31F65705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двигательных реакций. Атакующие удары (имитационные упражнения) и в игре.</w:t>
      </w:r>
    </w:p>
    <w:p w14:paraId="52751FC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Передвижения у стола (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скрестные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приставные шаги, вы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пады вперед, назад и в стороны).</w:t>
      </w:r>
    </w:p>
    <w:p w14:paraId="724FE6C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удара: накатом у стенки, удары на точность.</w:t>
      </w:r>
    </w:p>
    <w:p w14:paraId="7E558548" w14:textId="271273EE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у стола. Игровые комбинации. Подготовка к соревно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ваниям (разминка общая и игровая).</w:t>
      </w:r>
    </w:p>
    <w:p w14:paraId="09F63ECA" w14:textId="46D3903E" w:rsidR="005B4894" w:rsidRDefault="005B4894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3D02671" w14:textId="135FA6F7" w:rsidR="005B4894" w:rsidRPr="00195BD8" w:rsidRDefault="005B4894" w:rsidP="005B489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BD8">
        <w:rPr>
          <w:rFonts w:ascii="Times New Roman" w:hAnsi="Times New Roman" w:cs="Times New Roman"/>
          <w:b/>
          <w:bCs/>
          <w:sz w:val="24"/>
          <w:szCs w:val="24"/>
        </w:rPr>
        <w:t>Раздел 3.         Календарно - тематический план по внеурочной деятельности.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66"/>
        <w:gridCol w:w="850"/>
        <w:gridCol w:w="1593"/>
        <w:gridCol w:w="4112"/>
        <w:gridCol w:w="7396"/>
      </w:tblGrid>
      <w:tr w:rsidR="005B4894" w:rsidRPr="00150B18" w14:paraId="1564840F" w14:textId="77777777" w:rsidTr="00BA7DFF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396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7E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4E0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E7A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F8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1F337D8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Занятий.</w:t>
            </w:r>
          </w:p>
        </w:tc>
      </w:tr>
      <w:tr w:rsidR="005B4894" w:rsidRPr="00150B18" w14:paraId="6132C0E2" w14:textId="77777777" w:rsidTr="00BA7DFF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F44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CC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67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AA5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0D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4F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94" w:rsidRPr="00150B18" w14:paraId="1684BB6F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7E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F7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B1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BC1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2" w:type="dxa"/>
          </w:tcPr>
          <w:p w14:paraId="01854ED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Б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ег на короткие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722E667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14:paraId="791D032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спине.2. Прыжок в длину с места.3. Сгибание, разгибание рук в упоре лежа.</w:t>
            </w:r>
          </w:p>
          <w:p w14:paraId="690F999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</w:tr>
      <w:tr w:rsidR="005B4894" w:rsidRPr="00150B18" w14:paraId="67F46DEC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48E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70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AE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6A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FF6AFB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</w:t>
            </w:r>
          </w:p>
        </w:tc>
        <w:tc>
          <w:tcPr>
            <w:tcW w:w="7396" w:type="dxa"/>
          </w:tcPr>
          <w:p w14:paraId="25BFAF1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14:paraId="45ABB96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5B4894" w:rsidRPr="00150B18" w14:paraId="62A10B43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D7D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C8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6B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A2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334568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396" w:type="dxa"/>
          </w:tcPr>
          <w:p w14:paraId="59E75B0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1B9BA59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Бег100м.</w:t>
            </w:r>
          </w:p>
          <w:p w14:paraId="3D2C2C0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5B4894" w:rsidRPr="00150B18" w14:paraId="2547E5A0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EE9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9B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15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A5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D3E295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396" w:type="dxa"/>
          </w:tcPr>
          <w:p w14:paraId="34C4C85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7C47AF3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00м.;</w:t>
            </w:r>
          </w:p>
          <w:p w14:paraId="6519AE7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5B4894" w:rsidRPr="00150B18" w14:paraId="3D64C348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A6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BA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B3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FD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C321E5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7396" w:type="dxa"/>
          </w:tcPr>
          <w:p w14:paraId="79C217D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261A5E9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CAB9082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*10;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*10м.</w:t>
            </w:r>
          </w:p>
          <w:p w14:paraId="3CD3BA4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19DCA4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</w:tr>
      <w:tr w:rsidR="005B4894" w:rsidRPr="00150B18" w14:paraId="3D532F58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665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E0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84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29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311200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7396" w:type="dxa"/>
          </w:tcPr>
          <w:p w14:paraId="2306F4F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>*10;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>*10м.</w:t>
            </w:r>
          </w:p>
          <w:p w14:paraId="5CF0F06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2242F07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D0ED6C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</w:tr>
      <w:tr w:rsidR="005B4894" w:rsidRPr="00150B18" w14:paraId="59095422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17B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BA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DD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5E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FB8C77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7396" w:type="dxa"/>
          </w:tcPr>
          <w:p w14:paraId="7EC948E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0AFE4E2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местности.</w:t>
            </w:r>
          </w:p>
        </w:tc>
      </w:tr>
      <w:tr w:rsidR="005B4894" w:rsidRPr="00150B18" w14:paraId="26D050D1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30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15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1A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53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5CF5FC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7396" w:type="dxa"/>
          </w:tcPr>
          <w:p w14:paraId="6F9B0D8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2A627D3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F69543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58C5EFC6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3A6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23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BB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2D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1CDB10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ег на длинные дистанции. </w:t>
            </w:r>
          </w:p>
          <w:p w14:paraId="6B0CCEE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56A55B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3B668F8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89C8C7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62F60BD2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556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50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37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65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F7A2EE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7396" w:type="dxa"/>
          </w:tcPr>
          <w:p w14:paraId="1D670CB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1560BC4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B23AEC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4B174C15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23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32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BD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77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04AA1C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7396" w:type="dxa"/>
          </w:tcPr>
          <w:p w14:paraId="0A2CE33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7715E7AE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E66069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2AC427FC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62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9C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C7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1F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F66D17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7396" w:type="dxa"/>
          </w:tcPr>
          <w:p w14:paraId="767D62B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43410D0D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19E8E4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789A5A84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64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EE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01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C8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A0D051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 -бросок.</w:t>
            </w:r>
          </w:p>
        </w:tc>
        <w:tc>
          <w:tcPr>
            <w:tcW w:w="7396" w:type="dxa"/>
          </w:tcPr>
          <w:p w14:paraId="20895731" w14:textId="77777777" w:rsidR="005B4894" w:rsidRPr="00E127E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Марш-бросок</w:t>
            </w: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и 3 км.</w:t>
            </w:r>
          </w:p>
          <w:p w14:paraId="4FE2B4BD" w14:textId="77777777" w:rsidR="005B4894" w:rsidRPr="00E127E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73C8A8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56EE55A8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A1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DF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98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CE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575689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 -бросок.</w:t>
            </w:r>
          </w:p>
        </w:tc>
        <w:tc>
          <w:tcPr>
            <w:tcW w:w="7396" w:type="dxa"/>
          </w:tcPr>
          <w:p w14:paraId="343A556D" w14:textId="77777777" w:rsidR="005B4894" w:rsidRPr="00E127E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Марш-бросок</w:t>
            </w: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и 3 км.</w:t>
            </w:r>
          </w:p>
          <w:p w14:paraId="3CEC1814" w14:textId="77777777" w:rsidR="005B4894" w:rsidRPr="00E127E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8649D2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31D58156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027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9C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52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2F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12" w:type="dxa"/>
          </w:tcPr>
          <w:p w14:paraId="429EFCC0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14:paraId="68532A3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598853DB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5E05CF66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FF269E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46D65C08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7F7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73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12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AE4E4D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длины.</w:t>
            </w:r>
          </w:p>
        </w:tc>
        <w:tc>
          <w:tcPr>
            <w:tcW w:w="7396" w:type="dxa"/>
          </w:tcPr>
          <w:p w14:paraId="2A2C3EA9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7E6CAD76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2A47806E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416B97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4AFD9566" w14:textId="77777777" w:rsidTr="00BA7DFF">
        <w:trPr>
          <w:trHeight w:val="1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92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3F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9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5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2A1BEE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</w:tc>
        <w:tc>
          <w:tcPr>
            <w:tcW w:w="7396" w:type="dxa"/>
          </w:tcPr>
          <w:p w14:paraId="7224A549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02E5E2C6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8398625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61DC0678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0F10FF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51E64FDB" w14:textId="77777777" w:rsidTr="00BA7DFF">
        <w:trPr>
          <w:trHeight w:val="1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5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6A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40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C0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BA151C5" w14:textId="77777777" w:rsidR="005B4894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D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56CAD4D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3E5554D7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6AA4902C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63BE08B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0222184E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10B19B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2C3E52FB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755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9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B8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1A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2CFD8E2" w14:textId="77777777" w:rsidR="005B4894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2AC03A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2B9FAF6B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28196201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70D19ACD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42C8D8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5FC1ECB6" w14:textId="77777777" w:rsidTr="00BA7DFF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FF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D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E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72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F4836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Серийные удары.</w:t>
            </w:r>
          </w:p>
        </w:tc>
        <w:tc>
          <w:tcPr>
            <w:tcW w:w="7396" w:type="dxa"/>
          </w:tcPr>
          <w:p w14:paraId="60699E18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4EE2F4F4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3DC269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22A9FD1" w14:textId="77777777" w:rsidTr="00BA7DFF">
        <w:trPr>
          <w:trHeight w:val="10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EB3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D4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2E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8C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1513F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Серийные удары.</w:t>
            </w:r>
          </w:p>
        </w:tc>
        <w:tc>
          <w:tcPr>
            <w:tcW w:w="7396" w:type="dxa"/>
          </w:tcPr>
          <w:p w14:paraId="1DACD3BD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Выполнение серийных ударов по диагонали и прямой.</w:t>
            </w:r>
          </w:p>
          <w:p w14:paraId="0A43B2A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0F58DA6" w14:textId="77777777" w:rsidTr="00BA7DFF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F04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44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E9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97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449EC19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 и прямой.</w:t>
            </w:r>
          </w:p>
          <w:p w14:paraId="72F32A9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75B59C79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  <w:p w14:paraId="5340C205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660219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5BC55DC1" w14:textId="77777777" w:rsidTr="00BA7DFF">
        <w:trPr>
          <w:trHeight w:val="14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37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39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D7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42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E891061" w14:textId="77777777" w:rsidR="005B4894" w:rsidRPr="0096634A" w:rsidRDefault="005B4894" w:rsidP="00B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Удары по диагонали и прямой.</w:t>
            </w:r>
          </w:p>
          <w:p w14:paraId="7B4645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51F3D77A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29E3E3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ударов по диагонали. 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</w:tr>
      <w:tr w:rsidR="005B4894" w:rsidRPr="00150B18" w14:paraId="503AB86D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18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83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35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8A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C67D36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</w:tc>
        <w:tc>
          <w:tcPr>
            <w:tcW w:w="7396" w:type="dxa"/>
          </w:tcPr>
          <w:p w14:paraId="76264DB1" w14:textId="77777777" w:rsidR="005B4894" w:rsidRPr="00C3054E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Завершающие удары.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67F646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7B52B71C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099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19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2B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68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B3940BA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4FC2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18FB5E09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7E533357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8E59A0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0D680BB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2B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48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B3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0C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9D4956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онтрудары справа и слева.</w:t>
            </w:r>
          </w:p>
        </w:tc>
        <w:tc>
          <w:tcPr>
            <w:tcW w:w="7396" w:type="dxa"/>
          </w:tcPr>
          <w:p w14:paraId="7B7507E7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53BD278C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1AA2FECD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A15C93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71FD4D5" w14:textId="77777777" w:rsidTr="00BA7DFF">
        <w:trPr>
          <w:trHeight w:val="5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FB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C4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8B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F1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C9C206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6C933055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65B219D3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7C9591AF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102E53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087F829D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BA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50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DD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0F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190440" w14:textId="77777777" w:rsidR="005B4894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</w:p>
          <w:p w14:paraId="34C4D5A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7E454FAA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440E3175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6F8C235A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E35295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86ABF58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7B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6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2B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E1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4AD811C" w14:textId="77777777" w:rsidR="005B4894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7F3EEE5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2C4A0095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2E05158B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14183EEE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132E43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08E8BA9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5BE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B9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F3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41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E202D7B" w14:textId="77777777" w:rsidR="005B4894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737D9ED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3542E802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2CB692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4913C8AF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19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DD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78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BF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B05996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20DC1B95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371AD81B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1BE14765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C7CC16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35DB57D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3A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0A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07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FA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32657D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710369A0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2AF81FA2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0BE241AD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1FE49B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CAA6C85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A0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EA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CA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AD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87D7D3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</w:tc>
        <w:tc>
          <w:tcPr>
            <w:tcW w:w="7396" w:type="dxa"/>
          </w:tcPr>
          <w:p w14:paraId="413A4C8D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74978A52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74A26878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58EA7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2A9B281C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DE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A9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EC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4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81BEE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</w:tc>
        <w:tc>
          <w:tcPr>
            <w:tcW w:w="7396" w:type="dxa"/>
          </w:tcPr>
          <w:p w14:paraId="22A38EFA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  <w:p w14:paraId="77B0C204" w14:textId="77777777" w:rsidR="005B4894" w:rsidRPr="006758A8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310124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3E3C693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19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41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E6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A9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4112" w:type="dxa"/>
          </w:tcPr>
          <w:p w14:paraId="0F9633D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t xml:space="preserve"> </w:t>
            </w: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10501999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6BF2CF88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D10832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5D8434A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053A8629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2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17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2F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D4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90D9F9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</w:tc>
        <w:tc>
          <w:tcPr>
            <w:tcW w:w="7396" w:type="dxa"/>
          </w:tcPr>
          <w:p w14:paraId="6AAFCD3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7561097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6B489C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77153FB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214EB53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06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68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93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33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677EDB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01E8367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447D4B2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5B97A5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действий.</w:t>
            </w:r>
          </w:p>
          <w:p w14:paraId="0797B55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266186D0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0B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0F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1A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8D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49B33A7" w14:textId="77777777" w:rsidR="005B4894" w:rsidRPr="00EF30FF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ндивидуальных тактических действий.</w:t>
            </w:r>
          </w:p>
          <w:p w14:paraId="2119558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3F2D6E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762C862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524A07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092D354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53C352E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EE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B8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DB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0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05BB3A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</w:tc>
        <w:tc>
          <w:tcPr>
            <w:tcW w:w="7396" w:type="dxa"/>
          </w:tcPr>
          <w:p w14:paraId="490912F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7C2A92F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085598EE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6D88BB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C75FB7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69902E6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DB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D7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8E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7A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7A5AC8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96" w:type="dxa"/>
          </w:tcPr>
          <w:p w14:paraId="09D97BD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77716A3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504517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21B51BF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BFEAA3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33D612B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0F3C0E5D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42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B7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61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DB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12F72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96" w:type="dxa"/>
          </w:tcPr>
          <w:p w14:paraId="4452A88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3217853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4B5EE18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1FEE19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7A22419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869BA6D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FA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19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77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7F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318D42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96" w:type="dxa"/>
          </w:tcPr>
          <w:p w14:paraId="5A903802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9C17C0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3EBF96B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706E97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F36558A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27C5F8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22309369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F2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6E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07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15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06A051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96" w:type="dxa"/>
          </w:tcPr>
          <w:p w14:paraId="7E52848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3EB2C67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6B75D8D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30BAC3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11DB394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0ED7034F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55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E6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9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D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9596CC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96" w:type="dxa"/>
          </w:tcPr>
          <w:p w14:paraId="36AF91D8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087AED1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EE6CBE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729EF8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00E36FB1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B7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B4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D3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54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C6A411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96" w:type="dxa"/>
          </w:tcPr>
          <w:p w14:paraId="434EE5B8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44CF94B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A8823C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03D0EB6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88D62BA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F4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73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74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2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82C5DED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из зон 4,3,2.</w:t>
            </w:r>
          </w:p>
          <w:p w14:paraId="791C094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439C4A1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DD282C2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FEF2DB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45BA564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72EB5392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72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13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9F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3D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9C9EBA4" w14:textId="77777777" w:rsidR="005B4894" w:rsidRPr="00CD4E37" w:rsidRDefault="005B4894" w:rsidP="00B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 4,3,2.</w:t>
            </w:r>
          </w:p>
          <w:p w14:paraId="6261D00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5D75F05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1091E6A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849DB6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5473A0C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2D6AB88A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61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39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1E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DA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53EB43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96" w:type="dxa"/>
          </w:tcPr>
          <w:p w14:paraId="1194B66B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1126D3D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19994542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2802B54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AF0C5B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51DD2F4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72D45A91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D7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96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60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CA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6807EB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96" w:type="dxa"/>
          </w:tcPr>
          <w:p w14:paraId="2A895AD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726DC9D5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78E4DC4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Подтягивание, отжимание,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EE358D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73FF4BFE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F8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82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14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E6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F3140F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4F956159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30C480A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7D8861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7E3247EB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24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F8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42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3C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F967D9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2B5D0AC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B7471D4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D3FA88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453B476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7A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60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51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CC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B2F0A1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56A3D9FE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66EECEF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7287F1C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C3D069A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A3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A7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0E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3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B9BD8D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04DAFDB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043F2C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9C596F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4147C8AF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45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C7E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F9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A6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9F1DD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7396" w:type="dxa"/>
          </w:tcPr>
          <w:p w14:paraId="6EB92497" w14:textId="77777777" w:rsidR="005B4894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  <w:p w14:paraId="4FBDA6E5" w14:textId="77777777" w:rsidR="005B4894" w:rsidRPr="00E8741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</w:t>
            </w:r>
          </w:p>
          <w:p w14:paraId="39B88AB7" w14:textId="77777777" w:rsidR="005B4894" w:rsidRPr="00E8741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Подтягивание, отжимание, пресс, </w:t>
            </w:r>
            <w:proofErr w:type="spellStart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. на развитие силы и быстроты сокращения мышц.</w:t>
            </w:r>
          </w:p>
          <w:p w14:paraId="77AE5B0E" w14:textId="77777777" w:rsidR="005B4894" w:rsidRPr="00E87415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76E81A5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12F6F631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14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91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89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47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1A0950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96" w:type="dxa"/>
          </w:tcPr>
          <w:p w14:paraId="7881B0D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226A01A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57CDF32D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0D40511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E6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5F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5C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B2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D1210B8" w14:textId="77777777" w:rsidR="005B4894" w:rsidRPr="005F6050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96" w:type="dxa"/>
          </w:tcPr>
          <w:p w14:paraId="69184359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62DCABB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46B5358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9EAA347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26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9B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315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6E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B9F7A7D" w14:textId="77777777" w:rsidR="005B4894" w:rsidRPr="005F6050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702AF46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AF03D29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производить обманные удары.</w:t>
            </w:r>
          </w:p>
          <w:p w14:paraId="2D672B0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67839A1F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EAC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B3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76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E0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76E9047" w14:textId="77777777" w:rsidR="005B4894" w:rsidRPr="005F6050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37A19656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D1130F7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79057C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506BFA8E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FA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B0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B14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87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FD1508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Обманные удары.</w:t>
            </w:r>
          </w:p>
        </w:tc>
        <w:tc>
          <w:tcPr>
            <w:tcW w:w="7396" w:type="dxa"/>
          </w:tcPr>
          <w:p w14:paraId="2C0A75ED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85AD1C0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F2D859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317DC06A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29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FB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9A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7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169A4A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бманные удары.</w:t>
            </w:r>
          </w:p>
        </w:tc>
        <w:tc>
          <w:tcPr>
            <w:tcW w:w="7396" w:type="dxa"/>
          </w:tcPr>
          <w:p w14:paraId="4CDD7CF2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80F1C31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6B965A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5B4894" w:rsidRPr="00150B18" w14:paraId="516847FB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F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58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21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CD2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2" w:type="dxa"/>
          </w:tcPr>
          <w:p w14:paraId="57E2BDDD" w14:textId="77777777" w:rsidR="005B4894" w:rsidRPr="00CD4E37" w:rsidRDefault="005B4894" w:rsidP="00B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14:paraId="309A9E81" w14:textId="77777777" w:rsidR="005B4894" w:rsidRPr="005C0597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36BF7ED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00м. Бег 100м</w:t>
            </w:r>
          </w:p>
          <w:p w14:paraId="6B7134D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71046A2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00047CA6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9D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8B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AD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63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5A42717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</w:t>
            </w:r>
          </w:p>
        </w:tc>
        <w:tc>
          <w:tcPr>
            <w:tcW w:w="7396" w:type="dxa"/>
          </w:tcPr>
          <w:p w14:paraId="057C588D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00м. 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14:paraId="0E5DDFB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425CDFD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59896B74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699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18F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AD0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50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8BD4D55" w14:textId="77777777" w:rsidR="005B4894" w:rsidRPr="00CD4E37" w:rsidRDefault="005B4894" w:rsidP="00B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</w:t>
            </w:r>
          </w:p>
          <w:p w14:paraId="014C7F2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EB71418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00м. Бег 100м</w:t>
            </w:r>
          </w:p>
          <w:p w14:paraId="008AD283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68BA98EB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5B4894" w:rsidRPr="00150B18" w14:paraId="04DAAEA0" w14:textId="77777777" w:rsidTr="00BA7D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EA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A86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F98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471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09A8BB3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7396" w:type="dxa"/>
          </w:tcPr>
          <w:p w14:paraId="03EE28CC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00м. Бег 100м. </w:t>
            </w:r>
          </w:p>
          <w:p w14:paraId="629FDA9F" w14:textId="77777777" w:rsidR="005B4894" w:rsidRPr="00837849" w:rsidRDefault="005B4894" w:rsidP="00BA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2992EEAA" w14:textId="77777777" w:rsidR="005B4894" w:rsidRPr="00150B18" w:rsidRDefault="005B4894" w:rsidP="00BA7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</w:tbl>
    <w:p w14:paraId="57950ECC" w14:textId="5469F2CF" w:rsidR="005B4894" w:rsidRDefault="005B4894" w:rsidP="005B4894">
      <w:pPr>
        <w:spacing w:after="120"/>
        <w:rPr>
          <w:b/>
          <w:bCs/>
        </w:rPr>
      </w:pPr>
    </w:p>
    <w:p w14:paraId="7F94E25C" w14:textId="0DBCEA99" w:rsidR="005B4894" w:rsidRDefault="005B4894" w:rsidP="005B4894">
      <w:pPr>
        <w:spacing w:after="120"/>
        <w:rPr>
          <w:b/>
          <w:bCs/>
        </w:rPr>
      </w:pPr>
    </w:p>
    <w:p w14:paraId="238096C6" w14:textId="1724DD55" w:rsidR="005B4894" w:rsidRDefault="005B4894" w:rsidP="005B4894">
      <w:pPr>
        <w:spacing w:after="120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B4894" w:rsidRPr="00A23F78" w14:paraId="10CA6660" w14:textId="77777777" w:rsidTr="00BA7DFF">
        <w:trPr>
          <w:trHeight w:val="2397"/>
        </w:trPr>
        <w:tc>
          <w:tcPr>
            <w:tcW w:w="3794" w:type="dxa"/>
          </w:tcPr>
          <w:p w14:paraId="1E3226A3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14:paraId="0500EE05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0FB7EF24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1E5DE9D5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3E05B3C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18D1E2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14:paraId="503890B6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46624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87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9F4C9F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6C4B258F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14:paraId="19ECC8D3" w14:textId="77777777" w:rsidR="005B4894" w:rsidRPr="00A23F78" w:rsidRDefault="005B4894" w:rsidP="00B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2BE11375" w14:textId="77777777" w:rsidR="005B4894" w:rsidRPr="00A23F78" w:rsidRDefault="005B4894" w:rsidP="00B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4B429F2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A1CD4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0CADC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24A3053C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D0C81D3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DD49E2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B68087D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411A95C0" w14:textId="77777777" w:rsidR="005B4894" w:rsidRPr="00A23F78" w:rsidRDefault="005B4894" w:rsidP="00BA7DF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14:paraId="33EFC7A2" w14:textId="77777777" w:rsidR="005B4894" w:rsidRPr="00A23F78" w:rsidRDefault="005B4894" w:rsidP="00B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proofErr w:type="gramStart"/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  <w:proofErr w:type="gramEnd"/>
          </w:p>
        </w:tc>
      </w:tr>
    </w:tbl>
    <w:p w14:paraId="7C4BD094" w14:textId="038DC1A5" w:rsidR="005B4894" w:rsidRDefault="005B4894" w:rsidP="005B4894">
      <w:pPr>
        <w:spacing w:after="120"/>
        <w:rPr>
          <w:b/>
          <w:bCs/>
        </w:rPr>
      </w:pPr>
    </w:p>
    <w:p w14:paraId="704A7E6D" w14:textId="77777777" w:rsidR="005B4894" w:rsidRPr="005B4894" w:rsidRDefault="005B4894" w:rsidP="005B4894">
      <w:pPr>
        <w:spacing w:after="120"/>
        <w:rPr>
          <w:b/>
          <w:bCs/>
        </w:rPr>
      </w:pPr>
    </w:p>
    <w:p w14:paraId="53B9CBEF" w14:textId="77777777" w:rsidR="005B4894" w:rsidRPr="007939DC" w:rsidRDefault="005B4894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E71A7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816D71" w14:textId="77777777" w:rsidR="007939DC" w:rsidRP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7939DC" w:rsidRPr="007939DC" w:rsidSect="002D2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3"/>
    <w:multiLevelType w:val="hybridMultilevel"/>
    <w:tmpl w:val="5ABE8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6A72"/>
    <w:multiLevelType w:val="hybridMultilevel"/>
    <w:tmpl w:val="BA76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D6F"/>
    <w:multiLevelType w:val="hybridMultilevel"/>
    <w:tmpl w:val="C26E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7ED"/>
    <w:multiLevelType w:val="hybridMultilevel"/>
    <w:tmpl w:val="D5C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142576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9D3"/>
    <w:multiLevelType w:val="hybridMultilevel"/>
    <w:tmpl w:val="EC98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AA"/>
    <w:multiLevelType w:val="hybridMultilevel"/>
    <w:tmpl w:val="B69A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85E"/>
    <w:multiLevelType w:val="hybridMultilevel"/>
    <w:tmpl w:val="9B8E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0AC"/>
    <w:multiLevelType w:val="hybridMultilevel"/>
    <w:tmpl w:val="8EE2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3C9A"/>
    <w:multiLevelType w:val="hybridMultilevel"/>
    <w:tmpl w:val="1F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2E5"/>
    <w:multiLevelType w:val="hybridMultilevel"/>
    <w:tmpl w:val="7EF4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6136"/>
    <w:multiLevelType w:val="hybridMultilevel"/>
    <w:tmpl w:val="4538D86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854CEC"/>
    <w:multiLevelType w:val="hybridMultilevel"/>
    <w:tmpl w:val="8BFE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25C"/>
    <w:multiLevelType w:val="hybridMultilevel"/>
    <w:tmpl w:val="EAC4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191"/>
    <w:multiLevelType w:val="hybridMultilevel"/>
    <w:tmpl w:val="AC1081B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BD3DC2"/>
    <w:multiLevelType w:val="hybridMultilevel"/>
    <w:tmpl w:val="74741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241"/>
    <w:multiLevelType w:val="multilevel"/>
    <w:tmpl w:val="E14EF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B02E3D"/>
    <w:multiLevelType w:val="hybridMultilevel"/>
    <w:tmpl w:val="406E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2"/>
    <w:rsid w:val="00074652"/>
    <w:rsid w:val="000C31C9"/>
    <w:rsid w:val="000C4C85"/>
    <w:rsid w:val="00176CA6"/>
    <w:rsid w:val="00195BD8"/>
    <w:rsid w:val="0025351B"/>
    <w:rsid w:val="00267D9F"/>
    <w:rsid w:val="002D2F4C"/>
    <w:rsid w:val="003227DA"/>
    <w:rsid w:val="003E45A0"/>
    <w:rsid w:val="003F0AD0"/>
    <w:rsid w:val="005B4894"/>
    <w:rsid w:val="007939DC"/>
    <w:rsid w:val="00A034C2"/>
    <w:rsid w:val="00A872E3"/>
    <w:rsid w:val="00E933D3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FE"/>
  <w15:chartTrackingRefBased/>
  <w15:docId w15:val="{2221680F-D436-4207-AC65-1697F90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23</cp:revision>
  <cp:lastPrinted>2020-11-29T14:49:00Z</cp:lastPrinted>
  <dcterms:created xsi:type="dcterms:W3CDTF">2020-09-13T15:42:00Z</dcterms:created>
  <dcterms:modified xsi:type="dcterms:W3CDTF">2021-12-22T08:17:00Z</dcterms:modified>
</cp:coreProperties>
</file>