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3E25" w14:textId="77777777" w:rsidR="001878A4" w:rsidRDefault="001878A4" w:rsidP="009372ED">
      <w:pPr>
        <w:tabs>
          <w:tab w:val="left" w:pos="709"/>
          <w:tab w:val="left" w:pos="993"/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</w:p>
    <w:p w14:paraId="58B6FFAE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C32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14:paraId="3C33EE97" w14:textId="2A361AE1" w:rsidR="001878A4" w:rsidRPr="00EC32F1" w:rsidRDefault="001878A4" w:rsidP="00EC32F1">
      <w:pPr>
        <w:shd w:val="clear" w:color="auto" w:fill="FFFFFF"/>
        <w:spacing w:after="160" w:line="254" w:lineRule="auto"/>
        <w:ind w:left="538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7F7B9BBC" w14:textId="78B2005A" w:rsidR="001878A4" w:rsidRPr="00EC32F1" w:rsidRDefault="001878A4" w:rsidP="00EC32F1">
      <w:pPr>
        <w:shd w:val="clear" w:color="auto" w:fill="FFFFFF"/>
        <w:spacing w:after="160" w:line="254" w:lineRule="auto"/>
        <w:ind w:left="538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14:paraId="44128038" w14:textId="77777777" w:rsidR="001878A4" w:rsidRPr="00EC32F1" w:rsidRDefault="001878A4" w:rsidP="00EC32F1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CDC72D" w14:textId="5FC47BFF" w:rsidR="001878A4" w:rsidRPr="00EC32F1" w:rsidRDefault="001878A4" w:rsidP="00EC32F1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gramStart"/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 _</w:t>
      </w:r>
      <w:proofErr w:type="gramEnd"/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355ED33A" w14:textId="0FD5D6DB" w:rsidR="001878A4" w:rsidRPr="00EC32F1" w:rsidRDefault="001878A4" w:rsidP="00EC32F1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С.С.Малахова</w:t>
      </w:r>
      <w:proofErr w:type="spellEnd"/>
    </w:p>
    <w:p w14:paraId="11DA35A9" w14:textId="19A054A5" w:rsidR="001878A4" w:rsidRPr="00EC32F1" w:rsidRDefault="001878A4" w:rsidP="00EC32F1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от 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23.08.2021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№</w:t>
      </w:r>
      <w:proofErr w:type="gramEnd"/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187</w:t>
      </w:r>
    </w:p>
    <w:p w14:paraId="7B4942D9" w14:textId="36DC038D" w:rsidR="001878A4" w:rsidRPr="00EC32F1" w:rsidRDefault="001878A4" w:rsidP="00EC32F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44967059" w14:textId="77777777" w:rsidR="001878A4" w:rsidRPr="00EC32F1" w:rsidRDefault="001878A4" w:rsidP="00EC32F1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5A60E75D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8BD3D" w14:textId="77777777" w:rsidR="001878A4" w:rsidRPr="00EC32F1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   ___</w:t>
      </w:r>
      <w:r w:rsidRPr="00EC32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Физической культуре</w:t>
      </w:r>
      <w:r w:rsidRPr="00EC32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</w:t>
      </w:r>
    </w:p>
    <w:p w14:paraId="48A0C0ED" w14:textId="77777777" w:rsidR="001878A4" w:rsidRPr="00EC32F1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</w:rPr>
        <w:t>(указать учебный предмет, курс)</w:t>
      </w:r>
    </w:p>
    <w:p w14:paraId="5A160FEC" w14:textId="3181083F" w:rsidR="001878A4" w:rsidRPr="00EC32F1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C32F1">
        <w:rPr>
          <w:rFonts w:ascii="Times New Roman" w:eastAsia="Times New Roman" w:hAnsi="Times New Roman" w:cs="Times New Roman"/>
          <w:sz w:val="24"/>
          <w:szCs w:val="24"/>
          <w:u w:val="single"/>
        </w:rPr>
        <w:t>2021 – 2022</w:t>
      </w:r>
      <w:r w:rsidRPr="00EC32F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1B6DCA0C" w14:textId="3E26326D" w:rsidR="001878A4" w:rsidRPr="00EC32F1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</w:rPr>
        <w:t xml:space="preserve">Уровень общего образования </w:t>
      </w:r>
      <w:r w:rsidRPr="00EC32F1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общее 5 класс</w:t>
      </w:r>
      <w:r w:rsidRPr="00EC32F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5DECE4C1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14:paraId="6410BB5E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__</w:t>
      </w:r>
      <w:r w:rsidRPr="00EC32F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C32F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0F0FDA1" w14:textId="77777777" w:rsidR="001878A4" w:rsidRPr="00EC32F1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___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Донсков Андрей Михайлович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683F0CB0" w14:textId="5A695BC2" w:rsidR="001878A4" w:rsidRPr="00EC32F1" w:rsidRDefault="001878A4" w:rsidP="00EC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14:paraId="7E070274" w14:textId="77777777" w:rsidR="00EC32F1" w:rsidRDefault="00EC32F1" w:rsidP="00EC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878A4" w:rsidRPr="00EC32F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</w:t>
      </w:r>
      <w:r w:rsidR="001878A4" w:rsidRPr="00EC32F1">
        <w:rPr>
          <w:rFonts w:ascii="Times New Roman" w:eastAsia="Times New Roman" w:hAnsi="Times New Roman" w:cs="Times New Roman"/>
          <w:sz w:val="24"/>
          <w:szCs w:val="24"/>
          <w:u w:val="single"/>
        </w:rPr>
        <w:t>основе программ основного общего образования «Физическая культура» А.П. Матвеев</w:t>
      </w:r>
    </w:p>
    <w:p w14:paraId="55D697E0" w14:textId="232282F7" w:rsidR="001878A4" w:rsidRPr="00EC32F1" w:rsidRDefault="001878A4" w:rsidP="00EC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Москва «Просвещение» </w:t>
      </w:r>
      <w:proofErr w:type="gramStart"/>
      <w:r w:rsidRPr="00EC32F1">
        <w:rPr>
          <w:rFonts w:ascii="Times New Roman" w:eastAsia="Times New Roman" w:hAnsi="Times New Roman" w:cs="Times New Roman"/>
          <w:sz w:val="24"/>
          <w:szCs w:val="24"/>
          <w:u w:val="single"/>
        </w:rPr>
        <w:t>2012.</w:t>
      </w:r>
      <w:r w:rsidRPr="00EC32F1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C32F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48D4158" w14:textId="77777777" w:rsidR="001878A4" w:rsidRPr="00EC32F1" w:rsidRDefault="001878A4" w:rsidP="00EC32F1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14:paraId="5A10A60F" w14:textId="77777777" w:rsidR="001878A4" w:rsidRPr="00EC32F1" w:rsidRDefault="001878A4" w:rsidP="00EC32F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Учебник/учебники</w:t>
      </w:r>
    </w:p>
    <w:p w14:paraId="4BBF662A" w14:textId="16F20B5A" w:rsidR="001878A4" w:rsidRPr="00EC32F1" w:rsidRDefault="001878A4" w:rsidP="00EC32F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«Физическая культура» </w:t>
      </w:r>
      <w:r w:rsidR="00614D70"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А.П. Матвеев Москва «Просвещение» 2011</w:t>
      </w:r>
    </w:p>
    <w:p w14:paraId="08BF3580" w14:textId="77777777" w:rsidR="001878A4" w:rsidRPr="00EC32F1" w:rsidRDefault="001878A4" w:rsidP="00EC32F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14:paraId="2A74139E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42215D01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14F9C994" w14:textId="77777777" w:rsidR="001878A4" w:rsidRPr="00EC32F1" w:rsidRDefault="001878A4" w:rsidP="00EC32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4DB700EA" w14:textId="77777777" w:rsidR="001878A4" w:rsidRPr="00EC32F1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32F1">
        <w:rPr>
          <w:rFonts w:ascii="Times New Roman" w:eastAsia="Times New Roman" w:hAnsi="Times New Roman" w:cs="Times New Roman"/>
          <w:b/>
          <w:sz w:val="24"/>
          <w:szCs w:val="24"/>
        </w:rPr>
        <w:t>ст.Маркинская</w:t>
      </w:r>
      <w:proofErr w:type="spellEnd"/>
    </w:p>
    <w:p w14:paraId="00AAFC29" w14:textId="6DF62A21" w:rsidR="001878A4" w:rsidRDefault="001878A4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2F1">
        <w:rPr>
          <w:rFonts w:ascii="Times New Roman" w:eastAsia="Times New Roman" w:hAnsi="Times New Roman" w:cs="Times New Roman"/>
          <w:b/>
          <w:sz w:val="24"/>
          <w:szCs w:val="24"/>
        </w:rPr>
        <w:t>2021 год</w:t>
      </w:r>
    </w:p>
    <w:p w14:paraId="17BB15EC" w14:textId="7F44C1CB" w:rsidR="00EC32F1" w:rsidRDefault="00EC32F1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B7865" w14:textId="17D660AF" w:rsidR="00EC32F1" w:rsidRDefault="00EC32F1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7D093" w14:textId="77777777" w:rsidR="00EC32F1" w:rsidRPr="00EC32F1" w:rsidRDefault="00EC32F1" w:rsidP="00EC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F0636" w14:textId="77777777" w:rsidR="001878A4" w:rsidRPr="00EC32F1" w:rsidRDefault="001878A4" w:rsidP="00EC32F1">
      <w:pPr>
        <w:tabs>
          <w:tab w:val="left" w:pos="709"/>
          <w:tab w:val="left" w:pos="993"/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3822A" w14:textId="77777777" w:rsidR="001878A4" w:rsidRDefault="001878A4" w:rsidP="009372ED">
      <w:pPr>
        <w:tabs>
          <w:tab w:val="left" w:pos="709"/>
          <w:tab w:val="left" w:pos="993"/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4A6E5" w14:textId="77777777" w:rsidR="001878A4" w:rsidRDefault="001878A4" w:rsidP="009372ED">
      <w:pPr>
        <w:tabs>
          <w:tab w:val="left" w:pos="709"/>
          <w:tab w:val="left" w:pos="993"/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BC73C" w14:textId="3C455402" w:rsidR="009372ED" w:rsidRPr="00EC32F1" w:rsidRDefault="009372ED" w:rsidP="00EC32F1">
      <w:pPr>
        <w:tabs>
          <w:tab w:val="left" w:pos="709"/>
          <w:tab w:val="left" w:pos="993"/>
          <w:tab w:val="left" w:pos="1620"/>
          <w:tab w:val="left" w:pos="1980"/>
        </w:tabs>
        <w:spacing w:after="0" w:line="240" w:lineRule="auto"/>
        <w:ind w:left="99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2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784189" w:rsidRPr="00EC32F1">
        <w:rPr>
          <w:rFonts w:ascii="Times New Roman" w:hAnsi="Times New Roman" w:cs="Times New Roman"/>
          <w:b/>
          <w:sz w:val="24"/>
          <w:szCs w:val="24"/>
        </w:rPr>
        <w:t>1</w:t>
      </w:r>
      <w:r w:rsidRPr="00EC32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4035" w:rsidRPr="00EC32F1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  <w:r w:rsidRPr="00EC3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 учебного курса. </w:t>
      </w:r>
    </w:p>
    <w:p w14:paraId="4B86F84D" w14:textId="77777777" w:rsidR="009372ED" w:rsidRPr="00EC32F1" w:rsidRDefault="00BA3C3C" w:rsidP="00EC32F1">
      <w:pPr>
        <w:tabs>
          <w:tab w:val="left" w:pos="709"/>
          <w:tab w:val="left" w:pos="993"/>
          <w:tab w:val="left" w:pos="1620"/>
          <w:tab w:val="left" w:pos="1980"/>
        </w:tabs>
        <w:spacing w:after="0" w:line="240" w:lineRule="auto"/>
        <w:ind w:left="99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2F1">
        <w:rPr>
          <w:rFonts w:ascii="Times New Roman" w:eastAsia="Calibri" w:hAnsi="Times New Roman" w:cs="Times New Roman"/>
          <w:b/>
          <w:bCs/>
          <w:sz w:val="24"/>
          <w:szCs w:val="24"/>
        </w:rPr>
        <w:t>«Физическая культура» в 5</w:t>
      </w:r>
      <w:r w:rsidR="009372ED" w:rsidRPr="00EC3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классе.</w:t>
      </w:r>
    </w:p>
    <w:p w14:paraId="13F081F5" w14:textId="28FF1A94" w:rsidR="009372ED" w:rsidRPr="00EC32F1" w:rsidRDefault="009372ED" w:rsidP="00EC32F1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left="993" w:firstLine="284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bookmark12"/>
      <w:r w:rsidRPr="00EC32F1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bookmarkEnd w:id="1"/>
    </w:p>
    <w:bookmarkEnd w:id="0"/>
    <w:p w14:paraId="781DFAF8" w14:textId="32FD6954" w:rsidR="000A0DE9" w:rsidRPr="00EC32F1" w:rsidRDefault="000A0DE9" w:rsidP="00EC32F1">
      <w:pPr>
        <w:spacing w:after="0" w:line="240" w:lineRule="auto"/>
        <w:ind w:left="993" w:firstLine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Личностные результаты</w:t>
      </w:r>
      <w:r w:rsidR="00C06982" w:rsidRPr="00EC3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14:paraId="33212A15" w14:textId="77305C71" w:rsidR="00C06982" w:rsidRPr="00EC32F1" w:rsidRDefault="00C06982" w:rsidP="00EC32F1">
      <w:pPr>
        <w:spacing w:after="0" w:line="240" w:lineRule="auto"/>
        <w:ind w:left="993" w:firstLine="360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Ученик научится:</w:t>
      </w:r>
    </w:p>
    <w:p w14:paraId="3131E645" w14:textId="2CA7AE9E" w:rsidR="000A0DE9" w:rsidRPr="00EC32F1" w:rsidRDefault="000A0DE9" w:rsidP="00EC32F1">
      <w:pPr>
        <w:numPr>
          <w:ilvl w:val="0"/>
          <w:numId w:val="11"/>
        </w:numPr>
        <w:tabs>
          <w:tab w:val="left" w:pos="60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воспит</w:t>
      </w:r>
      <w:r w:rsidR="00C06982" w:rsidRPr="00EC32F1">
        <w:rPr>
          <w:rFonts w:ascii="Times New Roman" w:hAnsi="Times New Roman" w:cs="Times New Roman"/>
          <w:sz w:val="24"/>
          <w:szCs w:val="24"/>
        </w:rPr>
        <w:t>ывать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C06982" w:rsidRPr="00EC32F1">
        <w:rPr>
          <w:rFonts w:ascii="Times New Roman" w:hAnsi="Times New Roman" w:cs="Times New Roman"/>
          <w:sz w:val="24"/>
          <w:szCs w:val="24"/>
        </w:rPr>
        <w:t>ую</w:t>
      </w:r>
      <w:r w:rsidRPr="00EC32F1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C06982" w:rsidRPr="00EC32F1">
        <w:rPr>
          <w:rFonts w:ascii="Times New Roman" w:hAnsi="Times New Roman" w:cs="Times New Roman"/>
          <w:sz w:val="24"/>
          <w:szCs w:val="24"/>
        </w:rPr>
        <w:t>ь</w:t>
      </w:r>
      <w:r w:rsidRPr="00EC32F1">
        <w:rPr>
          <w:rFonts w:ascii="Times New Roman" w:hAnsi="Times New Roman" w:cs="Times New Roman"/>
          <w:sz w:val="24"/>
          <w:szCs w:val="24"/>
        </w:rPr>
        <w:t>: патриотизма, любви и уважения к Отечеству, чувства гордости за свою Родину;</w:t>
      </w:r>
    </w:p>
    <w:p w14:paraId="625BA760" w14:textId="2821441F" w:rsidR="000A0DE9" w:rsidRPr="00EC32F1" w:rsidRDefault="000A0DE9" w:rsidP="00EC32F1">
      <w:pPr>
        <w:numPr>
          <w:ilvl w:val="0"/>
          <w:numId w:val="11"/>
        </w:numPr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формирова</w:t>
      </w:r>
      <w:r w:rsidR="006627C5" w:rsidRPr="00EC32F1">
        <w:rPr>
          <w:rFonts w:ascii="Times New Roman" w:hAnsi="Times New Roman" w:cs="Times New Roman"/>
          <w:sz w:val="24"/>
          <w:szCs w:val="24"/>
        </w:rPr>
        <w:t>ть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6627C5" w:rsidRPr="00EC32F1">
        <w:rPr>
          <w:rFonts w:ascii="Times New Roman" w:hAnsi="Times New Roman" w:cs="Times New Roman"/>
          <w:sz w:val="24"/>
          <w:szCs w:val="24"/>
        </w:rPr>
        <w:t>ое</w:t>
      </w:r>
      <w:r w:rsidRPr="00EC32F1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627C5" w:rsidRPr="00EC32F1">
        <w:rPr>
          <w:rFonts w:ascii="Times New Roman" w:hAnsi="Times New Roman" w:cs="Times New Roman"/>
          <w:sz w:val="24"/>
          <w:szCs w:val="24"/>
        </w:rPr>
        <w:t>е</w:t>
      </w:r>
      <w:r w:rsidRPr="00EC32F1">
        <w:rPr>
          <w:rFonts w:ascii="Times New Roman" w:hAnsi="Times New Roman" w:cs="Times New Roman"/>
          <w:sz w:val="24"/>
          <w:szCs w:val="24"/>
        </w:rPr>
        <w:t xml:space="preserve">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131048F" w14:textId="07596769" w:rsidR="000A0DE9" w:rsidRPr="00EC32F1" w:rsidRDefault="000A0DE9" w:rsidP="00EC32F1">
      <w:pPr>
        <w:numPr>
          <w:ilvl w:val="0"/>
          <w:numId w:val="11"/>
        </w:numPr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разви</w:t>
      </w:r>
      <w:r w:rsidR="006627C5" w:rsidRPr="00EC32F1">
        <w:rPr>
          <w:rFonts w:ascii="Times New Roman" w:hAnsi="Times New Roman" w:cs="Times New Roman"/>
          <w:sz w:val="24"/>
          <w:szCs w:val="24"/>
        </w:rPr>
        <w:t>вать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морально</w:t>
      </w:r>
      <w:r w:rsidR="006627C5" w:rsidRPr="00EC32F1">
        <w:rPr>
          <w:rFonts w:ascii="Times New Roman" w:hAnsi="Times New Roman" w:cs="Times New Roman"/>
          <w:sz w:val="24"/>
          <w:szCs w:val="24"/>
        </w:rPr>
        <w:t>е</w:t>
      </w:r>
      <w:r w:rsidRPr="00EC32F1">
        <w:rPr>
          <w:rFonts w:ascii="Times New Roman" w:hAnsi="Times New Roman" w:cs="Times New Roman"/>
          <w:sz w:val="24"/>
          <w:szCs w:val="24"/>
        </w:rPr>
        <w:t xml:space="preserve"> сознани</w:t>
      </w:r>
      <w:r w:rsidR="006627C5" w:rsidRPr="00EC32F1">
        <w:rPr>
          <w:rFonts w:ascii="Times New Roman" w:hAnsi="Times New Roman" w:cs="Times New Roman"/>
          <w:sz w:val="24"/>
          <w:szCs w:val="24"/>
        </w:rPr>
        <w:t>е</w:t>
      </w:r>
      <w:r w:rsidRPr="00EC32F1">
        <w:rPr>
          <w:rFonts w:ascii="Times New Roman" w:hAnsi="Times New Roman" w:cs="Times New Roman"/>
          <w:sz w:val="24"/>
          <w:szCs w:val="24"/>
        </w:rPr>
        <w:t xml:space="preserve"> и компетентност</w:t>
      </w:r>
      <w:r w:rsidR="006627C5" w:rsidRPr="00EC32F1">
        <w:rPr>
          <w:rFonts w:ascii="Times New Roman" w:hAnsi="Times New Roman" w:cs="Times New Roman"/>
          <w:sz w:val="24"/>
          <w:szCs w:val="24"/>
        </w:rPr>
        <w:t>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088D75E" w14:textId="56E5B0AA" w:rsidR="000A0DE9" w:rsidRPr="00EC32F1" w:rsidRDefault="000A0DE9" w:rsidP="00EC32F1">
      <w:pPr>
        <w:numPr>
          <w:ilvl w:val="0"/>
          <w:numId w:val="11"/>
        </w:numPr>
        <w:tabs>
          <w:tab w:val="left" w:pos="60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формирова</w:t>
      </w:r>
      <w:r w:rsidR="005F3453" w:rsidRPr="00EC32F1">
        <w:rPr>
          <w:rFonts w:ascii="Times New Roman" w:hAnsi="Times New Roman" w:cs="Times New Roman"/>
          <w:sz w:val="24"/>
          <w:szCs w:val="24"/>
        </w:rPr>
        <w:t>ть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="005F3453" w:rsidRPr="00EC32F1">
        <w:rPr>
          <w:rFonts w:ascii="Times New Roman" w:hAnsi="Times New Roman" w:cs="Times New Roman"/>
          <w:sz w:val="24"/>
          <w:szCs w:val="24"/>
        </w:rPr>
        <w:t>ые</w:t>
      </w:r>
      <w:r w:rsidRPr="00EC32F1">
        <w:rPr>
          <w:rFonts w:ascii="Times New Roman" w:hAnsi="Times New Roman" w:cs="Times New Roman"/>
          <w:sz w:val="24"/>
          <w:szCs w:val="24"/>
        </w:rPr>
        <w:t xml:space="preserve">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CBAD68A" w14:textId="3C560BA6" w:rsidR="000A0DE9" w:rsidRPr="00EC32F1" w:rsidRDefault="000A0DE9" w:rsidP="00EC32F1">
      <w:pPr>
        <w:numPr>
          <w:ilvl w:val="0"/>
          <w:numId w:val="11"/>
        </w:numPr>
        <w:tabs>
          <w:tab w:val="left" w:pos="60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формирова</w:t>
      </w:r>
      <w:r w:rsidR="005F3453" w:rsidRPr="00EC32F1">
        <w:rPr>
          <w:rFonts w:ascii="Times New Roman" w:hAnsi="Times New Roman" w:cs="Times New Roman"/>
          <w:sz w:val="24"/>
          <w:szCs w:val="24"/>
        </w:rPr>
        <w:t>ть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усво</w:t>
      </w:r>
      <w:r w:rsidR="005F3453" w:rsidRPr="00EC32F1">
        <w:rPr>
          <w:rFonts w:ascii="Times New Roman" w:hAnsi="Times New Roman" w:cs="Times New Roman"/>
          <w:sz w:val="24"/>
          <w:szCs w:val="24"/>
        </w:rPr>
        <w:t>ить</w:t>
      </w:r>
      <w:r w:rsidRPr="00EC32F1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F3453" w:rsidRPr="00EC32F1">
        <w:rPr>
          <w:rFonts w:ascii="Times New Roman" w:hAnsi="Times New Roman" w:cs="Times New Roman"/>
          <w:sz w:val="24"/>
          <w:szCs w:val="24"/>
        </w:rPr>
        <w:t>а</w:t>
      </w:r>
      <w:r w:rsidRPr="00EC32F1">
        <w:rPr>
          <w:rFonts w:ascii="Times New Roman" w:hAnsi="Times New Roman" w:cs="Times New Roman"/>
          <w:sz w:val="24"/>
          <w:szCs w:val="24"/>
        </w:rPr>
        <w:t xml:space="preserve"> индивидуального и коллективного безопасного поведения в чрезвычайных ситуациях, угрожающих жизни и здоровью людей, правил</w:t>
      </w:r>
      <w:r w:rsidR="005F3453" w:rsidRPr="00EC32F1">
        <w:rPr>
          <w:rFonts w:ascii="Times New Roman" w:hAnsi="Times New Roman" w:cs="Times New Roman"/>
          <w:sz w:val="24"/>
          <w:szCs w:val="24"/>
        </w:rPr>
        <w:t>а</w:t>
      </w:r>
      <w:r w:rsidRPr="00EC32F1">
        <w:rPr>
          <w:rFonts w:ascii="Times New Roman" w:hAnsi="Times New Roman" w:cs="Times New Roman"/>
          <w:sz w:val="24"/>
          <w:szCs w:val="24"/>
        </w:rPr>
        <w:t xml:space="preserve"> поведения на транспорте и на дорогах.</w:t>
      </w:r>
    </w:p>
    <w:p w14:paraId="0D795F0F" w14:textId="04406897" w:rsidR="009E0264" w:rsidRPr="00EC32F1" w:rsidRDefault="000A0DE9" w:rsidP="00EC32F1">
      <w:pPr>
        <w:spacing w:after="0" w:line="240" w:lineRule="auto"/>
        <w:ind w:left="993" w:firstLine="360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Метапредметные результаты</w:t>
      </w:r>
      <w:r w:rsidRPr="00EC3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92DCA" w14:textId="15575D5B" w:rsidR="009E0264" w:rsidRPr="00EC32F1" w:rsidRDefault="009E0264" w:rsidP="00EC32F1">
      <w:pPr>
        <w:spacing w:after="0" w:line="240" w:lineRule="auto"/>
        <w:ind w:left="993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C32F1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1706768F" w14:textId="52B2F47A" w:rsidR="000A0DE9" w:rsidRPr="00EC32F1" w:rsidRDefault="000A0DE9" w:rsidP="00EC32F1">
      <w:pPr>
        <w:pStyle w:val="a6"/>
        <w:numPr>
          <w:ilvl w:val="0"/>
          <w:numId w:val="1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DFF08CA" w14:textId="0533C392" w:rsidR="000A0DE9" w:rsidRPr="00EC32F1" w:rsidRDefault="000A0DE9" w:rsidP="00EC32F1">
      <w:pPr>
        <w:pStyle w:val="a6"/>
        <w:numPr>
          <w:ilvl w:val="0"/>
          <w:numId w:val="10"/>
        </w:numPr>
        <w:tabs>
          <w:tab w:val="left" w:pos="59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планировать пути достижения целей, в том числе альтернативные, осознанно выбирать наиболее</w:t>
      </w:r>
      <w:r w:rsidRPr="00EC32F1">
        <w:rPr>
          <w:rFonts w:ascii="Times New Roman" w:hAnsi="Times New Roman" w:cs="Times New Roman"/>
          <w:smallCaps/>
          <w:spacing w:val="20"/>
          <w:sz w:val="24"/>
          <w:szCs w:val="24"/>
          <w:shd w:val="clear" w:color="auto" w:fill="FFFFFF"/>
        </w:rPr>
        <w:t xml:space="preserve"> эффектив</w:t>
      </w: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ные способы решения учебных и познавательных задач;</w:t>
      </w:r>
    </w:p>
    <w:p w14:paraId="6C011A1A" w14:textId="59D78B94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8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15346DE" w14:textId="6922E69D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8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оценивать правильность выполнения учебной задачи, собственные возможности её решения;</w:t>
      </w:r>
    </w:p>
    <w:p w14:paraId="72D26A05" w14:textId="6504D7A8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60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</w:t>
      </w:r>
      <w:r w:rsidR="009E0264"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D3A2494" w14:textId="363C7B5B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9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14:paraId="0A99E9DB" w14:textId="1A98F9E5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9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</w:p>
    <w:p w14:paraId="4DAD30DA" w14:textId="595D508E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0838012D" w14:textId="2E038D70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8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 w:rsidR="009E0264"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разви</w:t>
      </w:r>
      <w:r w:rsidR="009E0264"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компетентности в области использования информационно-коммуникационных технологий (далее ИКТ-компетенции);</w:t>
      </w:r>
    </w:p>
    <w:p w14:paraId="6791D6FD" w14:textId="558978F1" w:rsidR="000A0DE9" w:rsidRPr="00EC32F1" w:rsidRDefault="000A0DE9" w:rsidP="00EC32F1">
      <w:pPr>
        <w:pStyle w:val="a6"/>
        <w:numPr>
          <w:ilvl w:val="0"/>
          <w:numId w:val="12"/>
        </w:numPr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 w:rsidR="009E0264"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разви</w:t>
      </w:r>
      <w:r w:rsidR="009E0264"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493CDB4" w14:textId="77777777" w:rsidR="00F24035" w:rsidRPr="00EC32F1" w:rsidRDefault="00F24035" w:rsidP="00EC32F1">
      <w:pPr>
        <w:pStyle w:val="a6"/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результаты:</w:t>
      </w:r>
    </w:p>
    <w:p w14:paraId="454759CB" w14:textId="77777777" w:rsidR="00F24035" w:rsidRPr="00EC32F1" w:rsidRDefault="00F24035" w:rsidP="00EC32F1">
      <w:pPr>
        <w:pStyle w:val="a6"/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Ученик научится:</w:t>
      </w:r>
    </w:p>
    <w:p w14:paraId="5D4C8DB2" w14:textId="77777777" w:rsidR="00F24035" w:rsidRPr="00EC32F1" w:rsidRDefault="00F24035" w:rsidP="00EC32F1">
      <w:pPr>
        <w:pStyle w:val="a6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пониманию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14:paraId="5CE4D468" w14:textId="77777777" w:rsidR="00F24035" w:rsidRPr="00EC32F1" w:rsidRDefault="00F24035" w:rsidP="00EC32F1">
      <w:pPr>
        <w:pStyle w:val="a6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овладению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51B58574" w14:textId="77777777" w:rsidR="00F24035" w:rsidRPr="00EC32F1" w:rsidRDefault="00F24035" w:rsidP="00EC32F1">
      <w:pPr>
        <w:pStyle w:val="a6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приобретению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досуга,</w:t>
      </w:r>
    </w:p>
    <w:p w14:paraId="3BCD8DA8" w14:textId="77777777" w:rsidR="00F24035" w:rsidRPr="00EC32F1" w:rsidRDefault="00F24035" w:rsidP="00EC32F1">
      <w:pPr>
        <w:pStyle w:val="a6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расширению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14:paraId="7F2A5806" w14:textId="7B4B3926" w:rsidR="00F24035" w:rsidRPr="00EC32F1" w:rsidRDefault="00F24035" w:rsidP="00EC32F1">
      <w:pPr>
        <w:pStyle w:val="a6"/>
        <w:numPr>
          <w:ilvl w:val="0"/>
          <w:numId w:val="14"/>
        </w:numPr>
        <w:tabs>
          <w:tab w:val="left" w:pos="596"/>
        </w:tabs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="005321A3" w:rsidRPr="00EC32F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41A2FCFA" w14:textId="77777777" w:rsidR="00F24035" w:rsidRPr="00EC32F1" w:rsidRDefault="00F24035" w:rsidP="00EC32F1">
      <w:pPr>
        <w:pStyle w:val="4"/>
        <w:shd w:val="clear" w:color="auto" w:fill="auto"/>
        <w:tabs>
          <w:tab w:val="left" w:pos="596"/>
        </w:tabs>
        <w:spacing w:before="0" w:line="240" w:lineRule="auto"/>
        <w:ind w:left="99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42B530D" w14:textId="167FD88B" w:rsidR="00B633C2" w:rsidRPr="00EC32F1" w:rsidRDefault="005321A3" w:rsidP="00EC32F1">
      <w:pPr>
        <w:pStyle w:val="4"/>
        <w:shd w:val="clear" w:color="auto" w:fill="auto"/>
        <w:tabs>
          <w:tab w:val="left" w:pos="596"/>
        </w:tabs>
        <w:spacing w:before="0" w:line="240" w:lineRule="auto"/>
        <w:ind w:left="99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C32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3C2" w:rsidRPr="00EC32F1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результатов.</w:t>
      </w:r>
    </w:p>
    <w:p w14:paraId="6D1E0DDD" w14:textId="77777777" w:rsidR="005321A3" w:rsidRPr="00EC32F1" w:rsidRDefault="005321A3" w:rsidP="00EC32F1">
      <w:pPr>
        <w:pStyle w:val="4"/>
        <w:shd w:val="clear" w:color="auto" w:fill="auto"/>
        <w:tabs>
          <w:tab w:val="left" w:pos="596"/>
        </w:tabs>
        <w:spacing w:before="0" w:line="240" w:lineRule="auto"/>
        <w:ind w:left="99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506B698" w14:textId="77777777" w:rsidR="005321A3" w:rsidRPr="00EC32F1" w:rsidRDefault="005321A3" w:rsidP="00EC32F1">
      <w:pPr>
        <w:widowControl w:val="0"/>
        <w:autoSpaceDE w:val="0"/>
        <w:autoSpaceDN w:val="0"/>
        <w:adjustRightInd w:val="0"/>
        <w:spacing w:after="0" w:line="240" w:lineRule="auto"/>
        <w:ind w:left="993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Система оценки по физической культуре имеет </w:t>
      </w:r>
      <w:r w:rsidR="00FA1F11"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>комплексный подход</w:t>
      </w:r>
      <w:r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 к оценке </w:t>
      </w:r>
      <w:r w:rsidR="00FA1F11"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>результатов образования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, позволяющий </w:t>
      </w:r>
      <w:r w:rsidR="00FA1F11" w:rsidRPr="00EC32F1">
        <w:rPr>
          <w:rFonts w:ascii="Times New Roman" w:hAnsi="Times New Roman" w:cs="Times New Roman"/>
          <w:color w:val="231F20"/>
          <w:sz w:val="24"/>
          <w:szCs w:val="24"/>
        </w:rPr>
        <w:t>вести оценку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достижения обучающимися </w:t>
      </w:r>
      <w:r w:rsidR="00FA1F11" w:rsidRPr="00EC32F1">
        <w:rPr>
          <w:rFonts w:ascii="Times New Roman" w:hAnsi="Times New Roman" w:cs="Times New Roman"/>
          <w:color w:val="231F20"/>
          <w:sz w:val="24"/>
          <w:szCs w:val="24"/>
        </w:rPr>
        <w:t>всех трёх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A1F11" w:rsidRPr="00EC32F1">
        <w:rPr>
          <w:rFonts w:ascii="Times New Roman" w:hAnsi="Times New Roman" w:cs="Times New Roman"/>
          <w:color w:val="231F20"/>
          <w:sz w:val="24"/>
          <w:szCs w:val="24"/>
        </w:rPr>
        <w:t>групп результатов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образования: </w:t>
      </w:r>
      <w:r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личностных, </w:t>
      </w:r>
      <w:r w:rsidR="00FA1F11"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>мета предметных и</w:t>
      </w:r>
      <w:r w:rsidR="00FA1F11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предметных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5D97C0DB" w14:textId="6B11EE26" w:rsidR="005321A3" w:rsidRPr="00EC32F1" w:rsidRDefault="00065EF5" w:rsidP="00EC32F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231F20"/>
          <w:sz w:val="24"/>
          <w:szCs w:val="24"/>
        </w:rPr>
      </w:pPr>
      <w:r w:rsidRPr="00EC32F1">
        <w:rPr>
          <w:rFonts w:ascii="Times New Roman" w:hAnsi="Times New Roman" w:cs="Times New Roman"/>
          <w:bCs/>
          <w:color w:val="231F20"/>
          <w:sz w:val="24"/>
          <w:szCs w:val="24"/>
        </w:rPr>
        <w:t>Оценка</w:t>
      </w:r>
      <w:r w:rsidRPr="00EC32F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личностных результатов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21CE7105" w14:textId="4B2EF20C" w:rsidR="005321A3" w:rsidRPr="00EC32F1" w:rsidRDefault="00065EF5" w:rsidP="00EC32F1">
      <w:pPr>
        <w:spacing w:after="0" w:line="240" w:lineRule="auto"/>
        <w:ind w:left="993"/>
        <w:rPr>
          <w:rFonts w:ascii="Times New Roman" w:hAnsi="Times New Roman" w:cs="Times New Roman"/>
          <w:color w:val="231F20"/>
          <w:sz w:val="24"/>
          <w:szCs w:val="24"/>
        </w:rPr>
      </w:pPr>
      <w:r w:rsidRPr="00EC32F1">
        <w:rPr>
          <w:rFonts w:ascii="Times New Roman" w:hAnsi="Times New Roman" w:cs="Times New Roman"/>
          <w:color w:val="231F20"/>
          <w:sz w:val="24"/>
          <w:szCs w:val="24"/>
        </w:rPr>
        <w:t>Использовать форму оценки личностных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результатов 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>обучающихся -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>оценка индивидуального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>прогресса личностного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развития.</w:t>
      </w:r>
    </w:p>
    <w:p w14:paraId="07D29008" w14:textId="36652F58" w:rsidR="005321A3" w:rsidRPr="00EC32F1" w:rsidRDefault="00065EF5" w:rsidP="00EC32F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C32F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Оценка метапредметных результатов</w:t>
      </w:r>
    </w:p>
    <w:p w14:paraId="33EC33C3" w14:textId="77777777" w:rsidR="005321A3" w:rsidRPr="00EC32F1" w:rsidRDefault="005321A3" w:rsidP="00EC32F1">
      <w:pPr>
        <w:widowControl w:val="0"/>
        <w:autoSpaceDE w:val="0"/>
        <w:autoSpaceDN w:val="0"/>
        <w:adjustRightInd w:val="0"/>
        <w:spacing w:after="0" w:line="240" w:lineRule="auto"/>
        <w:ind w:left="993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Основным </w:t>
      </w:r>
      <w:r w:rsidRPr="00EC32F1">
        <w:rPr>
          <w:rFonts w:ascii="Times New Roman" w:hAnsi="Times New Roman" w:cs="Times New Roman"/>
          <w:bCs/>
          <w:color w:val="231F20"/>
          <w:sz w:val="24"/>
          <w:szCs w:val="24"/>
        </w:rPr>
        <w:t>объектом оценки метапредметных результатов</w:t>
      </w:r>
      <w:r w:rsidRPr="00EC32F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служит   </w:t>
      </w:r>
      <w:r w:rsidR="00FA1F11" w:rsidRPr="00EC32F1">
        <w:rPr>
          <w:rFonts w:ascii="Times New Roman" w:hAnsi="Times New Roman" w:cs="Times New Roman"/>
          <w:color w:val="231F20"/>
          <w:sz w:val="24"/>
          <w:szCs w:val="24"/>
        </w:rPr>
        <w:t>сформированность у обучающегося регулятивных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, коммуникативных и познавательных </w:t>
      </w:r>
      <w:r w:rsidR="00FA1F11" w:rsidRPr="00EC32F1">
        <w:rPr>
          <w:rFonts w:ascii="Times New Roman" w:hAnsi="Times New Roman" w:cs="Times New Roman"/>
          <w:color w:val="231F20"/>
          <w:sz w:val="24"/>
          <w:szCs w:val="24"/>
        </w:rPr>
        <w:t>универсальных учебных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действий. </w:t>
      </w:r>
    </w:p>
    <w:p w14:paraId="078A83CE" w14:textId="488B3FB4" w:rsidR="005321A3" w:rsidRPr="00EC32F1" w:rsidRDefault="005321A3" w:rsidP="00EC32F1">
      <w:pPr>
        <w:widowControl w:val="0"/>
        <w:autoSpaceDE w:val="0"/>
        <w:autoSpaceDN w:val="0"/>
        <w:adjustRightInd w:val="0"/>
        <w:spacing w:after="0" w:line="240" w:lineRule="auto"/>
        <w:ind w:left="993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Оценка </w:t>
      </w:r>
      <w:r w:rsidR="00065EF5"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>метапредметных результатов проводится</w:t>
      </w:r>
      <w:r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 </w:t>
      </w:r>
      <w:r w:rsidR="00065EF5"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>в ходе</w:t>
      </w:r>
      <w:r w:rsidRPr="00EC32F1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   различных процедур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. В проверочные работы по физической </w:t>
      </w:r>
      <w:r w:rsidR="00065EF5" w:rsidRPr="00EC32F1">
        <w:rPr>
          <w:rFonts w:ascii="Times New Roman" w:hAnsi="Times New Roman" w:cs="Times New Roman"/>
          <w:color w:val="231F20"/>
          <w:sz w:val="24"/>
          <w:szCs w:val="24"/>
        </w:rPr>
        <w:t>культуре выносится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оценка сформированности большинства познавательных </w:t>
      </w:r>
      <w:r w:rsidR="00065EF5" w:rsidRPr="00EC32F1">
        <w:rPr>
          <w:rFonts w:ascii="Times New Roman" w:hAnsi="Times New Roman" w:cs="Times New Roman"/>
          <w:color w:val="231F20"/>
          <w:sz w:val="24"/>
          <w:szCs w:val="24"/>
        </w:rPr>
        <w:t>учебных действий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="00065EF5" w:rsidRPr="00EC32F1">
        <w:rPr>
          <w:rFonts w:ascii="Times New Roman" w:hAnsi="Times New Roman" w:cs="Times New Roman"/>
          <w:color w:val="231F20"/>
          <w:sz w:val="24"/>
          <w:szCs w:val="24"/>
        </w:rPr>
        <w:t>навыков работы с информацией, а также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  опосредованная оценка сформированности ряда коммуникативных и регулятивных действий.</w:t>
      </w:r>
    </w:p>
    <w:p w14:paraId="67EF1FA5" w14:textId="77777777" w:rsidR="005321A3" w:rsidRPr="00EC32F1" w:rsidRDefault="005321A3" w:rsidP="00EC32F1">
      <w:pPr>
        <w:widowControl w:val="0"/>
        <w:autoSpaceDE w:val="0"/>
        <w:autoSpaceDN w:val="0"/>
        <w:adjustRightInd w:val="0"/>
        <w:spacing w:after="0" w:line="240" w:lineRule="auto"/>
        <w:ind w:left="993" w:firstLine="34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C32F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Оценка предметных результатов</w:t>
      </w:r>
    </w:p>
    <w:p w14:paraId="5B9DE46B" w14:textId="0D35B9F8" w:rsidR="005321A3" w:rsidRPr="00EC32F1" w:rsidRDefault="005321A3" w:rsidP="00EC32F1">
      <w:pPr>
        <w:widowControl w:val="0"/>
        <w:autoSpaceDE w:val="0"/>
        <w:autoSpaceDN w:val="0"/>
        <w:adjustRightInd w:val="0"/>
        <w:spacing w:after="0" w:line="240" w:lineRule="auto"/>
        <w:ind w:left="993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hAnsi="Times New Roman" w:cs="Times New Roman"/>
          <w:bCs/>
          <w:color w:val="231F20"/>
          <w:sz w:val="24"/>
          <w:szCs w:val="24"/>
        </w:rPr>
        <w:t>Оценка предметных результатов по физической культуре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представляет собой </w:t>
      </w:r>
      <w:r w:rsidR="00065EF5" w:rsidRPr="00EC32F1">
        <w:rPr>
          <w:rFonts w:ascii="Times New Roman" w:hAnsi="Times New Roman" w:cs="Times New Roman"/>
          <w:color w:val="231F20"/>
          <w:sz w:val="24"/>
          <w:szCs w:val="24"/>
        </w:rPr>
        <w:t>оценку достижения обучающимся планируемых результатов</w:t>
      </w:r>
      <w:r w:rsidRPr="00EC32F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5350B0CA" w14:textId="137F25BA" w:rsidR="005321A3" w:rsidRPr="00EC32F1" w:rsidRDefault="00364C0B" w:rsidP="00EC32F1">
      <w:pPr>
        <w:widowControl w:val="0"/>
        <w:autoSpaceDE w:val="0"/>
        <w:autoSpaceDN w:val="0"/>
        <w:adjustRightInd w:val="0"/>
        <w:spacing w:after="0" w:line="240" w:lineRule="auto"/>
        <w:ind w:left="993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EC32F1">
        <w:rPr>
          <w:rFonts w:ascii="Times New Roman" w:hAnsi="Times New Roman" w:cs="Times New Roman"/>
          <w:iCs/>
          <w:color w:val="231F20"/>
          <w:sz w:val="24"/>
          <w:szCs w:val="24"/>
        </w:rPr>
        <w:t>О</w:t>
      </w:r>
      <w:r w:rsidR="005321A3" w:rsidRPr="00EC32F1">
        <w:rPr>
          <w:rFonts w:ascii="Times New Roman" w:hAnsi="Times New Roman" w:cs="Times New Roman"/>
          <w:iCs/>
          <w:color w:val="231F20"/>
          <w:sz w:val="24"/>
          <w:szCs w:val="24"/>
        </w:rPr>
        <w:t>ценка</w:t>
      </w:r>
      <w:r w:rsidR="005321A3" w:rsidRPr="00EC32F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ограничивается контролем успешности освоения действий, выполняемых обучающимися с предметным содержанием, отражающим </w:t>
      </w:r>
      <w:r w:rsidR="00065EF5" w:rsidRPr="00EC32F1">
        <w:rPr>
          <w:rFonts w:ascii="Times New Roman" w:hAnsi="Times New Roman" w:cs="Times New Roman"/>
          <w:color w:val="231F20"/>
          <w:sz w:val="24"/>
          <w:szCs w:val="24"/>
        </w:rPr>
        <w:t>опорную систему знаний учебного предмета,</w:t>
      </w:r>
      <w:r w:rsidR="005321A3" w:rsidRPr="00EC32F1">
        <w:rPr>
          <w:rFonts w:ascii="Times New Roman" w:hAnsi="Times New Roman" w:cs="Times New Roman"/>
          <w:color w:val="231F20"/>
          <w:sz w:val="24"/>
          <w:szCs w:val="24"/>
        </w:rPr>
        <w:t xml:space="preserve"> физическая культура.  </w:t>
      </w:r>
    </w:p>
    <w:p w14:paraId="599B2001" w14:textId="0FDC5D32" w:rsidR="00B633C2" w:rsidRPr="00EC32F1" w:rsidRDefault="00B633C2" w:rsidP="00EC32F1">
      <w:pPr>
        <w:pStyle w:val="4"/>
        <w:shd w:val="clear" w:color="auto" w:fill="auto"/>
        <w:tabs>
          <w:tab w:val="left" w:pos="596"/>
        </w:tabs>
        <w:spacing w:before="0" w:line="240" w:lineRule="auto"/>
        <w:ind w:left="993"/>
        <w:jc w:val="left"/>
        <w:rPr>
          <w:rFonts w:ascii="Times New Roman" w:hAnsi="Times New Roman" w:cs="Times New Roman"/>
          <w:sz w:val="24"/>
          <w:szCs w:val="24"/>
        </w:rPr>
      </w:pPr>
    </w:p>
    <w:p w14:paraId="2F27B269" w14:textId="50575191" w:rsidR="009372ED" w:rsidRPr="00EC32F1" w:rsidRDefault="009372ED" w:rsidP="00EC32F1">
      <w:pPr>
        <w:spacing w:after="0" w:line="240" w:lineRule="auto"/>
        <w:ind w:left="993" w:firstLine="708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C32F1"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14:paraId="20F43D23" w14:textId="77777777" w:rsidR="009372ED" w:rsidRPr="00EC32F1" w:rsidRDefault="009372ED" w:rsidP="00EC32F1">
      <w:pPr>
        <w:spacing w:after="0" w:line="240" w:lineRule="auto"/>
        <w:ind w:left="993" w:firstLine="708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выполнении </w:t>
      </w:r>
      <w:r w:rsidR="00FA1F11" w:rsidRPr="00EC32F1">
        <w:rPr>
          <w:rFonts w:ascii="Times New Roman" w:eastAsia="Calibri" w:hAnsi="Times New Roman" w:cs="Times New Roman"/>
          <w:sz w:val="24"/>
          <w:szCs w:val="24"/>
        </w:rPr>
        <w:t>минимальных требований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 к подготовленности учащиеся получают положительную оценку по предмету «Физическая культура</w:t>
      </w:r>
      <w:r w:rsidR="00FA1F11" w:rsidRPr="00EC32F1">
        <w:rPr>
          <w:rFonts w:ascii="Times New Roman" w:eastAsia="Calibri" w:hAnsi="Times New Roman" w:cs="Times New Roman"/>
          <w:sz w:val="24"/>
          <w:szCs w:val="24"/>
        </w:rPr>
        <w:t>». Градация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F11" w:rsidRPr="00EC32F1">
        <w:rPr>
          <w:rFonts w:ascii="Times New Roman" w:eastAsia="Calibri" w:hAnsi="Times New Roman" w:cs="Times New Roman"/>
          <w:sz w:val="24"/>
          <w:szCs w:val="24"/>
        </w:rPr>
        <w:t>оценки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56321" w:rsidRPr="00EC32F1">
        <w:rPr>
          <w:rFonts w:ascii="Times New Roman" w:eastAsia="Calibri" w:hAnsi="Times New Roman" w:cs="Times New Roman"/>
          <w:sz w:val="24"/>
          <w:szCs w:val="24"/>
        </w:rPr>
        <w:t>«1»,»2</w:t>
      </w:r>
      <w:proofErr w:type="gramStart"/>
      <w:r w:rsidR="00756321" w:rsidRPr="00EC32F1">
        <w:rPr>
          <w:rFonts w:ascii="Times New Roman" w:eastAsia="Calibri" w:hAnsi="Times New Roman" w:cs="Times New Roman"/>
          <w:sz w:val="24"/>
          <w:szCs w:val="24"/>
        </w:rPr>
        <w:t>»,</w:t>
      </w:r>
      <w:r w:rsidRPr="00EC32F1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EC32F1">
        <w:rPr>
          <w:rFonts w:ascii="Times New Roman" w:eastAsia="Calibri" w:hAnsi="Times New Roman" w:cs="Times New Roman"/>
          <w:sz w:val="24"/>
          <w:szCs w:val="24"/>
        </w:rPr>
        <w:t>3»,»4»,»5») зависит от полноты и глубины знаний, правильности выполнения двигательных действий и уровня физической подготовленности.</w:t>
      </w:r>
    </w:p>
    <w:p w14:paraId="54DA3D22" w14:textId="492543C4" w:rsidR="009372ED" w:rsidRPr="00EC32F1" w:rsidRDefault="009372ED" w:rsidP="00EC32F1">
      <w:pPr>
        <w:spacing w:after="0" w:line="240" w:lineRule="auto"/>
        <w:ind w:left="993" w:firstLine="708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i/>
          <w:sz w:val="24"/>
          <w:szCs w:val="24"/>
        </w:rPr>
        <w:t xml:space="preserve">По </w:t>
      </w:r>
      <w:r w:rsidRPr="00EC32F1">
        <w:rPr>
          <w:rFonts w:ascii="Times New Roman" w:eastAsia="Calibri" w:hAnsi="Times New Roman" w:cs="Times New Roman"/>
          <w:b/>
          <w:i/>
          <w:sz w:val="24"/>
          <w:szCs w:val="24"/>
        </w:rPr>
        <w:t>знаниям о физической культуре</w:t>
      </w:r>
      <w:r w:rsidRPr="00EC32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оценивая знания учащихся, надо учитывать глубину и полноту знаний, аргументированность их изложения, умение учащихся использовать знания </w:t>
      </w:r>
      <w:r w:rsidR="00065EF5" w:rsidRPr="00EC32F1">
        <w:rPr>
          <w:rFonts w:ascii="Times New Roman" w:eastAsia="Calibri" w:hAnsi="Times New Roman" w:cs="Times New Roman"/>
          <w:sz w:val="24"/>
          <w:szCs w:val="24"/>
        </w:rPr>
        <w:t>применительно к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 конкретным случаям и практическим занятиям физическими упражнениями.</w:t>
      </w:r>
    </w:p>
    <w:p w14:paraId="53681DE3" w14:textId="77777777" w:rsidR="009372ED" w:rsidRPr="00EC32F1" w:rsidRDefault="009372ED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080"/>
        <w:gridCol w:w="1363"/>
        <w:gridCol w:w="1260"/>
        <w:gridCol w:w="1080"/>
        <w:gridCol w:w="1260"/>
        <w:gridCol w:w="1080"/>
      </w:tblGrid>
      <w:tr w:rsidR="002D018C" w:rsidRPr="00EC32F1" w14:paraId="208181FD" w14:textId="77777777" w:rsidTr="00EC32F1">
        <w:trPr>
          <w:cantSplit/>
          <w:trHeight w:val="435"/>
        </w:trPr>
        <w:tc>
          <w:tcPr>
            <w:tcW w:w="2448" w:type="dxa"/>
            <w:vMerge w:val="restart"/>
          </w:tcPr>
          <w:p w14:paraId="5C4F73D1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Контрольные упражнения</w:t>
            </w:r>
          </w:p>
        </w:tc>
        <w:tc>
          <w:tcPr>
            <w:tcW w:w="3703" w:type="dxa"/>
            <w:gridSpan w:val="3"/>
          </w:tcPr>
          <w:p w14:paraId="6F1AF768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мальчики</w:t>
            </w:r>
          </w:p>
        </w:tc>
        <w:tc>
          <w:tcPr>
            <w:tcW w:w="3420" w:type="dxa"/>
            <w:gridSpan w:val="3"/>
          </w:tcPr>
          <w:p w14:paraId="789252DB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Девочки</w:t>
            </w:r>
          </w:p>
        </w:tc>
      </w:tr>
      <w:tr w:rsidR="002D018C" w:rsidRPr="00EC32F1" w14:paraId="0D002489" w14:textId="77777777" w:rsidTr="00EC32F1">
        <w:trPr>
          <w:cantSplit/>
          <w:trHeight w:val="315"/>
        </w:trPr>
        <w:tc>
          <w:tcPr>
            <w:tcW w:w="2448" w:type="dxa"/>
            <w:vMerge/>
          </w:tcPr>
          <w:p w14:paraId="23648614" w14:textId="77777777" w:rsidR="002D018C" w:rsidRPr="00EC32F1" w:rsidRDefault="002D018C" w:rsidP="00EC32F1">
            <w:pPr>
              <w:pStyle w:val="af"/>
              <w:ind w:firstLine="0"/>
            </w:pPr>
          </w:p>
        </w:tc>
        <w:tc>
          <w:tcPr>
            <w:tcW w:w="1080" w:type="dxa"/>
          </w:tcPr>
          <w:p w14:paraId="62786576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«5»</w:t>
            </w:r>
          </w:p>
        </w:tc>
        <w:tc>
          <w:tcPr>
            <w:tcW w:w="1363" w:type="dxa"/>
          </w:tcPr>
          <w:p w14:paraId="3FD9428C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«4»</w:t>
            </w:r>
          </w:p>
        </w:tc>
        <w:tc>
          <w:tcPr>
            <w:tcW w:w="1260" w:type="dxa"/>
          </w:tcPr>
          <w:p w14:paraId="0CDAD72B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«3»</w:t>
            </w:r>
          </w:p>
        </w:tc>
        <w:tc>
          <w:tcPr>
            <w:tcW w:w="1080" w:type="dxa"/>
          </w:tcPr>
          <w:p w14:paraId="427D4C16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«5»</w:t>
            </w:r>
          </w:p>
        </w:tc>
        <w:tc>
          <w:tcPr>
            <w:tcW w:w="1260" w:type="dxa"/>
          </w:tcPr>
          <w:p w14:paraId="5BDCBC0F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«4»</w:t>
            </w:r>
          </w:p>
        </w:tc>
        <w:tc>
          <w:tcPr>
            <w:tcW w:w="1080" w:type="dxa"/>
          </w:tcPr>
          <w:p w14:paraId="3E278402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«3»</w:t>
            </w:r>
          </w:p>
        </w:tc>
      </w:tr>
      <w:tr w:rsidR="002D018C" w:rsidRPr="00EC32F1" w14:paraId="137B7E7E" w14:textId="77777777" w:rsidTr="00EC32F1">
        <w:tc>
          <w:tcPr>
            <w:tcW w:w="2448" w:type="dxa"/>
          </w:tcPr>
          <w:p w14:paraId="59864D25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32F1">
                <w:t xml:space="preserve">60 </w:t>
              </w:r>
              <w:proofErr w:type="spellStart"/>
              <w:proofErr w:type="gramStart"/>
              <w:r w:rsidRPr="00EC32F1">
                <w:t>м</w:t>
              </w:r>
            </w:smartTag>
            <w:r w:rsidRPr="00EC32F1">
              <w:t>.с</w:t>
            </w:r>
            <w:proofErr w:type="spellEnd"/>
            <w:proofErr w:type="gramEnd"/>
          </w:p>
        </w:tc>
        <w:tc>
          <w:tcPr>
            <w:tcW w:w="1080" w:type="dxa"/>
          </w:tcPr>
          <w:p w14:paraId="104A792F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10.0</w:t>
            </w:r>
          </w:p>
        </w:tc>
        <w:tc>
          <w:tcPr>
            <w:tcW w:w="1363" w:type="dxa"/>
          </w:tcPr>
          <w:p w14:paraId="1417B367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10.6</w:t>
            </w:r>
          </w:p>
        </w:tc>
        <w:tc>
          <w:tcPr>
            <w:tcW w:w="1260" w:type="dxa"/>
          </w:tcPr>
          <w:p w14:paraId="6C4A3A27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11.2</w:t>
            </w:r>
          </w:p>
        </w:tc>
        <w:tc>
          <w:tcPr>
            <w:tcW w:w="1080" w:type="dxa"/>
          </w:tcPr>
          <w:p w14:paraId="76A5CBCC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10.4</w:t>
            </w:r>
          </w:p>
        </w:tc>
        <w:tc>
          <w:tcPr>
            <w:tcW w:w="1260" w:type="dxa"/>
          </w:tcPr>
          <w:p w14:paraId="51884506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10.8</w:t>
            </w:r>
          </w:p>
        </w:tc>
        <w:tc>
          <w:tcPr>
            <w:tcW w:w="1080" w:type="dxa"/>
          </w:tcPr>
          <w:p w14:paraId="73CCD104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11.4</w:t>
            </w:r>
          </w:p>
        </w:tc>
      </w:tr>
      <w:tr w:rsidR="002D018C" w:rsidRPr="00EC32F1" w14:paraId="0A50CA91" w14:textId="77777777" w:rsidTr="00EC32F1">
        <w:tc>
          <w:tcPr>
            <w:tcW w:w="2448" w:type="dxa"/>
          </w:tcPr>
          <w:p w14:paraId="03B05AF4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Бег 2000м. с</w:t>
            </w:r>
          </w:p>
        </w:tc>
        <w:tc>
          <w:tcPr>
            <w:tcW w:w="7123" w:type="dxa"/>
            <w:gridSpan w:val="6"/>
          </w:tcPr>
          <w:p w14:paraId="1F9DF871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Без учета времени</w:t>
            </w:r>
          </w:p>
        </w:tc>
      </w:tr>
      <w:tr w:rsidR="002D018C" w:rsidRPr="00EC32F1" w14:paraId="1B156444" w14:textId="77777777" w:rsidTr="00EC32F1">
        <w:tc>
          <w:tcPr>
            <w:tcW w:w="2448" w:type="dxa"/>
          </w:tcPr>
          <w:p w14:paraId="5877C30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Прыжок в длину, см.</w:t>
            </w:r>
          </w:p>
        </w:tc>
        <w:tc>
          <w:tcPr>
            <w:tcW w:w="1080" w:type="dxa"/>
          </w:tcPr>
          <w:p w14:paraId="0582307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340</w:t>
            </w:r>
          </w:p>
        </w:tc>
        <w:tc>
          <w:tcPr>
            <w:tcW w:w="1363" w:type="dxa"/>
          </w:tcPr>
          <w:p w14:paraId="6E8A63A0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300</w:t>
            </w:r>
          </w:p>
        </w:tc>
        <w:tc>
          <w:tcPr>
            <w:tcW w:w="1260" w:type="dxa"/>
          </w:tcPr>
          <w:p w14:paraId="4E1CF0E1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260</w:t>
            </w:r>
          </w:p>
        </w:tc>
        <w:tc>
          <w:tcPr>
            <w:tcW w:w="1080" w:type="dxa"/>
          </w:tcPr>
          <w:p w14:paraId="4751B60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300</w:t>
            </w:r>
          </w:p>
        </w:tc>
        <w:tc>
          <w:tcPr>
            <w:tcW w:w="1260" w:type="dxa"/>
          </w:tcPr>
          <w:p w14:paraId="24C1705B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260</w:t>
            </w:r>
          </w:p>
        </w:tc>
        <w:tc>
          <w:tcPr>
            <w:tcW w:w="1080" w:type="dxa"/>
          </w:tcPr>
          <w:p w14:paraId="2C001AEB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220</w:t>
            </w:r>
          </w:p>
        </w:tc>
      </w:tr>
      <w:tr w:rsidR="002D018C" w:rsidRPr="00EC32F1" w14:paraId="772F1EF4" w14:textId="77777777" w:rsidTr="00EC32F1">
        <w:tc>
          <w:tcPr>
            <w:tcW w:w="2448" w:type="dxa"/>
          </w:tcPr>
          <w:p w14:paraId="1EB455B4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 xml:space="preserve"> 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C32F1">
                <w:t>150 г</w:t>
              </w:r>
            </w:smartTag>
            <w:r w:rsidRPr="00EC32F1">
              <w:t>, м.</w:t>
            </w:r>
          </w:p>
        </w:tc>
        <w:tc>
          <w:tcPr>
            <w:tcW w:w="1080" w:type="dxa"/>
          </w:tcPr>
          <w:p w14:paraId="07489B6F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34</w:t>
            </w:r>
          </w:p>
        </w:tc>
        <w:tc>
          <w:tcPr>
            <w:tcW w:w="1363" w:type="dxa"/>
          </w:tcPr>
          <w:p w14:paraId="077F97EB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27</w:t>
            </w:r>
          </w:p>
        </w:tc>
        <w:tc>
          <w:tcPr>
            <w:tcW w:w="1260" w:type="dxa"/>
          </w:tcPr>
          <w:p w14:paraId="44F3B463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20</w:t>
            </w:r>
          </w:p>
        </w:tc>
        <w:tc>
          <w:tcPr>
            <w:tcW w:w="1080" w:type="dxa"/>
          </w:tcPr>
          <w:p w14:paraId="545C25A3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21</w:t>
            </w:r>
          </w:p>
        </w:tc>
        <w:tc>
          <w:tcPr>
            <w:tcW w:w="1260" w:type="dxa"/>
          </w:tcPr>
          <w:p w14:paraId="6E1CB8B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17</w:t>
            </w:r>
          </w:p>
        </w:tc>
        <w:tc>
          <w:tcPr>
            <w:tcW w:w="1080" w:type="dxa"/>
          </w:tcPr>
          <w:p w14:paraId="5EE7A198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14</w:t>
            </w:r>
          </w:p>
        </w:tc>
      </w:tr>
      <w:tr w:rsidR="002D018C" w:rsidRPr="00EC32F1" w14:paraId="02C779B1" w14:textId="77777777" w:rsidTr="00EC32F1">
        <w:tc>
          <w:tcPr>
            <w:tcW w:w="2448" w:type="dxa"/>
          </w:tcPr>
          <w:p w14:paraId="65C37591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 xml:space="preserve">Подтягивание на высокой перекладине из </w:t>
            </w:r>
            <w:proofErr w:type="gramStart"/>
            <w:r w:rsidRPr="00EC32F1">
              <w:t>виса ,раз</w:t>
            </w:r>
            <w:proofErr w:type="gramEnd"/>
            <w:r w:rsidRPr="00EC32F1">
              <w:t xml:space="preserve">  подтягивание на низкой перекладине из виса лежа ,раз</w:t>
            </w:r>
          </w:p>
        </w:tc>
        <w:tc>
          <w:tcPr>
            <w:tcW w:w="1080" w:type="dxa"/>
          </w:tcPr>
          <w:p w14:paraId="1682307E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6</w:t>
            </w:r>
          </w:p>
        </w:tc>
        <w:tc>
          <w:tcPr>
            <w:tcW w:w="1363" w:type="dxa"/>
          </w:tcPr>
          <w:p w14:paraId="1B8B0C12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4</w:t>
            </w:r>
          </w:p>
        </w:tc>
        <w:tc>
          <w:tcPr>
            <w:tcW w:w="1260" w:type="dxa"/>
          </w:tcPr>
          <w:p w14:paraId="405ACE27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3</w:t>
            </w:r>
          </w:p>
        </w:tc>
        <w:tc>
          <w:tcPr>
            <w:tcW w:w="1080" w:type="dxa"/>
          </w:tcPr>
          <w:p w14:paraId="76A3902C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15</w:t>
            </w:r>
          </w:p>
        </w:tc>
        <w:tc>
          <w:tcPr>
            <w:tcW w:w="1260" w:type="dxa"/>
          </w:tcPr>
          <w:p w14:paraId="7BDED84C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</w:t>
            </w:r>
          </w:p>
        </w:tc>
        <w:tc>
          <w:tcPr>
            <w:tcW w:w="1080" w:type="dxa"/>
          </w:tcPr>
          <w:p w14:paraId="2F1CE69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8</w:t>
            </w:r>
          </w:p>
        </w:tc>
      </w:tr>
      <w:tr w:rsidR="002D018C" w:rsidRPr="00EC32F1" w14:paraId="7AD25DE4" w14:textId="77777777" w:rsidTr="00EC32F1">
        <w:tc>
          <w:tcPr>
            <w:tcW w:w="2448" w:type="dxa"/>
          </w:tcPr>
          <w:p w14:paraId="39942350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32F1">
                <w:t>1500 м</w:t>
              </w:r>
            </w:smartTag>
            <w:r w:rsidRPr="00EC32F1">
              <w:t xml:space="preserve"> </w:t>
            </w:r>
          </w:p>
        </w:tc>
        <w:tc>
          <w:tcPr>
            <w:tcW w:w="1080" w:type="dxa"/>
          </w:tcPr>
          <w:p w14:paraId="031B8DC2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8.50</w:t>
            </w:r>
          </w:p>
        </w:tc>
        <w:tc>
          <w:tcPr>
            <w:tcW w:w="1363" w:type="dxa"/>
          </w:tcPr>
          <w:p w14:paraId="5319FFD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9.30</w:t>
            </w:r>
          </w:p>
        </w:tc>
        <w:tc>
          <w:tcPr>
            <w:tcW w:w="1260" w:type="dxa"/>
          </w:tcPr>
          <w:p w14:paraId="277926C4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10.00</w:t>
            </w:r>
          </w:p>
        </w:tc>
        <w:tc>
          <w:tcPr>
            <w:tcW w:w="1080" w:type="dxa"/>
          </w:tcPr>
          <w:p w14:paraId="6DD0EC24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9.00</w:t>
            </w:r>
          </w:p>
        </w:tc>
        <w:tc>
          <w:tcPr>
            <w:tcW w:w="1260" w:type="dxa"/>
          </w:tcPr>
          <w:p w14:paraId="0300111A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9.40</w:t>
            </w:r>
          </w:p>
        </w:tc>
        <w:tc>
          <w:tcPr>
            <w:tcW w:w="1080" w:type="dxa"/>
          </w:tcPr>
          <w:p w14:paraId="349CB4D7" w14:textId="77777777" w:rsidR="002D018C" w:rsidRPr="00EC32F1" w:rsidRDefault="002D018C" w:rsidP="00EC32F1">
            <w:pPr>
              <w:pStyle w:val="af"/>
              <w:ind w:firstLine="0"/>
            </w:pPr>
            <w:r w:rsidRPr="00EC32F1">
              <w:t>10.30</w:t>
            </w:r>
          </w:p>
        </w:tc>
      </w:tr>
    </w:tbl>
    <w:p w14:paraId="7368F71A" w14:textId="77777777" w:rsidR="009372ED" w:rsidRPr="00EC32F1" w:rsidRDefault="009372ED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14:paraId="1CDC8347" w14:textId="77777777" w:rsidR="009372ED" w:rsidRPr="00EC32F1" w:rsidRDefault="009372ED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i/>
          <w:sz w:val="24"/>
          <w:szCs w:val="24"/>
        </w:rPr>
        <w:t>ПО ТЕХНИКЕ ВЛАДЕНИЯ ДВИГАТЕЛЬНЫМИ ДЕЙСТВИЯМИ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 (умения, навыки) шкала оценивания выглядит так:</w:t>
      </w:r>
    </w:p>
    <w:p w14:paraId="52A504BF" w14:textId="77777777" w:rsidR="009372ED" w:rsidRPr="00EC32F1" w:rsidRDefault="009372ED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t>Оценка «5»- двигательное действие выполнено правильно (заданным способом), точно в надлежащем темпе, легко и четко;</w:t>
      </w:r>
    </w:p>
    <w:p w14:paraId="1FB3F7F1" w14:textId="77777777" w:rsidR="009372ED" w:rsidRPr="00EC32F1" w:rsidRDefault="009372ED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t>Оценка «4» - двигательное действие выполнено правильно, но недостаточно легко и четко, наблюдается некоторая скованность движений;</w:t>
      </w:r>
    </w:p>
    <w:p w14:paraId="563BA93F" w14:textId="77777777" w:rsidR="009372ED" w:rsidRPr="00EC32F1" w:rsidRDefault="009372ED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Оценка «3»- двигательное действие выполнено в основном правильно, но допущена одна грубая или несколько мелких ошибок, приведших к неуверенному или </w:t>
      </w:r>
      <w:r w:rsidR="00756321" w:rsidRPr="00EC32F1">
        <w:rPr>
          <w:rFonts w:ascii="Times New Roman" w:eastAsia="Calibri" w:hAnsi="Times New Roman" w:cs="Times New Roman"/>
          <w:sz w:val="24"/>
          <w:szCs w:val="24"/>
        </w:rPr>
        <w:t>напряженному выполнению</w:t>
      </w:r>
      <w:r w:rsidRPr="00EC32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D8C7C7" w14:textId="77777777" w:rsidR="00756321" w:rsidRPr="00EC32F1" w:rsidRDefault="00DB1E11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t>Оценка «</w:t>
      </w:r>
      <w:proofErr w:type="gramStart"/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2» </w:t>
      </w:r>
      <w:r w:rsidR="00756321" w:rsidRPr="00EC32F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="00756321" w:rsidRPr="00EC32F1">
        <w:rPr>
          <w:rFonts w:ascii="Times New Roman" w:eastAsia="Calibri" w:hAnsi="Times New Roman" w:cs="Times New Roman"/>
          <w:sz w:val="24"/>
          <w:szCs w:val="24"/>
        </w:rPr>
        <w:t xml:space="preserve"> двигательное действие норматива выполнено</w:t>
      </w:r>
      <w:r w:rsidR="00F53F25" w:rsidRPr="00EC32F1">
        <w:rPr>
          <w:rFonts w:ascii="Times New Roman" w:eastAsia="Calibri" w:hAnsi="Times New Roman" w:cs="Times New Roman"/>
          <w:sz w:val="24"/>
          <w:szCs w:val="24"/>
        </w:rPr>
        <w:t xml:space="preserve"> неправильно</w:t>
      </w:r>
      <w:r w:rsidR="00756321" w:rsidRPr="00EC32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74FABB" w14:textId="77777777" w:rsidR="00756321" w:rsidRPr="00EC32F1" w:rsidRDefault="00DB1E11" w:rsidP="00EC32F1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="00756321" w:rsidRPr="00EC32F1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756321" w:rsidRPr="00EC32F1">
        <w:rPr>
          <w:rFonts w:ascii="Times New Roman" w:eastAsia="Calibri" w:hAnsi="Times New Roman" w:cs="Times New Roman"/>
          <w:sz w:val="24"/>
          <w:szCs w:val="24"/>
        </w:rPr>
        <w:t>1</w:t>
      </w:r>
      <w:r w:rsidRPr="00EC32F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56321" w:rsidRPr="00EC32F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="00756321" w:rsidRPr="00EC32F1">
        <w:rPr>
          <w:rFonts w:ascii="Times New Roman" w:eastAsia="Calibri" w:hAnsi="Times New Roman" w:cs="Times New Roman"/>
          <w:sz w:val="24"/>
          <w:szCs w:val="24"/>
        </w:rPr>
        <w:t xml:space="preserve"> двигательное действие норматива не выполнено</w:t>
      </w:r>
      <w:r w:rsidR="00F53F25" w:rsidRPr="00EC32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C39ED1" w14:textId="77777777" w:rsidR="009372ED" w:rsidRPr="00EC32F1" w:rsidRDefault="009372ED" w:rsidP="00EC32F1">
      <w:pPr>
        <w:pStyle w:val="af"/>
        <w:ind w:left="993"/>
      </w:pPr>
      <w:r w:rsidRPr="00EC32F1">
        <w:rPr>
          <w:i/>
        </w:rPr>
        <w:t>По уровню физического совершенствования.</w:t>
      </w:r>
    </w:p>
    <w:p w14:paraId="41B08B52" w14:textId="77777777" w:rsidR="009372ED" w:rsidRPr="00EC32F1" w:rsidRDefault="009372ED" w:rsidP="00EC32F1">
      <w:pPr>
        <w:pStyle w:val="af"/>
        <w:ind w:left="993"/>
      </w:pPr>
      <w:r w:rsidRPr="00EC32F1">
        <w:t xml:space="preserve">Оценивая уровень физической совершенствования, следует принимать во внимание реальные сдвиги учащихся в показателях физической подготовленности за определенный период времени. При оценке сдвигов в показателях развития определенных физических качеств учитель должен принимать во внимание особенности развития </w:t>
      </w:r>
      <w:proofErr w:type="gramStart"/>
      <w:r w:rsidRPr="00EC32F1">
        <w:t>двигательных  способностей</w:t>
      </w:r>
      <w:proofErr w:type="gramEnd"/>
      <w:r w:rsidRPr="00EC32F1">
        <w:t xml:space="preserve">, динамику их изменения у детей определенного возраста, исходный уровень достижений конкретных учащихся. </w:t>
      </w:r>
      <w:proofErr w:type="gramStart"/>
      <w:r w:rsidRPr="00EC32F1">
        <w:t>При  прогнозировании</w:t>
      </w:r>
      <w:proofErr w:type="gramEnd"/>
      <w:r w:rsidRPr="00EC32F1">
        <w:t xml:space="preserve"> прироста скоростных способностей, являющихся наиболее консервативными в развитии. Не следует планировать больших сдвигов. Напротив, при прогнозировании показателей выносливости в беге умеренной интенсивности, а также силовой выносливости темпы прироста могут быть довольно высокими.</w:t>
      </w:r>
    </w:p>
    <w:p w14:paraId="2CDDA900" w14:textId="77777777" w:rsidR="009372ED" w:rsidRPr="00EC32F1" w:rsidRDefault="009372ED" w:rsidP="00EC32F1">
      <w:pPr>
        <w:pStyle w:val="af"/>
        <w:ind w:left="993"/>
      </w:pPr>
      <w:r w:rsidRPr="00EC32F1">
        <w:t xml:space="preserve"> При оценке т</w:t>
      </w:r>
      <w:r w:rsidR="00D70ED7" w:rsidRPr="00EC32F1">
        <w:t xml:space="preserve">емпов прироста на </w:t>
      </w:r>
      <w:r w:rsidR="00756321" w:rsidRPr="00EC32F1">
        <w:t>отметку «</w:t>
      </w:r>
      <w:r w:rsidR="00D70ED7" w:rsidRPr="00EC32F1">
        <w:t>5», «</w:t>
      </w:r>
      <w:r w:rsidRPr="00EC32F1">
        <w:t>4</w:t>
      </w:r>
      <w:r w:rsidR="00756321" w:rsidRPr="00EC32F1">
        <w:t>»,</w:t>
      </w:r>
      <w:r w:rsidRPr="00EC32F1">
        <w:t xml:space="preserve"> «3»</w:t>
      </w:r>
      <w:r w:rsidR="00756321" w:rsidRPr="00EC32F1">
        <w:t>, «2», «1»</w:t>
      </w:r>
      <w:r w:rsidRPr="00EC32F1">
        <w:t xml:space="preserve"> учитель должен исходить из вышеприведенных аргументов, </w:t>
      </w:r>
      <w:r w:rsidR="00756321" w:rsidRPr="00EC32F1">
        <w:t>поскольку в</w:t>
      </w:r>
      <w:r w:rsidRPr="00EC32F1">
        <w:t xml:space="preserve"> каждом конкретном случае предсказание эти</w:t>
      </w:r>
      <w:r w:rsidR="00D70ED7" w:rsidRPr="00EC32F1">
        <w:t>х темпов осуществить невозможно</w:t>
      </w:r>
      <w:r w:rsidRPr="00EC32F1">
        <w:t xml:space="preserve">. Задания учителя по улучшению </w:t>
      </w:r>
      <w:r w:rsidRPr="00EC32F1">
        <w:lastRenderedPageBreak/>
        <w:t>показателей физической подготовленности должны представлять для учащихся определенную трудность, но быть реально выполнимыми. Достижение этих сдвигов при условии систематических занятий дает основание учителю для выставления учащимся высокой оценки.</w:t>
      </w:r>
    </w:p>
    <w:p w14:paraId="4EA9212B" w14:textId="77777777" w:rsidR="009372ED" w:rsidRPr="00EC32F1" w:rsidRDefault="009372ED" w:rsidP="00EC32F1">
      <w:pPr>
        <w:pStyle w:val="af"/>
        <w:ind w:left="993" w:firstLine="0"/>
      </w:pPr>
      <w:r w:rsidRPr="00EC32F1">
        <w:t xml:space="preserve">       Итоговая оценка успеваемости по </w:t>
      </w:r>
      <w:r w:rsidR="00756321" w:rsidRPr="00EC32F1">
        <w:t>физической культуре</w:t>
      </w:r>
      <w:r w:rsidRPr="00EC32F1">
        <w:t xml:space="preserve"> складывается из </w:t>
      </w:r>
      <w:r w:rsidR="00756321" w:rsidRPr="00EC32F1">
        <w:t>суммы баллов</w:t>
      </w:r>
      <w:r w:rsidRPr="00EC32F1">
        <w:t xml:space="preserve">, полученных учащимся за </w:t>
      </w:r>
      <w:r w:rsidR="00D70ED7" w:rsidRPr="00EC32F1">
        <w:t>все составляющие</w:t>
      </w:r>
      <w:r w:rsidRPr="00EC32F1">
        <w:t xml:space="preserve">: знания, </w:t>
      </w:r>
      <w:r w:rsidR="00756321" w:rsidRPr="00EC32F1">
        <w:t>двигательные умения</w:t>
      </w:r>
      <w:r w:rsidRPr="00EC32F1">
        <w:t xml:space="preserve"> и навыки, умения осуществлять физкультурно- оздоровительную деятельность, сдвиги в показателях физкультурной подготовленности. При этом преимущественное значение имеют оценки </w:t>
      </w:r>
      <w:r w:rsidR="00756321" w:rsidRPr="00EC32F1">
        <w:t>за умение</w:t>
      </w:r>
      <w:r w:rsidRPr="00EC32F1">
        <w:t xml:space="preserve"> осуществлять собственно двигательную, </w:t>
      </w:r>
      <w:proofErr w:type="spellStart"/>
      <w:r w:rsidRPr="00EC32F1">
        <w:t>физкультурно</w:t>
      </w:r>
      <w:proofErr w:type="spellEnd"/>
      <w:r w:rsidRPr="00EC32F1">
        <w:t xml:space="preserve"> – оздоровительную и спортивную деятельность. </w:t>
      </w:r>
    </w:p>
    <w:p w14:paraId="496A42FD" w14:textId="77777777" w:rsidR="009372ED" w:rsidRPr="00EC32F1" w:rsidRDefault="009372ED" w:rsidP="00EC32F1">
      <w:pPr>
        <w:pStyle w:val="af"/>
        <w:ind w:left="993" w:firstLine="708"/>
      </w:pPr>
      <w:proofErr w:type="gramStart"/>
      <w:r w:rsidRPr="00EC32F1">
        <w:t>Учащиеся,  отнесенные</w:t>
      </w:r>
      <w:proofErr w:type="gramEnd"/>
      <w:r w:rsidRPr="00EC32F1">
        <w:t xml:space="preserve">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</w:t>
      </w:r>
    </w:p>
    <w:p w14:paraId="0C98D1FC" w14:textId="77777777" w:rsidR="009372ED" w:rsidRPr="00EC32F1" w:rsidRDefault="009372ED" w:rsidP="00EC32F1">
      <w:pPr>
        <w:pStyle w:val="af"/>
        <w:ind w:left="993" w:firstLine="0"/>
      </w:pPr>
      <w:r w:rsidRPr="00EC32F1">
        <w:t xml:space="preserve">           Учащиеся, отнесенные по состоянию здоровья к специальной медицинской группе по разделу «Знания о физической культуре» и по подразделу «Способы двигательной (физкультурной) деятельности» оцениваются на общих основаниях.</w:t>
      </w:r>
    </w:p>
    <w:p w14:paraId="5DBC5D81" w14:textId="77777777" w:rsidR="008C4A57" w:rsidRPr="00EC32F1" w:rsidRDefault="008C4A57" w:rsidP="00EC32F1">
      <w:pPr>
        <w:pStyle w:val="af"/>
        <w:ind w:left="708" w:firstLine="0"/>
      </w:pPr>
    </w:p>
    <w:p w14:paraId="1E5BF71B" w14:textId="4C358FAA" w:rsidR="008C4A57" w:rsidRPr="00EC32F1" w:rsidRDefault="00EC32F1" w:rsidP="00EC32F1">
      <w:pPr>
        <w:pStyle w:val="af"/>
        <w:ind w:left="708" w:firstLine="0"/>
        <w:rPr>
          <w:b/>
        </w:rPr>
      </w:pPr>
      <w:r>
        <w:rPr>
          <w:b/>
        </w:rPr>
        <w:t xml:space="preserve">                          </w:t>
      </w:r>
      <w:r w:rsidR="008C4A57" w:rsidRPr="00EC32F1">
        <w:rPr>
          <w:b/>
        </w:rPr>
        <w:t>Распределение учебного времени</w:t>
      </w:r>
    </w:p>
    <w:p w14:paraId="49238719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73029E13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4677307E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658C39B2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tbl>
      <w:tblPr>
        <w:tblpPr w:leftFromText="180" w:rightFromText="180" w:vertAnchor="page" w:horzAnchor="page" w:tblpX="1314" w:tblpY="4054"/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479"/>
        <w:gridCol w:w="9496"/>
        <w:gridCol w:w="1844"/>
      </w:tblGrid>
      <w:tr w:rsidR="008C4A57" w:rsidRPr="00EC32F1" w14:paraId="7CF6C3C2" w14:textId="77777777" w:rsidTr="00EC32F1">
        <w:trPr>
          <w:trHeight w:val="795"/>
        </w:trPr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E5F65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7797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программного</w:t>
            </w:r>
          </w:p>
          <w:p w14:paraId="0E6EA3CA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8E3E3F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C4A57" w:rsidRPr="00EC32F1" w14:paraId="4BA46B9B" w14:textId="77777777" w:rsidTr="00EC32F1">
        <w:trPr>
          <w:trHeight w:val="476"/>
        </w:trPr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F79E" w14:textId="77777777" w:rsidR="008C4A57" w:rsidRPr="00EC32F1" w:rsidRDefault="008C4A57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31E8" w14:textId="77777777" w:rsidR="008C4A57" w:rsidRPr="00EC32F1" w:rsidRDefault="008C4A57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CF4C07" w14:textId="77777777" w:rsidR="008C4A57" w:rsidRPr="00EC32F1" w:rsidRDefault="008C4A57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4A57" w:rsidRPr="00EC32F1" w14:paraId="54DC9CDB" w14:textId="77777777" w:rsidTr="00EC32F1">
        <w:trPr>
          <w:trHeight w:val="61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0F997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3FF5A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D8164F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C4A57" w:rsidRPr="00EC32F1" w14:paraId="1CB1C848" w14:textId="77777777" w:rsidTr="00EC32F1">
        <w:trPr>
          <w:trHeight w:val="61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A5454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DB08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Способы двигательной (физкультурной) деятельности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3C8472" w14:textId="0D711B6B" w:rsidR="008C4A57" w:rsidRPr="00EC32F1" w:rsidRDefault="00784189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C4A57" w:rsidRPr="00EC32F1" w14:paraId="6E7200DE" w14:textId="77777777" w:rsidTr="00EC32F1">
        <w:trPr>
          <w:trHeight w:val="61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4D7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10F44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совершенствование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73AAF4" w14:textId="7A6EC2F4" w:rsidR="008C4A57" w:rsidRPr="00EC32F1" w:rsidRDefault="00A71624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84189"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C4A57" w:rsidRPr="00EC32F1" w14:paraId="7EA67B5B" w14:textId="77777777" w:rsidTr="00EC32F1">
        <w:trPr>
          <w:trHeight w:val="623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47A0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08C15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Легкая атлетика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0ADBFF" w14:textId="5DDCC634" w:rsidR="008C4A57" w:rsidRPr="00EC32F1" w:rsidRDefault="002C08BE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C4A57" w:rsidRPr="00EC32F1" w14:paraId="31F11772" w14:textId="77777777" w:rsidTr="00EC32F1">
        <w:trPr>
          <w:trHeight w:val="623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75B54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765E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A73F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C4A57" w:rsidRPr="00EC32F1" w14:paraId="0731A5CE" w14:textId="77777777" w:rsidTr="00EC32F1">
        <w:trPr>
          <w:trHeight w:val="577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D3820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ED095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BD5F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8C4A57" w:rsidRPr="00EC32F1" w14:paraId="37EFDC59" w14:textId="77777777" w:rsidTr="00EC32F1">
        <w:trPr>
          <w:trHeight w:val="271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27D78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2FD2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7336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C4A57" w:rsidRPr="00EC32F1" w14:paraId="6653F30A" w14:textId="77777777" w:rsidTr="00EC32F1">
        <w:trPr>
          <w:trHeight w:val="288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5143B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E35D" w14:textId="77777777" w:rsidR="008C4A57" w:rsidRPr="00EC32F1" w:rsidRDefault="008C4A57" w:rsidP="00EC32F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4F02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C4A57" w:rsidRPr="00EC32F1" w14:paraId="47904E89" w14:textId="77777777" w:rsidTr="00EC32F1">
        <w:trPr>
          <w:trHeight w:val="306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B561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0F8C" w14:textId="77777777" w:rsidR="008C4A57" w:rsidRPr="00EC32F1" w:rsidRDefault="008C4A57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85F" w14:textId="60CB32FC" w:rsidR="008C4A57" w:rsidRPr="00EC32F1" w:rsidRDefault="002C08BE" w:rsidP="00EC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</w:tbl>
    <w:p w14:paraId="0621B870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56AD4BEC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51466F28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162323E1" w14:textId="77777777" w:rsidR="008C4A57" w:rsidRPr="00EC32F1" w:rsidRDefault="008C4A57" w:rsidP="00EC32F1">
      <w:pPr>
        <w:pStyle w:val="af"/>
        <w:ind w:left="708" w:firstLine="0"/>
        <w:rPr>
          <w:b/>
        </w:rPr>
      </w:pPr>
    </w:p>
    <w:p w14:paraId="5D243A1D" w14:textId="77777777" w:rsidR="008C4A57" w:rsidRPr="00EC32F1" w:rsidRDefault="008C4A57" w:rsidP="00EC32F1">
      <w:pPr>
        <w:pStyle w:val="af"/>
        <w:ind w:firstLine="0"/>
        <w:rPr>
          <w:b/>
        </w:rPr>
      </w:pPr>
    </w:p>
    <w:p w14:paraId="10553494" w14:textId="4CB4FB98" w:rsidR="0041501D" w:rsidRPr="00EC32F1" w:rsidRDefault="00EC32F1" w:rsidP="00EC32F1">
      <w:pPr>
        <w:pStyle w:val="4"/>
        <w:shd w:val="clear" w:color="auto" w:fill="auto"/>
        <w:spacing w:before="0" w:line="240" w:lineRule="auto"/>
        <w:ind w:firstLine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C15FB" w:rsidRPr="00EC32F1">
        <w:rPr>
          <w:rStyle w:val="a5"/>
          <w:rFonts w:ascii="Times New Roman" w:hAnsi="Times New Roman" w:cs="Times New Roman"/>
          <w:sz w:val="24"/>
          <w:szCs w:val="24"/>
        </w:rPr>
        <w:t xml:space="preserve">РАЗДЕЛ </w:t>
      </w:r>
      <w:r w:rsidR="008D0510" w:rsidRPr="00EC32F1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7C15FB" w:rsidRPr="00EC32F1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C42205" w:rsidRPr="00EC32F1">
        <w:rPr>
          <w:rStyle w:val="a5"/>
          <w:rFonts w:ascii="Times New Roman" w:hAnsi="Times New Roman" w:cs="Times New Roman"/>
          <w:sz w:val="24"/>
          <w:szCs w:val="24"/>
        </w:rPr>
        <w:t>СОДЕРЖАНИЕ УЧЕБНОГО</w:t>
      </w:r>
      <w:r w:rsidR="007C15FB" w:rsidRPr="00EC32F1">
        <w:rPr>
          <w:rStyle w:val="a5"/>
          <w:rFonts w:ascii="Times New Roman" w:hAnsi="Times New Roman" w:cs="Times New Roman"/>
          <w:sz w:val="24"/>
          <w:szCs w:val="24"/>
        </w:rPr>
        <w:t xml:space="preserve"> ПРЕДМЕТА.</w:t>
      </w:r>
    </w:p>
    <w:p w14:paraId="2FCEC983" w14:textId="77777777" w:rsidR="00BB02EE" w:rsidRPr="00EC32F1" w:rsidRDefault="00BB02EE" w:rsidP="00EC32F1">
      <w:pPr>
        <w:pStyle w:val="a6"/>
        <w:spacing w:after="0" w:line="240" w:lineRule="auto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62"/>
        <w:gridCol w:w="6379"/>
      </w:tblGrid>
      <w:tr w:rsidR="004C13BB" w:rsidRPr="00EC32F1" w14:paraId="6A0F3C6C" w14:textId="77777777" w:rsidTr="00EC32F1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85D3" w14:textId="77777777" w:rsidR="004C13BB" w:rsidRPr="00EC32F1" w:rsidRDefault="004C13BB" w:rsidP="00EC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C452" w14:textId="77777777" w:rsidR="004C13BB" w:rsidRPr="00EC32F1" w:rsidRDefault="004C13BB" w:rsidP="00EC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615F" w14:textId="77777777" w:rsidR="004C13BB" w:rsidRPr="00EC32F1" w:rsidRDefault="004C13BB" w:rsidP="00EC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4C13BB" w:rsidRPr="00EC32F1" w14:paraId="0E61DE00" w14:textId="77777777" w:rsidTr="00EC32F1">
        <w:trPr>
          <w:trHeight w:val="28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DDCF0" w14:textId="0383F293" w:rsidR="004C13BB" w:rsidRPr="00EC32F1" w:rsidRDefault="00C42205" w:rsidP="00EC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V класс</w:t>
            </w:r>
          </w:p>
        </w:tc>
      </w:tr>
      <w:tr w:rsidR="004C13BB" w:rsidRPr="00EC32F1" w14:paraId="7D5F2242" w14:textId="77777777" w:rsidTr="00EC32F1">
        <w:trPr>
          <w:trHeight w:val="27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4E4F" w14:textId="77FDB4C3" w:rsidR="004C13BB" w:rsidRPr="00EC32F1" w:rsidRDefault="004C13BB" w:rsidP="00EC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ания о физической культуре</w:t>
            </w:r>
          </w:p>
        </w:tc>
      </w:tr>
      <w:tr w:rsidR="004C13BB" w:rsidRPr="00EC32F1" w14:paraId="225BA60D" w14:textId="77777777" w:rsidTr="00EC32F1"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3DF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физической культуры.</w:t>
            </w:r>
          </w:p>
          <w:p w14:paraId="61FF9CC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Мифы и легенды о за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рождении Олимпийских игр древности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175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Олимпийские игры древности.</w:t>
            </w:r>
          </w:p>
          <w:p w14:paraId="514171E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Миф о зарождении Олимпийских игр.</w:t>
            </w:r>
          </w:p>
          <w:p w14:paraId="56BB0E2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Миф о Геракле как родоначальнике Олим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пийских игр. Характеристика отдельных видов соревнований, предложенных Гера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клом для включения в программу игр.</w:t>
            </w:r>
          </w:p>
          <w:p w14:paraId="611A84D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древних Олим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пийских играх.</w:t>
            </w:r>
          </w:p>
          <w:p w14:paraId="51683A4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как ярчайшее собы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тие в истории Древней Греции.</w:t>
            </w:r>
          </w:p>
          <w:p w14:paraId="2690726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 программы и правил проведения древних Олимпий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ских игр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1FDF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Олимпийские игры как яркое культурное событие древнего мира.</w:t>
            </w:r>
          </w:p>
          <w:p w14:paraId="2BF89BB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версию их появления, основываясь на мифе о подвигах Ге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ракла.</w:t>
            </w:r>
          </w:p>
          <w:p w14:paraId="7B7A6AA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 видах спорта, вхо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дящих в программу соревнований Олимпийских игр древности</w:t>
            </w:r>
          </w:p>
        </w:tc>
      </w:tr>
      <w:tr w:rsidR="004C13BB" w:rsidRPr="00EC32F1" w14:paraId="1326B2F8" w14:textId="77777777" w:rsidTr="00EC32F1">
        <w:trPr>
          <w:trHeight w:val="2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DF88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(основные понятия).</w:t>
            </w:r>
          </w:p>
          <w:p w14:paraId="1A34D2B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 Характеристи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ка его основных показа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3ED9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человека.</w:t>
            </w:r>
          </w:p>
          <w:p w14:paraId="1B3E045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физического раз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вития.</w:t>
            </w:r>
          </w:p>
          <w:p w14:paraId="3539FCE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 как процесс из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менения показателей систем организ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ма на протяжении всей жизни человека.</w:t>
            </w:r>
          </w:p>
          <w:p w14:paraId="0CA7648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показатели физического раз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вития и способы их измерения (длина тела, масса тела, окружность грудной клетки). Сравнение индивидуальных по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казателей физического развития со сред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ними стандартными показателями для учащихся V классов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8ADF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«физи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развитие»,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изменения его показателей,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сравни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физического развития родителей со своими показателями.</w:t>
            </w:r>
          </w:p>
          <w:p w14:paraId="09C6C08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показатели длины и массы тела, окруж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грудной клетки простейшими способами.</w:t>
            </w:r>
          </w:p>
          <w:p w14:paraId="28D51F8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показателей физическо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развития возрастным нормам (по таблицам стандартных возрастных норы физического развития)</w:t>
            </w:r>
          </w:p>
        </w:tc>
      </w:tr>
      <w:tr w:rsidR="004C13BB" w:rsidRPr="00EC32F1" w14:paraId="20CE008A" w14:textId="77777777" w:rsidTr="00EC32F1">
        <w:trPr>
          <w:trHeight w:val="1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C876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Осанка как показатель физического развития 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 Характеристика основных средств фор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правильной осанки и профилактики её нарушений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FDF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Как формировать правильную осанку.</w:t>
            </w:r>
          </w:p>
          <w:p w14:paraId="1EC2F4B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Причины возникновения нарушения осанки, способы их профилактики и предупреждения.</w:t>
            </w:r>
          </w:p>
          <w:p w14:paraId="3833510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формирования правиль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осанки. Правила подбора упражнений и планирования их нагрузки для занятий по формированию правильной осанки. Их структура и содержание, место в системе регулярных занятий физическими упраж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нениями, режиме дня и учебной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90C2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правильной и неправильной осанки, </w:t>
            </w:r>
            <w:r w:rsidR="00C84F4C" w:rsidRPr="00EC32F1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причины нарушения осанки в школьном возрасте.</w:t>
            </w:r>
          </w:p>
          <w:p w14:paraId="0D14295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функциональной направленно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их для индивидуальных занятий с учётом показателей соб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осанки.</w:t>
            </w:r>
          </w:p>
          <w:p w14:paraId="5983653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нятия по профилактике нарушений осанки,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их в режиме учебного дня и учебной недели</w:t>
            </w:r>
          </w:p>
        </w:tc>
      </w:tr>
      <w:tr w:rsidR="004C13BB" w:rsidRPr="00EC32F1" w14:paraId="7AA872D4" w14:textId="77777777" w:rsidTr="00EC32F1">
        <w:trPr>
          <w:trHeight w:val="1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6BA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человека.</w:t>
            </w:r>
          </w:p>
          <w:p w14:paraId="43E99E0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Режим дня, его основ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 прави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планирования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C9B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человека.</w:t>
            </w:r>
          </w:p>
          <w:p w14:paraId="19C9FED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14:paraId="75417EA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дня, его цель и значение в жизнедеятельности современного че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ловека. Основные компоненты режи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ма дня учащихся V класса и правила их последовательного распределения. Оформление индивидуального режима дня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4A7A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режима дня для активной жизнедеятельности со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временного школьника.</w:t>
            </w:r>
          </w:p>
          <w:p w14:paraId="03BFB91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пункты собственного режима дня.</w:t>
            </w:r>
          </w:p>
          <w:p w14:paraId="6D2D371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ре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жим дня и учебной недели</w:t>
            </w:r>
          </w:p>
        </w:tc>
      </w:tr>
      <w:tr w:rsidR="004C13BB" w:rsidRPr="00EC32F1" w14:paraId="258EA2FC" w14:textId="77777777" w:rsidTr="00EC32F1">
        <w:trPr>
          <w:trHeight w:val="11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35D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и её влияние на работоспо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человека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F3DB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14:paraId="52EF3E1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гимнастика как форма за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нятий физической культурой, её цель, назначение и основное содержание. Пра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вила подбора и последовательности вы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полнения упражнений, определение их дозировки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E36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цель и назначе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утренней зарядки.</w:t>
            </w:r>
          </w:p>
          <w:p w14:paraId="5E7ABC1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ин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дивидуальных комплексов утренней зарядки,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оптимальную дозировку при их выполнении</w:t>
            </w:r>
          </w:p>
        </w:tc>
      </w:tr>
      <w:tr w:rsidR="004C13BB" w:rsidRPr="00EC32F1" w14:paraId="4A0C33CE" w14:textId="77777777" w:rsidTr="00EC32F1">
        <w:trPr>
          <w:trHeight w:val="1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F753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Физкультминутки (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), их значение для профилактики утом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условиях учебной и трудовой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0866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в те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учебных занятий.</w:t>
            </w:r>
          </w:p>
          <w:p w14:paraId="1D0061D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Физкультминутки и </w:t>
            </w:r>
            <w:proofErr w:type="spellStart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физкультпаузы</w:t>
            </w:r>
            <w:proofErr w:type="spellEnd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формы занятий физической культу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рой, их назначение, основное содержание и особенности планирования в режиме учебного дня. Правила подбора упражне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ний для физкультминуток и определение их дозировки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B28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цель и назначе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физкультминуток и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учебного дня.</w:t>
            </w:r>
          </w:p>
          <w:p w14:paraId="25EB9FB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физкульт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минуток с учётом индивидуального состояния организма и особенностей учебной деятельности.</w:t>
            </w:r>
          </w:p>
          <w:p w14:paraId="5B5AEB9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физкульт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минуток и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</w:p>
        </w:tc>
      </w:tr>
      <w:tr w:rsidR="004C13BB" w:rsidRPr="00EC32F1" w14:paraId="159A7342" w14:textId="77777777" w:rsidTr="00EC32F1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31A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Закаливание организ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ма. Правила безопасно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гигиенические тре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 во время закали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процедур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19B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14:paraId="1238EB2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Закаливающие процедуры как формы занятий физической культурой. Виды закаливания, их цели и назначение, осо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бенности проведения. Правила выбора и последовательного планирования темпе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ратурных режимов для закаливающих процедур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0C1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цель и значенье закаливающих процедур.</w:t>
            </w:r>
          </w:p>
          <w:p w14:paraId="5FB593E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виды закаливания,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их  специфические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воз действия на организм.</w:t>
            </w:r>
          </w:p>
          <w:p w14:paraId="53F914A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температурных режимов для закаливающих процедур, руководствоваться безопасностью их проведения</w:t>
            </w:r>
          </w:p>
        </w:tc>
      </w:tr>
      <w:tr w:rsidR="004C13BB" w:rsidRPr="00EC32F1" w14:paraId="1AE1EC09" w14:textId="77777777" w:rsidTr="00EC32F1">
        <w:trPr>
          <w:trHeight w:val="46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78F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ятельности </w:t>
            </w:r>
          </w:p>
        </w:tc>
      </w:tr>
      <w:tr w:rsidR="004C13BB" w:rsidRPr="00EC32F1" w14:paraId="386C748D" w14:textId="77777777" w:rsidTr="00EC32F1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8C73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тельных занятий физиче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ской культурой.</w:t>
            </w:r>
          </w:p>
          <w:p w14:paraId="7F709BA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Соблюдение требова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безопасности и ги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гиенических правил при подготовке мест заня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тий, выборе инвентаря и одежды для проведения самостоятельных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оздоровительной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культурой, физической и технической подго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товкой (в условиях спор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зала и открытой спортивной площадки)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FE80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проведение самостоя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тельных занятий физическими упраж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нениями.</w:t>
            </w:r>
          </w:p>
          <w:p w14:paraId="63451B5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Как проводить самостоятельные занятия физическими упражнениями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7181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Как выбрать и подготовить место для за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физическими упражнениями.</w:t>
            </w:r>
          </w:p>
          <w:p w14:paraId="75A5419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организации и проведению разнообразных самостоятельных занятий физической культурой. Организация за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нятий физической культурой как усло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вие безопасного выполнения физических упражнений. Особенности подготовки открытых площадок для занятий физи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ческими упражнениями, спортивными и подвижными играми. Особенности подго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товки 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мест занятий физическими упраж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нениями в домашних условиях.</w:t>
            </w:r>
          </w:p>
          <w:p w14:paraId="5FD2201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Как выбирать одежду и обувь для заня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тий физическими упражнениями.</w:t>
            </w:r>
          </w:p>
          <w:p w14:paraId="1B25CAE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безопасности и гигиены к спортивной одежде и обуви. Правила вы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бора одежды и обуви для занятий физи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ческими упражнениями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6C54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  организации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разнообразных форм занятий физической культурой в условиях отдыха и досуга.</w:t>
            </w:r>
          </w:p>
          <w:p w14:paraId="172A42A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гигиенические правила при выборе и организации мест  занятий на открытом воздухе.</w:t>
            </w:r>
          </w:p>
          <w:p w14:paraId="4B4CCE8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техники безопасности в местах проведения занятий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14:paraId="5C9CB9A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места занятий на откры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воздухе и в </w:t>
            </w:r>
            <w:r w:rsidR="00C84F4C" w:rsidRPr="00EC32F1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 учётом задач, содержания и форм организации проводимых занятий.</w:t>
            </w:r>
          </w:p>
          <w:p w14:paraId="038C4CD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гигиенические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выбора и хранения спортивной одежды и обуви,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их для занятий в соответ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погодными условиями</w:t>
            </w:r>
          </w:p>
        </w:tc>
      </w:tr>
      <w:tr w:rsidR="004C13BB" w:rsidRPr="00EC32F1" w14:paraId="35F58991" w14:textId="77777777" w:rsidTr="00EC32F1">
        <w:trPr>
          <w:trHeight w:val="21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011A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упражнений и составление индивиду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комплексов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1F1A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  <w:p w14:paraId="304FB60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гимнастика, её зна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чение в жизни человека.</w:t>
            </w:r>
          </w:p>
          <w:p w14:paraId="7D06429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физических упражнений, целевое назначение и особенности со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ставления. Характеристика видов и разновидностей комплексов физических упражнений, используемых в самостоя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тельных занятиях физической культу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рой.</w:t>
            </w:r>
          </w:p>
          <w:p w14:paraId="743683B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физических упражне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ний, включаемых в комплексы, и правила их подбора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AE9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оздоровительную гимнастику как форму организации занятий физической культурой, активно содействующую оздоровле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организма.</w:t>
            </w:r>
          </w:p>
          <w:p w14:paraId="26A0B53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разной оздоровительной на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правленностью.</w:t>
            </w:r>
          </w:p>
          <w:p w14:paraId="7E55A05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призна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ку. включённости в работу основных мышечных групп</w:t>
            </w:r>
          </w:p>
        </w:tc>
      </w:tr>
      <w:tr w:rsidR="004C13BB" w:rsidRPr="00EC32F1" w14:paraId="35F2BEFD" w14:textId="77777777" w:rsidTr="00EC32F1">
        <w:trPr>
          <w:trHeight w:val="2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56A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и способы её дозирования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B38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нагрузка и особенности её дозирования в зависимости от задач и направленности занятий физической культурой. Способы дозирования.</w:t>
            </w:r>
          </w:p>
          <w:p w14:paraId="7B7C91A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оформление конспек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тов занятий оздоровительной физиче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ской культурой (комплексы упражнений утренней зарядки и физкультмину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ток).</w:t>
            </w:r>
          </w:p>
          <w:p w14:paraId="74ED338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упражнений, используемых в утренней зарядке, на занятиях в до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машних условиях (упражнения без пред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метов, упражнения с гимнастической палкой, стулом, гантелями)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676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нагрузку как мышечную работу, направленно повышающую активность систем организма.</w:t>
            </w:r>
          </w:p>
          <w:p w14:paraId="778E1F9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подготовку, используя разные способы дозирования.</w:t>
            </w:r>
          </w:p>
          <w:p w14:paraId="225F1A3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с помощью графических символов</w:t>
            </w:r>
            <w:r w:rsidR="00ED6737" w:rsidRPr="00EC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513"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4C" w:rsidRPr="00EC32F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самостоятельных</w:t>
            </w:r>
          </w:p>
          <w:p w14:paraId="357E27C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  <w:p w14:paraId="43C87E5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оформлять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оздоровительной  физической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культурой.</w:t>
            </w:r>
          </w:p>
          <w:p w14:paraId="7DA3BE4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упражнений для утренней зарядки.</w:t>
            </w:r>
          </w:p>
          <w:p w14:paraId="0DC7682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их в соответствующем темпе и ритме</w:t>
            </w:r>
          </w:p>
        </w:tc>
      </w:tr>
      <w:tr w:rsidR="004C13BB" w:rsidRPr="00EC32F1" w14:paraId="366724F3" w14:textId="77777777" w:rsidTr="00EC32F1">
        <w:trPr>
          <w:trHeight w:val="5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B33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эффективно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сти занятий физической культурой.</w:t>
            </w:r>
          </w:p>
          <w:p w14:paraId="5608635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Самонаблюдение за ин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дивидуальным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развитием по его основным показате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лям Самонаблюдение за индивидуальными показа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телями физической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готовленности .Са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моконтроль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частоты сердечных сокра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щений </w:t>
            </w:r>
          </w:p>
          <w:p w14:paraId="1AD8338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DF5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Как оценивать эффективность заня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тий физическими упражнениями.</w:t>
            </w:r>
          </w:p>
          <w:p w14:paraId="27AD0A6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Самонаблюдение и самоконтроль.</w:t>
            </w:r>
          </w:p>
          <w:p w14:paraId="3474111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Самонаблюдение, его цели, назначение и основное содержание. Регулярное изме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рение индивидуальных показателей как элемент самонаблюдения (длина и масса тела, окружность грудной клетки).</w:t>
            </w:r>
          </w:p>
          <w:p w14:paraId="63BF8D3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оформления результатов са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монаблюдения по учебным четвертям (триместрам).</w:t>
            </w:r>
          </w:p>
          <w:p w14:paraId="469A7C1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 как элемент самона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блюдения, основная цель и задачи его при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менения на уроках физической культуры. Частота сердечных сокращений (ЧСС) как ведущее средство самоконтроля на занятиях физическими упражнениями. Связь ЧСС с характером деятельности человека, величиной физической нагруз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ки, степенью утомления.</w:t>
            </w:r>
          </w:p>
          <w:p w14:paraId="2F97156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способы измерения ЧСС.</w:t>
            </w:r>
          </w:p>
          <w:p w14:paraId="521E1B1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величины нагрузки для разных форм занятий физической куль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турой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298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самонаблюде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длительный процесс посто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янной и регулярной регистрации показателей физического развития и физической подготовленности.</w:t>
            </w:r>
          </w:p>
          <w:p w14:paraId="0FA3DFE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самонаблюдения для самостоятель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занятий физической культу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рой.</w:t>
            </w:r>
          </w:p>
          <w:p w14:paraId="1CD1D7B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 и оформлять результа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показателей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развития.</w:t>
            </w:r>
          </w:p>
          <w:p w14:paraId="394E75A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приросты и проводить анализ их динамики по учебным чет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вертям (триместрам).</w:t>
            </w:r>
          </w:p>
          <w:p w14:paraId="12047B8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показатели ЧСС.</w:t>
            </w:r>
          </w:p>
          <w:p w14:paraId="5102FD0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таблицами пока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зателей ЧСС для выбора величины физической нагрузки.</w:t>
            </w:r>
          </w:p>
          <w:p w14:paraId="7AB19E0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организма по внешним признакам в процессе самостоятельных занятий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упражнениями</w:t>
            </w:r>
          </w:p>
          <w:p w14:paraId="0B07698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BB" w:rsidRPr="00EC32F1" w14:paraId="016B0D6F" w14:textId="77777777" w:rsidTr="00EC32F1">
        <w:trPr>
          <w:trHeight w:val="466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42C3" w14:textId="77777777" w:rsidR="004C13BB" w:rsidRPr="00EC32F1" w:rsidRDefault="00C42205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 </w:t>
            </w:r>
          </w:p>
        </w:tc>
      </w:tr>
      <w:tr w:rsidR="004C13BB" w:rsidRPr="00EC32F1" w14:paraId="47F83796" w14:textId="77777777" w:rsidTr="00EC32F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FF98" w14:textId="77777777" w:rsidR="004C13BB" w:rsidRPr="00EC32F1" w:rsidRDefault="007C15F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</w:t>
            </w:r>
            <w:r w:rsidR="00ED6737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турно</w:t>
            </w:r>
            <w:proofErr w:type="spellEnd"/>
            <w:r w:rsidR="00ED6737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оздор</w:t>
            </w:r>
            <w:r w:rsidR="004C13BB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овительная деятель</w:t>
            </w:r>
            <w:r w:rsidR="004C13BB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ность.</w:t>
            </w:r>
          </w:p>
          <w:p w14:paraId="25D01A6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Оздоровительные фор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мы занятий в режиме учебного дня и учебной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988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Виды двигательной деятельности.</w:t>
            </w:r>
          </w:p>
          <w:p w14:paraId="5B95399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-оздоровительная </w:t>
            </w:r>
            <w:proofErr w:type="gramStart"/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дея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тельность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06CF1D0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как система занятий, на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правленная на укрепление здоровья.</w:t>
            </w:r>
          </w:p>
          <w:p w14:paraId="5299D18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с оздоровительной направленностью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6AD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 с оздоровительной направленностью</w:t>
            </w:r>
          </w:p>
        </w:tc>
      </w:tr>
      <w:tr w:rsidR="004C13BB" w:rsidRPr="00EC32F1" w14:paraId="615CAF1E" w14:textId="77777777" w:rsidTr="00EC32F1">
        <w:trPr>
          <w:trHeight w:val="11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623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 и координации движений, формирования правиль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осанки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A0F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  <w:p w14:paraId="0360D41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Гибкость как физическое качество. Роль и значение развития гибкости для укрепления здоровья и жизнедеятель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ности человека. Техника выполнения упражнений для развития гибкости с индивидуально подобранной дозировкой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235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значение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здоровья,  повышение эластичности мышц и связок, подвижности су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ставов.</w:t>
            </w:r>
          </w:p>
          <w:p w14:paraId="7DBD471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по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вышения подвижности позвоноч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столба, амплитуды движений в суставах верхних и нижних ко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нечностей</w:t>
            </w:r>
          </w:p>
        </w:tc>
      </w:tr>
      <w:tr w:rsidR="004C13BB" w:rsidRPr="00EC32F1" w14:paraId="612414D4" w14:textId="77777777" w:rsidTr="00EC32F1">
        <w:trPr>
          <w:trHeight w:val="1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6FE9F" w14:textId="77777777" w:rsidR="004C13BB" w:rsidRPr="00EC32F1" w:rsidRDefault="004C13BB" w:rsidP="00EC32F1">
            <w:pPr>
              <w:tabs>
                <w:tab w:val="left" w:leader="underscore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E2B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14:paraId="64D169B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как физическое каче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ство. Значение развития координации движений для укрепления здоро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вая и жизнедеятельности человека. Техника выполнения упражнений для развития координации движений с индивидуально подобранной дозиров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кой (для развития равновесия, точ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ности движений)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717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значение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координации движений.</w:t>
            </w:r>
          </w:p>
          <w:p w14:paraId="0DFAAFD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малым (теннисным), мячом.</w:t>
            </w:r>
          </w:p>
          <w:p w14:paraId="6539454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упражнения для раз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равновесия в статическом и динамическом режиме</w:t>
            </w:r>
          </w:p>
        </w:tc>
      </w:tr>
      <w:tr w:rsidR="004C13BB" w:rsidRPr="00EC32F1" w14:paraId="42CC54BD" w14:textId="77777777" w:rsidTr="00EC32F1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E6E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Комплексы дыхатель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гимнастики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9F63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3DB8AFE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гимнастика, её значение в укреплении здоровья, профилактике утомления. Техника выполнения дыха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тельных упражнений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ACE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дыхатель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гимнастики.</w:t>
            </w:r>
          </w:p>
          <w:p w14:paraId="7F92EE4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упражне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положении сидя на стуле и в основной стойке</w:t>
            </w:r>
          </w:p>
        </w:tc>
      </w:tr>
      <w:tr w:rsidR="004C13BB" w:rsidRPr="00EC32F1" w14:paraId="41870819" w14:textId="77777777" w:rsidTr="00EC32F1">
        <w:trPr>
          <w:trHeight w:val="10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B7F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Комплексы упражне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для формирования стройной фигуры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E633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Формирование стройной фигуры.</w:t>
            </w:r>
          </w:p>
          <w:p w14:paraId="01A1FE7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Связь формирования стройной фигу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ры с формированием правильной осанки и развитием основных физических ка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честв. Техника выполнения упражнений с гантелями с индивидуально подобран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дозировкой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B026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допол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нительным отягощением (гантелями) и без него</w:t>
            </w:r>
          </w:p>
        </w:tc>
      </w:tr>
      <w:tr w:rsidR="004C13BB" w:rsidRPr="00EC32F1" w14:paraId="120D910B" w14:textId="77777777" w:rsidTr="00EC32F1">
        <w:trPr>
          <w:trHeight w:val="9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899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Гимнастика для про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филактики нарушений зрения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2206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14:paraId="60A1FDA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для глаз и её значение для укрепления здоровья, профилактики пе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ренапряжения и ухудшения зрения. Тех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ника выполнения упражнений для глаз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377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значение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выполнения  упражнений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14:paraId="3B38EDF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упражнения для глаз.</w:t>
            </w:r>
          </w:p>
        </w:tc>
      </w:tr>
      <w:tr w:rsidR="004C13BB" w:rsidRPr="00EC32F1" w14:paraId="30D2151B" w14:textId="77777777" w:rsidTr="00EC32F1">
        <w:trPr>
          <w:trHeight w:val="13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1FF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075A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здоровительная деятель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ность </w:t>
            </w:r>
          </w:p>
          <w:p w14:paraId="367E99B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Спортивно-оздоровительная деятель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ность как система занятий различными видами спорта с целью укрепления здо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ровья, повышения уровня развития фи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зических качеств и совершенствования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техники соревновательных действий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68F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в спортивно-оздоровительной </w:t>
            </w:r>
          </w:p>
          <w:p w14:paraId="49572FD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4C13BB" w:rsidRPr="00EC32F1" w14:paraId="3E1D1382" w14:textId="77777777" w:rsidTr="00EC32F1">
        <w:trPr>
          <w:trHeight w:val="1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07EC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ми акробатики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8D8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акробатики.</w:t>
            </w:r>
          </w:p>
          <w:p w14:paraId="4D1F64B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как вид спорта, краткая историческая справка становления и развития. Акробатика как вид спорта, краткая историческая справка станов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ления и развития'. Положительное влия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ние занятий гимнастикой и акробати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кой на укрепление здоровья и развитие физических качеств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A78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ста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 и развития гимнастики и акробатики.</w:t>
            </w:r>
          </w:p>
          <w:p w14:paraId="2536B07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значение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занятий гимнастикой и акробатикой для укрепления здоровья и развития фи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качеств</w:t>
            </w:r>
          </w:p>
        </w:tc>
      </w:tr>
      <w:tr w:rsidR="004C13BB" w:rsidRPr="00EC32F1" w14:paraId="33CB253E" w14:textId="77777777" w:rsidTr="00EC32F1">
        <w:trPr>
          <w:trHeight w:val="2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23E3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упраж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A861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Техника выполнения кувырка вперёд в группировке. Физические упражнения для самостоятельного освоения техники выполнения кувырка вперёд ноги </w:t>
            </w:r>
            <w:proofErr w:type="spellStart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скрест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</w:t>
            </w:r>
            <w:proofErr w:type="spellEnd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(см. учебник для 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IV классов).</w:t>
            </w:r>
          </w:p>
          <w:p w14:paraId="6217422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выполнения кувырка назад из упора присев в группировке. Физические упражнения для самостоятельного освое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техники выполнения кувырка назад из упора присев.</w:t>
            </w:r>
          </w:p>
          <w:p w14:paraId="3150A5A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Техника выполнения кувырка назад из стойки на лопатках в </w:t>
            </w:r>
            <w:proofErr w:type="spellStart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полушпагат</w:t>
            </w:r>
            <w:proofErr w:type="spellEnd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. Фи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зические упражнения для самостоятель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ного освоения техники кувырка назад из стойки на лопатках в </w:t>
            </w:r>
            <w:proofErr w:type="spellStart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FF2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выполнения кувырка вперёд в группировке.</w:t>
            </w:r>
          </w:p>
          <w:p w14:paraId="2179F13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кувырок вперёд в группировке из упора присев.</w:t>
            </w:r>
          </w:p>
          <w:p w14:paraId="5E2851C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вы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кувырка вперёд ноги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5337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кувырка назад из упора присев в группировке.</w:t>
            </w:r>
          </w:p>
          <w:p w14:paraId="4D24AB6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кувырок назад в груп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пировке из упора присев.</w:t>
            </w:r>
          </w:p>
          <w:p w14:paraId="12D097B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выполнения кувырка назад из стойки на лопатках в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80BC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из стойки на лопатках в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8F77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упражнений,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</w:tr>
      <w:tr w:rsidR="004C13BB" w:rsidRPr="00EC32F1" w14:paraId="269373F6" w14:textId="77777777" w:rsidTr="00EC32F1">
        <w:trPr>
          <w:trHeight w:val="1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832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61E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опорного прыжка через гимна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стического козла ноги врозь (мальчики). Физические упражнения для самостоя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освоения техники этого опор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ного прыжка.</w:t>
            </w:r>
          </w:p>
          <w:p w14:paraId="6F7BF87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опорного прыжка на гимна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стического козла в упор стоя на коленях, с последующим спрыгиванием из положе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основной стойки (девочки). Физиче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ские упражнения для самостоятельного освоения техники этого опорного прыж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 (см. учебник для IV класса)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7AD4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опорных прыжков через гимнастического козла.</w:t>
            </w:r>
          </w:p>
          <w:p w14:paraId="15BFFBC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опорный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прыжок  через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гимнастического козла ноги врозь.</w:t>
            </w:r>
          </w:p>
          <w:p w14:paraId="012AB97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опорный </w:t>
            </w:r>
            <w:proofErr w:type="gram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прыжок  через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гимнастического козла в положении стоя на коленях.</w:t>
            </w:r>
          </w:p>
          <w:p w14:paraId="5F1AEA1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правильность вы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упражнений, выявлять грубые ошибки и исправлять их</w:t>
            </w:r>
          </w:p>
        </w:tc>
      </w:tr>
      <w:tr w:rsidR="004C13BB" w:rsidRPr="00EC32F1" w14:paraId="1F9FB631" w14:textId="77777777" w:rsidTr="00EC32F1">
        <w:trPr>
          <w:trHeight w:val="18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4702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Упражнения и комби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гимнастическом бревне (девочки)</w:t>
            </w:r>
          </w:p>
          <w:p w14:paraId="4DDE213D" w14:textId="77777777" w:rsidR="004C13BB" w:rsidRPr="00EC32F1" w:rsidRDefault="004C13BB" w:rsidP="00EC32F1">
            <w:pPr>
              <w:tabs>
                <w:tab w:val="left" w:leader="dot" w:pos="2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E020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передвижения ходьбой вперёд лицом и боком, поворотов, прыжков на низком гимнастическом бревне, запрыгивания на него и спрыгивания с него. Физические упражнения для самостоя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освоения техники передвиже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разными способами на низком гимнастическом бревне.</w:t>
            </w:r>
          </w:p>
          <w:p w14:paraId="77914B8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передвижения ходьбой, прыж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ками, лёгким бегом и приставными ша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гами на наклонной гимнастической ска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мейке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F9E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передвижения на низком гимнастическом бревне и на наклонной гимнастической ска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мейке.</w:t>
            </w:r>
          </w:p>
          <w:p w14:paraId="6C21923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разны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способами на низком гимнасти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 бревне.</w:t>
            </w:r>
          </w:p>
          <w:p w14:paraId="5EF43C5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передвижения разны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способами на наклонной гимна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скамейке.</w:t>
            </w:r>
          </w:p>
          <w:p w14:paraId="5ABCFF6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упражнений, выяв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грубые ошибки и исправлять их</w:t>
            </w:r>
          </w:p>
        </w:tc>
      </w:tr>
      <w:tr w:rsidR="004C13BB" w:rsidRPr="00EC32F1" w14:paraId="5E5104D8" w14:textId="77777777" w:rsidTr="00EC32F1">
        <w:trPr>
          <w:trHeight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D351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860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  <w:r w:rsidR="00C42205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A1BB5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Лёгкая атлетика как вид спорта, краткая историческая справка её ста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 и развития. Положительное влияние занятий лёгкой атлетикой на укрепление здоровья и развитие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D021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лёгкой атлетики.</w:t>
            </w:r>
          </w:p>
          <w:p w14:paraId="5C665ED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 роль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за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лёгкой атлетикой для укреп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здоровья, развития физиче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 и активного участия в соревновательной деятельности</w:t>
            </w:r>
          </w:p>
        </w:tc>
      </w:tr>
      <w:tr w:rsidR="004C13BB" w:rsidRPr="00EC32F1" w14:paraId="63BD2D8B" w14:textId="77777777" w:rsidTr="00EC32F1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BFC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82C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Бег на длинные дистанции, характе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ристика технических особенностей его выполнения. Физические упражнения для самостоятельного освоения техники бега на длинные 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дистанции.</w:t>
            </w:r>
          </w:p>
          <w:p w14:paraId="0B11B57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6BC5D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старт и техника его выпол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 при беге на длинные дистанции. Физические упражнения для самостоя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освоения техники выполнения высокого старта.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802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бега на длин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дистанции, выделять её отличи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от техники бега на короткие дистанции.</w:t>
            </w:r>
          </w:p>
          <w:p w14:paraId="354A71D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бега на длинные дистанции во время учеб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забегов.</w:t>
            </w:r>
          </w:p>
          <w:p w14:paraId="03FD342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высокого старта.</w:t>
            </w:r>
          </w:p>
          <w:p w14:paraId="23C550E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высокий старт в беге на длинные дистанции.</w:t>
            </w:r>
          </w:p>
        </w:tc>
      </w:tr>
      <w:tr w:rsidR="004C13BB" w:rsidRPr="00EC32F1" w14:paraId="21FAC90F" w14:textId="77777777" w:rsidTr="00EC32F1">
        <w:trPr>
          <w:trHeight w:val="2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90AD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59D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Бег на короткие дистанции и техни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ческие особенности его выполнения. Фи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зические упражнения для самостоятель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ного освоения техники бега на короткие дистанции.</w:t>
            </w:r>
          </w:p>
          <w:p w14:paraId="54ED3E5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7D29A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Низкий старт и техника его выпол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 при беге на короткие дистанции. Физические упражнения для самостоя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освоения техники выполнения низкого старта (см. учебник для IV клас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са).</w:t>
            </w:r>
          </w:p>
          <w:p w14:paraId="58B4DA2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Легкоатлетические упражнения для развития силы мышц ног и темпа дви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1806E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бега на корот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дистанции, выделять ее отличи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от техники бега на длинные дистанции.</w:t>
            </w:r>
          </w:p>
          <w:p w14:paraId="7948BE4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бега на короткие дистанции во время учеб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забегов.</w:t>
            </w:r>
          </w:p>
          <w:p w14:paraId="76B853C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низкого старта.</w:t>
            </w:r>
          </w:p>
          <w:p w14:paraId="1871E22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низкий старт в беге на короткие дистанции.</w:t>
            </w:r>
          </w:p>
          <w:p w14:paraId="63FE310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упражнений, выявлять грубые ошибки и исправлять их.</w:t>
            </w:r>
          </w:p>
          <w:p w14:paraId="29AB0C1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 и 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легко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атлетические упражнения, направ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 воздействующие на развитие скоростно-силовых качеств, на повы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темпа движений</w:t>
            </w:r>
          </w:p>
        </w:tc>
      </w:tr>
      <w:tr w:rsidR="004C13BB" w:rsidRPr="00EC32F1" w14:paraId="7146D3A7" w14:textId="77777777" w:rsidTr="00EC32F1">
        <w:trPr>
          <w:trHeight w:val="12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18F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Прыжковые упражне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B7B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прыжка в длину с разбега спо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собом «согнув ноги». Физические упраж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нения для самостоятельного освоения техники прыжка в длину с разбега «со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гнув ноги»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98B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прыжка в длину с разбега способом «согнув ноги», </w:t>
            </w:r>
            <w:proofErr w:type="spellStart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анализировать'"правильность</w:t>
            </w:r>
            <w:proofErr w:type="spell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выполнения и выявлять грубые ошибки.</w:t>
            </w:r>
          </w:p>
          <w:p w14:paraId="53AB64C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длину с разбега способом «со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 ноги» в стандартных условиях и в соответствии с образцом эталонной техники соревновательной деятель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</w:tr>
      <w:tr w:rsidR="004C13BB" w:rsidRPr="00EC32F1" w14:paraId="3D3553BD" w14:textId="77777777" w:rsidTr="00EC32F1">
        <w:trPr>
          <w:trHeight w:val="1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29CF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Упражнения в метании малого мяча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B72F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метания малого мяча с места в вертикальную неподвижную мишень. Физические упражнения для самостоя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освоения техники метания малого мяча с места.</w:t>
            </w:r>
          </w:p>
          <w:p w14:paraId="4F37188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упражнения, направленно воздействующие на развитие координа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ции и точности движений.</w:t>
            </w:r>
          </w:p>
          <w:p w14:paraId="0FB5750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упражнения, направленно воздействующие на развитие глазомера.</w:t>
            </w:r>
          </w:p>
          <w:p w14:paraId="3F57299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метания малого мяча на даль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ность с трёх шагов разбега. Физические упражнения для самостоятельного осво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ения техники метания малого мяча на дальность</w:t>
            </w:r>
          </w:p>
          <w:p w14:paraId="0DE276F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упражнения с набивным мячом для развития силы мышц рук и туловища, активно работающих при метании малого мяча на дальность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AD30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мяча с места в вертикальную неподвижную мишень.</w:t>
            </w:r>
          </w:p>
          <w:p w14:paraId="087E593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метания малого мяча с места в вертикальную 'мишень в соответствии с образцом эталонной техники.</w:t>
            </w:r>
          </w:p>
          <w:p w14:paraId="7232144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 и 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улучшающие технику метания малого мяча на точность.</w:t>
            </w:r>
          </w:p>
          <w:p w14:paraId="064104E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метания ма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мяча на дальность с трёх шагов разбега, анализировать правиль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выполнения и выявлять гру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бые ошибки.</w:t>
            </w:r>
          </w:p>
          <w:p w14:paraId="0766817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малого мяча на дальность с трёх шагов разбега в соответствии с образцом эта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лонной техники.</w:t>
            </w:r>
          </w:p>
          <w:p w14:paraId="028180C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 и выполнять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развитие скоростно-силовых свойств мышц рук и туловища</w:t>
            </w:r>
          </w:p>
        </w:tc>
      </w:tr>
      <w:tr w:rsidR="004C13BB" w:rsidRPr="00EC32F1" w14:paraId="24EC0CCD" w14:textId="77777777" w:rsidTr="00EC32F1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A5B8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D05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656F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игры как средство ак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тивного отдыха. Положительное вли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яние занятий спортивными играми на развитие психических процессов и физических качеств, укрепление здо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ровья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5F4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спортивными играми для укрепле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здоровья, развития физических качеств и активного участия в со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ревновательной деятельности</w:t>
            </w:r>
          </w:p>
        </w:tc>
      </w:tr>
      <w:tr w:rsidR="007E4C88" w:rsidRPr="00EC32F1" w14:paraId="6AA43BCC" w14:textId="77777777" w:rsidTr="00EC32F1">
        <w:trPr>
          <w:trHeight w:val="4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3E9AB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</w:t>
            </w:r>
            <w:r w:rsidR="00C42205" w:rsidRPr="00EC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льный теннис </w:t>
            </w:r>
          </w:p>
          <w:p w14:paraId="27180CC1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перемещения.</w:t>
            </w:r>
          </w:p>
          <w:p w14:paraId="60AE1477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F1">
              <w:rPr>
                <w:rFonts w:ascii="Calibri" w:eastAsia="Times New Roman" w:hAnsi="Calibri" w:cs="Times New Roman"/>
                <w:sz w:val="24"/>
                <w:szCs w:val="24"/>
              </w:rPr>
              <w:t>Имитация движения.</w:t>
            </w:r>
          </w:p>
          <w:p w14:paraId="1153F698" w14:textId="77777777" w:rsidR="007E4C88" w:rsidRPr="00EC32F1" w:rsidRDefault="007E4C88" w:rsidP="00EC32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C32F1">
              <w:rPr>
                <w:rFonts w:ascii="Calibri" w:eastAsia="Times New Roman" w:hAnsi="Calibri" w:cs="Times New Roman"/>
                <w:sz w:val="24"/>
                <w:szCs w:val="24"/>
              </w:rPr>
              <w:t>Техника ударов.</w:t>
            </w:r>
          </w:p>
          <w:p w14:paraId="5D27E522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Calibri" w:eastAsia="Times New Roman" w:hAnsi="Calibri" w:cs="Times New Roman"/>
                <w:sz w:val="24"/>
                <w:szCs w:val="24"/>
              </w:rPr>
              <w:t>Удары по мячу- «накат»</w:t>
            </w:r>
          </w:p>
          <w:p w14:paraId="5E8E20DE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F1">
              <w:rPr>
                <w:rFonts w:ascii="Calibri" w:eastAsia="Times New Roman" w:hAnsi="Calibri" w:cs="Times New Roman"/>
                <w:sz w:val="24"/>
                <w:szCs w:val="24"/>
              </w:rPr>
              <w:t>Подачи мяча.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FC47C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Настольный </w:t>
            </w:r>
            <w:proofErr w:type="gramStart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теннис  как</w:t>
            </w:r>
            <w:proofErr w:type="gramEnd"/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спортивная игра, краткая историческая справка становления и развития. Характеристика основных приемов игры в настольном теннисе.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188BC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спортивными играми для укрепле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здоровья, развития физических качеств и активного участия в со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ревновательной деятельности.</w:t>
            </w:r>
          </w:p>
          <w:p w14:paraId="21977D46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по исто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рии становления и развития настольного тенниса как вида спорта, </w:t>
            </w: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</w:t>
            </w: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 xml:space="preserve">зовать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соревновательные действия, разрешённые правилами игры.</w:t>
            </w:r>
          </w:p>
          <w:p w14:paraId="4BADAC43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технику передвижения в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стойке  и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её в процессе игровой деятельности.</w:t>
            </w:r>
          </w:p>
          <w:p w14:paraId="60B66B44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удара по мячу, использовать её в процессе</w:t>
            </w:r>
          </w:p>
          <w:p w14:paraId="513E033E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деятельности.</w:t>
            </w:r>
          </w:p>
          <w:p w14:paraId="530F3ECF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 с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очетания</w:t>
            </w:r>
            <w:proofErr w:type="gramEnd"/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ударов и использовать и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 в процессе игровой деятельности.</w:t>
            </w:r>
          </w:p>
          <w:p w14:paraId="0AE96A83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подачи и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 мяча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A7D8DD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выпол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грубые ошибки.</w:t>
            </w:r>
          </w:p>
          <w:p w14:paraId="3D3775BF" w14:textId="77777777" w:rsidR="007E4C88" w:rsidRPr="00EC32F1" w:rsidRDefault="007E4C88" w:rsidP="00EC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подачи и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 мяча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игровой деятельности (подвижные игры и эстафеты).</w:t>
            </w:r>
          </w:p>
          <w:p w14:paraId="13ACE39A" w14:textId="77777777" w:rsidR="007E4C88" w:rsidRPr="00EC32F1" w:rsidRDefault="007E4C88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BB" w:rsidRPr="00EC32F1" w14:paraId="010B4709" w14:textId="77777777" w:rsidTr="00EC32F1">
        <w:trPr>
          <w:trHeight w:val="8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6EB6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D17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 как спортивная игра, краткая историческая справка становления и развития. Характеристика основных приемов игры в волейбол.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DC9D" w14:textId="77777777" w:rsidR="004C13BB" w:rsidRPr="00EC32F1" w:rsidRDefault="00C84F4C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="004C13BB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знания по исто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становл</w:t>
            </w:r>
            <w:r w:rsidR="004C13BB" w:rsidRPr="00EC32F1">
              <w:rPr>
                <w:rFonts w:ascii="Times New Roman" w:hAnsi="Times New Roman" w:cs="Times New Roman"/>
                <w:sz w:val="24"/>
                <w:szCs w:val="24"/>
              </w:rPr>
              <w:t>ения и развития волей</w:t>
            </w:r>
            <w:r w:rsidR="004C13BB"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бола как вида спорта, </w:t>
            </w:r>
            <w:r w:rsidR="004C13BB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="004C13BB" w:rsidRPr="00EC32F1">
              <w:rPr>
                <w:rFonts w:ascii="Times New Roman" w:hAnsi="Times New Roman" w:cs="Times New Roman"/>
                <w:sz w:val="24"/>
                <w:szCs w:val="24"/>
              </w:rPr>
              <w:t>основные соревновательные действия, разрешённые правилами игры</w:t>
            </w:r>
          </w:p>
        </w:tc>
      </w:tr>
      <w:tr w:rsidR="004C13BB" w:rsidRPr="00EC32F1" w14:paraId="5196BBE5" w14:textId="77777777" w:rsidTr="00EC32F1">
        <w:trPr>
          <w:trHeight w:val="7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C92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Прямая нижняя по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дача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054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прямой нижней подачи. Физические упражнения для само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стоятельного освоения техники прямой нижней подачи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57AA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прямой ниж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подачи,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исполнения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14:paraId="0F33CEF1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прямой нижней подачи в условиях игровой деятельности (подвижные игры)</w:t>
            </w:r>
          </w:p>
        </w:tc>
      </w:tr>
      <w:tr w:rsidR="004C13BB" w:rsidRPr="00EC32F1" w14:paraId="5B25AC2E" w14:textId="77777777" w:rsidTr="00EC32F1">
        <w:trPr>
          <w:trHeight w:val="3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31533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снизу двумя руками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10EF5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приёма и передачи мяча снизу двумя руками. Физические упражнения для самостоятельного освоения техники приёма и передачи мяча снизу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A72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приёма и передачи мяча снизу двумя руками,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</w:p>
          <w:p w14:paraId="5303FD9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приёма и передачи мяча снизу двумя руками в условиях игровой деятельности (подвижные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эстафеты)</w:t>
            </w:r>
          </w:p>
        </w:tc>
      </w:tr>
      <w:tr w:rsidR="004C13BB" w:rsidRPr="00EC32F1" w14:paraId="4378BEA1" w14:textId="77777777" w:rsidTr="00EC32F1">
        <w:trPr>
          <w:trHeight w:val="1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B3E5F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мяча сверху двумя руками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49E4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приёма и передачи мяча сверху двумя руками. Физические упражнения для самостоятельного освоения техни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 приёма и передачи мяча сверху двумя руками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9B70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приёма и передачи мяча сверху двумя руками,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правильность выпол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грубые ошибки.</w:t>
            </w:r>
          </w:p>
          <w:p w14:paraId="2ECE82B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приёма и передачи мяча сверху двумя рука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условиях игровой деятельности (подвижные игры, эстафеты)</w:t>
            </w:r>
          </w:p>
        </w:tc>
      </w:tr>
      <w:tr w:rsidR="004C13BB" w:rsidRPr="00EC32F1" w14:paraId="0E4856CB" w14:textId="77777777" w:rsidTr="00EC32F1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609C6" w14:textId="77777777" w:rsidR="004C13BB" w:rsidRPr="00EC32F1" w:rsidRDefault="006F26AF" w:rsidP="00EC3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C13BB"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утбол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97E4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Футбол как спортивная игра, краткая историческая справка становления и раз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вития. Характеристика основных при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ёмов игры в футбол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F10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исто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становления и развития футбола как вида спорта,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основные соревновательные действия, разрешённые правилами игры</w:t>
            </w:r>
          </w:p>
        </w:tc>
      </w:tr>
      <w:tr w:rsidR="004C13BB" w:rsidRPr="00EC32F1" w14:paraId="3134F3C8" w14:textId="77777777" w:rsidTr="00EC32F1">
        <w:trPr>
          <w:trHeight w:val="10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65FC6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и катящемуся мячу вну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тренней стороной стопы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4E0FC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удара по мячу внутренней стороной стопы. Физические упражне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 для самостоятельного освоения тех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ники удара по мячу внутренней стороной стопы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7E3E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технику удара по мячу внутренней стороной стопы,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</w:p>
          <w:p w14:paraId="6A2F3C9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удара по мячу внутренней стороной сто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пы в условиях игровой деятельности (подвижные игры и эстафеты)</w:t>
            </w:r>
          </w:p>
        </w:tc>
      </w:tr>
      <w:tr w:rsidR="004C13BB" w:rsidRPr="00EC32F1" w14:paraId="5867D9AC" w14:textId="77777777" w:rsidTr="00EC32F1">
        <w:trPr>
          <w:trHeight w:val="11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90198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стопы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EF810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остановки катящегося мяча внутренней стороной стопы. Физиче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ские упражнения для самостоятельного освоения техники остановки катящего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ся мяча внутренней стороной стопы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F6179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остановки мяча внутренней стороной стопы,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</w:p>
          <w:p w14:paraId="030B0267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оста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 катящегося мяча внутренней стороной стопы в условиях игровой деятельности (подвижные игры и эстафеты)</w:t>
            </w:r>
          </w:p>
        </w:tc>
      </w:tr>
      <w:tr w:rsidR="004C13BB" w:rsidRPr="00EC32F1" w14:paraId="250E4DD1" w14:textId="77777777" w:rsidTr="00EC32F1">
        <w:trPr>
          <w:trHeight w:val="11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8B6D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8EA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ведения мяча внешней сторо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стопы. Физические упражнения для самостоятельного освоения техники ве</w:t>
            </w:r>
            <w:r w:rsidRPr="00EC32F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дения мяча внешней стороной стопы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732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ведения мяча внешней стороной стопы,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ровать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и </w:t>
            </w: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 xml:space="preserve"> грубые ошибки.</w:t>
            </w:r>
          </w:p>
          <w:p w14:paraId="78BDD12B" w14:textId="77777777" w:rsidR="004C13BB" w:rsidRPr="00EC32F1" w:rsidRDefault="004C13BB" w:rsidP="00EC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t>технику веде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мяча внешней стороной стопы в условиях игровой деятельности (по</w:t>
            </w:r>
            <w:r w:rsidRPr="00EC32F1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и эстафеты)</w:t>
            </w:r>
          </w:p>
        </w:tc>
      </w:tr>
    </w:tbl>
    <w:p w14:paraId="30CC13AF" w14:textId="77777777" w:rsidR="008C00EE" w:rsidRPr="00EC32F1" w:rsidRDefault="008C00EE" w:rsidP="00EC32F1">
      <w:pPr>
        <w:pStyle w:val="a6"/>
        <w:spacing w:after="0" w:line="240" w:lineRule="auto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1BE25D" w14:textId="77777777" w:rsidR="008C00EE" w:rsidRPr="00EC32F1" w:rsidRDefault="008C00EE" w:rsidP="00EC32F1">
      <w:pPr>
        <w:pStyle w:val="a6"/>
        <w:spacing w:after="0" w:line="240" w:lineRule="auto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C7CFB1" w14:textId="77777777" w:rsidR="008C00EE" w:rsidRPr="00EC32F1" w:rsidRDefault="007616CB" w:rsidP="00EC32F1">
      <w:pPr>
        <w:pStyle w:val="a6"/>
        <w:spacing w:after="0" w:line="240" w:lineRule="auto"/>
        <w:ind w:left="568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32F1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занятий.</w:t>
      </w:r>
    </w:p>
    <w:p w14:paraId="5477A532" w14:textId="77777777" w:rsidR="007616CB" w:rsidRPr="00EC32F1" w:rsidRDefault="007616CB" w:rsidP="00EC32F1">
      <w:pPr>
        <w:pStyle w:val="a6"/>
        <w:spacing w:after="0" w:line="240" w:lineRule="auto"/>
        <w:ind w:left="568"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1</w:t>
      </w:r>
      <w:r w:rsidR="00446A8E" w:rsidRPr="00EC32F1">
        <w:rPr>
          <w:rFonts w:ascii="Times New Roman" w:hAnsi="Times New Roman" w:cs="Times New Roman"/>
          <w:sz w:val="24"/>
          <w:szCs w:val="24"/>
        </w:rPr>
        <w:t>.</w:t>
      </w:r>
      <w:r w:rsidRPr="00EC32F1">
        <w:rPr>
          <w:rFonts w:ascii="Times New Roman" w:hAnsi="Times New Roman" w:cs="Times New Roman"/>
          <w:sz w:val="24"/>
          <w:szCs w:val="24"/>
        </w:rPr>
        <w:t>Урок физической культуры.</w:t>
      </w:r>
    </w:p>
    <w:p w14:paraId="0D095E96" w14:textId="77777777" w:rsidR="007616CB" w:rsidRPr="00EC32F1" w:rsidRDefault="007616CB" w:rsidP="00EC32F1">
      <w:pPr>
        <w:pStyle w:val="a6"/>
        <w:spacing w:after="0" w:line="240" w:lineRule="auto"/>
        <w:ind w:left="568"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EC32F1">
        <w:rPr>
          <w:rFonts w:ascii="Times New Roman" w:hAnsi="Times New Roman" w:cs="Times New Roman"/>
          <w:sz w:val="24"/>
          <w:szCs w:val="24"/>
        </w:rPr>
        <w:t>2. Физкультурно-оздоровительные мероприятия в режиме учебного дня.</w:t>
      </w:r>
    </w:p>
    <w:p w14:paraId="3B7E57CA" w14:textId="77777777" w:rsidR="008C00EE" w:rsidRPr="00EC32F1" w:rsidRDefault="008C00EE" w:rsidP="00EC32F1">
      <w:pPr>
        <w:pStyle w:val="a6"/>
        <w:spacing w:after="0" w:line="240" w:lineRule="auto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1E7D603" w14:textId="594CEDA6" w:rsidR="001878A4" w:rsidRPr="00EC32F1" w:rsidRDefault="00EC32F1" w:rsidP="00EC3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1878A4" w:rsidRPr="00EC32F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="001878A4" w:rsidRPr="00EC32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78A4" w:rsidRPr="00EC32F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-тематическое планирование по физической культуре.  5 класс.</w:t>
      </w:r>
    </w:p>
    <w:p w14:paraId="2EDA99C9" w14:textId="5609E550" w:rsidR="008C00EE" w:rsidRPr="00EC32F1" w:rsidRDefault="008C00EE" w:rsidP="00EC32F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="817" w:tblpY="-563"/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851"/>
        <w:gridCol w:w="3260"/>
        <w:gridCol w:w="2410"/>
        <w:gridCol w:w="4819"/>
        <w:gridCol w:w="1560"/>
        <w:gridCol w:w="742"/>
      </w:tblGrid>
      <w:tr w:rsidR="001878A4" w:rsidRPr="00EC32F1" w14:paraId="30586FC7" w14:textId="77777777" w:rsidTr="00C65DCB">
        <w:trPr>
          <w:trHeight w:val="300"/>
        </w:trPr>
        <w:tc>
          <w:tcPr>
            <w:tcW w:w="709" w:type="dxa"/>
          </w:tcPr>
          <w:p w14:paraId="48402D64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A2A85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3DE1E50" w14:textId="6EEC159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3DAF6A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F52DE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9AF4ED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B2FF9D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640509DE" w14:textId="77777777" w:rsidR="001878A4" w:rsidRPr="00EC32F1" w:rsidRDefault="001878A4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DCB" w:rsidRPr="00EC32F1" w14:paraId="7F16FB5C" w14:textId="77777777" w:rsidTr="009B21B2">
        <w:trPr>
          <w:trHeight w:val="240"/>
        </w:trPr>
        <w:tc>
          <w:tcPr>
            <w:tcW w:w="709" w:type="dxa"/>
            <w:vMerge w:val="restart"/>
          </w:tcPr>
          <w:p w14:paraId="4BC4EEDF" w14:textId="08051393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2"/>
          </w:tcPr>
          <w:p w14:paraId="4E8B364B" w14:textId="0FF8AB3A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14:paraId="45B8B862" w14:textId="4D9B17A8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  <w:vMerge w:val="restart"/>
          </w:tcPr>
          <w:p w14:paraId="716EB10C" w14:textId="51E75488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vMerge w:val="restart"/>
          </w:tcPr>
          <w:p w14:paraId="32A2D0B4" w14:textId="77777777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76471EC0" w14:textId="2B2D676D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560" w:type="dxa"/>
            <w:vMerge w:val="restart"/>
          </w:tcPr>
          <w:p w14:paraId="2173A4FC" w14:textId="07E598DE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42" w:type="dxa"/>
            <w:vMerge w:val="restart"/>
          </w:tcPr>
          <w:p w14:paraId="6C8D2D7D" w14:textId="0E262F14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C65DCB" w:rsidRPr="00EC32F1" w14:paraId="1544C631" w14:textId="77777777" w:rsidTr="00C65DCB">
        <w:trPr>
          <w:trHeight w:val="585"/>
        </w:trPr>
        <w:tc>
          <w:tcPr>
            <w:tcW w:w="709" w:type="dxa"/>
            <w:vMerge/>
          </w:tcPr>
          <w:p w14:paraId="6F65CA5F" w14:textId="77777777" w:rsidR="00C65DCB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19B58" w14:textId="24EB4399" w:rsidR="00C65DCB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51814A1F" w14:textId="19463E97" w:rsidR="00C65DCB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</w:tcPr>
          <w:p w14:paraId="68056838" w14:textId="77777777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7C07D5" w14:textId="77777777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B4547E6" w14:textId="77777777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E43460" w14:textId="77777777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14:paraId="4CB9F6FB" w14:textId="77777777" w:rsidR="00C65DCB" w:rsidRPr="00EC32F1" w:rsidRDefault="00C65DCB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2F1" w:rsidRPr="00EC32F1" w14:paraId="43FF6131" w14:textId="77777777" w:rsidTr="00C65DCB">
        <w:tc>
          <w:tcPr>
            <w:tcW w:w="709" w:type="dxa"/>
          </w:tcPr>
          <w:p w14:paraId="2BCB63E9" w14:textId="44F6754C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14:paraId="34C49AF7" w14:textId="3DFEC51E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14:paraId="7579CDD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DCE7F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  <w:p w14:paraId="5CDAC8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BACC7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14:paraId="5051CD18" w14:textId="1341AE0C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4819" w:type="dxa"/>
          </w:tcPr>
          <w:p w14:paraId="59BEAF2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физической культуры.</w:t>
            </w:r>
            <w:r w:rsidRPr="00EC32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выбирать одежду и обувь для заня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 физическими упражнениями.</w:t>
            </w:r>
          </w:p>
          <w:p w14:paraId="6D3604A8" w14:textId="0352CFEE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и гигиены к спортивной одежде и обуви. Правила вы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бора одежды и обуви для занятий физи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ческими упражнениями. </w:t>
            </w:r>
            <w:r w:rsidRPr="00EC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1560" w:type="dxa"/>
          </w:tcPr>
          <w:p w14:paraId="4C5D934C" w14:textId="1AFF7FA1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на уроках физической культуры.</w:t>
            </w:r>
          </w:p>
        </w:tc>
        <w:tc>
          <w:tcPr>
            <w:tcW w:w="742" w:type="dxa"/>
          </w:tcPr>
          <w:p w14:paraId="3CE8A499" w14:textId="56D016BC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3CD2147" w14:textId="77777777" w:rsidTr="00C65DCB">
        <w:tc>
          <w:tcPr>
            <w:tcW w:w="709" w:type="dxa"/>
          </w:tcPr>
          <w:p w14:paraId="2FB5E8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0A2FFC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14:paraId="383C69F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BAD4F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2410" w:type="dxa"/>
          </w:tcPr>
          <w:p w14:paraId="1A89019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4819" w:type="dxa"/>
          </w:tcPr>
          <w:p w14:paraId="150DD87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Миф о зарождении Олимпийских игр.</w:t>
            </w:r>
          </w:p>
          <w:p w14:paraId="4F371D5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Миф о Геракле как родоначальнике Олим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пийских игр. Характеристика отдельных видов соревнований, предложенных Гера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клом для включения в программу игр.</w:t>
            </w:r>
          </w:p>
        </w:tc>
        <w:tc>
          <w:tcPr>
            <w:tcW w:w="1560" w:type="dxa"/>
          </w:tcPr>
          <w:p w14:paraId="106CB62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Г.1.стр. 6.</w:t>
            </w:r>
          </w:p>
        </w:tc>
        <w:tc>
          <w:tcPr>
            <w:tcW w:w="742" w:type="dxa"/>
          </w:tcPr>
          <w:p w14:paraId="3595EDB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713B6012" w14:textId="77777777" w:rsidTr="00C65DCB">
        <w:tc>
          <w:tcPr>
            <w:tcW w:w="709" w:type="dxa"/>
          </w:tcPr>
          <w:p w14:paraId="7F82898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DE370C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14:paraId="296AC06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6368F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23BF6F4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  <w:p w14:paraId="021CC7A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2410" w:type="dxa"/>
          </w:tcPr>
          <w:p w14:paraId="2523B80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старт. Т.Б.</w:t>
            </w:r>
          </w:p>
          <w:p w14:paraId="6658533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7C5D6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Бег60 м</w:t>
            </w:r>
          </w:p>
          <w:p w14:paraId="6F1954F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Низкий старт. Подвижные игры.</w:t>
            </w:r>
          </w:p>
        </w:tc>
        <w:tc>
          <w:tcPr>
            <w:tcW w:w="1560" w:type="dxa"/>
          </w:tcPr>
          <w:p w14:paraId="39DDB2A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 стр.75</w:t>
            </w:r>
          </w:p>
        </w:tc>
        <w:tc>
          <w:tcPr>
            <w:tcW w:w="742" w:type="dxa"/>
          </w:tcPr>
          <w:p w14:paraId="091B23D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263A1660" w14:textId="77777777" w:rsidTr="00C65DCB">
        <w:tc>
          <w:tcPr>
            <w:tcW w:w="709" w:type="dxa"/>
          </w:tcPr>
          <w:p w14:paraId="0DE198B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2AD4A6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14:paraId="6D0D012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F3036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D72B9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</w:t>
            </w:r>
          </w:p>
        </w:tc>
        <w:tc>
          <w:tcPr>
            <w:tcW w:w="4819" w:type="dxa"/>
          </w:tcPr>
          <w:p w14:paraId="00B0F6A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Бег60 м</w:t>
            </w:r>
          </w:p>
          <w:p w14:paraId="1FF375F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старт. Подвижные игры</w:t>
            </w:r>
          </w:p>
        </w:tc>
        <w:tc>
          <w:tcPr>
            <w:tcW w:w="1560" w:type="dxa"/>
          </w:tcPr>
          <w:p w14:paraId="5A00F33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 стр.75</w:t>
            </w:r>
          </w:p>
        </w:tc>
        <w:tc>
          <w:tcPr>
            <w:tcW w:w="742" w:type="dxa"/>
          </w:tcPr>
          <w:p w14:paraId="717EBD8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120B95D6" w14:textId="77777777" w:rsidTr="00C65DCB">
        <w:tc>
          <w:tcPr>
            <w:tcW w:w="709" w:type="dxa"/>
          </w:tcPr>
          <w:p w14:paraId="1D79200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ACEFE3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14:paraId="01FA807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FD0F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A15FB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гору и под гору.</w:t>
            </w:r>
          </w:p>
          <w:p w14:paraId="5EE2C0B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0887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гору и под гору.</w:t>
            </w:r>
          </w:p>
          <w:p w14:paraId="2E40C2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 </w:t>
            </w:r>
          </w:p>
          <w:p w14:paraId="0575A16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60м.</w:t>
            </w:r>
          </w:p>
          <w:p w14:paraId="0CBCB22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старт.</w:t>
            </w:r>
          </w:p>
          <w:p w14:paraId="3E0B203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4BDFB19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Г.2.стр. 75</w:t>
            </w:r>
          </w:p>
        </w:tc>
        <w:tc>
          <w:tcPr>
            <w:tcW w:w="742" w:type="dxa"/>
          </w:tcPr>
          <w:p w14:paraId="5FAD2FB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73333495" w14:textId="77777777" w:rsidTr="00C65DCB">
        <w:tc>
          <w:tcPr>
            <w:tcW w:w="709" w:type="dxa"/>
          </w:tcPr>
          <w:p w14:paraId="617FE1D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2090B8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14:paraId="300BA92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664EE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EF160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5C2C86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333773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587058B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  </w:t>
            </w:r>
          </w:p>
          <w:p w14:paraId="690803A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7380E6B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78</w:t>
            </w:r>
          </w:p>
        </w:tc>
        <w:tc>
          <w:tcPr>
            <w:tcW w:w="742" w:type="dxa"/>
          </w:tcPr>
          <w:p w14:paraId="332024D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75CA92C4" w14:textId="77777777" w:rsidTr="00C65DCB">
        <w:tc>
          <w:tcPr>
            <w:tcW w:w="709" w:type="dxa"/>
          </w:tcPr>
          <w:p w14:paraId="0E75337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14:paraId="41440F1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14:paraId="6B04657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B533D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3709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53196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1201BE3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EAEFE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3B01C23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  </w:t>
            </w:r>
          </w:p>
          <w:p w14:paraId="4D8571C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136AD46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78</w:t>
            </w:r>
          </w:p>
        </w:tc>
        <w:tc>
          <w:tcPr>
            <w:tcW w:w="742" w:type="dxa"/>
          </w:tcPr>
          <w:p w14:paraId="04636FF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EC32F1" w:rsidRPr="00EC32F1" w14:paraId="34594DC9" w14:textId="77777777" w:rsidTr="00C65DCB">
        <w:tc>
          <w:tcPr>
            <w:tcW w:w="709" w:type="dxa"/>
          </w:tcPr>
          <w:p w14:paraId="776D731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3CE45BC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14:paraId="1FA1738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D8D4A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6325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14:paraId="5292F16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A447EB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14:paraId="60BD50E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59D65AE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0F6A42B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79</w:t>
            </w:r>
          </w:p>
        </w:tc>
        <w:tc>
          <w:tcPr>
            <w:tcW w:w="742" w:type="dxa"/>
          </w:tcPr>
          <w:p w14:paraId="7A8DFE1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1F0ED8DF" w14:textId="77777777" w:rsidTr="00C65DCB">
        <w:tc>
          <w:tcPr>
            <w:tcW w:w="709" w:type="dxa"/>
          </w:tcPr>
          <w:p w14:paraId="6109F00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" w:type="dxa"/>
          </w:tcPr>
          <w:p w14:paraId="554B59B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14:paraId="46BCF1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7F500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2E167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14:paraId="772027E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A863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14:paraId="01EBB26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4A26D48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1000м.</w:t>
            </w:r>
          </w:p>
          <w:p w14:paraId="4EB34B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4F67612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79</w:t>
            </w:r>
          </w:p>
        </w:tc>
        <w:tc>
          <w:tcPr>
            <w:tcW w:w="742" w:type="dxa"/>
          </w:tcPr>
          <w:p w14:paraId="4C060C3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00419992" w14:textId="77777777" w:rsidTr="00C65DCB">
        <w:tc>
          <w:tcPr>
            <w:tcW w:w="709" w:type="dxa"/>
          </w:tcPr>
          <w:p w14:paraId="17A29C6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14:paraId="545720D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14:paraId="2D94AB6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7F941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5FEBE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равномерного бега.</w:t>
            </w:r>
          </w:p>
        </w:tc>
        <w:tc>
          <w:tcPr>
            <w:tcW w:w="4819" w:type="dxa"/>
          </w:tcPr>
          <w:p w14:paraId="02E9B85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дальность. Равномерный бег</w:t>
            </w:r>
          </w:p>
          <w:p w14:paraId="5B5196A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640D759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 стр. 75.</w:t>
            </w:r>
          </w:p>
        </w:tc>
        <w:tc>
          <w:tcPr>
            <w:tcW w:w="742" w:type="dxa"/>
          </w:tcPr>
          <w:p w14:paraId="7364E21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058BD8D0" w14:textId="77777777" w:rsidTr="00C65DCB">
        <w:tc>
          <w:tcPr>
            <w:tcW w:w="709" w:type="dxa"/>
          </w:tcPr>
          <w:p w14:paraId="6FAD1F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F8C10B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14:paraId="1B6ABF3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3635F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0F2C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равномерного бега.</w:t>
            </w:r>
          </w:p>
        </w:tc>
        <w:tc>
          <w:tcPr>
            <w:tcW w:w="4819" w:type="dxa"/>
          </w:tcPr>
          <w:p w14:paraId="082FE43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бег.</w:t>
            </w:r>
          </w:p>
          <w:p w14:paraId="3053C75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</w:tcPr>
          <w:p w14:paraId="1913EE0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 стр. 75.</w:t>
            </w:r>
          </w:p>
        </w:tc>
        <w:tc>
          <w:tcPr>
            <w:tcW w:w="742" w:type="dxa"/>
          </w:tcPr>
          <w:p w14:paraId="2C9FB26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21245816" w14:textId="77777777" w:rsidTr="00C65DCB">
        <w:tc>
          <w:tcPr>
            <w:tcW w:w="709" w:type="dxa"/>
          </w:tcPr>
          <w:p w14:paraId="61094A4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C74424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14:paraId="531FF45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EC7C5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6A5F2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819" w:type="dxa"/>
          </w:tcPr>
          <w:p w14:paraId="2DD0732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 для развития силы мышц ног и темпа движений</w:t>
            </w:r>
          </w:p>
        </w:tc>
        <w:tc>
          <w:tcPr>
            <w:tcW w:w="1560" w:type="dxa"/>
          </w:tcPr>
          <w:p w14:paraId="30DF0DF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 стр. 80.</w:t>
            </w:r>
          </w:p>
        </w:tc>
        <w:tc>
          <w:tcPr>
            <w:tcW w:w="742" w:type="dxa"/>
          </w:tcPr>
          <w:p w14:paraId="7827924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659BC487" w14:textId="77777777" w:rsidTr="00C65DCB">
        <w:tc>
          <w:tcPr>
            <w:tcW w:w="709" w:type="dxa"/>
          </w:tcPr>
          <w:p w14:paraId="0A53FBD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2F040C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14:paraId="65F16FC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58FCB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2410" w:type="dxa"/>
          </w:tcPr>
          <w:p w14:paraId="42E36B1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человека.</w:t>
            </w:r>
          </w:p>
          <w:p w14:paraId="298F57C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261BC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формировать правильную осанку.</w:t>
            </w:r>
          </w:p>
          <w:p w14:paraId="000519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нарушения осанки, способы их профилактики и предупреждения.</w:t>
            </w:r>
          </w:p>
          <w:p w14:paraId="5EB707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осанки. Правила подбора упражнений и планирования их нагрузки для занятий по формированию правильной осанки. Их структура и содержание, место в системе регулярных занятий физическими упраж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нениями, режиме дня и учебной недели</w:t>
            </w:r>
          </w:p>
        </w:tc>
        <w:tc>
          <w:tcPr>
            <w:tcW w:w="1560" w:type="dxa"/>
          </w:tcPr>
          <w:p w14:paraId="2EA5751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9.</w:t>
            </w:r>
          </w:p>
        </w:tc>
        <w:tc>
          <w:tcPr>
            <w:tcW w:w="742" w:type="dxa"/>
          </w:tcPr>
          <w:p w14:paraId="1C89981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7421B19C" w14:textId="77777777" w:rsidTr="00C65DCB">
        <w:tc>
          <w:tcPr>
            <w:tcW w:w="709" w:type="dxa"/>
          </w:tcPr>
          <w:p w14:paraId="23CF4EA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63092DD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14:paraId="722F79E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6457A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7E8284B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 6 ч.</w:t>
            </w:r>
          </w:p>
          <w:p w14:paraId="702965E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6FC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Ведение мяча носком ноги.</w:t>
            </w:r>
          </w:p>
        </w:tc>
        <w:tc>
          <w:tcPr>
            <w:tcW w:w="4819" w:type="dxa"/>
          </w:tcPr>
          <w:p w14:paraId="7B72394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носком ноги.</w:t>
            </w:r>
          </w:p>
          <w:p w14:paraId="680D204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отрезках.</w:t>
            </w:r>
          </w:p>
          <w:p w14:paraId="5A9D28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5A22D51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110</w:t>
            </w:r>
          </w:p>
        </w:tc>
        <w:tc>
          <w:tcPr>
            <w:tcW w:w="742" w:type="dxa"/>
          </w:tcPr>
          <w:p w14:paraId="0556F5D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9D8982F" w14:textId="77777777" w:rsidTr="00C65DCB">
        <w:tc>
          <w:tcPr>
            <w:tcW w:w="709" w:type="dxa"/>
          </w:tcPr>
          <w:p w14:paraId="4BA7A79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9D4C6F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14:paraId="72E292C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26B9F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C79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внутренней частью стопы.</w:t>
            </w:r>
          </w:p>
          <w:p w14:paraId="3B2B045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52233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внутренней частью стопы.</w:t>
            </w:r>
          </w:p>
          <w:p w14:paraId="761DFC3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носком ноги.</w:t>
            </w:r>
          </w:p>
          <w:p w14:paraId="776211A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отрезках.</w:t>
            </w:r>
          </w:p>
          <w:p w14:paraId="084C837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7A5B7A6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110</w:t>
            </w:r>
          </w:p>
        </w:tc>
        <w:tc>
          <w:tcPr>
            <w:tcW w:w="742" w:type="dxa"/>
          </w:tcPr>
          <w:p w14:paraId="227411B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EC81EE4" w14:textId="77777777" w:rsidTr="00C65DCB">
        <w:tc>
          <w:tcPr>
            <w:tcW w:w="709" w:type="dxa"/>
          </w:tcPr>
          <w:p w14:paraId="655322D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16C247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14:paraId="6CBFAFF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CE5C3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B385F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внешней частью подъема.</w:t>
            </w:r>
          </w:p>
          <w:p w14:paraId="1D27171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AEB13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внешней частью подъема.</w:t>
            </w:r>
          </w:p>
          <w:p w14:paraId="6BD06FB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внутренней частью стопы.</w:t>
            </w:r>
          </w:p>
          <w:p w14:paraId="365B24F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носком ноги.</w:t>
            </w:r>
          </w:p>
          <w:p w14:paraId="61A6BF7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14:paraId="550C5C5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563EAE0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110</w:t>
            </w:r>
          </w:p>
        </w:tc>
        <w:tc>
          <w:tcPr>
            <w:tcW w:w="742" w:type="dxa"/>
          </w:tcPr>
          <w:p w14:paraId="3DA7F0A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73698C8D" w14:textId="77777777" w:rsidTr="00C65DCB">
        <w:trPr>
          <w:trHeight w:val="1603"/>
        </w:trPr>
        <w:tc>
          <w:tcPr>
            <w:tcW w:w="709" w:type="dxa"/>
          </w:tcPr>
          <w:p w14:paraId="0E56041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14:paraId="14E6E81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14:paraId="796304C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BC717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5983D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вратаря и техника подачи углового.</w:t>
            </w:r>
          </w:p>
        </w:tc>
        <w:tc>
          <w:tcPr>
            <w:tcW w:w="4819" w:type="dxa"/>
          </w:tcPr>
          <w:p w14:paraId="1324F13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вратаря.</w:t>
            </w:r>
          </w:p>
          <w:p w14:paraId="0B46470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углового.</w:t>
            </w:r>
          </w:p>
          <w:p w14:paraId="221EFFE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1A4B20A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60" w:type="dxa"/>
          </w:tcPr>
          <w:p w14:paraId="4F3045D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107</w:t>
            </w:r>
          </w:p>
        </w:tc>
        <w:tc>
          <w:tcPr>
            <w:tcW w:w="742" w:type="dxa"/>
          </w:tcPr>
          <w:p w14:paraId="09F4122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E7E647B" w14:textId="77777777" w:rsidTr="00C65DCB">
        <w:trPr>
          <w:trHeight w:val="1343"/>
        </w:trPr>
        <w:tc>
          <w:tcPr>
            <w:tcW w:w="709" w:type="dxa"/>
          </w:tcPr>
          <w:p w14:paraId="3341FF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5EECCF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14:paraId="353AA17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51E5E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ED3F7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15A941D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501ED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31BAEA8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мячу.</w:t>
            </w:r>
          </w:p>
          <w:p w14:paraId="6AC321A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по прямой с изменением скорости.</w:t>
            </w:r>
          </w:p>
          <w:p w14:paraId="5AEE750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60" w:type="dxa"/>
          </w:tcPr>
          <w:p w14:paraId="090D8A2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109</w:t>
            </w:r>
          </w:p>
        </w:tc>
        <w:tc>
          <w:tcPr>
            <w:tcW w:w="742" w:type="dxa"/>
          </w:tcPr>
          <w:p w14:paraId="677AD65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1B927475" w14:textId="77777777" w:rsidTr="00C65DCB">
        <w:tc>
          <w:tcPr>
            <w:tcW w:w="709" w:type="dxa"/>
          </w:tcPr>
          <w:p w14:paraId="01E1B37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4AAE2AD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14:paraId="16AED28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CE592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3F398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028E123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4819" w:type="dxa"/>
          </w:tcPr>
          <w:p w14:paraId="1F5E51C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дыха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упражнений.</w:t>
            </w:r>
          </w:p>
          <w:p w14:paraId="0073174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5A51F30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мячу.</w:t>
            </w:r>
          </w:p>
          <w:p w14:paraId="14E589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по прямой с изменением скорости.</w:t>
            </w:r>
          </w:p>
          <w:p w14:paraId="44C947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60" w:type="dxa"/>
          </w:tcPr>
          <w:p w14:paraId="78C69F3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 стр. 109</w:t>
            </w:r>
          </w:p>
        </w:tc>
        <w:tc>
          <w:tcPr>
            <w:tcW w:w="742" w:type="dxa"/>
          </w:tcPr>
          <w:p w14:paraId="76D66FF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0A997022" w14:textId="77777777" w:rsidTr="00C65DCB">
        <w:trPr>
          <w:trHeight w:val="579"/>
        </w:trPr>
        <w:tc>
          <w:tcPr>
            <w:tcW w:w="709" w:type="dxa"/>
          </w:tcPr>
          <w:p w14:paraId="5C8A6D9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59C1A5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14:paraId="10AA800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FF386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2410" w:type="dxa"/>
          </w:tcPr>
          <w:p w14:paraId="1523C4C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человека. (утренняя гимнастика)</w:t>
            </w:r>
          </w:p>
        </w:tc>
        <w:tc>
          <w:tcPr>
            <w:tcW w:w="4819" w:type="dxa"/>
          </w:tcPr>
          <w:p w14:paraId="1840B56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  <w:p w14:paraId="057CD3B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  <w:r w:rsidRPr="00EC32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0D3DBE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Г.3 стр.20</w:t>
            </w:r>
          </w:p>
        </w:tc>
        <w:tc>
          <w:tcPr>
            <w:tcW w:w="742" w:type="dxa"/>
          </w:tcPr>
          <w:p w14:paraId="7AA798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712D00DF" w14:textId="77777777" w:rsidTr="00C65DCB">
        <w:trPr>
          <w:trHeight w:val="1097"/>
        </w:trPr>
        <w:tc>
          <w:tcPr>
            <w:tcW w:w="709" w:type="dxa"/>
          </w:tcPr>
          <w:p w14:paraId="3B6F73E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3DBD936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14:paraId="2CCC71E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3B114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2410" w:type="dxa"/>
          </w:tcPr>
          <w:p w14:paraId="071185A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занятия физическими упражнениями.</w:t>
            </w:r>
          </w:p>
        </w:tc>
        <w:tc>
          <w:tcPr>
            <w:tcW w:w="4819" w:type="dxa"/>
          </w:tcPr>
          <w:p w14:paraId="4641943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проводить самостоятельные занятия физическими упражнениями.</w:t>
            </w:r>
          </w:p>
          <w:p w14:paraId="5CDECF9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CE27F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1DF5E3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0C19814D" w14:textId="77777777" w:rsidTr="00C65DCB">
        <w:trPr>
          <w:trHeight w:val="286"/>
        </w:trPr>
        <w:tc>
          <w:tcPr>
            <w:tcW w:w="709" w:type="dxa"/>
          </w:tcPr>
          <w:p w14:paraId="6687560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70FB8A5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7CF69F2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4508C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1F6E207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Гимнастика. 10 ч.  </w:t>
            </w:r>
          </w:p>
          <w:p w14:paraId="5EDF75B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34E6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Кувырок вперед и назад.</w:t>
            </w:r>
          </w:p>
          <w:p w14:paraId="22D2F73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61FAB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вперед и назад, «мост», стойка на лопатках.</w:t>
            </w:r>
          </w:p>
          <w:p w14:paraId="53DC88F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вперед и назад. Упражнения на гибкость.</w:t>
            </w:r>
          </w:p>
          <w:p w14:paraId="4E7E311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5A2DE0E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2D1AA5F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Г.2.стр65. </w:t>
            </w:r>
          </w:p>
        </w:tc>
        <w:tc>
          <w:tcPr>
            <w:tcW w:w="742" w:type="dxa"/>
          </w:tcPr>
          <w:p w14:paraId="725D9B3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0202E241" w14:textId="77777777" w:rsidTr="00C65DCB">
        <w:trPr>
          <w:trHeight w:val="1434"/>
        </w:trPr>
        <w:tc>
          <w:tcPr>
            <w:tcW w:w="709" w:type="dxa"/>
          </w:tcPr>
          <w:p w14:paraId="4982307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228A996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14:paraId="3A2CD4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CEB37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C7821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 и назад.</w:t>
            </w:r>
          </w:p>
        </w:tc>
        <w:tc>
          <w:tcPr>
            <w:tcW w:w="4819" w:type="dxa"/>
          </w:tcPr>
          <w:p w14:paraId="48D5BBF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вперед и назад, «мост», стойка на лопатках.</w:t>
            </w:r>
          </w:p>
          <w:p w14:paraId="4A98BAE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вперед и назад.</w:t>
            </w:r>
          </w:p>
          <w:p w14:paraId="60466D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08D9575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14F75A9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Г.2.стр66</w:t>
            </w:r>
          </w:p>
        </w:tc>
        <w:tc>
          <w:tcPr>
            <w:tcW w:w="742" w:type="dxa"/>
          </w:tcPr>
          <w:p w14:paraId="705B84C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469D6873" w14:textId="77777777" w:rsidTr="00C65DCB">
        <w:tc>
          <w:tcPr>
            <w:tcW w:w="709" w:type="dxa"/>
          </w:tcPr>
          <w:p w14:paraId="43AE7E3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182C594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14:paraId="7869AEB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61807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8A668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гибкости с индивидуально подобранной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дозировкой</w:t>
            </w:r>
            <w:r w:rsidRPr="00EC32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648BB78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0BE33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Кувырки вперед и назад, «мост», стойка на лопатках.</w:t>
            </w:r>
          </w:p>
          <w:p w14:paraId="6619CCB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вперед и назад.</w:t>
            </w:r>
          </w:p>
          <w:p w14:paraId="06D05B3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  <w:p w14:paraId="0248C7D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3D27620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Г.2.стр65.</w:t>
            </w:r>
          </w:p>
        </w:tc>
        <w:tc>
          <w:tcPr>
            <w:tcW w:w="742" w:type="dxa"/>
          </w:tcPr>
          <w:p w14:paraId="2AE8F8C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74B95A0E" w14:textId="77777777" w:rsidTr="00C65DCB">
        <w:tc>
          <w:tcPr>
            <w:tcW w:w="709" w:type="dxa"/>
          </w:tcPr>
          <w:p w14:paraId="1FBCE26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C46BFC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14:paraId="3138ACE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4F0CA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1A5A64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 с индивидуально подобранной дозировкой</w:t>
            </w:r>
            <w:r w:rsidRPr="00EC32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AE9E24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9B169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вперед и назад, «мост», стойка на лопатках. Перекаты вперед и назад.</w:t>
            </w:r>
          </w:p>
          <w:p w14:paraId="1DBD63E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 Подтягивание, отжимание, пресс.</w:t>
            </w:r>
          </w:p>
        </w:tc>
        <w:tc>
          <w:tcPr>
            <w:tcW w:w="1560" w:type="dxa"/>
          </w:tcPr>
          <w:p w14:paraId="05AEB41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Г.2.стр65.</w:t>
            </w:r>
          </w:p>
        </w:tc>
        <w:tc>
          <w:tcPr>
            <w:tcW w:w="742" w:type="dxa"/>
          </w:tcPr>
          <w:p w14:paraId="1A3EC28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52F02AA2" w14:textId="77777777" w:rsidTr="00C65DCB">
        <w:tc>
          <w:tcPr>
            <w:tcW w:w="709" w:type="dxa"/>
          </w:tcPr>
          <w:p w14:paraId="05C0C0F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4EB6F97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14:paraId="5C8D96E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E431F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5D436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EF46C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бревне.</w:t>
            </w:r>
          </w:p>
          <w:p w14:paraId="657BB01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551E393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различной амплитудой движения; ускорение; приседание; бег на носках; прыжки на одной ноге с продвижением вперед.</w:t>
            </w:r>
          </w:p>
          <w:p w14:paraId="0386DAC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Коня ;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расхождение вдвоем  при встрече на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. Бревне. Переноска партнера вдвоем на руках. Упражнения на гибкость. Эстафеты.</w:t>
            </w:r>
          </w:p>
          <w:p w14:paraId="678433F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55CBBBD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72.</w:t>
            </w:r>
          </w:p>
        </w:tc>
        <w:tc>
          <w:tcPr>
            <w:tcW w:w="742" w:type="dxa"/>
          </w:tcPr>
          <w:p w14:paraId="03F1164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18A9D25" w14:textId="77777777" w:rsidTr="00C65DCB">
        <w:trPr>
          <w:trHeight w:val="517"/>
        </w:trPr>
        <w:tc>
          <w:tcPr>
            <w:tcW w:w="709" w:type="dxa"/>
          </w:tcPr>
          <w:p w14:paraId="62A0735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4075154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14:paraId="66BD8A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9FE1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314DC1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бревне.</w:t>
            </w:r>
          </w:p>
          <w:p w14:paraId="424D54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BA01DD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Д.ходьба</w:t>
            </w:r>
            <w:proofErr w:type="spellEnd"/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различной амплитудой движения; ускорение; приседание; бег на носках; прыжки на одной ноге с продвижением вперед.</w:t>
            </w:r>
          </w:p>
          <w:p w14:paraId="38A4D9D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Коня ;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расхождение вдвоем  при встрече на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. Бревне. Переноска партнера вдвоем на руках. Упражнения на гибкость.</w:t>
            </w:r>
          </w:p>
          <w:p w14:paraId="274674D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54FDEEA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2CB8F7C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72.</w:t>
            </w:r>
          </w:p>
        </w:tc>
        <w:tc>
          <w:tcPr>
            <w:tcW w:w="742" w:type="dxa"/>
          </w:tcPr>
          <w:p w14:paraId="4F072E5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1EBCD37C" w14:textId="77777777" w:rsidTr="00C65DCB">
        <w:tc>
          <w:tcPr>
            <w:tcW w:w="709" w:type="dxa"/>
          </w:tcPr>
          <w:p w14:paraId="1DBB7BD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3C8ADA6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14:paraId="35EA299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4B57B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70954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 осанки.</w:t>
            </w:r>
          </w:p>
          <w:p w14:paraId="761B3BB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CF293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6DB48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Д.ходьба</w:t>
            </w:r>
            <w:proofErr w:type="spellEnd"/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различной амплитудой движения; ускорение; приседание; бег на носках; прыжки на одной ноге с продвижением вперед.</w:t>
            </w:r>
          </w:p>
          <w:p w14:paraId="0EB418D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Коня ;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расхождение вдвоем  при встрече на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. Бревне. Переноска партнера вдвоем на руках. Упражнения на гибкость.</w:t>
            </w:r>
          </w:p>
          <w:p w14:paraId="2E2A53A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28D86CE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11D608E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68</w:t>
            </w:r>
          </w:p>
        </w:tc>
        <w:tc>
          <w:tcPr>
            <w:tcW w:w="742" w:type="dxa"/>
          </w:tcPr>
          <w:p w14:paraId="5B21120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2408B2D8" w14:textId="77777777" w:rsidTr="00C65DCB">
        <w:tc>
          <w:tcPr>
            <w:tcW w:w="709" w:type="dxa"/>
          </w:tcPr>
          <w:p w14:paraId="4D0A001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13B1FCC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14:paraId="2E3AF4E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D2D60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69B1A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0DE6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 осанки.</w:t>
            </w:r>
          </w:p>
          <w:p w14:paraId="3DF02E7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3380D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E3A5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Кувырки вперед и назад, «мост», стойка на лопатках.</w:t>
            </w:r>
          </w:p>
          <w:p w14:paraId="5446A7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вперед и назад.</w:t>
            </w:r>
          </w:p>
          <w:p w14:paraId="3592802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Д.ходьба</w:t>
            </w:r>
            <w:proofErr w:type="spellEnd"/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различной амплитудой движения; ускорение; приседание; бег на носках; прыжки на одной ноге с продвижением вперед.</w:t>
            </w:r>
          </w:p>
          <w:p w14:paraId="504C2E4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Коня ;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расхождение вдвоем  при встрече на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. Бревне. Переноска партнера вдвоем на руках. Упражнения на гибкость.</w:t>
            </w:r>
          </w:p>
          <w:p w14:paraId="1598B4F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1E63004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570FA05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Г.2.стр 68</w:t>
            </w:r>
          </w:p>
        </w:tc>
        <w:tc>
          <w:tcPr>
            <w:tcW w:w="742" w:type="dxa"/>
          </w:tcPr>
          <w:p w14:paraId="0D878BB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5F03881" w14:textId="77777777" w:rsidTr="00C65DCB">
        <w:tc>
          <w:tcPr>
            <w:tcW w:w="709" w:type="dxa"/>
          </w:tcPr>
          <w:p w14:paraId="7CC1D27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32B53DA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14:paraId="6E0B490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FE24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0C1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прыжок.</w:t>
            </w:r>
          </w:p>
          <w:p w14:paraId="76C766D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C09C8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Вскок в упор присев, соскок прогнувшись; ю. прыжок ноги врозь д.</w:t>
            </w:r>
          </w:p>
          <w:p w14:paraId="2A417B8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вперед и назад, «мост», стойка на лопатках.</w:t>
            </w:r>
          </w:p>
          <w:p w14:paraId="2D2BA78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вперед и назад.</w:t>
            </w:r>
          </w:p>
          <w:p w14:paraId="7EC6D19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Д.ходьба</w:t>
            </w:r>
            <w:proofErr w:type="spellEnd"/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различной амплитудой движения; ускорение; приседание; бег на носках; прыжки на одной ноге с продвижением вперед.</w:t>
            </w:r>
          </w:p>
          <w:p w14:paraId="2C62744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Коня ;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расхождение вдвоем  при встрече на </w:t>
            </w:r>
            <w:proofErr w:type="spell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. Бревне. Переноска партнера вдвоем на руках.</w:t>
            </w:r>
          </w:p>
          <w:p w14:paraId="5812ADA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5F9D3A9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2DDE431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70</w:t>
            </w:r>
          </w:p>
        </w:tc>
        <w:tc>
          <w:tcPr>
            <w:tcW w:w="742" w:type="dxa"/>
          </w:tcPr>
          <w:p w14:paraId="42BFDF8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46D1648E" w14:textId="77777777" w:rsidTr="00C65DCB">
        <w:tc>
          <w:tcPr>
            <w:tcW w:w="709" w:type="dxa"/>
          </w:tcPr>
          <w:p w14:paraId="7BB4989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5A4F7A2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14:paraId="360E102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8E3D7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D82EB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прыжок.</w:t>
            </w:r>
          </w:p>
          <w:p w14:paraId="5385A07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6AAC4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Вскок в упор присев, соскок прогнувшись; ю. прыжок ноги врозь д.</w:t>
            </w:r>
          </w:p>
          <w:p w14:paraId="3F5F39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  <w:p w14:paraId="432B793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75D72D8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70</w:t>
            </w:r>
          </w:p>
        </w:tc>
        <w:tc>
          <w:tcPr>
            <w:tcW w:w="742" w:type="dxa"/>
          </w:tcPr>
          <w:p w14:paraId="5AFA13A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4B347CEC" w14:textId="77777777" w:rsidTr="00C65DCB">
        <w:tc>
          <w:tcPr>
            <w:tcW w:w="709" w:type="dxa"/>
          </w:tcPr>
          <w:p w14:paraId="6A0B88D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78D26C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14:paraId="5D155A2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2FD34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совершенствование.</w:t>
            </w:r>
          </w:p>
          <w:p w14:paraId="20C7EC4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теннис. 7ч. </w:t>
            </w:r>
          </w:p>
          <w:p w14:paraId="30BF67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F977E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Стойка и перемещения теннисиста.</w:t>
            </w:r>
          </w:p>
          <w:p w14:paraId="3279656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635139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теннисиста,</w:t>
            </w:r>
          </w:p>
          <w:p w14:paraId="6D3E420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Перемещения. Правильный хват ракетки и способы игры. Упражнения для глаз. Подтягивание, отжимание, пресс.   Эстафеты с ракеткой и мячом.</w:t>
            </w:r>
          </w:p>
        </w:tc>
        <w:tc>
          <w:tcPr>
            <w:tcW w:w="1560" w:type="dxa"/>
          </w:tcPr>
          <w:p w14:paraId="0877F83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на уроках по настольному теннису.</w:t>
            </w:r>
          </w:p>
        </w:tc>
        <w:tc>
          <w:tcPr>
            <w:tcW w:w="742" w:type="dxa"/>
          </w:tcPr>
          <w:p w14:paraId="7D79F83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3784D9FD" w14:textId="77777777" w:rsidTr="00C65DCB">
        <w:tc>
          <w:tcPr>
            <w:tcW w:w="709" w:type="dxa"/>
          </w:tcPr>
          <w:p w14:paraId="37A937E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71D1C43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14:paraId="17629B5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EE85E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94410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ударов.</w:t>
            </w:r>
          </w:p>
          <w:p w14:paraId="438F1C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644849B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ударов у стены.</w:t>
            </w:r>
          </w:p>
          <w:p w14:paraId="44408CD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теннисиста, Перемещения.</w:t>
            </w:r>
          </w:p>
          <w:p w14:paraId="7B67865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хват ракетки и способы игры. Подтягивание, отжимание, пресс.</w:t>
            </w:r>
          </w:p>
          <w:p w14:paraId="4D98C1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ракеткой и мячом.</w:t>
            </w:r>
          </w:p>
        </w:tc>
        <w:tc>
          <w:tcPr>
            <w:tcW w:w="1560" w:type="dxa"/>
          </w:tcPr>
          <w:p w14:paraId="7841FB2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</w:p>
        </w:tc>
        <w:tc>
          <w:tcPr>
            <w:tcW w:w="742" w:type="dxa"/>
          </w:tcPr>
          <w:p w14:paraId="164D88C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31E336B9" w14:textId="77777777" w:rsidTr="00C65DCB">
        <w:tc>
          <w:tcPr>
            <w:tcW w:w="709" w:type="dxa"/>
          </w:tcPr>
          <w:p w14:paraId="7EAB92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171B7A6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14:paraId="143412F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C975F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7C02AF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ударов.</w:t>
            </w:r>
          </w:p>
          <w:p w14:paraId="323D77E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2DFD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Тренировка ударов у стены.</w:t>
            </w:r>
          </w:p>
          <w:p w14:paraId="2E58CD9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Стойка теннисиста, Перемещения.</w:t>
            </w:r>
          </w:p>
          <w:p w14:paraId="1FD4488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хват ракетки и способы игры. Подтягивание, отжимание, пресс.</w:t>
            </w:r>
          </w:p>
          <w:p w14:paraId="2DEEB2F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ракеткой и мячом.</w:t>
            </w:r>
          </w:p>
        </w:tc>
        <w:tc>
          <w:tcPr>
            <w:tcW w:w="1560" w:type="dxa"/>
          </w:tcPr>
          <w:p w14:paraId="395389D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742" w:type="dxa"/>
          </w:tcPr>
          <w:p w14:paraId="54DCB39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заче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</w:tr>
      <w:tr w:rsidR="00EC32F1" w:rsidRPr="00EC32F1" w14:paraId="072AAB23" w14:textId="77777777" w:rsidTr="00C65DCB">
        <w:tc>
          <w:tcPr>
            <w:tcW w:w="709" w:type="dxa"/>
          </w:tcPr>
          <w:p w14:paraId="74B722E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14:paraId="30C2237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14:paraId="22D7BE0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A23A6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696A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Подачи.</w:t>
            </w:r>
          </w:p>
          <w:p w14:paraId="64EE17F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1D1B8CB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мяча. Тренировка ударов у стены. Стойка теннисиста,</w:t>
            </w:r>
          </w:p>
          <w:p w14:paraId="44F33F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Перемещения. Подтягивание, отжимание, пресс. Эстафеты с ракеткой и мячом.</w:t>
            </w:r>
          </w:p>
        </w:tc>
        <w:tc>
          <w:tcPr>
            <w:tcW w:w="1560" w:type="dxa"/>
          </w:tcPr>
          <w:p w14:paraId="42DAA91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мяча у стены.</w:t>
            </w:r>
          </w:p>
        </w:tc>
        <w:tc>
          <w:tcPr>
            <w:tcW w:w="742" w:type="dxa"/>
          </w:tcPr>
          <w:p w14:paraId="5996BF0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DEDB6EE" w14:textId="77777777" w:rsidTr="00C65DCB">
        <w:tc>
          <w:tcPr>
            <w:tcW w:w="709" w:type="dxa"/>
          </w:tcPr>
          <w:p w14:paraId="0AF4176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5132EBB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14:paraId="298A8E4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80DA6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46E25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удара «накат».</w:t>
            </w:r>
          </w:p>
          <w:p w14:paraId="57658C9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CFD2D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«накат» - удары. Подачи мяча.</w:t>
            </w:r>
          </w:p>
          <w:p w14:paraId="58D8C60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ударов у стены.</w:t>
            </w:r>
          </w:p>
          <w:p w14:paraId="0F326D8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1CA0FCE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ракеткой и мячом.</w:t>
            </w:r>
          </w:p>
        </w:tc>
        <w:tc>
          <w:tcPr>
            <w:tcW w:w="1560" w:type="dxa"/>
          </w:tcPr>
          <w:p w14:paraId="6714205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мяча у стены.</w:t>
            </w:r>
          </w:p>
        </w:tc>
        <w:tc>
          <w:tcPr>
            <w:tcW w:w="742" w:type="dxa"/>
          </w:tcPr>
          <w:p w14:paraId="0A294FF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3F69FB76" w14:textId="77777777" w:rsidTr="00C65DCB">
        <w:tc>
          <w:tcPr>
            <w:tcW w:w="709" w:type="dxa"/>
          </w:tcPr>
          <w:p w14:paraId="538FC07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4CD8A1A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14:paraId="2DBF460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EDA49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074A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Имитации движения.</w:t>
            </w:r>
          </w:p>
          <w:p w14:paraId="1818C45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093075D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 с выполнением ударов. Сочетание ударов. «накат» - удары. Подтягивание, отжимание, пресс. Парные игры.</w:t>
            </w:r>
          </w:p>
        </w:tc>
        <w:tc>
          <w:tcPr>
            <w:tcW w:w="1560" w:type="dxa"/>
          </w:tcPr>
          <w:p w14:paraId="2324F90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соревнования</w:t>
            </w:r>
          </w:p>
        </w:tc>
        <w:tc>
          <w:tcPr>
            <w:tcW w:w="742" w:type="dxa"/>
          </w:tcPr>
          <w:p w14:paraId="5C72E93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4401FF03" w14:textId="77777777" w:rsidTr="00C65DCB">
        <w:tc>
          <w:tcPr>
            <w:tcW w:w="709" w:type="dxa"/>
          </w:tcPr>
          <w:p w14:paraId="5FE0A9D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48E0A45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14:paraId="6D0DE53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1F44A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F98794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настольный теннис.</w:t>
            </w:r>
          </w:p>
        </w:tc>
        <w:tc>
          <w:tcPr>
            <w:tcW w:w="4819" w:type="dxa"/>
          </w:tcPr>
          <w:p w14:paraId="277179C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14:paraId="4758963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2C8873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судейства.</w:t>
            </w:r>
          </w:p>
        </w:tc>
        <w:tc>
          <w:tcPr>
            <w:tcW w:w="742" w:type="dxa"/>
          </w:tcPr>
          <w:p w14:paraId="09CACC0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499CEF6" w14:textId="77777777" w:rsidTr="00C65DCB">
        <w:tc>
          <w:tcPr>
            <w:tcW w:w="709" w:type="dxa"/>
          </w:tcPr>
          <w:p w14:paraId="1BA0E11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05E828B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14:paraId="366FBE6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E7D3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139A5EF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12ч. </w:t>
            </w:r>
          </w:p>
        </w:tc>
        <w:tc>
          <w:tcPr>
            <w:tcW w:w="2410" w:type="dxa"/>
          </w:tcPr>
          <w:p w14:paraId="24391CF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Стойки и передвижения волейболиста.</w:t>
            </w:r>
          </w:p>
          <w:p w14:paraId="3E1817C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54F90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волейболиста.</w:t>
            </w:r>
          </w:p>
          <w:p w14:paraId="7FE30D5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4837D2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1560" w:type="dxa"/>
          </w:tcPr>
          <w:p w14:paraId="0364093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100</w:t>
            </w:r>
          </w:p>
        </w:tc>
        <w:tc>
          <w:tcPr>
            <w:tcW w:w="742" w:type="dxa"/>
          </w:tcPr>
          <w:p w14:paraId="2FC285F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0C22548B" w14:textId="77777777" w:rsidTr="00C65DCB">
        <w:tc>
          <w:tcPr>
            <w:tcW w:w="709" w:type="dxa"/>
          </w:tcPr>
          <w:p w14:paraId="2BA58DB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093B1B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14:paraId="3B8871B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7F970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D2CD8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передача мяча.</w:t>
            </w:r>
          </w:p>
          <w:p w14:paraId="43246F9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D8E33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передачи мяча сверху двумя руками. Стойки и передвижения.</w:t>
            </w:r>
          </w:p>
          <w:p w14:paraId="0692AC0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43DD33B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1560" w:type="dxa"/>
          </w:tcPr>
          <w:p w14:paraId="181705A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104</w:t>
            </w:r>
          </w:p>
        </w:tc>
        <w:tc>
          <w:tcPr>
            <w:tcW w:w="742" w:type="dxa"/>
          </w:tcPr>
          <w:p w14:paraId="463F796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F24D7DB" w14:textId="77777777" w:rsidTr="00C65DCB">
        <w:tc>
          <w:tcPr>
            <w:tcW w:w="709" w:type="dxa"/>
          </w:tcPr>
          <w:p w14:paraId="1C121B5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7DAF669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14:paraId="4D0093F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39392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0537A5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положения для передач.</w:t>
            </w:r>
          </w:p>
          <w:p w14:paraId="4D8A4E2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DE403B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И.П. для выполнения второй передачи.</w:t>
            </w:r>
          </w:p>
          <w:p w14:paraId="3F6F07A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передачи мяча сверху двумя руками. Стойки и передвижения.</w:t>
            </w:r>
          </w:p>
          <w:p w14:paraId="2186584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39F593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1560" w:type="dxa"/>
          </w:tcPr>
          <w:p w14:paraId="1D1E06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104</w:t>
            </w:r>
          </w:p>
        </w:tc>
        <w:tc>
          <w:tcPr>
            <w:tcW w:w="742" w:type="dxa"/>
          </w:tcPr>
          <w:p w14:paraId="23E9E5E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3CC9E00" w14:textId="77777777" w:rsidTr="00C65DCB">
        <w:tc>
          <w:tcPr>
            <w:tcW w:w="709" w:type="dxa"/>
          </w:tcPr>
          <w:p w14:paraId="2379D4B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13E2100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14:paraId="628DA21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8FA25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753017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мяча.</w:t>
            </w:r>
          </w:p>
          <w:p w14:paraId="666B74B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369657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 подачи.</w:t>
            </w:r>
          </w:p>
          <w:p w14:paraId="3D65C5D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И.П. для выполнения второй передачи.</w:t>
            </w:r>
          </w:p>
          <w:p w14:paraId="0464AE5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передачи мяча сверху двумя руками. Подтягивание, отжимание, пресс. Учебная игра.</w:t>
            </w:r>
          </w:p>
        </w:tc>
        <w:tc>
          <w:tcPr>
            <w:tcW w:w="1560" w:type="dxa"/>
          </w:tcPr>
          <w:p w14:paraId="258202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102</w:t>
            </w:r>
          </w:p>
        </w:tc>
        <w:tc>
          <w:tcPr>
            <w:tcW w:w="742" w:type="dxa"/>
          </w:tcPr>
          <w:p w14:paraId="07946AA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632140D1" w14:textId="77777777" w:rsidTr="00C65DCB">
        <w:tc>
          <w:tcPr>
            <w:tcW w:w="709" w:type="dxa"/>
          </w:tcPr>
          <w:p w14:paraId="3BD6403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256A4C2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14:paraId="79F7792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EF03D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D72232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мяча.</w:t>
            </w:r>
          </w:p>
          <w:p w14:paraId="7EBB217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6BFF1EE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подача.</w:t>
            </w:r>
          </w:p>
          <w:p w14:paraId="355173F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 подачи.</w:t>
            </w:r>
          </w:p>
          <w:p w14:paraId="10D986F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И.П. для выполнения второй передачи.</w:t>
            </w:r>
          </w:p>
          <w:p w14:paraId="041AB3B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Подтягивание, отжимание, пресс.</w:t>
            </w:r>
          </w:p>
          <w:p w14:paraId="0F6CC64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60" w:type="dxa"/>
          </w:tcPr>
          <w:p w14:paraId="5B003D8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Г.2.стр 102</w:t>
            </w:r>
          </w:p>
        </w:tc>
        <w:tc>
          <w:tcPr>
            <w:tcW w:w="742" w:type="dxa"/>
          </w:tcPr>
          <w:p w14:paraId="33446D4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EC32F1" w:rsidRPr="00EC32F1" w14:paraId="61CE17BD" w14:textId="77777777" w:rsidTr="00C65DCB">
        <w:tc>
          <w:tcPr>
            <w:tcW w:w="709" w:type="dxa"/>
          </w:tcPr>
          <w:p w14:paraId="0DC06DB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2A3DCC8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14:paraId="1FDB9EE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6C9BB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C9E054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колоннах</w:t>
            </w:r>
          </w:p>
        </w:tc>
        <w:tc>
          <w:tcPr>
            <w:tcW w:w="4819" w:type="dxa"/>
          </w:tcPr>
          <w:p w14:paraId="453E75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передача в колоннах.</w:t>
            </w:r>
          </w:p>
          <w:p w14:paraId="081C526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подача. Прием мяча с подачи. Подтягивание, отжимание, пресс. Учебная игра.</w:t>
            </w:r>
          </w:p>
        </w:tc>
        <w:tc>
          <w:tcPr>
            <w:tcW w:w="1560" w:type="dxa"/>
          </w:tcPr>
          <w:p w14:paraId="4192107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101</w:t>
            </w:r>
          </w:p>
        </w:tc>
        <w:tc>
          <w:tcPr>
            <w:tcW w:w="742" w:type="dxa"/>
          </w:tcPr>
          <w:p w14:paraId="1B8F417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</w:tr>
      <w:tr w:rsidR="00EC32F1" w:rsidRPr="00EC32F1" w14:paraId="2A2EDFF3" w14:textId="77777777" w:rsidTr="00C65DCB">
        <w:tc>
          <w:tcPr>
            <w:tcW w:w="709" w:type="dxa"/>
          </w:tcPr>
          <w:p w14:paraId="3A71946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325674E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14:paraId="39D095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06C3F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89921A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колоннах</w:t>
            </w:r>
          </w:p>
        </w:tc>
        <w:tc>
          <w:tcPr>
            <w:tcW w:w="4819" w:type="dxa"/>
          </w:tcPr>
          <w:p w14:paraId="15AD5A6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передача в колоннах.</w:t>
            </w:r>
          </w:p>
          <w:p w14:paraId="36725E5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подача. Прием мяча с подачи. Подтягивание, отжимание, пресс. Учебная игра.</w:t>
            </w:r>
          </w:p>
        </w:tc>
        <w:tc>
          <w:tcPr>
            <w:tcW w:w="1560" w:type="dxa"/>
          </w:tcPr>
          <w:p w14:paraId="5C98F9A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101</w:t>
            </w:r>
          </w:p>
        </w:tc>
        <w:tc>
          <w:tcPr>
            <w:tcW w:w="742" w:type="dxa"/>
          </w:tcPr>
          <w:p w14:paraId="73AF612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EC32F1" w:rsidRPr="00EC32F1" w14:paraId="04E3FDE3" w14:textId="77777777" w:rsidTr="00C65DCB">
        <w:tc>
          <w:tcPr>
            <w:tcW w:w="709" w:type="dxa"/>
          </w:tcPr>
          <w:p w14:paraId="63522B8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625D4B2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14:paraId="301951A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5EC49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CA7D86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со сменой мест.</w:t>
            </w:r>
          </w:p>
          <w:p w14:paraId="1E25A63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566215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парах с передвижением. Верхняя передача в колоннах. Нижняя прямая подача.</w:t>
            </w:r>
          </w:p>
          <w:p w14:paraId="5A19B12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 Учебная игра.</w:t>
            </w:r>
          </w:p>
        </w:tc>
        <w:tc>
          <w:tcPr>
            <w:tcW w:w="1560" w:type="dxa"/>
          </w:tcPr>
          <w:p w14:paraId="26AE78B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104</w:t>
            </w:r>
          </w:p>
        </w:tc>
        <w:tc>
          <w:tcPr>
            <w:tcW w:w="742" w:type="dxa"/>
          </w:tcPr>
          <w:p w14:paraId="0E58EF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EC32F1" w:rsidRPr="00EC32F1" w14:paraId="59938FE2" w14:textId="77777777" w:rsidTr="00C65DCB">
        <w:tc>
          <w:tcPr>
            <w:tcW w:w="709" w:type="dxa"/>
          </w:tcPr>
          <w:p w14:paraId="398F8FE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53918C9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14:paraId="11CAF1E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AF8A4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658B1B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 подача</w:t>
            </w:r>
          </w:p>
        </w:tc>
        <w:tc>
          <w:tcPr>
            <w:tcW w:w="4819" w:type="dxa"/>
          </w:tcPr>
          <w:p w14:paraId="03A59C5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 подача. Передачи мяча в парах с передвижением. Верхняя передача в колоннах. Подтягивание, отжимание, пресс. Учебная игра.</w:t>
            </w:r>
          </w:p>
        </w:tc>
        <w:tc>
          <w:tcPr>
            <w:tcW w:w="1560" w:type="dxa"/>
          </w:tcPr>
          <w:p w14:paraId="036C2CB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101</w:t>
            </w:r>
          </w:p>
        </w:tc>
        <w:tc>
          <w:tcPr>
            <w:tcW w:w="742" w:type="dxa"/>
          </w:tcPr>
          <w:p w14:paraId="67FC6AA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EC32F1" w:rsidRPr="00EC32F1" w14:paraId="59F3B1FA" w14:textId="77777777" w:rsidTr="00C65DCB">
        <w:trPr>
          <w:trHeight w:val="902"/>
        </w:trPr>
        <w:tc>
          <w:tcPr>
            <w:tcW w:w="709" w:type="dxa"/>
          </w:tcPr>
          <w:p w14:paraId="0D03B27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14:paraId="61E1244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14:paraId="153A0E2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3E2E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F8DF55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</w:t>
            </w:r>
          </w:p>
        </w:tc>
        <w:tc>
          <w:tcPr>
            <w:tcW w:w="4819" w:type="dxa"/>
          </w:tcPr>
          <w:p w14:paraId="440A54D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тактических действий. Подтягивание, отжимание, пресс. Учебная игра.</w:t>
            </w:r>
          </w:p>
        </w:tc>
        <w:tc>
          <w:tcPr>
            <w:tcW w:w="1560" w:type="dxa"/>
          </w:tcPr>
          <w:p w14:paraId="5B6579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105</w:t>
            </w:r>
          </w:p>
        </w:tc>
        <w:tc>
          <w:tcPr>
            <w:tcW w:w="742" w:type="dxa"/>
          </w:tcPr>
          <w:p w14:paraId="5EE388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0F6DDDF2" w14:textId="77777777" w:rsidTr="00C65DCB">
        <w:tc>
          <w:tcPr>
            <w:tcW w:w="709" w:type="dxa"/>
          </w:tcPr>
          <w:p w14:paraId="74FF9B4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14:paraId="0CF4323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14:paraId="0F36DF3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1E112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4ECA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</w:t>
            </w:r>
          </w:p>
          <w:p w14:paraId="717749D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4819" w:type="dxa"/>
          </w:tcPr>
          <w:p w14:paraId="0859678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14:paraId="68E62B9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 выполнения упражнений для глаз. Индивидуальные и групповые тактических действий. Подтягивание, отжимание, пресс. Учебная игра.</w:t>
            </w:r>
          </w:p>
          <w:p w14:paraId="61242A5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79DCB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Г.1.стр 63</w:t>
            </w:r>
          </w:p>
        </w:tc>
        <w:tc>
          <w:tcPr>
            <w:tcW w:w="742" w:type="dxa"/>
          </w:tcPr>
          <w:p w14:paraId="35155BC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1F796F1F" w14:textId="77777777" w:rsidTr="00C65DCB">
        <w:tc>
          <w:tcPr>
            <w:tcW w:w="709" w:type="dxa"/>
          </w:tcPr>
          <w:p w14:paraId="04E856C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6056875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14:paraId="72929CB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924A2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34A7B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</w:t>
            </w:r>
          </w:p>
          <w:p w14:paraId="2F14068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гимнастик.</w:t>
            </w:r>
          </w:p>
        </w:tc>
        <w:tc>
          <w:tcPr>
            <w:tcW w:w="4819" w:type="dxa"/>
          </w:tcPr>
          <w:p w14:paraId="2E4C4A0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дыха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упражнений. Индивидуальные и групповые тактических действий. Подтягивание, отжимание, пресс. Учебная игра.</w:t>
            </w:r>
          </w:p>
          <w:p w14:paraId="3FC0E3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E79A5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Г.1.стр 58</w:t>
            </w:r>
          </w:p>
        </w:tc>
        <w:tc>
          <w:tcPr>
            <w:tcW w:w="742" w:type="dxa"/>
          </w:tcPr>
          <w:p w14:paraId="0118622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761E15EC" w14:textId="77777777" w:rsidTr="00C65DCB">
        <w:tc>
          <w:tcPr>
            <w:tcW w:w="709" w:type="dxa"/>
          </w:tcPr>
          <w:p w14:paraId="10A8B7A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14:paraId="339A5A4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14:paraId="4385EE0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098CC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2410" w:type="dxa"/>
          </w:tcPr>
          <w:p w14:paraId="7D6969D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самоконтроль.</w:t>
            </w:r>
          </w:p>
        </w:tc>
        <w:tc>
          <w:tcPr>
            <w:tcW w:w="4819" w:type="dxa"/>
          </w:tcPr>
          <w:p w14:paraId="500DE02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самоконтроль.</w:t>
            </w:r>
          </w:p>
          <w:p w14:paraId="3F5E096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способы измерения ЧСС.</w:t>
            </w:r>
          </w:p>
          <w:p w14:paraId="159C3D5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величины нагрузки для разных форм занятий физической куль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турой</w:t>
            </w:r>
            <w:r w:rsidRPr="00EC3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EAFD6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08A32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44</w:t>
            </w:r>
          </w:p>
        </w:tc>
        <w:tc>
          <w:tcPr>
            <w:tcW w:w="742" w:type="dxa"/>
          </w:tcPr>
          <w:p w14:paraId="3D68BCC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483A3F0C" w14:textId="77777777" w:rsidTr="00C65DCB">
        <w:tc>
          <w:tcPr>
            <w:tcW w:w="709" w:type="dxa"/>
          </w:tcPr>
          <w:p w14:paraId="7B3BE87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14:paraId="4451B5B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14:paraId="0DB5B01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30033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62F8580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 5ч.</w:t>
            </w:r>
          </w:p>
          <w:p w14:paraId="6C55F8D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7D99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Ведение мяча носком.</w:t>
            </w:r>
          </w:p>
          <w:p w14:paraId="2EA4854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9A9AF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носком ноги.</w:t>
            </w:r>
          </w:p>
          <w:p w14:paraId="5E37ADD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отрезках.</w:t>
            </w:r>
          </w:p>
          <w:p w14:paraId="19155FF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</w:tc>
        <w:tc>
          <w:tcPr>
            <w:tcW w:w="1560" w:type="dxa"/>
          </w:tcPr>
          <w:p w14:paraId="64100D9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110</w:t>
            </w:r>
          </w:p>
        </w:tc>
        <w:tc>
          <w:tcPr>
            <w:tcW w:w="742" w:type="dxa"/>
          </w:tcPr>
          <w:p w14:paraId="56E5C81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A31A253" w14:textId="77777777" w:rsidTr="00C65DCB">
        <w:tc>
          <w:tcPr>
            <w:tcW w:w="709" w:type="dxa"/>
          </w:tcPr>
          <w:p w14:paraId="7D9192A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14:paraId="54B36AE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14:paraId="02190B2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CD3B2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62D6D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по катящемуся мячу. </w:t>
            </w:r>
          </w:p>
          <w:p w14:paraId="53D8726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AAEA1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мячу.</w:t>
            </w:r>
          </w:p>
          <w:p w14:paraId="04E2243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по прямой с изменением скорости. </w:t>
            </w:r>
          </w:p>
          <w:p w14:paraId="7293C82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внешней частью подъема.</w:t>
            </w:r>
          </w:p>
          <w:p w14:paraId="2A72D4F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14:paraId="1260DC2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Подтягивание, отжимание, пресс.</w:t>
            </w:r>
          </w:p>
          <w:p w14:paraId="28EB790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8EAA6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107</w:t>
            </w:r>
          </w:p>
        </w:tc>
        <w:tc>
          <w:tcPr>
            <w:tcW w:w="742" w:type="dxa"/>
          </w:tcPr>
          <w:p w14:paraId="382B24D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486640C" w14:textId="77777777" w:rsidTr="00C65DCB">
        <w:tc>
          <w:tcPr>
            <w:tcW w:w="709" w:type="dxa"/>
          </w:tcPr>
          <w:p w14:paraId="0D2D2FE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1993A46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14:paraId="501619E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ED2FC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4FA6B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22BC5D6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59046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050B9DA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мячу.</w:t>
            </w:r>
          </w:p>
          <w:p w14:paraId="29AC7B5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по прямой с изменением скорости. Учебная игра.</w:t>
            </w:r>
          </w:p>
          <w:p w14:paraId="5903B63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72CD2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109</w:t>
            </w:r>
          </w:p>
        </w:tc>
        <w:tc>
          <w:tcPr>
            <w:tcW w:w="742" w:type="dxa"/>
          </w:tcPr>
          <w:p w14:paraId="153605B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6C39FEDC" w14:textId="77777777" w:rsidTr="00C65DCB">
        <w:tc>
          <w:tcPr>
            <w:tcW w:w="709" w:type="dxa"/>
          </w:tcPr>
          <w:p w14:paraId="42B8F20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4C29F64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14:paraId="00DA8FD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CCD07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7641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углового.</w:t>
            </w:r>
          </w:p>
          <w:p w14:paraId="287898E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8DE29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углового.</w:t>
            </w:r>
          </w:p>
          <w:p w14:paraId="1F3B193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39443D8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мячу.</w:t>
            </w:r>
          </w:p>
          <w:p w14:paraId="09FA6F3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14:paraId="678969C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AB8DC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109</w:t>
            </w:r>
          </w:p>
        </w:tc>
        <w:tc>
          <w:tcPr>
            <w:tcW w:w="742" w:type="dxa"/>
          </w:tcPr>
          <w:p w14:paraId="596AAB4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3908571E" w14:textId="77777777" w:rsidTr="00C65DCB">
        <w:tc>
          <w:tcPr>
            <w:tcW w:w="709" w:type="dxa"/>
          </w:tcPr>
          <w:p w14:paraId="07F33AF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192A68C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14:paraId="0B03747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97B39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D1E18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вратаря.</w:t>
            </w:r>
          </w:p>
          <w:p w14:paraId="5AC5D5E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ACD5C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вратаря.</w:t>
            </w:r>
          </w:p>
          <w:p w14:paraId="6B92876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углового.</w:t>
            </w:r>
          </w:p>
          <w:p w14:paraId="6F61D00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мяча.</w:t>
            </w:r>
          </w:p>
          <w:p w14:paraId="1676E41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14:paraId="6A18A20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0C499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107</w:t>
            </w:r>
          </w:p>
        </w:tc>
        <w:tc>
          <w:tcPr>
            <w:tcW w:w="742" w:type="dxa"/>
          </w:tcPr>
          <w:p w14:paraId="48712E4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34E49B0C" w14:textId="77777777" w:rsidTr="00C65DCB">
        <w:trPr>
          <w:trHeight w:val="1372"/>
        </w:trPr>
        <w:tc>
          <w:tcPr>
            <w:tcW w:w="709" w:type="dxa"/>
          </w:tcPr>
          <w:p w14:paraId="1002FC2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14:paraId="5D8F5CD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14:paraId="5FE9C90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D1BD0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14:paraId="574C905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8ч.</w:t>
            </w:r>
          </w:p>
        </w:tc>
        <w:tc>
          <w:tcPr>
            <w:tcW w:w="2410" w:type="dxa"/>
          </w:tcPr>
          <w:p w14:paraId="2F49AC8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Низкий старт</w:t>
            </w:r>
          </w:p>
        </w:tc>
        <w:tc>
          <w:tcPr>
            <w:tcW w:w="4819" w:type="dxa"/>
          </w:tcPr>
          <w:p w14:paraId="386B770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Бег60 м</w:t>
            </w:r>
          </w:p>
          <w:p w14:paraId="0DC1264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старт. Подвижные игры</w:t>
            </w:r>
          </w:p>
        </w:tc>
        <w:tc>
          <w:tcPr>
            <w:tcW w:w="1560" w:type="dxa"/>
          </w:tcPr>
          <w:p w14:paraId="45E70FA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76</w:t>
            </w:r>
          </w:p>
        </w:tc>
        <w:tc>
          <w:tcPr>
            <w:tcW w:w="742" w:type="dxa"/>
          </w:tcPr>
          <w:p w14:paraId="4C50053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434F8ADF" w14:textId="77777777" w:rsidTr="00C65DCB">
        <w:tc>
          <w:tcPr>
            <w:tcW w:w="709" w:type="dxa"/>
          </w:tcPr>
          <w:p w14:paraId="411CD83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14:paraId="0A9F094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14:paraId="1232A53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F99F2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5A6E8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и техника его выполнения при беге на длинные дистанции</w:t>
            </w:r>
          </w:p>
        </w:tc>
        <w:tc>
          <w:tcPr>
            <w:tcW w:w="4819" w:type="dxa"/>
          </w:tcPr>
          <w:p w14:paraId="124F446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и техника его выполнения при беге на длинные дистанции. Подвижные игры.</w:t>
            </w:r>
          </w:p>
          <w:p w14:paraId="0600EE8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CB7E3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77</w:t>
            </w:r>
          </w:p>
        </w:tc>
        <w:tc>
          <w:tcPr>
            <w:tcW w:w="742" w:type="dxa"/>
          </w:tcPr>
          <w:p w14:paraId="55B607A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33A0CD49" w14:textId="77777777" w:rsidTr="00C65DCB">
        <w:tc>
          <w:tcPr>
            <w:tcW w:w="709" w:type="dxa"/>
          </w:tcPr>
          <w:p w14:paraId="5D8F6F9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62B9DBB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14:paraId="0F2FA54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E335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8B6AD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на длинные дистанции.</w:t>
            </w:r>
          </w:p>
        </w:tc>
        <w:tc>
          <w:tcPr>
            <w:tcW w:w="4819" w:type="dxa"/>
          </w:tcPr>
          <w:p w14:paraId="238ED8E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14:paraId="3A2305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6C9DCB2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87D3C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75</w:t>
            </w:r>
          </w:p>
        </w:tc>
        <w:tc>
          <w:tcPr>
            <w:tcW w:w="742" w:type="dxa"/>
          </w:tcPr>
          <w:p w14:paraId="01D3C10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6A0D566" w14:textId="77777777" w:rsidTr="00C65DCB">
        <w:tc>
          <w:tcPr>
            <w:tcW w:w="709" w:type="dxa"/>
          </w:tcPr>
          <w:p w14:paraId="3AF035A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14:paraId="2C4700C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14:paraId="3AF5226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3613B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9F8A8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4819" w:type="dxa"/>
          </w:tcPr>
          <w:p w14:paraId="3592539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14:paraId="499D3C3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301CEA7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ADBA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75</w:t>
            </w:r>
          </w:p>
        </w:tc>
        <w:tc>
          <w:tcPr>
            <w:tcW w:w="742" w:type="dxa"/>
          </w:tcPr>
          <w:p w14:paraId="18AA418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2C8A2533" w14:textId="77777777" w:rsidTr="00C65DCB">
        <w:tc>
          <w:tcPr>
            <w:tcW w:w="709" w:type="dxa"/>
          </w:tcPr>
          <w:p w14:paraId="73277F7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4D52217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14:paraId="62DBC53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291AF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FCE6C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4819" w:type="dxa"/>
          </w:tcPr>
          <w:p w14:paraId="1C2E20B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14:paraId="30AA87D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192B12A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76B98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77</w:t>
            </w:r>
          </w:p>
        </w:tc>
        <w:tc>
          <w:tcPr>
            <w:tcW w:w="742" w:type="dxa"/>
          </w:tcPr>
          <w:p w14:paraId="79B8405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2482351C" w14:textId="77777777" w:rsidTr="00C65DCB">
        <w:tc>
          <w:tcPr>
            <w:tcW w:w="709" w:type="dxa"/>
          </w:tcPr>
          <w:p w14:paraId="4AC1E14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0AEC532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14:paraId="273E203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67725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9631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4819" w:type="dxa"/>
          </w:tcPr>
          <w:p w14:paraId="637A749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14:paraId="6BD8AB6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7233D4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EDC8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77</w:t>
            </w:r>
          </w:p>
        </w:tc>
        <w:tc>
          <w:tcPr>
            <w:tcW w:w="742" w:type="dxa"/>
          </w:tcPr>
          <w:p w14:paraId="3D0FDC4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41EFF4A0" w14:textId="77777777" w:rsidTr="00C65DCB">
        <w:tc>
          <w:tcPr>
            <w:tcW w:w="709" w:type="dxa"/>
          </w:tcPr>
          <w:p w14:paraId="323C382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14:paraId="4B4421B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14:paraId="0FCE3DA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1EFC49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C182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длину.</w:t>
            </w:r>
          </w:p>
          <w:p w14:paraId="23BACCD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52327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7C670CE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14:paraId="18677FB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559B827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A150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34C38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78</w:t>
            </w:r>
          </w:p>
        </w:tc>
        <w:tc>
          <w:tcPr>
            <w:tcW w:w="742" w:type="dxa"/>
          </w:tcPr>
          <w:p w14:paraId="673D9E5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3391615" w14:textId="77777777" w:rsidTr="00C65DCB">
        <w:tc>
          <w:tcPr>
            <w:tcW w:w="709" w:type="dxa"/>
          </w:tcPr>
          <w:p w14:paraId="2D887E7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14:paraId="6869252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14:paraId="24C3154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14CD1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0BD175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мяча.</w:t>
            </w:r>
          </w:p>
          <w:p w14:paraId="186F25A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057C8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мяча.</w:t>
            </w:r>
          </w:p>
          <w:p w14:paraId="1C87D5C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222057A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до 1. км.</w:t>
            </w:r>
          </w:p>
          <w:p w14:paraId="4DCF9C4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30AA236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1C422B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Г.2.стр 79</w:t>
            </w:r>
          </w:p>
        </w:tc>
        <w:tc>
          <w:tcPr>
            <w:tcW w:w="742" w:type="dxa"/>
          </w:tcPr>
          <w:p w14:paraId="79231DB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32F1" w:rsidRPr="00EC32F1" w14:paraId="08AFEF8D" w14:textId="77777777" w:rsidTr="00C65DCB">
        <w:trPr>
          <w:trHeight w:val="867"/>
        </w:trPr>
        <w:tc>
          <w:tcPr>
            <w:tcW w:w="709" w:type="dxa"/>
          </w:tcPr>
          <w:p w14:paraId="5010FA7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14:paraId="3665BB7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14:paraId="77D49C7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8366D6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2410" w:type="dxa"/>
          </w:tcPr>
          <w:p w14:paraId="760CDEE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нагрузка и ее особенности.</w:t>
            </w:r>
          </w:p>
        </w:tc>
        <w:tc>
          <w:tcPr>
            <w:tcW w:w="4819" w:type="dxa"/>
          </w:tcPr>
          <w:p w14:paraId="66D048D7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нагрузка и особенности её дозирования в зависимости от задач и направленности занятий физической культурой. Способы дозирования.</w:t>
            </w:r>
          </w:p>
          <w:p w14:paraId="5F8742E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FBB11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858C3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Г.31.стр 33</w:t>
            </w:r>
          </w:p>
        </w:tc>
        <w:tc>
          <w:tcPr>
            <w:tcW w:w="742" w:type="dxa"/>
          </w:tcPr>
          <w:p w14:paraId="7F5205A8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5B2C4028" w14:textId="77777777" w:rsidTr="00C65DCB">
        <w:tc>
          <w:tcPr>
            <w:tcW w:w="709" w:type="dxa"/>
          </w:tcPr>
          <w:p w14:paraId="6085AEE4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0393434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14:paraId="438914EC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F46D8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2410" w:type="dxa"/>
          </w:tcPr>
          <w:p w14:paraId="481C004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человека.</w:t>
            </w:r>
          </w:p>
          <w:p w14:paraId="7542C0CF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(закаливание)</w:t>
            </w:r>
          </w:p>
        </w:tc>
        <w:tc>
          <w:tcPr>
            <w:tcW w:w="4819" w:type="dxa"/>
          </w:tcPr>
          <w:p w14:paraId="1CEBC76D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Закаливание.</w:t>
            </w:r>
          </w:p>
          <w:p w14:paraId="1C4E6EC0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 процедуры как формы занятий физической культурой. Виды закаливания, их цели и назначение, осо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бенности проведения. Правила выбора и последовательного планирования темпе</w:t>
            </w: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ратурных режимов для закаливающих процедур</w:t>
            </w:r>
          </w:p>
        </w:tc>
        <w:tc>
          <w:tcPr>
            <w:tcW w:w="1560" w:type="dxa"/>
          </w:tcPr>
          <w:p w14:paraId="07FB808A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Г.3.стр 25</w:t>
            </w:r>
          </w:p>
        </w:tc>
        <w:tc>
          <w:tcPr>
            <w:tcW w:w="742" w:type="dxa"/>
          </w:tcPr>
          <w:p w14:paraId="567ED7DE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C32F1" w:rsidRPr="00EC32F1" w14:paraId="3DBCC94A" w14:textId="77777777" w:rsidTr="00C65DCB">
        <w:tc>
          <w:tcPr>
            <w:tcW w:w="15201" w:type="dxa"/>
            <w:gridSpan w:val="8"/>
          </w:tcPr>
          <w:p w14:paraId="4BA61692" w14:textId="77777777" w:rsidR="00EC32F1" w:rsidRPr="00EC32F1" w:rsidRDefault="00EC32F1" w:rsidP="00C6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-</w:t>
            </w:r>
            <w:proofErr w:type="gramEnd"/>
            <w:r w:rsidRPr="00EC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 часов.</w:t>
            </w:r>
          </w:p>
        </w:tc>
      </w:tr>
    </w:tbl>
    <w:p w14:paraId="54AF1F0E" w14:textId="341CB795" w:rsidR="001878A4" w:rsidRDefault="001878A4" w:rsidP="001878A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BB8D9F" w14:textId="77777777" w:rsidR="00C65DCB" w:rsidRPr="001878A4" w:rsidRDefault="00C65DCB" w:rsidP="001878A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34A8BFD" w14:textId="77777777" w:rsidR="008C00EE" w:rsidRPr="001878A4" w:rsidRDefault="008C00EE" w:rsidP="00065EF5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1878A4" w:rsidRPr="001878A4" w14:paraId="3EE4BE6E" w14:textId="77777777" w:rsidTr="00735B4F">
        <w:trPr>
          <w:trHeight w:val="572"/>
        </w:trPr>
        <w:tc>
          <w:tcPr>
            <w:tcW w:w="9606" w:type="dxa"/>
            <w:gridSpan w:val="3"/>
          </w:tcPr>
          <w:p w14:paraId="5C0820F2" w14:textId="77777777" w:rsidR="001878A4" w:rsidRPr="001878A4" w:rsidRDefault="001878A4" w:rsidP="001878A4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878A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878A4" w:rsidRPr="001878A4" w14:paraId="77D410BA" w14:textId="77777777" w:rsidTr="00735B4F">
        <w:trPr>
          <w:trHeight w:val="2397"/>
        </w:trPr>
        <w:tc>
          <w:tcPr>
            <w:tcW w:w="3794" w:type="dxa"/>
          </w:tcPr>
          <w:p w14:paraId="2725E215" w14:textId="77777777" w:rsidR="001878A4" w:rsidRPr="001878A4" w:rsidRDefault="001878A4" w:rsidP="0018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735F1917" w14:textId="77777777" w:rsidR="001878A4" w:rsidRPr="001878A4" w:rsidRDefault="001878A4" w:rsidP="0018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3A8A30" w14:textId="02A94DDD" w:rsidR="001878A4" w:rsidRPr="001878A4" w:rsidRDefault="001878A4" w:rsidP="0018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E925D4" w14:textId="77777777" w:rsidR="008C00EE" w:rsidRPr="001878A4" w:rsidRDefault="008C00EE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5D0357" w14:textId="77777777" w:rsidR="008C00EE" w:rsidRDefault="008C00EE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1A5104" w14:textId="77777777" w:rsidR="000A6920" w:rsidRPr="00065EF5" w:rsidRDefault="000A6920" w:rsidP="00065EF5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A2DEE0" w14:textId="77777777" w:rsidR="000A6920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4CE861" w14:textId="77777777" w:rsidR="000A6920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7BA323" w14:textId="77777777" w:rsidR="000A6920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52E3DA6" w14:textId="77777777" w:rsidR="000A6920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FFCB2B" w14:textId="77777777" w:rsidR="000A6920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21FD7F" w14:textId="77777777" w:rsidR="000A6920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06D8EA" w14:textId="77777777" w:rsidR="000A6920" w:rsidRPr="00BC5B42" w:rsidRDefault="000A6920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BC5270" w14:textId="77777777" w:rsidR="008C00EE" w:rsidRPr="00BC5B42" w:rsidRDefault="008C00EE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7ECD1C" w14:textId="77777777" w:rsidR="008C00EE" w:rsidRPr="00BC5B42" w:rsidRDefault="008C00EE" w:rsidP="004C13BB">
      <w:pPr>
        <w:pStyle w:val="a6"/>
        <w:ind w:left="0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8F999E" w14:textId="2A8F52FE" w:rsidR="00817F44" w:rsidRDefault="00817F44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F9B89" w14:textId="6FAEB8A0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DB482" w14:textId="6632A5BB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CF437" w14:textId="4C01B06E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A4C9E" w14:textId="0CBA2F61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857F4" w14:textId="041322EE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FBE87" w14:textId="5BAD387A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C8ED8" w14:textId="3CE0A4DF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1E5E4" w14:textId="5C7D1E5D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2BB03" w14:textId="4ECD4B24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70E1" w14:textId="089F488D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EF069" w14:textId="0F49C5E9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A465A" w14:textId="02A9A1D9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2A952" w14:textId="21167E11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F2365" w14:textId="4F2DD5FF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77EAA" w14:textId="7F43103A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2846B" w14:textId="092EE6C0" w:rsidR="00C65DCB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C65DCB" w:rsidRPr="00843858" w14:paraId="2F1271CE" w14:textId="77777777" w:rsidTr="00765A29">
        <w:trPr>
          <w:trHeight w:val="2397"/>
        </w:trPr>
        <w:tc>
          <w:tcPr>
            <w:tcW w:w="3794" w:type="dxa"/>
          </w:tcPr>
          <w:p w14:paraId="47BF81DB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14:paraId="18E58A46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14:paraId="38F65F7E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14:paraId="5EBA4A3A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14:paraId="2BBE6AAA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0EBC32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14:paraId="2756AC19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4FE11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23.08. 2021 года № </w:t>
            </w: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187</w:t>
            </w: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3BADA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14:paraId="68040D84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14:paraId="7E87765D" w14:textId="77777777" w:rsidR="00C65DCB" w:rsidRPr="00843858" w:rsidRDefault="00C65DCB" w:rsidP="0076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2DD4BFD4" w14:textId="77777777" w:rsidR="00C65DCB" w:rsidRPr="00843858" w:rsidRDefault="00C65DCB" w:rsidP="0076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CFED2C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AA3ED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FF8701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1EAE4EA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14:paraId="6B5CBDA5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E45E92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14:paraId="570CFC27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14:paraId="28323A56" w14:textId="77777777" w:rsidR="00C65DCB" w:rsidRPr="00843858" w:rsidRDefault="00C65DCB" w:rsidP="00765A2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14:paraId="29F4CABD" w14:textId="77777777" w:rsidR="00C65DCB" w:rsidRPr="00843858" w:rsidRDefault="00C65DCB" w:rsidP="0076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августа </w:t>
            </w:r>
            <w:proofErr w:type="gramStart"/>
            <w:r w:rsidRPr="0084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 года</w:t>
            </w:r>
            <w:proofErr w:type="gramEnd"/>
          </w:p>
        </w:tc>
      </w:tr>
    </w:tbl>
    <w:p w14:paraId="6756FA1C" w14:textId="77777777" w:rsidR="00C65DCB" w:rsidRPr="00BC5B42" w:rsidRDefault="00C65DCB" w:rsidP="00DC4BB9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5DCB" w:rsidRPr="00BC5B42" w:rsidSect="001878A4">
      <w:pgSz w:w="16838" w:h="11906" w:orient="landscape"/>
      <w:pgMar w:top="567" w:right="425" w:bottom="425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DE"/>
    <w:multiLevelType w:val="multilevel"/>
    <w:tmpl w:val="083C2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13419"/>
    <w:multiLevelType w:val="hybridMultilevel"/>
    <w:tmpl w:val="D6A4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7310C"/>
    <w:multiLevelType w:val="multilevel"/>
    <w:tmpl w:val="A9E65EC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074DC"/>
    <w:multiLevelType w:val="hybridMultilevel"/>
    <w:tmpl w:val="D6C6223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266C44D6"/>
    <w:multiLevelType w:val="hybridMultilevel"/>
    <w:tmpl w:val="6FDE3BAA"/>
    <w:lvl w:ilvl="0" w:tplc="7FD2FA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9B96A0D"/>
    <w:multiLevelType w:val="multilevel"/>
    <w:tmpl w:val="82928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88092B"/>
    <w:multiLevelType w:val="multilevel"/>
    <w:tmpl w:val="F14EF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B2CBF"/>
    <w:multiLevelType w:val="hybridMultilevel"/>
    <w:tmpl w:val="975E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5C25"/>
    <w:multiLevelType w:val="multilevel"/>
    <w:tmpl w:val="614E52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DD5766"/>
    <w:multiLevelType w:val="multilevel"/>
    <w:tmpl w:val="5100BE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F3947"/>
    <w:multiLevelType w:val="multilevel"/>
    <w:tmpl w:val="29BA3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421532"/>
    <w:multiLevelType w:val="multilevel"/>
    <w:tmpl w:val="8E10A9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F20306"/>
    <w:multiLevelType w:val="hybridMultilevel"/>
    <w:tmpl w:val="0F74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2304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F07FF"/>
    <w:multiLevelType w:val="hybridMultilevel"/>
    <w:tmpl w:val="E7D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B583A"/>
    <w:multiLevelType w:val="multilevel"/>
    <w:tmpl w:val="00202B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4C02C0"/>
    <w:multiLevelType w:val="hybridMultilevel"/>
    <w:tmpl w:val="7744F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2C5C67"/>
    <w:multiLevelType w:val="hybridMultilevel"/>
    <w:tmpl w:val="07DA72BA"/>
    <w:lvl w:ilvl="0" w:tplc="CBE0E372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3BB"/>
    <w:rsid w:val="00056FC4"/>
    <w:rsid w:val="000630B6"/>
    <w:rsid w:val="00065EF5"/>
    <w:rsid w:val="00072B8A"/>
    <w:rsid w:val="000912C1"/>
    <w:rsid w:val="000A0DE9"/>
    <w:rsid w:val="000A6920"/>
    <w:rsid w:val="000E441E"/>
    <w:rsid w:val="00117543"/>
    <w:rsid w:val="00141BF0"/>
    <w:rsid w:val="00170612"/>
    <w:rsid w:val="001878A4"/>
    <w:rsid w:val="001E447A"/>
    <w:rsid w:val="00202CA0"/>
    <w:rsid w:val="0021776A"/>
    <w:rsid w:val="0022086B"/>
    <w:rsid w:val="00227A80"/>
    <w:rsid w:val="0024332D"/>
    <w:rsid w:val="00262B25"/>
    <w:rsid w:val="00292B12"/>
    <w:rsid w:val="002C08BE"/>
    <w:rsid w:val="002D018C"/>
    <w:rsid w:val="002D16F0"/>
    <w:rsid w:val="003160ED"/>
    <w:rsid w:val="00326E07"/>
    <w:rsid w:val="00346D21"/>
    <w:rsid w:val="00364C0B"/>
    <w:rsid w:val="0037482F"/>
    <w:rsid w:val="00383003"/>
    <w:rsid w:val="003C1114"/>
    <w:rsid w:val="003E41BC"/>
    <w:rsid w:val="00401E46"/>
    <w:rsid w:val="004046AD"/>
    <w:rsid w:val="0041501D"/>
    <w:rsid w:val="0041641C"/>
    <w:rsid w:val="00427064"/>
    <w:rsid w:val="00446A8E"/>
    <w:rsid w:val="00480E0E"/>
    <w:rsid w:val="00493167"/>
    <w:rsid w:val="004B1D5B"/>
    <w:rsid w:val="004C13BB"/>
    <w:rsid w:val="004C4C3C"/>
    <w:rsid w:val="00503891"/>
    <w:rsid w:val="005321A3"/>
    <w:rsid w:val="00545714"/>
    <w:rsid w:val="00547EC2"/>
    <w:rsid w:val="00550ADA"/>
    <w:rsid w:val="00554FBE"/>
    <w:rsid w:val="00555513"/>
    <w:rsid w:val="00562BA6"/>
    <w:rsid w:val="00583A5B"/>
    <w:rsid w:val="005E103E"/>
    <w:rsid w:val="005F3453"/>
    <w:rsid w:val="00614D70"/>
    <w:rsid w:val="00624D60"/>
    <w:rsid w:val="00642C22"/>
    <w:rsid w:val="0064684F"/>
    <w:rsid w:val="00651664"/>
    <w:rsid w:val="006627C5"/>
    <w:rsid w:val="00662DEA"/>
    <w:rsid w:val="00681B02"/>
    <w:rsid w:val="006F26AF"/>
    <w:rsid w:val="00756321"/>
    <w:rsid w:val="007616CB"/>
    <w:rsid w:val="00784189"/>
    <w:rsid w:val="00790F10"/>
    <w:rsid w:val="007A11F2"/>
    <w:rsid w:val="007C15FB"/>
    <w:rsid w:val="007C4564"/>
    <w:rsid w:val="007C4C17"/>
    <w:rsid w:val="007D5A09"/>
    <w:rsid w:val="007E4C88"/>
    <w:rsid w:val="00801167"/>
    <w:rsid w:val="008130F1"/>
    <w:rsid w:val="00817F44"/>
    <w:rsid w:val="00820771"/>
    <w:rsid w:val="00825ED7"/>
    <w:rsid w:val="008B230F"/>
    <w:rsid w:val="008B36C5"/>
    <w:rsid w:val="008C00EE"/>
    <w:rsid w:val="008C4A57"/>
    <w:rsid w:val="008C6004"/>
    <w:rsid w:val="008D0510"/>
    <w:rsid w:val="008D6EE3"/>
    <w:rsid w:val="00905085"/>
    <w:rsid w:val="00911665"/>
    <w:rsid w:val="00920C34"/>
    <w:rsid w:val="00922BA8"/>
    <w:rsid w:val="009372ED"/>
    <w:rsid w:val="00960087"/>
    <w:rsid w:val="009726F8"/>
    <w:rsid w:val="00996FD5"/>
    <w:rsid w:val="009B2A19"/>
    <w:rsid w:val="009D6F3F"/>
    <w:rsid w:val="009E0264"/>
    <w:rsid w:val="00A03263"/>
    <w:rsid w:val="00A24C4E"/>
    <w:rsid w:val="00A71624"/>
    <w:rsid w:val="00AC5D7A"/>
    <w:rsid w:val="00AC71AE"/>
    <w:rsid w:val="00AE017E"/>
    <w:rsid w:val="00B10E0B"/>
    <w:rsid w:val="00B35DBA"/>
    <w:rsid w:val="00B40CB5"/>
    <w:rsid w:val="00B4224D"/>
    <w:rsid w:val="00B563A0"/>
    <w:rsid w:val="00B633C2"/>
    <w:rsid w:val="00B66023"/>
    <w:rsid w:val="00BA23BA"/>
    <w:rsid w:val="00BA3C3C"/>
    <w:rsid w:val="00BB02EE"/>
    <w:rsid w:val="00BC5B42"/>
    <w:rsid w:val="00BC61CB"/>
    <w:rsid w:val="00C06982"/>
    <w:rsid w:val="00C07A5F"/>
    <w:rsid w:val="00C40418"/>
    <w:rsid w:val="00C40F22"/>
    <w:rsid w:val="00C42205"/>
    <w:rsid w:val="00C52726"/>
    <w:rsid w:val="00C601AA"/>
    <w:rsid w:val="00C63F81"/>
    <w:rsid w:val="00C65DCB"/>
    <w:rsid w:val="00C8184C"/>
    <w:rsid w:val="00C84F4C"/>
    <w:rsid w:val="00CD5229"/>
    <w:rsid w:val="00CF25E8"/>
    <w:rsid w:val="00CF57A9"/>
    <w:rsid w:val="00D62E14"/>
    <w:rsid w:val="00D65A77"/>
    <w:rsid w:val="00D70ED7"/>
    <w:rsid w:val="00D97561"/>
    <w:rsid w:val="00DA7F8D"/>
    <w:rsid w:val="00DB1E11"/>
    <w:rsid w:val="00DC4BB9"/>
    <w:rsid w:val="00DC5E56"/>
    <w:rsid w:val="00DE4383"/>
    <w:rsid w:val="00DF42C5"/>
    <w:rsid w:val="00E16F9B"/>
    <w:rsid w:val="00E26521"/>
    <w:rsid w:val="00E27326"/>
    <w:rsid w:val="00E459A3"/>
    <w:rsid w:val="00E72365"/>
    <w:rsid w:val="00E80FFE"/>
    <w:rsid w:val="00E913F8"/>
    <w:rsid w:val="00EB58A7"/>
    <w:rsid w:val="00EC32F1"/>
    <w:rsid w:val="00ED6737"/>
    <w:rsid w:val="00EF059D"/>
    <w:rsid w:val="00F11E62"/>
    <w:rsid w:val="00F231ED"/>
    <w:rsid w:val="00F24035"/>
    <w:rsid w:val="00F53F25"/>
    <w:rsid w:val="00FA1D72"/>
    <w:rsid w:val="00FA1F11"/>
    <w:rsid w:val="00FB6E25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7F329"/>
  <w15:docId w15:val="{237682D4-6D7E-40AB-A29C-ABE6D76E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C13BB"/>
    <w:rPr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4C13BB"/>
    <w:rPr>
      <w:b/>
      <w:bCs/>
      <w:i/>
      <w:iCs/>
      <w:shd w:val="clear" w:color="auto" w:fill="FFFFFF"/>
    </w:rPr>
  </w:style>
  <w:style w:type="paragraph" w:customStyle="1" w:styleId="4">
    <w:name w:val="Основной текст4"/>
    <w:basedOn w:val="a"/>
    <w:link w:val="a3"/>
    <w:rsid w:val="004C13BB"/>
    <w:pPr>
      <w:shd w:val="clear" w:color="auto" w:fill="FFFFFF"/>
      <w:spacing w:before="300" w:after="0" w:line="230" w:lineRule="exact"/>
      <w:jc w:val="both"/>
    </w:pPr>
  </w:style>
  <w:style w:type="character" w:customStyle="1" w:styleId="3">
    <w:name w:val="Основной текст (3)"/>
    <w:basedOn w:val="a0"/>
    <w:rsid w:val="004C13BB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3"/>
    <w:rsid w:val="004C13BB"/>
    <w:rPr>
      <w:b/>
      <w:bCs/>
      <w:shd w:val="clear" w:color="auto" w:fill="FFFFFF"/>
    </w:rPr>
  </w:style>
  <w:style w:type="character" w:customStyle="1" w:styleId="1pt">
    <w:name w:val="Основной текст + Интервал 1 pt"/>
    <w:basedOn w:val="a3"/>
    <w:rsid w:val="004C13BB"/>
    <w:rPr>
      <w:spacing w:val="20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3"/>
    <w:rsid w:val="004C13BB"/>
    <w:rPr>
      <w:b/>
      <w:bCs/>
      <w:spacing w:val="10"/>
      <w:sz w:val="18"/>
      <w:szCs w:val="18"/>
      <w:shd w:val="clear" w:color="auto" w:fill="FFFFFF"/>
      <w:lang w:val="en-US"/>
    </w:rPr>
  </w:style>
  <w:style w:type="character" w:customStyle="1" w:styleId="1">
    <w:name w:val="Основной текст1"/>
    <w:basedOn w:val="a3"/>
    <w:rsid w:val="004C13BB"/>
    <w:rPr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4C13BB"/>
    <w:rPr>
      <w:b/>
      <w:bCs/>
      <w:spacing w:val="40"/>
      <w:shd w:val="clear" w:color="auto" w:fill="FFFFFF"/>
    </w:rPr>
  </w:style>
  <w:style w:type="character" w:customStyle="1" w:styleId="5">
    <w:name w:val="Основной текст (5)"/>
    <w:basedOn w:val="a0"/>
    <w:rsid w:val="004C13B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List Paragraph"/>
    <w:basedOn w:val="a"/>
    <w:uiPriority w:val="34"/>
    <w:qFormat/>
    <w:rsid w:val="004C13BB"/>
    <w:pPr>
      <w:ind w:left="720"/>
      <w:contextualSpacing/>
    </w:pPr>
  </w:style>
  <w:style w:type="character" w:customStyle="1" w:styleId="8pt1pt">
    <w:name w:val="Основной текст + 8 pt;Малые прописные;Интервал 1 pt"/>
    <w:basedOn w:val="a3"/>
    <w:rsid w:val="004C13BB"/>
    <w:rPr>
      <w:smallCaps/>
      <w:spacing w:val="20"/>
      <w:sz w:val="16"/>
      <w:szCs w:val="16"/>
      <w:shd w:val="clear" w:color="auto" w:fill="FFFFFF"/>
      <w:lang w:val="en-US"/>
    </w:rPr>
  </w:style>
  <w:style w:type="character" w:customStyle="1" w:styleId="7">
    <w:name w:val="Заголовок №7_"/>
    <w:basedOn w:val="a0"/>
    <w:link w:val="70"/>
    <w:rsid w:val="004C13B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">
    <w:name w:val="Основной текст2"/>
    <w:basedOn w:val="a3"/>
    <w:rsid w:val="004C13BB"/>
    <w:rPr>
      <w:shd w:val="clear" w:color="auto" w:fill="FFFFFF"/>
    </w:rPr>
  </w:style>
  <w:style w:type="paragraph" w:customStyle="1" w:styleId="70">
    <w:name w:val="Заголовок №7"/>
    <w:basedOn w:val="a"/>
    <w:link w:val="7"/>
    <w:rsid w:val="004C13BB"/>
    <w:pPr>
      <w:shd w:val="clear" w:color="auto" w:fill="FFFFFF"/>
      <w:spacing w:after="300" w:line="0" w:lineRule="atLeast"/>
      <w:outlineLvl w:val="6"/>
    </w:pPr>
    <w:rPr>
      <w:rFonts w:ascii="Trebuchet MS" w:eastAsia="Trebuchet MS" w:hAnsi="Trebuchet MS" w:cs="Trebuchet MS"/>
      <w:sz w:val="19"/>
      <w:szCs w:val="19"/>
    </w:rPr>
  </w:style>
  <w:style w:type="character" w:styleId="a7">
    <w:name w:val="Hyperlink"/>
    <w:basedOn w:val="a0"/>
    <w:rsid w:val="004C13BB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4C13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C13B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nhideWhenUsed/>
    <w:rsid w:val="004C13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C13B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3BB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3B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2">
    <w:name w:val="Заголовок №1 (2)_"/>
    <w:basedOn w:val="a0"/>
    <w:link w:val="120"/>
    <w:rsid w:val="004C13BB"/>
    <w:rPr>
      <w:rFonts w:ascii="Trebuchet MS" w:eastAsia="Trebuchet MS" w:hAnsi="Trebuchet MS" w:cs="Trebuchet MS"/>
      <w:spacing w:val="-20"/>
      <w:sz w:val="24"/>
      <w:szCs w:val="24"/>
      <w:shd w:val="clear" w:color="auto" w:fill="FFFFFF"/>
    </w:rPr>
  </w:style>
  <w:style w:type="character" w:customStyle="1" w:styleId="30">
    <w:name w:val="Основной текст (3)_"/>
    <w:basedOn w:val="a0"/>
    <w:rsid w:val="004C13BB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8pt2pt">
    <w:name w:val="Основной текст (3) + 8 pt;Не полужирный;Малые прописные;Интервал 2 pt"/>
    <w:basedOn w:val="30"/>
    <w:rsid w:val="004C13BB"/>
    <w:rPr>
      <w:b/>
      <w:bCs/>
      <w:i w:val="0"/>
      <w:iCs w:val="0"/>
      <w:smallCaps/>
      <w:strike w:val="0"/>
      <w:spacing w:val="40"/>
      <w:sz w:val="16"/>
      <w:szCs w:val="16"/>
      <w:lang w:val="en-US"/>
    </w:rPr>
  </w:style>
  <w:style w:type="character" w:customStyle="1" w:styleId="31pt">
    <w:name w:val="Основной текст (3) + Интервал 1 pt"/>
    <w:basedOn w:val="30"/>
    <w:rsid w:val="004C13BB"/>
    <w:rPr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50">
    <w:name w:val="Основной текст (5)_"/>
    <w:basedOn w:val="a0"/>
    <w:rsid w:val="004C13B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сновной текст (3) + Интервал 0 pt"/>
    <w:basedOn w:val="30"/>
    <w:rsid w:val="004C13BB"/>
    <w:rPr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4">
    <w:name w:val="Основной текст (14)_"/>
    <w:basedOn w:val="a0"/>
    <w:rsid w:val="004C13B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0">
    <w:name w:val="Основной текст + Полужирный;Интервал 1 pt"/>
    <w:basedOn w:val="a3"/>
    <w:rsid w:val="004C13BB"/>
    <w:rPr>
      <w:b/>
      <w:bCs/>
      <w:spacing w:val="20"/>
      <w:shd w:val="clear" w:color="auto" w:fill="FFFFFF"/>
    </w:rPr>
  </w:style>
  <w:style w:type="character" w:customStyle="1" w:styleId="5TimesNewRoman10pt1pt">
    <w:name w:val="Основной текст (5) + Times New Roman;10 pt;Не полужирный;Интервал 1 pt"/>
    <w:basedOn w:val="50"/>
    <w:rsid w:val="004C1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6">
    <w:name w:val="Основной текст (6)_"/>
    <w:basedOn w:val="a0"/>
    <w:link w:val="60"/>
    <w:rsid w:val="004C13BB"/>
    <w:rPr>
      <w:shd w:val="clear" w:color="auto" w:fill="FFFFFF"/>
    </w:rPr>
  </w:style>
  <w:style w:type="character" w:customStyle="1" w:styleId="ae">
    <w:name w:val="Основной текст + Курсив"/>
    <w:basedOn w:val="a3"/>
    <w:rsid w:val="004C13BB"/>
    <w:rPr>
      <w:i/>
      <w:iCs/>
      <w:shd w:val="clear" w:color="auto" w:fill="FFFFFF"/>
    </w:rPr>
  </w:style>
  <w:style w:type="character" w:customStyle="1" w:styleId="71">
    <w:name w:val="Основной текст (7)_"/>
    <w:basedOn w:val="a0"/>
    <w:rsid w:val="004C13BB"/>
    <w:rPr>
      <w:b w:val="0"/>
      <w:bCs w:val="0"/>
      <w:i w:val="0"/>
      <w:iCs w:val="0"/>
      <w:smallCaps w:val="0"/>
      <w:strike w:val="0"/>
      <w:spacing w:val="20"/>
      <w:sz w:val="16"/>
      <w:szCs w:val="16"/>
      <w:lang w:val="en-US"/>
    </w:rPr>
  </w:style>
  <w:style w:type="character" w:customStyle="1" w:styleId="710pt0pt">
    <w:name w:val="Основной текст (7) + 10 pt;Не малые прописные;Интервал 0 pt"/>
    <w:basedOn w:val="71"/>
    <w:rsid w:val="004C13BB"/>
    <w:rPr>
      <w:b w:val="0"/>
      <w:bCs w:val="0"/>
      <w:i w:val="0"/>
      <w:iCs w:val="0"/>
      <w:smallCaps/>
      <w:strike w:val="0"/>
      <w:spacing w:val="0"/>
      <w:sz w:val="20"/>
      <w:szCs w:val="20"/>
      <w:lang w:val="en-US"/>
    </w:rPr>
  </w:style>
  <w:style w:type="character" w:customStyle="1" w:styleId="72">
    <w:name w:val="Основной текст (7)"/>
    <w:basedOn w:val="71"/>
    <w:rsid w:val="004C13BB"/>
    <w:rPr>
      <w:b w:val="0"/>
      <w:bCs w:val="0"/>
      <w:i w:val="0"/>
      <w:iCs w:val="0"/>
      <w:smallCaps w:val="0"/>
      <w:strike w:val="0"/>
      <w:spacing w:val="20"/>
      <w:sz w:val="16"/>
      <w:szCs w:val="16"/>
      <w:lang w:val="en-US"/>
    </w:rPr>
  </w:style>
  <w:style w:type="character" w:customStyle="1" w:styleId="1pt1">
    <w:name w:val="Основной текст + Курсив;Интервал 1 pt"/>
    <w:basedOn w:val="a3"/>
    <w:rsid w:val="004C13BB"/>
    <w:rPr>
      <w:i/>
      <w:iCs/>
      <w:spacing w:val="30"/>
      <w:shd w:val="clear" w:color="auto" w:fill="FFFFFF"/>
      <w:lang w:val="en-US"/>
    </w:rPr>
  </w:style>
  <w:style w:type="character" w:customStyle="1" w:styleId="61">
    <w:name w:val="Основной текст (6) + Курсив"/>
    <w:basedOn w:val="6"/>
    <w:rsid w:val="004C13BB"/>
    <w:rPr>
      <w:i/>
      <w:iCs/>
      <w:shd w:val="clear" w:color="auto" w:fill="FFFFFF"/>
    </w:rPr>
  </w:style>
  <w:style w:type="character" w:customStyle="1" w:styleId="2pt0">
    <w:name w:val="Основной текст + Интервал 2 pt"/>
    <w:basedOn w:val="a3"/>
    <w:rsid w:val="004C13BB"/>
    <w:rPr>
      <w:spacing w:val="50"/>
      <w:shd w:val="clear" w:color="auto" w:fill="FFFFFF"/>
    </w:rPr>
  </w:style>
  <w:style w:type="character" w:customStyle="1" w:styleId="TrebuchetMS85pt">
    <w:name w:val="Основной текст + Trebuchet MS;8;5 pt;Полужирный;Малые прописные"/>
    <w:basedOn w:val="a3"/>
    <w:rsid w:val="004C13BB"/>
    <w:rPr>
      <w:rFonts w:ascii="Trebuchet MS" w:eastAsia="Trebuchet MS" w:hAnsi="Trebuchet MS" w:cs="Trebuchet MS"/>
      <w:b/>
      <w:bCs/>
      <w:smallCaps/>
      <w:w w:val="100"/>
      <w:sz w:val="17"/>
      <w:szCs w:val="17"/>
      <w:shd w:val="clear" w:color="auto" w:fill="FFFFFF"/>
    </w:rPr>
  </w:style>
  <w:style w:type="character" w:customStyle="1" w:styleId="8pt2pt">
    <w:name w:val="Основной текст + 8 pt;Малые прописные;Интервал 2 pt"/>
    <w:basedOn w:val="a3"/>
    <w:rsid w:val="004C13BB"/>
    <w:rPr>
      <w:smallCaps/>
      <w:spacing w:val="40"/>
      <w:sz w:val="16"/>
      <w:szCs w:val="16"/>
      <w:shd w:val="clear" w:color="auto" w:fill="FFFFFF"/>
      <w:lang w:val="en-US"/>
    </w:rPr>
  </w:style>
  <w:style w:type="character" w:customStyle="1" w:styleId="TrebuchetMS95pt">
    <w:name w:val="Основной текст + Trebuchet MS;9;5 pt;Полужирный"/>
    <w:basedOn w:val="a3"/>
    <w:rsid w:val="004C13BB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3"/>
    <w:basedOn w:val="a3"/>
    <w:rsid w:val="004C13BB"/>
    <w:rPr>
      <w:shd w:val="clear" w:color="auto" w:fill="FFFFFF"/>
    </w:rPr>
  </w:style>
  <w:style w:type="character" w:customStyle="1" w:styleId="20">
    <w:name w:val="Заголовок №2_"/>
    <w:basedOn w:val="a0"/>
    <w:link w:val="21"/>
    <w:rsid w:val="004C13B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rsid w:val="004C13BB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0">
    <w:name w:val="Основной текст (8)"/>
    <w:basedOn w:val="8"/>
    <w:rsid w:val="004C13BB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0">
    <w:name w:val="Основной текст (14)"/>
    <w:basedOn w:val="14"/>
    <w:rsid w:val="004C13B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Заголовок №8_"/>
    <w:basedOn w:val="a0"/>
    <w:link w:val="82"/>
    <w:rsid w:val="004C13B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C13BB"/>
    <w:pPr>
      <w:shd w:val="clear" w:color="auto" w:fill="FFFFFF"/>
      <w:spacing w:after="900" w:line="0" w:lineRule="atLeast"/>
      <w:outlineLvl w:val="0"/>
    </w:pPr>
    <w:rPr>
      <w:rFonts w:ascii="Trebuchet MS" w:eastAsia="Trebuchet MS" w:hAnsi="Trebuchet MS" w:cs="Trebuchet MS"/>
      <w:spacing w:val="-20"/>
      <w:sz w:val="24"/>
      <w:szCs w:val="24"/>
    </w:rPr>
  </w:style>
  <w:style w:type="paragraph" w:customStyle="1" w:styleId="60">
    <w:name w:val="Основной текст (6)"/>
    <w:basedOn w:val="a"/>
    <w:link w:val="6"/>
    <w:rsid w:val="004C13BB"/>
    <w:pPr>
      <w:shd w:val="clear" w:color="auto" w:fill="FFFFFF"/>
      <w:spacing w:before="120" w:after="0" w:line="230" w:lineRule="exact"/>
      <w:jc w:val="both"/>
    </w:pPr>
  </w:style>
  <w:style w:type="paragraph" w:customStyle="1" w:styleId="21">
    <w:name w:val="Заголовок №2"/>
    <w:basedOn w:val="a"/>
    <w:link w:val="20"/>
    <w:rsid w:val="004C13BB"/>
    <w:pPr>
      <w:shd w:val="clear" w:color="auto" w:fill="FFFFFF"/>
      <w:spacing w:after="0" w:line="557" w:lineRule="exact"/>
      <w:jc w:val="both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82">
    <w:name w:val="Заголовок №8"/>
    <w:basedOn w:val="a"/>
    <w:link w:val="81"/>
    <w:rsid w:val="004C13BB"/>
    <w:pPr>
      <w:shd w:val="clear" w:color="auto" w:fill="FFFFFF"/>
      <w:spacing w:before="240" w:after="120" w:line="240" w:lineRule="exact"/>
      <w:jc w:val="center"/>
      <w:outlineLvl w:val="7"/>
    </w:pPr>
    <w:rPr>
      <w:rFonts w:ascii="Trebuchet MS" w:eastAsia="Trebuchet MS" w:hAnsi="Trebuchet MS" w:cs="Trebuchet MS"/>
      <w:sz w:val="19"/>
      <w:szCs w:val="19"/>
    </w:rPr>
  </w:style>
  <w:style w:type="paragraph" w:styleId="af">
    <w:name w:val="Body Text Indent"/>
    <w:basedOn w:val="a"/>
    <w:link w:val="af0"/>
    <w:rsid w:val="00BB02EE"/>
    <w:pPr>
      <w:spacing w:after="0" w:line="240" w:lineRule="auto"/>
      <w:ind w:firstLine="2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B02EE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BB0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semiHidden/>
    <w:rsid w:val="001878A4"/>
  </w:style>
  <w:style w:type="table" w:customStyle="1" w:styleId="11">
    <w:name w:val="Сетка таблицы1"/>
    <w:basedOn w:val="a1"/>
    <w:next w:val="af1"/>
    <w:rsid w:val="00187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18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24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114</cp:revision>
  <cp:lastPrinted>2021-08-26T05:41:00Z</cp:lastPrinted>
  <dcterms:created xsi:type="dcterms:W3CDTF">2014-08-26T13:10:00Z</dcterms:created>
  <dcterms:modified xsi:type="dcterms:W3CDTF">2021-10-28T11:27:00Z</dcterms:modified>
</cp:coreProperties>
</file>