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B2AA" w14:textId="77777777" w:rsidR="00231CFC" w:rsidRDefault="00231CFC" w:rsidP="00231CFC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06A8F5BC" w14:textId="77777777" w:rsidR="00231CFC" w:rsidRDefault="00231CFC" w:rsidP="00231CFC">
      <w:pPr>
        <w:shd w:val="clear" w:color="auto" w:fill="FFFFFF"/>
        <w:ind w:left="5387"/>
        <w:jc w:val="center"/>
        <w:rPr>
          <w:color w:val="000000"/>
        </w:rPr>
      </w:pPr>
    </w:p>
    <w:p w14:paraId="1AE7D5D6" w14:textId="77777777" w:rsidR="00231CFC" w:rsidRDefault="00231CFC" w:rsidP="00231CFC">
      <w:pPr>
        <w:shd w:val="clear" w:color="auto" w:fill="FFFFFF"/>
        <w:ind w:left="5387"/>
        <w:jc w:val="center"/>
        <w:rPr>
          <w:color w:val="000000"/>
        </w:rPr>
      </w:pPr>
    </w:p>
    <w:p w14:paraId="4B03307C" w14:textId="77777777" w:rsidR="00231CFC" w:rsidRDefault="00231CFC" w:rsidP="00231CFC">
      <w:pPr>
        <w:shd w:val="clear" w:color="auto" w:fill="FFFFFF"/>
        <w:ind w:left="5387"/>
        <w:jc w:val="center"/>
        <w:rPr>
          <w:color w:val="000000"/>
        </w:rPr>
      </w:pPr>
    </w:p>
    <w:p w14:paraId="5467D24C" w14:textId="77777777" w:rsidR="00231CFC" w:rsidRDefault="00231CFC" w:rsidP="00231CF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231CFC" w14:paraId="39612277" w14:textId="77777777" w:rsidTr="00231CF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DFB91DD" w14:textId="77777777" w:rsidR="00231CFC" w:rsidRDefault="00231C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2717A67A" w14:textId="77777777" w:rsidR="00231CFC" w:rsidRDefault="00231C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515A4BF8" w14:textId="77777777" w:rsidR="00231CFC" w:rsidRDefault="00231C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0214509" w14:textId="77777777" w:rsidR="00231CFC" w:rsidRDefault="00231CFC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676218DF" w14:textId="77777777" w:rsidR="00231CFC" w:rsidRDefault="00231C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5E7407F2" w14:textId="77777777" w:rsidR="00231CFC" w:rsidRDefault="00231CFC" w:rsidP="00231CFC">
      <w:pPr>
        <w:shd w:val="clear" w:color="auto" w:fill="FFFFFF"/>
        <w:rPr>
          <w:color w:val="000000"/>
        </w:rPr>
      </w:pPr>
    </w:p>
    <w:p w14:paraId="2461AB27" w14:textId="77777777" w:rsidR="00231CFC" w:rsidRDefault="00231CFC" w:rsidP="00231CFC">
      <w:pPr>
        <w:shd w:val="clear" w:color="auto" w:fill="FFFFFF"/>
        <w:ind w:left="5387"/>
        <w:jc w:val="center"/>
        <w:rPr>
          <w:b/>
          <w:color w:val="000000"/>
        </w:rPr>
      </w:pPr>
    </w:p>
    <w:p w14:paraId="51EFC1A5" w14:textId="77777777" w:rsidR="00231CFC" w:rsidRDefault="00231CFC" w:rsidP="008B024C">
      <w:pPr>
        <w:shd w:val="clear" w:color="auto" w:fill="FFFFFF"/>
        <w:ind w:left="5387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231CFC" w14:paraId="03AFA713" w14:textId="77777777" w:rsidTr="00231CF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E4C5E8" w14:textId="77777777" w:rsidR="00231CFC" w:rsidRDefault="00231CFC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48955DB" w14:textId="77777777" w:rsidR="00231CFC" w:rsidRDefault="00231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1CFC" w14:paraId="1AF617A9" w14:textId="77777777" w:rsidTr="00231CF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04A948B1" w14:textId="77777777" w:rsidR="00231CFC" w:rsidRDefault="00231C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6D565809" w14:textId="77777777" w:rsidR="00231CFC" w:rsidRDefault="00231C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247C31C7" w14:textId="77777777" w:rsidR="00231CFC" w:rsidRDefault="00231C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4B8E7755" w14:textId="77777777" w:rsidR="00231CFC" w:rsidRDefault="00231CFC">
            <w:pPr>
              <w:spacing w:line="276" w:lineRule="auto"/>
              <w:rPr>
                <w:color w:val="000000"/>
                <w:lang w:eastAsia="en-US"/>
              </w:rPr>
            </w:pPr>
          </w:p>
          <w:p w14:paraId="3384E221" w14:textId="77777777" w:rsidR="00231CFC" w:rsidRDefault="00231CF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0BE3D532" w14:textId="77777777" w:rsidR="00231CFC" w:rsidRDefault="00231CFC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3E76A466" w14:textId="77777777" w:rsidR="00231CFC" w:rsidRDefault="00231CFC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88DB099" w14:textId="77777777" w:rsidR="00231CFC" w:rsidRDefault="00231C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1EBCCBBB" w14:textId="77777777" w:rsidR="00231CFC" w:rsidRDefault="00231C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4BE078DC" w14:textId="77777777" w:rsidR="00231CFC" w:rsidRDefault="00231C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7D896509" w14:textId="77777777" w:rsidR="00231CFC" w:rsidRDefault="00231C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6DF67EF1" w14:textId="77777777" w:rsidR="00231CFC" w:rsidRDefault="00231CFC" w:rsidP="00231CFC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2470C782" w14:textId="77777777" w:rsidR="00231CFC" w:rsidRDefault="00231CFC" w:rsidP="00231CFC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15A285B2" w14:textId="77777777" w:rsidR="00231CFC" w:rsidRDefault="00231CFC" w:rsidP="00231CFC">
      <w:pPr>
        <w:rPr>
          <w:sz w:val="16"/>
          <w:szCs w:val="16"/>
        </w:rPr>
      </w:pPr>
    </w:p>
    <w:p w14:paraId="16EFAB60" w14:textId="40A65B74" w:rsidR="00231CFC" w:rsidRDefault="00231CFC" w:rsidP="00231CF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«Технология» </w:t>
      </w:r>
    </w:p>
    <w:p w14:paraId="038E2DB6" w14:textId="77777777" w:rsidR="00231CFC" w:rsidRDefault="00231CFC" w:rsidP="00231CFC">
      <w:pPr>
        <w:shd w:val="clear" w:color="auto" w:fill="FFFFFF"/>
        <w:jc w:val="center"/>
      </w:pPr>
      <w:r>
        <w:t>(указать учебный предмет, курс)</w:t>
      </w:r>
    </w:p>
    <w:p w14:paraId="007C5C90" w14:textId="77777777" w:rsidR="00231CFC" w:rsidRDefault="00231CFC" w:rsidP="00231CFC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3DF7B1B1" w14:textId="77777777" w:rsidR="00231CFC" w:rsidRDefault="00231CFC" w:rsidP="00231CFC">
      <w:pPr>
        <w:shd w:val="clear" w:color="auto" w:fill="FFFFFF"/>
      </w:pPr>
    </w:p>
    <w:p w14:paraId="6268A1AD" w14:textId="77777777" w:rsidR="00231CFC" w:rsidRDefault="00231CFC" w:rsidP="00231CFC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630F4F00" w14:textId="77777777" w:rsidR="00231CFC" w:rsidRDefault="00231CFC" w:rsidP="00231CFC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5D569514" w14:textId="77777777" w:rsidR="00231CFC" w:rsidRDefault="00231CFC" w:rsidP="00231CFC"/>
    <w:p w14:paraId="5DA2178D" w14:textId="2E6CF0C1" w:rsidR="00231CFC" w:rsidRDefault="00231CFC" w:rsidP="00231CFC">
      <w:r>
        <w:t>Количество часов в неделю ____1__</w:t>
      </w:r>
    </w:p>
    <w:p w14:paraId="2E6E5CA8" w14:textId="77777777" w:rsidR="00231CFC" w:rsidRDefault="00231CFC" w:rsidP="00231CFC">
      <w:pPr>
        <w:shd w:val="clear" w:color="auto" w:fill="FFFFFF"/>
        <w:rPr>
          <w:color w:val="000000"/>
        </w:rPr>
      </w:pPr>
    </w:p>
    <w:p w14:paraId="5AE56A1A" w14:textId="77777777" w:rsidR="00231CFC" w:rsidRDefault="00231CFC" w:rsidP="00231CFC">
      <w:pPr>
        <w:shd w:val="clear" w:color="auto" w:fill="FFFFFF"/>
        <w:rPr>
          <w:u w:val="single"/>
        </w:rPr>
      </w:pPr>
      <w:r>
        <w:rPr>
          <w:color w:val="000000"/>
        </w:rPr>
        <w:t xml:space="preserve">Учитель   </w:t>
      </w:r>
      <w:r>
        <w:rPr>
          <w:color w:val="000000"/>
          <w:u w:val="single"/>
        </w:rPr>
        <w:t xml:space="preserve">Паршина </w:t>
      </w:r>
      <w:proofErr w:type="gramStart"/>
      <w:r>
        <w:rPr>
          <w:color w:val="000000"/>
          <w:u w:val="single"/>
        </w:rPr>
        <w:t>Ольга  Петровна</w:t>
      </w:r>
      <w:proofErr w:type="gramEnd"/>
      <w:r>
        <w:rPr>
          <w:color w:val="000000"/>
          <w:u w:val="single"/>
        </w:rPr>
        <w:t>__________</w:t>
      </w:r>
    </w:p>
    <w:p w14:paraId="2E2455D1" w14:textId="77777777" w:rsidR="00231CFC" w:rsidRDefault="00231CFC" w:rsidP="00231CFC">
      <w:pPr>
        <w:jc w:val="center"/>
      </w:pPr>
      <w:r>
        <w:t xml:space="preserve">Ф.И.О. </w:t>
      </w:r>
    </w:p>
    <w:p w14:paraId="42FCFBC2" w14:textId="77777777" w:rsidR="00231CFC" w:rsidRDefault="00231CFC" w:rsidP="00231CFC">
      <w:r>
        <w:t xml:space="preserve">Программа разработана на основе </w:t>
      </w:r>
    </w:p>
    <w:p w14:paraId="7E530A3A" w14:textId="0CD3D2C0" w:rsidR="00231CFC" w:rsidRDefault="00231CFC" w:rsidP="00231CFC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технологии)</w:t>
      </w:r>
    </w:p>
    <w:p w14:paraId="52BC6195" w14:textId="162883AD" w:rsidR="00231CFC" w:rsidRPr="00231CFC" w:rsidRDefault="00231CFC" w:rsidP="00231CFC">
      <w:pPr>
        <w:widowControl w:val="0"/>
        <w:tabs>
          <w:tab w:val="left" w:pos="851"/>
        </w:tabs>
        <w:autoSpaceDE w:val="0"/>
        <w:autoSpaceDN w:val="0"/>
        <w:adjustRightInd w:val="0"/>
        <w:rPr>
          <w:u w:val="single"/>
        </w:rPr>
      </w:pPr>
      <w:r>
        <w:rPr>
          <w:rFonts w:eastAsia="Calibri"/>
          <w:u w:val="single"/>
          <w:lang w:eastAsia="en-US"/>
        </w:rPr>
        <w:t xml:space="preserve">    </w:t>
      </w:r>
      <w:r w:rsidRPr="00231CFC">
        <w:rPr>
          <w:rFonts w:eastAsia="Calibri"/>
          <w:u w:val="single"/>
          <w:lang w:eastAsia="en-US"/>
        </w:rPr>
        <w:t>2</w:t>
      </w:r>
      <w:r w:rsidRPr="00231CFC">
        <w:rPr>
          <w:u w:val="single"/>
        </w:rPr>
        <w:t xml:space="preserve">. Программы </w:t>
      </w:r>
      <w:proofErr w:type="spellStart"/>
      <w:r w:rsidRPr="00231CFC">
        <w:rPr>
          <w:u w:val="single"/>
        </w:rPr>
        <w:t>Лутцевой</w:t>
      </w:r>
      <w:proofErr w:type="spellEnd"/>
      <w:r w:rsidRPr="00231CFC">
        <w:rPr>
          <w:u w:val="single"/>
        </w:rPr>
        <w:t xml:space="preserve"> Е.А. «</w:t>
      </w:r>
      <w:proofErr w:type="gramStart"/>
      <w:r w:rsidRPr="00231CFC">
        <w:rPr>
          <w:u w:val="single"/>
        </w:rPr>
        <w:t>Технология»  (</w:t>
      </w:r>
      <w:proofErr w:type="gramEnd"/>
      <w:r w:rsidRPr="00231CFC">
        <w:rPr>
          <w:u w:val="single"/>
        </w:rPr>
        <w:t>УМК "Школа России"),   соответствующей федеральному государственному образовательному стандарту начального общего образования 2013 г</w:t>
      </w:r>
    </w:p>
    <w:p w14:paraId="1FF87D8D" w14:textId="77777777" w:rsidR="00231CFC" w:rsidRDefault="00231CFC" w:rsidP="00231CFC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1AF55DB2" w14:textId="77777777" w:rsidR="00231CFC" w:rsidRDefault="00231CFC" w:rsidP="00231CFC">
      <w:pPr>
        <w:shd w:val="clear" w:color="auto" w:fill="FFFFFF"/>
        <w:spacing w:line="317" w:lineRule="exact"/>
        <w:rPr>
          <w:color w:val="000000"/>
        </w:rPr>
      </w:pPr>
    </w:p>
    <w:p w14:paraId="17549C13" w14:textId="77777777" w:rsidR="00231CFC" w:rsidRDefault="00231CFC" w:rsidP="00231CFC">
      <w:pPr>
        <w:rPr>
          <w:color w:val="000000"/>
        </w:rPr>
      </w:pPr>
      <w:r>
        <w:rPr>
          <w:color w:val="000000"/>
        </w:rPr>
        <w:t>Учебник/учебники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7B591" wp14:editId="1D29CE3C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BB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45pt;width:46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rPr>
          <w:color w:val="000000"/>
        </w:rPr>
        <w:t xml:space="preserve"> </w:t>
      </w:r>
    </w:p>
    <w:p w14:paraId="7127EF64" w14:textId="38AB1BC1" w:rsidR="00231CFC" w:rsidRDefault="00231CFC" w:rsidP="00231CFC">
      <w:r>
        <w:rPr>
          <w:color w:val="000000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67E15" wp14:editId="628FB582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9525" t="8890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15717" id="AutoShape 6" o:spid="_x0000_s1026" type="#_x0000_t32" style="position:absolute;margin-left:1.2pt;margin-top:15.45pt;width:46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t xml:space="preserve">Технология, авт. Е.А. </w:t>
      </w:r>
      <w:proofErr w:type="spellStart"/>
      <w:r>
        <w:t>Лутцева</w:t>
      </w:r>
      <w:proofErr w:type="spellEnd"/>
      <w:r>
        <w:t>, Т.П. Зуева, Москва «Просвещение» 2021 г</w:t>
      </w:r>
    </w:p>
    <w:p w14:paraId="5218367A" w14:textId="22800208" w:rsidR="00231CFC" w:rsidRDefault="00231CFC" w:rsidP="00231CFC"/>
    <w:p w14:paraId="05EEC4BC" w14:textId="77777777" w:rsidR="00231CFC" w:rsidRDefault="00231CFC" w:rsidP="00231CFC">
      <w:pPr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14:paraId="33FE0EAE" w14:textId="77777777" w:rsidR="00231CFC" w:rsidRDefault="00231CFC" w:rsidP="00231CFC">
      <w:pPr>
        <w:shd w:val="clear" w:color="auto" w:fill="FFFFFF"/>
        <w:rPr>
          <w:b/>
        </w:rPr>
      </w:pPr>
    </w:p>
    <w:p w14:paraId="3485ED66" w14:textId="77777777" w:rsidR="00231CFC" w:rsidRDefault="00231CFC" w:rsidP="00231CFC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14:paraId="10F120C6" w14:textId="77777777" w:rsidR="00231CFC" w:rsidRDefault="00231CFC" w:rsidP="00231CFC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14:paraId="1F6331A7" w14:textId="77777777" w:rsidR="00353B73" w:rsidRDefault="00353B73" w:rsidP="00353B7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14:paraId="19D98CA4" w14:textId="534F13E3" w:rsidR="00231CFC" w:rsidRDefault="00231CFC" w:rsidP="00353B73">
      <w:pPr>
        <w:shd w:val="clear" w:color="auto" w:fill="FFFFFF"/>
        <w:jc w:val="center"/>
        <w:rPr>
          <w:b/>
        </w:rPr>
      </w:pPr>
    </w:p>
    <w:p w14:paraId="1BBAC6A8" w14:textId="6763D0AE" w:rsidR="00231CFC" w:rsidRDefault="00231CFC" w:rsidP="00353B73">
      <w:pPr>
        <w:shd w:val="clear" w:color="auto" w:fill="FFFFFF"/>
        <w:jc w:val="center"/>
        <w:rPr>
          <w:b/>
        </w:rPr>
      </w:pPr>
    </w:p>
    <w:p w14:paraId="7B497F25" w14:textId="77777777" w:rsidR="00231CFC" w:rsidRDefault="00231CFC" w:rsidP="00353B73">
      <w:pPr>
        <w:shd w:val="clear" w:color="auto" w:fill="FFFFFF"/>
        <w:jc w:val="center"/>
        <w:rPr>
          <w:b/>
        </w:rPr>
      </w:pPr>
    </w:p>
    <w:p w14:paraId="29F4280C" w14:textId="77777777" w:rsidR="00894DB9" w:rsidRDefault="00353B73" w:rsidP="00894DB9">
      <w:pPr>
        <w:ind w:right="-2"/>
        <w:rPr>
          <w:b/>
        </w:rPr>
      </w:pPr>
      <w:r>
        <w:rPr>
          <w:b/>
        </w:rPr>
        <w:t>Раздел 1</w:t>
      </w:r>
      <w:r w:rsidR="00894DB9">
        <w:rPr>
          <w:b/>
        </w:rPr>
        <w:t xml:space="preserve">. </w:t>
      </w:r>
      <w:proofErr w:type="gramStart"/>
      <w:r w:rsidR="00894DB9">
        <w:rPr>
          <w:b/>
        </w:rPr>
        <w:t xml:space="preserve">Планируемые </w:t>
      </w:r>
      <w:r w:rsidR="00B84AEE" w:rsidRPr="00EF6949">
        <w:rPr>
          <w:b/>
        </w:rPr>
        <w:t xml:space="preserve"> результаты</w:t>
      </w:r>
      <w:proofErr w:type="gramEnd"/>
      <w:r w:rsidR="00B84AEE" w:rsidRPr="00EF6949">
        <w:rPr>
          <w:b/>
        </w:rPr>
        <w:t xml:space="preserve"> освоения уч</w:t>
      </w:r>
      <w:r w:rsidR="00B84AEE">
        <w:rPr>
          <w:b/>
        </w:rPr>
        <w:t>ебного предмета «Технология»</w:t>
      </w:r>
    </w:p>
    <w:p w14:paraId="16B12223" w14:textId="77777777" w:rsidR="00B84AEE" w:rsidRDefault="00353B73" w:rsidP="00894DB9">
      <w:pPr>
        <w:ind w:right="-2"/>
        <w:jc w:val="center"/>
        <w:rPr>
          <w:b/>
        </w:rPr>
      </w:pPr>
      <w:r>
        <w:rPr>
          <w:b/>
        </w:rPr>
        <w:t>в 3</w:t>
      </w:r>
      <w:r w:rsidR="00B84AEE" w:rsidRPr="00EF6949">
        <w:rPr>
          <w:b/>
        </w:rPr>
        <w:t xml:space="preserve"> классе</w:t>
      </w:r>
    </w:p>
    <w:p w14:paraId="24776106" w14:textId="77777777" w:rsidR="00894DB9" w:rsidRDefault="00894DB9" w:rsidP="00353B73">
      <w:pPr>
        <w:ind w:left="567" w:right="-2"/>
        <w:jc w:val="center"/>
        <w:rPr>
          <w:b/>
        </w:rPr>
      </w:pPr>
    </w:p>
    <w:p w14:paraId="12D1E18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191919"/>
          <w:lang w:eastAsia="en-US"/>
        </w:rPr>
      </w:pPr>
      <w:r w:rsidRPr="00894DB9">
        <w:rPr>
          <w:rFonts w:eastAsia="Calibri"/>
          <w:b/>
          <w:color w:val="191919"/>
          <w:lang w:eastAsia="en-US"/>
        </w:rPr>
        <w:t xml:space="preserve">Личностные результаты </w:t>
      </w:r>
    </w:p>
    <w:p w14:paraId="18C589F4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</w:t>
      </w:r>
      <w:r w:rsidRPr="00894DB9">
        <w:rPr>
          <w:rFonts w:eastAsia="Calibri"/>
          <w:i/>
          <w:color w:val="191919"/>
          <w:lang w:eastAsia="en-US"/>
        </w:rPr>
        <w:t xml:space="preserve">У обучающегося будут сформированы:  </w:t>
      </w:r>
    </w:p>
    <w:p w14:paraId="6D4A18EC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внутренняя  позиция</w:t>
      </w:r>
      <w:proofErr w:type="gramEnd"/>
      <w:r w:rsidRPr="00894DB9">
        <w:rPr>
          <w:rFonts w:eastAsia="Calibri"/>
          <w:color w:val="191919"/>
          <w:lang w:eastAsia="en-US"/>
        </w:rPr>
        <w:t xml:space="preserve">  школьника  на  уровне  положительного  отношения  к  школе  и </w:t>
      </w:r>
    </w:p>
    <w:p w14:paraId="4EAB1A4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занятиям предметно практической     деятельностью; </w:t>
      </w:r>
    </w:p>
    <w:p w14:paraId="151C2270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ориентация</w:t>
      </w:r>
      <w:proofErr w:type="gramEnd"/>
      <w:r w:rsidRPr="00894DB9">
        <w:rPr>
          <w:rFonts w:eastAsia="Calibri"/>
          <w:color w:val="191919"/>
          <w:lang w:eastAsia="en-US"/>
        </w:rPr>
        <w:t xml:space="preserve"> на понимание предложений и оценок учителей и товарищей; </w:t>
      </w:r>
    </w:p>
    <w:p w14:paraId="7361D3D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ориентация  на</w:t>
      </w:r>
      <w:proofErr w:type="gramEnd"/>
      <w:r w:rsidRPr="00894DB9">
        <w:rPr>
          <w:rFonts w:eastAsia="Calibri"/>
          <w:color w:val="191919"/>
          <w:lang w:eastAsia="en-US"/>
        </w:rPr>
        <w:t xml:space="preserve">  оценку  результатов  собственной  предметно-практической </w:t>
      </w:r>
    </w:p>
    <w:p w14:paraId="0B08BEF1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деятельности; </w:t>
      </w:r>
    </w:p>
    <w:p w14:paraId="6991E350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умение</w:t>
      </w:r>
      <w:proofErr w:type="gramEnd"/>
      <w:r w:rsidRPr="00894DB9">
        <w:rPr>
          <w:rFonts w:eastAsia="Calibri"/>
          <w:color w:val="191919"/>
          <w:lang w:eastAsia="en-US"/>
        </w:rPr>
        <w:t xml:space="preserve"> оценивать работы одноклассников на основе заданных критериев успешности </w:t>
      </w:r>
    </w:p>
    <w:p w14:paraId="1CCA6402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учебной деятельности; </w:t>
      </w:r>
    </w:p>
    <w:p w14:paraId="1B6B6271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этические</w:t>
      </w:r>
      <w:proofErr w:type="gramEnd"/>
      <w:r w:rsidRPr="00894DB9">
        <w:rPr>
          <w:rFonts w:eastAsia="Calibri"/>
          <w:color w:val="191919"/>
          <w:lang w:eastAsia="en-US"/>
        </w:rPr>
        <w:t xml:space="preserve"> чувства (стыда, вины, совести) на основе анализа собственных поступков и </w:t>
      </w:r>
    </w:p>
    <w:p w14:paraId="01AC47FF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поступков одноклассников. </w:t>
      </w:r>
    </w:p>
    <w:p w14:paraId="4952A4ED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</w:t>
      </w:r>
    </w:p>
    <w:p w14:paraId="028E072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i/>
          <w:color w:val="191919"/>
          <w:lang w:eastAsia="en-US"/>
        </w:rPr>
        <w:t xml:space="preserve">Обучающийся получит возможность для формирования: </w:t>
      </w:r>
    </w:p>
    <w:p w14:paraId="1DB4E844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первоначальной</w:t>
      </w:r>
      <w:proofErr w:type="gramEnd"/>
      <w:r w:rsidRPr="00894DB9">
        <w:rPr>
          <w:rFonts w:eastAsia="Calibri"/>
          <w:color w:val="191919"/>
          <w:lang w:eastAsia="en-US"/>
        </w:rPr>
        <w:t xml:space="preserve"> ориентации на оценку результатов коллективной деятельности; </w:t>
      </w:r>
    </w:p>
    <w:p w14:paraId="403F39A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понимания</w:t>
      </w:r>
      <w:proofErr w:type="gramEnd"/>
      <w:r w:rsidRPr="00894DB9">
        <w:rPr>
          <w:rFonts w:eastAsia="Calibri"/>
          <w:color w:val="191919"/>
          <w:lang w:eastAsia="en-US"/>
        </w:rPr>
        <w:t xml:space="preserve"> значения предметно-практической деятельности в жизни; </w:t>
      </w:r>
    </w:p>
    <w:p w14:paraId="5494321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ориентации  на</w:t>
      </w:r>
      <w:proofErr w:type="gramEnd"/>
      <w:r w:rsidRPr="00894DB9">
        <w:rPr>
          <w:rFonts w:eastAsia="Calibri"/>
          <w:color w:val="191919"/>
          <w:lang w:eastAsia="en-US"/>
        </w:rPr>
        <w:t xml:space="preserve">  анализ  соответствия  результатов  труда  требованиям  конкретной </w:t>
      </w:r>
    </w:p>
    <w:p w14:paraId="54531F9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учебной задачи; </w:t>
      </w:r>
    </w:p>
    <w:p w14:paraId="13F0696F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способности  к</w:t>
      </w:r>
      <w:proofErr w:type="gramEnd"/>
      <w:r w:rsidRPr="00894DB9">
        <w:rPr>
          <w:rFonts w:eastAsia="Calibri"/>
          <w:color w:val="191919"/>
          <w:lang w:eastAsia="en-US"/>
        </w:rPr>
        <w:t xml:space="preserve">  самооценке  на  основе  заданных  критериев  успешности  учебной </w:t>
      </w:r>
    </w:p>
    <w:p w14:paraId="09097EED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деятельности; </w:t>
      </w:r>
    </w:p>
    <w:p w14:paraId="4C56F50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представления</w:t>
      </w:r>
      <w:proofErr w:type="gramEnd"/>
      <w:r w:rsidRPr="00894DB9">
        <w:rPr>
          <w:rFonts w:eastAsia="Calibri"/>
          <w:color w:val="191919"/>
          <w:lang w:eastAsia="en-US"/>
        </w:rPr>
        <w:t xml:space="preserve"> о себе как гражданине России; </w:t>
      </w:r>
    </w:p>
    <w:p w14:paraId="3F0310D1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уважения</w:t>
      </w:r>
      <w:proofErr w:type="gramEnd"/>
      <w:r w:rsidRPr="00894DB9">
        <w:rPr>
          <w:rFonts w:eastAsia="Calibri"/>
          <w:color w:val="191919"/>
          <w:lang w:eastAsia="en-US"/>
        </w:rPr>
        <w:t xml:space="preserve"> к культурным традициям своей страны, своего народа; </w:t>
      </w:r>
    </w:p>
    <w:p w14:paraId="73A904C1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ориентации</w:t>
      </w:r>
      <w:proofErr w:type="gramEnd"/>
      <w:r w:rsidRPr="00894DB9">
        <w:rPr>
          <w:rFonts w:eastAsia="Calibri"/>
          <w:color w:val="191919"/>
          <w:lang w:eastAsia="en-US"/>
        </w:rPr>
        <w:t xml:space="preserve"> в поведении на принятые моральные нормы; </w:t>
      </w:r>
    </w:p>
    <w:p w14:paraId="3628505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right="141" w:hanging="567"/>
        <w:contextualSpacing/>
        <w:jc w:val="both"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понимания</w:t>
      </w:r>
      <w:proofErr w:type="gramEnd"/>
      <w:r w:rsidRPr="00894DB9">
        <w:rPr>
          <w:rFonts w:eastAsia="Calibri"/>
          <w:color w:val="191919"/>
          <w:lang w:eastAsia="en-US"/>
        </w:rPr>
        <w:t xml:space="preserve"> чувств одноклассников и учителей. </w:t>
      </w:r>
    </w:p>
    <w:p w14:paraId="439F90C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</w:t>
      </w:r>
    </w:p>
    <w:p w14:paraId="5B829E80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191919"/>
          <w:lang w:eastAsia="en-US"/>
        </w:rPr>
      </w:pPr>
      <w:r w:rsidRPr="00894DB9">
        <w:rPr>
          <w:rFonts w:eastAsia="Calibri"/>
          <w:b/>
          <w:color w:val="191919"/>
          <w:lang w:eastAsia="en-US"/>
        </w:rPr>
        <w:t xml:space="preserve">Метапредметные результаты </w:t>
      </w:r>
    </w:p>
    <w:p w14:paraId="3D077DC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i/>
          <w:color w:val="191919"/>
          <w:u w:val="single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</w:t>
      </w:r>
      <w:r w:rsidRPr="00894DB9">
        <w:rPr>
          <w:rFonts w:eastAsia="Calibri"/>
          <w:i/>
          <w:color w:val="191919"/>
          <w:u w:val="single"/>
          <w:lang w:eastAsia="en-US"/>
        </w:rPr>
        <w:t xml:space="preserve">Регулятивные УУД </w:t>
      </w:r>
    </w:p>
    <w:p w14:paraId="6370F6A2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</w:t>
      </w:r>
      <w:r w:rsidRPr="00894DB9">
        <w:rPr>
          <w:rFonts w:eastAsia="Calibri"/>
          <w:i/>
          <w:color w:val="191919"/>
          <w:lang w:eastAsia="en-US"/>
        </w:rPr>
        <w:t xml:space="preserve">Обучающийся научится: </w:t>
      </w:r>
    </w:p>
    <w:p w14:paraId="7FB29FA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определять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с помощью учителя и самостоятельно цель деятельности на уроке; </w:t>
      </w:r>
    </w:p>
    <w:p w14:paraId="02A3E513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выявлять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и формулировать учебную проблему совместно с учителем (в ходе анализа </w:t>
      </w:r>
    </w:p>
    <w:p w14:paraId="6497B2E3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предлагаемых заданий, образцов изделий); </w:t>
      </w:r>
    </w:p>
    <w:p w14:paraId="2AB69605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принимать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установленные правила в планировании и контроле способа решения; </w:t>
      </w:r>
    </w:p>
    <w:p w14:paraId="39A6095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в</w:t>
      </w:r>
      <w:proofErr w:type="gramEnd"/>
      <w:r w:rsidRPr="00894DB9">
        <w:rPr>
          <w:rFonts w:eastAsia="Calibri"/>
          <w:color w:val="191919"/>
          <w:lang w:eastAsia="en-US"/>
        </w:rPr>
        <w:t xml:space="preserve"> сотрудничестве с учителем находить несколько вариантов решения учебной задачи; </w:t>
      </w:r>
    </w:p>
    <w:p w14:paraId="31C1526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под</w:t>
      </w:r>
      <w:proofErr w:type="gramEnd"/>
      <w:r w:rsidRPr="00894DB9">
        <w:rPr>
          <w:rFonts w:eastAsia="Calibri"/>
          <w:color w:val="191919"/>
          <w:lang w:eastAsia="en-US"/>
        </w:rPr>
        <w:t xml:space="preserve"> руководством учителя осуществлять пошаговый контроль по результату; </w:t>
      </w:r>
    </w:p>
    <w:p w14:paraId="608326A9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принимать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роль в учебном сотрудничестве; </w:t>
      </w:r>
    </w:p>
    <w:p w14:paraId="226F1B2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умению</w:t>
      </w:r>
      <w:proofErr w:type="gramEnd"/>
      <w:r w:rsidRPr="00894DB9">
        <w:rPr>
          <w:rFonts w:eastAsia="Calibri"/>
          <w:color w:val="191919"/>
          <w:lang w:eastAsia="en-US"/>
        </w:rPr>
        <w:t xml:space="preserve"> проговаривать свои действия после завершения работы; </w:t>
      </w:r>
    </w:p>
    <w:p w14:paraId="1B718761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определять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в диалоге с учителем успешность выполнения своего задания. </w:t>
      </w:r>
    </w:p>
    <w:p w14:paraId="6D635067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</w:t>
      </w:r>
    </w:p>
    <w:p w14:paraId="16107A27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i/>
          <w:color w:val="191919"/>
          <w:lang w:eastAsia="en-US"/>
        </w:rPr>
        <w:t xml:space="preserve">Обучающийся получит возможность научиться: </w:t>
      </w:r>
    </w:p>
    <w:p w14:paraId="112AF207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контролировать  и</w:t>
      </w:r>
      <w:proofErr w:type="gramEnd"/>
      <w:r w:rsidRPr="00894DB9">
        <w:rPr>
          <w:rFonts w:eastAsia="Calibri"/>
          <w:color w:val="191919"/>
          <w:lang w:eastAsia="en-US"/>
        </w:rPr>
        <w:t xml:space="preserve">  оценивать  свои  действия  при  сотрудничестве  с  учителем  и </w:t>
      </w:r>
    </w:p>
    <w:p w14:paraId="3793B170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одноклассниками; </w:t>
      </w:r>
    </w:p>
    <w:p w14:paraId="380AE6B0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преобразовывать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практическую задачу в познавательную; </w:t>
      </w:r>
    </w:p>
    <w:p w14:paraId="1540AEFA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lastRenderedPageBreak/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проявлять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познавательную инициативу в учебном сотрудничестве; </w:t>
      </w:r>
    </w:p>
    <w:p w14:paraId="6D8579C5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самостоятельно  адекватно</w:t>
      </w:r>
      <w:proofErr w:type="gramEnd"/>
      <w:r w:rsidRPr="00894DB9">
        <w:rPr>
          <w:rFonts w:eastAsia="Calibri"/>
          <w:color w:val="191919"/>
          <w:lang w:eastAsia="en-US"/>
        </w:rPr>
        <w:t xml:space="preserve">  оценивать  правильность  выполнения  действия  и  вносить </w:t>
      </w:r>
    </w:p>
    <w:p w14:paraId="349D6950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необходимые коррективы в конце действия. </w:t>
      </w:r>
    </w:p>
    <w:p w14:paraId="15DDE78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предлагать  конструкторско</w:t>
      </w:r>
      <w:proofErr w:type="gramEnd"/>
      <w:r w:rsidRPr="00894DB9">
        <w:rPr>
          <w:rFonts w:eastAsia="Calibri"/>
          <w:color w:val="191919"/>
          <w:lang w:eastAsia="en-US"/>
        </w:rPr>
        <w:t xml:space="preserve">-технологические  приёмы  и  способы  выполнения </w:t>
      </w:r>
    </w:p>
    <w:p w14:paraId="7D07C1C3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proofErr w:type="gramStart"/>
      <w:r w:rsidRPr="00894DB9">
        <w:rPr>
          <w:rFonts w:eastAsia="Calibri"/>
          <w:color w:val="191919"/>
          <w:lang w:eastAsia="en-US"/>
        </w:rPr>
        <w:t>отдельных  этапов</w:t>
      </w:r>
      <w:proofErr w:type="gramEnd"/>
      <w:r w:rsidRPr="00894DB9">
        <w:rPr>
          <w:rFonts w:eastAsia="Calibri"/>
          <w:color w:val="191919"/>
          <w:lang w:eastAsia="en-US"/>
        </w:rPr>
        <w:t xml:space="preserve">  изготовления  изделий  из  числа  освоенных  (на  основе </w:t>
      </w:r>
    </w:p>
    <w:p w14:paraId="2DA15DFC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продуктивных заданий в учебнике).   </w:t>
      </w:r>
    </w:p>
    <w:p w14:paraId="229F6809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left="-567"/>
        <w:contextualSpacing/>
        <w:rPr>
          <w:rFonts w:eastAsia="Calibri"/>
          <w:b/>
          <w:color w:val="191919"/>
          <w:lang w:eastAsia="en-US"/>
        </w:rPr>
      </w:pPr>
      <w:r>
        <w:rPr>
          <w:rFonts w:eastAsia="Calibri"/>
          <w:b/>
          <w:color w:val="191919"/>
          <w:lang w:eastAsia="en-US"/>
        </w:rPr>
        <w:t xml:space="preserve">            </w:t>
      </w:r>
      <w:r w:rsidRPr="00894DB9">
        <w:rPr>
          <w:rFonts w:eastAsia="Calibri"/>
          <w:b/>
          <w:color w:val="191919"/>
          <w:lang w:eastAsia="en-US"/>
        </w:rPr>
        <w:t xml:space="preserve">Познавательные УУД </w:t>
      </w:r>
    </w:p>
    <w:p w14:paraId="5866F2CA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</w:t>
      </w:r>
      <w:r w:rsidRPr="00894DB9">
        <w:rPr>
          <w:rFonts w:eastAsia="Calibri"/>
          <w:i/>
          <w:color w:val="191919"/>
          <w:lang w:eastAsia="en-US"/>
        </w:rPr>
        <w:t>Обучающийся научится</w:t>
      </w:r>
      <w:r w:rsidRPr="00894DB9">
        <w:rPr>
          <w:rFonts w:eastAsia="Calibri"/>
          <w:color w:val="191919"/>
          <w:lang w:eastAsia="en-US"/>
        </w:rPr>
        <w:t xml:space="preserve">: </w:t>
      </w:r>
    </w:p>
    <w:p w14:paraId="007D2134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наблюдать  конструкции</w:t>
      </w:r>
      <w:proofErr w:type="gramEnd"/>
      <w:r w:rsidRPr="00894DB9">
        <w:rPr>
          <w:rFonts w:eastAsia="Calibri"/>
          <w:color w:val="191919"/>
          <w:lang w:eastAsia="en-US"/>
        </w:rPr>
        <w:t xml:space="preserve">  и  образы  объектов  природы  и  окружающего  мира, </w:t>
      </w:r>
    </w:p>
    <w:p w14:paraId="5B6F77FE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результаты творчества мастеров родного края; </w:t>
      </w:r>
    </w:p>
    <w:p w14:paraId="5E5B3CA4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сравнивать  конструктивные</w:t>
      </w:r>
      <w:proofErr w:type="gramEnd"/>
      <w:r w:rsidRPr="00894DB9">
        <w:rPr>
          <w:rFonts w:eastAsia="Calibri"/>
          <w:color w:val="191919"/>
          <w:lang w:eastAsia="en-US"/>
        </w:rPr>
        <w:t xml:space="preserve">  и  декоративные  особенности  предметов  быта  и </w:t>
      </w:r>
    </w:p>
    <w:p w14:paraId="6D323E0F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proofErr w:type="gramStart"/>
      <w:r w:rsidRPr="00894DB9">
        <w:rPr>
          <w:rFonts w:eastAsia="Calibri"/>
          <w:color w:val="191919"/>
          <w:lang w:eastAsia="en-US"/>
        </w:rPr>
        <w:t>осознавать  их</w:t>
      </w:r>
      <w:proofErr w:type="gramEnd"/>
      <w:r w:rsidRPr="00894DB9">
        <w:rPr>
          <w:rFonts w:eastAsia="Calibri"/>
          <w:color w:val="191919"/>
          <w:lang w:eastAsia="en-US"/>
        </w:rPr>
        <w:t xml:space="preserve">  связь  с  выполняемыми  утилитарными  функциями,  понимать </w:t>
      </w:r>
    </w:p>
    <w:p w14:paraId="3B83C78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proofErr w:type="gramStart"/>
      <w:r w:rsidRPr="00894DB9">
        <w:rPr>
          <w:rFonts w:eastAsia="Calibri"/>
          <w:color w:val="191919"/>
          <w:lang w:eastAsia="en-US"/>
        </w:rPr>
        <w:t>особенности  изделий</w:t>
      </w:r>
      <w:proofErr w:type="gramEnd"/>
      <w:r w:rsidRPr="00894DB9">
        <w:rPr>
          <w:rFonts w:eastAsia="Calibri"/>
          <w:color w:val="191919"/>
          <w:lang w:eastAsia="en-US"/>
        </w:rPr>
        <w:t xml:space="preserve">  декоративно-прикладного  искусства,  называть  используемые </w:t>
      </w:r>
    </w:p>
    <w:p w14:paraId="498A461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для рукотворной деятельности материалы; </w:t>
      </w:r>
    </w:p>
    <w:p w14:paraId="58B05F43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понимать  необходимость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 использования  пробно-поисковых  практических </w:t>
      </w:r>
    </w:p>
    <w:p w14:paraId="014364EF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упражнений для открытия нового знания и умения; </w:t>
      </w:r>
    </w:p>
    <w:p w14:paraId="1183E544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самостоятельно</w:t>
      </w:r>
      <w:proofErr w:type="gramEnd"/>
      <w:r w:rsidRPr="00894DB9">
        <w:rPr>
          <w:rFonts w:eastAsia="Calibri"/>
          <w:color w:val="191919"/>
          <w:lang w:eastAsia="en-US"/>
        </w:rPr>
        <w:t xml:space="preserve"> делать простейшие обобщения и выводы. </w:t>
      </w:r>
    </w:p>
    <w:p w14:paraId="0BFF1D47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  </w:t>
      </w:r>
    </w:p>
    <w:p w14:paraId="5512D4E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i/>
          <w:color w:val="191919"/>
          <w:lang w:eastAsia="en-US"/>
        </w:rPr>
        <w:t xml:space="preserve">  Обучающийся получит возможность научиться: </w:t>
      </w:r>
    </w:p>
    <w:p w14:paraId="4E7F0C55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строить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небольшие сообщения в устной форме; </w:t>
      </w:r>
    </w:p>
    <w:p w14:paraId="7B08E9A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находить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необходимую информацию в учебнике, в предложенных учителем словарях </w:t>
      </w:r>
    </w:p>
    <w:p w14:paraId="1FF87E2B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и энциклопедиях (в учебнике — словарь терминов, дополнительный познавательный </w:t>
      </w:r>
    </w:p>
    <w:p w14:paraId="1B0CEAA6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материал). </w:t>
      </w:r>
    </w:p>
    <w:p w14:paraId="5992B087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проводить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сравнение изучаемых объектов по самостоятельно выделенным критериям; </w:t>
      </w:r>
    </w:p>
    <w:p w14:paraId="6B8B1D2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описывать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по определенному алгоритму объект наблюдения; </w:t>
      </w:r>
    </w:p>
    <w:p w14:paraId="52EA79DF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под</w:t>
      </w:r>
      <w:proofErr w:type="gramEnd"/>
      <w:r w:rsidRPr="00894DB9">
        <w:rPr>
          <w:rFonts w:eastAsia="Calibri"/>
          <w:color w:val="191919"/>
          <w:lang w:eastAsia="en-US"/>
        </w:rPr>
        <w:t xml:space="preserve"> руководством учителя, осуществлять синтез как составление целого из частей; </w:t>
      </w:r>
    </w:p>
    <w:p w14:paraId="0852410C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под</w:t>
      </w:r>
      <w:proofErr w:type="gramEnd"/>
      <w:r w:rsidRPr="00894DB9">
        <w:rPr>
          <w:rFonts w:eastAsia="Calibri"/>
          <w:color w:val="191919"/>
          <w:lang w:eastAsia="en-US"/>
        </w:rPr>
        <w:t xml:space="preserve"> руководством учителя в сотрудничестве с одноклассниками осуществлять выбор </w:t>
      </w:r>
    </w:p>
    <w:p w14:paraId="56962573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эффективных способов решения задач в зависимости от конкретных условий; </w:t>
      </w:r>
    </w:p>
    <w:p w14:paraId="5927A08A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проводить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аналогии между изучаемым материалом и собственным опытом; </w:t>
      </w:r>
    </w:p>
    <w:p w14:paraId="6046C052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работать  с</w:t>
      </w:r>
      <w:proofErr w:type="gramEnd"/>
      <w:r w:rsidRPr="00894DB9">
        <w:rPr>
          <w:rFonts w:eastAsia="Calibri"/>
          <w:color w:val="191919"/>
          <w:lang w:eastAsia="en-US"/>
        </w:rPr>
        <w:t xml:space="preserve">  учебной  и  научно-популярной  литературой,  находить  и  использовать </w:t>
      </w:r>
    </w:p>
    <w:p w14:paraId="154D031A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информацию для практической работы. </w:t>
      </w:r>
    </w:p>
    <w:p w14:paraId="467CB2D8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</w:t>
      </w:r>
    </w:p>
    <w:p w14:paraId="38E5DD5D" w14:textId="77777777" w:rsidR="00894DB9" w:rsidRPr="00894DB9" w:rsidRDefault="00894DB9" w:rsidP="00894DB9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</w:t>
      </w:r>
      <w:r w:rsidRPr="00894DB9">
        <w:rPr>
          <w:rFonts w:eastAsia="Calibri"/>
          <w:b/>
          <w:color w:val="191919"/>
          <w:lang w:eastAsia="en-US"/>
        </w:rPr>
        <w:t xml:space="preserve">Коммуникативные УУД </w:t>
      </w:r>
    </w:p>
    <w:p w14:paraId="656A0AE8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 </w:t>
      </w:r>
      <w:r w:rsidRPr="00894DB9">
        <w:rPr>
          <w:rFonts w:eastAsia="Calibri"/>
          <w:i/>
          <w:color w:val="191919"/>
          <w:lang w:eastAsia="en-US"/>
        </w:rPr>
        <w:t xml:space="preserve">Обучающийся научится: </w:t>
      </w:r>
    </w:p>
    <w:p w14:paraId="3031431E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договариваться</w:t>
      </w:r>
      <w:proofErr w:type="gramEnd"/>
      <w:r w:rsidRPr="00894DB9">
        <w:rPr>
          <w:rFonts w:eastAsia="Calibri"/>
          <w:color w:val="191919"/>
          <w:lang w:eastAsia="en-US"/>
        </w:rPr>
        <w:t xml:space="preserve"> с партнерами, в т. ч. в ситуации столкновения интересов; </w:t>
      </w:r>
    </w:p>
    <w:p w14:paraId="6CE8B1C2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строить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понятные для партнера высказывания; </w:t>
      </w:r>
    </w:p>
    <w:p w14:paraId="35F853D7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контролировать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действия партнеров в совместной деятельности; </w:t>
      </w:r>
    </w:p>
    <w:p w14:paraId="12B53C65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воспринимать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другое мнение и позицию; </w:t>
      </w:r>
    </w:p>
    <w:p w14:paraId="4DDAA7A3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формулировать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собственное мнение и позицию; </w:t>
      </w:r>
    </w:p>
    <w:p w14:paraId="585DF3DA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задавать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вопросы, адекватные данной ситуации, позволяющие оценить ее в процессе </w:t>
      </w:r>
    </w:p>
    <w:p w14:paraId="2760D1A8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общения; </w:t>
      </w:r>
    </w:p>
    <w:p w14:paraId="4857DD3E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проявлять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инициативу в коллективных работах. </w:t>
      </w:r>
    </w:p>
    <w:p w14:paraId="6DCF6ABD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 </w:t>
      </w:r>
    </w:p>
    <w:p w14:paraId="493EBEFC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i/>
          <w:color w:val="191919"/>
          <w:lang w:eastAsia="en-US"/>
        </w:rPr>
      </w:pPr>
      <w:r w:rsidRPr="00894DB9">
        <w:rPr>
          <w:rFonts w:eastAsia="Calibri"/>
          <w:i/>
          <w:color w:val="191919"/>
          <w:lang w:eastAsia="en-US"/>
        </w:rPr>
        <w:t xml:space="preserve">Обучающийся получит возможность научиться: </w:t>
      </w:r>
    </w:p>
    <w:p w14:paraId="073199CD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учитывать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в сотрудничестве позицию других людей, отличную от собственной; </w:t>
      </w:r>
    </w:p>
    <w:p w14:paraId="14E5EF31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ориентироваться</w:t>
      </w:r>
      <w:proofErr w:type="gramEnd"/>
      <w:r w:rsidRPr="00894DB9">
        <w:rPr>
          <w:rFonts w:eastAsia="Calibri"/>
          <w:color w:val="191919"/>
          <w:lang w:eastAsia="en-US"/>
        </w:rPr>
        <w:t xml:space="preserve"> на позицию партнера в общении и взаимодействии; </w:t>
      </w:r>
    </w:p>
    <w:p w14:paraId="5415FA99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продуктивно  разрешать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 конфликты  на  основе  учета  интересов  и  позиций  всех </w:t>
      </w:r>
    </w:p>
    <w:p w14:paraId="6A3BAA94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lastRenderedPageBreak/>
        <w:t xml:space="preserve">участников; </w:t>
      </w:r>
    </w:p>
    <w:p w14:paraId="0E0BD84B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оценивать</w:t>
      </w:r>
      <w:proofErr w:type="gramEnd"/>
      <w:r w:rsidRPr="00894DB9">
        <w:rPr>
          <w:rFonts w:eastAsia="Calibri"/>
          <w:color w:val="191919"/>
          <w:lang w:eastAsia="en-US"/>
        </w:rPr>
        <w:t xml:space="preserve"> действия партнера и соотносить со своей точкой зрения; </w:t>
      </w:r>
    </w:p>
    <w:p w14:paraId="777577A1" w14:textId="77777777" w:rsidR="00894DB9" w:rsidRPr="00894DB9" w:rsidRDefault="00894DB9" w:rsidP="00894DB9">
      <w:pPr>
        <w:tabs>
          <w:tab w:val="left" w:pos="9072"/>
        </w:tabs>
        <w:autoSpaceDE w:val="0"/>
        <w:autoSpaceDN w:val="0"/>
        <w:adjustRightInd w:val="0"/>
        <w:spacing w:after="200" w:line="276" w:lineRule="auto"/>
        <w:ind w:hanging="567"/>
        <w:contextualSpacing/>
        <w:rPr>
          <w:rFonts w:eastAsia="Calibri"/>
          <w:color w:val="191919"/>
          <w:lang w:eastAsia="en-US"/>
        </w:rPr>
      </w:pPr>
      <w:r w:rsidRPr="00894DB9">
        <w:rPr>
          <w:rFonts w:eastAsia="Calibri"/>
          <w:color w:val="191919"/>
          <w:lang w:eastAsia="en-US"/>
        </w:rPr>
        <w:t xml:space="preserve">  </w:t>
      </w:r>
      <w:proofErr w:type="gramStart"/>
      <w:r w:rsidRPr="00894DB9">
        <w:rPr>
          <w:rFonts w:eastAsia="Calibri"/>
          <w:color w:val="191919"/>
          <w:lang w:eastAsia="en-US"/>
        </w:rPr>
        <w:t>адекватно</w:t>
      </w:r>
      <w:proofErr w:type="gramEnd"/>
      <w:r w:rsidRPr="00894DB9">
        <w:rPr>
          <w:rFonts w:eastAsia="Calibri"/>
          <w:color w:val="191919"/>
          <w:lang w:eastAsia="en-US"/>
        </w:rPr>
        <w:t xml:space="preserve"> использовать средства устной речи для</w:t>
      </w:r>
      <w:r>
        <w:rPr>
          <w:rFonts w:eastAsia="Calibri"/>
          <w:color w:val="191919"/>
          <w:lang w:eastAsia="en-US"/>
        </w:rPr>
        <w:t xml:space="preserve"> решения коммуникативных задач</w:t>
      </w:r>
    </w:p>
    <w:p w14:paraId="707B5924" w14:textId="77777777" w:rsidR="00894DB9" w:rsidRPr="00EF6949" w:rsidRDefault="00894DB9" w:rsidP="00353B73">
      <w:pPr>
        <w:ind w:left="567" w:right="-2"/>
        <w:jc w:val="center"/>
        <w:rPr>
          <w:b/>
        </w:rPr>
      </w:pPr>
      <w:r>
        <w:rPr>
          <w:b/>
        </w:rPr>
        <w:t>Предметные результаты</w:t>
      </w:r>
    </w:p>
    <w:p w14:paraId="4717AB72" w14:textId="77777777" w:rsidR="00B84AEE" w:rsidRPr="00541D6C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u w:val="single"/>
        </w:rPr>
      </w:pPr>
      <w:r w:rsidRPr="00541D6C">
        <w:rPr>
          <w:u w:val="single"/>
        </w:rPr>
        <w:t xml:space="preserve">Общекультурные и </w:t>
      </w:r>
      <w:proofErr w:type="spellStart"/>
      <w:r w:rsidRPr="00541D6C">
        <w:rPr>
          <w:u w:val="single"/>
        </w:rPr>
        <w:t>общетрудовые</w:t>
      </w:r>
      <w:proofErr w:type="spellEnd"/>
      <w:r w:rsidRPr="00541D6C">
        <w:rPr>
          <w:u w:val="single"/>
        </w:rPr>
        <w:t xml:space="preserve"> компетенции. Основы культуры труда.</w:t>
      </w:r>
    </w:p>
    <w:p w14:paraId="72190782" w14:textId="77777777" w:rsidR="00B84AEE" w:rsidRPr="00541D6C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</w:pPr>
    </w:p>
    <w:p w14:paraId="4541F0ED" w14:textId="77777777"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14:paraId="0DC480C1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воспринимать</w:t>
      </w:r>
      <w:proofErr w:type="gramEnd"/>
      <w:r w:rsidRPr="000E6254">
        <w:t xml:space="preserve">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14:paraId="468C189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14:paraId="0799618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14:paraId="22405D9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 инструментами: ножницами, стеки, швейной иглой, шилом;</w:t>
      </w:r>
    </w:p>
    <w:p w14:paraId="1A53AEB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с</w:t>
      </w:r>
      <w:proofErr w:type="gramEnd"/>
      <w:r w:rsidRPr="000E6254">
        <w:t xml:space="preserve"> инструментами:  челнок,  пяльцы  (вышивание), нож (для разрезания), циркуль</w:t>
      </w:r>
    </w:p>
    <w:p w14:paraId="17619CA9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соблюдать правила безопасной работы с инструментами при выполнении изделия;</w:t>
      </w:r>
    </w:p>
    <w:p w14:paraId="16C3C98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различать материалы и инструменты; определять необходимые материалы и инструменты в зависимости от вида работы;</w:t>
      </w:r>
    </w:p>
    <w:p w14:paraId="7015FFA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при</w:t>
      </w:r>
      <w:proofErr w:type="gramEnd"/>
      <w:r w:rsidRPr="000E6254">
        <w:t xml:space="preserve"> помощи учителя проводить анализ простейших предметов  быта по используемому материалу, назначению;</w:t>
      </w:r>
    </w:p>
    <w:p w14:paraId="16FC8BF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14:paraId="71918F43" w14:textId="77777777" w:rsidR="00B84AEE" w:rsidRPr="000E6254" w:rsidRDefault="00B84AEE" w:rsidP="00353B73">
      <w:pPr>
        <w:ind w:left="-284" w:right="-143"/>
        <w:rPr>
          <w:i/>
        </w:rPr>
      </w:pPr>
    </w:p>
    <w:p w14:paraId="78320110" w14:textId="77777777" w:rsidR="00B84AEE" w:rsidRPr="00DE55FE" w:rsidRDefault="00B84AEE" w:rsidP="00353B73">
      <w:pPr>
        <w:pStyle w:val="a6"/>
        <w:ind w:left="-284" w:right="-143"/>
        <w:rPr>
          <w:b/>
          <w:i/>
        </w:rPr>
      </w:pPr>
      <w:r>
        <w:rPr>
          <w:b/>
          <w:i/>
        </w:rPr>
        <w:t>Ученик получи</w:t>
      </w:r>
      <w:r w:rsidRPr="00DE55FE">
        <w:rPr>
          <w:b/>
          <w:i/>
        </w:rPr>
        <w:t>т возможность научиться:</w:t>
      </w:r>
    </w:p>
    <w:p w14:paraId="315FA93E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определять в своей деятельности элементы профессиональной деятельности человека;</w:t>
      </w:r>
    </w:p>
    <w:p w14:paraId="3DEC6EB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называть традиционные для своего края народные промыслы и ремесла;</w:t>
      </w:r>
    </w:p>
    <w:p w14:paraId="325F348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осмыслить значимость сохранения этнокультурного наследия   России.</w:t>
      </w:r>
    </w:p>
    <w:p w14:paraId="096DCED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proofErr w:type="gramStart"/>
      <w:r w:rsidRPr="000E6254">
        <w:rPr>
          <w:i/>
        </w:rPr>
        <w:t>познакомиться</w:t>
      </w:r>
      <w:proofErr w:type="gramEnd"/>
      <w:r w:rsidRPr="000E6254">
        <w:rPr>
          <w:i/>
        </w:rPr>
        <w:t xml:space="preserve">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14:paraId="54A40A3B" w14:textId="77777777" w:rsidR="00B84AEE" w:rsidRPr="000E6254" w:rsidRDefault="00B84AEE" w:rsidP="00353B73">
      <w:pPr>
        <w:ind w:left="-284" w:right="-143"/>
        <w:rPr>
          <w:i/>
        </w:rPr>
      </w:pPr>
    </w:p>
    <w:p w14:paraId="34295F43" w14:textId="77777777" w:rsidR="00B84AEE" w:rsidRPr="00541D6C" w:rsidRDefault="00B84AEE" w:rsidP="00353B73">
      <w:pPr>
        <w:pStyle w:val="a6"/>
        <w:ind w:left="-284" w:right="-143"/>
        <w:rPr>
          <w:u w:val="single"/>
        </w:rPr>
      </w:pPr>
      <w:r w:rsidRPr="00541D6C">
        <w:rPr>
          <w:u w:val="single"/>
        </w:rPr>
        <w:t>Технология ручной обработки материалов. Элементы графической грамоты.</w:t>
      </w:r>
    </w:p>
    <w:p w14:paraId="32386169" w14:textId="77777777" w:rsidR="00B84AEE" w:rsidRPr="000E6254" w:rsidRDefault="00B84AEE" w:rsidP="00353B73">
      <w:pPr>
        <w:ind w:left="-284" w:right="-143"/>
        <w:rPr>
          <w:b/>
        </w:rPr>
      </w:pPr>
    </w:p>
    <w:p w14:paraId="37FDCB57" w14:textId="77777777" w:rsidR="00B84AEE" w:rsidRPr="00DE55FE" w:rsidRDefault="00B84AEE" w:rsidP="00353B73">
      <w:pPr>
        <w:pStyle w:val="a6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14:paraId="1E6EAC6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узнавать и называть основные материалы и их свойства;</w:t>
      </w:r>
    </w:p>
    <w:p w14:paraId="16D90FE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узнавать и называть свойства материалов, изученных во 2 классе:</w:t>
      </w:r>
    </w:p>
    <w:p w14:paraId="204345D8" w14:textId="77777777" w:rsidR="00B84AEE" w:rsidRPr="00DE55FE" w:rsidRDefault="00B84AEE" w:rsidP="00353B73">
      <w:pPr>
        <w:pStyle w:val="a6"/>
        <w:numPr>
          <w:ilvl w:val="0"/>
          <w:numId w:val="11"/>
        </w:numPr>
        <w:ind w:left="-284" w:right="-143"/>
      </w:pPr>
      <w:r w:rsidRPr="00DE55FE">
        <w:rPr>
          <w:u w:val="single"/>
        </w:rPr>
        <w:t>Бумага и картон</w:t>
      </w:r>
      <w:r w:rsidRPr="00DE55FE">
        <w:t>:</w:t>
      </w:r>
    </w:p>
    <w:p w14:paraId="4FDB22CB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виды</w:t>
      </w:r>
      <w:proofErr w:type="gramEnd"/>
      <w:r w:rsidRPr="000E6254">
        <w:t xml:space="preserve"> бумаги: копировальная, металлизированная, калькированная и их свойства  (поверхность, использование); </w:t>
      </w:r>
    </w:p>
    <w:p w14:paraId="24D2AFD9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особенности</w:t>
      </w:r>
      <w:proofErr w:type="gramEnd"/>
      <w:r w:rsidRPr="000E6254">
        <w:t xml:space="preserve"> использования  различных видов бумаги; </w:t>
      </w:r>
    </w:p>
    <w:p w14:paraId="41B0D31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практическое применение кальки, копировальной и металлизированной бумаги.</w:t>
      </w:r>
    </w:p>
    <w:p w14:paraId="379F59E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и объяснять необходимый вид бумаги для выполнения изделия.</w:t>
      </w:r>
    </w:p>
    <w:p w14:paraId="77498587" w14:textId="77777777" w:rsidR="00B84AEE" w:rsidRPr="000E6254" w:rsidRDefault="00B84AEE" w:rsidP="00353B73">
      <w:pPr>
        <w:ind w:left="-284" w:right="-143"/>
        <w:contextualSpacing/>
      </w:pPr>
    </w:p>
    <w:p w14:paraId="5A94813B" w14:textId="77777777" w:rsidR="00B84AEE" w:rsidRPr="00DE55FE" w:rsidRDefault="00B84AEE" w:rsidP="00353B73">
      <w:pPr>
        <w:pStyle w:val="a6"/>
        <w:ind w:left="-284" w:right="-143"/>
        <w:rPr>
          <w:i/>
        </w:rPr>
      </w:pPr>
      <w:r w:rsidRPr="00DE55FE">
        <w:rPr>
          <w:u w:val="single"/>
        </w:rPr>
        <w:t>Текстильные и волокнистые материалы:</w:t>
      </w:r>
    </w:p>
    <w:p w14:paraId="0E2E919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структура и состав тканей; </w:t>
      </w:r>
    </w:p>
    <w:p w14:paraId="2B935F6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способ</w:t>
      </w:r>
      <w:proofErr w:type="gramEnd"/>
      <w:r w:rsidRPr="000E6254">
        <w:t xml:space="preserve">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14:paraId="4FC02306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outlineLvl w:val="0"/>
      </w:pPr>
      <w:r w:rsidRPr="000E6254">
        <w:t xml:space="preserve">производство и виды волокон (натуральные, синтетические); </w:t>
      </w:r>
    </w:p>
    <w:p w14:paraId="190C7BE4" w14:textId="77777777" w:rsidR="00B84AEE" w:rsidRPr="000E6254" w:rsidRDefault="00B84AEE" w:rsidP="00353B73">
      <w:pPr>
        <w:numPr>
          <w:ilvl w:val="0"/>
          <w:numId w:val="11"/>
        </w:numPr>
        <w:ind w:left="-284" w:right="-143"/>
      </w:pPr>
      <w:r w:rsidRPr="000E6254">
        <w:lastRenderedPageBreak/>
        <w:t>способы соединения (сваливание, вязание и ткачество) и обработки волокон натурального происхождения;</w:t>
      </w:r>
    </w:p>
    <w:p w14:paraId="0EF9A416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Природные материалы</w:t>
      </w:r>
    </w:p>
    <w:p w14:paraId="1A1893B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14:paraId="3BE6D3E1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сравнивать природные материалы по их свойствам и способам использования.</w:t>
      </w:r>
    </w:p>
    <w:p w14:paraId="215B2BC4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Пластичные материалы</w:t>
      </w:r>
    </w:p>
    <w:p w14:paraId="41AACD8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сравнение  свойств</w:t>
      </w:r>
      <w:proofErr w:type="gramEnd"/>
      <w:r w:rsidRPr="000E6254">
        <w:t xml:space="preserve"> (цвет, состав, пластичность) и видов (тесто, пластилин, глина) пластичных материалов;</w:t>
      </w:r>
    </w:p>
    <w:p w14:paraId="509C81C6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знакомство с видами изделий из глины, использованием данного материала в жизнедеятельности человека;</w:t>
      </w:r>
    </w:p>
    <w:p w14:paraId="1F2B63D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знакомство с видами рельефа: барельеф, горельеф, контррельеф;</w:t>
      </w:r>
    </w:p>
    <w:p w14:paraId="5EA12F6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сравнение  различных</w:t>
      </w:r>
      <w:proofErr w:type="gramEnd"/>
      <w:r w:rsidRPr="000E6254">
        <w:t xml:space="preserve"> видов рельефа на практическом уровне;</w:t>
      </w:r>
    </w:p>
    <w:p w14:paraId="68A5550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экономно расходовать используемые материалы при выполнении;</w:t>
      </w:r>
    </w:p>
    <w:p w14:paraId="29BB744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материалы в соответствии с заданными критериями;</w:t>
      </w:r>
    </w:p>
    <w:p w14:paraId="1768FBB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 узнавать, называть, выполнять и выбирать технологические приемы ручной обработки материалов в зависимости от их свойств;</w:t>
      </w:r>
    </w:p>
    <w:p w14:paraId="318CBA1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оформлять изделия по собственному замыслу на основе предложенного образца.</w:t>
      </w:r>
    </w:p>
    <w:p w14:paraId="7ECB3FA5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Бумага и картон.</w:t>
      </w:r>
    </w:p>
    <w:p w14:paraId="5655877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приемы работы с калькой, копировальной и металлизированной бумагой; </w:t>
      </w:r>
    </w:p>
    <w:p w14:paraId="2A3BABA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выполнять</w:t>
      </w:r>
      <w:proofErr w:type="gramEnd"/>
      <w:r w:rsidRPr="000E6254">
        <w:t xml:space="preserve"> различные  виды орнамента, (геометрический, растительный, зооморфный, комбинированный);</w:t>
      </w:r>
    </w:p>
    <w:p w14:paraId="4E34754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вид бумаги в зависимости от выполняемого изделия (под руководством учителя);</w:t>
      </w:r>
    </w:p>
    <w:p w14:paraId="4D837E81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осваивают новую технологию выполнение изделия на основе папье-маше. выполнять простейшие эскизы и наброски;</w:t>
      </w:r>
    </w:p>
    <w:p w14:paraId="4898FBA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изготавливать простейшие изделия (плоские и объемные) по слайдовому плану, эскизам;</w:t>
      </w:r>
    </w:p>
    <w:p w14:paraId="2FFBC309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14:paraId="68760A08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выполнять  разметку</w:t>
      </w:r>
      <w:proofErr w:type="gramEnd"/>
      <w:r w:rsidRPr="000E6254">
        <w:t xml:space="preserve"> симметричных деталей. </w:t>
      </w:r>
    </w:p>
    <w:p w14:paraId="136BC5FA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Ткани и нитки</w:t>
      </w:r>
    </w:p>
    <w:p w14:paraId="2896BEF8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выполнять разметку на ткани мягким карандашом, кусочком мыла или мела, при помощи шаблона на ткани.</w:t>
      </w:r>
    </w:p>
    <w:p w14:paraId="3A28FDF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приемы работы с нитками (наматывание);</w:t>
      </w:r>
    </w:p>
    <w:p w14:paraId="51A2FC3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различать виды ниток, сравнивая их свойств (цвет, толщина);</w:t>
      </w:r>
    </w:p>
    <w:p w14:paraId="74B19E0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выбирать</w:t>
      </w:r>
      <w:proofErr w:type="gramEnd"/>
      <w:r w:rsidRPr="000E6254">
        <w:t xml:space="preserve"> нитки  в зависимости от выполняемых работ и  назначения;</w:t>
      </w:r>
    </w:p>
    <w:p w14:paraId="5D0804D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научаться выполнять   виды швов: стачные и украшающие, ручные и машинные, шов «через край», «тамбурный шов»;</w:t>
      </w:r>
    </w:p>
    <w:p w14:paraId="17ADF8C8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освоить новые технологические приемы:</w:t>
      </w:r>
    </w:p>
    <w:p w14:paraId="082DDA3D" w14:textId="77777777" w:rsidR="00B84AEE" w:rsidRPr="000E6254" w:rsidRDefault="00B84AEE" w:rsidP="00353B73">
      <w:pPr>
        <w:numPr>
          <w:ilvl w:val="0"/>
          <w:numId w:val="11"/>
        </w:numPr>
        <w:autoSpaceDE w:val="0"/>
        <w:autoSpaceDN w:val="0"/>
        <w:adjustRightInd w:val="0"/>
        <w:ind w:left="-284" w:right="-143"/>
        <w:contextualSpacing/>
      </w:pPr>
      <w:r w:rsidRPr="000E6254">
        <w:t>моделирование на основе выполнения аппликации из ткани народных костюмов;</w:t>
      </w:r>
    </w:p>
    <w:p w14:paraId="621A17D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конструирование игрушек на основе помпона по собственному замыслу;</w:t>
      </w:r>
    </w:p>
    <w:p w14:paraId="1E12AB51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«изонить»;</w:t>
      </w:r>
    </w:p>
    <w:p w14:paraId="4D430C1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украшение изделия новыми отделочными материалами: тесьмой, блестками;</w:t>
      </w:r>
    </w:p>
    <w:p w14:paraId="20334A5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плетения в три нитки;</w:t>
      </w:r>
    </w:p>
    <w:p w14:paraId="6AB699E1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Природные материалы</w:t>
      </w:r>
    </w:p>
    <w:p w14:paraId="7A3A3D21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осваивают</w:t>
      </w:r>
      <w:proofErr w:type="gramEnd"/>
      <w:r w:rsidRPr="000E6254">
        <w:t xml:space="preserve"> технологию  выполнения мозаики:</w:t>
      </w:r>
    </w:p>
    <w:p w14:paraId="2748068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из крупы, </w:t>
      </w:r>
    </w:p>
    <w:p w14:paraId="112E9C3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из яичной скорлупы (кракле), </w:t>
      </w:r>
    </w:p>
    <w:p w14:paraId="442CC965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создавать композиции на основе целой яичной скорлупы, </w:t>
      </w:r>
    </w:p>
    <w:p w14:paraId="0536FD7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оформлять</w:t>
      </w:r>
      <w:proofErr w:type="gramEnd"/>
      <w:r w:rsidRPr="000E6254">
        <w:t xml:space="preserve"> изделия из природных материалов при помощи фломастеров, красок и  цветной бумаги.</w:t>
      </w:r>
    </w:p>
    <w:p w14:paraId="29A75710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Пластичные материалы</w:t>
      </w:r>
    </w:p>
    <w:p w14:paraId="13C3D29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lastRenderedPageBreak/>
        <w:t>используют прием смешивания пластилина для получения новых оттенков;</w:t>
      </w:r>
    </w:p>
    <w:p w14:paraId="5A71984E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осваивают технологию выполнения объемных изделий - лепки из соленого теста, конструирования из пластичных материалов;</w:t>
      </w:r>
    </w:p>
    <w:p w14:paraId="52ECD8C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осваивают</w:t>
      </w:r>
      <w:proofErr w:type="gramEnd"/>
      <w:r w:rsidRPr="000E6254">
        <w:t xml:space="preserve"> прием  лепки  мелких деталей  приёмом вытягиванием.</w:t>
      </w:r>
    </w:p>
    <w:p w14:paraId="634622F6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Растения, уход за растениями</w:t>
      </w:r>
    </w:p>
    <w:p w14:paraId="14B8263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уметь выращивать лук на перо по заданной технологии; </w:t>
      </w:r>
    </w:p>
    <w:p w14:paraId="779DCBB6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проводить долгосрочный опыт по выращиванию растений, наблюдать и фиксировать результаты; </w:t>
      </w:r>
    </w:p>
    <w:p w14:paraId="7B9D01D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14:paraId="515DB27C" w14:textId="77777777"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Первоначальные сведения о графическом изображении в технике и технологии</w:t>
      </w:r>
    </w:p>
    <w:p w14:paraId="12951D3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14:paraId="7D8F46A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чертить прямые линии по линейке и намеченным точкам;</w:t>
      </w:r>
    </w:p>
    <w:p w14:paraId="7C95ABC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вычерчивать окружность при помощи циркуля по заданному радиусу.</w:t>
      </w:r>
    </w:p>
    <w:p w14:paraId="14EB3BD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применять приемы безопасной работы с инструментами:</w:t>
      </w:r>
    </w:p>
    <w:p w14:paraId="1F64A05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использовать</w:t>
      </w:r>
      <w:proofErr w:type="gramEnd"/>
      <w:r w:rsidRPr="000E6254">
        <w:t xml:space="preserve">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14:paraId="7269257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использовать правила безопасной работы при работе с яичной скорлупой, металлизированной бумагой;</w:t>
      </w:r>
    </w:p>
    <w:p w14:paraId="46D02977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 w:rsidRPr="000E6254">
        <w:t>фальцлинейке</w:t>
      </w:r>
      <w:proofErr w:type="spellEnd"/>
      <w:r w:rsidRPr="000E6254">
        <w:t>;</w:t>
      </w:r>
    </w:p>
    <w:p w14:paraId="3AD39A37" w14:textId="77777777" w:rsidR="00B84AEE" w:rsidRPr="000E6254" w:rsidRDefault="00B84AEE" w:rsidP="00353B73">
      <w:pPr>
        <w:ind w:left="-284" w:right="-143"/>
      </w:pPr>
    </w:p>
    <w:p w14:paraId="62CFFD9B" w14:textId="77777777" w:rsidR="00B84AEE" w:rsidRPr="00DE55FE" w:rsidRDefault="00B84AEE" w:rsidP="00353B73">
      <w:pPr>
        <w:pStyle w:val="a6"/>
        <w:ind w:left="-284" w:right="-143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</w:t>
      </w:r>
      <w:r>
        <w:rPr>
          <w:b/>
          <w:i/>
        </w:rPr>
        <w:t>:</w:t>
      </w:r>
    </w:p>
    <w:p w14:paraId="6041040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комбинировать различные технологии при выполнении одного изделия;</w:t>
      </w:r>
    </w:p>
    <w:p w14:paraId="3944E09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изготавливать простейшие изделия (плоские и объемные) по готовому образцу;</w:t>
      </w:r>
    </w:p>
    <w:p w14:paraId="22686BA7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комбинировать различные технологии при выполнении одного изделия;</w:t>
      </w:r>
    </w:p>
    <w:p w14:paraId="1AF6B00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осмыслить возможности использования одной технологии для изготовления разных изделий;</w:t>
      </w:r>
    </w:p>
    <w:p w14:paraId="04CAAAA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14:paraId="6E02449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оформлять изделия по собственному замыслу;</w:t>
      </w:r>
    </w:p>
    <w:p w14:paraId="680DAF2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выбирать и заменять материалы и инструменты при выполнении изделий;</w:t>
      </w:r>
    </w:p>
    <w:p w14:paraId="7005D085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proofErr w:type="gramStart"/>
      <w:r w:rsidRPr="000E6254">
        <w:rPr>
          <w:i/>
        </w:rPr>
        <w:t>подбирать</w:t>
      </w:r>
      <w:proofErr w:type="gramEnd"/>
      <w:r w:rsidRPr="000E6254">
        <w:rPr>
          <w:i/>
        </w:rPr>
        <w:t xml:space="preserve"> материал наиболее подходящий для выполнения изделия.</w:t>
      </w:r>
    </w:p>
    <w:p w14:paraId="2A1D7E98" w14:textId="77777777" w:rsidR="00B84AEE" w:rsidRPr="000E6254" w:rsidRDefault="00B84AEE" w:rsidP="00353B73">
      <w:pPr>
        <w:ind w:left="-284" w:right="-143"/>
        <w:rPr>
          <w:b/>
          <w:u w:val="single"/>
        </w:rPr>
      </w:pPr>
    </w:p>
    <w:p w14:paraId="488E65DC" w14:textId="77777777" w:rsidR="00B84AEE" w:rsidRPr="00541D6C" w:rsidRDefault="00B84AEE" w:rsidP="00353B73">
      <w:pPr>
        <w:pStyle w:val="a6"/>
        <w:ind w:left="-284" w:right="-143"/>
        <w:rPr>
          <w:u w:val="single"/>
        </w:rPr>
      </w:pPr>
      <w:r w:rsidRPr="00541D6C">
        <w:rPr>
          <w:u w:val="single"/>
        </w:rPr>
        <w:t>Конструирование и моделирование</w:t>
      </w:r>
    </w:p>
    <w:p w14:paraId="19E67E31" w14:textId="77777777" w:rsidR="00B84AEE" w:rsidRPr="000E6254" w:rsidRDefault="00B84AEE" w:rsidP="00353B73">
      <w:pPr>
        <w:ind w:left="-284" w:right="-143"/>
        <w:rPr>
          <w:b/>
          <w:u w:val="single"/>
        </w:rPr>
      </w:pPr>
    </w:p>
    <w:p w14:paraId="3A83EC67" w14:textId="77777777" w:rsidR="00B84AEE" w:rsidRPr="00DE55FE" w:rsidRDefault="00B84AEE" w:rsidP="00353B73">
      <w:pPr>
        <w:pStyle w:val="a6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14:paraId="7210F3A5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выделять</w:t>
      </w:r>
      <w:proofErr w:type="gramEnd"/>
      <w:r w:rsidRPr="000E6254">
        <w:t xml:space="preserve"> детали конструкции, называть их форму и определять  способ соединения;</w:t>
      </w:r>
    </w:p>
    <w:p w14:paraId="0F60050B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анализировать конструкцию изделия по рисунку, фотографии, схеме и готовому образцу;</w:t>
      </w:r>
    </w:p>
    <w:p w14:paraId="71AE3376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изменять</w:t>
      </w:r>
      <w:proofErr w:type="gramEnd"/>
      <w:r w:rsidRPr="000E6254">
        <w:t xml:space="preserve"> детали  конструкции изделия для создания разных вариантов изделии;</w:t>
      </w:r>
    </w:p>
    <w:p w14:paraId="42F9261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анализировать текстовый и слайдовый план изготовления изделия;</w:t>
      </w:r>
    </w:p>
    <w:p w14:paraId="6B37DDE8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изготавливать конструкцию по слайдовому плану или заданным условиям.</w:t>
      </w:r>
    </w:p>
    <w:p w14:paraId="5948F009" w14:textId="77777777" w:rsidR="00B84AEE" w:rsidRPr="000E6254" w:rsidRDefault="00B84AEE" w:rsidP="00353B73">
      <w:pPr>
        <w:ind w:left="-284" w:right="-143"/>
        <w:rPr>
          <w:i/>
        </w:rPr>
      </w:pPr>
    </w:p>
    <w:p w14:paraId="5E2D72B1" w14:textId="77777777" w:rsidR="00B84AEE" w:rsidRPr="00DE55FE" w:rsidRDefault="00B84AEE" w:rsidP="00353B73">
      <w:pPr>
        <w:pStyle w:val="a6"/>
        <w:ind w:left="-284" w:right="-143"/>
        <w:rPr>
          <w:b/>
          <w:i/>
          <w:lang w:val="en-US"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14:paraId="1095DFF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изменять конструкцию изделия и способ соединения деталей;</w:t>
      </w:r>
    </w:p>
    <w:p w14:paraId="60BD131D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создавать собственную конструкцию изделия по заданному образцу.</w:t>
      </w:r>
    </w:p>
    <w:p w14:paraId="50933552" w14:textId="77777777" w:rsidR="00B84AEE" w:rsidRPr="000E6254" w:rsidRDefault="00B84AEE" w:rsidP="00353B73">
      <w:pPr>
        <w:ind w:left="-284" w:right="-143"/>
      </w:pPr>
    </w:p>
    <w:p w14:paraId="3A71794F" w14:textId="77777777" w:rsidR="00B84AEE" w:rsidRPr="00541D6C" w:rsidRDefault="00B84AEE" w:rsidP="00353B73">
      <w:pPr>
        <w:pStyle w:val="a6"/>
        <w:ind w:left="-284" w:right="-143"/>
        <w:rPr>
          <w:u w:val="single"/>
        </w:rPr>
      </w:pPr>
      <w:r w:rsidRPr="00541D6C">
        <w:rPr>
          <w:u w:val="single"/>
        </w:rPr>
        <w:t>Практика работы на компьютере.</w:t>
      </w:r>
    </w:p>
    <w:p w14:paraId="2E47A278" w14:textId="77777777" w:rsidR="00B84AEE" w:rsidRPr="000E6254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</w:p>
    <w:p w14:paraId="0D30961C" w14:textId="77777777"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14:paraId="1BFB72B6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понимать  информацию</w:t>
      </w:r>
      <w:proofErr w:type="gramEnd"/>
      <w:r w:rsidRPr="000E6254">
        <w:t>, представленную в учебнике в разных формах;</w:t>
      </w:r>
    </w:p>
    <w:p w14:paraId="186C6EF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lastRenderedPageBreak/>
        <w:t>воспринимать книгу как источник информации;</w:t>
      </w:r>
    </w:p>
    <w:p w14:paraId="12EA7C3C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14:paraId="48ACD699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выполнять простейшие преобразования информации (переводить текстовую информацию в табличную форму;</w:t>
      </w:r>
    </w:p>
    <w:p w14:paraId="29B18C64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 заполнять технологическую карту по заданному образцу и/или под руководством учителя;</w:t>
      </w:r>
    </w:p>
    <w:p w14:paraId="1B63A5E2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осуществлять поиск информации в интернете под руководством взрослого</w:t>
      </w:r>
    </w:p>
    <w:p w14:paraId="58DF8280" w14:textId="77777777" w:rsidR="00B84AEE" w:rsidRPr="000E6254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  <w:rPr>
          <w:i/>
        </w:rPr>
      </w:pPr>
    </w:p>
    <w:p w14:paraId="119E5992" w14:textId="77777777"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  <w:iCs/>
          <w:color w:val="000000"/>
          <w:spacing w:val="11"/>
        </w:rPr>
      </w:pPr>
      <w:r>
        <w:rPr>
          <w:b/>
          <w:i/>
        </w:rPr>
        <w:t xml:space="preserve">Ученик </w:t>
      </w:r>
      <w:r w:rsidRPr="00DE55FE">
        <w:rPr>
          <w:b/>
          <w:i/>
        </w:rPr>
        <w:t>получит возможность научиться:</w:t>
      </w:r>
    </w:p>
    <w:p w14:paraId="02DEED31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proofErr w:type="gramStart"/>
      <w:r w:rsidRPr="000E6254">
        <w:rPr>
          <w:i/>
        </w:rPr>
        <w:t>понимать</w:t>
      </w:r>
      <w:proofErr w:type="gramEnd"/>
      <w:r w:rsidRPr="000E6254">
        <w:rPr>
          <w:i/>
        </w:rPr>
        <w:t xml:space="preserve"> значение  использования компьютера для получения информации;</w:t>
      </w:r>
    </w:p>
    <w:p w14:paraId="3D3E184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proofErr w:type="gramStart"/>
      <w:r w:rsidRPr="000E6254">
        <w:rPr>
          <w:i/>
        </w:rPr>
        <w:t>осуществлять</w:t>
      </w:r>
      <w:proofErr w:type="gramEnd"/>
      <w:r w:rsidRPr="000E6254">
        <w:rPr>
          <w:i/>
        </w:rPr>
        <w:t xml:space="preserve"> поиск информации  на компьютере под наблюдением взрослого;</w:t>
      </w:r>
    </w:p>
    <w:p w14:paraId="12369E2A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соблюдать правила работы на компьютере и его использования и бережно относиться к технике;</w:t>
      </w:r>
    </w:p>
    <w:p w14:paraId="545E5C1E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набирать и оформлять небольшие по объему тексты;</w:t>
      </w:r>
    </w:p>
    <w:p w14:paraId="4300C0D7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proofErr w:type="gramStart"/>
      <w:r w:rsidRPr="000E6254">
        <w:rPr>
          <w:i/>
        </w:rPr>
        <w:t>отбирать</w:t>
      </w:r>
      <w:proofErr w:type="gramEnd"/>
      <w:r w:rsidRPr="000E6254">
        <w:rPr>
          <w:i/>
        </w:rPr>
        <w:t xml:space="preserve"> информацию  по заданной теме на основе текста и иллюстраций учебника</w:t>
      </w:r>
    </w:p>
    <w:p w14:paraId="0EF2DF0F" w14:textId="77777777" w:rsidR="00B84AEE" w:rsidRPr="000E6254" w:rsidRDefault="00B84AEE" w:rsidP="00353B73">
      <w:pPr>
        <w:ind w:left="-284" w:right="-143"/>
        <w:contextualSpacing/>
      </w:pPr>
    </w:p>
    <w:p w14:paraId="16640BF5" w14:textId="77777777" w:rsidR="00B84AEE" w:rsidRPr="00B9425B" w:rsidRDefault="00B84AEE" w:rsidP="00353B73">
      <w:pPr>
        <w:pStyle w:val="a6"/>
        <w:ind w:left="-284" w:right="-143"/>
        <w:rPr>
          <w:u w:val="single"/>
        </w:rPr>
      </w:pPr>
      <w:r w:rsidRPr="00B9425B">
        <w:rPr>
          <w:u w:val="single"/>
        </w:rPr>
        <w:t>Проектная деятельность.</w:t>
      </w:r>
    </w:p>
    <w:p w14:paraId="172B70C0" w14:textId="77777777" w:rsidR="00B84AEE" w:rsidRPr="000E6254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</w:p>
    <w:p w14:paraId="789138CF" w14:textId="77777777"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i/>
        </w:rPr>
      </w:pPr>
      <w:proofErr w:type="gramStart"/>
      <w:r>
        <w:rPr>
          <w:b/>
        </w:rPr>
        <w:t xml:space="preserve">Ученик </w:t>
      </w:r>
      <w:r w:rsidRPr="00DE55FE">
        <w:rPr>
          <w:b/>
        </w:rPr>
        <w:t xml:space="preserve"> научится</w:t>
      </w:r>
      <w:proofErr w:type="gramEnd"/>
      <w:r w:rsidRPr="00DE55FE">
        <w:rPr>
          <w:b/>
        </w:rPr>
        <w:t>:</w:t>
      </w:r>
    </w:p>
    <w:p w14:paraId="763D4CD7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proofErr w:type="gramStart"/>
      <w:r w:rsidRPr="000E6254">
        <w:t>восстанавливать</w:t>
      </w:r>
      <w:proofErr w:type="gramEnd"/>
      <w:r w:rsidRPr="000E6254">
        <w:t xml:space="preserve"> и/ или составлять план последовательности выполнения изделия по заданному слайдовому и/или текстовому  плану; </w:t>
      </w:r>
    </w:p>
    <w:p w14:paraId="28B9C6D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проводить сравнение последовательности выполнения разных изделий и находить общие закономерности в их изготовлении;</w:t>
      </w:r>
    </w:p>
    <w:p w14:paraId="7A0D43B9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выделять этапы проектной деятельности;</w:t>
      </w:r>
    </w:p>
    <w:p w14:paraId="69EBFD73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определять задачи каждого этапа проектной деятельности под руководством учителя;</w:t>
      </w:r>
    </w:p>
    <w:p w14:paraId="1D671EB0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распределять роли при выполнении изделия под руководством учителя; </w:t>
      </w:r>
    </w:p>
    <w:p w14:paraId="18110DB9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проводить оценку качества выполнения изделия по заданным критериям;</w:t>
      </w:r>
    </w:p>
    <w:p w14:paraId="61482621" w14:textId="77777777" w:rsidR="00B84AE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  <w:i/>
        </w:rPr>
      </w:pPr>
    </w:p>
    <w:p w14:paraId="27EBBB79" w14:textId="77777777"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14:paraId="1983D19F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определять задачи каждого этапа проектной деятельности;</w:t>
      </w:r>
    </w:p>
    <w:p w14:paraId="710D913B" w14:textId="77777777"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14:paraId="308987C9" w14:textId="77777777" w:rsidR="00B84AEE" w:rsidRPr="00B9425B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proofErr w:type="gramStart"/>
      <w:r w:rsidRPr="000E6254">
        <w:rPr>
          <w:i/>
        </w:rPr>
        <w:t>развивать</w:t>
      </w:r>
      <w:proofErr w:type="gramEnd"/>
      <w:r w:rsidRPr="000E6254">
        <w:rPr>
          <w:i/>
        </w:rPr>
        <w:t xml:space="preserve"> навыки работы в коллективе,  умения работать в паре; применять на практике правила сотрудничества в коллективной деятельности.</w:t>
      </w:r>
    </w:p>
    <w:p w14:paraId="272AED88" w14:textId="77777777" w:rsidR="00B84AEE" w:rsidRDefault="00B84AEE" w:rsidP="00353B73">
      <w:pPr>
        <w:ind w:left="-284" w:right="-143"/>
        <w:contextualSpacing/>
        <w:jc w:val="both"/>
      </w:pPr>
    </w:p>
    <w:p w14:paraId="34E74722" w14:textId="77777777" w:rsidR="00CD0786" w:rsidRPr="00EF6949" w:rsidRDefault="00CD0786" w:rsidP="00353B73">
      <w:pPr>
        <w:ind w:left="-284" w:right="-143"/>
        <w:contextualSpacing/>
        <w:jc w:val="both"/>
      </w:pPr>
    </w:p>
    <w:p w14:paraId="27A0BD31" w14:textId="77777777" w:rsidR="00B84AEE" w:rsidRPr="00EF6949" w:rsidRDefault="00B84AEE" w:rsidP="00353B73">
      <w:pPr>
        <w:autoSpaceDE w:val="0"/>
        <w:autoSpaceDN w:val="0"/>
        <w:adjustRightInd w:val="0"/>
        <w:ind w:left="-284" w:right="-143"/>
        <w:jc w:val="center"/>
        <w:rPr>
          <w:rFonts w:eastAsia="PragmaticaCSanPin-Regular"/>
          <w:b/>
          <w:iCs/>
        </w:rPr>
      </w:pPr>
      <w:r w:rsidRPr="00EF6949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 xml:space="preserve">уальных </w:t>
      </w:r>
      <w:r w:rsidR="002E56A5">
        <w:rPr>
          <w:rFonts w:eastAsia="PragmaticaCSanPin-Regular"/>
          <w:b/>
          <w:iCs/>
        </w:rPr>
        <w:t>достижений обучающихся 3</w:t>
      </w:r>
      <w:r w:rsidRPr="00EF6949">
        <w:rPr>
          <w:rFonts w:eastAsia="PragmaticaCSanPin-Regular"/>
          <w:b/>
          <w:iCs/>
        </w:rPr>
        <w:t xml:space="preserve"> класса по «Технологии»</w:t>
      </w:r>
    </w:p>
    <w:p w14:paraId="5C86D279" w14:textId="77777777" w:rsidR="00B84AEE" w:rsidRPr="005F70E9" w:rsidRDefault="00B84AEE" w:rsidP="00353B73">
      <w:pPr>
        <w:pStyle w:val="c6"/>
        <w:shd w:val="clear" w:color="auto" w:fill="FFFFFF"/>
        <w:spacing w:before="0" w:beforeAutospacing="0" w:after="0" w:afterAutospacing="0"/>
        <w:ind w:left="-284" w:right="-143" w:firstLine="360"/>
        <w:jc w:val="center"/>
      </w:pPr>
      <w:r w:rsidRPr="005F70E9">
        <w:rPr>
          <w:rStyle w:val="c0"/>
          <w:b/>
          <w:bCs/>
        </w:rPr>
        <w:t>Оценка устных ответов</w:t>
      </w:r>
    </w:p>
    <w:p w14:paraId="3B454559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«5»</w:t>
      </w:r>
    </w:p>
    <w:p w14:paraId="6B82358E" w14:textId="77777777" w:rsidR="00B84AEE" w:rsidRPr="005F70E9" w:rsidRDefault="00B84AEE" w:rsidP="00353B73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полностью усвоил учебный материал;</w:t>
      </w:r>
    </w:p>
    <w:p w14:paraId="7D4D7AB3" w14:textId="77777777" w:rsidR="00B84AEE" w:rsidRPr="005F70E9" w:rsidRDefault="00B84AEE" w:rsidP="00353B73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умеет изложить его своими словами;</w:t>
      </w:r>
    </w:p>
    <w:p w14:paraId="20691772" w14:textId="77777777" w:rsidR="00B84AEE" w:rsidRPr="005F70E9" w:rsidRDefault="00B84AEE" w:rsidP="00353B73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самостоятельно подтверждает ответ конкретными примерами;</w:t>
      </w:r>
    </w:p>
    <w:p w14:paraId="7AB531F9" w14:textId="77777777" w:rsidR="00B84AEE" w:rsidRPr="005F70E9" w:rsidRDefault="00B84AEE" w:rsidP="00353B73">
      <w:pPr>
        <w:numPr>
          <w:ilvl w:val="0"/>
          <w:numId w:val="2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правильно и обстоятельно отвечает на дополнительные вопросы учителя.</w:t>
      </w:r>
    </w:p>
    <w:p w14:paraId="144B1B31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«4»</w:t>
      </w:r>
      <w:r w:rsidRPr="005F70E9">
        <w:rPr>
          <w:rStyle w:val="c3"/>
        </w:rPr>
        <w:t> </w:t>
      </w:r>
    </w:p>
    <w:p w14:paraId="205ED27C" w14:textId="77777777" w:rsidR="00B84AEE" w:rsidRPr="005F70E9" w:rsidRDefault="00B84AEE" w:rsidP="00353B73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в основном усвоил учебный материал;</w:t>
      </w:r>
    </w:p>
    <w:p w14:paraId="70BDB4E9" w14:textId="77777777" w:rsidR="00B84AEE" w:rsidRPr="005F70E9" w:rsidRDefault="00B84AEE" w:rsidP="00353B73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допускает незначительные ошибки при его изложении своими словами;</w:t>
      </w:r>
    </w:p>
    <w:p w14:paraId="38D254FE" w14:textId="77777777" w:rsidR="00B84AEE" w:rsidRPr="005F70E9" w:rsidRDefault="00B84AEE" w:rsidP="00353B73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подтверждает ответ конкретными примерами;</w:t>
      </w:r>
    </w:p>
    <w:p w14:paraId="781361F9" w14:textId="77777777" w:rsidR="00B84AEE" w:rsidRPr="005F70E9" w:rsidRDefault="00B84AEE" w:rsidP="00353B73">
      <w:pPr>
        <w:numPr>
          <w:ilvl w:val="0"/>
          <w:numId w:val="3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правильно отвечает на дополнительные вопросы учителя.</w:t>
      </w:r>
    </w:p>
    <w:p w14:paraId="1AA27529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«3»</w:t>
      </w:r>
    </w:p>
    <w:p w14:paraId="6575685B" w14:textId="77777777" w:rsidR="00B84AEE" w:rsidRPr="005F70E9" w:rsidRDefault="00B84AEE" w:rsidP="00353B73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усвоил существенную часть учебного материала;</w:t>
      </w:r>
    </w:p>
    <w:p w14:paraId="64314951" w14:textId="77777777" w:rsidR="00B84AEE" w:rsidRPr="005F70E9" w:rsidRDefault="00B84AEE" w:rsidP="00353B73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допускает значительные ошибки при его изложении своими словами;</w:t>
      </w:r>
    </w:p>
    <w:p w14:paraId="51D69598" w14:textId="77777777" w:rsidR="00B84AEE" w:rsidRPr="005F70E9" w:rsidRDefault="00B84AEE" w:rsidP="00353B73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затрудняется подтвердить ответ конкретными примерами;</w:t>
      </w:r>
    </w:p>
    <w:p w14:paraId="3035DB03" w14:textId="77777777" w:rsidR="00B84AEE" w:rsidRPr="005F70E9" w:rsidRDefault="00B84AEE" w:rsidP="00353B73">
      <w:pPr>
        <w:numPr>
          <w:ilvl w:val="0"/>
          <w:numId w:val="4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lastRenderedPageBreak/>
        <w:t>слабо отвечает на дополнительные вопросы.</w:t>
      </w:r>
    </w:p>
    <w:p w14:paraId="1D1FC00F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«2»</w:t>
      </w:r>
    </w:p>
    <w:p w14:paraId="6617BB3D" w14:textId="77777777" w:rsidR="00B84AEE" w:rsidRPr="005F70E9" w:rsidRDefault="00B84AEE" w:rsidP="00353B73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почти не усвоил учебный материал;</w:t>
      </w:r>
    </w:p>
    <w:p w14:paraId="3777116A" w14:textId="77777777" w:rsidR="00B84AEE" w:rsidRPr="005F70E9" w:rsidRDefault="00B84AEE" w:rsidP="00353B73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может изложить его своими словами;</w:t>
      </w:r>
    </w:p>
    <w:p w14:paraId="6DE3EBD1" w14:textId="77777777" w:rsidR="00B84AEE" w:rsidRPr="005F70E9" w:rsidRDefault="00B84AEE" w:rsidP="00353B73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может подтвердить ответ конкретными примерами;</w:t>
      </w:r>
    </w:p>
    <w:p w14:paraId="5BDAA8BC" w14:textId="77777777" w:rsidR="00B84AEE" w:rsidRPr="005F70E9" w:rsidRDefault="00B84AEE" w:rsidP="00353B73">
      <w:pPr>
        <w:numPr>
          <w:ilvl w:val="0"/>
          <w:numId w:val="5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отвечает на большую часть дополнительных вопросов учителя.</w:t>
      </w:r>
    </w:p>
    <w:p w14:paraId="6E881F38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«1»</w:t>
      </w:r>
      <w:r w:rsidRPr="005F70E9">
        <w:rPr>
          <w:rStyle w:val="apple-converted-space"/>
        </w:rPr>
        <w:t> </w:t>
      </w:r>
      <w:r w:rsidRPr="005F70E9">
        <w:rPr>
          <w:rStyle w:val="c3"/>
        </w:rPr>
        <w:t> </w:t>
      </w:r>
    </w:p>
    <w:p w14:paraId="772288E6" w14:textId="77777777" w:rsidR="00B84AEE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  <w:rPr>
          <w:rStyle w:val="c0"/>
          <w:bCs/>
        </w:rPr>
      </w:pPr>
      <w:r>
        <w:rPr>
          <w:rStyle w:val="c3"/>
        </w:rPr>
        <w:t xml:space="preserve">     •</w:t>
      </w:r>
      <w:r w:rsidRPr="005F70E9">
        <w:rPr>
          <w:rStyle w:val="c0"/>
          <w:b/>
          <w:bCs/>
        </w:rPr>
        <w:t> </w:t>
      </w:r>
      <w:r>
        <w:rPr>
          <w:rStyle w:val="c0"/>
          <w:b/>
          <w:bCs/>
        </w:rPr>
        <w:t xml:space="preserve">    </w:t>
      </w:r>
      <w:r w:rsidRPr="00034709">
        <w:rPr>
          <w:rStyle w:val="c0"/>
          <w:bCs/>
        </w:rPr>
        <w:t>полностью не освоил учебный материал;</w:t>
      </w:r>
    </w:p>
    <w:p w14:paraId="02EACC94" w14:textId="77777777" w:rsidR="00B84AEE" w:rsidRPr="005F70E9" w:rsidRDefault="00B84AEE" w:rsidP="00353B73">
      <w:pPr>
        <w:pStyle w:val="c2"/>
        <w:shd w:val="clear" w:color="auto" w:fill="FFFFFF"/>
        <w:tabs>
          <w:tab w:val="left" w:pos="1103"/>
        </w:tabs>
        <w:spacing w:before="0" w:beforeAutospacing="0" w:after="0" w:afterAutospacing="0"/>
        <w:ind w:left="-284" w:right="-143" w:firstLine="360"/>
        <w:jc w:val="both"/>
      </w:pPr>
      <w:r>
        <w:rPr>
          <w:rStyle w:val="c0"/>
          <w:bCs/>
        </w:rPr>
        <w:t xml:space="preserve">     •</w:t>
      </w:r>
      <w:r>
        <w:rPr>
          <w:rStyle w:val="c0"/>
          <w:bCs/>
        </w:rPr>
        <w:tab/>
        <w:t>совсем не отвечает на вопросы учителя.</w:t>
      </w:r>
    </w:p>
    <w:p w14:paraId="04B70856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   </w:t>
      </w:r>
    </w:p>
    <w:p w14:paraId="7CC7720E" w14:textId="77777777" w:rsidR="00B84AEE" w:rsidRPr="005F70E9" w:rsidRDefault="00B84AEE" w:rsidP="00353B73">
      <w:pPr>
        <w:pStyle w:val="c6"/>
        <w:shd w:val="clear" w:color="auto" w:fill="FFFFFF"/>
        <w:spacing w:before="0" w:beforeAutospacing="0" w:after="0" w:afterAutospacing="0"/>
        <w:ind w:left="-284" w:right="-143" w:firstLine="360"/>
        <w:jc w:val="center"/>
      </w:pPr>
      <w:r w:rsidRPr="005F70E9">
        <w:rPr>
          <w:rStyle w:val="c0"/>
          <w:b/>
          <w:bCs/>
        </w:rPr>
        <w:t>Оценка выполнения практических работ</w:t>
      </w:r>
    </w:p>
    <w:p w14:paraId="0A6F775E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 Оценка «5»</w:t>
      </w:r>
    </w:p>
    <w:p w14:paraId="71431841" w14:textId="77777777" w:rsidR="00B84AEE" w:rsidRPr="005F70E9" w:rsidRDefault="00B84AEE" w:rsidP="00353B73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 тщательно спланирован труд и рационально организовано рабочее место;</w:t>
      </w:r>
    </w:p>
    <w:p w14:paraId="36065DEA" w14:textId="77777777" w:rsidR="00B84AEE" w:rsidRPr="005F70E9" w:rsidRDefault="00B84AEE" w:rsidP="00353B73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правильно выполнялись приемы труда, самостоятельно и творчески выполнялась работа;</w:t>
      </w:r>
    </w:p>
    <w:p w14:paraId="2D4DADDB" w14:textId="77777777" w:rsidR="00B84AEE" w:rsidRPr="005F70E9" w:rsidRDefault="00B84AEE" w:rsidP="00353B73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 учетом установленных требований;</w:t>
      </w:r>
    </w:p>
    <w:p w14:paraId="181367DA" w14:textId="77777777" w:rsidR="00B84AEE" w:rsidRPr="005F70E9" w:rsidRDefault="00B84AEE" w:rsidP="00353B73">
      <w:pPr>
        <w:numPr>
          <w:ilvl w:val="0"/>
          <w:numId w:val="6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полностью соблюдались правила техники безопасности.</w:t>
      </w:r>
    </w:p>
    <w:p w14:paraId="3B83E000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«4»</w:t>
      </w:r>
      <w:r w:rsidRPr="005F70E9">
        <w:rPr>
          <w:rStyle w:val="c3"/>
        </w:rPr>
        <w:t> </w:t>
      </w:r>
    </w:p>
    <w:p w14:paraId="4D35369E" w14:textId="77777777" w:rsidR="00B84AEE" w:rsidRPr="005F70E9" w:rsidRDefault="00B84AEE" w:rsidP="00353B73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допущены незначительные недостатки в планировании труда и организации рабочего места;</w:t>
      </w:r>
    </w:p>
    <w:p w14:paraId="0D7D2457" w14:textId="77777777" w:rsidR="00B84AEE" w:rsidRPr="005F70E9" w:rsidRDefault="00B84AEE" w:rsidP="00353B73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в основном правильно выполняются приемы труда;</w:t>
      </w:r>
    </w:p>
    <w:p w14:paraId="14E7E863" w14:textId="77777777" w:rsidR="00B84AEE" w:rsidRPr="005F70E9" w:rsidRDefault="00B84AEE" w:rsidP="00353B73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работа выполнялась самостоятельно;</w:t>
      </w:r>
    </w:p>
    <w:p w14:paraId="1FCADC15" w14:textId="77777777" w:rsidR="00B84AEE" w:rsidRPr="005F70E9" w:rsidRDefault="00B84AEE" w:rsidP="00353B73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 xml:space="preserve">норма времени выполнена или </w:t>
      </w:r>
      <w:proofErr w:type="spellStart"/>
      <w:r w:rsidRPr="005F70E9">
        <w:rPr>
          <w:rStyle w:val="c3"/>
        </w:rPr>
        <w:t>недовыполнена</w:t>
      </w:r>
      <w:proofErr w:type="spellEnd"/>
      <w:r w:rsidRPr="005F70E9">
        <w:rPr>
          <w:rStyle w:val="c3"/>
        </w:rPr>
        <w:t xml:space="preserve"> 10-15 %;</w:t>
      </w:r>
    </w:p>
    <w:p w14:paraId="4469DB5C" w14:textId="77777777" w:rsidR="00B84AEE" w:rsidRPr="005F70E9" w:rsidRDefault="00B84AEE" w:rsidP="00353B73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 незначительными отклонениями;</w:t>
      </w:r>
    </w:p>
    <w:p w14:paraId="2C112812" w14:textId="77777777" w:rsidR="00B84AEE" w:rsidRPr="005F70E9" w:rsidRDefault="00B84AEE" w:rsidP="00353B73">
      <w:pPr>
        <w:numPr>
          <w:ilvl w:val="0"/>
          <w:numId w:val="7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полностью соблюдались правила техники безопасности.</w:t>
      </w:r>
    </w:p>
    <w:p w14:paraId="293B179A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«3»</w:t>
      </w:r>
      <w:r w:rsidRPr="005F70E9">
        <w:rPr>
          <w:rStyle w:val="c3"/>
        </w:rPr>
        <w:t> </w:t>
      </w:r>
    </w:p>
    <w:p w14:paraId="5B053959" w14:textId="77777777" w:rsidR="00B84AEE" w:rsidRPr="005F70E9" w:rsidRDefault="00B84AEE" w:rsidP="00353B73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имеют место недостатки в планировании труда и организации рабочего места;</w:t>
      </w:r>
    </w:p>
    <w:p w14:paraId="7275F354" w14:textId="77777777" w:rsidR="00B84AEE" w:rsidRPr="005F70E9" w:rsidRDefault="00B84AEE" w:rsidP="00353B73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отдельные приемы труда выполнялись неправильно;</w:t>
      </w:r>
    </w:p>
    <w:p w14:paraId="3204E237" w14:textId="77777777" w:rsidR="00B84AEE" w:rsidRPr="005F70E9" w:rsidRDefault="00B84AEE" w:rsidP="00353B73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самостоятельность в работе была низкой;</w:t>
      </w:r>
    </w:p>
    <w:p w14:paraId="006725D6" w14:textId="77777777" w:rsidR="00B84AEE" w:rsidRPr="005F70E9" w:rsidRDefault="00B84AEE" w:rsidP="00353B73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 xml:space="preserve">норма времени </w:t>
      </w:r>
      <w:proofErr w:type="spellStart"/>
      <w:r w:rsidRPr="005F70E9">
        <w:rPr>
          <w:rStyle w:val="c3"/>
        </w:rPr>
        <w:t>недовыполнена</w:t>
      </w:r>
      <w:proofErr w:type="spellEnd"/>
      <w:r w:rsidRPr="005F70E9">
        <w:rPr>
          <w:rStyle w:val="c3"/>
        </w:rPr>
        <w:t xml:space="preserve"> на 15-20 %;</w:t>
      </w:r>
    </w:p>
    <w:p w14:paraId="10232BA8" w14:textId="77777777" w:rsidR="00B84AEE" w:rsidRPr="005F70E9" w:rsidRDefault="00B84AEE" w:rsidP="00353B73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 нарушением отдельных требований;</w:t>
      </w:r>
    </w:p>
    <w:p w14:paraId="304E8641" w14:textId="77777777" w:rsidR="00B84AEE" w:rsidRPr="005F70E9" w:rsidRDefault="00B84AEE" w:rsidP="00353B73">
      <w:pPr>
        <w:numPr>
          <w:ilvl w:val="0"/>
          <w:numId w:val="8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полностью соблюдались правила техники безопасности.</w:t>
      </w:r>
    </w:p>
    <w:p w14:paraId="4F8132A0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«2»</w:t>
      </w:r>
      <w:r w:rsidRPr="005F70E9">
        <w:rPr>
          <w:rStyle w:val="c3"/>
        </w:rPr>
        <w:t> </w:t>
      </w:r>
    </w:p>
    <w:p w14:paraId="2A800D53" w14:textId="77777777" w:rsidR="00B84AEE" w:rsidRPr="005F70E9" w:rsidRDefault="00B84AEE" w:rsidP="00353B73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имеют место существенные недостатки в планировании труда и организации рабочего места;</w:t>
      </w:r>
    </w:p>
    <w:p w14:paraId="0D8C03E5" w14:textId="77777777" w:rsidR="00B84AEE" w:rsidRPr="005F70E9" w:rsidRDefault="00B84AEE" w:rsidP="00353B73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неправильно выполнялись многие приемы труда;</w:t>
      </w:r>
    </w:p>
    <w:p w14:paraId="4F7E1A65" w14:textId="77777777" w:rsidR="00B84AEE" w:rsidRPr="005F70E9" w:rsidRDefault="00B84AEE" w:rsidP="00353B73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самостоятельность в работе почти отсутствовала;</w:t>
      </w:r>
    </w:p>
    <w:p w14:paraId="33C762FE" w14:textId="77777777" w:rsidR="00B84AEE" w:rsidRPr="005F70E9" w:rsidRDefault="00B84AEE" w:rsidP="00353B73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 xml:space="preserve">норма времени </w:t>
      </w:r>
      <w:proofErr w:type="spellStart"/>
      <w:r w:rsidRPr="005F70E9">
        <w:rPr>
          <w:rStyle w:val="c3"/>
        </w:rPr>
        <w:t>недовыполнена</w:t>
      </w:r>
      <w:proofErr w:type="spellEnd"/>
      <w:r w:rsidRPr="005F70E9">
        <w:rPr>
          <w:rStyle w:val="c3"/>
        </w:rPr>
        <w:t xml:space="preserve"> на 20-30 %;</w:t>
      </w:r>
    </w:p>
    <w:p w14:paraId="032D7D00" w14:textId="77777777" w:rsidR="00B84AEE" w:rsidRPr="005F70E9" w:rsidRDefault="00B84AEE" w:rsidP="00353B73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изделие изготовлено со значительными нарушениями требований;</w:t>
      </w:r>
    </w:p>
    <w:p w14:paraId="03210A7F" w14:textId="77777777" w:rsidR="00B84AEE" w:rsidRPr="005F70E9" w:rsidRDefault="00B84AEE" w:rsidP="00353B73">
      <w:pPr>
        <w:numPr>
          <w:ilvl w:val="0"/>
          <w:numId w:val="9"/>
        </w:numPr>
        <w:shd w:val="clear" w:color="auto" w:fill="FFFFFF"/>
        <w:ind w:left="-284" w:right="-143"/>
        <w:jc w:val="both"/>
      </w:pPr>
      <w:r w:rsidRPr="005F70E9">
        <w:rPr>
          <w:rStyle w:val="c3"/>
        </w:rPr>
        <w:t>не соблюдались многие правила техники безопасности.</w:t>
      </w:r>
    </w:p>
    <w:p w14:paraId="259C6509" w14:textId="77777777" w:rsidR="00B84AEE" w:rsidRPr="005F70E9" w:rsidRDefault="00B84AEE" w:rsidP="00353B73">
      <w:pPr>
        <w:pStyle w:val="c2"/>
        <w:shd w:val="clear" w:color="auto" w:fill="FFFFFF"/>
        <w:spacing w:before="0" w:beforeAutospacing="0" w:after="0" w:afterAutospacing="0"/>
        <w:ind w:left="-284" w:right="-143" w:firstLine="360"/>
        <w:jc w:val="both"/>
      </w:pPr>
      <w:r w:rsidRPr="005F70E9">
        <w:rPr>
          <w:rStyle w:val="c0"/>
          <w:b/>
          <w:bCs/>
        </w:rPr>
        <w:t>Оценка «1»</w:t>
      </w:r>
      <w:r w:rsidRPr="005F70E9">
        <w:rPr>
          <w:rStyle w:val="c3"/>
        </w:rPr>
        <w:t> </w:t>
      </w:r>
    </w:p>
    <w:p w14:paraId="7BDCCBE6" w14:textId="77777777" w:rsidR="00B84AEE" w:rsidRDefault="00B84AEE" w:rsidP="00353B73">
      <w:pPr>
        <w:pStyle w:val="5"/>
        <w:ind w:left="-284"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•     не умеет организовать рабочее место;</w:t>
      </w:r>
    </w:p>
    <w:p w14:paraId="6087339C" w14:textId="77777777" w:rsidR="00B84AEE" w:rsidRDefault="00B84AEE" w:rsidP="00353B73">
      <w:pPr>
        <w:ind w:left="-284" w:right="-143"/>
      </w:pPr>
      <w:r>
        <w:t xml:space="preserve">           •      самостоятельность в работе отсутствует;</w:t>
      </w:r>
    </w:p>
    <w:p w14:paraId="3DD3C7A8" w14:textId="77777777" w:rsidR="00B84AEE" w:rsidRDefault="00B84AEE" w:rsidP="00353B73">
      <w:pPr>
        <w:ind w:left="-284" w:right="-143"/>
      </w:pPr>
      <w:r>
        <w:t xml:space="preserve">           •      изделие полностью не изготовлено;</w:t>
      </w:r>
    </w:p>
    <w:p w14:paraId="009F45A9" w14:textId="77777777" w:rsidR="00CD0786" w:rsidRPr="006C15B6" w:rsidRDefault="00B84AEE" w:rsidP="006C15B6">
      <w:pPr>
        <w:ind w:left="-284" w:right="-143"/>
      </w:pPr>
      <w:r>
        <w:t xml:space="preserve">           •      не соблюдают</w:t>
      </w:r>
      <w:r w:rsidR="006C15B6">
        <w:t>ся правила техники безопасности</w:t>
      </w:r>
    </w:p>
    <w:p w14:paraId="79401EC3" w14:textId="77777777" w:rsidR="00CD0786" w:rsidRDefault="00CD0786" w:rsidP="006C15B6">
      <w:pPr>
        <w:ind w:right="-2"/>
        <w:rPr>
          <w:b/>
        </w:rPr>
      </w:pPr>
    </w:p>
    <w:p w14:paraId="2BE90BCA" w14:textId="77777777" w:rsidR="00CD0786" w:rsidRDefault="00CD0786" w:rsidP="00B84AEE">
      <w:pPr>
        <w:ind w:left="567" w:right="-2"/>
        <w:jc w:val="center"/>
        <w:rPr>
          <w:b/>
        </w:rPr>
      </w:pPr>
    </w:p>
    <w:p w14:paraId="26760772" w14:textId="77777777" w:rsidR="00B84AEE" w:rsidRPr="00EF6949" w:rsidRDefault="00353B73" w:rsidP="00B84AEE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B84AEE" w:rsidRPr="00EF6949">
        <w:rPr>
          <w:b/>
        </w:rPr>
        <w:t>. Содержание учебного предмета «Технология» с указанием форм организации учебных занятий, основных видов учебной деятельности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60"/>
        <w:gridCol w:w="4465"/>
        <w:gridCol w:w="2013"/>
      </w:tblGrid>
      <w:tr w:rsidR="00B84AEE" w:rsidRPr="00EF6949" w14:paraId="698C2A0E" w14:textId="77777777" w:rsidTr="006D4EB9">
        <w:tc>
          <w:tcPr>
            <w:tcW w:w="2836" w:type="dxa"/>
          </w:tcPr>
          <w:p w14:paraId="190869B2" w14:textId="77777777" w:rsidR="00B84AEE" w:rsidRPr="00EF6949" w:rsidRDefault="00B84AEE" w:rsidP="0013192C">
            <w:pPr>
              <w:ind w:right="-2"/>
              <w:jc w:val="center"/>
            </w:pPr>
            <w:r w:rsidRPr="00EF6949">
              <w:t>Содержание учебного предмета</w:t>
            </w:r>
          </w:p>
        </w:tc>
        <w:tc>
          <w:tcPr>
            <w:tcW w:w="4746" w:type="dxa"/>
          </w:tcPr>
          <w:p w14:paraId="72CB9DDD" w14:textId="77777777" w:rsidR="00B84AEE" w:rsidRPr="00EF6949" w:rsidRDefault="00B84AEE" w:rsidP="0013192C">
            <w:pPr>
              <w:ind w:right="-2"/>
              <w:jc w:val="center"/>
            </w:pPr>
            <w:r w:rsidRPr="00EF6949">
              <w:t>Основные виды учебной деятельности</w:t>
            </w:r>
          </w:p>
        </w:tc>
        <w:tc>
          <w:tcPr>
            <w:tcW w:w="2023" w:type="dxa"/>
          </w:tcPr>
          <w:p w14:paraId="08741D13" w14:textId="77777777" w:rsidR="00B84AEE" w:rsidRPr="00EF6949" w:rsidRDefault="00B84AEE" w:rsidP="0013192C">
            <w:pPr>
              <w:ind w:right="-2"/>
              <w:jc w:val="center"/>
            </w:pPr>
            <w:r w:rsidRPr="00EF6949">
              <w:t>Формы организации учебных занятий</w:t>
            </w:r>
          </w:p>
        </w:tc>
      </w:tr>
      <w:tr w:rsidR="00B84AEE" w:rsidRPr="00EF6949" w14:paraId="0ABFC264" w14:textId="77777777" w:rsidTr="006D4EB9">
        <w:tc>
          <w:tcPr>
            <w:tcW w:w="2836" w:type="dxa"/>
          </w:tcPr>
          <w:p w14:paraId="41365837" w14:textId="77777777" w:rsidR="002E56A5" w:rsidRPr="00AB76E9" w:rsidRDefault="002E56A5" w:rsidP="00AB76E9">
            <w:pPr>
              <w:jc w:val="center"/>
              <w:rPr>
                <w:b/>
              </w:rPr>
            </w:pPr>
            <w:r w:rsidRPr="00AB76E9">
              <w:rPr>
                <w:b/>
              </w:rPr>
              <w:t>Инф</w:t>
            </w:r>
            <w:r w:rsidR="00AB76E9">
              <w:rPr>
                <w:b/>
              </w:rPr>
              <w:t xml:space="preserve">ормационная мастерская </w:t>
            </w:r>
          </w:p>
          <w:p w14:paraId="5CE31CDB" w14:textId="77777777" w:rsidR="002E56A5" w:rsidRPr="00AB76E9" w:rsidRDefault="002E56A5" w:rsidP="00AB76E9">
            <w:pPr>
              <w:pStyle w:val="a6"/>
              <w:ind w:left="0" w:firstLine="284"/>
              <w:jc w:val="center"/>
            </w:pPr>
            <w:r w:rsidRPr="00AB76E9">
              <w:t xml:space="preserve">Вспомним и обсудим! Знакомимся с компьютером. </w:t>
            </w:r>
            <w:r w:rsidRPr="00AB76E9">
              <w:lastRenderedPageBreak/>
              <w:t>Компьютер - твой помощник. Проверим себя.</w:t>
            </w:r>
          </w:p>
          <w:p w14:paraId="0FD6E676" w14:textId="77777777" w:rsidR="00B84AEE" w:rsidRPr="00AB76E9" w:rsidRDefault="00B84AEE" w:rsidP="0013192C"/>
        </w:tc>
        <w:tc>
          <w:tcPr>
            <w:tcW w:w="4746" w:type="dxa"/>
          </w:tcPr>
          <w:p w14:paraId="4253FBBB" w14:textId="77777777" w:rsidR="002E56A5" w:rsidRPr="00AB76E9" w:rsidRDefault="009C1DC9" w:rsidP="002E56A5">
            <w:pPr>
              <w:jc w:val="both"/>
              <w:rPr>
                <w:b/>
              </w:rPr>
            </w:pPr>
            <w:r w:rsidRPr="00AB76E9">
              <w:lastRenderedPageBreak/>
              <w:t>П</w:t>
            </w:r>
            <w:r w:rsidR="002E56A5" w:rsidRPr="00AB76E9">
              <w:t xml:space="preserve">ринимают и сохраняют целевые установки урока; следовать определенным </w:t>
            </w:r>
            <w:proofErr w:type="gramStart"/>
            <w:r w:rsidR="002E56A5" w:rsidRPr="00AB76E9">
              <w:t>правилам  при</w:t>
            </w:r>
            <w:proofErr w:type="gramEnd"/>
            <w:r w:rsidR="002E56A5" w:rsidRPr="00AB76E9">
              <w:t xml:space="preserve"> выполнении изделия; выбирать из предложенных  вариантов наиболее </w:t>
            </w:r>
            <w:r w:rsidR="002E56A5" w:rsidRPr="00AB76E9">
              <w:lastRenderedPageBreak/>
              <w:t>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14:paraId="2AED1DFC" w14:textId="77777777" w:rsidR="002E56A5" w:rsidRPr="00AB76E9" w:rsidRDefault="009C1DC9" w:rsidP="002E56A5">
            <w:pPr>
              <w:jc w:val="both"/>
            </w:pPr>
            <w:r w:rsidRPr="00AB76E9">
              <w:t>В</w:t>
            </w:r>
            <w:r w:rsidR="002E56A5" w:rsidRPr="00AB76E9">
              <w:t xml:space="preserve">ыделять </w:t>
            </w:r>
            <w:proofErr w:type="gramStart"/>
            <w:r w:rsidR="002E56A5" w:rsidRPr="00AB76E9">
              <w:t>информацию  из</w:t>
            </w:r>
            <w:proofErr w:type="gramEnd"/>
            <w:r w:rsidR="002E56A5" w:rsidRPr="00AB76E9">
              <w:t xml:space="preserve"> текстов заданную в явной форме; высказывать 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14:paraId="65A41959" w14:textId="77777777" w:rsidR="00B84AEE" w:rsidRPr="00AB76E9" w:rsidRDefault="009C1DC9" w:rsidP="002E56A5">
            <w:pPr>
              <w:ind w:right="-2"/>
              <w:jc w:val="both"/>
            </w:pPr>
            <w:r w:rsidRPr="00AB76E9">
              <w:t>С</w:t>
            </w:r>
            <w:r w:rsidR="002E56A5" w:rsidRPr="00AB76E9">
              <w:t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</w:tc>
        <w:tc>
          <w:tcPr>
            <w:tcW w:w="2023" w:type="dxa"/>
          </w:tcPr>
          <w:p w14:paraId="636D4C23" w14:textId="77777777" w:rsidR="00B84AEE" w:rsidRPr="0009522F" w:rsidRDefault="00B84AEE" w:rsidP="0013192C">
            <w:r w:rsidRPr="0009522F">
              <w:lastRenderedPageBreak/>
              <w:t xml:space="preserve">Индивидуальная </w:t>
            </w:r>
          </w:p>
          <w:p w14:paraId="730ECEA0" w14:textId="77777777"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14:paraId="1A19D041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6B571877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lastRenderedPageBreak/>
              <w:t>коллективная работа,</w:t>
            </w:r>
          </w:p>
          <w:p w14:paraId="075278AE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01EC70F9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66B6B80D" w14:textId="77777777" w:rsidR="00B84AEE" w:rsidRPr="0009522F" w:rsidRDefault="00B84AEE" w:rsidP="0013192C">
            <w:pPr>
              <w:ind w:right="-2"/>
            </w:pPr>
          </w:p>
        </w:tc>
      </w:tr>
      <w:tr w:rsidR="00B84AEE" w:rsidRPr="00EF6949" w14:paraId="553A6F8F" w14:textId="77777777" w:rsidTr="006D4EB9">
        <w:tc>
          <w:tcPr>
            <w:tcW w:w="2836" w:type="dxa"/>
          </w:tcPr>
          <w:p w14:paraId="79911D83" w14:textId="77777777" w:rsidR="002E56A5" w:rsidRPr="00AB76E9" w:rsidRDefault="00AB76E9" w:rsidP="002E56A5">
            <w:pPr>
              <w:pStyle w:val="a6"/>
              <w:ind w:left="-426"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Мастерская скульптора </w:t>
            </w:r>
          </w:p>
          <w:p w14:paraId="4F262AB7" w14:textId="77777777" w:rsidR="002E56A5" w:rsidRPr="00AB76E9" w:rsidRDefault="002E56A5" w:rsidP="00AB76E9">
            <w:pPr>
              <w:pStyle w:val="a6"/>
              <w:ind w:left="0" w:firstLine="284"/>
              <w:jc w:val="center"/>
            </w:pPr>
            <w:r w:rsidRPr="00AB76E9"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14:paraId="06419FB3" w14:textId="77777777" w:rsidR="00B84AEE" w:rsidRPr="00AB76E9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4746" w:type="dxa"/>
          </w:tcPr>
          <w:p w14:paraId="1E985B1D" w14:textId="77777777" w:rsidR="002E56A5" w:rsidRPr="00AB76E9" w:rsidRDefault="009C1DC9" w:rsidP="00AB76E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П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ринимают и сохраняют целевые установки урока; следовать определенным </w:t>
            </w:r>
            <w:proofErr w:type="gramStart"/>
            <w:r w:rsidR="002E56A5" w:rsidRPr="00AB76E9">
              <w:rPr>
                <w:rFonts w:ascii="Times New Roman" w:hAnsi="Times New Roman" w:cs="Times New Roman"/>
                <w:sz w:val="24"/>
              </w:rPr>
              <w:t>правилам  при</w:t>
            </w:r>
            <w:proofErr w:type="gramEnd"/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 выполнении изделия; выбирать из предложенных  вариантов наиболее 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14:paraId="55EC2D24" w14:textId="77777777" w:rsidR="002E56A5" w:rsidRPr="00AB76E9" w:rsidRDefault="009C1DC9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76E9">
              <w:rPr>
                <w:rFonts w:ascii="Times New Roman" w:hAnsi="Times New Roman" w:cs="Times New Roman"/>
                <w:sz w:val="24"/>
              </w:rPr>
              <w:t>В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>ысказывать  рассуждения</w:t>
            </w:r>
            <w:proofErr w:type="gramEnd"/>
            <w:r w:rsidR="002E56A5" w:rsidRPr="00AB76E9">
              <w:rPr>
                <w:rFonts w:ascii="Times New Roman" w:hAnsi="Times New Roman" w:cs="Times New Roman"/>
                <w:sz w:val="24"/>
              </w:rPr>
              <w:t>; обосновывать и доказывать свой выбор, приводя факты, взятые из текста и иллюстраций учебника; выделять признаки изучаемых объектов на основе сравнения; проводить  аналогии между изучаемым материалом и собственным опытом;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высказывать суждения о свойствах объектов, его строении.</w:t>
            </w:r>
          </w:p>
          <w:p w14:paraId="608CB477" w14:textId="77777777" w:rsidR="00B84AEE" w:rsidRPr="00AB76E9" w:rsidRDefault="00AB76E9" w:rsidP="00AB76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П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риводить аргументы «за» и «против» под руководством учителя при совместных обсуждениях; оценивать высказывания и действия партнера с сравнивать их со своими высказываниями и поступками; формулировать высказывания, задавать вопросы адекватные ситуации и учебной 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lastRenderedPageBreak/>
              <w:t>задачи; проявлять инициативу в ситуации общения.</w:t>
            </w:r>
          </w:p>
        </w:tc>
        <w:tc>
          <w:tcPr>
            <w:tcW w:w="2023" w:type="dxa"/>
          </w:tcPr>
          <w:p w14:paraId="10F412C6" w14:textId="77777777" w:rsidR="00B84AEE" w:rsidRPr="0009522F" w:rsidRDefault="00B84AEE" w:rsidP="0013192C"/>
          <w:p w14:paraId="7E80EBBA" w14:textId="77777777"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14:paraId="32E02872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5C7C6A37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2C03A0CA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223C32F0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7A7AD496" w14:textId="77777777" w:rsidR="00B84AEE" w:rsidRPr="0009522F" w:rsidRDefault="00B84AEE" w:rsidP="0013192C">
            <w:pPr>
              <w:ind w:right="-2"/>
            </w:pPr>
          </w:p>
        </w:tc>
      </w:tr>
      <w:tr w:rsidR="00B84AEE" w:rsidRPr="00EF6949" w14:paraId="4DE58E4B" w14:textId="77777777" w:rsidTr="006D4EB9">
        <w:tc>
          <w:tcPr>
            <w:tcW w:w="2836" w:type="dxa"/>
          </w:tcPr>
          <w:p w14:paraId="3DD69E89" w14:textId="77777777" w:rsidR="002E56A5" w:rsidRPr="00AB76E9" w:rsidRDefault="002E56A5" w:rsidP="002E56A5">
            <w:pPr>
              <w:pStyle w:val="a6"/>
              <w:ind w:left="-426" w:firstLine="284"/>
              <w:jc w:val="center"/>
              <w:rPr>
                <w:b/>
              </w:rPr>
            </w:pPr>
            <w:r w:rsidRPr="00AB76E9">
              <w:rPr>
                <w:b/>
              </w:rPr>
              <w:lastRenderedPageBreak/>
              <w:t>Ма</w:t>
            </w:r>
            <w:r w:rsidR="00AB76E9">
              <w:rPr>
                <w:b/>
              </w:rPr>
              <w:t xml:space="preserve">стерская рукодельницы </w:t>
            </w:r>
          </w:p>
          <w:p w14:paraId="6D8CC296" w14:textId="77777777" w:rsidR="002E56A5" w:rsidRPr="00AB76E9" w:rsidRDefault="002E56A5" w:rsidP="00AB76E9">
            <w:pPr>
              <w:pStyle w:val="a6"/>
              <w:ind w:left="0" w:firstLine="284"/>
              <w:jc w:val="center"/>
            </w:pPr>
            <w:r w:rsidRPr="00AB76E9">
      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      </w:r>
          </w:p>
          <w:p w14:paraId="4C11E602" w14:textId="77777777"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</w:rPr>
            </w:pPr>
          </w:p>
          <w:p w14:paraId="65B1BBC2" w14:textId="77777777" w:rsidR="002E56A5" w:rsidRPr="00AB76E9" w:rsidRDefault="002E56A5" w:rsidP="002E56A5">
            <w:pPr>
              <w:pStyle w:val="a6"/>
              <w:ind w:left="-426" w:firstLine="284"/>
              <w:jc w:val="center"/>
              <w:rPr>
                <w:b/>
              </w:rPr>
            </w:pPr>
          </w:p>
          <w:p w14:paraId="6E7CE3EE" w14:textId="77777777" w:rsidR="00B84AEE" w:rsidRPr="00AB76E9" w:rsidRDefault="00B84AEE" w:rsidP="002E56A5">
            <w:pPr>
              <w:pStyle w:val="a6"/>
              <w:ind w:left="-426" w:firstLine="284"/>
              <w:jc w:val="center"/>
              <w:rPr>
                <w:rFonts w:eastAsia="Calibri"/>
                <w:b/>
              </w:rPr>
            </w:pPr>
          </w:p>
        </w:tc>
        <w:tc>
          <w:tcPr>
            <w:tcW w:w="4746" w:type="dxa"/>
          </w:tcPr>
          <w:p w14:paraId="4841153A" w14:textId="77777777" w:rsidR="002E56A5" w:rsidRPr="00AB76E9" w:rsidRDefault="00AB76E9" w:rsidP="00AB76E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П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ринимают и сохраняют целевые установки урока; следовать определенным </w:t>
            </w:r>
            <w:proofErr w:type="gramStart"/>
            <w:r w:rsidR="002E56A5" w:rsidRPr="00AB76E9">
              <w:rPr>
                <w:rFonts w:ascii="Times New Roman" w:hAnsi="Times New Roman" w:cs="Times New Roman"/>
                <w:sz w:val="24"/>
              </w:rPr>
              <w:t>правилам  при</w:t>
            </w:r>
            <w:proofErr w:type="gramEnd"/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 выполнении изделия; выбирать из предложенных  вариантов наиболее 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14:paraId="03D81DFA" w14:textId="77777777" w:rsidR="002E56A5" w:rsidRPr="00AB76E9" w:rsidRDefault="00AB76E9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И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>спользовать знаки, символы, схемы для   работы с материалами учебника;</w:t>
            </w:r>
          </w:p>
          <w:p w14:paraId="1502B360" w14:textId="77777777" w:rsidR="002E56A5" w:rsidRPr="00AB76E9" w:rsidRDefault="002E56A5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76E9">
              <w:rPr>
                <w:rFonts w:ascii="Times New Roman" w:hAnsi="Times New Roman" w:cs="Times New Roman"/>
                <w:sz w:val="24"/>
              </w:rPr>
              <w:t>проводить</w:t>
            </w:r>
            <w:proofErr w:type="gramEnd"/>
            <w:r w:rsidRPr="00AB76E9">
              <w:rPr>
                <w:rFonts w:ascii="Times New Roman" w:hAnsi="Times New Roman" w:cs="Times New Roman"/>
                <w:sz w:val="24"/>
              </w:rPr>
              <w:t xml:space="preserve"> анализ изделий   и определять или дополнять последовательность их выполнения под руководством учителя и / или самостоятельно; высказывать 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14:paraId="23A81C27" w14:textId="77777777" w:rsidR="002E56A5" w:rsidRPr="00AB76E9" w:rsidRDefault="00AB76E9" w:rsidP="00AB76E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С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 </w:t>
            </w:r>
          </w:p>
          <w:p w14:paraId="034CD971" w14:textId="77777777" w:rsidR="002E56A5" w:rsidRPr="00AB76E9" w:rsidRDefault="002E56A5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76E9">
              <w:rPr>
                <w:rFonts w:ascii="Times New Roman" w:hAnsi="Times New Roman" w:cs="Times New Roman"/>
                <w:sz w:val="24"/>
              </w:rPr>
              <w:t>строить</w:t>
            </w:r>
            <w:proofErr w:type="gramEnd"/>
            <w:r w:rsidRPr="00AB76E9">
              <w:rPr>
                <w:rFonts w:ascii="Times New Roman" w:hAnsi="Times New Roman" w:cs="Times New Roman"/>
                <w:sz w:val="24"/>
              </w:rPr>
              <w:t xml:space="preserve">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      </w:r>
          </w:p>
          <w:p w14:paraId="363E6C4A" w14:textId="77777777" w:rsidR="00B84AEE" w:rsidRPr="00AB76E9" w:rsidRDefault="002E56A5" w:rsidP="00AB76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учиться договариваться, учитывая интересы партнера и свои.</w:t>
            </w:r>
          </w:p>
        </w:tc>
        <w:tc>
          <w:tcPr>
            <w:tcW w:w="2023" w:type="dxa"/>
          </w:tcPr>
          <w:p w14:paraId="13CD1B1E" w14:textId="77777777"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14:paraId="3E961C46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1FC7831F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43FDFFFF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0252BB46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3AE7138B" w14:textId="77777777" w:rsidR="00B84AEE" w:rsidRPr="0009522F" w:rsidRDefault="00B84AEE" w:rsidP="0013192C">
            <w:pPr>
              <w:ind w:right="-2"/>
            </w:pPr>
          </w:p>
        </w:tc>
      </w:tr>
      <w:tr w:rsidR="00B84AEE" w:rsidRPr="00EF6949" w14:paraId="752EF73B" w14:textId="77777777" w:rsidTr="006D4EB9">
        <w:tc>
          <w:tcPr>
            <w:tcW w:w="2836" w:type="dxa"/>
          </w:tcPr>
          <w:p w14:paraId="7A90B912" w14:textId="77777777"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</w:rPr>
            </w:pPr>
            <w:r w:rsidRPr="00AB76E9">
              <w:rPr>
                <w:b/>
              </w:rPr>
              <w:t>Мастерская инженеров - конструкторов, строителей, декораторов</w:t>
            </w:r>
          </w:p>
          <w:p w14:paraId="1D18E1F9" w14:textId="77777777" w:rsidR="002E56A5" w:rsidRPr="00AB76E9" w:rsidRDefault="002E56A5" w:rsidP="00AB76E9">
            <w:pPr>
              <w:pStyle w:val="a6"/>
              <w:ind w:left="0" w:firstLine="284"/>
              <w:jc w:val="center"/>
            </w:pPr>
            <w:r w:rsidRPr="00AB76E9"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</w:t>
            </w:r>
            <w:r w:rsidRPr="00AB76E9">
              <w:lastRenderedPageBreak/>
              <w:t>родная армия. Художник-декоратор. Филигрань и квиллинг. Изонить. Художественные техники из креповой бумаги.</w:t>
            </w:r>
          </w:p>
          <w:p w14:paraId="5EA1DFCD" w14:textId="77777777"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</w:rPr>
            </w:pPr>
          </w:p>
          <w:p w14:paraId="0313AD38" w14:textId="77777777"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</w:rPr>
            </w:pPr>
          </w:p>
          <w:p w14:paraId="24E8E67B" w14:textId="77777777" w:rsidR="00B84AEE" w:rsidRPr="00AB76E9" w:rsidRDefault="00B84AEE" w:rsidP="002E56A5">
            <w:pPr>
              <w:pStyle w:val="a6"/>
              <w:ind w:left="-426" w:firstLine="284"/>
              <w:jc w:val="center"/>
              <w:rPr>
                <w:rFonts w:eastAsia="Calibri"/>
              </w:rPr>
            </w:pPr>
          </w:p>
        </w:tc>
        <w:tc>
          <w:tcPr>
            <w:tcW w:w="4746" w:type="dxa"/>
          </w:tcPr>
          <w:p w14:paraId="15DECBD0" w14:textId="77777777" w:rsidR="002E56A5" w:rsidRPr="00AB76E9" w:rsidRDefault="00AB76E9" w:rsidP="002E56A5">
            <w:pPr>
              <w:jc w:val="both"/>
              <w:rPr>
                <w:b/>
              </w:rPr>
            </w:pPr>
            <w:r w:rsidRPr="00AB76E9">
              <w:lastRenderedPageBreak/>
              <w:t>П</w:t>
            </w:r>
            <w:r w:rsidR="002E56A5" w:rsidRPr="00AB76E9">
              <w:t xml:space="preserve">ринимают и сохраняют целевые установки урока; </w:t>
            </w:r>
            <w:proofErr w:type="gramStart"/>
            <w:r w:rsidR="002E56A5" w:rsidRPr="00AB76E9">
              <w:t>дополнять  слайдовый</w:t>
            </w:r>
            <w:proofErr w:type="gramEnd"/>
            <w:r w:rsidR="002E56A5" w:rsidRPr="00AB76E9">
              <w:t xml:space="preserve"> или текстовый план выполнения изделия, предложенный в учебнике   недостающими или промежуточными этапами под руководством учителя или самостоятельно; следовать определенным правилам  при выполнении изделия; выбирать из предложенных  вариантов наиболее рациональный способ выполнения изделия; проводить рефлексию своих действий  по выполнению изделия при помощи учеников.</w:t>
            </w:r>
          </w:p>
          <w:p w14:paraId="1F3DADDA" w14:textId="77777777" w:rsidR="002E56A5" w:rsidRPr="00AB76E9" w:rsidRDefault="00AB76E9" w:rsidP="002E56A5">
            <w:pPr>
              <w:jc w:val="both"/>
            </w:pPr>
            <w:r w:rsidRPr="00AB76E9">
              <w:t>П</w:t>
            </w:r>
            <w:r w:rsidR="002E56A5" w:rsidRPr="00AB76E9">
              <w:t xml:space="preserve">роводить сравнение и классификацию по самостоятельно выбранным критериям; использовать знаки, символы, </w:t>
            </w:r>
            <w:r w:rsidR="002E56A5" w:rsidRPr="00AB76E9">
              <w:lastRenderedPageBreak/>
              <w:t xml:space="preserve">схемы для   работы с материалами учебника; проводить анализ изделий   и определять или дополнять последовательность их выполнения под руководством учителя и / или самостоятельно; </w:t>
            </w:r>
            <w:proofErr w:type="gramStart"/>
            <w:r w:rsidR="002E56A5" w:rsidRPr="00AB76E9">
              <w:t>высказывать  рассуждения</w:t>
            </w:r>
            <w:proofErr w:type="gramEnd"/>
            <w:r w:rsidR="002E56A5" w:rsidRPr="00AB76E9">
              <w:t>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14:paraId="1C433C05" w14:textId="77777777" w:rsidR="002E56A5" w:rsidRPr="00AB76E9" w:rsidRDefault="00AB76E9" w:rsidP="002E56A5">
            <w:pPr>
              <w:jc w:val="both"/>
              <w:rPr>
                <w:b/>
                <w:i/>
              </w:rPr>
            </w:pPr>
            <w:r w:rsidRPr="00AB76E9">
              <w:t>С</w:t>
            </w:r>
            <w:r w:rsidR="002E56A5" w:rsidRPr="00AB76E9">
              <w:t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  <w:p w14:paraId="5A624BA7" w14:textId="77777777" w:rsidR="00B84AEE" w:rsidRPr="00AB76E9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2023" w:type="dxa"/>
          </w:tcPr>
          <w:p w14:paraId="07FD3C95" w14:textId="77777777" w:rsidR="00B84AEE" w:rsidRPr="0009522F" w:rsidRDefault="00B84AEE" w:rsidP="0013192C"/>
          <w:p w14:paraId="1909DDB9" w14:textId="77777777" w:rsidR="00B84AEE" w:rsidRPr="00973915" w:rsidRDefault="00B84AEE" w:rsidP="0013192C">
            <w:pPr>
              <w:ind w:left="-6"/>
            </w:pPr>
            <w:r w:rsidRPr="00973915">
              <w:t>На уроках используется:</w:t>
            </w:r>
          </w:p>
          <w:p w14:paraId="2A8BC186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4E8BF7D0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6AAEC100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4D2F000E" w14:textId="77777777"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1F21F7DF" w14:textId="77777777" w:rsidR="00B84AEE" w:rsidRPr="0009522F" w:rsidRDefault="00B84AEE" w:rsidP="0013192C">
            <w:pPr>
              <w:ind w:right="-2"/>
            </w:pPr>
          </w:p>
        </w:tc>
      </w:tr>
      <w:tr w:rsidR="002E56A5" w:rsidRPr="00EF6949" w14:paraId="678F8F32" w14:textId="77777777" w:rsidTr="006D4EB9">
        <w:tc>
          <w:tcPr>
            <w:tcW w:w="2836" w:type="dxa"/>
          </w:tcPr>
          <w:p w14:paraId="25CF8EBE" w14:textId="77777777" w:rsidR="002E56A5" w:rsidRPr="00AB76E9" w:rsidRDefault="00AB76E9" w:rsidP="00AB76E9">
            <w:pPr>
              <w:pStyle w:val="a6"/>
              <w:ind w:left="0"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Мастерская кукольника </w:t>
            </w:r>
          </w:p>
          <w:p w14:paraId="26A3CFB0" w14:textId="77777777" w:rsidR="002E56A5" w:rsidRPr="00AB76E9" w:rsidRDefault="002E56A5" w:rsidP="00AB76E9">
            <w:pPr>
              <w:pStyle w:val="a6"/>
              <w:ind w:left="0" w:firstLine="284"/>
              <w:jc w:val="center"/>
            </w:pPr>
            <w:r w:rsidRPr="00AB76E9"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14:paraId="75636368" w14:textId="77777777" w:rsidR="002E56A5" w:rsidRPr="00AB76E9" w:rsidRDefault="002E56A5" w:rsidP="002E56A5">
            <w:pPr>
              <w:pStyle w:val="a6"/>
              <w:ind w:left="-426" w:firstLine="284"/>
              <w:jc w:val="center"/>
              <w:rPr>
                <w:b/>
              </w:rPr>
            </w:pPr>
          </w:p>
        </w:tc>
        <w:tc>
          <w:tcPr>
            <w:tcW w:w="4746" w:type="dxa"/>
          </w:tcPr>
          <w:p w14:paraId="00E99022" w14:textId="77777777" w:rsidR="002E56A5" w:rsidRPr="00AB76E9" w:rsidRDefault="00AB76E9" w:rsidP="002E56A5">
            <w:pPr>
              <w:jc w:val="both"/>
              <w:rPr>
                <w:b/>
              </w:rPr>
            </w:pPr>
            <w:r w:rsidRPr="00AB76E9">
              <w:t>П</w:t>
            </w:r>
            <w:r w:rsidR="002E56A5" w:rsidRPr="00AB76E9">
              <w:t xml:space="preserve">ринимают и сохраняют целевые установки урока; следовать определенным </w:t>
            </w:r>
            <w:proofErr w:type="gramStart"/>
            <w:r w:rsidR="002E56A5" w:rsidRPr="00AB76E9">
              <w:t>правилам  при</w:t>
            </w:r>
            <w:proofErr w:type="gramEnd"/>
            <w:r w:rsidR="002E56A5" w:rsidRPr="00AB76E9">
              <w:t xml:space="preserve"> выполнении изделия; выбирать из предложенных  вариантов наиболее 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14:paraId="1B4B2BDD" w14:textId="77777777" w:rsidR="002E56A5" w:rsidRPr="00AB76E9" w:rsidRDefault="00AB76E9" w:rsidP="002E56A5">
            <w:pPr>
              <w:jc w:val="both"/>
            </w:pPr>
            <w:r w:rsidRPr="00AB76E9">
              <w:t xml:space="preserve"> В</w:t>
            </w:r>
            <w:r w:rsidR="002E56A5" w:rsidRPr="00AB76E9">
              <w:t xml:space="preserve">ыделять </w:t>
            </w:r>
            <w:proofErr w:type="gramStart"/>
            <w:r w:rsidR="002E56A5" w:rsidRPr="00AB76E9">
              <w:t>информацию  из</w:t>
            </w:r>
            <w:proofErr w:type="gramEnd"/>
            <w:r w:rsidR="002E56A5" w:rsidRPr="00AB76E9">
              <w:t xml:space="preserve"> текстов заданную в явной форме; высказывать 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14:paraId="2DDE8A04" w14:textId="77777777" w:rsidR="002E56A5" w:rsidRPr="00AB76E9" w:rsidRDefault="00AB76E9" w:rsidP="002E56A5">
            <w:pPr>
              <w:jc w:val="both"/>
              <w:rPr>
                <w:b/>
                <w:i/>
              </w:rPr>
            </w:pPr>
            <w:r w:rsidRPr="00AB76E9">
              <w:t>С</w:t>
            </w:r>
            <w:r w:rsidR="002E56A5" w:rsidRPr="00AB76E9">
              <w:t xml:space="preserve"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 </w:t>
            </w:r>
          </w:p>
          <w:p w14:paraId="4D617A6E" w14:textId="77777777" w:rsidR="002E56A5" w:rsidRPr="00AB76E9" w:rsidRDefault="002E56A5" w:rsidP="002E56A5">
            <w:pPr>
              <w:jc w:val="both"/>
            </w:pPr>
            <w:proofErr w:type="gramStart"/>
            <w:r w:rsidRPr="00AB76E9">
              <w:t>строить</w:t>
            </w:r>
            <w:proofErr w:type="gramEnd"/>
            <w:r w:rsidRPr="00AB76E9">
              <w:t xml:space="preserve">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      </w:r>
          </w:p>
          <w:p w14:paraId="2FA2AE48" w14:textId="77777777" w:rsidR="002E56A5" w:rsidRPr="00AB76E9" w:rsidRDefault="002E56A5" w:rsidP="002E56A5">
            <w:pPr>
              <w:jc w:val="both"/>
              <w:rPr>
                <w:b/>
                <w:i/>
              </w:rPr>
            </w:pPr>
            <w:r w:rsidRPr="00AB76E9">
              <w:t>учится договариваться, учитывая интересы партнера и свои.</w:t>
            </w:r>
          </w:p>
          <w:p w14:paraId="0F04D9EC" w14:textId="77777777" w:rsidR="002E56A5" w:rsidRPr="00AB76E9" w:rsidRDefault="002E56A5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</w:rPr>
            </w:pPr>
          </w:p>
        </w:tc>
        <w:tc>
          <w:tcPr>
            <w:tcW w:w="2023" w:type="dxa"/>
          </w:tcPr>
          <w:p w14:paraId="4828FD70" w14:textId="77777777" w:rsidR="002E56A5" w:rsidRPr="0009522F" w:rsidRDefault="002E56A5" w:rsidP="0013192C"/>
        </w:tc>
      </w:tr>
    </w:tbl>
    <w:p w14:paraId="09756562" w14:textId="77777777" w:rsidR="006D4EB9" w:rsidRDefault="006D4EB9" w:rsidP="00B84AEE"/>
    <w:p w14:paraId="77BF0982" w14:textId="77777777" w:rsidR="000A1692" w:rsidRDefault="000A1692" w:rsidP="00B84AEE"/>
    <w:p w14:paraId="76DCC72B" w14:textId="77777777" w:rsidR="000A1692" w:rsidRPr="00EF6949" w:rsidRDefault="000A1692" w:rsidP="00B84AEE"/>
    <w:p w14:paraId="0ED1C212" w14:textId="77777777" w:rsidR="00B84AEE" w:rsidRPr="00EF6949" w:rsidRDefault="00B84AEE" w:rsidP="00B84A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0EF359" w14:textId="77777777" w:rsidR="00B84AEE" w:rsidRPr="00EF6949" w:rsidRDefault="00032B8E" w:rsidP="00B84A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B84AEE" w:rsidRPr="00EF6949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14:paraId="789A69C1" w14:textId="77777777"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4394"/>
        <w:gridCol w:w="850"/>
        <w:gridCol w:w="1985"/>
      </w:tblGrid>
      <w:tr w:rsidR="006D4EB9" w:rsidRPr="00EF6949" w14:paraId="64B6E743" w14:textId="77777777" w:rsidTr="006D4EB9">
        <w:tc>
          <w:tcPr>
            <w:tcW w:w="534" w:type="dxa"/>
            <w:vMerge w:val="restart"/>
          </w:tcPr>
          <w:p w14:paraId="56D81BCE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</w:tcPr>
          <w:p w14:paraId="3BAF9011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5936BB09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23B22076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039420B1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6D4EB9" w:rsidRPr="00EF6949" w14:paraId="13AA09E4" w14:textId="77777777" w:rsidTr="006D4EB9">
        <w:tc>
          <w:tcPr>
            <w:tcW w:w="534" w:type="dxa"/>
            <w:vMerge/>
          </w:tcPr>
          <w:p w14:paraId="57D2E1AF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28E970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14:paraId="4C9058FC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58B29995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6BAC165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9A187B" w14:textId="77777777"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39" w:rsidRPr="00EF6949" w14:paraId="5B9D17B6" w14:textId="77777777" w:rsidTr="00344796">
        <w:tc>
          <w:tcPr>
            <w:tcW w:w="9464" w:type="dxa"/>
            <w:gridSpan w:val="6"/>
          </w:tcPr>
          <w:p w14:paraId="7D4A362F" w14:textId="77777777" w:rsidR="00BE3F39" w:rsidRPr="000A1692" w:rsidRDefault="00BE3F39" w:rsidP="000A1692">
            <w:pPr>
              <w:spacing w:line="276" w:lineRule="auto"/>
              <w:ind w:left="120"/>
              <w:jc w:val="center"/>
              <w:rPr>
                <w:bCs/>
                <w:lang w:eastAsia="en-US"/>
              </w:rPr>
            </w:pPr>
            <w:r w:rsidRPr="000A1692">
              <w:rPr>
                <w:b/>
                <w:bCs/>
                <w:lang w:eastAsia="en-US"/>
              </w:rPr>
              <w:t>Информационная мастерская</w:t>
            </w:r>
            <w:r>
              <w:rPr>
                <w:b/>
                <w:bCs/>
                <w:lang w:eastAsia="en-US"/>
              </w:rPr>
              <w:t xml:space="preserve"> – 3 ч</w:t>
            </w:r>
            <w:r>
              <w:rPr>
                <w:bCs/>
                <w:lang w:eastAsia="en-US"/>
              </w:rPr>
              <w:t xml:space="preserve"> </w:t>
            </w:r>
          </w:p>
          <w:p w14:paraId="230D986B" w14:textId="77777777" w:rsidR="00BE3F39" w:rsidRPr="00EF6949" w:rsidRDefault="00BE3F3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9" w:rsidRPr="00EF6949" w14:paraId="13A8674D" w14:textId="77777777" w:rsidTr="006D4EB9">
        <w:tc>
          <w:tcPr>
            <w:tcW w:w="534" w:type="dxa"/>
          </w:tcPr>
          <w:p w14:paraId="34A38EF7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B05826" w14:textId="0947DEB9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14:paraId="6532690B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086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 xml:space="preserve">Вспомним и обсудим! </w:t>
            </w:r>
          </w:p>
          <w:p w14:paraId="1B24FA3F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A0F623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E0F7FD8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D4EB9" w:rsidRPr="00EF6949" w14:paraId="617D78C2" w14:textId="77777777" w:rsidTr="006D4EB9">
        <w:tc>
          <w:tcPr>
            <w:tcW w:w="534" w:type="dxa"/>
          </w:tcPr>
          <w:p w14:paraId="3E8FA2A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760BF69" w14:textId="3F2955EC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14:paraId="459BDC9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E3D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Знакомимся с компьютером.</w:t>
            </w:r>
          </w:p>
          <w:p w14:paraId="11E2522D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773BAD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3391F96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49356B5E" w14:textId="77777777" w:rsidTr="006D4EB9">
        <w:tc>
          <w:tcPr>
            <w:tcW w:w="534" w:type="dxa"/>
          </w:tcPr>
          <w:p w14:paraId="258E9E51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5C5C38" w14:textId="503A0A6F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14:paraId="514AC588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CF8B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Компьютер – твой помощник.</w:t>
            </w:r>
          </w:p>
          <w:p w14:paraId="678ED8DE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22A08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17539C1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BE3F39" w:rsidRPr="00EF6949" w14:paraId="25621831" w14:textId="77777777" w:rsidTr="00344796">
        <w:tc>
          <w:tcPr>
            <w:tcW w:w="9464" w:type="dxa"/>
            <w:gridSpan w:val="6"/>
          </w:tcPr>
          <w:p w14:paraId="2164CF37" w14:textId="77777777" w:rsidR="00BE3F39" w:rsidRPr="000A1692" w:rsidRDefault="00BE3F39" w:rsidP="000A1692">
            <w:pPr>
              <w:spacing w:line="276" w:lineRule="auto"/>
              <w:jc w:val="center"/>
              <w:rPr>
                <w:lang w:eastAsia="en-US"/>
              </w:rPr>
            </w:pPr>
            <w:r w:rsidRPr="000A1692">
              <w:rPr>
                <w:b/>
                <w:lang w:eastAsia="en-US"/>
              </w:rPr>
              <w:t>Мастерская скульптора</w:t>
            </w:r>
            <w:r>
              <w:rPr>
                <w:lang w:eastAsia="en-US"/>
              </w:rPr>
              <w:t xml:space="preserve"> – 6 ч</w:t>
            </w:r>
          </w:p>
          <w:p w14:paraId="336E3132" w14:textId="77777777" w:rsidR="00BE3F39" w:rsidRPr="00EF6949" w:rsidRDefault="00BE3F39" w:rsidP="000A1692">
            <w:pPr>
              <w:jc w:val="center"/>
              <w:rPr>
                <w:color w:val="000000"/>
              </w:rPr>
            </w:pPr>
          </w:p>
        </w:tc>
      </w:tr>
      <w:tr w:rsidR="006D4EB9" w:rsidRPr="00EF6949" w14:paraId="648ECC83" w14:textId="77777777" w:rsidTr="006D4EB9">
        <w:tc>
          <w:tcPr>
            <w:tcW w:w="534" w:type="dxa"/>
          </w:tcPr>
          <w:p w14:paraId="3F46DF2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CEB9C5C" w14:textId="23641494" w:rsidR="006D4EB9" w:rsidRPr="00EF6949" w:rsidRDefault="00CA40DD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14:paraId="15DA29F3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F6A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Как работает скульптор.</w:t>
            </w:r>
          </w:p>
          <w:p w14:paraId="17C441EF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221B01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A72E382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2CB08FFF" w14:textId="77777777" w:rsidTr="006D4EB9">
        <w:tc>
          <w:tcPr>
            <w:tcW w:w="534" w:type="dxa"/>
          </w:tcPr>
          <w:p w14:paraId="5548B91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1F0CE90" w14:textId="3CDE68EE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0D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</w:tcPr>
          <w:p w14:paraId="6E316125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CBCA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Скульптуры разных времен и народов.</w:t>
            </w:r>
          </w:p>
          <w:p w14:paraId="0A5EEE43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6E726C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CC7811A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7A654345" w14:textId="77777777" w:rsidTr="006D4EB9">
        <w:tc>
          <w:tcPr>
            <w:tcW w:w="534" w:type="dxa"/>
          </w:tcPr>
          <w:p w14:paraId="0C910367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23C511F" w14:textId="4184BC81" w:rsidR="006D4EB9" w:rsidRPr="00EF6949" w:rsidRDefault="00BE3F3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14:paraId="4F00EFC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4CC7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Статуэтки.</w:t>
            </w:r>
          </w:p>
          <w:p w14:paraId="50BD63EE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AF823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4227EBF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5F0FBD03" w14:textId="77777777" w:rsidTr="006D4EB9">
        <w:tc>
          <w:tcPr>
            <w:tcW w:w="534" w:type="dxa"/>
          </w:tcPr>
          <w:p w14:paraId="19D29EC3" w14:textId="77777777" w:rsidR="006D4EB9" w:rsidRPr="00BE3F3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0215982" w14:textId="6E689750" w:rsidR="006D4EB9" w:rsidRPr="00EF6949" w:rsidRDefault="00BE3F3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14:paraId="5A73B2A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B0FA" w14:textId="77777777" w:rsidR="006D4EB9" w:rsidRPr="000A1692" w:rsidRDefault="006D4EB9" w:rsidP="00222744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Рельеф и его виды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8432A7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A97DD3F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40929CCC" w14:textId="77777777" w:rsidTr="006D4EB9">
        <w:tc>
          <w:tcPr>
            <w:tcW w:w="534" w:type="dxa"/>
          </w:tcPr>
          <w:p w14:paraId="79D2FC7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E2B91E2" w14:textId="1BA51455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888574D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1AC4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 xml:space="preserve"> Как придать поверхности фактуру и объем?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3172FF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6157768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726A613D" w14:textId="77777777" w:rsidTr="006D4EB9">
        <w:tc>
          <w:tcPr>
            <w:tcW w:w="534" w:type="dxa"/>
          </w:tcPr>
          <w:p w14:paraId="53960F55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ED705D2" w14:textId="59517C76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14:paraId="5A07303D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8407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Конструируем из фольги.</w:t>
            </w:r>
          </w:p>
          <w:p w14:paraId="071FE1A7" w14:textId="77777777" w:rsidR="006D4EB9" w:rsidRDefault="006D4EB9" w:rsidP="000A1692">
            <w:pPr>
              <w:spacing w:line="276" w:lineRule="auto"/>
              <w:rPr>
                <w:lang w:eastAsia="en-US"/>
              </w:rPr>
            </w:pPr>
          </w:p>
          <w:p w14:paraId="6D2086BA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DD7D37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3197355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260581" w:rsidRPr="00EF6949" w14:paraId="252669AC" w14:textId="77777777" w:rsidTr="00344796">
        <w:tc>
          <w:tcPr>
            <w:tcW w:w="9464" w:type="dxa"/>
            <w:gridSpan w:val="6"/>
          </w:tcPr>
          <w:p w14:paraId="7621476F" w14:textId="77777777" w:rsidR="00260581" w:rsidRPr="000A1692" w:rsidRDefault="00260581" w:rsidP="000A16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1692">
              <w:rPr>
                <w:b/>
                <w:lang w:eastAsia="en-US"/>
              </w:rPr>
              <w:t xml:space="preserve">Мастерская рукодельницы (швеи, </w:t>
            </w:r>
            <w:proofErr w:type="gramStart"/>
            <w:r w:rsidRPr="000A1692">
              <w:rPr>
                <w:b/>
                <w:lang w:eastAsia="en-US"/>
              </w:rPr>
              <w:t xml:space="preserve">вышивальщицы) </w:t>
            </w:r>
            <w:r>
              <w:rPr>
                <w:b/>
                <w:lang w:eastAsia="en-US"/>
              </w:rPr>
              <w:t xml:space="preserve"> -</w:t>
            </w:r>
            <w:proofErr w:type="gramEnd"/>
            <w:r>
              <w:rPr>
                <w:b/>
                <w:lang w:eastAsia="en-US"/>
              </w:rPr>
              <w:t xml:space="preserve"> 9 ч</w:t>
            </w:r>
          </w:p>
          <w:p w14:paraId="75BE6B47" w14:textId="77777777" w:rsidR="00260581" w:rsidRPr="00EF6949" w:rsidRDefault="00260581" w:rsidP="000A1692">
            <w:pPr>
              <w:jc w:val="center"/>
              <w:rPr>
                <w:color w:val="000000"/>
              </w:rPr>
            </w:pPr>
          </w:p>
        </w:tc>
      </w:tr>
      <w:tr w:rsidR="006D4EB9" w:rsidRPr="00EF6949" w14:paraId="1A5DF094" w14:textId="77777777" w:rsidTr="006D4EB9">
        <w:tc>
          <w:tcPr>
            <w:tcW w:w="534" w:type="dxa"/>
          </w:tcPr>
          <w:p w14:paraId="4DB0AE18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13BAEB" w14:textId="0D5CD1AF" w:rsidR="006D4EB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25F687F0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9CF5C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0012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Вышивка и вышивание.</w:t>
            </w:r>
          </w:p>
          <w:p w14:paraId="208091ED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6AED5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41FFDF1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071C5901" w14:textId="77777777" w:rsidTr="006D4EB9">
        <w:tc>
          <w:tcPr>
            <w:tcW w:w="534" w:type="dxa"/>
          </w:tcPr>
          <w:p w14:paraId="20E31211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38E7C6" w14:textId="3234DA68" w:rsidR="006D4EB9" w:rsidRPr="00EF6949" w:rsidRDefault="00BE3F3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14:paraId="1C20695A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740B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Строчка петельного стежка.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4E9560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2C55360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6EC83C69" w14:textId="77777777" w:rsidTr="006D4EB9">
        <w:tc>
          <w:tcPr>
            <w:tcW w:w="534" w:type="dxa"/>
          </w:tcPr>
          <w:p w14:paraId="658F27A5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F0CC31" w14:textId="14FB49FB" w:rsidR="006D4EB9" w:rsidRPr="00EF6949" w:rsidRDefault="00021EA4" w:rsidP="00021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14:paraId="13D6592F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0A56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Пришивание пуговицы.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2149C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0191F07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6A157BB4" w14:textId="77777777" w:rsidTr="006D4EB9">
        <w:tc>
          <w:tcPr>
            <w:tcW w:w="534" w:type="dxa"/>
          </w:tcPr>
          <w:p w14:paraId="12C2856D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B85750C" w14:textId="2BACF09B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14:paraId="59E82E04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356E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Наши проекты. Подарок малышам «Волшебное дерево».</w:t>
            </w:r>
          </w:p>
          <w:p w14:paraId="43209EF8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7F5A0C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AE62EB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19BAA197" w14:textId="77777777" w:rsidTr="006D4EB9">
        <w:tc>
          <w:tcPr>
            <w:tcW w:w="534" w:type="dxa"/>
          </w:tcPr>
          <w:p w14:paraId="55379A48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1269997" w14:textId="07892664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14:paraId="50DF231A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6FD8" w14:textId="77777777" w:rsidR="006D4EB9" w:rsidRPr="000A1692" w:rsidRDefault="009B39D2" w:rsidP="000A16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«Волшебное дерево» (декорирование)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996B50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B6BE98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27AD602B" w14:textId="77777777" w:rsidTr="006D4EB9">
        <w:tc>
          <w:tcPr>
            <w:tcW w:w="534" w:type="dxa"/>
          </w:tcPr>
          <w:p w14:paraId="27D5E590" w14:textId="77777777" w:rsidR="006D4EB9" w:rsidRPr="00BE3F3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3D498A2" w14:textId="298A085E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14:paraId="1DF05818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5102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История швейной машины.</w:t>
            </w:r>
          </w:p>
          <w:p w14:paraId="77E08DB8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A9BD6F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6D53341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  <w:p w14:paraId="0C1BF5B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9" w:rsidRPr="00EF6949" w14:paraId="2257795C" w14:textId="77777777" w:rsidTr="006D4EB9">
        <w:tc>
          <w:tcPr>
            <w:tcW w:w="534" w:type="dxa"/>
          </w:tcPr>
          <w:p w14:paraId="414F156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1F60590" w14:textId="581DCE89" w:rsidR="006D4EB9" w:rsidRPr="00EF6949" w:rsidRDefault="00021EA4" w:rsidP="00021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14:paraId="26402EAB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294C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Секреты швейной машины.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7BED8C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25502C1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D4EB9" w:rsidRPr="00EF6949" w14:paraId="5F7CD252" w14:textId="77777777" w:rsidTr="006D4EB9">
        <w:tc>
          <w:tcPr>
            <w:tcW w:w="534" w:type="dxa"/>
          </w:tcPr>
          <w:p w14:paraId="10D790B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8D6C113" w14:textId="19C7E248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14:paraId="21B9C986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E86D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Футляры.</w:t>
            </w:r>
          </w:p>
          <w:p w14:paraId="73059A20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F6B9A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C3C4701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7428E0E0" w14:textId="77777777" w:rsidTr="006D4EB9">
        <w:tc>
          <w:tcPr>
            <w:tcW w:w="534" w:type="dxa"/>
          </w:tcPr>
          <w:p w14:paraId="529D6F6D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CC8880E" w14:textId="0D33E974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14:paraId="34186AA9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CB0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Наши проекты. Подвеска.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ADA6D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E75EB4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60581" w:rsidRPr="00EF6949" w14:paraId="1D723FBA" w14:textId="77777777" w:rsidTr="00344796">
        <w:tc>
          <w:tcPr>
            <w:tcW w:w="9464" w:type="dxa"/>
            <w:gridSpan w:val="6"/>
          </w:tcPr>
          <w:p w14:paraId="5F47E822" w14:textId="77777777" w:rsidR="00260581" w:rsidRPr="000A1692" w:rsidRDefault="00260581" w:rsidP="000A16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A1692">
              <w:rPr>
                <w:b/>
                <w:lang w:eastAsia="en-US"/>
              </w:rPr>
              <w:t>Мастерская инженеров - конструкторов, строителей, декораторов</w:t>
            </w:r>
            <w:r>
              <w:rPr>
                <w:b/>
                <w:lang w:eastAsia="en-US"/>
              </w:rPr>
              <w:t xml:space="preserve"> – 6 ч</w:t>
            </w:r>
          </w:p>
          <w:p w14:paraId="64A15CCE" w14:textId="77777777" w:rsidR="00260581" w:rsidRDefault="00260581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9" w:rsidRPr="00EF6949" w14:paraId="568BB19C" w14:textId="77777777" w:rsidTr="006D4EB9">
        <w:tc>
          <w:tcPr>
            <w:tcW w:w="534" w:type="dxa"/>
          </w:tcPr>
          <w:p w14:paraId="430383D5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8E5643B" w14:textId="7F84E9D8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</w:tcPr>
          <w:p w14:paraId="1343342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8F39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Объем и объемные формы. Развертка.</w:t>
            </w:r>
          </w:p>
          <w:p w14:paraId="65C42E42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2F8ECA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585BC0A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3224DB4A" w14:textId="77777777" w:rsidTr="006D4EB9">
        <w:tc>
          <w:tcPr>
            <w:tcW w:w="534" w:type="dxa"/>
          </w:tcPr>
          <w:p w14:paraId="48298FA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79D029" w14:textId="64154B28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33BFD0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5F68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Подарочные упаковки.</w:t>
            </w:r>
          </w:p>
          <w:p w14:paraId="0C23189D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73EE04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7EE506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7C67CDCE" w14:textId="77777777" w:rsidTr="006D4EB9">
        <w:tc>
          <w:tcPr>
            <w:tcW w:w="534" w:type="dxa"/>
          </w:tcPr>
          <w:p w14:paraId="4AFD83FE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BD8681" w14:textId="7A2861E6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14:paraId="53DDFDE5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ED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Наши проекты. Парад военной техники.</w:t>
            </w:r>
          </w:p>
          <w:p w14:paraId="7D22B781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E6C8B9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BAF3A99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7275E716" w14:textId="77777777" w:rsidTr="006D4EB9">
        <w:tc>
          <w:tcPr>
            <w:tcW w:w="534" w:type="dxa"/>
          </w:tcPr>
          <w:p w14:paraId="354F49F4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D4E1B1" w14:textId="0AF919DF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14:paraId="2AE32B27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4790" w14:textId="77777777" w:rsidR="006D4EB9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Наша родная армия.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F55BB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8CB8339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5E2BC8D1" w14:textId="77777777" w:rsidTr="006D4EB9">
        <w:tc>
          <w:tcPr>
            <w:tcW w:w="534" w:type="dxa"/>
          </w:tcPr>
          <w:p w14:paraId="302F3ED7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F8A7DB9" w14:textId="02497276" w:rsidR="006D4EB9" w:rsidRPr="00EF6949" w:rsidRDefault="00BE3F3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14:paraId="1F05DDDA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BE26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Художник-декоратор.</w:t>
            </w:r>
          </w:p>
          <w:p w14:paraId="4CB79C5C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F6461F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4ECDECB" w14:textId="77777777"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6D4EB9" w:rsidRPr="00EF6949" w14:paraId="7BC2CF59" w14:textId="77777777" w:rsidTr="006D4EB9">
        <w:tc>
          <w:tcPr>
            <w:tcW w:w="534" w:type="dxa"/>
          </w:tcPr>
          <w:p w14:paraId="50C3E72C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6885662" w14:textId="12ABBC7E" w:rsidR="006D4EB9" w:rsidRPr="00EF6949" w:rsidRDefault="00021EA4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14:paraId="3766A772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A2F1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 xml:space="preserve">Филигрань и квиллинг. </w:t>
            </w:r>
          </w:p>
          <w:p w14:paraId="49A1F248" w14:textId="77777777" w:rsidR="006D4EB9" w:rsidRPr="000A1692" w:rsidRDefault="006D4EB9" w:rsidP="000A1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D8A260" w14:textId="77777777"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5DA1E21" w14:textId="77777777" w:rsidR="006D4EB9" w:rsidRPr="00260581" w:rsidRDefault="006D4EB9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260581" w:rsidRPr="00EF6949" w14:paraId="4886A93F" w14:textId="77777777" w:rsidTr="00344796">
        <w:tc>
          <w:tcPr>
            <w:tcW w:w="9464" w:type="dxa"/>
            <w:gridSpan w:val="6"/>
          </w:tcPr>
          <w:p w14:paraId="7B9970BB" w14:textId="77777777" w:rsidR="00260581" w:rsidRPr="00EF6949" w:rsidRDefault="00260581" w:rsidP="000A1692">
            <w:pPr>
              <w:jc w:val="center"/>
              <w:rPr>
                <w:color w:val="000000"/>
              </w:rPr>
            </w:pPr>
            <w:r w:rsidRPr="000A1692">
              <w:rPr>
                <w:b/>
                <w:lang w:eastAsia="en-US"/>
              </w:rPr>
              <w:t>Мастерская кукольника</w:t>
            </w:r>
            <w:r>
              <w:rPr>
                <w:b/>
                <w:lang w:eastAsia="en-US"/>
              </w:rPr>
              <w:t xml:space="preserve"> – 9 ч</w:t>
            </w:r>
          </w:p>
        </w:tc>
      </w:tr>
      <w:tr w:rsidR="00353B73" w:rsidRPr="00EF6949" w14:paraId="47A6465A" w14:textId="77777777" w:rsidTr="006D4EB9">
        <w:tc>
          <w:tcPr>
            <w:tcW w:w="534" w:type="dxa"/>
          </w:tcPr>
          <w:p w14:paraId="7117C4B4" w14:textId="77777777" w:rsidR="00353B73" w:rsidRPr="00BE3F3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3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7E22008" w14:textId="05624E77" w:rsidR="00353B73" w:rsidRPr="00EF6949" w:rsidRDefault="00021EA4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14:paraId="78F3A972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72C0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Что такое игрушка?</w:t>
            </w:r>
          </w:p>
          <w:p w14:paraId="5D16FECC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39CA26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0CFF2E" w14:textId="77777777" w:rsidR="00353B73" w:rsidRPr="00260581" w:rsidRDefault="00353B73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</w:t>
            </w:r>
            <w:proofErr w:type="gramStart"/>
            <w:r w:rsidRPr="00EF694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,</w:t>
            </w:r>
            <w:r w:rsidRPr="00EF6949">
              <w:rPr>
                <w:color w:val="000000"/>
              </w:rPr>
              <w:t>самостоятельная</w:t>
            </w:r>
            <w:proofErr w:type="gramEnd"/>
            <w:r w:rsidRPr="00EF6949">
              <w:rPr>
                <w:color w:val="000000"/>
              </w:rPr>
              <w:t xml:space="preserve"> работа</w:t>
            </w:r>
          </w:p>
        </w:tc>
      </w:tr>
      <w:tr w:rsidR="00353B73" w:rsidRPr="00EF6949" w14:paraId="6B2AACE7" w14:textId="77777777" w:rsidTr="006D4EB9">
        <w:tc>
          <w:tcPr>
            <w:tcW w:w="534" w:type="dxa"/>
          </w:tcPr>
          <w:p w14:paraId="50E5BED7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8D72E47" w14:textId="3008EEA6" w:rsidR="00353B73" w:rsidRPr="00EF6949" w:rsidRDefault="00021EA4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</w:tcPr>
          <w:p w14:paraId="12170A0D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474D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проверочная работа</w:t>
            </w:r>
            <w:r w:rsidRPr="000A1692">
              <w:rPr>
                <w:lang w:eastAsia="en-US"/>
              </w:rPr>
              <w:t>.</w:t>
            </w:r>
          </w:p>
          <w:p w14:paraId="48611FC0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0BED3A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198BA2A" w14:textId="77777777" w:rsidR="00353B73" w:rsidRPr="00260581" w:rsidRDefault="00353B73" w:rsidP="002605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F6949">
              <w:rPr>
                <w:color w:val="000000"/>
              </w:rPr>
              <w:t>Текущий,  самостоятельная</w:t>
            </w:r>
            <w:proofErr w:type="gramEnd"/>
            <w:r w:rsidRPr="00EF6949">
              <w:rPr>
                <w:color w:val="000000"/>
              </w:rPr>
              <w:t xml:space="preserve"> работа</w:t>
            </w:r>
          </w:p>
        </w:tc>
      </w:tr>
      <w:tr w:rsidR="00353B73" w:rsidRPr="00EF6949" w14:paraId="11E56EF4" w14:textId="77777777" w:rsidTr="006D4EB9">
        <w:tc>
          <w:tcPr>
            <w:tcW w:w="534" w:type="dxa"/>
          </w:tcPr>
          <w:p w14:paraId="5F381D57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6CA8387" w14:textId="03E0760F" w:rsidR="00353B73" w:rsidRPr="00EF6949" w:rsidRDefault="00021EA4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</w:tcPr>
          <w:p w14:paraId="22247B41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42B4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>Игрушка из носка.</w:t>
            </w:r>
          </w:p>
          <w:p w14:paraId="4EA0E847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FBD36C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EA91BB" w14:textId="77777777" w:rsidR="00353B73" w:rsidRPr="00EF6949" w:rsidRDefault="00353B73" w:rsidP="00353B73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>Текущий, самостоятельная работа</w:t>
            </w:r>
          </w:p>
        </w:tc>
      </w:tr>
      <w:tr w:rsidR="00353B73" w:rsidRPr="00EF6949" w14:paraId="0ED6FC42" w14:textId="77777777" w:rsidTr="006D4EB9">
        <w:tc>
          <w:tcPr>
            <w:tcW w:w="534" w:type="dxa"/>
          </w:tcPr>
          <w:p w14:paraId="29DE4D13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503FA1DA" w14:textId="603215BA" w:rsidR="00353B73" w:rsidRPr="00EF6949" w:rsidRDefault="00021EA4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B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14:paraId="3430FAC4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117C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  <w:r w:rsidRPr="000A1692">
              <w:rPr>
                <w:lang w:eastAsia="en-US"/>
              </w:rPr>
              <w:t xml:space="preserve">Кукла-неваляшка.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D8AB8B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E39EA1B" w14:textId="77777777" w:rsidR="00353B73" w:rsidRPr="00EF6949" w:rsidRDefault="00353B73" w:rsidP="00353B73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353B73" w:rsidRPr="00EF6949" w14:paraId="6F19EC79" w14:textId="77777777" w:rsidTr="006D4EB9">
        <w:tc>
          <w:tcPr>
            <w:tcW w:w="534" w:type="dxa"/>
          </w:tcPr>
          <w:p w14:paraId="6898198F" w14:textId="77777777" w:rsidR="00353B73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E197BE3" w14:textId="77777777" w:rsidR="00353B73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6D63" w14:textId="77777777" w:rsidR="00353B73" w:rsidRPr="00EF6949" w:rsidRDefault="00353B73" w:rsidP="00931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1B321A" w14:textId="26051809" w:rsidR="00353B73" w:rsidRPr="00EF6949" w:rsidRDefault="00021EA4" w:rsidP="00931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85DDFB1" w14:textId="77777777" w:rsidR="00353B73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77BF" w14:textId="77777777" w:rsidR="00353B73" w:rsidRPr="00EF6949" w:rsidRDefault="00353B73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AA2F" w14:textId="77777777" w:rsidR="00353B73" w:rsidRPr="000A1692" w:rsidRDefault="00BC706C" w:rsidP="003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Театральные куклы.  Марионетки.</w:t>
            </w:r>
          </w:p>
          <w:p w14:paraId="7B46B812" w14:textId="77777777" w:rsidR="00353B73" w:rsidRPr="000A1692" w:rsidRDefault="00353B73" w:rsidP="00353B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107310" w14:textId="77777777" w:rsidR="00353B73" w:rsidRPr="00EF6949" w:rsidRDefault="00931925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91B15A4" w14:textId="77777777" w:rsidR="00353B73" w:rsidRPr="00EF6949" w:rsidRDefault="00353B73" w:rsidP="00353B73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</w:rPr>
              <w:t xml:space="preserve">Текущий, </w:t>
            </w:r>
            <w:r>
              <w:rPr>
                <w:color w:val="000000"/>
              </w:rPr>
              <w:t>сам</w:t>
            </w:r>
            <w:r w:rsidRPr="00EF6949">
              <w:rPr>
                <w:color w:val="000000"/>
              </w:rPr>
              <w:t>остоятельная работа</w:t>
            </w:r>
          </w:p>
        </w:tc>
      </w:tr>
      <w:tr w:rsidR="00BE3F39" w:rsidRPr="00EF6949" w14:paraId="3DF60FD1" w14:textId="77777777" w:rsidTr="006D4EB9">
        <w:tc>
          <w:tcPr>
            <w:tcW w:w="534" w:type="dxa"/>
          </w:tcPr>
          <w:p w14:paraId="5091CB20" w14:textId="77777777" w:rsidR="00BE3F39" w:rsidRDefault="00BE3F39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42A7D7E" w14:textId="0EFB5D37" w:rsidR="00BE3F39" w:rsidRDefault="00021EA4" w:rsidP="00931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14:paraId="6D1D0FB4" w14:textId="77777777" w:rsidR="00BE3F39" w:rsidRDefault="00BE3F39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70CB" w14:textId="77777777" w:rsidR="00BE3F39" w:rsidRPr="000A1692" w:rsidRDefault="00BC706C" w:rsidP="00BC7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проекты. Игрушки.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23CDB9" w14:textId="77777777" w:rsidR="00BE3F39" w:rsidRDefault="00260581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9811F8" w14:textId="77777777" w:rsidR="00BE3F39" w:rsidRPr="00EF6949" w:rsidRDefault="00BE3F39" w:rsidP="00353B73">
            <w:pPr>
              <w:jc w:val="center"/>
              <w:rPr>
                <w:color w:val="000000"/>
              </w:rPr>
            </w:pPr>
          </w:p>
        </w:tc>
      </w:tr>
      <w:tr w:rsidR="00BE3F39" w:rsidRPr="00EF6949" w14:paraId="0DAB6214" w14:textId="77777777" w:rsidTr="006D4EB9">
        <w:tc>
          <w:tcPr>
            <w:tcW w:w="534" w:type="dxa"/>
          </w:tcPr>
          <w:p w14:paraId="23C98BA9" w14:textId="77777777" w:rsidR="00BE3F39" w:rsidRDefault="00BE3F39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5FF97DB" w14:textId="77E76886" w:rsidR="00BE3F39" w:rsidRDefault="00021EA4" w:rsidP="00931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9716EA5" w14:textId="77777777" w:rsidR="00BE3F39" w:rsidRDefault="00BE3F39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91B9" w14:textId="77777777" w:rsidR="00BE3F39" w:rsidRPr="000A1692" w:rsidRDefault="00BC706C" w:rsidP="003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проекты. Куклы.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19419E" w14:textId="77777777" w:rsidR="00BE3F39" w:rsidRDefault="00260581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F73B51" w14:textId="77777777" w:rsidR="00BE3F39" w:rsidRPr="00EF6949" w:rsidRDefault="00BE3F39" w:rsidP="00353B73">
            <w:pPr>
              <w:jc w:val="center"/>
              <w:rPr>
                <w:color w:val="000000"/>
              </w:rPr>
            </w:pPr>
          </w:p>
        </w:tc>
      </w:tr>
      <w:tr w:rsidR="00BE3F39" w:rsidRPr="00EF6949" w14:paraId="79995BB0" w14:textId="77777777" w:rsidTr="006D4EB9">
        <w:tc>
          <w:tcPr>
            <w:tcW w:w="534" w:type="dxa"/>
          </w:tcPr>
          <w:p w14:paraId="02DE4FF8" w14:textId="77777777" w:rsidR="00BE3F39" w:rsidRDefault="00BE3F39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5AE8123" w14:textId="1CF83B52" w:rsidR="00BE3F39" w:rsidRDefault="00021EA4" w:rsidP="00931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3F3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14:paraId="329CDD5B" w14:textId="77777777" w:rsidR="00BE3F39" w:rsidRDefault="00BE3F39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BB08" w14:textId="77777777" w:rsidR="00BE3F39" w:rsidRPr="000A1692" w:rsidRDefault="00BC706C" w:rsidP="00353B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проекты. Марионетки.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E80CFA" w14:textId="77777777" w:rsidR="00BE3F39" w:rsidRDefault="00260581" w:rsidP="00353B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446C251" w14:textId="77777777" w:rsidR="00BE3F39" w:rsidRPr="00EF6949" w:rsidRDefault="00BE3F39" w:rsidP="00353B73">
            <w:pPr>
              <w:jc w:val="center"/>
              <w:rPr>
                <w:color w:val="000000"/>
              </w:rPr>
            </w:pPr>
          </w:p>
        </w:tc>
      </w:tr>
      <w:tr w:rsidR="00021EA4" w:rsidRPr="00EF6949" w14:paraId="5EF95831" w14:textId="77777777" w:rsidTr="006D4EB9">
        <w:tc>
          <w:tcPr>
            <w:tcW w:w="534" w:type="dxa"/>
          </w:tcPr>
          <w:p w14:paraId="3E950DA2" w14:textId="456A519B" w:rsidR="00021EA4" w:rsidRDefault="00021EA4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14:paraId="7738E59A" w14:textId="68A04E2D" w:rsidR="00021EA4" w:rsidRDefault="00021EA4" w:rsidP="00021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709" w:type="dxa"/>
          </w:tcPr>
          <w:p w14:paraId="5CCD3869" w14:textId="77777777" w:rsidR="00021EA4" w:rsidRDefault="00021EA4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EA89" w14:textId="4C2D1519" w:rsidR="00021EA4" w:rsidRDefault="006E2045" w:rsidP="00021E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 мини - театр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A7742B" w14:textId="788F2EC1" w:rsidR="00021EA4" w:rsidRDefault="006E2045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206CC4" w14:textId="77777777" w:rsidR="00021EA4" w:rsidRPr="00EF6949" w:rsidRDefault="00021EA4" w:rsidP="00021EA4">
            <w:pPr>
              <w:jc w:val="center"/>
              <w:rPr>
                <w:color w:val="000000"/>
              </w:rPr>
            </w:pPr>
          </w:p>
        </w:tc>
      </w:tr>
      <w:tr w:rsidR="00021EA4" w:rsidRPr="00EF6949" w14:paraId="5F98E42B" w14:textId="77777777" w:rsidTr="006D4EB9">
        <w:tc>
          <w:tcPr>
            <w:tcW w:w="534" w:type="dxa"/>
          </w:tcPr>
          <w:p w14:paraId="0B5F6CF8" w14:textId="3F10649E" w:rsidR="00021EA4" w:rsidRDefault="00021EA4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66E42DA6" w14:textId="6023E840" w:rsidR="00021EA4" w:rsidRDefault="00021EA4" w:rsidP="00021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14:paraId="5AB8250D" w14:textId="77777777" w:rsidR="00021EA4" w:rsidRDefault="00021EA4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4534" w14:textId="77777777" w:rsidR="00021EA4" w:rsidRPr="000A1692" w:rsidRDefault="00021EA4" w:rsidP="00021E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работ.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D5C1CA" w14:textId="77777777" w:rsidR="00021EA4" w:rsidRDefault="00021EA4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7863CA" w14:textId="77777777" w:rsidR="00021EA4" w:rsidRPr="00EF6949" w:rsidRDefault="00021EA4" w:rsidP="00021EA4">
            <w:pPr>
              <w:jc w:val="center"/>
              <w:rPr>
                <w:color w:val="000000"/>
              </w:rPr>
            </w:pPr>
          </w:p>
        </w:tc>
      </w:tr>
      <w:tr w:rsidR="00021EA4" w:rsidRPr="00EF6949" w14:paraId="5C39DCAB" w14:textId="77777777" w:rsidTr="00344796">
        <w:tc>
          <w:tcPr>
            <w:tcW w:w="9464" w:type="dxa"/>
            <w:gridSpan w:val="6"/>
          </w:tcPr>
          <w:p w14:paraId="077630C6" w14:textId="6024A189" w:rsidR="00021EA4" w:rsidRPr="00260581" w:rsidRDefault="00021EA4" w:rsidP="00021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81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</w:t>
            </w:r>
            <w:r w:rsidR="006E20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32D36390" w14:textId="77777777" w:rsidR="005C0B90" w:rsidRDefault="005C0B90" w:rsidP="005C0B90">
      <w:pPr>
        <w:ind w:right="-2"/>
        <w:rPr>
          <w:b/>
        </w:rPr>
      </w:pPr>
    </w:p>
    <w:p w14:paraId="3B7079A3" w14:textId="77777777" w:rsidR="00B84AEE" w:rsidRPr="00CD0786" w:rsidRDefault="00B84AEE" w:rsidP="00CD0786">
      <w:pPr>
        <w:ind w:firstLine="708"/>
      </w:pPr>
      <w:bookmarkStart w:id="0" w:name="_GoBack"/>
      <w:bookmarkEnd w:id="0"/>
    </w:p>
    <w:sectPr w:rsidR="00B84AEE" w:rsidRPr="00CD0786" w:rsidSect="00231CFC">
      <w:footerReference w:type="default" r:id="rId7"/>
      <w:pgSz w:w="11906" w:h="16838"/>
      <w:pgMar w:top="42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AA5A9" w14:textId="77777777" w:rsidR="000D1150" w:rsidRDefault="000D1150" w:rsidP="006328C1">
      <w:r>
        <w:separator/>
      </w:r>
    </w:p>
  </w:endnote>
  <w:endnote w:type="continuationSeparator" w:id="0">
    <w:p w14:paraId="6DF3C911" w14:textId="77777777" w:rsidR="000D1150" w:rsidRDefault="000D1150" w:rsidP="006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391"/>
      <w:docPartObj>
        <w:docPartGallery w:val="Page Numbers (Bottom of Page)"/>
        <w:docPartUnique/>
      </w:docPartObj>
    </w:sdtPr>
    <w:sdtEndPr/>
    <w:sdtContent>
      <w:p w14:paraId="14CDC1A7" w14:textId="77777777" w:rsidR="00344796" w:rsidRDefault="003447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48AE395" w14:textId="77777777" w:rsidR="00344796" w:rsidRDefault="003447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3648" w14:textId="77777777" w:rsidR="000D1150" w:rsidRDefault="000D1150" w:rsidP="006328C1">
      <w:r>
        <w:separator/>
      </w:r>
    </w:p>
  </w:footnote>
  <w:footnote w:type="continuationSeparator" w:id="0">
    <w:p w14:paraId="65922E4F" w14:textId="77777777" w:rsidR="000D1150" w:rsidRDefault="000D1150" w:rsidP="006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50329"/>
    <w:multiLevelType w:val="multilevel"/>
    <w:tmpl w:val="F49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E2D1B"/>
    <w:multiLevelType w:val="multilevel"/>
    <w:tmpl w:val="524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F4D5D"/>
    <w:multiLevelType w:val="multilevel"/>
    <w:tmpl w:val="6F9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F3F03"/>
    <w:multiLevelType w:val="multilevel"/>
    <w:tmpl w:val="4E1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B310A5"/>
    <w:multiLevelType w:val="multilevel"/>
    <w:tmpl w:val="588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F5F59"/>
    <w:multiLevelType w:val="multilevel"/>
    <w:tmpl w:val="44E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35CD2"/>
    <w:multiLevelType w:val="multilevel"/>
    <w:tmpl w:val="723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7B300B"/>
    <w:multiLevelType w:val="hybridMultilevel"/>
    <w:tmpl w:val="ABA8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02E96"/>
    <w:multiLevelType w:val="multilevel"/>
    <w:tmpl w:val="D71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EE"/>
    <w:rsid w:val="00021EA4"/>
    <w:rsid w:val="00032B8E"/>
    <w:rsid w:val="000A1692"/>
    <w:rsid w:val="000D1150"/>
    <w:rsid w:val="000E3F84"/>
    <w:rsid w:val="0013192C"/>
    <w:rsid w:val="00150B7C"/>
    <w:rsid w:val="00174E44"/>
    <w:rsid w:val="001B01E2"/>
    <w:rsid w:val="00222744"/>
    <w:rsid w:val="00231CFC"/>
    <w:rsid w:val="00233E20"/>
    <w:rsid w:val="00260581"/>
    <w:rsid w:val="00266B6C"/>
    <w:rsid w:val="002E56A5"/>
    <w:rsid w:val="0034082F"/>
    <w:rsid w:val="00344796"/>
    <w:rsid w:val="00353B73"/>
    <w:rsid w:val="00506A4A"/>
    <w:rsid w:val="005667C0"/>
    <w:rsid w:val="005C0B90"/>
    <w:rsid w:val="006328C1"/>
    <w:rsid w:val="006C15B6"/>
    <w:rsid w:val="006D4EB9"/>
    <w:rsid w:val="006E2045"/>
    <w:rsid w:val="00737CBE"/>
    <w:rsid w:val="00894DB9"/>
    <w:rsid w:val="008B024C"/>
    <w:rsid w:val="008E49FF"/>
    <w:rsid w:val="00931925"/>
    <w:rsid w:val="009B39D2"/>
    <w:rsid w:val="009C1DC9"/>
    <w:rsid w:val="00AB76E9"/>
    <w:rsid w:val="00AE7EA2"/>
    <w:rsid w:val="00B84AEE"/>
    <w:rsid w:val="00BC706C"/>
    <w:rsid w:val="00BE3DDB"/>
    <w:rsid w:val="00BE3F39"/>
    <w:rsid w:val="00C03B19"/>
    <w:rsid w:val="00CA40DD"/>
    <w:rsid w:val="00CD0786"/>
    <w:rsid w:val="00CE1320"/>
    <w:rsid w:val="00D52D17"/>
    <w:rsid w:val="00D5523B"/>
    <w:rsid w:val="00DE1F6E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E29"/>
  <w15:docId w15:val="{FFF69A76-339E-4D68-91B1-FB26992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AE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4AE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B84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4AEE"/>
  </w:style>
  <w:style w:type="character" w:customStyle="1" w:styleId="apple-converted-space">
    <w:name w:val="apple-converted-space"/>
    <w:basedOn w:val="a0"/>
    <w:rsid w:val="00B84AEE"/>
  </w:style>
  <w:style w:type="paragraph" w:styleId="a5">
    <w:name w:val="Normal (Web)"/>
    <w:basedOn w:val="a"/>
    <w:uiPriority w:val="99"/>
    <w:unhideWhenUsed/>
    <w:rsid w:val="00B84A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84AEE"/>
    <w:pPr>
      <w:ind w:left="720"/>
      <w:contextualSpacing/>
    </w:pPr>
  </w:style>
  <w:style w:type="table" w:styleId="a7">
    <w:name w:val="Table Grid"/>
    <w:basedOn w:val="a1"/>
    <w:uiPriority w:val="59"/>
    <w:rsid w:val="00B8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84AEE"/>
  </w:style>
  <w:style w:type="paragraph" w:customStyle="1" w:styleId="c2">
    <w:name w:val="c2"/>
    <w:basedOn w:val="a"/>
    <w:rsid w:val="00B84AEE"/>
    <w:pPr>
      <w:spacing w:before="100" w:beforeAutospacing="1" w:after="100" w:afterAutospacing="1"/>
    </w:pPr>
  </w:style>
  <w:style w:type="paragraph" w:customStyle="1" w:styleId="c6">
    <w:name w:val="c6"/>
    <w:basedOn w:val="a"/>
    <w:rsid w:val="00B84AEE"/>
    <w:pPr>
      <w:spacing w:before="100" w:beforeAutospacing="1" w:after="100" w:afterAutospacing="1"/>
    </w:pPr>
  </w:style>
  <w:style w:type="character" w:customStyle="1" w:styleId="c3">
    <w:name w:val="c3"/>
    <w:basedOn w:val="a0"/>
    <w:rsid w:val="00B84AEE"/>
  </w:style>
  <w:style w:type="paragraph" w:styleId="a8">
    <w:name w:val="header"/>
    <w:basedOn w:val="a"/>
    <w:link w:val="a9"/>
    <w:uiPriority w:val="99"/>
    <w:semiHidden/>
    <w:unhideWhenUsed/>
    <w:rsid w:val="00632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3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3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</cp:revision>
  <cp:lastPrinted>2019-12-06T04:37:00Z</cp:lastPrinted>
  <dcterms:created xsi:type="dcterms:W3CDTF">2022-08-25T11:52:00Z</dcterms:created>
  <dcterms:modified xsi:type="dcterms:W3CDTF">2022-09-05T10:03:00Z</dcterms:modified>
</cp:coreProperties>
</file>