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C" w:rsidRPr="00F275B7" w:rsidRDefault="003F0A1C" w:rsidP="00F275B7">
      <w:pPr>
        <w:pStyle w:val="ad"/>
        <w:jc w:val="center"/>
        <w:rPr>
          <w:rFonts w:ascii="Times New Roman" w:hAnsi="Times New Roman" w:cs="Times New Roman"/>
          <w:b/>
          <w:color w:val="000000"/>
        </w:rPr>
      </w:pPr>
      <w:r w:rsidRPr="00F275B7">
        <w:rPr>
          <w:rFonts w:ascii="Times New Roman" w:hAnsi="Times New Roman" w:cs="Times New Roman"/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C75743" w:rsidRPr="00C75743" w:rsidTr="00CF62E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75743" w:rsidRPr="00C75743" w:rsidRDefault="00C75743" w:rsidP="00CF62E2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C75743">
              <w:rPr>
                <w:rFonts w:ascii="Times New Roman" w:hAnsi="Times New Roman" w:cs="Times New Roman"/>
                <w:b/>
              </w:rPr>
              <w:t xml:space="preserve">СОГЛАСОВАНО </w:t>
            </w:r>
          </w:p>
          <w:p w:rsidR="00C75743" w:rsidRPr="00C75743" w:rsidRDefault="00C75743" w:rsidP="00CF62E2">
            <w:pPr>
              <w:pStyle w:val="ad"/>
              <w:rPr>
                <w:rFonts w:ascii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C75743" w:rsidRPr="00C75743" w:rsidRDefault="00C75743" w:rsidP="00CF62E2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</w:rPr>
              <w:t xml:space="preserve"> (протокол от 25.08.2022г  № 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75743" w:rsidRPr="00C75743" w:rsidRDefault="00C75743" w:rsidP="00CF62E2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C75743">
              <w:rPr>
                <w:rFonts w:ascii="Times New Roman" w:hAnsi="Times New Roman" w:cs="Times New Roman"/>
                <w:b/>
              </w:rPr>
              <w:t xml:space="preserve">                                                    УТВЕРЖДАЮ</w:t>
            </w:r>
          </w:p>
          <w:p w:rsidR="00C75743" w:rsidRPr="00C75743" w:rsidRDefault="00C75743" w:rsidP="00CF62E2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</w:rPr>
              <w:t xml:space="preserve">                              Директор школы       </w:t>
            </w:r>
            <w:r w:rsidRPr="00C75743">
              <w:rPr>
                <w:rFonts w:ascii="Times New Roman" w:hAnsi="Times New Roman" w:cs="Times New Roman"/>
              </w:rPr>
              <w:br/>
              <w:t xml:space="preserve">                             ______________С.С.Малахова</w:t>
            </w:r>
            <w:r w:rsidRPr="00C75743">
              <w:rPr>
                <w:rFonts w:ascii="Times New Roman" w:hAnsi="Times New Roman" w:cs="Times New Roman"/>
              </w:rPr>
              <w:br/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75743">
              <w:rPr>
                <w:rFonts w:ascii="Times New Roman" w:hAnsi="Times New Roman" w:cs="Times New Roman"/>
              </w:rPr>
              <w:t xml:space="preserve">  приказ от 25.08.2022г № 170</w:t>
            </w:r>
          </w:p>
        </w:tc>
      </w:tr>
    </w:tbl>
    <w:p w:rsidR="00C75743" w:rsidRPr="00C75743" w:rsidRDefault="00C75743" w:rsidP="00C75743">
      <w:pPr>
        <w:pStyle w:val="ad"/>
        <w:rPr>
          <w:rFonts w:ascii="Times New Roman" w:eastAsia="Times New Roman" w:hAnsi="Times New Roman" w:cs="Times New Roman"/>
          <w:b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C75743" w:rsidRPr="00C75743" w:rsidTr="00CF62E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75743" w:rsidRPr="00C75743" w:rsidRDefault="00C75743" w:rsidP="00CF62E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75743" w:rsidRPr="00C75743" w:rsidRDefault="00C75743" w:rsidP="00CF62E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75743" w:rsidRPr="00C75743" w:rsidTr="00CF62E2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C75743" w:rsidRPr="00C75743" w:rsidRDefault="00C75743" w:rsidP="00CF62E2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C75743">
              <w:rPr>
                <w:rFonts w:ascii="Times New Roman" w:hAnsi="Times New Roman" w:cs="Times New Roman"/>
                <w:b/>
              </w:rPr>
              <w:t xml:space="preserve">СОГЛАСОВАНО </w:t>
            </w:r>
          </w:p>
          <w:p w:rsidR="00C75743" w:rsidRPr="00C75743" w:rsidRDefault="00C75743" w:rsidP="00CF62E2">
            <w:pPr>
              <w:pStyle w:val="ad"/>
              <w:rPr>
                <w:rFonts w:ascii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</w:rPr>
              <w:t xml:space="preserve">методическим объединением    </w:t>
            </w:r>
          </w:p>
          <w:p w:rsidR="00C75743" w:rsidRPr="00C75743" w:rsidRDefault="00C75743" w:rsidP="00CF62E2">
            <w:pPr>
              <w:pStyle w:val="ad"/>
              <w:rPr>
                <w:rFonts w:ascii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</w:rPr>
              <w:t xml:space="preserve">учителей </w:t>
            </w:r>
          </w:p>
          <w:p w:rsidR="00C75743" w:rsidRPr="00C75743" w:rsidRDefault="00C75743" w:rsidP="00CF62E2">
            <w:pPr>
              <w:pStyle w:val="ad"/>
              <w:rPr>
                <w:rFonts w:ascii="Times New Roman" w:hAnsi="Times New Roman" w:cs="Times New Roman"/>
                <w:u w:val="single"/>
              </w:rPr>
            </w:pPr>
            <w:r w:rsidRPr="00C75743">
              <w:rPr>
                <w:rFonts w:ascii="Times New Roman" w:hAnsi="Times New Roman" w:cs="Times New Roman"/>
              </w:rPr>
              <w:t>протокол от 25.08.2022г № 1</w:t>
            </w:r>
            <w:r w:rsidRPr="00C75743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</w:p>
          <w:p w:rsidR="00C75743" w:rsidRPr="00C75743" w:rsidRDefault="00C75743" w:rsidP="00CF62E2">
            <w:pPr>
              <w:pStyle w:val="ad"/>
              <w:rPr>
                <w:rFonts w:ascii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  <w:u w:val="single"/>
              </w:rPr>
              <w:t>_______________</w:t>
            </w:r>
            <w:r w:rsidRPr="00C75743">
              <w:rPr>
                <w:rFonts w:ascii="Times New Roman" w:hAnsi="Times New Roman" w:cs="Times New Roman"/>
              </w:rPr>
              <w:t xml:space="preserve"> </w:t>
            </w:r>
            <w:r w:rsidRPr="00C75743">
              <w:rPr>
                <w:rFonts w:ascii="Times New Roman" w:hAnsi="Times New Roman" w:cs="Times New Roman"/>
                <w:u w:val="single"/>
              </w:rPr>
              <w:t>Паршина О.П.</w:t>
            </w:r>
          </w:p>
          <w:p w:rsidR="00C75743" w:rsidRPr="00C75743" w:rsidRDefault="00C75743" w:rsidP="00CF62E2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</w:rPr>
              <w:t xml:space="preserve"> подпись руководителя МС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75743" w:rsidRPr="00C75743" w:rsidRDefault="00C75743" w:rsidP="00CF62E2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  <w:b/>
              </w:rPr>
              <w:t xml:space="preserve">                                                СОГЛАСОВАНО</w:t>
            </w:r>
            <w:r w:rsidRPr="00C75743">
              <w:rPr>
                <w:rFonts w:ascii="Times New Roman" w:hAnsi="Times New Roman" w:cs="Times New Roman"/>
              </w:rPr>
              <w:br/>
              <w:t xml:space="preserve">                           Заместитель директора по УВР </w:t>
            </w:r>
          </w:p>
          <w:p w:rsidR="00C75743" w:rsidRPr="00C75743" w:rsidRDefault="00C75743" w:rsidP="00CF62E2">
            <w:pPr>
              <w:pStyle w:val="ad"/>
              <w:rPr>
                <w:rFonts w:ascii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</w:rPr>
              <w:t xml:space="preserve">                       ______________     Л.И.Кардакова</w:t>
            </w:r>
          </w:p>
          <w:p w:rsidR="00C75743" w:rsidRPr="00C75743" w:rsidRDefault="00C75743" w:rsidP="00CF62E2">
            <w:pPr>
              <w:pStyle w:val="ad"/>
              <w:rPr>
                <w:rFonts w:ascii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C75743" w:rsidRPr="00C75743" w:rsidRDefault="00C75743" w:rsidP="00CF62E2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75743">
              <w:rPr>
                <w:rFonts w:ascii="Times New Roman" w:hAnsi="Times New Roman" w:cs="Times New Roman"/>
              </w:rPr>
              <w:t xml:space="preserve">                                           25 августа 2022 года</w:t>
            </w:r>
          </w:p>
        </w:tc>
      </w:tr>
    </w:tbl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40"/>
          <w:szCs w:val="40"/>
        </w:rPr>
      </w:pPr>
    </w:p>
    <w:p w:rsidR="003F0A1C" w:rsidRPr="003F0A1C" w:rsidRDefault="003F0A1C" w:rsidP="003F0A1C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 w:rsidRPr="003F0A1C">
        <w:rPr>
          <w:rFonts w:ascii="Times New Roman" w:hAnsi="Times New Roman" w:cs="Times New Roman"/>
          <w:sz w:val="40"/>
          <w:szCs w:val="40"/>
        </w:rPr>
        <w:t>РАБОЧАЯ  ПРОГРАММА</w:t>
      </w:r>
    </w:p>
    <w:p w:rsidR="003F0A1C" w:rsidRPr="003F0A1C" w:rsidRDefault="003F0A1C" w:rsidP="003F0A1C">
      <w:pPr>
        <w:pStyle w:val="ad"/>
        <w:jc w:val="center"/>
        <w:rPr>
          <w:rFonts w:ascii="Times New Roman" w:hAnsi="Times New Roman" w:cs="Times New Roman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3F0A1C" w:rsidRPr="003F0A1C" w:rsidRDefault="00C75743" w:rsidP="003F0A1C">
      <w:pPr>
        <w:pStyle w:val="ad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Учебного предмета «</w:t>
      </w:r>
      <w:r w:rsidR="003F0A1C" w:rsidRPr="003F0A1C">
        <w:rPr>
          <w:rFonts w:ascii="Times New Roman" w:hAnsi="Times New Roman" w:cs="Times New Roman"/>
          <w:bCs/>
          <w:color w:val="000000"/>
          <w:szCs w:val="28"/>
          <w:u w:val="single"/>
        </w:rPr>
        <w:t xml:space="preserve">_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Литературное </w:t>
      </w:r>
      <w:r w:rsidR="003F0A1C" w:rsidRPr="003F0A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чтени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е »</w:t>
      </w:r>
      <w:r w:rsidR="003F0A1C" w:rsidRPr="003F0A1C">
        <w:rPr>
          <w:rFonts w:ascii="Times New Roman" w:hAnsi="Times New Roman" w:cs="Times New Roman"/>
          <w:bCs/>
          <w:color w:val="000000"/>
          <w:szCs w:val="28"/>
          <w:u w:val="single"/>
        </w:rPr>
        <w:t>_______________________</w:t>
      </w:r>
    </w:p>
    <w:p w:rsidR="003F0A1C" w:rsidRPr="003F0A1C" w:rsidRDefault="00C75743" w:rsidP="003F0A1C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3F0A1C" w:rsidRPr="003F0A1C">
        <w:rPr>
          <w:rFonts w:ascii="Times New Roman" w:hAnsi="Times New Roman" w:cs="Times New Roman"/>
          <w:sz w:val="20"/>
          <w:szCs w:val="20"/>
        </w:rPr>
        <w:t>(указать учебный предмет, курс)</w:t>
      </w:r>
    </w:p>
    <w:p w:rsidR="003F0A1C" w:rsidRPr="003F0A1C" w:rsidRDefault="00C75743" w:rsidP="003F0A1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0A1C" w:rsidRPr="003F0A1C">
        <w:rPr>
          <w:rFonts w:ascii="Times New Roman" w:hAnsi="Times New Roman" w:cs="Times New Roman"/>
          <w:sz w:val="28"/>
          <w:szCs w:val="28"/>
        </w:rPr>
        <w:t xml:space="preserve">на </w:t>
      </w:r>
      <w:r w:rsidR="003A72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3F0A1C" w:rsidRPr="003F0A1C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F0A1C" w:rsidRPr="003F0A1C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3F0A1C">
        <w:rPr>
          <w:rFonts w:ascii="Times New Roman" w:hAnsi="Times New Roman" w:cs="Times New Roman"/>
          <w:sz w:val="28"/>
          <w:szCs w:val="28"/>
        </w:rPr>
        <w:t>Урове</w:t>
      </w:r>
      <w:r w:rsidR="007B4795">
        <w:rPr>
          <w:rFonts w:ascii="Times New Roman" w:hAnsi="Times New Roman" w:cs="Times New Roman"/>
          <w:sz w:val="28"/>
          <w:szCs w:val="28"/>
        </w:rPr>
        <w:t xml:space="preserve">нь общего образования        </w:t>
      </w:r>
      <w:r w:rsidRPr="003F0A1C">
        <w:rPr>
          <w:rFonts w:ascii="Times New Roman" w:hAnsi="Times New Roman" w:cs="Times New Roman"/>
          <w:sz w:val="28"/>
          <w:szCs w:val="28"/>
        </w:rPr>
        <w:t xml:space="preserve">  </w:t>
      </w:r>
      <w:r w:rsidR="007B4795">
        <w:rPr>
          <w:rFonts w:ascii="Times New Roman" w:hAnsi="Times New Roman" w:cs="Times New Roman"/>
          <w:sz w:val="28"/>
          <w:szCs w:val="28"/>
          <w:u w:val="single"/>
        </w:rPr>
        <w:t xml:space="preserve">начальное </w:t>
      </w:r>
      <w:r w:rsidRPr="003F0A1C">
        <w:rPr>
          <w:rFonts w:ascii="Times New Roman" w:hAnsi="Times New Roman" w:cs="Times New Roman"/>
          <w:sz w:val="28"/>
          <w:szCs w:val="28"/>
          <w:u w:val="single"/>
        </w:rPr>
        <w:t>общее</w:t>
      </w:r>
      <w:r w:rsidRPr="003F0A1C">
        <w:rPr>
          <w:rFonts w:ascii="Times New Roman" w:hAnsi="Times New Roman" w:cs="Times New Roman"/>
          <w:szCs w:val="28"/>
          <w:u w:val="single"/>
        </w:rPr>
        <w:t>_________</w:t>
      </w:r>
      <w:r w:rsidR="00995313">
        <w:rPr>
          <w:rFonts w:ascii="Times New Roman" w:hAnsi="Times New Roman" w:cs="Times New Roman"/>
          <w:szCs w:val="28"/>
          <w:u w:val="single"/>
        </w:rPr>
        <w:t>2кл</w:t>
      </w:r>
      <w:r w:rsidRPr="003F0A1C">
        <w:rPr>
          <w:rFonts w:ascii="Times New Roman" w:hAnsi="Times New Roman" w:cs="Times New Roman"/>
          <w:szCs w:val="28"/>
          <w:u w:val="single"/>
        </w:rPr>
        <w:t>__________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16"/>
          <w:szCs w:val="20"/>
        </w:rPr>
      </w:pPr>
      <w:r w:rsidRPr="003F0A1C">
        <w:rPr>
          <w:rFonts w:ascii="Times New Roman" w:hAnsi="Times New Roman" w:cs="Times New Roman"/>
          <w:sz w:val="20"/>
        </w:rPr>
        <w:t>(начальное общее, основное общее, среднее общее образование с указанием класса)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8"/>
          <w:szCs w:val="28"/>
        </w:rPr>
      </w:pPr>
      <w:r w:rsidRPr="003F0A1C">
        <w:rPr>
          <w:rFonts w:ascii="Times New Roman" w:hAnsi="Times New Roman" w:cs="Times New Roman"/>
          <w:sz w:val="28"/>
          <w:szCs w:val="28"/>
        </w:rPr>
        <w:t xml:space="preserve">Количество часов в неделю   </w:t>
      </w:r>
      <w:r w:rsidRPr="003F0A1C">
        <w:rPr>
          <w:rFonts w:ascii="Times New Roman" w:hAnsi="Times New Roman" w:cs="Times New Roman"/>
          <w:sz w:val="28"/>
          <w:szCs w:val="28"/>
          <w:u w:val="single"/>
        </w:rPr>
        <w:t>4ч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3F0A1C" w:rsidRPr="003F0A1C" w:rsidRDefault="003A72EF" w:rsidP="003F0A1C">
      <w:pPr>
        <w:pStyle w:val="ad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             </w:t>
      </w:r>
      <w:r w:rsidR="003F0A1C" w:rsidRPr="003F0A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F0A1C" w:rsidRPr="003F0A1C">
        <w:rPr>
          <w:rFonts w:ascii="Times New Roman" w:hAnsi="Times New Roman" w:cs="Times New Roman"/>
          <w:color w:val="000000"/>
          <w:sz w:val="28"/>
          <w:szCs w:val="28"/>
          <w:u w:val="single"/>
        </w:rPr>
        <w:t>Гонощенко Галина Викторовна</w:t>
      </w:r>
      <w:r w:rsidR="003F0A1C" w:rsidRPr="003F0A1C">
        <w:rPr>
          <w:rFonts w:ascii="Times New Roman" w:hAnsi="Times New Roman" w:cs="Times New Roman"/>
          <w:color w:val="000000"/>
          <w:szCs w:val="28"/>
          <w:u w:val="single"/>
        </w:rPr>
        <w:t>_______________________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0"/>
          <w:szCs w:val="20"/>
        </w:rPr>
      </w:pPr>
      <w:r w:rsidRPr="003F0A1C"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Cs w:val="28"/>
        </w:rPr>
      </w:pPr>
      <w:r w:rsidRPr="003F0A1C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 </w:t>
      </w:r>
      <w:r w:rsidRPr="003F0A1C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0A1C">
        <w:rPr>
          <w:rFonts w:ascii="Times New Roman" w:hAnsi="Times New Roman" w:cs="Times New Roman"/>
          <w:sz w:val="28"/>
          <w:szCs w:val="28"/>
          <w:u w:val="single"/>
        </w:rPr>
        <w:t xml:space="preserve">  Программы Л.Ф.Климановой, В.Г.Горецкого «Литературное чтение»,   (УМК "Школа России")</w:t>
      </w:r>
      <w:r w:rsidRPr="003F0A1C">
        <w:rPr>
          <w:rFonts w:ascii="Times New Roman" w:hAnsi="Times New Roman" w:cs="Times New Roman"/>
          <w:szCs w:val="28"/>
          <w:u w:val="single"/>
        </w:rPr>
        <w:t>___________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0"/>
          <w:szCs w:val="20"/>
        </w:rPr>
      </w:pPr>
      <w:r w:rsidRPr="003F0A1C">
        <w:rPr>
          <w:rFonts w:ascii="Times New Roman" w:hAnsi="Times New Roman" w:cs="Times New Roman"/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8"/>
          <w:szCs w:val="20"/>
        </w:rPr>
      </w:pPr>
      <w:r w:rsidRPr="003F0A1C">
        <w:rPr>
          <w:rFonts w:ascii="Times New Roman" w:hAnsi="Times New Roman" w:cs="Times New Roman"/>
          <w:color w:val="000000"/>
          <w:sz w:val="28"/>
          <w:szCs w:val="20"/>
        </w:rPr>
        <w:t>Учебник/учебники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0A1C">
        <w:rPr>
          <w:rFonts w:ascii="Times New Roman" w:hAnsi="Times New Roman" w:cs="Times New Roman"/>
          <w:color w:val="000000"/>
          <w:sz w:val="28"/>
          <w:szCs w:val="28"/>
          <w:u w:val="single"/>
        </w:rPr>
        <w:t>«Литературное чтение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2кл</w:t>
      </w:r>
      <w:r w:rsidRPr="003F0A1C">
        <w:rPr>
          <w:rFonts w:ascii="Times New Roman" w:hAnsi="Times New Roman" w:cs="Times New Roman"/>
          <w:color w:val="000000"/>
          <w:sz w:val="28"/>
          <w:szCs w:val="28"/>
          <w:u w:val="single"/>
        </w:rPr>
        <w:t>» 1-2ч.Л.Ф.Климанова,В.Г.Горецкий,М.В.Голованова и др. , М: «Просвещение»,2017г</w:t>
      </w:r>
      <w:r w:rsidRPr="003F0A1C">
        <w:rPr>
          <w:rFonts w:ascii="Times New Roman" w:hAnsi="Times New Roman" w:cs="Times New Roman"/>
          <w:color w:val="000000"/>
          <w:szCs w:val="28"/>
          <w:u w:val="single"/>
        </w:rPr>
        <w:t xml:space="preserve"> ______________________________________________________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0"/>
          <w:szCs w:val="20"/>
        </w:rPr>
      </w:pPr>
      <w:r w:rsidRPr="003F0A1C">
        <w:rPr>
          <w:rFonts w:ascii="Times New Roman" w:hAnsi="Times New Roman" w:cs="Times New Roman"/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0"/>
          <w:szCs w:val="20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3F0A1C" w:rsidRPr="007B4795" w:rsidRDefault="003F0A1C" w:rsidP="003F0A1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95">
        <w:rPr>
          <w:rFonts w:ascii="Times New Roman" w:hAnsi="Times New Roman" w:cs="Times New Roman"/>
          <w:b/>
          <w:sz w:val="24"/>
          <w:szCs w:val="24"/>
        </w:rPr>
        <w:t>ст.Маркинская</w:t>
      </w:r>
    </w:p>
    <w:p w:rsidR="003F0A1C" w:rsidRPr="007B4795" w:rsidRDefault="00C75743" w:rsidP="003F0A1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3F0A1C" w:rsidRPr="007B479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F0A1C" w:rsidRDefault="003F0A1C" w:rsidP="00C75743">
      <w:pPr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0A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Раздел 1. Планируемые </w:t>
      </w:r>
      <w:r w:rsidR="00C75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F0A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освоения учебного предмета «Литературное чтение»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2</w:t>
      </w:r>
      <w:r w:rsidRPr="003F0A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классе</w:t>
      </w:r>
    </w:p>
    <w:p w:rsidR="00C75743" w:rsidRDefault="00C75743" w:rsidP="00C75743">
      <w:pPr>
        <w:ind w:right="-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программы обеспечивает достижение выпускни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ками начальной школы следующих личностных, метапредметных и предметных результатов.</w:t>
      </w:r>
    </w:p>
    <w:p w:rsidR="00C75743" w:rsidRDefault="00C75743" w:rsidP="00C75743">
      <w:pPr>
        <w:pStyle w:val="af"/>
        <w:shd w:val="clear" w:color="auto" w:fill="FFFFFF"/>
        <w:spacing w:before="0" w:beforeAutospacing="0" w:after="150" w:afterAutospacing="0"/>
      </w:pPr>
      <w:r>
        <w:rPr>
          <w:b/>
          <w:bCs/>
        </w:rPr>
        <w:t>Личностные результаты: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формирование чувства гордости за свою Родину, её исто</w:t>
      </w:r>
      <w:r>
        <w:softHyphen/>
        <w:t>рию, российский народ, становление гуманистических и де</w:t>
      </w:r>
      <w:r>
        <w:softHyphen/>
        <w:t>мократических ценностных ориентации многонационального российского общества;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воспитание художественно-эстетического вкуса, эстетиче</w:t>
      </w:r>
      <w:r>
        <w:softHyphen/>
        <w:t>ских потребностей, ценностей и чувств на основе опыта слу</w:t>
      </w:r>
      <w:r>
        <w:softHyphen/>
        <w:t>шания и заучивания наизусть произведений художественной литературы;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развитие этических чувств, доброжелательности и эмо</w:t>
      </w:r>
      <w:r>
        <w:softHyphen/>
        <w:t>ционально-нравственной отзывчивости, понимания и сопере</w:t>
      </w:r>
      <w:r>
        <w:softHyphen/>
        <w:t>живания чувствам других людей;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формирование уважительного отношения к иному мне</w:t>
      </w:r>
      <w:r>
        <w:softHyphen/>
        <w:t>нию, истории и культуре других народов, выработка умения тер</w:t>
      </w:r>
      <w:r>
        <w:softHyphen/>
        <w:t>пимо относиться к людям иной национальной принадлежности;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овладение начальными навыками адаптации к школе, к школьному коллективу;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принятие и освоение социальной роли обучающегося, развитие мотивов учебной деятельности и формирование лич</w:t>
      </w:r>
      <w:r>
        <w:softHyphen/>
        <w:t>ностного смысла учения;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развитие навыков сотрудничества со взрослыми и сверст</w:t>
      </w:r>
      <w:r>
        <w:softHyphen/>
        <w:t>никами в разных социальных ситуациях, умения избегать кон</w:t>
      </w:r>
      <w:r>
        <w:softHyphen/>
        <w:t>фликтов и находить выходы из спорных ситуаций, умения срав</w:t>
      </w:r>
      <w: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наличие мотивации к творческому труду и бережному отношению к материальным и духовным ценностям, формиро</w:t>
      </w:r>
      <w:r>
        <w:softHyphen/>
        <w:t>вание установки на безопасный, здоровый образ жизни.</w:t>
      </w:r>
    </w:p>
    <w:p w:rsidR="00C75743" w:rsidRDefault="00C75743" w:rsidP="00C75743">
      <w:pPr>
        <w:pStyle w:val="af"/>
        <w:shd w:val="clear" w:color="auto" w:fill="FFFFFF"/>
        <w:spacing w:before="0" w:beforeAutospacing="0" w:after="0" w:afterAutospacing="0"/>
        <w:ind w:left="426"/>
      </w:pPr>
    </w:p>
    <w:p w:rsidR="00C75743" w:rsidRDefault="00C75743" w:rsidP="00C75743">
      <w:pPr>
        <w:pStyle w:val="af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Метапредметные результаты:</w:t>
      </w:r>
    </w:p>
    <w:p w:rsidR="00C75743" w:rsidRDefault="00C75743" w:rsidP="00C75743">
      <w:pPr>
        <w:pStyle w:val="af"/>
        <w:shd w:val="clear" w:color="auto" w:fill="FFFFFF"/>
        <w:spacing w:after="0" w:afterAutospacing="0"/>
        <w:jc w:val="center"/>
        <w:rPr>
          <w:i/>
          <w:color w:val="000000"/>
        </w:rPr>
      </w:pPr>
      <w:r>
        <w:rPr>
          <w:bCs/>
          <w:i/>
          <w:color w:val="000000"/>
        </w:rPr>
        <w:t>Регулятивные УУД</w:t>
      </w:r>
    </w:p>
    <w:p w:rsidR="00C75743" w:rsidRDefault="00C75743" w:rsidP="00132670">
      <w:pPr>
        <w:pStyle w:val="af"/>
        <w:numPr>
          <w:ilvl w:val="0"/>
          <w:numId w:val="6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сопоставлять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C75743" w:rsidRDefault="00C75743" w:rsidP="00132670">
      <w:pPr>
        <w:pStyle w:val="af"/>
        <w:numPr>
          <w:ilvl w:val="0"/>
          <w:numId w:val="6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C75743" w:rsidRDefault="00C75743" w:rsidP="00132670">
      <w:pPr>
        <w:pStyle w:val="af"/>
        <w:numPr>
          <w:ilvl w:val="0"/>
          <w:numId w:val="6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lastRenderedPageBreak/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C75743" w:rsidRDefault="00C75743" w:rsidP="00132670">
      <w:pPr>
        <w:pStyle w:val="af"/>
        <w:numPr>
          <w:ilvl w:val="0"/>
          <w:numId w:val="6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C75743" w:rsidRDefault="00C75743" w:rsidP="00C75743">
      <w:pPr>
        <w:pStyle w:val="af"/>
        <w:shd w:val="clear" w:color="auto" w:fill="FFFFFF"/>
        <w:jc w:val="center"/>
        <w:rPr>
          <w:i/>
          <w:color w:val="000000"/>
        </w:rPr>
      </w:pPr>
      <w:r>
        <w:rPr>
          <w:bCs/>
          <w:i/>
          <w:color w:val="000000"/>
        </w:rPr>
        <w:t>Познавательные УУД</w:t>
      </w:r>
    </w:p>
    <w:p w:rsidR="00C75743" w:rsidRDefault="00C75743" w:rsidP="00132670">
      <w:pPr>
        <w:pStyle w:val="af"/>
        <w:numPr>
          <w:ilvl w:val="0"/>
          <w:numId w:val="7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C75743" w:rsidRDefault="00C75743" w:rsidP="00132670">
      <w:pPr>
        <w:pStyle w:val="af"/>
        <w:numPr>
          <w:ilvl w:val="0"/>
          <w:numId w:val="7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C75743" w:rsidRDefault="00C75743" w:rsidP="00132670">
      <w:pPr>
        <w:pStyle w:val="af"/>
        <w:numPr>
          <w:ilvl w:val="0"/>
          <w:numId w:val="7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осознавать сущность и значение русских народных и литературных сказок, басен И.А. Крылова как часть русской национальной культуры.</w:t>
      </w:r>
    </w:p>
    <w:p w:rsidR="00C75743" w:rsidRDefault="00C75743" w:rsidP="00132670">
      <w:pPr>
        <w:pStyle w:val="af"/>
        <w:numPr>
          <w:ilvl w:val="0"/>
          <w:numId w:val="7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осознавать смысл межпредметных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C75743" w:rsidRDefault="00C75743" w:rsidP="00132670">
      <w:pPr>
        <w:pStyle w:val="af"/>
        <w:numPr>
          <w:ilvl w:val="0"/>
          <w:numId w:val="7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инсценировании,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C75743" w:rsidRDefault="00C75743" w:rsidP="00132670">
      <w:pPr>
        <w:pStyle w:val="af"/>
        <w:numPr>
          <w:ilvl w:val="0"/>
          <w:numId w:val="7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понимать читаемое,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C75743" w:rsidRDefault="00C75743" w:rsidP="00C75743">
      <w:pPr>
        <w:pStyle w:val="af"/>
        <w:shd w:val="clear" w:color="auto" w:fill="FFFFFF"/>
        <w:jc w:val="center"/>
        <w:rPr>
          <w:i/>
          <w:color w:val="000000"/>
        </w:rPr>
      </w:pPr>
      <w:r>
        <w:rPr>
          <w:bCs/>
          <w:i/>
          <w:color w:val="000000"/>
        </w:rPr>
        <w:t>Коммуникативные УУД</w:t>
      </w:r>
    </w:p>
    <w:p w:rsidR="00C75743" w:rsidRDefault="00C75743" w:rsidP="00132670">
      <w:pPr>
        <w:pStyle w:val="af"/>
        <w:numPr>
          <w:ilvl w:val="0"/>
          <w:numId w:val="8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 Строить связное высказывание из 5-6 предложений по предложенной теме.</w:t>
      </w:r>
    </w:p>
    <w:p w:rsidR="00C75743" w:rsidRDefault="00C75743" w:rsidP="00132670">
      <w:pPr>
        <w:pStyle w:val="af"/>
        <w:numPr>
          <w:ilvl w:val="0"/>
          <w:numId w:val="8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оформлять 1-2 слайда к проекту, письменно фиксируя основные положения устного высказывания.</w:t>
      </w:r>
    </w:p>
    <w:p w:rsidR="00C75743" w:rsidRDefault="00C75743" w:rsidP="00132670">
      <w:pPr>
        <w:pStyle w:val="af"/>
        <w:numPr>
          <w:ilvl w:val="0"/>
          <w:numId w:val="8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lastRenderedPageBreak/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C75743" w:rsidRDefault="00C75743" w:rsidP="00132670">
      <w:pPr>
        <w:pStyle w:val="af"/>
        <w:numPr>
          <w:ilvl w:val="0"/>
          <w:numId w:val="8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</w:t>
      </w:r>
    </w:p>
    <w:p w:rsidR="00C75743" w:rsidRDefault="00C75743" w:rsidP="00132670">
      <w:pPr>
        <w:pStyle w:val="af"/>
        <w:numPr>
          <w:ilvl w:val="0"/>
          <w:numId w:val="8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C75743" w:rsidRDefault="00C75743" w:rsidP="00132670">
      <w:pPr>
        <w:pStyle w:val="af"/>
        <w:numPr>
          <w:ilvl w:val="0"/>
          <w:numId w:val="8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C75743" w:rsidRDefault="00C75743" w:rsidP="00132670">
      <w:pPr>
        <w:pStyle w:val="af"/>
        <w:numPr>
          <w:ilvl w:val="0"/>
          <w:numId w:val="8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C75743" w:rsidRPr="00C75743" w:rsidRDefault="00C75743" w:rsidP="00132670">
      <w:pPr>
        <w:pStyle w:val="af"/>
        <w:numPr>
          <w:ilvl w:val="0"/>
          <w:numId w:val="8"/>
        </w:numPr>
        <w:shd w:val="clear" w:color="auto" w:fill="FFFFFF"/>
        <w:ind w:left="426" w:hanging="426"/>
        <w:rPr>
          <w:color w:val="000000"/>
        </w:rPr>
      </w:pPr>
      <w:r>
        <w:rPr>
          <w:color w:val="000000"/>
        </w:rPr>
        <w:t>находить нужную информацию через беседу со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C75743" w:rsidRDefault="00C75743" w:rsidP="00C75743">
      <w:pPr>
        <w:pStyle w:val="af"/>
        <w:shd w:val="clear" w:color="auto" w:fill="FFFFFF"/>
        <w:spacing w:before="0" w:beforeAutospacing="0" w:after="150" w:afterAutospacing="0"/>
      </w:pPr>
      <w:r>
        <w:rPr>
          <w:b/>
          <w:bCs/>
        </w:rPr>
        <w:t>Предметные результаты: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понимание литературы как явления национальной и ми</w:t>
      </w:r>
      <w:r>
        <w:softHyphen/>
        <w:t>ровой культуры, средства сохранения и передачи нравственных ценностей и традиций;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осознание значимости чтения для личного развития; фор</w:t>
      </w:r>
      <w: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>
        <w:softHyphen/>
        <w:t>нятий о добре и зле, дружбе, честности; формирование потреб</w:t>
      </w:r>
      <w:r>
        <w:softHyphen/>
        <w:t>ности в систематическом чтении;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достижение необходимого для продолжения образования уровня читательской компетентности, общего речевого разви</w:t>
      </w:r>
      <w: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>
        <w:softHyphen/>
        <w:t>ведческих понятий;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использование разных видов чтения (изучающее (смысло</w:t>
      </w:r>
      <w: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>
        <w:softHyphen/>
        <w:t>ствовать в их обсуждении, давать и обосновывать нравственную оценку поступков героев;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умение самостоятельно выбирать интересующую литера</w:t>
      </w:r>
      <w: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>
        <w:softHyphen/>
        <w:t>ятельно краткую аннотацию;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умение использовать простейшие виды анализа различных текстов: устанавливать причинно-следственные связи и опре</w:t>
      </w:r>
      <w: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умение работать с разными видами текстов, находить ха</w:t>
      </w:r>
      <w:r>
        <w:softHyphen/>
        <w:t>рактерные особенности научно-познавательных, учебных и ху</w:t>
      </w:r>
      <w:r>
        <w:softHyphen/>
        <w:t xml:space="preserve">дожественных произведений. На </w:t>
      </w:r>
      <w:r>
        <w:lastRenderedPageBreak/>
        <w:t>практическом уровне овладеть некоторыми видами письменной речи (повествование — созда</w:t>
      </w:r>
      <w: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C75743" w:rsidRDefault="00C75743" w:rsidP="00132670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</w:pPr>
      <w:r>
        <w:t>развитие художественно-творческих способностей, умение создавать собственный текст на основе художественного про</w:t>
      </w:r>
      <w:r>
        <w:softHyphen/>
        <w:t>изведения, репродукции картин художников, по иллюстрациям, на основе личного опыта.</w:t>
      </w:r>
    </w:p>
    <w:p w:rsidR="00C75743" w:rsidRDefault="00C75743" w:rsidP="00C75743">
      <w:pPr>
        <w:autoSpaceDE w:val="0"/>
        <w:autoSpaceDN w:val="0"/>
        <w:adjustRightInd w:val="0"/>
        <w:ind w:left="-1134" w:right="-284" w:firstLine="99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литературного чтения учащийся научится: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понимать  названия, основное содержание изученных  литературных произведений, их авторов;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читать осознанно текст художественного произведения «про себя» (без учета         скорости);   определять тему и главную мысль произведения;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пересказывать текст;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делить текст на смысловые части, составлять его простой  план;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составлять небольшое монологическое высказывание с опорой  на авторский текст,          оценивать события, героев произведения;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читать стихотворные произведения наизусть (по выбору);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создавать небольшой устный текст на заданную тему;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приводить примеры произведений фольклора (пословицы, загадки, сказки);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 различать жанры художественной литературы (сказка, рассказ, басня), различать          сказки народные и литературные;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различать элементы книги (обложка, оглавление, титульный  лист, иллюстрация,           аннотация);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5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учащийся получит возможность научиться: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самостоятельно читать книги;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высказывать оценочные суждения о прочитанном произведении (герое, событии);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>•       самостоятельно выбирать и определять содержания книги по  ее элементам;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sz w:val="24"/>
          <w:szCs w:val="24"/>
        </w:rPr>
      </w:pPr>
      <w:r w:rsidRPr="00C75743">
        <w:rPr>
          <w:rFonts w:ascii="Times New Roman" w:hAnsi="Times New Roman" w:cs="Times New Roman"/>
          <w:sz w:val="24"/>
          <w:szCs w:val="24"/>
        </w:rPr>
        <w:t xml:space="preserve">•       работать с разными источниками информации (словарями, справочниками).    </w:t>
      </w:r>
    </w:p>
    <w:p w:rsidR="00C75743" w:rsidRPr="00C75743" w:rsidRDefault="00C75743" w:rsidP="00C75743">
      <w:pPr>
        <w:pStyle w:val="ad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0A1C" w:rsidRPr="003F0A1C" w:rsidRDefault="003F0A1C" w:rsidP="003F0A1C">
      <w:pPr>
        <w:autoSpaceDE w:val="0"/>
        <w:autoSpaceDN w:val="0"/>
        <w:adjustRightInd w:val="0"/>
        <w:rPr>
          <w:rFonts w:ascii="Times New Roman" w:eastAsia="PragmaticaCSanPin-Regular" w:hAnsi="Times New Roman" w:cs="Times New Roman"/>
          <w:b/>
          <w:iCs/>
          <w:sz w:val="24"/>
          <w:szCs w:val="24"/>
        </w:rPr>
      </w:pPr>
      <w:r w:rsidRPr="003F0A1C">
        <w:rPr>
          <w:rFonts w:ascii="Times New Roman" w:eastAsia="PragmaticaCSanPin-Regular" w:hAnsi="Times New Roman" w:cs="Times New Roman"/>
          <w:b/>
          <w:iCs/>
          <w:sz w:val="24"/>
          <w:szCs w:val="24"/>
        </w:rPr>
        <w:t>Система оценки планируемых результатов, индивид</w:t>
      </w:r>
      <w:r w:rsidR="000621C2">
        <w:rPr>
          <w:rFonts w:ascii="Times New Roman" w:eastAsia="PragmaticaCSanPin-Regular" w:hAnsi="Times New Roman" w:cs="Times New Roman"/>
          <w:b/>
          <w:iCs/>
          <w:sz w:val="24"/>
          <w:szCs w:val="24"/>
        </w:rPr>
        <w:t>уальных достижений обучающихся 2</w:t>
      </w:r>
      <w:r w:rsidRPr="003F0A1C">
        <w:rPr>
          <w:rFonts w:ascii="Times New Roman" w:eastAsia="PragmaticaCSanPin-Regular" w:hAnsi="Times New Roman" w:cs="Times New Roman"/>
          <w:b/>
          <w:iCs/>
          <w:sz w:val="24"/>
          <w:szCs w:val="24"/>
        </w:rPr>
        <w:t xml:space="preserve"> класса по «Литературному чтению»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В начальной школе проверяются следующие умения и навыки, связанные с читательской деятельностью: навык осознанного чтения (вслух и "про себя"); умения выразительно читать и пересказывать текст, учить наизусть стихотворение, прозаическое произведение. </w:t>
      </w:r>
    </w:p>
    <w:p w:rsidR="00091CFE" w:rsidRDefault="00091CFE" w:rsidP="00091CFE">
      <w:pPr>
        <w:spacing w:after="12" w:line="270" w:lineRule="auto"/>
        <w:ind w:left="283" w:right="7" w:firstLine="6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поэтов. </w:t>
      </w:r>
    </w:p>
    <w:p w:rsidR="00091CFE" w:rsidRPr="00C75743" w:rsidRDefault="00091CFE" w:rsidP="00091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5743">
        <w:rPr>
          <w:rFonts w:ascii="Times New Roman" w:eastAsia="Times New Roman" w:hAnsi="Times New Roman" w:cs="Times New Roman"/>
          <w:b/>
          <w:bCs/>
          <w:sz w:val="20"/>
          <w:szCs w:val="20"/>
        </w:rPr>
        <w:t>НОРМАТИВЫ ПО ПРОВЕРКЕ ТЕХНИКИ ЧТЕНИЯ </w:t>
      </w:r>
      <w:r w:rsidRPr="00C75743">
        <w:rPr>
          <w:rFonts w:ascii="Times New Roman" w:eastAsia="Times New Roman" w:hAnsi="Times New Roman" w:cs="Times New Roman"/>
          <w:sz w:val="20"/>
          <w:szCs w:val="20"/>
        </w:rPr>
        <w:br/>
      </w:r>
      <w:r w:rsidRPr="00C75743">
        <w:rPr>
          <w:rFonts w:ascii="Times New Roman" w:eastAsia="Times New Roman" w:hAnsi="Times New Roman" w:cs="Times New Roman"/>
          <w:b/>
          <w:bCs/>
          <w:sz w:val="20"/>
          <w:szCs w:val="20"/>
        </w:rPr>
        <w:t>(количество слов в минуту)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6"/>
        <w:gridCol w:w="1881"/>
        <w:gridCol w:w="1989"/>
        <w:gridCol w:w="1989"/>
        <w:gridCol w:w="2004"/>
      </w:tblGrid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четверти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четверть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Первый класс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40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16–20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26–35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31–40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10–15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20–25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25–30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25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Второй класс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70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35–45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40–55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50–65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55–70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25–34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25–39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35–49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40–54 слова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40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Третий класс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90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55–70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60–75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70–85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75–90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40–54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45–59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55–69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60–74 слова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40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60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Четвертый класс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120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75–90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85–100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95–110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105–120 слов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65–74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70–84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80–94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90–104 слова</w:t>
            </w:r>
          </w:p>
        </w:tc>
      </w:tr>
      <w:tr w:rsidR="00091CFE" w:rsidRPr="00E03F29" w:rsidTr="000B10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80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CFE" w:rsidRPr="00E03F29" w:rsidRDefault="00091CFE" w:rsidP="000B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90 слов</w:t>
            </w:r>
          </w:p>
        </w:tc>
      </w:tr>
    </w:tbl>
    <w:p w:rsidR="00091CFE" w:rsidRPr="001D033D" w:rsidRDefault="00091CFE" w:rsidP="00091CFE">
      <w:pPr>
        <w:spacing w:after="12" w:line="270" w:lineRule="auto"/>
        <w:ind w:right="7"/>
        <w:rPr>
          <w:rFonts w:ascii="Times New Roman" w:eastAsia="Times New Roman" w:hAnsi="Times New Roman" w:cs="Times New Roman"/>
          <w:color w:val="000000"/>
          <w:sz w:val="24"/>
        </w:rPr>
      </w:pPr>
    </w:p>
    <w:p w:rsidR="00091CFE" w:rsidRPr="001D033D" w:rsidRDefault="00091CFE" w:rsidP="00091CFE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>Чтение наизусть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"5" - твердо, без подсказок, знает наизусть, выразительно читает.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"4"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"3" - читает наизусть, но при чтении обнаруживает нетвердое усвоение текста.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"2" - нарушает последовательность при чтении, не полностью воспроизводит текст </w:t>
      </w:r>
    </w:p>
    <w:p w:rsidR="00091CFE" w:rsidRDefault="00091CFE" w:rsidP="00091CFE">
      <w:pPr>
        <w:spacing w:after="5" w:line="271" w:lineRule="auto"/>
        <w:ind w:left="278" w:right="481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"1" - не воспроизводит текст </w:t>
      </w:r>
    </w:p>
    <w:p w:rsidR="00091CFE" w:rsidRPr="001D033D" w:rsidRDefault="00091CFE" w:rsidP="00091CFE">
      <w:pPr>
        <w:spacing w:after="5" w:line="271" w:lineRule="auto"/>
        <w:ind w:left="278" w:right="4814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091CFE" w:rsidRDefault="00091CFE" w:rsidP="00091CFE">
      <w:pPr>
        <w:spacing w:after="5" w:line="271" w:lineRule="auto"/>
        <w:ind w:left="278" w:right="4814" w:hanging="10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091CFE" w:rsidRPr="001D033D" w:rsidRDefault="00091CFE" w:rsidP="00091CFE">
      <w:pPr>
        <w:spacing w:after="5" w:line="271" w:lineRule="auto"/>
        <w:ind w:left="278" w:right="481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>Выразительное чтение стихотворения</w:t>
      </w:r>
    </w:p>
    <w:p w:rsidR="00091CFE" w:rsidRPr="001D033D" w:rsidRDefault="00091CFE" w:rsidP="00091CFE">
      <w:pPr>
        <w:spacing w:after="5" w:line="271" w:lineRule="auto"/>
        <w:ind w:left="29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выразительному чтению: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1. Правильная постановка логического ударения.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2.Соблюдение пауз. </w:t>
      </w:r>
    </w:p>
    <w:p w:rsidR="00091CFE" w:rsidRPr="001D033D" w:rsidRDefault="00091CFE" w:rsidP="00132670">
      <w:pPr>
        <w:numPr>
          <w:ilvl w:val="0"/>
          <w:numId w:val="3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Правильный выбор темпа. </w:t>
      </w:r>
    </w:p>
    <w:p w:rsidR="00091CFE" w:rsidRPr="001D033D" w:rsidRDefault="00091CFE" w:rsidP="00132670">
      <w:pPr>
        <w:numPr>
          <w:ilvl w:val="0"/>
          <w:numId w:val="3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нужной интонации. </w:t>
      </w:r>
    </w:p>
    <w:p w:rsidR="00091CFE" w:rsidRPr="001D033D" w:rsidRDefault="00091CFE" w:rsidP="00132670">
      <w:pPr>
        <w:numPr>
          <w:ilvl w:val="0"/>
          <w:numId w:val="3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Безошибочное чтение.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"5" - выполнены правильно все требования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"4" - не соблюдены 1-2 требования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Оценка "3" -допущены ошибки по трем требованиям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"2" - допущены ошибки более, чем по трем требованиям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"1" - допущены ошибки по всем требованиям </w:t>
      </w:r>
    </w:p>
    <w:p w:rsidR="00091CFE" w:rsidRPr="001D033D" w:rsidRDefault="00091CFE" w:rsidP="00091CFE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>Чтение по ролям</w:t>
      </w:r>
    </w:p>
    <w:p w:rsidR="00091CFE" w:rsidRPr="001D033D" w:rsidRDefault="00091CFE" w:rsidP="00091CFE">
      <w:pPr>
        <w:spacing w:after="5" w:line="271" w:lineRule="auto"/>
        <w:ind w:left="29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чтению по ролям: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1. Своевременно начинать читать свои слова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2.Подбирать правильную интонацию </w:t>
      </w:r>
    </w:p>
    <w:p w:rsidR="00091CFE" w:rsidRPr="001D033D" w:rsidRDefault="00091CFE" w:rsidP="00132670">
      <w:pPr>
        <w:numPr>
          <w:ilvl w:val="0"/>
          <w:numId w:val="4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Читать безошибочно </w:t>
      </w:r>
    </w:p>
    <w:p w:rsidR="00091CFE" w:rsidRPr="001D033D" w:rsidRDefault="00091CFE" w:rsidP="00132670">
      <w:pPr>
        <w:numPr>
          <w:ilvl w:val="0"/>
          <w:numId w:val="4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Читать выразительно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"5" - выполнены все требования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"4" - допущены ошибки по одному какому-то требованию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"3" - допущены ошибки по двум требованиям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"2" -допущены ошибки по трем требованиям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"1" -допущены ошибки по всем требованиям </w:t>
      </w:r>
    </w:p>
    <w:p w:rsidR="00091CFE" w:rsidRPr="001D033D" w:rsidRDefault="00091CFE" w:rsidP="00091CFE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>Пересказ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"4" - допускает 1-2 ошибки, неточности, сам исправляет их </w:t>
      </w:r>
    </w:p>
    <w:p w:rsidR="00091CFE" w:rsidRPr="001D033D" w:rsidRDefault="00091CFE" w:rsidP="00091CFE">
      <w:pPr>
        <w:spacing w:after="12" w:line="270" w:lineRule="auto"/>
        <w:ind w:left="293" w:right="83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"3" - пересказывает при помощи наводящих вопросов учителя, не умеет последовательно передать содержание прочитанного, допускает речевые ошибки. Оценка "2" - не может передать содержание прочитанного. </w:t>
      </w:r>
    </w:p>
    <w:p w:rsidR="00091CFE" w:rsidRPr="001D033D" w:rsidRDefault="00091CFE" w:rsidP="00091CFE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Тестовая работа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«5» – 100%-90%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«4» –89%-70%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«3» –69%-50% </w:t>
      </w:r>
    </w:p>
    <w:p w:rsidR="00091CFE" w:rsidRPr="001D033D" w:rsidRDefault="00091CFE" w:rsidP="00091CFE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«2» – менее 50% </w:t>
      </w:r>
    </w:p>
    <w:p w:rsidR="00091CFE" w:rsidRDefault="00091CFE" w:rsidP="00C75743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>Оценка «1» - неверно выполнены все задан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 w:rsidR="00C7574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75743" w:rsidRPr="00C75743" w:rsidRDefault="00C75743" w:rsidP="00C75743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D7C62" w:rsidRDefault="00DA11C8" w:rsidP="00DA11C8">
      <w:pPr>
        <w:rPr>
          <w:rFonts w:ascii="Times New Roman" w:hAnsi="Times New Roman" w:cs="Times New Roman"/>
          <w:b/>
          <w:sz w:val="28"/>
          <w:szCs w:val="28"/>
        </w:rPr>
      </w:pPr>
      <w:r w:rsidRPr="00DA11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2.</w:t>
      </w:r>
      <w:r w:rsidRPr="00DA11C8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«Литературное чтение с указанием форм организации учебных занятий, основных видов учебной деятельности</w:t>
      </w:r>
      <w:r w:rsidR="000D4160" w:rsidRPr="001D57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065" w:type="dxa"/>
        <w:tblInd w:w="-459" w:type="dxa"/>
        <w:tblLook w:val="01E0"/>
      </w:tblPr>
      <w:tblGrid>
        <w:gridCol w:w="668"/>
        <w:gridCol w:w="4060"/>
        <w:gridCol w:w="3331"/>
        <w:gridCol w:w="2006"/>
      </w:tblGrid>
      <w:tr w:rsidR="002D3F52" w:rsidRPr="002D3F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D3F52" w:rsidRDefault="002D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D3F52" w:rsidRDefault="002D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предмета. Наименование раздела.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D3F52" w:rsidRDefault="002D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виды учебной деятельности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D3F52" w:rsidRDefault="002D3F52" w:rsidP="002D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организации учебных занятий</w:t>
            </w:r>
          </w:p>
        </w:tc>
      </w:tr>
      <w:tr w:rsidR="002D3F52" w:rsidRPr="002D3F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D3F52" w:rsidRDefault="002D3F5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Default="00D74341" w:rsidP="00257A52">
            <w:pPr>
              <w:pStyle w:val="ad"/>
            </w:pPr>
            <w:r w:rsidRPr="00D74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</w:t>
            </w:r>
            <w:r>
              <w:t>.</w:t>
            </w:r>
          </w:p>
          <w:p w:rsidR="00071DD7" w:rsidRDefault="00071DD7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74341" w:rsidRPr="00071DD7" w:rsidRDefault="00D74341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песни, потешки и прибаутки, считал</w:t>
            </w:r>
            <w:r w:rsidRPr="0007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ки, небылицы и перевертыши, загадки, пословицы и пого</w:t>
            </w:r>
            <w:r w:rsidRPr="0007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ворки.</w:t>
            </w:r>
          </w:p>
          <w:p w:rsidR="00071DD7" w:rsidRPr="00071DD7" w:rsidRDefault="00071DD7" w:rsidP="00071DD7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Сказки о животных, бытовые и волшебны («Сказка по лесу идет...» Ю. Мориц, «Петушок и бобовое зернышко», «У страха глаза велики», «Лиса и тетерев», «Лиса и жу</w:t>
            </w:r>
            <w:r w:rsidRPr="0007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равль», «Каша из топора», «Гуси-лебеди»).</w:t>
            </w:r>
          </w:p>
          <w:p w:rsidR="00D74341" w:rsidRPr="002D3F52" w:rsidRDefault="00D74341" w:rsidP="00257A52">
            <w:pPr>
              <w:pStyle w:val="ad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с опорой на авторский текст;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книги (обложка, оглавление, титульный лист, 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иллюстрация, аннотация); 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текст художественного произведения «вслух» и «про себя»; пересказывать текст; 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смысловые части; создавать небольшой устный текст на заданную тему;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словесное рисование картин природы; 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произведений фольклора (пословицы, загадки, сказки);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ь название произведения;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героев произведения;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рифму в произведении; рифмовать слова, текст; 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к стихам; 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жанры художественной литературы; 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элементом книги «сноска»различать сказки художественные и литературные; </w:t>
            </w:r>
          </w:p>
          <w:p w:rsidR="002D3F52" w:rsidRPr="002D3F52" w:rsidRDefault="002D3F52" w:rsidP="00257A52">
            <w:pPr>
              <w:pStyle w:val="ad"/>
            </w:pP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в книге по обложке;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произведения использовать силу голоса при чтении;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по ролям; 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текст;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текст;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добрый текст от иронии; </w:t>
            </w:r>
            <w:r w:rsidRPr="00257A5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сказки.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Default="002D3F52" w:rsidP="002D3F52">
            <w:pPr>
              <w:pStyle w:val="af"/>
              <w:rPr>
                <w:color w:val="000000"/>
              </w:rPr>
            </w:pPr>
          </w:p>
          <w:p w:rsidR="002D3F52" w:rsidRPr="002D3F52" w:rsidRDefault="002D3F52" w:rsidP="002D3F52">
            <w:pPr>
              <w:pStyle w:val="af"/>
              <w:rPr>
                <w:color w:val="000000"/>
              </w:rPr>
            </w:pPr>
            <w:r w:rsidRPr="002D3F52">
              <w:rPr>
                <w:color w:val="000000"/>
              </w:rPr>
              <w:t>индивидуальные;</w:t>
            </w:r>
          </w:p>
          <w:p w:rsidR="002D3F52" w:rsidRPr="002D3F52" w:rsidRDefault="002D3F52" w:rsidP="002D3F52">
            <w:pPr>
              <w:pStyle w:val="af"/>
              <w:rPr>
                <w:color w:val="000000"/>
              </w:rPr>
            </w:pPr>
            <w:r w:rsidRPr="002D3F52">
              <w:rPr>
                <w:color w:val="000000"/>
              </w:rPr>
              <w:t>коллективные,</w:t>
            </w:r>
          </w:p>
          <w:p w:rsidR="002D3F52" w:rsidRPr="002D3F52" w:rsidRDefault="002D3F52" w:rsidP="002D3F52">
            <w:pPr>
              <w:pStyle w:val="af"/>
              <w:rPr>
                <w:color w:val="000000"/>
              </w:rPr>
            </w:pPr>
            <w:r w:rsidRPr="002D3F52">
              <w:rPr>
                <w:color w:val="000000"/>
              </w:rPr>
              <w:lastRenderedPageBreak/>
              <w:t>фронтальные;</w:t>
            </w:r>
          </w:p>
          <w:p w:rsidR="002D3F52" w:rsidRPr="002D3F52" w:rsidRDefault="002D3F52" w:rsidP="002D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D7" w:rsidRDefault="00071DD7" w:rsidP="00071DD7">
            <w:pPr>
              <w:pStyle w:val="7"/>
              <w:ind w:right="-284"/>
              <w:rPr>
                <w:b/>
                <w:color w:val="auto"/>
                <w:sz w:val="24"/>
              </w:rPr>
            </w:pPr>
            <w:r w:rsidRPr="00071DD7">
              <w:rPr>
                <w:b/>
                <w:color w:val="auto"/>
                <w:sz w:val="24"/>
              </w:rPr>
              <w:t>Люблю природу русскую…</w:t>
            </w:r>
          </w:p>
          <w:p w:rsidR="00071DD7" w:rsidRPr="007133FF" w:rsidRDefault="00071DD7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t>.Тютчев.«Есть в осени первоначальной...», К. Баль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монт. «Поспевает брусника», А. Плещеев. «Осень наступи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softHyphen/>
              <w:t>ла...», А. Фет. «Ласточки пропали...», А. Толстой. «Осень. Обсыпается весь наш бедный сад...», С. Есенин. «Закружи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softHyphen/>
              <w:t>лась листва золотая...», В. Брюсов. «Сухие листья», И. Токма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кова. «Опустел скворечник...», В. 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Берестов. «Хитрые грибы», «Грибы» (из энциклопедии), М. Пришвин. «Осеннее утро».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стихотворные произведения наизусть; давать характеристику необычным персонажам; определять тему и главную мысль произведения; читать осознанно текст художественного произведения;  оценивать события, героев произведения; выделять 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опорные слова в произведении; читать орфоэпически , по ролям; пересказывать текст; делить текст на смысловые части, составлять его простой план; находить в тексте логически законченные части произведения.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Русские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sz w:val="24"/>
                <w:szCs w:val="24"/>
              </w:rPr>
              <w:t>А. Пушкин. «У лукоморья дуб зеленый...», «Вот север тучи нагоняя», «Зима!.. Крестьянин, торжествуя...», «Сказка о рыбаке и рыбке».</w:t>
            </w: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sz w:val="24"/>
                <w:szCs w:val="24"/>
              </w:rPr>
              <w:t>И. Крылов. «Лебедь, Щука и Рак», «Стрекоза и Мура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softHyphen/>
              <w:t>вей».</w:t>
            </w: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sz w:val="24"/>
                <w:szCs w:val="24"/>
              </w:rPr>
              <w:t>Л. Толстой. «Старый дед и внучек».</w:t>
            </w:r>
          </w:p>
          <w:p w:rsidR="00071DD7" w:rsidRPr="00257A52" w:rsidRDefault="00071DD7" w:rsidP="007133FF">
            <w:pPr>
              <w:pStyle w:val="af0"/>
              <w:ind w:left="-1134" w:right="-284"/>
              <w:jc w:val="both"/>
              <w:rPr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чётко проговаривать скороговорки и чистоговорки в быстром темпе; читать осознанно текст художественного произведения; определять тему и главную мысль; приводить примеры произведений фольклора; прогнозировать содержание произведения; читать стихотворные произведения наизусть.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2" w:rsidRPr="00257A52" w:rsidRDefault="00257A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257A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b/>
                <w:i/>
              </w:rPr>
              <w:t xml:space="preserve">О </w:t>
            </w:r>
            <w:r w:rsidRPr="0071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братьях наших меньших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33FF" w:rsidRDefault="007133FF" w:rsidP="007133F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Заходер. «Плачет киска в коридоре...», И. Пивоварова. «Жила-была собака...», В. Берестов. «Кошкин дом», М. Приш</w:t>
            </w: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вин. «Ребята и утята», Е. Чарушин. «Страшный рассказ», Б. Житков. «Храбрый утенок».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устный текст на заданную тему; выполнять творческую работу (сочинение сказок); характеризовать персонажи; определять эмоциональный тон персонажа; проводить лексическую работу; читать осознанно текст художественного произведения, соблюдая паузы; участвовать в диалоге; отвечать на вопросы по тексту; прогнозировать содержание текста по заголовку; соблюдать интонацию при чтении; инсценировать сказку; сравнивать рассказ со сказкой; определять тему и главную мысль произведения; давать характеристику героям рассказа; выполнять творческие задания; работа с иллюстрациями; объяснять авторское отношение к героям.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2" w:rsidRPr="00257A52" w:rsidRDefault="00257A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257A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FF" w:rsidRPr="00796E66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66">
              <w:rPr>
                <w:b/>
                <w:i/>
                <w:sz w:val="24"/>
                <w:szCs w:val="24"/>
              </w:rPr>
              <w:t xml:space="preserve">Из </w:t>
            </w:r>
            <w:r w:rsidRPr="0079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детских журналов</w:t>
            </w:r>
            <w:r w:rsidRPr="00796E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33FF" w:rsidRPr="00796E66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армс. «Игра», «Вы знаете?..»; </w:t>
            </w: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Хармс, С. Мар</w:t>
            </w: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шак. «Веселые чижи»; 3. Д. Хармс. «Что это было?»; 4. Н. Гернет, Д. Хармс. «Очень-очень вкусный пирог»; 5. Ю. Влади</w:t>
            </w: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миров. «Чудаки»; 6. А. Введенский. «Ученый Петя».</w:t>
            </w:r>
          </w:p>
          <w:p w:rsidR="002D3F52" w:rsidRPr="00257A52" w:rsidRDefault="002D3F52" w:rsidP="00D743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объяснять авторское отношение к героям; чит</w:t>
            </w:r>
            <w:r w:rsidR="00796E66">
              <w:rPr>
                <w:rFonts w:ascii="Times New Roman" w:hAnsi="Times New Roman" w:cs="Times New Roman"/>
                <w:sz w:val="24"/>
                <w:szCs w:val="24"/>
              </w:rPr>
              <w:t xml:space="preserve">ать бегло и осознанно  произведения; 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 по ролям стихотворение; определять тему и главную мысль произведения; соблюдать интонацию; выполнять творческий пересказ; выполнять творческую работу (сочинение рассказа); определять главную мысль, сформулированную в тексте; определять характер текста по заглавию; оценивать события, героев произведения; использовать силу голоса для постановки 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ударения и передачи 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характера текста; определять жанр, тему стихотворения, мотив поведения героев; пересказывать текст; делить текст на смысловые части, составлять  его простой план;выполнять творческие задания; выделять эпизоды из текста; прогнозировать содержание текста перед чтением и в процессе чтения;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257A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русскую.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Бунин. «Зимним холодом...», К. Бальмонт. «Светло-пушистая...», Я. Аким. «Утром кот...», Ф. Тютчев. «Чародей</w:t>
            </w: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кою Зимою...», С. Есенин. «Поет зима 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аукает...», «Береза».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при обсуждении прослушанного (прочитанного) произведения; составлять небольшое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высказывание с опорой на авторский текст; читать выразительно и осознанно текст художественного произведения; выделять языковые средства выразительности; работать со словарём; анализировать образность художественной речи; определять </w:t>
            </w:r>
            <w:r w:rsidR="00796E66">
              <w:rPr>
                <w:rFonts w:ascii="Times New Roman" w:hAnsi="Times New Roman" w:cs="Times New Roman"/>
                <w:sz w:val="24"/>
                <w:szCs w:val="24"/>
              </w:rPr>
              <w:t>эмоциональность характера произведения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; анализировать </w:t>
            </w:r>
            <w:r w:rsidRPr="0025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научно-популярные книги; сравнивать предметы выполнять лексическую работу; создавать небольшой устный текст на заданную тему.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257A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Писатели –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детях, о природе, написанные К. И. Чу</w:t>
            </w:r>
            <w:r w:rsidRPr="007133FF">
              <w:rPr>
                <w:rFonts w:ascii="Times New Roman" w:hAnsi="Times New Roman" w:cs="Times New Roman"/>
                <w:sz w:val="24"/>
                <w:szCs w:val="24"/>
              </w:rPr>
              <w:softHyphen/>
              <w:t>ковским («Путаница», «Радость»), С. Я. Маршаком («Кот и лодыри»), С. В. Михалковым («Мой секрет», «Сила воли». «Мой щенок»), А. Л. Барто («Веревочка», «Мы не заметили жука...», «В школу», «Вовка – добрая душа»), Н. Н. Носовым («Затейники», «Живая шляпа»).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796E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произведения; характеризовать героев; определять тему текста по рисункам; работать с иллюстрациями; читать текст по «цепочке», кратко пересказывать; определять средства выразительности; осуществлять постановку «живых» картинок  к каждому отрывку;  отбирать отрывки к иллюстрациям; редактировать деформированный план; выделять народные черты в авторской сказке; различать сказки народные и литературные; делить текст на смысловые части, составлять его простой план; определять позицию автора; озвучивать иллюстрации картинного плана;  переводить картинный план в словесный; участвовать в играх, викторинах по пройденной теме, отвечать на вопросы; соотносить пословицы с изученным художественным произведением; пересказывать отрывок полюбившегося произведения.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D3F52" w:rsidRPr="00257A52" w:rsidTr="00C606C6">
        <w:trPr>
          <w:trHeight w:val="3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257A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FF" w:rsidRDefault="007133FF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606C6">
              <w:rPr>
                <w:rFonts w:ascii="Times New Roman" w:hAnsi="Times New Roman" w:cs="Times New Roman"/>
                <w:b/>
                <w:i/>
              </w:rPr>
              <w:t xml:space="preserve">Я и мои </w:t>
            </w:r>
            <w:r w:rsidR="00C606C6" w:rsidRPr="00C60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друзья</w:t>
            </w:r>
            <w:r w:rsidR="00C606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606C6" w:rsidRPr="007133FF" w:rsidRDefault="00C606C6" w:rsidP="007133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FF" w:rsidRPr="007133FF" w:rsidRDefault="007133FF" w:rsidP="007133F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Берестов. «За игрой», Э. Мошковская.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      </w:r>
          </w:p>
          <w:p w:rsidR="002D3F52" w:rsidRDefault="002D3F52" w:rsidP="00D743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Default="00C606C6" w:rsidP="00D743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Pr="00257A52" w:rsidRDefault="00C606C6" w:rsidP="00D743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события от имени героя текста; выразительно читать рассказ; характеризовать героя; читать осознанно, выразительно, по ролям; чётко отвечать на вопросы; искать ответы на вопросы в тексте; составлять картинный план; выполнять словесное рисование;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2" w:rsidRDefault="00257A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C606C6" w:rsidRPr="00257A52" w:rsidTr="00C606C6">
        <w:trPr>
          <w:trHeight w:val="36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Люблю природу русскую. Весна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606C6" w:rsidRPr="00C606C6" w:rsidRDefault="00C606C6" w:rsidP="00C606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Pr="00C606C6" w:rsidRDefault="00C606C6" w:rsidP="00C606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606C6">
              <w:rPr>
                <w:rFonts w:ascii="Times New Roman" w:hAnsi="Times New Roman" w:cs="Times New Roman"/>
                <w:sz w:val="24"/>
                <w:szCs w:val="24"/>
              </w:rPr>
              <w:t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Мошковская. «Я маму мою обидел».</w:t>
            </w:r>
          </w:p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Pr="00C606C6" w:rsidRDefault="00C606C6" w:rsidP="00C606C6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анализировать шуточные стихотворения; комментировать прочитанное, словесно иллюстрировать отдельные эпизоды; сравнивать стихотворения разных авторов; пересказывать, чтобы получалось смешно, таинственно, страшно, как у автора;</w:t>
            </w:r>
          </w:p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Pr="00257A52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C6" w:rsidRPr="00257A52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C606C6" w:rsidRPr="00257A52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C606C6" w:rsidRPr="00257A52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C606C6" w:rsidRPr="00257A52" w:rsidTr="00E735D2">
        <w:trPr>
          <w:trHeight w:val="4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6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 шутку и всерьез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Pr="00E735D2" w:rsidRDefault="00C606C6" w:rsidP="00D743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606C6">
              <w:rPr>
                <w:rFonts w:ascii="Times New Roman" w:hAnsi="Times New Roman" w:cs="Times New Roman"/>
                <w:sz w:val="24"/>
                <w:szCs w:val="24"/>
              </w:rPr>
              <w:t>Б. Заходер. «Товарищам детям», «Что красивей все</w:t>
            </w:r>
            <w:r w:rsidRPr="00C606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го?», «Песенки Винни Пуха»; 2. Э. Успенский. «Чебурашка», «Если был бы я девчонкой...», «Над нашей квартирой», «Память»; 3. В. Берестов. «Знакомый»,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«Путешественники», «Кисточка»; </w:t>
            </w:r>
            <w:r w:rsidRPr="00C606C6">
              <w:rPr>
                <w:rFonts w:ascii="Times New Roman" w:hAnsi="Times New Roman" w:cs="Times New Roman"/>
                <w:sz w:val="24"/>
                <w:szCs w:val="24"/>
              </w:rPr>
              <w:t>. И. Токмако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ва. «Плим», «В чудной стране» </w:t>
            </w:r>
            <w:r w:rsidRPr="00C606C6">
              <w:rPr>
                <w:rFonts w:ascii="Times New Roman" w:hAnsi="Times New Roman" w:cs="Times New Roman"/>
                <w:sz w:val="24"/>
                <w:szCs w:val="24"/>
              </w:rPr>
              <w:t xml:space="preserve"> Г. Остер. «Будем знакомы».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отрывки по заданию учителя; участвовать </w:t>
            </w:r>
          </w:p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в диалоге при обсуждении прочитанного произведения;  различать элементы книги; называть 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стные произведения и их авторов.</w:t>
            </w:r>
          </w:p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C6" w:rsidRPr="00257A52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06C6" w:rsidRPr="00257A52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C606C6" w:rsidRPr="00257A52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C606C6" w:rsidRPr="00257A52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C606C6" w:rsidRPr="00257A52" w:rsidTr="00C606C6">
        <w:trPr>
          <w:trHeight w:val="34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C6" w:rsidRDefault="00C606C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6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зарубежных стран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606C6" w:rsidRPr="00C606C6" w:rsidRDefault="00C606C6" w:rsidP="00C606C6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06C6" w:rsidRPr="00C606C6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фольклор стран Западной Европы и Америки, произведения зарубежных классиков («Бульдог по кличке Дог», «Перчатки», «Храбрецы», «Сюзон и мотылек», «Знают мамы, знают дети»). Сказки Ш. Перро («Кот в сапогах», «Красная Шапочка»), Г. </w:t>
            </w:r>
            <w:r w:rsidRPr="00C606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C6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Андерсена («Принцесса на горо</w:t>
            </w:r>
            <w:r w:rsidRPr="00C6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шине»), Э. Хогарт («Мафии и паук»).</w:t>
            </w:r>
          </w:p>
          <w:p w:rsidR="00C606C6" w:rsidRPr="00A1025D" w:rsidRDefault="00A1025D" w:rsidP="004F7A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 xml:space="preserve">Дж. Родари «Приключения </w:t>
            </w: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lastRenderedPageBreak/>
              <w:t>Джельсомино»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,</w:t>
            </w:r>
            <w:r w:rsidRPr="00A1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Р. Киплинг «Маугли»</w:t>
            </w:r>
            <w:r w:rsidRPr="00A1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А. Мили. «Винни-Пух и все-все-все»</w:t>
            </w:r>
            <w:r w:rsidRPr="00A1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А. Линдгрен. «Пеппи Длинный чулок», </w:t>
            </w:r>
            <w:r w:rsidRPr="00A1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А. Линдгрен. «Приключения Эмиля из Лениберги»</w:t>
            </w:r>
            <w:r w:rsidRPr="00A1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Т. Янссон. «Приключения Муми-Тролля»</w:t>
            </w:r>
            <w:r w:rsidRPr="00A1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Д. Харрис «Сказки дядюшки Римуса» </w:t>
            </w:r>
            <w:r w:rsidRPr="00A1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2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6" w:rsidRDefault="00796E6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66" w:rsidRDefault="00796E6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редактировать сказку;</w:t>
            </w:r>
          </w:p>
          <w:p w:rsidR="00C606C6" w:rsidRDefault="00796E6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героя; читать осознанно, выразительно, по ролям; чётко отвечать на вопросы; искать ответы на вопросы в тексте; составлять картинный план; выполнять словесное рисование;</w:t>
            </w:r>
          </w:p>
          <w:p w:rsidR="00796E66" w:rsidRDefault="00796E6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 по схематическому плану; соотносить содержание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иллюстрациями;</w:t>
            </w:r>
          </w:p>
          <w:p w:rsidR="00796E66" w:rsidRDefault="00796E66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народные черты в авторской сказке; различать сказки народные и литературные; делить текст на смысловые части, составлять его простой план; определять позицию автора; озвучивать иллюстрации картинного плана;  переводить картинный план в словесный; участвовать в играх, викторинах по пройденной теме, отвечать на вопросы</w:t>
            </w:r>
            <w:r w:rsidR="004F7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C6" w:rsidRPr="00257A52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индивидуальные;</w:t>
            </w:r>
          </w:p>
          <w:p w:rsidR="00C606C6" w:rsidRPr="00257A52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C606C6" w:rsidRPr="00257A52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C606C6" w:rsidRDefault="00C606C6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</w:tbl>
    <w:p w:rsidR="00E003FC" w:rsidRDefault="00E003FC" w:rsidP="000F19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62" w:rsidRDefault="00DA11C8" w:rsidP="000F19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0F19E7" w:rsidRPr="000F19E7">
        <w:rPr>
          <w:rFonts w:ascii="Times New Roman" w:hAnsi="Times New Roman" w:cs="Times New Roman"/>
          <w:b/>
          <w:sz w:val="28"/>
          <w:szCs w:val="28"/>
        </w:rPr>
        <w:t>. Календарно – тематическое планирование</w:t>
      </w:r>
      <w:r w:rsidR="000F19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64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950"/>
        <w:gridCol w:w="793"/>
        <w:gridCol w:w="5238"/>
        <w:gridCol w:w="708"/>
        <w:gridCol w:w="1276"/>
        <w:gridCol w:w="1276"/>
      </w:tblGrid>
      <w:tr w:rsidR="000F19E7" w:rsidRPr="00991933" w:rsidTr="000F19E7">
        <w:trPr>
          <w:trHeight w:val="300"/>
        </w:trPr>
        <w:tc>
          <w:tcPr>
            <w:tcW w:w="723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38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урока.</w:t>
            </w:r>
          </w:p>
        </w:tc>
        <w:tc>
          <w:tcPr>
            <w:tcW w:w="708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формы контроля</w:t>
            </w:r>
          </w:p>
        </w:tc>
        <w:tc>
          <w:tcPr>
            <w:tcW w:w="1276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0F19E7" w:rsidRPr="00991933" w:rsidTr="000F19E7">
        <w:trPr>
          <w:trHeight w:val="285"/>
        </w:trPr>
        <w:tc>
          <w:tcPr>
            <w:tcW w:w="723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793" w:type="dxa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Фактич.</w:t>
            </w:r>
          </w:p>
        </w:tc>
        <w:tc>
          <w:tcPr>
            <w:tcW w:w="5238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3B30AE">
        <w:trPr>
          <w:trHeight w:val="629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Pr="000F19E7" w:rsidRDefault="00071DD7" w:rsidP="00E003FC">
            <w:pPr>
              <w:ind w:lef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Р. Сеф «Читателю».</w:t>
            </w:r>
          </w:p>
        </w:tc>
        <w:tc>
          <w:tcPr>
            <w:tcW w:w="708" w:type="dxa"/>
          </w:tcPr>
          <w:p w:rsidR="00071DD7" w:rsidRPr="00213836" w:rsidRDefault="003B30AE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CE0240" w:rsidRDefault="00CE0240" w:rsidP="00F64EA7">
            <w:pPr>
              <w:rPr>
                <w:rFonts w:ascii="Times New Roman" w:hAnsi="Times New Roman" w:cs="Times New Roman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071DD7" w:rsidRPr="00991933" w:rsidTr="00510E30">
        <w:trPr>
          <w:trHeight w:val="406"/>
        </w:trPr>
        <w:tc>
          <w:tcPr>
            <w:tcW w:w="723" w:type="dxa"/>
          </w:tcPr>
          <w:p w:rsidR="004F7AF6" w:rsidRDefault="004F7AF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4F7AF6" w:rsidRDefault="004F7AF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3B30AE" w:rsidRPr="00B354D6" w:rsidRDefault="00CE0240" w:rsidP="003B30AE">
            <w:pPr>
              <w:ind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творчество.</w:t>
            </w:r>
          </w:p>
          <w:p w:rsidR="00071DD7" w:rsidRPr="003B30AE" w:rsidRDefault="00071DD7" w:rsidP="003B30AE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AE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Колыбельные</w:t>
            </w:r>
            <w:r w:rsidRPr="00CE0240">
              <w:t>.</w:t>
            </w:r>
          </w:p>
        </w:tc>
        <w:tc>
          <w:tcPr>
            <w:tcW w:w="708" w:type="dxa"/>
          </w:tcPr>
          <w:p w:rsidR="00071DD7" w:rsidRDefault="00B354D6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30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B30AE" w:rsidRPr="00213836" w:rsidRDefault="003B30AE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7AF6" w:rsidRDefault="004F7AF6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F64EA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A7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071DD7" w:rsidRPr="00991933" w:rsidTr="00510E30">
        <w:trPr>
          <w:trHeight w:val="52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Потешки. Прибаутки. Считалки.</w:t>
            </w:r>
            <w:r w:rsidR="003B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Небылицы.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F64EA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EA7">
              <w:rPr>
                <w:rFonts w:ascii="Times New Roman" w:hAnsi="Times New Roman" w:cs="Times New Roman"/>
                <w:sz w:val="24"/>
                <w:szCs w:val="24"/>
              </w:rPr>
              <w:t>ыставка книг</w:t>
            </w:r>
          </w:p>
        </w:tc>
      </w:tr>
      <w:tr w:rsidR="00071DD7" w:rsidRPr="00991933" w:rsidTr="000F19E7">
        <w:trPr>
          <w:trHeight w:val="288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071DD7" w:rsidRPr="000F19E7" w:rsidRDefault="00B354D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20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Пословицы. Поговорки. Сказки.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232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3B30AE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Ю.Мориц «Сказка по лесу идёт».Р</w:t>
            </w:r>
            <w:r w:rsidR="003B30AE">
              <w:rPr>
                <w:rFonts w:ascii="Times New Roman" w:hAnsi="Times New Roman" w:cs="Times New Roman"/>
                <w:sz w:val="24"/>
                <w:szCs w:val="24"/>
              </w:rPr>
              <w:t xml:space="preserve">НС </w:t>
            </w: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«Петушок и бобовое зёрнышко».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F64EA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A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71DD7" w:rsidRPr="00991933" w:rsidTr="000F19E7">
        <w:trPr>
          <w:trHeight w:val="232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3B30AE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r w:rsidR="00071DD7" w:rsidRPr="00CE0240">
              <w:rPr>
                <w:rFonts w:ascii="Times New Roman" w:hAnsi="Times New Roman" w:cs="Times New Roman"/>
                <w:sz w:val="24"/>
                <w:szCs w:val="24"/>
              </w:rPr>
              <w:t xml:space="preserve"> «У страха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DD7" w:rsidRPr="00CE0240">
              <w:rPr>
                <w:rFonts w:ascii="Times New Roman" w:hAnsi="Times New Roman" w:cs="Times New Roman"/>
                <w:sz w:val="24"/>
                <w:szCs w:val="24"/>
              </w:rPr>
              <w:t>велики»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217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904CA9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r w:rsidR="00071DD7" w:rsidRPr="00CE0240">
              <w:rPr>
                <w:rFonts w:ascii="Times New Roman" w:hAnsi="Times New Roman" w:cs="Times New Roman"/>
                <w:sz w:val="24"/>
                <w:szCs w:val="24"/>
              </w:rPr>
              <w:t xml:space="preserve"> «Лиса и тетерев», «Лиса и журавль».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28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071DD7" w:rsidRPr="000F19E7" w:rsidRDefault="00B354D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3B30AE" w:rsidRDefault="00904CA9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РНС </w:t>
            </w:r>
            <w:r w:rsidR="00071DD7" w:rsidRPr="00CE0240">
              <w:rPr>
                <w:rFonts w:ascii="Times New Roman" w:hAnsi="Times New Roman" w:cs="Times New Roman"/>
                <w:sz w:val="24"/>
                <w:szCs w:val="24"/>
              </w:rPr>
              <w:t>«Каша из топора».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A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71DD7" w:rsidRPr="00991933" w:rsidTr="000F19E7">
        <w:trPr>
          <w:trHeight w:val="240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3B30AE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r w:rsidR="00071DD7" w:rsidRPr="00CE0240">
              <w:rPr>
                <w:rFonts w:ascii="Times New Roman" w:hAnsi="Times New Roman" w:cs="Times New Roman"/>
                <w:sz w:val="24"/>
                <w:szCs w:val="24"/>
              </w:rPr>
              <w:t xml:space="preserve"> «Гуси - лебеди»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300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B354D6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Шибаев «Вспомни сказку».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165315" w:rsidRDefault="00071DD7" w:rsidP="00165315">
            <w:pPr>
              <w:rPr>
                <w:rFonts w:ascii="Times New Roman" w:hAnsi="Times New Roman" w:cs="Times New Roman"/>
              </w:rPr>
            </w:pPr>
            <w:r w:rsidRPr="00165315">
              <w:rPr>
                <w:rFonts w:ascii="Times New Roman" w:hAnsi="Times New Roman" w:cs="Times New Roman"/>
              </w:rPr>
              <w:t>рисунки</w:t>
            </w: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3B30AE" w:rsidRDefault="00071DD7" w:rsidP="003B30AE">
            <w:pPr>
              <w:ind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русскую. Осень.</w:t>
            </w:r>
            <w:r w:rsidR="003B3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B30AE" w:rsidRPr="003B30AE" w:rsidRDefault="003B30AE" w:rsidP="003B30A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Ф. Тютчев «Есть в осени первоначальной</w:t>
            </w:r>
            <w:r w:rsidR="0020664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B30AE" w:rsidRDefault="00B354D6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0A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165315" w:rsidRDefault="00071DD7" w:rsidP="00165315">
            <w:pPr>
              <w:rPr>
                <w:rFonts w:ascii="Times New Roman" w:hAnsi="Times New Roman" w:cs="Times New Roman"/>
              </w:rPr>
            </w:pP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</w:tcPr>
          <w:p w:rsidR="00071DD7" w:rsidRPr="000F19E7" w:rsidRDefault="00B354D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К.Бальмонт «Поспевает брусника»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165315" w:rsidRDefault="00071DD7" w:rsidP="00165315">
            <w:pPr>
              <w:rPr>
                <w:rFonts w:ascii="Times New Roman" w:hAnsi="Times New Roman" w:cs="Times New Roman"/>
              </w:rPr>
            </w:pPr>
            <w:r w:rsidRPr="00165315">
              <w:rPr>
                <w:rFonts w:ascii="Times New Roman" w:hAnsi="Times New Roman" w:cs="Times New Roman"/>
              </w:rPr>
              <w:t>Выставка книг</w:t>
            </w: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 xml:space="preserve">А.Плещеев «Осень наступила», А.Фет «Ласточки </w:t>
            </w:r>
          </w:p>
          <w:p w:rsidR="00071DD7" w:rsidRPr="00B354D6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пропали»</w:t>
            </w:r>
            <w:r w:rsidR="00B1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В. Брюсов «Сухие листья»</w:t>
            </w:r>
            <w:r w:rsidR="00B35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И.Токмакова «Опустел скворечник»</w:t>
            </w:r>
            <w:r w:rsidR="00B3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М Пришвин «Осеннее утро», Г.Сапгир «Считалоч-</w:t>
            </w:r>
          </w:p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  <w:r w:rsidR="00B3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00A" w:rsidRPr="000B100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B100A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:rsidR="00071DD7" w:rsidRPr="00165315" w:rsidRDefault="00071DD7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71DD7" w:rsidRPr="00991933" w:rsidTr="004F7AF6">
        <w:trPr>
          <w:trHeight w:val="390"/>
        </w:trPr>
        <w:tc>
          <w:tcPr>
            <w:tcW w:w="723" w:type="dxa"/>
            <w:tcBorders>
              <w:bottom w:val="single" w:sz="4" w:space="0" w:color="auto"/>
            </w:tcBorders>
          </w:tcPr>
          <w:p w:rsidR="004F7AF6" w:rsidRDefault="004F7AF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F7AF6" w:rsidRDefault="004F7AF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7" w:rsidRPr="000F19E7" w:rsidRDefault="00B354D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071DD7" w:rsidRDefault="003B30AE" w:rsidP="003B30AE">
            <w:pPr>
              <w:ind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Русские писатели .</w:t>
            </w:r>
          </w:p>
          <w:p w:rsidR="004F7AF6" w:rsidRPr="004F7AF6" w:rsidRDefault="004F7AF6" w:rsidP="003B30A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6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А.С.Пушкина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1DD7" w:rsidRDefault="00B354D6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30A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4F7AF6" w:rsidRPr="00213836" w:rsidRDefault="004F7AF6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1DD7" w:rsidRDefault="003B30AE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1DD7" w:rsidRPr="00165315" w:rsidRDefault="003B30AE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4F7AF6" w:rsidRPr="00991933" w:rsidTr="003B30AE">
        <w:trPr>
          <w:trHeight w:val="645"/>
        </w:trPr>
        <w:tc>
          <w:tcPr>
            <w:tcW w:w="723" w:type="dxa"/>
            <w:tcBorders>
              <w:bottom w:val="single" w:sz="4" w:space="0" w:color="auto"/>
            </w:tcBorders>
          </w:tcPr>
          <w:p w:rsidR="004F7AF6" w:rsidRDefault="004F7AF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F7AF6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7A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F7AF6" w:rsidRDefault="004F7AF6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4F7AF6" w:rsidRDefault="004F7AF6" w:rsidP="007133FF">
            <w:pPr>
              <w:ind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А.С.Пушкин «Руслан и Людмила» (отрывок)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7AF6" w:rsidRDefault="004F7AF6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AF6" w:rsidRDefault="004F7AF6" w:rsidP="004F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4F7AF6" w:rsidRDefault="004F7AF6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7AF6" w:rsidRPr="00165315" w:rsidRDefault="004F7AF6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318"/>
        </w:trPr>
        <w:tc>
          <w:tcPr>
            <w:tcW w:w="723" w:type="dxa"/>
          </w:tcPr>
          <w:p w:rsidR="00071DD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А.С.Пушкин «Вот север тучи нагоняя…», «Зима»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3B30AE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А.С.Пушкина.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3B30AE" w:rsidRDefault="003B30AE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AE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071DD7" w:rsidRPr="000F19E7" w:rsidRDefault="00B354D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И.А.Крылов «Лебедь, рак и щука»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165315" w:rsidRDefault="00071DD7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B354D6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И.А.Крылов «Стрекоза и муравей»</w:t>
            </w:r>
            <w:r w:rsidR="00B3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165315" w:rsidRDefault="00071DD7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Л.Н.Толстой «Старый дед и внучек», «Филиппок»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165315" w:rsidRDefault="00071DD7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071DD7" w:rsidRPr="000F19E7" w:rsidRDefault="00B354D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Л.Н.Толстой «Котёнок»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165315" w:rsidRDefault="00071DD7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И.Токмакова «Десять птичек - стайка»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165315" w:rsidRDefault="00071DD7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71DD7" w:rsidRPr="00991933" w:rsidTr="000F19E7">
        <w:trPr>
          <w:trHeight w:val="34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0" w:type="dxa"/>
          </w:tcPr>
          <w:p w:rsidR="00071DD7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1DD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Pr="00CE0240" w:rsidRDefault="00071DD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«Проверь себя» по теме «Русские писатели»</w:t>
            </w:r>
          </w:p>
        </w:tc>
        <w:tc>
          <w:tcPr>
            <w:tcW w:w="708" w:type="dxa"/>
          </w:tcPr>
          <w:p w:rsidR="00071DD7" w:rsidRPr="00213836" w:rsidRDefault="00071DD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D7" w:rsidRPr="00991933" w:rsidTr="00C83434">
        <w:trPr>
          <w:trHeight w:val="465"/>
        </w:trPr>
        <w:tc>
          <w:tcPr>
            <w:tcW w:w="723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71DD7" w:rsidRDefault="00071DD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71DD7" w:rsidRDefault="00C83434" w:rsidP="00E003F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братьях наших меньших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31C40">
              <w:rPr>
                <w:b/>
                <w:i/>
                <w:sz w:val="24"/>
                <w:szCs w:val="24"/>
              </w:rPr>
              <w:t xml:space="preserve">.  </w:t>
            </w:r>
          </w:p>
          <w:p w:rsidR="00C83434" w:rsidRPr="00CE0240" w:rsidRDefault="00C83434" w:rsidP="00E0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1DD7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1276" w:type="dxa"/>
          </w:tcPr>
          <w:p w:rsidR="00071DD7" w:rsidRDefault="00071DD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DD7" w:rsidRPr="000F19E7" w:rsidRDefault="00071DD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434" w:rsidRPr="00991933" w:rsidTr="000F19E7">
        <w:trPr>
          <w:trHeight w:val="382"/>
        </w:trPr>
        <w:tc>
          <w:tcPr>
            <w:tcW w:w="723" w:type="dxa"/>
          </w:tcPr>
          <w:p w:rsidR="00C83434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0" w:type="dxa"/>
          </w:tcPr>
          <w:p w:rsidR="00C83434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54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«Они и мы»,  А.Шибаев «Кто кем </w:t>
            </w:r>
          </w:p>
          <w:p w:rsidR="00C83434" w:rsidRP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>становится».</w:t>
            </w:r>
          </w:p>
        </w:tc>
        <w:tc>
          <w:tcPr>
            <w:tcW w:w="708" w:type="dxa"/>
          </w:tcPr>
          <w:p w:rsidR="00C83434" w:rsidRPr="00213836" w:rsidRDefault="00C83434" w:rsidP="007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71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434" w:rsidRPr="00991933" w:rsidTr="000F19E7">
        <w:trPr>
          <w:trHeight w:val="345"/>
        </w:trPr>
        <w:tc>
          <w:tcPr>
            <w:tcW w:w="723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0" w:type="dxa"/>
          </w:tcPr>
          <w:p w:rsidR="00C83434" w:rsidRPr="000F19E7" w:rsidRDefault="00B354D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708" w:type="dxa"/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76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434" w:rsidRPr="00991933" w:rsidTr="000F19E7">
        <w:trPr>
          <w:trHeight w:val="345"/>
        </w:trPr>
        <w:tc>
          <w:tcPr>
            <w:tcW w:w="723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50" w:type="dxa"/>
          </w:tcPr>
          <w:p w:rsidR="00C8343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708" w:type="dxa"/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C83434" w:rsidRPr="00991933" w:rsidTr="00510E30">
        <w:trPr>
          <w:trHeight w:val="474"/>
        </w:trPr>
        <w:tc>
          <w:tcPr>
            <w:tcW w:w="723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 w:rsidR="00C8343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>Е.Чарушин «Страшный рассказ»</w:t>
            </w:r>
            <w:r w:rsidR="00B35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83434" w:rsidRPr="00991933" w:rsidTr="00C83434">
        <w:trPr>
          <w:trHeight w:val="497"/>
        </w:trPr>
        <w:tc>
          <w:tcPr>
            <w:tcW w:w="723" w:type="dxa"/>
            <w:tcBorders>
              <w:bottom w:val="single" w:sz="4" w:space="0" w:color="auto"/>
            </w:tcBorders>
          </w:tcPr>
          <w:p w:rsidR="00C83434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C8343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>Б.Житков «Храбрый утёнок»</w:t>
            </w:r>
          </w:p>
          <w:p w:rsidR="0037705A" w:rsidRPr="0037705A" w:rsidRDefault="0037705A" w:rsidP="007133FF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5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434" w:rsidRDefault="0037705A" w:rsidP="00C8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434" w:rsidRPr="00991933" w:rsidTr="00510E30">
        <w:trPr>
          <w:trHeight w:val="360"/>
        </w:trPr>
        <w:tc>
          <w:tcPr>
            <w:tcW w:w="723" w:type="dxa"/>
          </w:tcPr>
          <w:p w:rsidR="00C83434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0" w:type="dxa"/>
          </w:tcPr>
          <w:p w:rsidR="00C83434" w:rsidRPr="000F19E7" w:rsidRDefault="00B354D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>В Бианки «Музыкант»</w:t>
            </w:r>
          </w:p>
        </w:tc>
        <w:tc>
          <w:tcPr>
            <w:tcW w:w="708" w:type="dxa"/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434" w:rsidRPr="00991933" w:rsidTr="00510E30">
        <w:trPr>
          <w:trHeight w:val="300"/>
        </w:trPr>
        <w:tc>
          <w:tcPr>
            <w:tcW w:w="723" w:type="dxa"/>
          </w:tcPr>
          <w:p w:rsidR="00C83434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C8343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B47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</w:tc>
        <w:tc>
          <w:tcPr>
            <w:tcW w:w="708" w:type="dxa"/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83434" w:rsidRPr="00991933" w:rsidTr="00510E30">
        <w:trPr>
          <w:trHeight w:val="360"/>
        </w:trPr>
        <w:tc>
          <w:tcPr>
            <w:tcW w:w="723" w:type="dxa"/>
          </w:tcPr>
          <w:p w:rsidR="00C83434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0" w:type="dxa"/>
          </w:tcPr>
          <w:p w:rsidR="00C8343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B354D6" w:rsidRDefault="00367367" w:rsidP="00C8343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С.Брезку</w:t>
            </w:r>
            <w:r w:rsidR="00C83434" w:rsidRPr="00B354D6">
              <w:rPr>
                <w:rFonts w:ascii="Times New Roman" w:hAnsi="Times New Roman" w:cs="Times New Roman"/>
                <w:sz w:val="24"/>
                <w:szCs w:val="24"/>
              </w:rPr>
              <w:t xml:space="preserve">н «Грянул громом…», М.Бородицкая </w:t>
            </w:r>
          </w:p>
          <w:p w:rsidR="00C83434" w:rsidRPr="00B354D6" w:rsidRDefault="00C83434" w:rsidP="00B354D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6">
              <w:rPr>
                <w:rFonts w:ascii="Times New Roman" w:hAnsi="Times New Roman" w:cs="Times New Roman"/>
                <w:sz w:val="24"/>
                <w:szCs w:val="24"/>
              </w:rPr>
              <w:t xml:space="preserve">«Грачиха говорит грачу». </w:t>
            </w:r>
          </w:p>
        </w:tc>
        <w:tc>
          <w:tcPr>
            <w:tcW w:w="708" w:type="dxa"/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434" w:rsidRPr="00991933" w:rsidTr="00C83434">
        <w:trPr>
          <w:trHeight w:val="1064"/>
        </w:trPr>
        <w:tc>
          <w:tcPr>
            <w:tcW w:w="723" w:type="dxa"/>
            <w:tcBorders>
              <w:bottom w:val="single" w:sz="4" w:space="0" w:color="auto"/>
            </w:tcBorders>
          </w:tcPr>
          <w:p w:rsidR="00C83434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C8343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C83434" w:rsidRPr="00C83434" w:rsidRDefault="00C83434" w:rsidP="00E003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детских журналов .</w:t>
            </w:r>
          </w:p>
          <w:p w:rsidR="00C83434" w:rsidRPr="00C83434" w:rsidRDefault="00C83434" w:rsidP="007133FF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>Д.Хармс «Игра»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83434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434" w:rsidRPr="00165315" w:rsidRDefault="000B37F5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журналов</w:t>
            </w:r>
          </w:p>
        </w:tc>
      </w:tr>
      <w:tr w:rsidR="00C83434" w:rsidRPr="00991933" w:rsidTr="00510E30">
        <w:trPr>
          <w:trHeight w:val="306"/>
        </w:trPr>
        <w:tc>
          <w:tcPr>
            <w:tcW w:w="723" w:type="dxa"/>
          </w:tcPr>
          <w:p w:rsidR="00C83434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0" w:type="dxa"/>
          </w:tcPr>
          <w:p w:rsidR="00C8343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C83434" w:rsidRDefault="00367367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«Вы знаете?</w:t>
            </w:r>
            <w:r w:rsidR="00C83434" w:rsidRPr="00C83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23B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708" w:type="dxa"/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83434" w:rsidRPr="00165315" w:rsidRDefault="00C83434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</w:tr>
      <w:tr w:rsidR="00C83434" w:rsidRPr="00991933" w:rsidTr="00510E30">
        <w:trPr>
          <w:trHeight w:val="345"/>
        </w:trPr>
        <w:tc>
          <w:tcPr>
            <w:tcW w:w="723" w:type="dxa"/>
          </w:tcPr>
          <w:p w:rsidR="00C83434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0" w:type="dxa"/>
          </w:tcPr>
          <w:p w:rsidR="00C83434" w:rsidRPr="000F19E7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>Д.Хармс «Вы знаете?»</w:t>
            </w:r>
            <w:r w:rsidR="000723BF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708" w:type="dxa"/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434" w:rsidRPr="00991933" w:rsidTr="000B37F5">
        <w:trPr>
          <w:trHeight w:val="465"/>
        </w:trPr>
        <w:tc>
          <w:tcPr>
            <w:tcW w:w="723" w:type="dxa"/>
          </w:tcPr>
          <w:p w:rsidR="00C83434" w:rsidRDefault="00C8343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0" w:type="dxa"/>
          </w:tcPr>
          <w:p w:rsidR="00C8343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34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C83434" w:rsidRDefault="00C8343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83434" w:rsidRPr="00C83434" w:rsidRDefault="00C8343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434">
              <w:rPr>
                <w:rFonts w:ascii="Times New Roman" w:hAnsi="Times New Roman" w:cs="Times New Roman"/>
                <w:sz w:val="24"/>
                <w:szCs w:val="24"/>
              </w:rPr>
              <w:t xml:space="preserve">Д.Хармс , С. Маршак «Весёлые чижи». </w:t>
            </w:r>
          </w:p>
        </w:tc>
        <w:tc>
          <w:tcPr>
            <w:tcW w:w="708" w:type="dxa"/>
          </w:tcPr>
          <w:p w:rsidR="00C83434" w:rsidRPr="00213836" w:rsidRDefault="00C8343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3434" w:rsidRDefault="00C8343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83434" w:rsidRPr="000F19E7" w:rsidRDefault="00C8343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0B37F5" w:rsidRPr="00991933" w:rsidTr="00510E30">
        <w:trPr>
          <w:trHeight w:val="333"/>
        </w:trPr>
        <w:tc>
          <w:tcPr>
            <w:tcW w:w="723" w:type="dxa"/>
          </w:tcPr>
          <w:p w:rsidR="000B37F5" w:rsidRDefault="000B37F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0" w:type="dxa"/>
          </w:tcPr>
          <w:p w:rsidR="000B37F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37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0B37F5" w:rsidRDefault="000B37F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B37F5" w:rsidRPr="000723BF" w:rsidRDefault="000723BF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Д.Хармс,</w:t>
            </w:r>
            <w:r w:rsidR="000B37F5" w:rsidRPr="000723BF">
              <w:rPr>
                <w:rFonts w:ascii="Times New Roman" w:hAnsi="Times New Roman" w:cs="Times New Roman"/>
                <w:sz w:val="24"/>
                <w:szCs w:val="24"/>
              </w:rPr>
              <w:t xml:space="preserve"> Н.Гернет «Очень – </w:t>
            </w:r>
          </w:p>
          <w:p w:rsidR="000B37F5" w:rsidRPr="000723BF" w:rsidRDefault="000B37F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723BF">
              <w:rPr>
                <w:rFonts w:ascii="Times New Roman" w:hAnsi="Times New Roman" w:cs="Times New Roman"/>
                <w:sz w:val="24"/>
                <w:szCs w:val="24"/>
              </w:rPr>
              <w:t>очень вкусный пирог »</w:t>
            </w:r>
          </w:p>
        </w:tc>
        <w:tc>
          <w:tcPr>
            <w:tcW w:w="708" w:type="dxa"/>
          </w:tcPr>
          <w:p w:rsidR="000B37F5" w:rsidRPr="00213836" w:rsidRDefault="000B37F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37F5" w:rsidRDefault="000B37F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B37F5" w:rsidRPr="000F19E7" w:rsidRDefault="000B37F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7F5" w:rsidRPr="00991933" w:rsidTr="00510E30">
        <w:trPr>
          <w:trHeight w:val="217"/>
        </w:trPr>
        <w:tc>
          <w:tcPr>
            <w:tcW w:w="723" w:type="dxa"/>
          </w:tcPr>
          <w:p w:rsidR="000B37F5" w:rsidRDefault="000B37F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0" w:type="dxa"/>
          </w:tcPr>
          <w:p w:rsidR="000B37F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37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0B37F5" w:rsidRDefault="000B37F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B37F5" w:rsidRPr="000B37F5" w:rsidRDefault="000B37F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>Ю.Владимиров «Чудаки», А.Введенский «Учёный</w:t>
            </w:r>
          </w:p>
          <w:p w:rsidR="000B37F5" w:rsidRPr="000B37F5" w:rsidRDefault="000B37F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 xml:space="preserve"> Петя».</w:t>
            </w:r>
          </w:p>
        </w:tc>
        <w:tc>
          <w:tcPr>
            <w:tcW w:w="708" w:type="dxa"/>
          </w:tcPr>
          <w:p w:rsidR="000B37F5" w:rsidRPr="00213836" w:rsidRDefault="000B37F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37F5" w:rsidRDefault="000B37F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B37F5" w:rsidRPr="000F19E7" w:rsidRDefault="000B37F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7F5" w:rsidRPr="00991933" w:rsidTr="00510E30">
        <w:trPr>
          <w:trHeight w:val="285"/>
        </w:trPr>
        <w:tc>
          <w:tcPr>
            <w:tcW w:w="723" w:type="dxa"/>
          </w:tcPr>
          <w:p w:rsidR="000B37F5" w:rsidRDefault="000B37F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0" w:type="dxa"/>
          </w:tcPr>
          <w:p w:rsidR="000B37F5" w:rsidRPr="000F19E7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37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0B37F5" w:rsidRDefault="000B37F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B37F5" w:rsidRPr="000B37F5" w:rsidRDefault="000B37F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>А.Введенский «Учёный Петя».</w:t>
            </w:r>
          </w:p>
        </w:tc>
        <w:tc>
          <w:tcPr>
            <w:tcW w:w="708" w:type="dxa"/>
          </w:tcPr>
          <w:p w:rsidR="000B37F5" w:rsidRPr="00213836" w:rsidRDefault="000B37F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37F5" w:rsidRDefault="000B37F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0B37F5" w:rsidRPr="000F19E7" w:rsidRDefault="000B37F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7F5" w:rsidRPr="00991933" w:rsidTr="006512DC">
        <w:trPr>
          <w:trHeight w:val="615"/>
        </w:trPr>
        <w:tc>
          <w:tcPr>
            <w:tcW w:w="723" w:type="dxa"/>
            <w:tcBorders>
              <w:bottom w:val="single" w:sz="4" w:space="0" w:color="auto"/>
            </w:tcBorders>
          </w:tcPr>
          <w:p w:rsidR="000B37F5" w:rsidRDefault="000B37F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0B37F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37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0B37F5" w:rsidRDefault="000B37F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0B37F5" w:rsidRPr="000B37F5" w:rsidRDefault="000B37F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B37F5">
              <w:rPr>
                <w:rFonts w:ascii="Times New Roman" w:hAnsi="Times New Roman" w:cs="Times New Roman"/>
                <w:sz w:val="24"/>
                <w:szCs w:val="24"/>
              </w:rPr>
              <w:t>А.Введенский «Лошадка».</w:t>
            </w:r>
            <w:r w:rsidR="0037705A" w:rsidRPr="000B37F5">
              <w:rPr>
                <w:rFonts w:ascii="Times New Roman" w:hAnsi="Times New Roman" w:cs="Times New Roman"/>
                <w:sz w:val="24"/>
                <w:szCs w:val="24"/>
              </w:rPr>
              <w:t xml:space="preserve"> Д.Хармс «Весёлый старичок».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37F5" w:rsidRPr="00213836" w:rsidRDefault="000B37F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37F5" w:rsidRDefault="000B37F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37F5" w:rsidRPr="000F19E7" w:rsidRDefault="000B37F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7F5" w:rsidRPr="00991933" w:rsidTr="006512DC">
        <w:trPr>
          <w:trHeight w:val="255"/>
        </w:trPr>
        <w:tc>
          <w:tcPr>
            <w:tcW w:w="723" w:type="dxa"/>
          </w:tcPr>
          <w:p w:rsidR="000B37F5" w:rsidRDefault="000B37F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0" w:type="dxa"/>
          </w:tcPr>
          <w:p w:rsidR="000B37F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37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0B37F5" w:rsidRDefault="000B37F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0B37F5" w:rsidRPr="00DD56F6" w:rsidRDefault="0037705A" w:rsidP="007133FF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F6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</w:t>
            </w:r>
            <w:r w:rsidR="00DD56F6" w:rsidRPr="00DD56F6">
              <w:rPr>
                <w:rFonts w:ascii="Times New Roman" w:hAnsi="Times New Roman" w:cs="Times New Roman"/>
                <w:b/>
                <w:sz w:val="24"/>
                <w:szCs w:val="24"/>
              </w:rPr>
              <w:t>Из детских журналов</w:t>
            </w:r>
            <w:r w:rsidRPr="00DD56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0B37F5" w:rsidRPr="00213836" w:rsidRDefault="000B37F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37F5" w:rsidRDefault="0037705A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0B37F5" w:rsidRPr="000F19E7" w:rsidRDefault="000B37F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0B37F5" w:rsidRPr="00991933" w:rsidTr="00E56A0B">
        <w:trPr>
          <w:trHeight w:val="1409"/>
        </w:trPr>
        <w:tc>
          <w:tcPr>
            <w:tcW w:w="723" w:type="dxa"/>
            <w:tcBorders>
              <w:bottom w:val="single" w:sz="4" w:space="0" w:color="auto"/>
            </w:tcBorders>
          </w:tcPr>
          <w:p w:rsidR="005400E0" w:rsidRDefault="005400E0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F5" w:rsidRDefault="000B37F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5400E0" w:rsidRDefault="005400E0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F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37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0B37F5" w:rsidRDefault="000B37F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E56A0B" w:rsidRPr="00E56A0B" w:rsidRDefault="00E56A0B" w:rsidP="00E003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Люблю природу русскую. Зима. </w:t>
            </w:r>
          </w:p>
          <w:p w:rsidR="000B37F5" w:rsidRPr="00E56A0B" w:rsidRDefault="00E56A0B" w:rsidP="007133FF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загадки. И.Бунин</w:t>
            </w: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 xml:space="preserve"> «Зимним холодом», К.Бальмонт «Снежинка»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37F5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E56A0B" w:rsidRPr="00213836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7F5" w:rsidRDefault="000B37F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37F5" w:rsidRP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56A0B" w:rsidRPr="00991933" w:rsidTr="00510E30">
        <w:trPr>
          <w:trHeight w:val="354"/>
        </w:trPr>
        <w:tc>
          <w:tcPr>
            <w:tcW w:w="723" w:type="dxa"/>
          </w:tcPr>
          <w:p w:rsid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0" w:type="dxa"/>
          </w:tcPr>
          <w:p w:rsidR="00E56A0B" w:rsidRPr="000F19E7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6A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E56A0B" w:rsidRDefault="00E56A0B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56A0B" w:rsidRPr="00E56A0B" w:rsidRDefault="00E56A0B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Ф.Тютчев «Чародейкою зимой», С.Есенин «Поёт</w:t>
            </w:r>
          </w:p>
          <w:p w:rsidR="00E56A0B" w:rsidRPr="00E56A0B" w:rsidRDefault="00E56A0B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 - аукает», «Берёза»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56A0B" w:rsidRPr="00213836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56A0B" w:rsidRP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r w:rsidRPr="00E5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репродукции картин</w:t>
            </w:r>
          </w:p>
        </w:tc>
      </w:tr>
      <w:tr w:rsidR="00E56A0B" w:rsidRPr="00991933" w:rsidTr="00510E30">
        <w:trPr>
          <w:trHeight w:val="348"/>
        </w:trPr>
        <w:tc>
          <w:tcPr>
            <w:tcW w:w="723" w:type="dxa"/>
          </w:tcPr>
          <w:p w:rsid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50" w:type="dxa"/>
          </w:tcPr>
          <w:p w:rsidR="00E56A0B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6A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E56A0B" w:rsidRDefault="00E56A0B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56A0B" w:rsidRPr="00E56A0B" w:rsidRDefault="00E56A0B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</w:t>
            </w:r>
          </w:p>
        </w:tc>
        <w:tc>
          <w:tcPr>
            <w:tcW w:w="708" w:type="dxa"/>
          </w:tcPr>
          <w:p w:rsidR="00E56A0B" w:rsidRPr="00213836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56A0B" w:rsidRPr="000F19E7" w:rsidRDefault="00E56A0B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0B" w:rsidRPr="00991933" w:rsidTr="006512DC">
        <w:trPr>
          <w:trHeight w:val="232"/>
        </w:trPr>
        <w:tc>
          <w:tcPr>
            <w:tcW w:w="723" w:type="dxa"/>
          </w:tcPr>
          <w:p w:rsid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0" w:type="dxa"/>
          </w:tcPr>
          <w:p w:rsidR="00E56A0B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6A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35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56A0B" w:rsidRDefault="00E56A0B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56A0B" w:rsidRPr="00BC6300" w:rsidRDefault="00E56A0B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 «Новогодняя быль». </w:t>
            </w:r>
          </w:p>
        </w:tc>
        <w:tc>
          <w:tcPr>
            <w:tcW w:w="708" w:type="dxa"/>
          </w:tcPr>
          <w:p w:rsidR="00E56A0B" w:rsidRPr="00213836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56A0B" w:rsidRPr="000F19E7" w:rsidRDefault="00E56A0B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E56A0B" w:rsidRPr="00991933" w:rsidTr="00AF06ED">
        <w:trPr>
          <w:trHeight w:val="362"/>
        </w:trPr>
        <w:tc>
          <w:tcPr>
            <w:tcW w:w="723" w:type="dxa"/>
          </w:tcPr>
          <w:p w:rsid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A0B" w:rsidRPr="000F19E7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56A0B" w:rsidRDefault="00E56A0B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56A0B" w:rsidRPr="00E56A0B" w:rsidRDefault="00E56A0B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Писатели детям.</w:t>
            </w:r>
          </w:p>
        </w:tc>
        <w:tc>
          <w:tcPr>
            <w:tcW w:w="708" w:type="dxa"/>
          </w:tcPr>
          <w:p w:rsidR="00E56A0B" w:rsidRPr="00E56A0B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83ч.</w:t>
            </w:r>
          </w:p>
        </w:tc>
        <w:tc>
          <w:tcPr>
            <w:tcW w:w="1276" w:type="dxa"/>
          </w:tcPr>
          <w:p w:rsid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A0B" w:rsidRP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A0B" w:rsidRP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ED" w:rsidRPr="00991933" w:rsidTr="00AF06ED">
        <w:trPr>
          <w:trHeight w:val="643"/>
        </w:trPr>
        <w:tc>
          <w:tcPr>
            <w:tcW w:w="723" w:type="dxa"/>
          </w:tcPr>
          <w:p w:rsidR="00AF06ED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0" w:type="dxa"/>
          </w:tcPr>
          <w:p w:rsidR="00AF06ED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6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AF06ED" w:rsidRDefault="00AF06ED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AF06ED" w:rsidRPr="00E56A0B" w:rsidRDefault="00AF06ED" w:rsidP="007133FF">
            <w:pPr>
              <w:ind w:right="-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творчеством К.И.Чуковского</w:t>
            </w: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F06ED" w:rsidRDefault="00AF06ED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6ED" w:rsidRDefault="00AF06ED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F06ED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AF06ED" w:rsidRPr="00991933" w:rsidTr="00AF06ED">
        <w:trPr>
          <w:trHeight w:val="359"/>
        </w:trPr>
        <w:tc>
          <w:tcPr>
            <w:tcW w:w="723" w:type="dxa"/>
          </w:tcPr>
          <w:p w:rsidR="00AF06ED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0" w:type="dxa"/>
          </w:tcPr>
          <w:p w:rsidR="00AF06ED" w:rsidRPr="000F19E7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93" w:type="dxa"/>
          </w:tcPr>
          <w:p w:rsidR="00AF06ED" w:rsidRDefault="00AF06ED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AF06ED" w:rsidRPr="00E56A0B" w:rsidRDefault="00AF06ED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 xml:space="preserve">К.И.Чуковский «Путаница» </w:t>
            </w:r>
          </w:p>
        </w:tc>
        <w:tc>
          <w:tcPr>
            <w:tcW w:w="708" w:type="dxa"/>
          </w:tcPr>
          <w:p w:rsidR="00AF06ED" w:rsidRPr="00E56A0B" w:rsidRDefault="00AF06ED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6ED" w:rsidRPr="00E56A0B" w:rsidRDefault="00AF06ED" w:rsidP="00F6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F06ED" w:rsidRPr="000F19E7" w:rsidRDefault="00AF06ED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0B" w:rsidRPr="00991933" w:rsidTr="00F64EA7">
        <w:trPr>
          <w:trHeight w:val="465"/>
        </w:trPr>
        <w:tc>
          <w:tcPr>
            <w:tcW w:w="723" w:type="dxa"/>
          </w:tcPr>
          <w:p w:rsid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</w:tcPr>
          <w:p w:rsidR="00E56A0B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A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E56A0B" w:rsidRDefault="00E56A0B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56A0B" w:rsidRPr="00E56A0B" w:rsidRDefault="00E56A0B" w:rsidP="00E56A0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К.И.Чуковского.</w:t>
            </w: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E56A0B" w:rsidRPr="00E56A0B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A0B" w:rsidRP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56A0B" w:rsidRPr="00165315" w:rsidRDefault="00E56A0B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E56A0B" w:rsidRPr="00991933" w:rsidTr="00AD4FFF">
        <w:trPr>
          <w:trHeight w:val="255"/>
        </w:trPr>
        <w:tc>
          <w:tcPr>
            <w:tcW w:w="723" w:type="dxa"/>
          </w:tcPr>
          <w:p w:rsid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0" w:type="dxa"/>
          </w:tcPr>
          <w:p w:rsidR="00E56A0B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6A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E56A0B" w:rsidRDefault="00E56A0B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56A0B" w:rsidRPr="00E56A0B" w:rsidRDefault="00E56A0B" w:rsidP="00E56A0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К.И.Чуковский  «Радость»</w:t>
            </w:r>
          </w:p>
        </w:tc>
        <w:tc>
          <w:tcPr>
            <w:tcW w:w="708" w:type="dxa"/>
          </w:tcPr>
          <w:p w:rsidR="00E56A0B" w:rsidRPr="00E56A0B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A0B" w:rsidRP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56A0B" w:rsidRPr="000F19E7" w:rsidRDefault="00E56A0B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0B" w:rsidRPr="00991933" w:rsidTr="00AD4FFF">
        <w:trPr>
          <w:trHeight w:val="255"/>
        </w:trPr>
        <w:tc>
          <w:tcPr>
            <w:tcW w:w="723" w:type="dxa"/>
          </w:tcPr>
          <w:p w:rsid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0" w:type="dxa"/>
          </w:tcPr>
          <w:p w:rsidR="00E56A0B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A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E56A0B" w:rsidRDefault="00E56A0B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56A0B" w:rsidRPr="00E56A0B" w:rsidRDefault="00E56A0B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К.И.Чуковский  «Федорино горе»</w:t>
            </w:r>
          </w:p>
        </w:tc>
        <w:tc>
          <w:tcPr>
            <w:tcW w:w="708" w:type="dxa"/>
          </w:tcPr>
          <w:p w:rsidR="00E56A0B" w:rsidRPr="00E56A0B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A0B" w:rsidRP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56A0B" w:rsidRPr="000F19E7" w:rsidRDefault="00E56A0B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0B" w:rsidRPr="00991933" w:rsidTr="00AD4FFF">
        <w:trPr>
          <w:trHeight w:val="270"/>
        </w:trPr>
        <w:tc>
          <w:tcPr>
            <w:tcW w:w="723" w:type="dxa"/>
          </w:tcPr>
          <w:p w:rsid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0" w:type="dxa"/>
          </w:tcPr>
          <w:p w:rsidR="00E56A0B" w:rsidRPr="000F19E7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6A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E56A0B" w:rsidRDefault="00E56A0B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56A0B" w:rsidRPr="00E56A0B" w:rsidRDefault="00E56A0B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К.И.Чуковский  «Федорино горе»</w:t>
            </w:r>
          </w:p>
        </w:tc>
        <w:tc>
          <w:tcPr>
            <w:tcW w:w="708" w:type="dxa"/>
          </w:tcPr>
          <w:p w:rsidR="00E56A0B" w:rsidRPr="00E56A0B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A0B" w:rsidRP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56A0B" w:rsidRPr="00165315" w:rsidRDefault="00E56A0B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56A0B" w:rsidRPr="00991933" w:rsidTr="00AD4FFF">
        <w:trPr>
          <w:trHeight w:val="270"/>
        </w:trPr>
        <w:tc>
          <w:tcPr>
            <w:tcW w:w="723" w:type="dxa"/>
          </w:tcPr>
          <w:p w:rsidR="00E56A0B" w:rsidRDefault="00E56A0B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0" w:type="dxa"/>
          </w:tcPr>
          <w:p w:rsidR="00E56A0B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6A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E56A0B" w:rsidRDefault="00E56A0B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56A0B" w:rsidRPr="00E56A0B" w:rsidRDefault="00E56A0B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</w:t>
            </w:r>
            <w:r w:rsidR="00DE6F24">
              <w:rPr>
                <w:rFonts w:ascii="Times New Roman" w:hAnsi="Times New Roman" w:cs="Times New Roman"/>
                <w:sz w:val="24"/>
                <w:szCs w:val="24"/>
              </w:rPr>
              <w:t xml:space="preserve">сказкам </w:t>
            </w: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К.И.Чуковск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ого.</w:t>
            </w:r>
          </w:p>
        </w:tc>
        <w:tc>
          <w:tcPr>
            <w:tcW w:w="708" w:type="dxa"/>
          </w:tcPr>
          <w:p w:rsidR="00E56A0B" w:rsidRPr="00E56A0B" w:rsidRDefault="00E56A0B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A0B" w:rsidRPr="00E56A0B" w:rsidRDefault="00E56A0B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56A0B" w:rsidRPr="000F19E7" w:rsidRDefault="00E56A0B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F24" w:rsidRPr="00991933" w:rsidTr="00AD4FFF">
        <w:trPr>
          <w:trHeight w:val="240"/>
        </w:trPr>
        <w:tc>
          <w:tcPr>
            <w:tcW w:w="723" w:type="dxa"/>
          </w:tcPr>
          <w:p w:rsidR="00DE6F24" w:rsidRDefault="00DE6F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0" w:type="dxa"/>
          </w:tcPr>
          <w:p w:rsidR="00DE6F2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6F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DE6F24" w:rsidRDefault="00DE6F2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DE6F24" w:rsidRPr="00DE6F24" w:rsidRDefault="00DE6F2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творчеством</w:t>
            </w:r>
            <w:r w:rsidR="001E4EC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EC3">
              <w:rPr>
                <w:rFonts w:ascii="Times New Roman" w:hAnsi="Times New Roman" w:cs="Times New Roman"/>
                <w:sz w:val="24"/>
                <w:szCs w:val="24"/>
              </w:rPr>
              <w:t>Я.Маршака.</w:t>
            </w:r>
          </w:p>
        </w:tc>
        <w:tc>
          <w:tcPr>
            <w:tcW w:w="708" w:type="dxa"/>
          </w:tcPr>
          <w:p w:rsidR="00DE6F24" w:rsidRPr="00E56A0B" w:rsidRDefault="00DE6F2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F24" w:rsidRPr="00E56A0B" w:rsidRDefault="00DE6F2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E6F24" w:rsidRPr="00DE6F24" w:rsidRDefault="00DE6F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</w:tr>
      <w:tr w:rsidR="00DE6F24" w:rsidRPr="00991933" w:rsidTr="00AD4FFF">
        <w:trPr>
          <w:trHeight w:val="255"/>
        </w:trPr>
        <w:tc>
          <w:tcPr>
            <w:tcW w:w="723" w:type="dxa"/>
          </w:tcPr>
          <w:p w:rsidR="00DE6F24" w:rsidRDefault="00DE6F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0" w:type="dxa"/>
          </w:tcPr>
          <w:p w:rsidR="00DE6F2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6F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DE6F24" w:rsidRDefault="00DE6F2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DE6F24" w:rsidRPr="00DE6F24" w:rsidRDefault="00DE6F2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>С.Я.Маршак «Кот и лодыри»</w:t>
            </w:r>
          </w:p>
        </w:tc>
        <w:tc>
          <w:tcPr>
            <w:tcW w:w="708" w:type="dxa"/>
          </w:tcPr>
          <w:p w:rsidR="00DE6F24" w:rsidRPr="00E56A0B" w:rsidRDefault="00DE6F2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F24" w:rsidRPr="00E56A0B" w:rsidRDefault="00DE6F2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E6F24" w:rsidRPr="00DE6F24" w:rsidRDefault="00DE6F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DE6F24" w:rsidRPr="00991933" w:rsidTr="00AD4FFF">
        <w:trPr>
          <w:trHeight w:val="247"/>
        </w:trPr>
        <w:tc>
          <w:tcPr>
            <w:tcW w:w="723" w:type="dxa"/>
          </w:tcPr>
          <w:p w:rsidR="00DE6F24" w:rsidRDefault="00DE6F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0" w:type="dxa"/>
          </w:tcPr>
          <w:p w:rsidR="00DE6F24" w:rsidRPr="000F19E7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6F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DE6F24" w:rsidRDefault="00DE6F2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DE6F24" w:rsidRPr="00DE6F24" w:rsidRDefault="003D147F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="00DE6F24" w:rsidRPr="00DE6F24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708" w:type="dxa"/>
          </w:tcPr>
          <w:p w:rsidR="00DE6F24" w:rsidRPr="00E56A0B" w:rsidRDefault="00DE6F2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F24" w:rsidRPr="00E56A0B" w:rsidRDefault="00DE6F2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E6F24" w:rsidRPr="000F19E7" w:rsidRDefault="00DE6F2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DE6F24" w:rsidRPr="00991933" w:rsidTr="00AD4FFF">
        <w:trPr>
          <w:trHeight w:val="255"/>
        </w:trPr>
        <w:tc>
          <w:tcPr>
            <w:tcW w:w="723" w:type="dxa"/>
          </w:tcPr>
          <w:p w:rsidR="00DE6F24" w:rsidRDefault="00DE6F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0" w:type="dxa"/>
          </w:tcPr>
          <w:p w:rsidR="00DE6F2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6F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DE6F24" w:rsidRDefault="00DE6F2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DE6F24" w:rsidRPr="00DE6F24" w:rsidRDefault="00DE6F2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>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С.В.Михалкова</w:t>
            </w: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E6F24" w:rsidRPr="00E56A0B" w:rsidRDefault="00DE6F2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F24" w:rsidRPr="00E56A0B" w:rsidRDefault="00DE6F2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E6F24" w:rsidRPr="000F19E7" w:rsidRDefault="00DE6F2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F24" w:rsidRPr="00991933" w:rsidTr="00AD4FFF">
        <w:trPr>
          <w:trHeight w:val="232"/>
        </w:trPr>
        <w:tc>
          <w:tcPr>
            <w:tcW w:w="723" w:type="dxa"/>
          </w:tcPr>
          <w:p w:rsidR="00DE6F24" w:rsidRDefault="00DE6F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0" w:type="dxa"/>
          </w:tcPr>
          <w:p w:rsidR="00DE6F2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6F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DE6F24" w:rsidRDefault="00DE6F2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DE6F24" w:rsidRPr="00DE6F24" w:rsidRDefault="00DE6F24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>С.В.Михалков «Мой секрет»</w:t>
            </w:r>
            <w:r w:rsidR="00DD5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56F6" w:rsidRPr="00DE6F24">
              <w:rPr>
                <w:rFonts w:ascii="Times New Roman" w:hAnsi="Times New Roman" w:cs="Times New Roman"/>
                <w:sz w:val="24"/>
                <w:szCs w:val="24"/>
              </w:rPr>
              <w:t xml:space="preserve"> «Сила воли»</w:t>
            </w:r>
            <w:r w:rsidR="00DD5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E6F24" w:rsidRPr="00E56A0B" w:rsidRDefault="00DE6F2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F24" w:rsidRPr="00E56A0B" w:rsidRDefault="00DE6F2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E6F24" w:rsidRPr="000F19E7" w:rsidRDefault="00DE6F2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F24" w:rsidRPr="00991933" w:rsidTr="00AD4FFF">
        <w:trPr>
          <w:trHeight w:val="270"/>
        </w:trPr>
        <w:tc>
          <w:tcPr>
            <w:tcW w:w="723" w:type="dxa"/>
          </w:tcPr>
          <w:p w:rsidR="00DE6F24" w:rsidRDefault="00DE6F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</w:tcPr>
          <w:p w:rsidR="00DE6F24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6F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DE6F24" w:rsidRDefault="00DE6F24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DE6F24" w:rsidRPr="00DD56F6" w:rsidRDefault="00DE6F24" w:rsidP="00DD56F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F6" w:rsidRPr="00DD56F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708" w:type="dxa"/>
          </w:tcPr>
          <w:p w:rsidR="00DE6F24" w:rsidRPr="00E56A0B" w:rsidRDefault="00DE6F24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F24" w:rsidRPr="00E56A0B" w:rsidRDefault="00DE6F24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:rsidR="00DE6F24" w:rsidRPr="000F19E7" w:rsidRDefault="00DE6F24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3C5" w:rsidRPr="00991933" w:rsidTr="00AD4FFF">
        <w:trPr>
          <w:trHeight w:val="247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0" w:type="dxa"/>
          </w:tcPr>
          <w:p w:rsidR="001013C5" w:rsidRPr="000F19E7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С.В.Михалков «Мой щенок»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0F19E7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1013C5" w:rsidRPr="00991933" w:rsidTr="00AD4FFF">
        <w:trPr>
          <w:trHeight w:val="255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творчеством  А.Л.Барто .</w:t>
            </w: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013C5" w:rsidRPr="00991933" w:rsidTr="00AD4FFF">
        <w:trPr>
          <w:trHeight w:val="232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06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А.Л.Барто «Верёвочка»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1013C5" w:rsidRPr="00991933" w:rsidTr="006512DC">
        <w:trPr>
          <w:trHeight w:val="270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0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0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 xml:space="preserve">А.Л.Барто «Мы не заметили жука». 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0F19E7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3C5" w:rsidRPr="00991933" w:rsidTr="006512DC">
        <w:trPr>
          <w:trHeight w:val="247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50" w:type="dxa"/>
          </w:tcPr>
          <w:p w:rsidR="001013C5" w:rsidRPr="000F19E7" w:rsidRDefault="00AF06E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А.Л.Барто «В школу»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0F19E7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3C5" w:rsidRPr="00991933" w:rsidTr="00510E30">
        <w:trPr>
          <w:trHeight w:val="255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А.Л.Барто «Вовка – добрая душа»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0F19E7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1013C5" w:rsidRPr="00991933" w:rsidTr="006512DC">
        <w:trPr>
          <w:trHeight w:val="247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Н.Н.Носова.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1013C5" w:rsidRPr="00991933" w:rsidTr="00AD4FFF">
        <w:trPr>
          <w:trHeight w:val="255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Н.Н.Носов «Затейники»</w:t>
            </w:r>
            <w:r w:rsidR="001A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1013C5" w:rsidRPr="00991933" w:rsidTr="001013C5">
        <w:trPr>
          <w:trHeight w:val="525"/>
        </w:trPr>
        <w:tc>
          <w:tcPr>
            <w:tcW w:w="723" w:type="dxa"/>
            <w:tcBorders>
              <w:bottom w:val="single" w:sz="4" w:space="0" w:color="auto"/>
            </w:tcBorders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13C5" w:rsidRPr="000F19E7" w:rsidRDefault="00FC1E2C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Н.Н.Носов «Затейники»</w:t>
            </w:r>
            <w:r w:rsidR="0054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F6C">
              <w:rPr>
                <w:rFonts w:ascii="Times New Roman" w:hAnsi="Times New Roman" w:cs="Times New Roman"/>
                <w:sz w:val="24"/>
                <w:szCs w:val="24"/>
              </w:rPr>
              <w:t>Радиотеатр.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13C5" w:rsidRPr="00E56A0B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13C5" w:rsidRPr="000F19E7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3C5" w:rsidRPr="00991933" w:rsidTr="00E003FC">
        <w:trPr>
          <w:trHeight w:val="255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Н.Н.Носов «Живая шляпа»</w:t>
            </w:r>
            <w:r w:rsidR="005400E0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0F19E7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1013C5" w:rsidRPr="00991933" w:rsidTr="00AD4FFF">
        <w:trPr>
          <w:trHeight w:val="247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Н.Н.Носов «Живая шляпа»</w:t>
            </w:r>
            <w:r w:rsidR="005400E0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0F19E7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3C5" w:rsidRPr="00991933" w:rsidTr="00E003FC">
        <w:trPr>
          <w:trHeight w:val="255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Н.Н.Носов «Живая шляпа»</w:t>
            </w:r>
            <w:r w:rsidR="00CA7FA4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5400E0">
              <w:rPr>
                <w:rFonts w:ascii="Times New Roman" w:hAnsi="Times New Roman" w:cs="Times New Roman"/>
                <w:sz w:val="24"/>
                <w:szCs w:val="24"/>
              </w:rPr>
              <w:t>адиотеатр.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0F19E7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3C5" w:rsidRPr="00991933" w:rsidTr="00E003FC">
        <w:trPr>
          <w:trHeight w:val="247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0" w:type="dxa"/>
          </w:tcPr>
          <w:p w:rsidR="001013C5" w:rsidRPr="000F19E7" w:rsidRDefault="00FC1E2C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013C5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 xml:space="preserve">Н.Н.Носов «На горке» </w:t>
            </w:r>
            <w:r w:rsidR="0054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0F19E7" w:rsidRDefault="001013C5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3C5" w:rsidRPr="00991933" w:rsidTr="00E003FC">
        <w:trPr>
          <w:trHeight w:val="232"/>
        </w:trPr>
        <w:tc>
          <w:tcPr>
            <w:tcW w:w="723" w:type="dxa"/>
          </w:tcPr>
          <w:p w:rsidR="001013C5" w:rsidRDefault="001013C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0" w:type="dxa"/>
          </w:tcPr>
          <w:p w:rsidR="001013C5" w:rsidRPr="000F19E7" w:rsidRDefault="00E735D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13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1013C5" w:rsidRDefault="001013C5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013C5" w:rsidRPr="001013C5" w:rsidRDefault="001A2F6C" w:rsidP="007133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Н.Н.Носов «На горке</w:t>
            </w: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.Картинный план.</w:t>
            </w:r>
          </w:p>
        </w:tc>
        <w:tc>
          <w:tcPr>
            <w:tcW w:w="708" w:type="dxa"/>
          </w:tcPr>
          <w:p w:rsidR="001013C5" w:rsidRPr="00E56A0B" w:rsidRDefault="001013C5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13C5" w:rsidRPr="00E56A0B" w:rsidRDefault="001013C5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013C5" w:rsidRPr="002778A8" w:rsidRDefault="001013C5" w:rsidP="002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6C" w:rsidRPr="00991933" w:rsidTr="00E003FC">
        <w:trPr>
          <w:trHeight w:val="255"/>
        </w:trPr>
        <w:tc>
          <w:tcPr>
            <w:tcW w:w="723" w:type="dxa"/>
          </w:tcPr>
          <w:p w:rsidR="001A2F6C" w:rsidRDefault="001A2F6C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0" w:type="dxa"/>
          </w:tcPr>
          <w:p w:rsidR="001A2F6C" w:rsidRPr="000F19E7" w:rsidRDefault="00E735D2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2F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1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1A2F6C" w:rsidRDefault="001A2F6C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A2F6C" w:rsidRPr="001013C5" w:rsidRDefault="001A2F6C" w:rsidP="001A2F6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Скороговорки.</w:t>
            </w:r>
          </w:p>
        </w:tc>
        <w:tc>
          <w:tcPr>
            <w:tcW w:w="708" w:type="dxa"/>
          </w:tcPr>
          <w:p w:rsidR="001A2F6C" w:rsidRPr="00E56A0B" w:rsidRDefault="001A2F6C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2F6C" w:rsidRPr="00E56A0B" w:rsidRDefault="001A2F6C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A2F6C" w:rsidRPr="000F19E7" w:rsidRDefault="001A2F6C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F6C" w:rsidRPr="00991933" w:rsidTr="00AD4FFF">
        <w:trPr>
          <w:trHeight w:val="247"/>
        </w:trPr>
        <w:tc>
          <w:tcPr>
            <w:tcW w:w="723" w:type="dxa"/>
          </w:tcPr>
          <w:p w:rsidR="001A2F6C" w:rsidRDefault="001A2F6C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0" w:type="dxa"/>
          </w:tcPr>
          <w:p w:rsidR="001A2F6C" w:rsidRPr="000F19E7" w:rsidRDefault="00E227CD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2F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1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1A2F6C" w:rsidRDefault="001A2F6C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A2F6C" w:rsidRPr="001013C5" w:rsidRDefault="001A2F6C" w:rsidP="001A2F6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«Проверь себя» по теме «Писатели детям»</w:t>
            </w:r>
          </w:p>
        </w:tc>
        <w:tc>
          <w:tcPr>
            <w:tcW w:w="708" w:type="dxa"/>
          </w:tcPr>
          <w:p w:rsidR="001A2F6C" w:rsidRPr="00E56A0B" w:rsidRDefault="001A2F6C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2F6C" w:rsidRPr="00E56A0B" w:rsidRDefault="000621C2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Пров.работа</w:t>
            </w:r>
          </w:p>
        </w:tc>
        <w:tc>
          <w:tcPr>
            <w:tcW w:w="1276" w:type="dxa"/>
          </w:tcPr>
          <w:p w:rsidR="001A2F6C" w:rsidRPr="000F19E7" w:rsidRDefault="001A2F6C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1A2F6C" w:rsidRPr="00991933" w:rsidTr="00E003FC">
        <w:trPr>
          <w:trHeight w:val="232"/>
        </w:trPr>
        <w:tc>
          <w:tcPr>
            <w:tcW w:w="723" w:type="dxa"/>
          </w:tcPr>
          <w:p w:rsidR="001A2F6C" w:rsidRDefault="001A2F6C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0" w:type="dxa"/>
          </w:tcPr>
          <w:p w:rsidR="001A2F6C" w:rsidRPr="000F19E7" w:rsidRDefault="00FC1E2C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F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1A2F6C" w:rsidRDefault="001A2F6C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A2F6C" w:rsidRPr="001013C5" w:rsidRDefault="001A2F6C" w:rsidP="001A2F6C">
            <w:pPr>
              <w:ind w:right="-598"/>
              <w:rPr>
                <w:rFonts w:ascii="Times New Roman" w:hAnsi="Times New Roman" w:cs="Times New Roman"/>
                <w:b/>
                <w:i/>
              </w:rPr>
            </w:pPr>
            <w:r w:rsidRPr="00101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мои друзья.</w:t>
            </w:r>
            <w:r w:rsidRPr="001013C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1A2F6C" w:rsidRPr="001013C5" w:rsidRDefault="001A2F6C" w:rsidP="001A2F6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</w:rPr>
              <w:t>Развитие речи.</w:t>
            </w:r>
            <w:r w:rsidR="00782FD9">
              <w:rPr>
                <w:rFonts w:ascii="Times New Roman" w:hAnsi="Times New Roman" w:cs="Times New Roman"/>
              </w:rPr>
              <w:t xml:space="preserve"> Игры со словами.</w:t>
            </w:r>
          </w:p>
        </w:tc>
        <w:tc>
          <w:tcPr>
            <w:tcW w:w="708" w:type="dxa"/>
          </w:tcPr>
          <w:p w:rsidR="001A2F6C" w:rsidRDefault="001A2F6C" w:rsidP="00213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18ч.</w:t>
            </w:r>
          </w:p>
          <w:p w:rsidR="001A2F6C" w:rsidRPr="00E56A0B" w:rsidRDefault="001A2F6C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2F6C" w:rsidRPr="00E56A0B" w:rsidRDefault="001A2F6C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A2F6C" w:rsidRPr="000F19E7" w:rsidRDefault="001A2F6C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F6C" w:rsidRPr="00991933" w:rsidTr="006512DC">
        <w:trPr>
          <w:trHeight w:val="270"/>
        </w:trPr>
        <w:tc>
          <w:tcPr>
            <w:tcW w:w="723" w:type="dxa"/>
          </w:tcPr>
          <w:p w:rsidR="001A2F6C" w:rsidRDefault="001A2F6C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0" w:type="dxa"/>
          </w:tcPr>
          <w:p w:rsidR="001A2F6C" w:rsidRPr="000F19E7" w:rsidRDefault="00E227CD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F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1A2F6C" w:rsidRDefault="001A2F6C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A2F6C" w:rsidRPr="001013C5" w:rsidRDefault="001A2F6C" w:rsidP="001A2F6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 Берестов «За игрой»</w:t>
            </w:r>
          </w:p>
        </w:tc>
        <w:tc>
          <w:tcPr>
            <w:tcW w:w="708" w:type="dxa"/>
          </w:tcPr>
          <w:p w:rsidR="001A2F6C" w:rsidRPr="00E56A0B" w:rsidRDefault="001A2F6C" w:rsidP="00213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2F6C" w:rsidRPr="00E56A0B" w:rsidRDefault="001A2F6C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A2F6C" w:rsidRPr="000F19E7" w:rsidRDefault="001A2F6C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F6C" w:rsidRPr="00991933" w:rsidTr="00E003FC">
        <w:trPr>
          <w:trHeight w:val="232"/>
        </w:trPr>
        <w:tc>
          <w:tcPr>
            <w:tcW w:w="723" w:type="dxa"/>
          </w:tcPr>
          <w:p w:rsidR="001A2F6C" w:rsidRDefault="001A2F6C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0" w:type="dxa"/>
          </w:tcPr>
          <w:p w:rsidR="001A2F6C" w:rsidRPr="000F19E7" w:rsidRDefault="00E227CD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F6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1A2F6C" w:rsidRDefault="001A2F6C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1A2F6C" w:rsidRPr="001013C5" w:rsidRDefault="001A2F6C" w:rsidP="001A2F6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В.Берестов «Гляжу с высоты»</w:t>
            </w:r>
          </w:p>
        </w:tc>
        <w:tc>
          <w:tcPr>
            <w:tcW w:w="708" w:type="dxa"/>
          </w:tcPr>
          <w:p w:rsidR="001A2F6C" w:rsidRPr="00E56A0B" w:rsidRDefault="001A2F6C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2F6C" w:rsidRPr="00E56A0B" w:rsidRDefault="001A2F6C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A2F6C" w:rsidRPr="000F19E7" w:rsidRDefault="001A2F6C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82FD9" w:rsidRPr="00991933" w:rsidTr="006512DC">
        <w:trPr>
          <w:trHeight w:val="270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1A2F6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В.Лунин «Я и Вовка»</w:t>
            </w:r>
          </w:p>
        </w:tc>
        <w:tc>
          <w:tcPr>
            <w:tcW w:w="708" w:type="dxa"/>
          </w:tcPr>
          <w:p w:rsidR="00782FD9" w:rsidRPr="00E56A0B" w:rsidRDefault="00782FD9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Pr="00E56A0B" w:rsidRDefault="00782FD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0F19E7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0" w:type="dxa"/>
          </w:tcPr>
          <w:p w:rsidR="00782FD9" w:rsidRPr="000F19E7" w:rsidRDefault="004D25B0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708" w:type="dxa"/>
          </w:tcPr>
          <w:p w:rsidR="00782FD9" w:rsidRPr="00E56A0B" w:rsidRDefault="00782FD9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Pr="00E56A0B" w:rsidRDefault="00782FD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0F19E7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708" w:type="dxa"/>
          </w:tcPr>
          <w:p w:rsidR="00782FD9" w:rsidRPr="00E56A0B" w:rsidRDefault="00782FD9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Pr="00E56A0B" w:rsidRDefault="00782FD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2778A8" w:rsidRDefault="00782FD9" w:rsidP="002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D9" w:rsidRPr="00991933" w:rsidTr="000F19E7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0" w:type="dxa"/>
          </w:tcPr>
          <w:p w:rsidR="00782FD9" w:rsidRPr="000F19E7" w:rsidRDefault="00782FD9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708" w:type="dxa"/>
          </w:tcPr>
          <w:p w:rsidR="00782FD9" w:rsidRPr="00E56A0B" w:rsidRDefault="00782FD9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Pr="00E56A0B" w:rsidRDefault="00782FD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0F19E7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Ю.Ермолаев «Два пирожных»</w:t>
            </w:r>
          </w:p>
        </w:tc>
        <w:tc>
          <w:tcPr>
            <w:tcW w:w="708" w:type="dxa"/>
          </w:tcPr>
          <w:p w:rsidR="00782FD9" w:rsidRPr="00E56A0B" w:rsidRDefault="00782FD9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Pr="00E56A0B" w:rsidRDefault="00782FD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7A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782FD9" w:rsidRPr="00991933" w:rsidTr="000F19E7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0" w:type="dxa"/>
          </w:tcPr>
          <w:p w:rsidR="00782FD9" w:rsidRPr="000F19E7" w:rsidRDefault="00FC1E2C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708" w:type="dxa"/>
          </w:tcPr>
          <w:p w:rsidR="00782FD9" w:rsidRPr="00E56A0B" w:rsidRDefault="00782FD9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Pr="00E56A0B" w:rsidRDefault="00782FD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0F19E7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708" w:type="dxa"/>
          </w:tcPr>
          <w:p w:rsidR="00782FD9" w:rsidRPr="00E56A0B" w:rsidRDefault="00782FD9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Pr="00E56A0B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82FD9" w:rsidRPr="00991933" w:rsidTr="000F19E7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5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адиотеатр.</w:t>
            </w:r>
          </w:p>
        </w:tc>
        <w:tc>
          <w:tcPr>
            <w:tcW w:w="708" w:type="dxa"/>
          </w:tcPr>
          <w:p w:rsidR="00782FD9" w:rsidRPr="00E56A0B" w:rsidRDefault="00782FD9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Pr="00E56A0B" w:rsidRDefault="00AC63BB" w:rsidP="00CC5C3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0F19E7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</w:p>
        </w:tc>
        <w:tc>
          <w:tcPr>
            <w:tcW w:w="708" w:type="dxa"/>
          </w:tcPr>
          <w:p w:rsidR="00782FD9" w:rsidRPr="00F619C9" w:rsidRDefault="00782FD9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782FD9" w:rsidRPr="00991933" w:rsidTr="001013C5">
        <w:trPr>
          <w:trHeight w:val="447"/>
        </w:trPr>
        <w:tc>
          <w:tcPr>
            <w:tcW w:w="723" w:type="dxa"/>
            <w:tcBorders>
              <w:bottom w:val="single" w:sz="4" w:space="0" w:color="auto"/>
            </w:tcBorders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782FD9" w:rsidRPr="000F19E7" w:rsidRDefault="00FC1E2C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782FD9" w:rsidRDefault="009650DD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2FD9" w:rsidRPr="00F619C9" w:rsidRDefault="00782FD9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FC294D">
        <w:trPr>
          <w:trHeight w:val="612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1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1013C5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708" w:type="dxa"/>
          </w:tcPr>
          <w:p w:rsidR="00782FD9" w:rsidRPr="00CC5C39" w:rsidRDefault="00782FD9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82FD9" w:rsidRPr="00991933" w:rsidTr="00CC5C39">
        <w:trPr>
          <w:trHeight w:val="247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Е.Благинина «Простокваша», В Орлов «На печи»</w:t>
            </w:r>
          </w:p>
        </w:tc>
        <w:tc>
          <w:tcPr>
            <w:tcW w:w="708" w:type="dxa"/>
          </w:tcPr>
          <w:p w:rsidR="00782FD9" w:rsidRPr="00CC5C39" w:rsidRDefault="00782FD9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CC5C39">
        <w:trPr>
          <w:trHeight w:val="247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«Проверь себя» по теме «Я и мои друзья»</w:t>
            </w:r>
          </w:p>
        </w:tc>
        <w:tc>
          <w:tcPr>
            <w:tcW w:w="708" w:type="dxa"/>
          </w:tcPr>
          <w:p w:rsidR="00782FD9" w:rsidRPr="00CC5C39" w:rsidRDefault="00782FD9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AC63BB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CC5C39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3F0A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русскую. Весна.</w:t>
            </w:r>
          </w:p>
          <w:p w:rsidR="00782FD9" w:rsidRPr="00CB3A03" w:rsidRDefault="00782FD9" w:rsidP="003F0A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2FD9" w:rsidRPr="00CB3A03" w:rsidRDefault="00782FD9" w:rsidP="003F0A1C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Весенние загадки.</w:t>
            </w:r>
          </w:p>
        </w:tc>
        <w:tc>
          <w:tcPr>
            <w:tcW w:w="708" w:type="dxa"/>
          </w:tcPr>
          <w:p w:rsidR="00ED197A" w:rsidRDefault="00ED197A" w:rsidP="00CC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</w:t>
            </w:r>
          </w:p>
          <w:p w:rsidR="00782FD9" w:rsidRPr="00CC5C39" w:rsidRDefault="00782FD9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D197A" w:rsidRDefault="00ED197A" w:rsidP="00D75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D9" w:rsidRPr="000F19E7" w:rsidRDefault="00782FD9" w:rsidP="00D7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7A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</w:tr>
      <w:tr w:rsidR="00782FD9" w:rsidRPr="00991933" w:rsidTr="00CC5C39">
        <w:trPr>
          <w:trHeight w:val="247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CC1DE5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Тютчев «Зима</w:t>
            </w:r>
            <w:r w:rsidR="00782FD9" w:rsidRPr="00CB3A03">
              <w:rPr>
                <w:rFonts w:ascii="Times New Roman" w:hAnsi="Times New Roman" w:cs="Times New Roman"/>
                <w:sz w:val="24"/>
                <w:szCs w:val="24"/>
              </w:rPr>
              <w:t xml:space="preserve"> недаром злится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782FD9" w:rsidRPr="00CB3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82FD9" w:rsidRPr="00CC5C39" w:rsidRDefault="00782FD9" w:rsidP="00CC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7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782FD9" w:rsidRPr="00991933" w:rsidTr="00CC5C39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Ф Тютчев «Весенние воды», А.Плещеев «Весна»</w:t>
            </w:r>
          </w:p>
        </w:tc>
        <w:tc>
          <w:tcPr>
            <w:tcW w:w="708" w:type="dxa"/>
          </w:tcPr>
          <w:p w:rsidR="00782FD9" w:rsidRPr="00CC5C39" w:rsidRDefault="00782FD9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104EE">
        <w:trPr>
          <w:trHeight w:val="575"/>
        </w:trPr>
        <w:tc>
          <w:tcPr>
            <w:tcW w:w="723" w:type="dxa"/>
            <w:tcBorders>
              <w:bottom w:val="single" w:sz="4" w:space="0" w:color="auto"/>
            </w:tcBorders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782FD9" w:rsidRPr="00CB3A03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А.Плещеев «Сельская песенка». А.Блок «На лугу»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2FD9" w:rsidRPr="00CC5C39" w:rsidRDefault="00782FD9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FD9" w:rsidRDefault="00782FD9" w:rsidP="00D1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782FD9" w:rsidRPr="00991933" w:rsidTr="00CC5C39">
        <w:trPr>
          <w:trHeight w:val="270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782FD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аршак «Снег уже теперь не тот».</w:t>
            </w:r>
          </w:p>
          <w:p w:rsidR="00782FD9" w:rsidRPr="00CB3A03" w:rsidRDefault="00782FD9" w:rsidP="003F0A1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2FD9" w:rsidRPr="00CC5C39" w:rsidRDefault="00782FD9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Pr="000F19E7" w:rsidRDefault="00782FD9" w:rsidP="00D7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CB3A03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</w:tr>
      <w:tr w:rsidR="00782FD9" w:rsidRPr="00991933" w:rsidTr="00CC5C39">
        <w:trPr>
          <w:trHeight w:val="217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782FD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 xml:space="preserve">А.Бунин </w:t>
            </w:r>
            <w:r w:rsidR="0006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«Матери»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82FD9" w:rsidRPr="00D1143F" w:rsidRDefault="00782FD9" w:rsidP="00D1143F">
            <w:pPr>
              <w:rPr>
                <w:rFonts w:ascii="Times New Roman" w:hAnsi="Times New Roman" w:cs="Times New Roman"/>
              </w:rPr>
            </w:pPr>
            <w:r w:rsidRPr="00D11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FC1E2C">
        <w:trPr>
          <w:trHeight w:val="450"/>
        </w:trPr>
        <w:tc>
          <w:tcPr>
            <w:tcW w:w="723" w:type="dxa"/>
            <w:tcBorders>
              <w:bottom w:val="single" w:sz="4" w:space="0" w:color="auto"/>
            </w:tcBorders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А.Плещеев «В бурю»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Default="00782FD9" w:rsidP="00CB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CC5C39">
        <w:trPr>
          <w:trHeight w:val="28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Е. Благинина «Посидим в тишине»,</w:t>
            </w:r>
          </w:p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 xml:space="preserve"> Э.Мошковская «Я маму мою обидел»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1143F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И.Пивоварова «Здравствуй»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782FD9" w:rsidRPr="00991933" w:rsidTr="00D1143F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 xml:space="preserve">«Проверь себя» по теме «Люблю природу </w:t>
            </w:r>
          </w:p>
          <w:p w:rsidR="00782FD9" w:rsidRPr="00FC1E2C" w:rsidRDefault="00782FD9" w:rsidP="00FC1E2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русскую. Зима</w:t>
            </w:r>
            <w:r w:rsidR="00FC1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1143F">
        <w:trPr>
          <w:trHeight w:val="270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1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Default="00782FD9" w:rsidP="0090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B3A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 в шутку и в серьёз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82FD9" w:rsidRPr="00CB3A03" w:rsidRDefault="00782FD9" w:rsidP="0090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82FD9" w:rsidRDefault="00782FD9" w:rsidP="00904CA9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И в шутку и в серьёз.</w:t>
            </w:r>
            <w:r w:rsidRPr="00CB3A03">
              <w:rPr>
                <w:rFonts w:ascii="Times New Roman" w:hAnsi="Times New Roman" w:cs="Times New Roman"/>
              </w:rPr>
              <w:t xml:space="preserve"> Развитие речи.</w:t>
            </w:r>
          </w:p>
        </w:tc>
        <w:tc>
          <w:tcPr>
            <w:tcW w:w="708" w:type="dxa"/>
          </w:tcPr>
          <w:p w:rsidR="00782FD9" w:rsidRDefault="00782FD9" w:rsidP="00DA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03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1143F">
        <w:trPr>
          <w:trHeight w:val="232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1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Б.Заходер «Товарищам детям»</w:t>
            </w:r>
          </w:p>
        </w:tc>
        <w:tc>
          <w:tcPr>
            <w:tcW w:w="708" w:type="dxa"/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104EE">
        <w:trPr>
          <w:trHeight w:val="832"/>
        </w:trPr>
        <w:tc>
          <w:tcPr>
            <w:tcW w:w="723" w:type="dxa"/>
            <w:tcBorders>
              <w:bottom w:val="single" w:sz="4" w:space="0" w:color="auto"/>
            </w:tcBorders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Б.Заходер «Что красивее всего?»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82FD9" w:rsidRPr="00991933" w:rsidTr="00D1143F">
        <w:trPr>
          <w:trHeight w:val="270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Б.Заходер «Винни Пух и все – все – все …»</w:t>
            </w:r>
          </w:p>
        </w:tc>
        <w:tc>
          <w:tcPr>
            <w:tcW w:w="708" w:type="dxa"/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1143F">
        <w:trPr>
          <w:trHeight w:val="202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Б.Заходер «Песенка Винни Пуха», «Ворчалка»</w:t>
            </w:r>
          </w:p>
        </w:tc>
        <w:tc>
          <w:tcPr>
            <w:tcW w:w="708" w:type="dxa"/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1143F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AC63BB" w:rsidRDefault="00AC63BB" w:rsidP="00904CA9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3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708" w:type="dxa"/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Pr="000F19E7" w:rsidRDefault="00AC63BB" w:rsidP="00D7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1143F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Б.Заходер «Песенка первая»</w:t>
            </w:r>
          </w:p>
        </w:tc>
        <w:tc>
          <w:tcPr>
            <w:tcW w:w="708" w:type="dxa"/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782FD9" w:rsidRPr="00991933" w:rsidTr="00D1143F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Б.Заходер «Песенка вторая»</w:t>
            </w:r>
          </w:p>
        </w:tc>
        <w:tc>
          <w:tcPr>
            <w:tcW w:w="708" w:type="dxa"/>
          </w:tcPr>
          <w:p w:rsidR="00782FD9" w:rsidRPr="00DA0390" w:rsidRDefault="00782FD9" w:rsidP="00DA0390">
            <w:pPr>
              <w:rPr>
                <w:rFonts w:ascii="Times New Roman" w:hAnsi="Times New Roman" w:cs="Times New Roman"/>
              </w:rPr>
            </w:pPr>
            <w:r w:rsidRPr="00DA0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1143F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Э.Успенский «Чебурашка»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CC5C39">
        <w:trPr>
          <w:trHeight w:val="247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Э.Успенский «Если бы я был девчонкой»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CC5C39">
        <w:trPr>
          <w:trHeight w:val="270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Э.Успенский «Над нашей квартирой»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782FD9" w:rsidRPr="00991933" w:rsidTr="00CC5C39">
        <w:trPr>
          <w:trHeight w:val="232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Э.Успенский «Память»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0F19E7">
        <w:trPr>
          <w:trHeight w:val="270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В Берестов «Знакомый», «Путешественники»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0F19E7">
        <w:trPr>
          <w:trHeight w:val="270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В.Берестов «Кисточка», И.Токмакова «Плим»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782FD9" w:rsidRPr="00991933" w:rsidTr="00DA0390">
        <w:trPr>
          <w:trHeight w:val="37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И.Токмакова «В чудной стране»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455909">
        <w:trPr>
          <w:trHeight w:val="569"/>
        </w:trPr>
        <w:tc>
          <w:tcPr>
            <w:tcW w:w="723" w:type="dxa"/>
            <w:tcBorders>
              <w:bottom w:val="single" w:sz="4" w:space="0" w:color="auto"/>
            </w:tcBorders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Pr="000F19E7" w:rsidRDefault="00782FD9" w:rsidP="00D7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455909">
        <w:trPr>
          <w:trHeight w:val="247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455909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0" w:type="dxa"/>
          </w:tcPr>
          <w:p w:rsidR="00782FD9" w:rsidRPr="000F19E7" w:rsidRDefault="00476DF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1F63EA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="00782FD9" w:rsidRPr="00CB3A03"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A0390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782FD9" w:rsidRPr="00991933" w:rsidTr="00DA0390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A0390">
        <w:trPr>
          <w:trHeight w:val="255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Ю.Тувим «Про пана Трулялинского»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A0390">
        <w:trPr>
          <w:trHeight w:val="247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«Прове</w:t>
            </w:r>
            <w:r w:rsidR="00500E71">
              <w:rPr>
                <w:rFonts w:ascii="Times New Roman" w:hAnsi="Times New Roman" w:cs="Times New Roman"/>
                <w:sz w:val="24"/>
                <w:szCs w:val="24"/>
              </w:rPr>
              <w:t>рь себя» по теме «И в шутку и в</w:t>
            </w: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серьёз»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0621C2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A0390">
        <w:trPr>
          <w:trHeight w:val="232"/>
        </w:trPr>
        <w:tc>
          <w:tcPr>
            <w:tcW w:w="723" w:type="dxa"/>
          </w:tcPr>
          <w:p w:rsidR="00476DF5" w:rsidRDefault="00476DF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50" w:type="dxa"/>
          </w:tcPr>
          <w:p w:rsidR="00476DF5" w:rsidRDefault="00476DF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Default="00782FD9" w:rsidP="00904CA9">
            <w:pPr>
              <w:ind w:right="-59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атура зарубежных стран </w:t>
            </w:r>
            <w:r w:rsidRPr="00CB3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82FD9" w:rsidRPr="00476DF5" w:rsidRDefault="001F63EA" w:rsidP="00476DF5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Американская </w:t>
            </w:r>
            <w:r w:rsidR="00782FD9" w:rsidRPr="00CB3A03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«Бульдог по клич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ке Дог».</w:t>
            </w:r>
          </w:p>
        </w:tc>
        <w:tc>
          <w:tcPr>
            <w:tcW w:w="708" w:type="dxa"/>
          </w:tcPr>
          <w:p w:rsidR="00476DF5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6DF5" w:rsidRDefault="00476DF5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DF5" w:rsidRDefault="00476DF5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A0390">
        <w:trPr>
          <w:trHeight w:val="247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50" w:type="dxa"/>
          </w:tcPr>
          <w:p w:rsidR="00782FD9" w:rsidRPr="000F19E7" w:rsidRDefault="00E227CD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1F63EA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Немецкая </w:t>
            </w:r>
            <w:r w:rsidR="00782FD9" w:rsidRPr="00CB3A03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«Знают мамы, знают</w:t>
            </w:r>
            <w:r w:rsidR="0047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FD9" w:rsidRPr="00CB3A03"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165315" w:rsidRDefault="00782FD9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82FD9" w:rsidRPr="00991933" w:rsidTr="00DA0390">
        <w:trPr>
          <w:trHeight w:val="270"/>
        </w:trPr>
        <w:tc>
          <w:tcPr>
            <w:tcW w:w="723" w:type="dxa"/>
          </w:tcPr>
          <w:p w:rsidR="00782FD9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50" w:type="dxa"/>
          </w:tcPr>
          <w:p w:rsidR="00782FD9" w:rsidRPr="000F19E7" w:rsidRDefault="00476DF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Default="00782FD9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782FD9" w:rsidRPr="00991933" w:rsidTr="00DA0390">
        <w:trPr>
          <w:trHeight w:val="255"/>
        </w:trPr>
        <w:tc>
          <w:tcPr>
            <w:tcW w:w="723" w:type="dxa"/>
          </w:tcPr>
          <w:p w:rsidR="00782FD9" w:rsidRDefault="000562A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50" w:type="dxa"/>
          </w:tcPr>
          <w:p w:rsidR="00782FD9" w:rsidRPr="000F19E7" w:rsidRDefault="00476DF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Ш Перро «Красная Шапочка»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Pr="000F19E7" w:rsidRDefault="00782FD9" w:rsidP="00D7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D9" w:rsidRPr="00991933" w:rsidTr="00DA0390">
        <w:trPr>
          <w:trHeight w:val="255"/>
        </w:trPr>
        <w:tc>
          <w:tcPr>
            <w:tcW w:w="723" w:type="dxa"/>
          </w:tcPr>
          <w:p w:rsidR="00782FD9" w:rsidRDefault="000562A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50" w:type="dxa"/>
          </w:tcPr>
          <w:p w:rsidR="00782FD9" w:rsidRPr="000F19E7" w:rsidRDefault="00476DF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2F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782FD9" w:rsidRDefault="00782FD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82FD9" w:rsidRPr="00CB3A03" w:rsidRDefault="00782FD9" w:rsidP="00D104E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Э.Хогарт «Мафин и паук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782FD9" w:rsidRPr="00F307C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82FD9" w:rsidRPr="000F19E7" w:rsidRDefault="00782FD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97A" w:rsidRPr="00991933" w:rsidTr="00DA0390">
        <w:trPr>
          <w:trHeight w:val="270"/>
        </w:trPr>
        <w:tc>
          <w:tcPr>
            <w:tcW w:w="723" w:type="dxa"/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0" w:type="dxa"/>
          </w:tcPr>
          <w:p w:rsidR="00ED197A" w:rsidRPr="000F19E7" w:rsidRDefault="00E227C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19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ED197A" w:rsidRDefault="00ED197A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D197A" w:rsidRPr="00CB3A03" w:rsidRDefault="00ED197A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Дж. Родари «Приключения Джельсомино»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,</w:t>
            </w:r>
          </w:p>
        </w:tc>
        <w:tc>
          <w:tcPr>
            <w:tcW w:w="708" w:type="dxa"/>
          </w:tcPr>
          <w:p w:rsidR="00ED197A" w:rsidRPr="00F307C7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197A" w:rsidRDefault="00ED197A" w:rsidP="002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D197A" w:rsidRPr="000F19E7" w:rsidRDefault="00ED197A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97A" w:rsidRPr="00991933" w:rsidTr="00DA0390">
        <w:trPr>
          <w:trHeight w:val="270"/>
        </w:trPr>
        <w:tc>
          <w:tcPr>
            <w:tcW w:w="723" w:type="dxa"/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50" w:type="dxa"/>
          </w:tcPr>
          <w:p w:rsidR="00ED197A" w:rsidRPr="000F19E7" w:rsidRDefault="00E227C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19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ED197A" w:rsidRDefault="00ED197A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D197A" w:rsidRPr="00CB3A03" w:rsidRDefault="00ED197A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Р. Киплинг «Маугли»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D197A" w:rsidRPr="00F307C7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197A" w:rsidRPr="000F19E7" w:rsidRDefault="00ED197A" w:rsidP="0020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D197A" w:rsidRPr="000F19E7" w:rsidRDefault="00ED197A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97A" w:rsidRPr="00991933" w:rsidTr="00476DF5">
        <w:trPr>
          <w:trHeight w:val="404"/>
        </w:trPr>
        <w:tc>
          <w:tcPr>
            <w:tcW w:w="723" w:type="dxa"/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50" w:type="dxa"/>
          </w:tcPr>
          <w:p w:rsidR="00ED197A" w:rsidRPr="000F19E7" w:rsidRDefault="00E227C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19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ED197A" w:rsidRDefault="00ED197A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D197A" w:rsidRPr="00CB3A03" w:rsidRDefault="00ED197A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А. Мили. «Винни-Пух и все-все-все»</w:t>
            </w:r>
          </w:p>
        </w:tc>
        <w:tc>
          <w:tcPr>
            <w:tcW w:w="708" w:type="dxa"/>
          </w:tcPr>
          <w:p w:rsidR="00ED197A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197A" w:rsidRPr="000F19E7" w:rsidRDefault="00ED197A" w:rsidP="0020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D197A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7A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ED197A" w:rsidRPr="00991933" w:rsidTr="00476DF5">
        <w:trPr>
          <w:trHeight w:val="255"/>
        </w:trPr>
        <w:tc>
          <w:tcPr>
            <w:tcW w:w="723" w:type="dxa"/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50" w:type="dxa"/>
          </w:tcPr>
          <w:p w:rsidR="00ED197A" w:rsidRDefault="00E227C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19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ED197A" w:rsidRDefault="00ED197A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D197A" w:rsidRDefault="00ED197A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А. Линдгрен. «Пеппи Длинный чулок»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.</w:t>
            </w:r>
          </w:p>
        </w:tc>
        <w:tc>
          <w:tcPr>
            <w:tcW w:w="708" w:type="dxa"/>
          </w:tcPr>
          <w:p w:rsidR="00ED197A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197A" w:rsidRDefault="00ED197A" w:rsidP="002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D197A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7A" w:rsidRPr="00991933" w:rsidTr="00476DF5">
        <w:trPr>
          <w:trHeight w:val="270"/>
        </w:trPr>
        <w:tc>
          <w:tcPr>
            <w:tcW w:w="723" w:type="dxa"/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50" w:type="dxa"/>
          </w:tcPr>
          <w:p w:rsidR="00ED197A" w:rsidRDefault="00E227C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19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ED197A" w:rsidRDefault="00ED197A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D197A" w:rsidRDefault="00ED197A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А. Линдгрен. «Приключения Эмиля из Лениберги»</w:t>
            </w:r>
          </w:p>
        </w:tc>
        <w:tc>
          <w:tcPr>
            <w:tcW w:w="708" w:type="dxa"/>
          </w:tcPr>
          <w:p w:rsidR="00ED197A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197A" w:rsidRPr="000F19E7" w:rsidRDefault="00ED197A" w:rsidP="0020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ED197A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7A" w:rsidRPr="00991933" w:rsidTr="00E227CD">
        <w:trPr>
          <w:trHeight w:val="587"/>
        </w:trPr>
        <w:tc>
          <w:tcPr>
            <w:tcW w:w="723" w:type="dxa"/>
            <w:tcBorders>
              <w:bottom w:val="single" w:sz="4" w:space="0" w:color="auto"/>
            </w:tcBorders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ED197A" w:rsidRDefault="00E227CD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19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ED197A" w:rsidRDefault="00ED197A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ED197A" w:rsidRDefault="00ED197A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A1025D">
              <w:rPr>
                <w:rFonts w:ascii="Times New Roman" w:hAnsi="Times New Roman" w:cs="Times New Roman"/>
                <w:sz w:val="24"/>
                <w:szCs w:val="24"/>
                <w:shd w:val="clear" w:color="auto" w:fill="FFFFEC"/>
              </w:rPr>
              <w:t>Т. Янссон. «Приключения Муми-Тролля»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D197A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197A" w:rsidRPr="000F19E7" w:rsidRDefault="00ED197A" w:rsidP="0020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197A" w:rsidRP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7A" w:rsidRPr="00991933" w:rsidTr="004F7AF6">
        <w:trPr>
          <w:trHeight w:val="575"/>
        </w:trPr>
        <w:tc>
          <w:tcPr>
            <w:tcW w:w="723" w:type="dxa"/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D197A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D197A" w:rsidRDefault="00ED197A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D197A" w:rsidRDefault="00E227CD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135</w:t>
            </w:r>
            <w:r w:rsidR="00ED197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08" w:type="dxa"/>
          </w:tcPr>
          <w:p w:rsidR="00ED197A" w:rsidRPr="000F19E7" w:rsidRDefault="00ED197A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97A" w:rsidRPr="000F19E7" w:rsidRDefault="00ED197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97A" w:rsidRPr="000F19E7" w:rsidRDefault="00ED197A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C62" w:rsidRDefault="008D7C62" w:rsidP="009953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7CD" w:rsidRDefault="00E227CD" w:rsidP="009953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7CD" w:rsidRDefault="00E227CD" w:rsidP="009953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7CD" w:rsidRDefault="00E227CD" w:rsidP="009953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7CD" w:rsidRDefault="00E227CD" w:rsidP="009953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7CD" w:rsidRDefault="00E227CD" w:rsidP="009953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7CD" w:rsidRDefault="00E227CD" w:rsidP="009953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995313" w:rsidRPr="00995313" w:rsidTr="00E735D2">
        <w:trPr>
          <w:trHeight w:val="2397"/>
        </w:trPr>
        <w:tc>
          <w:tcPr>
            <w:tcW w:w="3794" w:type="dxa"/>
          </w:tcPr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highlight w:val="green"/>
              </w:rPr>
            </w:pP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b/>
                <w:color w:val="000000"/>
              </w:rPr>
            </w:pPr>
            <w:r w:rsidRPr="00995313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4CC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95313">
              <w:rPr>
                <w:rFonts w:ascii="Times New Roman" w:hAnsi="Times New Roman" w:cs="Times New Roman"/>
                <w:color w:val="000000"/>
              </w:rPr>
              <w:t>Протокол заседания</w:t>
            </w: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95313">
              <w:rPr>
                <w:rFonts w:ascii="Times New Roman" w:hAnsi="Times New Roman" w:cs="Times New Roman"/>
                <w:color w:val="000000"/>
              </w:rPr>
              <w:t xml:space="preserve"> методического совета </w:t>
            </w: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  <w:p w:rsidR="00995313" w:rsidRPr="00995313" w:rsidRDefault="00C75743" w:rsidP="0099531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25.08. 2022</w:t>
            </w:r>
            <w:r w:rsidR="00995313" w:rsidRPr="00995313">
              <w:rPr>
                <w:rFonts w:ascii="Times New Roman" w:hAnsi="Times New Roman" w:cs="Times New Roman"/>
                <w:color w:val="000000"/>
              </w:rPr>
              <w:t xml:space="preserve"> года № </w:t>
            </w:r>
            <w:r w:rsidR="00995313" w:rsidRPr="00995313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 w:rsidR="00995313" w:rsidRPr="009953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95313">
              <w:rPr>
                <w:rFonts w:ascii="Times New Roman" w:hAnsi="Times New Roman" w:cs="Times New Roman"/>
                <w:color w:val="000000"/>
              </w:rPr>
              <w:t xml:space="preserve">___________    </w:t>
            </w:r>
            <w:r w:rsidRPr="00995313">
              <w:rPr>
                <w:rFonts w:ascii="Times New Roman" w:hAnsi="Times New Roman" w:cs="Times New Roman"/>
                <w:color w:val="000000"/>
                <w:u w:val="single"/>
              </w:rPr>
              <w:t>Л.И.Кардакова</w:t>
            </w: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95313">
              <w:rPr>
                <w:rFonts w:ascii="Times New Roman" w:hAnsi="Times New Roman" w:cs="Times New Roman"/>
                <w:sz w:val="16"/>
                <w:szCs w:val="16"/>
              </w:rPr>
              <w:t xml:space="preserve"> подпись руководителя МС            Ф.И.О.</w:t>
            </w: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b/>
                <w:color w:val="000000"/>
              </w:rPr>
            </w:pPr>
            <w:r w:rsidRPr="00995313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95313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УВР </w:t>
            </w: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95313">
              <w:rPr>
                <w:rFonts w:ascii="Times New Roman" w:hAnsi="Times New Roman" w:cs="Times New Roman"/>
                <w:color w:val="000000"/>
              </w:rPr>
              <w:t xml:space="preserve"> _________     </w:t>
            </w:r>
            <w:r w:rsidRPr="00995313">
              <w:rPr>
                <w:rFonts w:ascii="Times New Roman" w:hAnsi="Times New Roman" w:cs="Times New Roman"/>
                <w:color w:val="000000"/>
                <w:u w:val="single"/>
              </w:rPr>
              <w:t>Л.И.Кардакова</w:t>
            </w:r>
          </w:p>
          <w:p w:rsidR="00995313" w:rsidRPr="00995313" w:rsidRDefault="0099531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953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подпись                             Ф.И.О.</w:t>
            </w:r>
          </w:p>
          <w:p w:rsidR="00995313" w:rsidRPr="00995313" w:rsidRDefault="00C75743" w:rsidP="00995313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августа 2022</w:t>
            </w:r>
            <w:r w:rsidR="00995313" w:rsidRPr="00995313">
              <w:rPr>
                <w:rFonts w:ascii="Times New Roman" w:hAnsi="Times New Roman" w:cs="Times New Roman"/>
                <w:color w:val="000000"/>
              </w:rPr>
              <w:t xml:space="preserve">  года</w:t>
            </w:r>
          </w:p>
        </w:tc>
      </w:tr>
    </w:tbl>
    <w:p w:rsidR="008D7C62" w:rsidRPr="00995313" w:rsidRDefault="008D7C62" w:rsidP="0099531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О.В. Кубасова</w:t>
      </w:r>
    </w:p>
    <w:p w:rsidR="008D7C62" w:rsidRDefault="008D7C62" w:rsidP="008D7C62">
      <w:pPr>
        <w:pStyle w:val="1"/>
        <w:spacing w:line="360" w:lineRule="auto"/>
        <w:rPr>
          <w:sz w:val="24"/>
        </w:rPr>
      </w:pPr>
      <w:r>
        <w:rPr>
          <w:sz w:val="24"/>
        </w:rPr>
        <w:t>Требования к уроку чтения</w:t>
      </w: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132670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быть жесткой регламентации структуры и содержания урока чтения, так как он предполагает взаимное творчество детей и учителя, свободное обсуждение прочитанного.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менее, в самом общем виде законы восприятия художественной литературы диктуют такую последовательность работы: подготовка к восприятию; первичное восприятие (первичный синтез); проверка качества первичного восприятия; анализ текста с включением заданий синтетического характера; творческие виды работы с текстом (вторичный синтез).</w:t>
      </w:r>
    </w:p>
    <w:p w:rsidR="008D7C62" w:rsidRDefault="008D7C62" w:rsidP="00132670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 из важнейших качеств урока чтения художественной литературы – эмоциональность. Если учитель не затронет эмоциональную сферу детей, урок превратится в формальные рассуждения и своей воспитательно-образовательной цели не достигнет.</w:t>
      </w:r>
    </w:p>
    <w:p w:rsidR="008D7C62" w:rsidRDefault="008D7C62" w:rsidP="00132670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Непременное требование к организации урока – учет видо-жанровой специфики литературного произведения и его художественного своеобразия. Именно особенностями текста определяется подход к планированию урока, выбор средств и способов обучения. Понимание учителем главной мысли произведения поможет правильно сформулировать и расположить вопросы и задания к тексту, которые подведут детей к осознанию идеи, ради которой создано произведение. В силу неразрывности содержания и формы по ходу всей работы выявляется своеобразие авторской манеры (для младших школьников это, прежде всего, особенности использования языковых средств).</w:t>
      </w:r>
    </w:p>
    <w:p w:rsidR="008D7C62" w:rsidRDefault="008D7C62" w:rsidP="00132670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Обдумывая набор и последовательность разных видов работы с текстом, следует стремиться к разумному сочетанию заданий и упражнений аналитического и синтетического характера, что сделает урок более живым и интересным.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в плане </w:t>
      </w:r>
      <w:r>
        <w:rPr>
          <w:rFonts w:ascii="Times New Roman" w:hAnsi="Times New Roman" w:cs="Times New Roman"/>
          <w:b/>
          <w:bCs/>
          <w:sz w:val="24"/>
          <w:szCs w:val="24"/>
        </w:rPr>
        <w:t>комбинированного урока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видам занятий:</w:t>
      </w:r>
    </w:p>
    <w:p w:rsidR="008D7C62" w:rsidRDefault="008D7C62" w:rsidP="00132670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8D7C62" w:rsidRDefault="008D7C62" w:rsidP="00132670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работа.</w:t>
      </w:r>
    </w:p>
    <w:p w:rsidR="008D7C62" w:rsidRDefault="008D7C62" w:rsidP="00132670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всего произведения в целом.</w:t>
      </w:r>
    </w:p>
    <w:p w:rsidR="008D7C62" w:rsidRDefault="008D7C62" w:rsidP="00132670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беседа по проверке первичного восприятия.</w:t>
      </w:r>
    </w:p>
    <w:p w:rsidR="008D7C62" w:rsidRDefault="008D7C62" w:rsidP="00132670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произведения по частям и анализ.</w:t>
      </w:r>
    </w:p>
    <w:p w:rsidR="008D7C62" w:rsidRDefault="008D7C62" w:rsidP="00132670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планом произведения, выборочное чтение, обучение выразительному чтению.</w:t>
      </w:r>
    </w:p>
    <w:p w:rsidR="008D7C62" w:rsidRDefault="008D7C62" w:rsidP="00132670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Обобщающая беседа.</w:t>
      </w:r>
    </w:p>
    <w:p w:rsidR="008D7C62" w:rsidRDefault="008D7C62" w:rsidP="00132670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и другие творческие работы в связи с чтением.</w:t>
      </w:r>
    </w:p>
    <w:p w:rsidR="008D7C62" w:rsidRDefault="008D7C62" w:rsidP="00132670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итоговое чтение.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чтении крупнообъемного произведения возможны два варианта работы:</w:t>
      </w:r>
    </w:p>
    <w:p w:rsidR="008D7C62" w:rsidRDefault="008D7C62" w:rsidP="00132670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разбить произведение на части и работать над каждой из них, соблюдая на уроке обычную схему обучения;</w:t>
      </w:r>
    </w:p>
    <w:p w:rsidR="008D7C62" w:rsidRDefault="008D7C62" w:rsidP="00132670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разъединить чтение и анализ и проводить их последовательно на 2-3 уроках.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втором случае на первом уроке, который будет являться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уроком знакомства с новым произведением, </w:t>
      </w:r>
      <w:r>
        <w:rPr>
          <w:rFonts w:ascii="Times New Roman" w:hAnsi="Times New Roman" w:cs="Times New Roman"/>
          <w:sz w:val="24"/>
          <w:szCs w:val="24"/>
        </w:rPr>
        <w:t>проводится  подготовка к восприятию произведения, его прослушивание или чтение, а также проверка восприятия.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урок посвящен анализу и проведению разных видов работы с текстом. Такой урок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уроком анализа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ЧИТАТЕЛЬСКИЕ УМЕНИЯ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(конец 2 класса)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Навык чтения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Осмысленность чтения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следующих умений, определяющих осмысленность чтения: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в тексте слова и выражения, значение которых непонятно, и осознавать потребность в выяснении их смысла;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сносками и школьным толковым словарем;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на вопросы по содержанию словами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эмоциональный характер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опорные (наиболее важные для понятия читаемого) слова;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опираться на авторские ремарки для характеристики персонажей;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мотивы поведения героев путем выбора правильного ответа из ряда предложенных;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прогнозировать содержание читаемого;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авторское и собственное отношение к персонажам;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тему небольшого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заголовками: выбирать наиболее точный из предложенных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смысловой и эмоциональный подтекст;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определять идею произведения путем выбора из ряда пословиц той, которая наиболее точно выражает главную мысль;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главную мысль, сформулированную в тексте;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характер книги (тему, жанр, эмоциональную окраску) по обложке, заглавию, рисункам.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Правильность чтения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Плавное воспроизведение написанного без искажений звукобуквенного состава слов в соответствии с орфоэпическими нормами.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Скорость чтения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учебного года – 50 – 60 слов в минуту. Формирование способа чтения «по догадке».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Выразительность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и понижать голос в соответствии со знаками препинания и характером содержания;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паузы – длинные и короткие – в зависимости от смысла читаемого;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эмоциональный тон персонажа, произведения;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темп чтения в зависимости от смысла читаемого;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силой голоса для постановки логических ударений и передачи характера текста.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текстом и книгой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должны уметь: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роль авторского начала в произведении; по произведению представлять образ автора;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речевую цель создания произведения: сообщение информации, выражение переживаний, поучение и др.;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авторское отношение к персонажам;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определять, от какого лица (автора – повествователя, автора – рассказчика или персонажа) ведется повествование;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персонажей, определять собственное отношение к их поступкам;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эпизоды из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озаглавливать иллюстрации и эпизоды;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восстанавливать деформированный картинный план;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к иллюстрациям эпизоды из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картинный план;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пересказывать с опорой на картинный план;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последовательно перечислять картины или события произведения (подготовка к составлению плана);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подробный и творческий пересказ по измененному плану;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заучивать стихотворения наизусть и выразительно их читать;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называть книгу (автор, заглавие);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представление о книге по обложке: прогнозировать тему, жанр, характер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книге;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Содержанием (оглавлением);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группе книг (5 – 6 книг).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базу видо-жанровых и тематических литературных впечатлений;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-осознавать условность литературного творения, его отличие от реальности (за счет внимания к личности автора);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элементарные понятия о рифме и лирическом герое.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по ролям;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инсценировать прочитанное (небольшой текст или фрагменты литературного произведения) в форме живых картин и развернутой драматизации;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графически иллюстрировать прочитанное;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словесное описание сюжетного фрагмента из эпического произведения;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творческий пересказ в форме дополнения текста.</w:t>
      </w:r>
    </w:p>
    <w:p w:rsidR="008D7C62" w:rsidRDefault="008D7C62" w:rsidP="008D7C62">
      <w:pPr>
        <w:tabs>
          <w:tab w:val="left" w:pos="2520"/>
        </w:tabs>
        <w:ind w:firstLine="840"/>
        <w:rPr>
          <w:sz w:val="20"/>
          <w:szCs w:val="20"/>
        </w:rPr>
      </w:pPr>
    </w:p>
    <w:p w:rsidR="008D7C62" w:rsidRDefault="008D7C62" w:rsidP="008D7C62">
      <w:pPr>
        <w:tabs>
          <w:tab w:val="left" w:pos="7740"/>
        </w:tabs>
        <w:ind w:firstLine="720"/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Контрольные параметры оценивания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оценивания используются тесты, разработанные в соответствии с программой по литературе для 2 класса (Кубасова О.В. Литературное чтение: Тесты: 2 класс.).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определение навыка чтения направлены в начале года тесты 1 и 2, в середине года – тесты 7 и 8, в конце года – тесты 15 и 16. остальные тесты предназначены для определения обученности детей работать с текстом и книгой.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классе повышаются требования к навыку чтения, что отражено в нормативах, указанных к каждому тесту для разных периодов проведения замеров. Что касается умений работать с текстом и книгой, дополнительно к тому, что проверялось в первом классе, на более сложном литературном материале выявляется сформированность следующих умений: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роли авторского начала в произведении;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сопоставление представлений об авторе;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отношения автора к персонажам;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определение, от какого лица ведется повествование;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персонажей, определение собственного отношения к их поступкам;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выделение эпизода из текста;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озаглавливание эпизодов и небольших текстов;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деформированного картинного плана;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картинного плана;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нужного материала в тексте (выборочное чтение);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узнавание наиболее популярных жанров: сказка, рассказ, стихотворение, небылица, считалка, загадка, песенка, побасёнка;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роли таких средств выразительности, как повтор слов, олицетворение, сравнение, эпитет;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простейшего тест-диалога для чтения по ролям;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правильное называние книги;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представлений о книге по обложке;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ориентирование в небольшой группе книг.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для замера навыка чтения про себя (№ 1, 7, 15) определяют лишь понимание и скорость чтения. Тесты для замера техники чтения вслух (№ 2, 8, 16) позволяют проверить все стороны навыка чтения: понимание, правильность, выразительность и беглость. Кроме того, при индивидуальном устном тестировании после дочитывания ребенком произведения проверяется умение устно отвечать на вопросы, высказывать свое отношение к персонажам, делать пересказ какого-либо эпизода или небольшого текста.</w:t>
      </w: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62E" w:rsidRDefault="0094762E" w:rsidP="008D7C62"/>
    <w:sectPr w:rsidR="0094762E" w:rsidSect="00F275B7">
      <w:footerReference w:type="default" r:id="rId7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70" w:rsidRDefault="00132670" w:rsidP="00F275B7">
      <w:pPr>
        <w:spacing w:after="0" w:line="240" w:lineRule="auto"/>
      </w:pPr>
      <w:r>
        <w:separator/>
      </w:r>
    </w:p>
  </w:endnote>
  <w:endnote w:type="continuationSeparator" w:id="1">
    <w:p w:rsidR="00132670" w:rsidRDefault="00132670" w:rsidP="00F2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115"/>
      <w:docPartObj>
        <w:docPartGallery w:val="Page Numbers (Bottom of Page)"/>
        <w:docPartUnique/>
      </w:docPartObj>
    </w:sdtPr>
    <w:sdtContent>
      <w:p w:rsidR="000B100A" w:rsidRDefault="00785767">
        <w:pPr>
          <w:pStyle w:val="a8"/>
          <w:jc w:val="center"/>
        </w:pPr>
        <w:fldSimple w:instr=" PAGE   \* MERGEFORMAT ">
          <w:r w:rsidR="00C75743">
            <w:rPr>
              <w:noProof/>
            </w:rPr>
            <w:t>2</w:t>
          </w:r>
        </w:fldSimple>
      </w:p>
    </w:sdtContent>
  </w:sdt>
  <w:p w:rsidR="000B100A" w:rsidRDefault="000B10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70" w:rsidRDefault="00132670" w:rsidP="00F275B7">
      <w:pPr>
        <w:spacing w:after="0" w:line="240" w:lineRule="auto"/>
      </w:pPr>
      <w:r>
        <w:separator/>
      </w:r>
    </w:p>
  </w:footnote>
  <w:footnote w:type="continuationSeparator" w:id="1">
    <w:p w:rsidR="00132670" w:rsidRDefault="00132670" w:rsidP="00F2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99B"/>
    <w:multiLevelType w:val="hybridMultilevel"/>
    <w:tmpl w:val="7D0EE026"/>
    <w:lvl w:ilvl="0" w:tplc="CC1A74C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61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85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9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0A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2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E9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E7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6B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715E33"/>
    <w:multiLevelType w:val="hybridMultilevel"/>
    <w:tmpl w:val="0F00D350"/>
    <w:lvl w:ilvl="0" w:tplc="6006399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CD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A7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08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E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2E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E8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6B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A5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112435"/>
    <w:multiLevelType w:val="hybridMultilevel"/>
    <w:tmpl w:val="F994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A3184"/>
    <w:multiLevelType w:val="hybridMultilevel"/>
    <w:tmpl w:val="F75A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82D1F"/>
    <w:multiLevelType w:val="hybridMultilevel"/>
    <w:tmpl w:val="26840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88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D4CEF"/>
    <w:multiLevelType w:val="hybridMultilevel"/>
    <w:tmpl w:val="5DCE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82103"/>
    <w:multiLevelType w:val="hybridMultilevel"/>
    <w:tmpl w:val="2C24E3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F71DF"/>
    <w:multiLevelType w:val="hybridMultilevel"/>
    <w:tmpl w:val="CAE0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C62"/>
    <w:rsid w:val="00004574"/>
    <w:rsid w:val="00045081"/>
    <w:rsid w:val="00047DEB"/>
    <w:rsid w:val="000562A2"/>
    <w:rsid w:val="000621C2"/>
    <w:rsid w:val="00067F14"/>
    <w:rsid w:val="00071DD7"/>
    <w:rsid w:val="000723BF"/>
    <w:rsid w:val="0008409B"/>
    <w:rsid w:val="00091CFE"/>
    <w:rsid w:val="000B100A"/>
    <w:rsid w:val="000B37F5"/>
    <w:rsid w:val="000D4160"/>
    <w:rsid w:val="000F19E7"/>
    <w:rsid w:val="001013C5"/>
    <w:rsid w:val="00122090"/>
    <w:rsid w:val="00132670"/>
    <w:rsid w:val="001629A8"/>
    <w:rsid w:val="00165315"/>
    <w:rsid w:val="001731DD"/>
    <w:rsid w:val="001A2F6C"/>
    <w:rsid w:val="001A6290"/>
    <w:rsid w:val="001D579D"/>
    <w:rsid w:val="001E4EC3"/>
    <w:rsid w:val="001F63EA"/>
    <w:rsid w:val="00206648"/>
    <w:rsid w:val="0021288D"/>
    <w:rsid w:val="00213836"/>
    <w:rsid w:val="00217FC4"/>
    <w:rsid w:val="00246CB1"/>
    <w:rsid w:val="00253EA4"/>
    <w:rsid w:val="00257A52"/>
    <w:rsid w:val="002778A8"/>
    <w:rsid w:val="002905F0"/>
    <w:rsid w:val="002B1FAC"/>
    <w:rsid w:val="002C0D60"/>
    <w:rsid w:val="002D3F52"/>
    <w:rsid w:val="00312177"/>
    <w:rsid w:val="00322EA5"/>
    <w:rsid w:val="003663A6"/>
    <w:rsid w:val="00367367"/>
    <w:rsid w:val="0037039B"/>
    <w:rsid w:val="0037705A"/>
    <w:rsid w:val="003863EE"/>
    <w:rsid w:val="00391789"/>
    <w:rsid w:val="003A1804"/>
    <w:rsid w:val="003A72EF"/>
    <w:rsid w:val="003B30AE"/>
    <w:rsid w:val="003C1938"/>
    <w:rsid w:val="003D147F"/>
    <w:rsid w:val="003F0A1C"/>
    <w:rsid w:val="004015D7"/>
    <w:rsid w:val="00414A20"/>
    <w:rsid w:val="00455909"/>
    <w:rsid w:val="00476DF5"/>
    <w:rsid w:val="004B6DE0"/>
    <w:rsid w:val="004D25B0"/>
    <w:rsid w:val="004D519F"/>
    <w:rsid w:val="004F7AF6"/>
    <w:rsid w:val="00500E71"/>
    <w:rsid w:val="00510E30"/>
    <w:rsid w:val="005160C6"/>
    <w:rsid w:val="00522D32"/>
    <w:rsid w:val="005332F3"/>
    <w:rsid w:val="00535517"/>
    <w:rsid w:val="005400E0"/>
    <w:rsid w:val="005800A8"/>
    <w:rsid w:val="0059514E"/>
    <w:rsid w:val="005B3E59"/>
    <w:rsid w:val="005F63B3"/>
    <w:rsid w:val="006206F5"/>
    <w:rsid w:val="006373B6"/>
    <w:rsid w:val="006512DC"/>
    <w:rsid w:val="00677EB7"/>
    <w:rsid w:val="006878C6"/>
    <w:rsid w:val="006A0681"/>
    <w:rsid w:val="007133FF"/>
    <w:rsid w:val="007465E4"/>
    <w:rsid w:val="007505B9"/>
    <w:rsid w:val="00782FD9"/>
    <w:rsid w:val="00785767"/>
    <w:rsid w:val="00796E66"/>
    <w:rsid w:val="007B4795"/>
    <w:rsid w:val="007E2402"/>
    <w:rsid w:val="00861C86"/>
    <w:rsid w:val="00893FB8"/>
    <w:rsid w:val="008D7C62"/>
    <w:rsid w:val="00904CA9"/>
    <w:rsid w:val="0091596C"/>
    <w:rsid w:val="00917EB7"/>
    <w:rsid w:val="0094762E"/>
    <w:rsid w:val="009650DD"/>
    <w:rsid w:val="00995313"/>
    <w:rsid w:val="009D1DA5"/>
    <w:rsid w:val="009E14FC"/>
    <w:rsid w:val="00A1025D"/>
    <w:rsid w:val="00A158B7"/>
    <w:rsid w:val="00A42894"/>
    <w:rsid w:val="00A77DCF"/>
    <w:rsid w:val="00AC63BB"/>
    <w:rsid w:val="00AD4FFF"/>
    <w:rsid w:val="00AF06ED"/>
    <w:rsid w:val="00B04FB9"/>
    <w:rsid w:val="00B10DAE"/>
    <w:rsid w:val="00B354D6"/>
    <w:rsid w:val="00B97104"/>
    <w:rsid w:val="00BA44C4"/>
    <w:rsid w:val="00BC6300"/>
    <w:rsid w:val="00BD160D"/>
    <w:rsid w:val="00C2064A"/>
    <w:rsid w:val="00C34283"/>
    <w:rsid w:val="00C606C6"/>
    <w:rsid w:val="00C71C0C"/>
    <w:rsid w:val="00C75743"/>
    <w:rsid w:val="00C83434"/>
    <w:rsid w:val="00C870CA"/>
    <w:rsid w:val="00CA68EC"/>
    <w:rsid w:val="00CA7FA4"/>
    <w:rsid w:val="00CB3A03"/>
    <w:rsid w:val="00CC1DE5"/>
    <w:rsid w:val="00CC5C39"/>
    <w:rsid w:val="00CC7468"/>
    <w:rsid w:val="00CE0240"/>
    <w:rsid w:val="00CF418A"/>
    <w:rsid w:val="00D104EE"/>
    <w:rsid w:val="00D1143F"/>
    <w:rsid w:val="00D6343B"/>
    <w:rsid w:val="00D74341"/>
    <w:rsid w:val="00D74B28"/>
    <w:rsid w:val="00D75405"/>
    <w:rsid w:val="00DA0390"/>
    <w:rsid w:val="00DA11C8"/>
    <w:rsid w:val="00DC1C0E"/>
    <w:rsid w:val="00DD4594"/>
    <w:rsid w:val="00DD56F6"/>
    <w:rsid w:val="00DE6F24"/>
    <w:rsid w:val="00DF02BF"/>
    <w:rsid w:val="00E003FC"/>
    <w:rsid w:val="00E227CD"/>
    <w:rsid w:val="00E56A0B"/>
    <w:rsid w:val="00E645D7"/>
    <w:rsid w:val="00E71948"/>
    <w:rsid w:val="00E735D2"/>
    <w:rsid w:val="00ED197A"/>
    <w:rsid w:val="00F147B6"/>
    <w:rsid w:val="00F205FA"/>
    <w:rsid w:val="00F275B7"/>
    <w:rsid w:val="00F307C7"/>
    <w:rsid w:val="00F55649"/>
    <w:rsid w:val="00F619C9"/>
    <w:rsid w:val="00F64EA7"/>
    <w:rsid w:val="00F73DFC"/>
    <w:rsid w:val="00FA44CC"/>
    <w:rsid w:val="00FC1E2C"/>
    <w:rsid w:val="00FC294D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D57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3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8D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D7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8D7C62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8D7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8D7C62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8D7C6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Plain Text"/>
    <w:basedOn w:val="a"/>
    <w:link w:val="aa"/>
    <w:semiHidden/>
    <w:unhideWhenUsed/>
    <w:rsid w:val="008D7C62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Текст Знак"/>
    <w:basedOn w:val="a0"/>
    <w:link w:val="a9"/>
    <w:semiHidden/>
    <w:rsid w:val="008D7C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D7C62"/>
    <w:pPr>
      <w:ind w:left="720"/>
      <w:contextualSpacing/>
    </w:pPr>
  </w:style>
  <w:style w:type="table" w:styleId="ac">
    <w:name w:val="Table Grid"/>
    <w:basedOn w:val="a1"/>
    <w:rsid w:val="008D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8D7C6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locked/>
    <w:rsid w:val="000D416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579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15c1">
    <w:name w:val="c15 c1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1c78">
    <w:name w:val="c26 c1 c78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6">
    <w:name w:val="c1 c26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1">
    <w:name w:val="c26 c1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1c37">
    <w:name w:val="c15 c1 c37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7">
    <w:name w:val="c1 c27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7c78">
    <w:name w:val="c1 c27 c78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9c1">
    <w:name w:val="c51 c9 c1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c51">
    <w:name w:val="c9 c1 c51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c23">
    <w:name w:val="c9 c1 c23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c55">
    <w:name w:val="c9 c1 c55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c46">
    <w:name w:val="c9 c1 c46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60">
    <w:name w:val="c1 c60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67">
    <w:name w:val="c1 c67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579D"/>
  </w:style>
  <w:style w:type="character" w:customStyle="1" w:styleId="c4">
    <w:name w:val="c4"/>
    <w:basedOn w:val="a0"/>
    <w:rsid w:val="001D579D"/>
  </w:style>
  <w:style w:type="character" w:customStyle="1" w:styleId="c7c14">
    <w:name w:val="c7 c14"/>
    <w:basedOn w:val="a0"/>
    <w:rsid w:val="001D579D"/>
  </w:style>
  <w:style w:type="character" w:customStyle="1" w:styleId="c14">
    <w:name w:val="c14"/>
    <w:basedOn w:val="a0"/>
    <w:rsid w:val="001D579D"/>
  </w:style>
  <w:style w:type="character" w:customStyle="1" w:styleId="c7">
    <w:name w:val="c7"/>
    <w:basedOn w:val="a0"/>
    <w:rsid w:val="001D579D"/>
  </w:style>
  <w:style w:type="character" w:customStyle="1" w:styleId="Zag11">
    <w:name w:val="Zag_11"/>
    <w:rsid w:val="001D579D"/>
  </w:style>
  <w:style w:type="paragraph" w:styleId="af">
    <w:name w:val="Normal (Web)"/>
    <w:basedOn w:val="a"/>
    <w:uiPriority w:val="99"/>
    <w:semiHidden/>
    <w:unhideWhenUsed/>
    <w:rsid w:val="002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71DD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0">
    <w:name w:val="Body Text"/>
    <w:basedOn w:val="a"/>
    <w:link w:val="af1"/>
    <w:rsid w:val="007133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7133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133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06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606C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06C6"/>
    <w:rPr>
      <w:rFonts w:eastAsiaTheme="minorEastAsia"/>
      <w:lang w:eastAsia="ru-RU"/>
    </w:rPr>
  </w:style>
  <w:style w:type="paragraph" w:customStyle="1" w:styleId="2">
    <w:name w:val="Без интервала2"/>
    <w:uiPriority w:val="99"/>
    <w:rsid w:val="003F0A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27</Pages>
  <Words>6613</Words>
  <Characters>37696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50</cp:revision>
  <cp:lastPrinted>2021-03-02T09:14:00Z</cp:lastPrinted>
  <dcterms:created xsi:type="dcterms:W3CDTF">2016-09-05T18:18:00Z</dcterms:created>
  <dcterms:modified xsi:type="dcterms:W3CDTF">2022-09-03T08:36:00Z</dcterms:modified>
</cp:coreProperties>
</file>