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F3" w:rsidRPr="00CC125E" w:rsidRDefault="001C69F3" w:rsidP="001C6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12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CC12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Маркинская</w:t>
      </w:r>
      <w:proofErr w:type="spellEnd"/>
      <w:r w:rsidRPr="00CC12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средняя общеобразовательная школа Цимлянского района Ростовской области</w:t>
      </w:r>
    </w:p>
    <w:p w:rsidR="001C69F3" w:rsidRPr="00CC125E" w:rsidRDefault="001C69F3" w:rsidP="001C69F3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69F3" w:rsidRPr="00CC125E" w:rsidRDefault="001C69F3" w:rsidP="001C69F3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69F3" w:rsidRPr="00CC125E" w:rsidRDefault="001C69F3" w:rsidP="001C69F3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69F3" w:rsidRPr="00CC125E" w:rsidRDefault="001C69F3" w:rsidP="001C69F3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931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906"/>
      </w:tblGrid>
      <w:tr w:rsidR="001C69F3" w:rsidRPr="00CC125E" w:rsidTr="001C69F3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C69F3" w:rsidRPr="00CC125E" w:rsidRDefault="001C69F3" w:rsidP="001C6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C12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СОГЛАСОВАНО </w:t>
            </w:r>
          </w:p>
          <w:p w:rsidR="001C69F3" w:rsidRPr="00CC125E" w:rsidRDefault="001C69F3" w:rsidP="001C6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Педагогическим советом</w:t>
            </w:r>
          </w:p>
          <w:p w:rsidR="001C69F3" w:rsidRPr="00CC125E" w:rsidRDefault="004A1392" w:rsidP="001C6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(протокол от 25.08.2022г № 1</w:t>
            </w:r>
            <w:r w:rsidR="001C69F3" w:rsidRPr="00CC1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C69F3" w:rsidRPr="00CC125E" w:rsidRDefault="001C69F3" w:rsidP="001C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C12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УТВЕРЖДАЮ</w:t>
            </w:r>
          </w:p>
          <w:p w:rsidR="001C69F3" w:rsidRPr="00CC125E" w:rsidRDefault="001C69F3" w:rsidP="001C6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Директор школы       </w:t>
            </w:r>
            <w:r w:rsidRPr="00CC1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                           ______________</w:t>
            </w:r>
            <w:proofErr w:type="spellStart"/>
            <w:r w:rsidRPr="00CC1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С.С.Малахова</w:t>
            </w:r>
            <w:proofErr w:type="spellEnd"/>
            <w:r w:rsidRPr="00CC1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   </w:t>
            </w:r>
            <w:r w:rsidR="004A13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приказ от 25.08.2022 № 170</w:t>
            </w:r>
          </w:p>
        </w:tc>
      </w:tr>
    </w:tbl>
    <w:p w:rsidR="001C69F3" w:rsidRPr="00CC125E" w:rsidRDefault="001C69F3" w:rsidP="001C69F3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69F3" w:rsidRPr="00CC125E" w:rsidRDefault="001C69F3" w:rsidP="001C6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98"/>
        <w:tblW w:w="993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906"/>
      </w:tblGrid>
      <w:tr w:rsidR="001C69F3" w:rsidRPr="00CC125E" w:rsidTr="001C69F3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C69F3" w:rsidRPr="00CC125E" w:rsidRDefault="001C69F3" w:rsidP="001C6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C69F3" w:rsidRPr="00CC125E" w:rsidRDefault="001C69F3" w:rsidP="001C6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69F3" w:rsidRPr="00CC125E" w:rsidTr="001C69F3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C69F3" w:rsidRPr="00CC125E" w:rsidRDefault="001C69F3" w:rsidP="001C69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C12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СОГЛАСОВАНО </w:t>
            </w:r>
          </w:p>
          <w:p w:rsidR="001C69F3" w:rsidRPr="00CC125E" w:rsidRDefault="001C69F3" w:rsidP="001C6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методическим объединением</w:t>
            </w:r>
          </w:p>
          <w:p w:rsidR="001C69F3" w:rsidRPr="00CC125E" w:rsidRDefault="001C69F3" w:rsidP="001C6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учителей </w:t>
            </w:r>
          </w:p>
          <w:p w:rsidR="001C69F3" w:rsidRPr="00CC125E" w:rsidRDefault="001C69F3" w:rsidP="001C6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C69F3" w:rsidRPr="00CC125E" w:rsidRDefault="004A1392" w:rsidP="001C69F3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протокол от 25.08.2022 № 1</w:t>
            </w:r>
            <w:r w:rsidR="001C69F3" w:rsidRPr="00CC1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           </w:t>
            </w:r>
          </w:p>
          <w:p w:rsidR="001C69F3" w:rsidRPr="00CC125E" w:rsidRDefault="004A1392" w:rsidP="001C69F3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  <w:t xml:space="preserve">_______________         </w:t>
            </w:r>
            <w:r w:rsidRPr="004A139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u w:val="single"/>
                <w:lang w:eastAsia="ru-RU"/>
              </w:rPr>
              <w:t>Паршина О.П</w:t>
            </w:r>
          </w:p>
          <w:p w:rsidR="001C69F3" w:rsidRPr="00CC125E" w:rsidRDefault="001C69F3" w:rsidP="001C69F3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25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подпись руководителя МС            Ф.И.О.</w:t>
            </w:r>
          </w:p>
          <w:p w:rsidR="001C69F3" w:rsidRPr="00CC125E" w:rsidRDefault="001C69F3" w:rsidP="001C69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C69F3" w:rsidRPr="00CC125E" w:rsidRDefault="001C69F3" w:rsidP="001C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25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  <w:r w:rsidRPr="00CC1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Заместитель директора по УВР </w:t>
            </w:r>
          </w:p>
          <w:p w:rsidR="001C69F3" w:rsidRPr="00CC125E" w:rsidRDefault="001C69F3" w:rsidP="001C6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______________     </w:t>
            </w:r>
            <w:proofErr w:type="spellStart"/>
            <w:r w:rsidRPr="00CC1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Л.И.Кардакова</w:t>
            </w:r>
            <w:proofErr w:type="spellEnd"/>
          </w:p>
          <w:p w:rsidR="001C69F3" w:rsidRPr="00CC125E" w:rsidRDefault="001C69F3" w:rsidP="001C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</w:t>
            </w:r>
          </w:p>
          <w:p w:rsidR="001C69F3" w:rsidRPr="00CC125E" w:rsidRDefault="004A1392" w:rsidP="001C69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 </w:t>
            </w:r>
            <w:r w:rsidR="001C69F3" w:rsidRPr="00CC1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августа 2022 года</w:t>
            </w:r>
          </w:p>
        </w:tc>
      </w:tr>
    </w:tbl>
    <w:p w:rsidR="001C69F3" w:rsidRPr="00CC125E" w:rsidRDefault="001C69F3" w:rsidP="001C6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69F3" w:rsidRPr="00CC125E" w:rsidRDefault="001C69F3" w:rsidP="001C69F3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</w:p>
    <w:p w:rsidR="001C69F3" w:rsidRPr="00CC125E" w:rsidRDefault="001C69F3" w:rsidP="001C69F3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proofErr w:type="gramStart"/>
      <w:r w:rsidRPr="00CC125E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РАБОЧАЯ  ПРОГРАММА</w:t>
      </w:r>
      <w:proofErr w:type="gramEnd"/>
    </w:p>
    <w:p w:rsidR="001C69F3" w:rsidRPr="00CC125E" w:rsidRDefault="001C69F3" w:rsidP="001C69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69F3" w:rsidRPr="00CC125E" w:rsidRDefault="001C69F3" w:rsidP="001C69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1C69F3" w:rsidRPr="00CC125E" w:rsidRDefault="001C69F3" w:rsidP="001C6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C12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Учебного предмета «Окружающий </w:t>
      </w:r>
      <w:proofErr w:type="gramStart"/>
      <w:r w:rsidRPr="00CC12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мир»   </w:t>
      </w:r>
      <w:proofErr w:type="gramEnd"/>
      <w:r w:rsidRPr="00CC125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_______________________________________________________________</w:t>
      </w:r>
    </w:p>
    <w:p w:rsidR="001C69F3" w:rsidRPr="00CC125E" w:rsidRDefault="001C69F3" w:rsidP="001C6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(указать учебный предмет, курс)</w:t>
      </w:r>
    </w:p>
    <w:p w:rsidR="001C69F3" w:rsidRPr="00CC125E" w:rsidRDefault="001C69F3" w:rsidP="001C6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Pr="00CC12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2022 – 2023</w:t>
      </w:r>
      <w:r w:rsidRPr="00CC1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учебный год </w:t>
      </w:r>
    </w:p>
    <w:p w:rsidR="001C69F3" w:rsidRPr="00CC125E" w:rsidRDefault="001C69F3" w:rsidP="001C6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69F3" w:rsidRPr="00CC125E" w:rsidRDefault="001C69F3" w:rsidP="001C6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Уровень общего образования </w:t>
      </w:r>
      <w:r w:rsidRPr="00CC12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начальное общее</w:t>
      </w:r>
    </w:p>
    <w:p w:rsidR="001C69F3" w:rsidRPr="00CC125E" w:rsidRDefault="001C69F3" w:rsidP="001C69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(начальное общее, основное общее, среднее общее образование с указанием класса)</w:t>
      </w:r>
    </w:p>
    <w:p w:rsidR="001C69F3" w:rsidRPr="00CC125E" w:rsidRDefault="001C69F3" w:rsidP="001C69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69F3" w:rsidRPr="00CC125E" w:rsidRDefault="001C69F3" w:rsidP="001C69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часов в неделю </w:t>
      </w:r>
      <w:r w:rsidRPr="00CC12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 ч</w:t>
      </w:r>
    </w:p>
    <w:p w:rsidR="001C69F3" w:rsidRPr="00CC125E" w:rsidRDefault="001C69F3" w:rsidP="001C6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69F3" w:rsidRPr="00CC125E" w:rsidRDefault="001C69F3" w:rsidP="001C69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Учитель       </w:t>
      </w:r>
      <w:r w:rsidR="00F220DE" w:rsidRPr="00CC1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CC12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Клименко Дарья Сергеевна</w:t>
      </w:r>
    </w:p>
    <w:p w:rsidR="001C69F3" w:rsidRPr="00CC125E" w:rsidRDefault="001C69F3" w:rsidP="001C69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Ф.И.О. </w:t>
      </w:r>
    </w:p>
    <w:p w:rsidR="001C69F3" w:rsidRPr="00CC125E" w:rsidRDefault="001C69F3" w:rsidP="001C69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разработана на основе </w:t>
      </w:r>
      <w:r w:rsidRPr="00CC12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Программы </w:t>
      </w:r>
      <w:proofErr w:type="spellStart"/>
      <w:r w:rsidRPr="00CC12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А.А.Плешакова</w:t>
      </w:r>
      <w:proofErr w:type="spellEnd"/>
      <w:r w:rsidRPr="00CC12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«Окружающий </w:t>
      </w:r>
      <w:proofErr w:type="gramStart"/>
      <w:r w:rsidRPr="00CC12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мир»  (</w:t>
      </w:r>
      <w:proofErr w:type="gramEnd"/>
      <w:r w:rsidRPr="00CC125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УМК "Школа России"),   </w:t>
      </w:r>
    </w:p>
    <w:p w:rsidR="001C69F3" w:rsidRPr="00CC125E" w:rsidRDefault="001C69F3" w:rsidP="001C69F3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(указать примерную программу/программы, автора, издательство, год издания при наличии)</w:t>
      </w:r>
    </w:p>
    <w:p w:rsidR="001C69F3" w:rsidRPr="00CC125E" w:rsidRDefault="001C69F3" w:rsidP="001C69F3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Учебник/учебники</w:t>
      </w:r>
    </w:p>
    <w:p w:rsidR="001C69F3" w:rsidRPr="00CC125E" w:rsidRDefault="001C69F3" w:rsidP="001C69F3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«Окружающий мир 3кл» 1-2ч </w:t>
      </w:r>
      <w:proofErr w:type="spellStart"/>
      <w:r w:rsidRPr="00CC12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А.А.Плешаков</w:t>
      </w:r>
      <w:proofErr w:type="spellEnd"/>
      <w:r w:rsidRPr="00CC12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; М: «Просвещение»</w:t>
      </w:r>
    </w:p>
    <w:p w:rsidR="001C69F3" w:rsidRPr="00CC125E" w:rsidRDefault="001C69F3" w:rsidP="001C69F3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(указать учебник/учебники, автора, издательство, год издания)</w:t>
      </w:r>
    </w:p>
    <w:p w:rsidR="001C69F3" w:rsidRPr="00CC125E" w:rsidRDefault="001C69F3" w:rsidP="001C69F3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1C69F3" w:rsidRPr="00CC125E" w:rsidRDefault="001C69F3" w:rsidP="001C69F3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1C69F3" w:rsidRPr="00CC125E" w:rsidRDefault="001C69F3" w:rsidP="001C69F3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CC12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ст.Маркинская</w:t>
      </w:r>
      <w:proofErr w:type="spellEnd"/>
    </w:p>
    <w:p w:rsidR="003D3AED" w:rsidRPr="00CC125E" w:rsidRDefault="001C69F3" w:rsidP="001C69F3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sectPr w:rsidR="003D3AED" w:rsidRPr="00CC125E" w:rsidSect="001C69F3">
          <w:footerReference w:type="default" r:id="rId8"/>
          <w:footerReference w:type="first" r:id="rId9"/>
          <w:pgSz w:w="11909" w:h="16834"/>
          <w:pgMar w:top="1092" w:right="1298" w:bottom="1093" w:left="993" w:header="720" w:footer="720" w:gutter="0"/>
          <w:cols w:space="720"/>
          <w:docGrid w:linePitch="299"/>
        </w:sectPr>
      </w:pPr>
      <w:r w:rsidRPr="00CC12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2022</w:t>
      </w:r>
      <w:r w:rsidRPr="00CC12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3D3AED" w:rsidRPr="00CC125E" w:rsidRDefault="0016722C" w:rsidP="003D3AED">
      <w:pPr>
        <w:pStyle w:val="a5"/>
        <w:ind w:left="113"/>
        <w:rPr>
          <w:rFonts w:eastAsia="Calibri"/>
          <w:b/>
          <w:color w:val="000000" w:themeColor="text1"/>
          <w:sz w:val="28"/>
          <w:szCs w:val="28"/>
        </w:rPr>
      </w:pPr>
      <w:r w:rsidRPr="00CC125E">
        <w:rPr>
          <w:rFonts w:eastAsia="Calibri"/>
          <w:b/>
          <w:color w:val="000000" w:themeColor="text1"/>
          <w:sz w:val="28"/>
          <w:szCs w:val="28"/>
        </w:rPr>
        <w:lastRenderedPageBreak/>
        <w:t>Раздел 1</w:t>
      </w:r>
      <w:r w:rsidR="003D3AED" w:rsidRPr="00CC125E">
        <w:rPr>
          <w:rFonts w:eastAsia="Calibri"/>
          <w:b/>
          <w:color w:val="000000" w:themeColor="text1"/>
          <w:sz w:val="28"/>
          <w:szCs w:val="28"/>
        </w:rPr>
        <w:t xml:space="preserve">. Планируемые результаты освоения учебного предмета </w:t>
      </w:r>
      <w:r w:rsidR="004B65E2" w:rsidRPr="00CC125E">
        <w:rPr>
          <w:rFonts w:eastAsia="Calibri"/>
          <w:b/>
          <w:color w:val="000000" w:themeColor="text1"/>
          <w:sz w:val="28"/>
          <w:szCs w:val="28"/>
        </w:rPr>
        <w:t xml:space="preserve">                                     </w:t>
      </w:r>
      <w:proofErr w:type="gramStart"/>
      <w:r w:rsidR="004B65E2" w:rsidRPr="00CC125E">
        <w:rPr>
          <w:rFonts w:eastAsia="Calibri"/>
          <w:b/>
          <w:color w:val="000000" w:themeColor="text1"/>
          <w:sz w:val="28"/>
          <w:szCs w:val="28"/>
        </w:rPr>
        <w:t xml:space="preserve">   </w:t>
      </w:r>
      <w:r w:rsidR="003D3AED" w:rsidRPr="00CC125E">
        <w:rPr>
          <w:rFonts w:eastAsia="Calibri"/>
          <w:b/>
          <w:color w:val="000000" w:themeColor="text1"/>
          <w:sz w:val="28"/>
          <w:szCs w:val="28"/>
        </w:rPr>
        <w:t>«</w:t>
      </w:r>
      <w:proofErr w:type="gramEnd"/>
      <w:r w:rsidR="003D3AED" w:rsidRPr="00CC125E">
        <w:rPr>
          <w:rFonts w:eastAsia="Calibri"/>
          <w:b/>
          <w:color w:val="000000" w:themeColor="text1"/>
          <w:sz w:val="28"/>
          <w:szCs w:val="28"/>
        </w:rPr>
        <w:t>Окружающий мир».</w:t>
      </w:r>
    </w:p>
    <w:p w:rsidR="004B65E2" w:rsidRPr="00CC125E" w:rsidRDefault="004B65E2" w:rsidP="004B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Личностные результаты:</w:t>
      </w:r>
    </w:p>
    <w:p w:rsidR="004B65E2" w:rsidRPr="00CC125E" w:rsidRDefault="004B65E2" w:rsidP="004B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-Формирование основ российской гражданской идентичности, чувства гордости за свою Родину, народ и историю России;</w:t>
      </w:r>
    </w:p>
    <w:p w:rsidR="004B65E2" w:rsidRPr="00CC125E" w:rsidRDefault="004B65E2" w:rsidP="004B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B65E2" w:rsidRPr="00CC125E" w:rsidRDefault="004B65E2" w:rsidP="004B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-формирование уважительного отношения к иному мнению, истории и культуре других народов;</w:t>
      </w:r>
    </w:p>
    <w:p w:rsidR="004B65E2" w:rsidRPr="00CC125E" w:rsidRDefault="004B65E2" w:rsidP="004B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-овладение начальными навыками адаптации в динамично изменяющемся и развивающемся мире;</w:t>
      </w:r>
    </w:p>
    <w:p w:rsidR="004B65E2" w:rsidRPr="00CC125E" w:rsidRDefault="004B65E2" w:rsidP="004B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B65E2" w:rsidRPr="00CC125E" w:rsidRDefault="004B65E2" w:rsidP="004B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-развитие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свободе;</w:t>
      </w:r>
    </w:p>
    <w:p w:rsidR="004B65E2" w:rsidRPr="00CC125E" w:rsidRDefault="004B65E2" w:rsidP="004B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-формирование эстетических потребностей, ценностей и чувств;</w:t>
      </w:r>
    </w:p>
    <w:p w:rsidR="004B65E2" w:rsidRPr="00CC125E" w:rsidRDefault="004B65E2" w:rsidP="004B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B65E2" w:rsidRPr="00CC125E" w:rsidRDefault="004B65E2" w:rsidP="004B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-развитие навыков сотрудничества со взрослыми сверстниками в разных социальных ситуациях, умения не создавать конфликтов и </w:t>
      </w:r>
      <w:proofErr w:type="gramStart"/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  выходы</w:t>
      </w:r>
      <w:proofErr w:type="gramEnd"/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спорных ситуаций;</w:t>
      </w:r>
    </w:p>
    <w:p w:rsidR="004B65E2" w:rsidRPr="00CC125E" w:rsidRDefault="004B65E2" w:rsidP="004B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B65E2" w:rsidRPr="00CC125E" w:rsidRDefault="004B65E2" w:rsidP="004B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spellStart"/>
      <w:r w:rsidRPr="00CC12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CC12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результаты:</w:t>
      </w:r>
    </w:p>
    <w:p w:rsidR="004B65E2" w:rsidRPr="00CC125E" w:rsidRDefault="004B65E2" w:rsidP="004B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-Способность принимать и сохранять цели и задачи учебной деятельности, находить средства и способы её осуществления:</w:t>
      </w:r>
    </w:p>
    <w:p w:rsidR="004B65E2" w:rsidRPr="00CC125E" w:rsidRDefault="004B65E2" w:rsidP="004B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-овладение способами выполнения заданий творческого и поискового характера:</w:t>
      </w:r>
    </w:p>
    <w:p w:rsidR="004B65E2" w:rsidRPr="00CC125E" w:rsidRDefault="004B65E2" w:rsidP="004B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-умения планировать, контролировать и оценивать учебные действия в соответствии с поставленной задачей и условиями её выполнения:</w:t>
      </w:r>
    </w:p>
    <w:p w:rsidR="004B65E2" w:rsidRPr="00CC125E" w:rsidRDefault="004B65E2" w:rsidP="004B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</w:t>
      </w:r>
      <w:proofErr w:type="gramStart"/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познавательных  и</w:t>
      </w:r>
      <w:proofErr w:type="gramEnd"/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практических задач:</w:t>
      </w:r>
    </w:p>
    <w:p w:rsidR="004B65E2" w:rsidRPr="00CC125E" w:rsidRDefault="004B65E2" w:rsidP="004B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4B65E2" w:rsidRPr="00CC125E" w:rsidRDefault="004B65E2" w:rsidP="004B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-использование различных способов поиска, сбора, обработки, </w:t>
      </w:r>
      <w:proofErr w:type="gramStart"/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анализа ,</w:t>
      </w:r>
      <w:proofErr w:type="gramEnd"/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 и передачи информации в соответствии с коммуникативными и познавательными задачами и технологиями учебного предмета:</w:t>
      </w:r>
    </w:p>
    <w:p w:rsidR="004B65E2" w:rsidRPr="00CC125E" w:rsidRDefault="004B65E2" w:rsidP="004B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-овладение логическими действиями сравнения, </w:t>
      </w:r>
      <w:proofErr w:type="gramStart"/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анализа ,</w:t>
      </w:r>
      <w:proofErr w:type="gramEnd"/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синтеза, обобщения, классификации, установление аналогий и причинно-следственных связей, построение рассуждений, отнесение к известным понятиям;</w:t>
      </w:r>
    </w:p>
    <w:p w:rsidR="004B65E2" w:rsidRPr="00CC125E" w:rsidRDefault="004B65E2" w:rsidP="004B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-готовность слушать собеседника и вести диалог, готовность признать возможность существования разных точек зрения и право каждого иметь свою, излагать своё мнение и аргументировать свою точку зрения;</w:t>
      </w:r>
    </w:p>
    <w:p w:rsidR="004B65E2" w:rsidRPr="00CC125E" w:rsidRDefault="004B65E2" w:rsidP="004B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-определение общей цели и путей её достижения, умение </w:t>
      </w:r>
      <w:proofErr w:type="gramStart"/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договариваться  о</w:t>
      </w:r>
      <w:proofErr w:type="gramEnd"/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распределении функций и ролей в совместной деятельности, осуществлять взаимный контроль, адекватно оценивать своё поведение и поведение окружающих;</w:t>
      </w:r>
    </w:p>
    <w:p w:rsidR="004B65E2" w:rsidRPr="00CC125E" w:rsidRDefault="004B65E2" w:rsidP="004B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-овладение начальными сведениями о сущности и особенностям объектов и процессов в соответствии с содержанием учебного предмета «Окружающий мир»;</w:t>
      </w:r>
    </w:p>
    <w:p w:rsidR="004B65E2" w:rsidRPr="00CC125E" w:rsidRDefault="004B65E2" w:rsidP="004B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-овладение базовыми предметными и </w:t>
      </w:r>
      <w:proofErr w:type="spellStart"/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межпредметными</w:t>
      </w:r>
      <w:proofErr w:type="spellEnd"/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4B65E2" w:rsidRPr="00CC125E" w:rsidRDefault="004B65E2" w:rsidP="004B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-умение работать в материальной и информационной среде начального общего образования в соответствии с содержанием учебного предмета </w:t>
      </w:r>
      <w:proofErr w:type="gramStart"/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 Окружающий</w:t>
      </w:r>
      <w:proofErr w:type="gramEnd"/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мир».</w:t>
      </w:r>
    </w:p>
    <w:p w:rsidR="004B65E2" w:rsidRPr="00CC125E" w:rsidRDefault="004B65E2" w:rsidP="004B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Предметные результаты:</w:t>
      </w:r>
    </w:p>
    <w:p w:rsidR="004B65E2" w:rsidRPr="00CC125E" w:rsidRDefault="004B65E2" w:rsidP="004B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-понимание особой роли России в мировой истории, воспитание чувств гордости за национальные свершения, открытия победы;</w:t>
      </w:r>
    </w:p>
    <w:p w:rsidR="004B65E2" w:rsidRPr="00CC125E" w:rsidRDefault="004B65E2" w:rsidP="004B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сформированность</w:t>
      </w:r>
      <w:proofErr w:type="spellEnd"/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</w:t>
      </w:r>
      <w:proofErr w:type="gramStart"/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природе  нашей</w:t>
      </w:r>
      <w:proofErr w:type="gramEnd"/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страны, её современной жизни;</w:t>
      </w:r>
    </w:p>
    <w:p w:rsidR="004B65E2" w:rsidRPr="00CC125E" w:rsidRDefault="004B65E2" w:rsidP="004B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-осознание целостного окружающего мира, освоение основ экологической грамотности, элементарных правил </w:t>
      </w:r>
      <w:proofErr w:type="gramStart"/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нравственного  поведения</w:t>
      </w:r>
      <w:proofErr w:type="gramEnd"/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мире природы и людей, норм </w:t>
      </w:r>
      <w:proofErr w:type="spellStart"/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здоровьесберегающего</w:t>
      </w:r>
      <w:proofErr w:type="spellEnd"/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4B65E2" w:rsidRPr="00CC125E" w:rsidRDefault="004B65E2" w:rsidP="004B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-освоение доступных способов изучения природы и </w:t>
      </w:r>
      <w:proofErr w:type="gramStart"/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общества( наблюдения</w:t>
      </w:r>
      <w:proofErr w:type="gramEnd"/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запись. измерения, опыт. сравнения,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3D3AED" w:rsidRPr="00CC125E" w:rsidRDefault="004B65E2" w:rsidP="004B6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C12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-развитие навыков устанавливать и выявлять причинно-следственные связи в окружающем мире.</w:t>
      </w:r>
    </w:p>
    <w:p w:rsidR="003D3AED" w:rsidRPr="00CC125E" w:rsidRDefault="003D3AED" w:rsidP="003D3AED">
      <w:pPr>
        <w:pStyle w:val="a7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Ученик начальной школы в результате изучения курса «Окружающий мир» (блок «Человек и природа») </w:t>
      </w: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>научится: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</w:pPr>
      <w:r w:rsidRPr="00CC125E">
        <w:rPr>
          <w:rStyle w:val="FontStyle44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-различать </w:t>
      </w:r>
      <w:r w:rsidRPr="00CC125E">
        <w:rPr>
          <w:rFonts w:ascii="Times New Roman" w:hAnsi="Times New Roman"/>
          <w:iCs/>
          <w:color w:val="000000" w:themeColor="text1"/>
          <w:sz w:val="24"/>
          <w:szCs w:val="24"/>
        </w:rPr>
        <w:t>на основе наблюдений, с помощью иллюстраций, учебного текста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 объекты природы и изделия человека, явления живой и неживой природы,</w:t>
      </w:r>
      <w:r w:rsidRPr="00CC125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формы суши и виды водоёмов, 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>космические тела (</w:t>
      </w:r>
      <w:proofErr w:type="spellStart"/>
      <w:r w:rsidRPr="00CC125E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>звёзда</w:t>
      </w:r>
      <w:proofErr w:type="spellEnd"/>
      <w:r w:rsidRPr="00CC125E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, планета, спутник, созвездие на примере Солнца, Земли, Луны, Большой Медведицы); 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</w:pPr>
      <w:r w:rsidRPr="00CC125E">
        <w:rPr>
          <w:rStyle w:val="FontStyle44"/>
          <w:rFonts w:ascii="Times New Roman" w:hAnsi="Times New Roman" w:cs="Times New Roman"/>
          <w:i/>
          <w:color w:val="000000" w:themeColor="text1"/>
          <w:sz w:val="24"/>
          <w:szCs w:val="24"/>
        </w:rPr>
        <w:t>-приводить примеры</w:t>
      </w:r>
      <w:r w:rsidRPr="00CC125E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 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</w:pPr>
      <w:r w:rsidRPr="00CC125E">
        <w:rPr>
          <w:rStyle w:val="FontStyle41"/>
          <w:rFonts w:eastAsiaTheme="minorHAnsi"/>
          <w:color w:val="000000" w:themeColor="text1"/>
          <w:sz w:val="24"/>
          <w:szCs w:val="24"/>
        </w:rPr>
        <w:t>-</w:t>
      </w:r>
      <w:r w:rsidRPr="00CC125E">
        <w:rPr>
          <w:rStyle w:val="FontStyle41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описывать, характеризовать </w:t>
      </w:r>
      <w:r w:rsidRPr="00CC125E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изученные природные объекты и явления, называя их существенные признаки, характеризуя особенности внешнего вида (на примере своей местности); 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-сравнивать и классифицировать</w:t>
      </w:r>
      <w:r w:rsidRPr="00CC1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 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</w:pPr>
      <w:r w:rsidRPr="00CC125E">
        <w:rPr>
          <w:rStyle w:val="FontStyle41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-различать </w:t>
      </w:r>
      <w:r w:rsidRPr="00CC125E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части тела зверей, птиц, насекомых, рыб, цветкового растения, части холма, реки; 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</w:pPr>
      <w:r w:rsidRPr="00CC125E">
        <w:rPr>
          <w:rStyle w:val="FontStyle44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-различать </w:t>
      </w:r>
      <w:r w:rsidRPr="00CC125E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на физической </w:t>
      </w:r>
      <w:r w:rsidRPr="00CC125E">
        <w:rPr>
          <w:rFonts w:ascii="Times New Roman" w:hAnsi="Times New Roman"/>
          <w:iCs/>
          <w:color w:val="000000" w:themeColor="text1"/>
          <w:sz w:val="24"/>
          <w:szCs w:val="24"/>
        </w:rPr>
        <w:t>карте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 с помощью окраски и условных знаков формы</w:t>
      </w:r>
      <w:r w:rsidRPr="00CC125E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 суши (горы, равнины) виды водоёмов (реки, озёра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, моря), залежи разных </w:t>
      </w:r>
      <w:r w:rsidRPr="00CC125E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>полезных ископаемых;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</w:pPr>
      <w:r w:rsidRPr="00CC125E">
        <w:rPr>
          <w:rStyle w:val="FontStyle44"/>
          <w:rFonts w:ascii="Times New Roman" w:hAnsi="Times New Roman" w:cs="Times New Roman"/>
          <w:i/>
          <w:color w:val="000000" w:themeColor="text1"/>
          <w:sz w:val="24"/>
          <w:szCs w:val="24"/>
        </w:rPr>
        <w:t>-характеризовать</w:t>
      </w:r>
      <w:r w:rsidRPr="00CC125E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 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</w:pPr>
      <w:r w:rsidRPr="00CC125E">
        <w:rPr>
          <w:rStyle w:val="FontStyle44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-использовать </w:t>
      </w:r>
      <w:r w:rsidRPr="00CC125E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>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</w:pPr>
      <w:r w:rsidRPr="00CC125E">
        <w:rPr>
          <w:rStyle w:val="FontStyle41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-находить и показывать </w:t>
      </w:r>
      <w:r w:rsidRPr="00CC125E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>на карте и глобусе материки и океаны Земли; горы и равнины, крупные реки и озёра России;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Style w:val="FontStyle41"/>
          <w:rFonts w:ascii="Times New Roman" w:eastAsiaTheme="minorHAnsi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CC125E">
        <w:rPr>
          <w:rStyle w:val="FontStyle41"/>
          <w:rFonts w:ascii="Times New Roman" w:eastAsiaTheme="minorHAnsi" w:hAnsi="Times New Roman" w:cs="Times New Roman"/>
          <w:color w:val="000000" w:themeColor="text1"/>
          <w:sz w:val="24"/>
          <w:szCs w:val="24"/>
        </w:rPr>
        <w:t>-объяснять</w:t>
      </w:r>
      <w:r w:rsidRPr="00CC125E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 роль растений, животных в природе и в жизни человека;</w:t>
      </w:r>
      <w:r w:rsidRPr="00CC125E">
        <w:rPr>
          <w:rStyle w:val="FontStyle41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</w:pPr>
      <w:r w:rsidRPr="00CC125E">
        <w:rPr>
          <w:rStyle w:val="FontStyle44"/>
          <w:rFonts w:ascii="Times New Roman" w:hAnsi="Times New Roman" w:cs="Times New Roman"/>
          <w:i/>
          <w:color w:val="000000" w:themeColor="text1"/>
          <w:sz w:val="24"/>
          <w:szCs w:val="24"/>
        </w:rPr>
        <w:t>-находить</w:t>
      </w:r>
      <w:r w:rsidRPr="00CC125E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 факты экологического неблагополучия в окружающей среде, </w:t>
      </w:r>
      <w:r w:rsidRPr="00CC125E">
        <w:rPr>
          <w:rStyle w:val="FontStyle44"/>
          <w:rFonts w:ascii="Times New Roman" w:hAnsi="Times New Roman" w:cs="Times New Roman"/>
          <w:i/>
          <w:color w:val="000000" w:themeColor="text1"/>
          <w:sz w:val="24"/>
          <w:szCs w:val="24"/>
        </w:rPr>
        <w:t>оценивать</w:t>
      </w:r>
      <w:r w:rsidRPr="00CC125E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 положительное и отрицательное влияние человеческой деятельности на </w:t>
      </w:r>
      <w:proofErr w:type="gramStart"/>
      <w:r w:rsidRPr="00CC125E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природу,   </w:t>
      </w:r>
      <w:proofErr w:type="gramEnd"/>
      <w:r w:rsidRPr="00CC125E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-</w:t>
      </w:r>
      <w:r w:rsidRPr="00CC125E">
        <w:rPr>
          <w:rStyle w:val="FontStyle44"/>
          <w:rFonts w:ascii="Times New Roman" w:hAnsi="Times New Roman" w:cs="Times New Roman"/>
          <w:i/>
          <w:color w:val="000000" w:themeColor="text1"/>
          <w:sz w:val="24"/>
          <w:szCs w:val="24"/>
        </w:rPr>
        <w:t>участвовать</w:t>
      </w:r>
      <w:r w:rsidRPr="00CC125E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 в природоохранной деятельности (всё на примере своей местности);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</w:pPr>
      <w:r w:rsidRPr="00CC125E">
        <w:rPr>
          <w:rStyle w:val="FontStyle41"/>
          <w:rFonts w:ascii="Times New Roman" w:eastAsiaTheme="minorHAnsi" w:hAnsi="Times New Roman" w:cs="Times New Roman"/>
          <w:color w:val="000000" w:themeColor="text1"/>
          <w:sz w:val="24"/>
          <w:szCs w:val="24"/>
        </w:rPr>
        <w:lastRenderedPageBreak/>
        <w:t>-вести наблюдения</w:t>
      </w:r>
      <w:r w:rsidRPr="00CC125E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 за объектами живой и неживой природы, сезонными изменениями в природе, погодой, за последовательностью развития из семени цветкового растения; 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</w:pPr>
      <w:r w:rsidRPr="00CC125E">
        <w:rPr>
          <w:rStyle w:val="FontStyle44"/>
          <w:rFonts w:ascii="Times New Roman" w:hAnsi="Times New Roman" w:cs="Times New Roman"/>
          <w:i/>
          <w:color w:val="000000" w:themeColor="text1"/>
          <w:sz w:val="24"/>
          <w:szCs w:val="24"/>
        </w:rPr>
        <w:t>-выполнять</w:t>
      </w:r>
      <w:r w:rsidRPr="00CC125E">
        <w:rPr>
          <w:rStyle w:val="FontStyle41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простые опыты</w:t>
      </w:r>
      <w:r w:rsidRPr="00CC125E">
        <w:rPr>
          <w:rStyle w:val="FontStyle41"/>
          <w:rFonts w:eastAsiaTheme="minorHAnsi"/>
          <w:color w:val="000000" w:themeColor="text1"/>
          <w:sz w:val="24"/>
          <w:szCs w:val="24"/>
        </w:rPr>
        <w:t xml:space="preserve"> </w:t>
      </w:r>
      <w:r w:rsidRPr="00CC125E">
        <w:rPr>
          <w:rStyle w:val="FontStyle44"/>
          <w:rFonts w:ascii="Times New Roman" w:hAnsi="Times New Roman" w:cs="Times New Roman"/>
          <w:iCs/>
          <w:color w:val="000000" w:themeColor="text1"/>
          <w:sz w:val="24"/>
          <w:szCs w:val="24"/>
        </w:rPr>
        <w:t>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</w:pPr>
      <w:r w:rsidRPr="00CC125E">
        <w:rPr>
          <w:rStyle w:val="FontStyle44"/>
          <w:rFonts w:ascii="Times New Roman" w:hAnsi="Times New Roman" w:cs="Times New Roman"/>
          <w:i/>
          <w:color w:val="000000" w:themeColor="text1"/>
          <w:sz w:val="24"/>
          <w:szCs w:val="24"/>
        </w:rPr>
        <w:t>-использовать</w:t>
      </w:r>
      <w:r w:rsidRPr="00CC125E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 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</w:pPr>
      <w:r w:rsidRPr="00CC125E">
        <w:rPr>
          <w:rStyle w:val="FontStyle44"/>
          <w:rFonts w:ascii="Times New Roman" w:hAnsi="Times New Roman" w:cs="Times New Roman"/>
          <w:i/>
          <w:color w:val="000000" w:themeColor="text1"/>
          <w:sz w:val="24"/>
          <w:szCs w:val="24"/>
        </w:rPr>
        <w:t>-исследовать</w:t>
      </w:r>
      <w:r w:rsidRPr="00CC125E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 связи растений и животных с неживой природой (на основе наблюдений);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</w:pPr>
      <w:r w:rsidRPr="00CC125E">
        <w:rPr>
          <w:rStyle w:val="FontStyle44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-измерять </w:t>
      </w:r>
      <w:r w:rsidRPr="00CC125E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температуру (воздуха, воды, своего тела), пульс, рост человека; 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Style w:val="FontStyle44"/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C125E">
        <w:rPr>
          <w:rStyle w:val="FontStyle41"/>
          <w:rFonts w:eastAsiaTheme="minorHAnsi"/>
          <w:color w:val="000000" w:themeColor="text1"/>
          <w:sz w:val="24"/>
          <w:szCs w:val="24"/>
        </w:rPr>
        <w:t>-</w:t>
      </w:r>
      <w:r w:rsidRPr="00CC125E">
        <w:rPr>
          <w:rStyle w:val="FontStyle41"/>
          <w:rFonts w:eastAsiaTheme="minorHAnsi"/>
          <w:color w:val="000000" w:themeColor="text1"/>
          <w:sz w:val="24"/>
          <w:szCs w:val="24"/>
        </w:rPr>
        <w:t>выращивать</w:t>
      </w:r>
      <w:r w:rsidRPr="00CC125E">
        <w:rPr>
          <w:rStyle w:val="FontStyle41"/>
          <w:rFonts w:eastAsiaTheme="minorHAnsi"/>
          <w:color w:val="000000" w:themeColor="text1"/>
          <w:sz w:val="24"/>
          <w:szCs w:val="24"/>
        </w:rPr>
        <w:t xml:space="preserve"> </w:t>
      </w:r>
      <w:r w:rsidRPr="00CC125E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>растения одним из способов (из семян, стеблевого черенка, листа).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</w:pPr>
      <w:r w:rsidRPr="00CC125E">
        <w:rPr>
          <w:rStyle w:val="FontStyle41"/>
          <w:rFonts w:eastAsiaTheme="minorHAnsi"/>
          <w:color w:val="000000" w:themeColor="text1"/>
          <w:sz w:val="24"/>
          <w:szCs w:val="24"/>
        </w:rPr>
        <w:t>-</w:t>
      </w:r>
      <w:r w:rsidRPr="00CC125E">
        <w:rPr>
          <w:rStyle w:val="FontStyle41"/>
          <w:rFonts w:eastAsiaTheme="minorHAnsi"/>
          <w:color w:val="000000" w:themeColor="text1"/>
          <w:sz w:val="24"/>
          <w:szCs w:val="24"/>
        </w:rPr>
        <w:t>рассказывать</w:t>
      </w:r>
      <w:r w:rsidRPr="00CC125E">
        <w:rPr>
          <w:rStyle w:val="FontStyle41"/>
          <w:rFonts w:eastAsiaTheme="minorHAnsi"/>
          <w:color w:val="000000" w:themeColor="text1"/>
          <w:sz w:val="24"/>
          <w:szCs w:val="24"/>
        </w:rPr>
        <w:t xml:space="preserve"> </w:t>
      </w:r>
      <w:r w:rsidRPr="00CC125E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>о форме и движении Земли, об изображении её на карте, о климатических условиях, растительном и животном мире природных зон, о труде и быте людей в природных зонах;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</w:pPr>
      <w:r w:rsidRPr="00CC125E">
        <w:rPr>
          <w:rStyle w:val="FontStyle44"/>
          <w:rFonts w:ascii="Times New Roman" w:hAnsi="Times New Roman" w:cs="Times New Roman"/>
          <w:i/>
          <w:color w:val="000000" w:themeColor="text1"/>
          <w:sz w:val="24"/>
          <w:szCs w:val="24"/>
        </w:rPr>
        <w:t>-вести фенологические наблюдения</w:t>
      </w:r>
      <w:r w:rsidRPr="00CC125E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 и предсказывать погоду по местным признакам;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</w:pPr>
      <w:r w:rsidRPr="00CC125E">
        <w:rPr>
          <w:rStyle w:val="FontStyle44"/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-объяснять </w:t>
      </w:r>
      <w:r w:rsidRPr="00CC125E">
        <w:rPr>
          <w:rStyle w:val="FontStyle44"/>
          <w:rFonts w:ascii="Times New Roman" w:hAnsi="Times New Roman" w:cs="Times New Roman"/>
          <w:iCs/>
          <w:color w:val="000000" w:themeColor="text1"/>
          <w:sz w:val="24"/>
          <w:szCs w:val="24"/>
        </w:rPr>
        <w:t>отличия человека от животных; круговорот веществ и воды в природе; причины разных климатических</w:t>
      </w:r>
      <w:r w:rsidRPr="00CC125E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условий на Земле, приспособляемость растений и животных к разным природным условиям; 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</w:pPr>
      <w:r w:rsidRPr="00CC125E">
        <w:rPr>
          <w:rStyle w:val="FontStyle44"/>
          <w:rFonts w:ascii="Times New Roman" w:hAnsi="Times New Roman" w:cs="Times New Roman"/>
          <w:i/>
          <w:color w:val="000000" w:themeColor="text1"/>
          <w:sz w:val="24"/>
          <w:szCs w:val="24"/>
        </w:rPr>
        <w:t>-готовить сообщения</w:t>
      </w:r>
      <w:r w:rsidRPr="00CC125E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 о небесных телах, о Солнечной системе, о необычных явлениях природы; о способах сохранения чистоты водоёмов, суши, защиты растений и животных; 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>-обобщать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 и систематизировать полученные знания (информацию из разных источников об изучаемых объектах и природных процессах, результаты наблюдений за объектами природы, результаты эксперимента);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>-ставить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 познавательную задачу перед проведением наблюдения и опыта, подбирать необходимое оборудование и измерительные приборы, планировать ход работы, проводить нужные измерения, фиксировать результаты в предложенной форме (страницы дневника фенологических наблюдений, таблица, схема, рисунок, словесный вывод);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</w:pPr>
      <w:r w:rsidRPr="00CC125E">
        <w:rPr>
          <w:rStyle w:val="FontStyle44"/>
          <w:rFonts w:ascii="Times New Roman" w:hAnsi="Times New Roman" w:cs="Times New Roman"/>
          <w:i/>
          <w:color w:val="000000" w:themeColor="text1"/>
          <w:sz w:val="24"/>
          <w:szCs w:val="24"/>
        </w:rPr>
        <w:t>-моделировать</w:t>
      </w:r>
      <w:r w:rsidRPr="00CC125E">
        <w:rPr>
          <w:rStyle w:val="FontStyle44"/>
          <w:rFonts w:ascii="Times New Roman" w:hAnsi="Times New Roman" w:cs="Times New Roman"/>
          <w:color w:val="000000" w:themeColor="text1"/>
          <w:sz w:val="24"/>
          <w:szCs w:val="24"/>
        </w:rPr>
        <w:t xml:space="preserve"> природные объекты и явления (дерево, цветковое растение, гриб, гору, реку, круговорот воды в природе и др.);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>-участвовать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 в проектной деятельности (предложенной автором учебника и собственных вариантов), проводя исследования с использованием дополнительной литературы, включая Интернет, собственные наблюдения; презентовать результаты своей работы. </w:t>
      </w:r>
    </w:p>
    <w:p w:rsidR="003D3AED" w:rsidRPr="00CC125E" w:rsidRDefault="003D3AED" w:rsidP="003D3AED">
      <w:pPr>
        <w:pStyle w:val="a7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изучения историко-обществоведческого материала (блок «Человек и общество») курса «Окружающий мир» ученик </w:t>
      </w: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>научится: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 xml:space="preserve">-воспринимать 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>окружающий мир целостно в единстве природы, человека и общества; в единстве народов, культур, религий;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>-ориентироваться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 в социальных ролях и межличностных отношениях с одноклассниками, друзьями, взрослыми; 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>-рассказывать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 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 xml:space="preserve">-использовать 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элементарные обществоведческие и исторические понятия для решения учебно-познавательных задач; 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>-узнавать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государственную символику РФ, отличать флаг и герб России от флагов и гербов других стран мира; 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>-находить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 на карте Российскую Федерацию, её столицу город Москву, свой регион и его административный центр; показывать на отдельных исторических картах места изученных исторических событий;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>-понимать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, что такое Родина, родной край, малая родина; 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>анализировать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 иллюстрации, сопоставлять их со словесным описанием в тексте, реконструировать исторические события по отражающим их репродукциям </w:t>
      </w:r>
      <w:proofErr w:type="gramStart"/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картин;   </w:t>
      </w:r>
      <w:proofErr w:type="gramEnd"/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                -</w:t>
      </w: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>описывать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 (пересказывать) изученные события из истории России;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 xml:space="preserve">-готовить 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небольшие сообщения о достопримечательностях Москвы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 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>- рассказывать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 об исторических деятелях; приводить примеры открытий, фактов и событий культуры, истории общества, оценивая их значимость в жизни людей и государства;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 xml:space="preserve">-объяснять, 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>что такое Конституция, приводить примеры прав и обязанностей граждан России, называть права детей;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>различать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 прошлое и настоящее; </w:t>
      </w: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>соотносить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 исторические события с датами, конкретную дату с веком; определять последовательность важнейших событий в истории России;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>-рассказывать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 по результатам экскурсий о достопримечательностях, памятных местах, исторических памятниках, известных людях родного города (села, районного центра).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>-оценивать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 характер взаимоотношений людей в различных социальных группах (семья, общество сверстников и т.д.); физическую и духовную красоту человека, его поступков, трудолюбие и мастерство;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 xml:space="preserve">-соблюдать 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морально-этические нормы поведения в семье, школе, учреждениях культуры и других общественных местах; 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>заботливо относиться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 к младшим, уважать старших, быть внимательным к людям с нарушением здоровья;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 xml:space="preserve">-различать 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>нравственные и безнравственные поступки, давать адекватную оценку своим поступкам;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>-составлять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 родословную своей семьи;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>-объяснять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 символический смысл цветных полос российского флага, изображений на гербе России, Москвы, своего региона;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>-рассказывать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 по рисункам, схематическому плану об устройстве старинной избы, старинного города, о предметах быта, одежды, о военных действиях известных полководцев (по материалам учебника и экскурсиям в краеведческий, исторический музеи, на местном материале);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>-находить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 дополнительную информацию об исторических деятелях, князьях, царях, императорах, полководцах, учёных, изобретателях и других выдающихся деятелях России; оценивать их вклад в сохранение независимости нашего государства, в развитие культуры и благосостояния народов, населяющих её;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-использовать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 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color w:val="000000" w:themeColor="text1"/>
          <w:sz w:val="24"/>
          <w:szCs w:val="24"/>
        </w:rPr>
        <w:t>-мо</w:t>
      </w: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 xml:space="preserve">делировать 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>(по желанию)</w:t>
      </w: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из бумаги, пластилина, глины и других материалов старинные городища, старинную одежду, предметы быта, военные доспехи дружинников и др. </w:t>
      </w:r>
    </w:p>
    <w:p w:rsidR="003D3AED" w:rsidRPr="00CC125E" w:rsidRDefault="003D3AED" w:rsidP="003D3AED">
      <w:pPr>
        <w:pStyle w:val="a7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изучения правил безопасной жизни выпускник </w:t>
      </w: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>научится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>-осознавать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 ценность здоровья и здорового образа жизни;</w:t>
      </w: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>-оценивать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 опасность некоторых природных явлений, общения с незнакомыми людьми;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 xml:space="preserve">-соблюдать 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правила личной гигиены, безопасные нормы поведения в школе и других общественных местах; 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 xml:space="preserve">-соблюдать 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>нормы безопасного и культурного поведения в транспорте и на улицах города;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>-объяснять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 безопасные правила обращения с электричеством, газом, водой;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 xml:space="preserve">-составлять и выполнять 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>режим дня.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>-сохранять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 здоровье своего организма, его внутренних органов и органов чувств;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 xml:space="preserve">-следовать 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>правилам здорового образа жизни;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 xml:space="preserve">-соблюдать 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>правила противопожарной безопасности;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125E">
        <w:rPr>
          <w:rFonts w:ascii="Times New Roman" w:hAnsi="Times New Roman"/>
          <w:i/>
          <w:color w:val="000000" w:themeColor="text1"/>
          <w:sz w:val="24"/>
          <w:szCs w:val="24"/>
        </w:rPr>
        <w:t>-оказывать</w:t>
      </w:r>
      <w:r w:rsidRPr="00CC125E">
        <w:rPr>
          <w:rFonts w:ascii="Times New Roman" w:hAnsi="Times New Roman"/>
          <w:color w:val="000000" w:themeColor="text1"/>
          <w:sz w:val="24"/>
          <w:szCs w:val="24"/>
        </w:rPr>
        <w:t xml:space="preserve"> первую помощь при лёгких травмах (порез, ушиб, ожог).</w:t>
      </w:r>
    </w:p>
    <w:p w:rsidR="003D3AED" w:rsidRPr="00CC125E" w:rsidRDefault="003D3AED" w:rsidP="003D3AED">
      <w:pPr>
        <w:pStyle w:val="a7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D3AED" w:rsidRPr="00CC125E" w:rsidRDefault="003D3AED" w:rsidP="003D3AED">
      <w:pPr>
        <w:autoSpaceDE w:val="0"/>
        <w:autoSpaceDN w:val="0"/>
        <w:adjustRightInd w:val="0"/>
        <w:spacing w:before="120" w:line="288" w:lineRule="auto"/>
        <w:ind w:left="708" w:firstLine="1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CC125E">
        <w:rPr>
          <w:rFonts w:ascii="Times New Roman" w:hAnsi="Times New Roman" w:cs="Times New Roman"/>
          <w:b/>
          <w:iCs/>
          <w:color w:val="000000" w:themeColor="text1"/>
        </w:rPr>
        <w:t xml:space="preserve">Система </w:t>
      </w:r>
      <w:proofErr w:type="gramStart"/>
      <w:r w:rsidRPr="00CC125E">
        <w:rPr>
          <w:rFonts w:ascii="Times New Roman" w:hAnsi="Times New Roman" w:cs="Times New Roman"/>
          <w:b/>
          <w:iCs/>
          <w:color w:val="000000" w:themeColor="text1"/>
        </w:rPr>
        <w:t>оценки  планируемых</w:t>
      </w:r>
      <w:proofErr w:type="gramEnd"/>
      <w:r w:rsidRPr="00CC125E">
        <w:rPr>
          <w:rFonts w:ascii="Times New Roman" w:hAnsi="Times New Roman" w:cs="Times New Roman"/>
          <w:b/>
          <w:iCs/>
          <w:color w:val="000000" w:themeColor="text1"/>
        </w:rPr>
        <w:t xml:space="preserve"> результатов освоения предмета.</w:t>
      </w:r>
    </w:p>
    <w:p w:rsidR="003D3AED" w:rsidRPr="00CC125E" w:rsidRDefault="003D3AED" w:rsidP="003D3AED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CC125E">
        <w:rPr>
          <w:rFonts w:ascii="Times New Roman" w:hAnsi="Times New Roman" w:cs="Times New Roman"/>
          <w:iCs/>
          <w:color w:val="000000" w:themeColor="text1"/>
        </w:rPr>
        <w:t xml:space="preserve">В основе системы оценивания интегрированного курса </w:t>
      </w:r>
      <w:proofErr w:type="gramStart"/>
      <w:r w:rsidRPr="00CC125E">
        <w:rPr>
          <w:rFonts w:ascii="Times New Roman" w:hAnsi="Times New Roman" w:cs="Times New Roman"/>
          <w:iCs/>
          <w:color w:val="000000" w:themeColor="text1"/>
        </w:rPr>
        <w:t>« Окружающий</w:t>
      </w:r>
      <w:proofErr w:type="gramEnd"/>
      <w:r w:rsidRPr="00CC125E">
        <w:rPr>
          <w:rFonts w:ascii="Times New Roman" w:hAnsi="Times New Roman" w:cs="Times New Roman"/>
          <w:iCs/>
          <w:color w:val="000000" w:themeColor="text1"/>
        </w:rPr>
        <w:t xml:space="preserve"> мир лежат принципы:</w:t>
      </w:r>
    </w:p>
    <w:p w:rsidR="003D3AED" w:rsidRPr="00CC125E" w:rsidRDefault="003D3AED" w:rsidP="003D3AE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CC125E">
        <w:rPr>
          <w:rFonts w:ascii="Times New Roman" w:hAnsi="Times New Roman" w:cs="Times New Roman"/>
          <w:iCs/>
          <w:color w:val="000000" w:themeColor="text1"/>
        </w:rPr>
        <w:t xml:space="preserve">-ориентации образовательного процесса на достижение основных результатов начального образования (личностных, </w:t>
      </w:r>
      <w:proofErr w:type="spellStart"/>
      <w:r w:rsidRPr="00CC125E">
        <w:rPr>
          <w:rFonts w:ascii="Times New Roman" w:hAnsi="Times New Roman" w:cs="Times New Roman"/>
          <w:iCs/>
          <w:color w:val="000000" w:themeColor="text1"/>
        </w:rPr>
        <w:t>метапредметных</w:t>
      </w:r>
      <w:proofErr w:type="spellEnd"/>
      <w:r w:rsidRPr="00CC125E">
        <w:rPr>
          <w:rFonts w:ascii="Times New Roman" w:hAnsi="Times New Roman" w:cs="Times New Roman"/>
          <w:iCs/>
          <w:color w:val="000000" w:themeColor="text1"/>
        </w:rPr>
        <w:t xml:space="preserve"> и предметных)</w:t>
      </w:r>
    </w:p>
    <w:p w:rsidR="003D3AED" w:rsidRPr="00CC125E" w:rsidRDefault="003D3AED" w:rsidP="003D3AE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CC125E">
        <w:rPr>
          <w:rFonts w:ascii="Times New Roman" w:hAnsi="Times New Roman" w:cs="Times New Roman"/>
          <w:iCs/>
          <w:color w:val="000000" w:themeColor="text1"/>
        </w:rPr>
        <w:t>-взаимосвязь системы оценки и образовательного процесса;</w:t>
      </w:r>
    </w:p>
    <w:p w:rsidR="003D3AED" w:rsidRPr="00CC125E" w:rsidRDefault="003D3AED" w:rsidP="003D3AE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CC125E">
        <w:rPr>
          <w:rFonts w:ascii="Times New Roman" w:hAnsi="Times New Roman" w:cs="Times New Roman"/>
          <w:iCs/>
          <w:color w:val="000000" w:themeColor="text1"/>
        </w:rPr>
        <w:t xml:space="preserve">-участия в оценочной деятельности самих учащихся, что способствует формированию у них навыков рефлексии, самоанализа, самоконтроля, само- и </w:t>
      </w:r>
      <w:proofErr w:type="spellStart"/>
      <w:r w:rsidRPr="00CC125E">
        <w:rPr>
          <w:rFonts w:ascii="Times New Roman" w:hAnsi="Times New Roman" w:cs="Times New Roman"/>
          <w:iCs/>
          <w:color w:val="000000" w:themeColor="text1"/>
        </w:rPr>
        <w:t>взаимооценки</w:t>
      </w:r>
      <w:proofErr w:type="spellEnd"/>
      <w:r w:rsidRPr="00CC125E">
        <w:rPr>
          <w:rFonts w:ascii="Times New Roman" w:hAnsi="Times New Roman" w:cs="Times New Roman"/>
          <w:iCs/>
          <w:color w:val="000000" w:themeColor="text1"/>
        </w:rPr>
        <w:t xml:space="preserve"> и предоставляет возможность освоить эффективные средства управления своей учебной </w:t>
      </w:r>
      <w:proofErr w:type="spellStart"/>
      <w:r w:rsidRPr="00CC125E">
        <w:rPr>
          <w:rFonts w:ascii="Times New Roman" w:hAnsi="Times New Roman" w:cs="Times New Roman"/>
          <w:iCs/>
          <w:color w:val="000000" w:themeColor="text1"/>
        </w:rPr>
        <w:t>деятельностью.а</w:t>
      </w:r>
      <w:proofErr w:type="spellEnd"/>
      <w:r w:rsidRPr="00CC125E">
        <w:rPr>
          <w:rFonts w:ascii="Times New Roman" w:hAnsi="Times New Roman" w:cs="Times New Roman"/>
          <w:iCs/>
          <w:color w:val="000000" w:themeColor="text1"/>
        </w:rPr>
        <w:t xml:space="preserve"> также способствует развитию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</w:t>
      </w:r>
    </w:p>
    <w:p w:rsidR="003D3AED" w:rsidRPr="00CC125E" w:rsidRDefault="001C69F3" w:rsidP="003D3AED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CC125E">
        <w:rPr>
          <w:rFonts w:ascii="Times New Roman" w:hAnsi="Times New Roman" w:cs="Times New Roman"/>
          <w:iCs/>
          <w:color w:val="000000" w:themeColor="text1"/>
        </w:rPr>
        <w:t xml:space="preserve">   В 3</w:t>
      </w:r>
      <w:r w:rsidR="003D3AED" w:rsidRPr="00CC125E">
        <w:rPr>
          <w:rFonts w:ascii="Times New Roman" w:hAnsi="Times New Roman" w:cs="Times New Roman"/>
          <w:iCs/>
          <w:color w:val="000000" w:themeColor="text1"/>
        </w:rPr>
        <w:t xml:space="preserve"> классе используют три вида оценивания: текущее оценивание, </w:t>
      </w:r>
      <w:proofErr w:type="gramStart"/>
      <w:r w:rsidR="003D3AED" w:rsidRPr="00CC125E">
        <w:rPr>
          <w:rFonts w:ascii="Times New Roman" w:hAnsi="Times New Roman" w:cs="Times New Roman"/>
          <w:iCs/>
          <w:color w:val="000000" w:themeColor="text1"/>
        </w:rPr>
        <w:t>тематическое ,</w:t>
      </w:r>
      <w:proofErr w:type="gramEnd"/>
      <w:r w:rsidR="003D3AED" w:rsidRPr="00CC125E">
        <w:rPr>
          <w:rFonts w:ascii="Times New Roman" w:hAnsi="Times New Roman" w:cs="Times New Roman"/>
          <w:iCs/>
          <w:color w:val="000000" w:themeColor="text1"/>
        </w:rPr>
        <w:t xml:space="preserve"> итоговое.</w:t>
      </w:r>
    </w:p>
    <w:p w:rsidR="003D3AED" w:rsidRPr="00CC125E" w:rsidRDefault="003D3AED" w:rsidP="003D3AED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CC125E">
        <w:rPr>
          <w:rFonts w:ascii="Times New Roman" w:hAnsi="Times New Roman" w:cs="Times New Roman"/>
          <w:b/>
          <w:iCs/>
          <w:color w:val="000000" w:themeColor="text1"/>
          <w:u w:val="single"/>
        </w:rPr>
        <w:t xml:space="preserve">текущее оценивание-  </w:t>
      </w:r>
      <w:r w:rsidRPr="00CC125E">
        <w:rPr>
          <w:rFonts w:ascii="Times New Roman" w:hAnsi="Times New Roman" w:cs="Times New Roman"/>
          <w:iCs/>
          <w:color w:val="000000" w:themeColor="text1"/>
        </w:rPr>
        <w:t xml:space="preserve">наиболее гибкая проверка результатов обучения, которая сопутствует процессу становления умения и навыка. Его основная цель- анализ хода формирования знаний и умений учащихся. Это даёт возможность участникам </w:t>
      </w:r>
      <w:proofErr w:type="spellStart"/>
      <w:r w:rsidRPr="00CC125E">
        <w:rPr>
          <w:rFonts w:ascii="Times New Roman" w:hAnsi="Times New Roman" w:cs="Times New Roman"/>
          <w:iCs/>
          <w:color w:val="000000" w:themeColor="text1"/>
        </w:rPr>
        <w:t>образовательноо</w:t>
      </w:r>
      <w:proofErr w:type="spellEnd"/>
      <w:r w:rsidRPr="00CC125E">
        <w:rPr>
          <w:rFonts w:ascii="Times New Roman" w:hAnsi="Times New Roman" w:cs="Times New Roman"/>
          <w:iCs/>
          <w:color w:val="000000" w:themeColor="text1"/>
        </w:rPr>
        <w:t xml:space="preserve"> процесса своевременно отреагировать на недостатки, выявить их причины и принять необходимые меры к устранению</w:t>
      </w:r>
    </w:p>
    <w:p w:rsidR="003D3AED" w:rsidRPr="00CC125E" w:rsidRDefault="003D3AED" w:rsidP="003D3AED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CC125E">
        <w:rPr>
          <w:rFonts w:ascii="Times New Roman" w:hAnsi="Times New Roman" w:cs="Times New Roman"/>
          <w:b/>
          <w:iCs/>
          <w:color w:val="000000" w:themeColor="text1"/>
          <w:u w:val="single"/>
        </w:rPr>
        <w:t xml:space="preserve">тематическое </w:t>
      </w:r>
      <w:proofErr w:type="gramStart"/>
      <w:r w:rsidRPr="00CC125E">
        <w:rPr>
          <w:rFonts w:ascii="Times New Roman" w:hAnsi="Times New Roman" w:cs="Times New Roman"/>
          <w:b/>
          <w:iCs/>
          <w:color w:val="000000" w:themeColor="text1"/>
          <w:u w:val="single"/>
        </w:rPr>
        <w:t xml:space="preserve">оценивание  </w:t>
      </w:r>
      <w:r w:rsidRPr="00CC125E">
        <w:rPr>
          <w:rFonts w:ascii="Times New Roman" w:hAnsi="Times New Roman" w:cs="Times New Roman"/>
          <w:iCs/>
          <w:color w:val="000000" w:themeColor="text1"/>
        </w:rPr>
        <w:t>является</w:t>
      </w:r>
      <w:proofErr w:type="gramEnd"/>
      <w:r w:rsidRPr="00CC125E">
        <w:rPr>
          <w:rFonts w:ascii="Times New Roman" w:hAnsi="Times New Roman" w:cs="Times New Roman"/>
          <w:iCs/>
          <w:color w:val="000000" w:themeColor="text1"/>
        </w:rPr>
        <w:t xml:space="preserve"> важным звеном в конце изучения тематических блоков, так как даёт возможность учащимся подготовиться, при необходимости пересдать материал, таким </w:t>
      </w:r>
      <w:r w:rsidRPr="00CC125E">
        <w:rPr>
          <w:rFonts w:ascii="Times New Roman" w:hAnsi="Times New Roman" w:cs="Times New Roman"/>
          <w:iCs/>
          <w:color w:val="000000" w:themeColor="text1"/>
        </w:rPr>
        <w:lastRenderedPageBreak/>
        <w:t>образом исправить полеченную ранее отметку. Формой тематического контроля в конце изучения каждой темы является выполнение тестовых заданий.</w:t>
      </w:r>
    </w:p>
    <w:p w:rsidR="003D3AED" w:rsidRPr="00CC125E" w:rsidRDefault="003D3AED" w:rsidP="003D3AED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CC125E">
        <w:rPr>
          <w:rFonts w:ascii="Times New Roman" w:hAnsi="Times New Roman" w:cs="Times New Roman"/>
          <w:b/>
          <w:iCs/>
          <w:color w:val="000000" w:themeColor="text1"/>
          <w:u w:val="single"/>
        </w:rPr>
        <w:t xml:space="preserve">итоговый контроль </w:t>
      </w:r>
      <w:r w:rsidRPr="00CC125E">
        <w:rPr>
          <w:rFonts w:ascii="Times New Roman" w:hAnsi="Times New Roman" w:cs="Times New Roman"/>
          <w:iCs/>
          <w:color w:val="000000" w:themeColor="text1"/>
        </w:rPr>
        <w:t>проводится как оценка результатов обучения 4 раза в год по окончании четвертей.</w:t>
      </w:r>
    </w:p>
    <w:p w:rsidR="003D3AED" w:rsidRPr="00CC125E" w:rsidRDefault="003D3AED" w:rsidP="003D3AED">
      <w:pPr>
        <w:autoSpaceDE w:val="0"/>
        <w:autoSpaceDN w:val="0"/>
        <w:adjustRightInd w:val="0"/>
        <w:spacing w:before="120" w:line="288" w:lineRule="auto"/>
        <w:jc w:val="both"/>
        <w:rPr>
          <w:rFonts w:ascii="Times New Roman" w:hAnsi="Times New Roman" w:cs="Times New Roman"/>
          <w:iCs/>
          <w:color w:val="000000" w:themeColor="text1"/>
        </w:rPr>
      </w:pPr>
      <w:r w:rsidRPr="00CC125E">
        <w:rPr>
          <w:rFonts w:ascii="Times New Roman" w:hAnsi="Times New Roman" w:cs="Times New Roman"/>
          <w:iCs/>
          <w:color w:val="000000" w:themeColor="text1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 познавательных и учебно-практических задач. Иными словами, объектом оценки являются действия, выполняемые учащимися с предметным содержанием.</w:t>
      </w:r>
    </w:p>
    <w:p w:rsidR="003D3AED" w:rsidRDefault="003D3AED" w:rsidP="003D3AED">
      <w:pPr>
        <w:shd w:val="clear" w:color="auto" w:fill="FFFFFF"/>
        <w:ind w:left="150"/>
        <w:rPr>
          <w:rFonts w:ascii="Times New Roman" w:hAnsi="Times New Roman" w:cs="Times New Roman"/>
          <w:color w:val="000000" w:themeColor="text1"/>
        </w:rPr>
      </w:pPr>
      <w:r w:rsidRPr="00CC125E">
        <w:rPr>
          <w:rFonts w:ascii="Times New Roman" w:hAnsi="Times New Roman" w:cs="Times New Roman"/>
          <w:color w:val="000000" w:themeColor="text1"/>
        </w:rPr>
        <w:t xml:space="preserve"> НОРМЫ ОЦЕНОК ПО ОКРУЖАЮЩЕМУ МИРУ</w:t>
      </w:r>
    </w:p>
    <w:p w:rsidR="004A1392" w:rsidRPr="001D033D" w:rsidRDefault="004A1392" w:rsidP="004A1392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Контроль за уровнем </w:t>
      </w:r>
      <w:proofErr w:type="gramStart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достижений</w:t>
      </w:r>
      <w:proofErr w:type="gramEnd"/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обучающихся по окружающему миру проводится в форме устной оценки и письменных работ: тестовых заданий. </w:t>
      </w:r>
    </w:p>
    <w:p w:rsidR="004A1392" w:rsidRPr="001D033D" w:rsidRDefault="004A1392" w:rsidP="004A1392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Задания повышенной сложности оцениваются отдельно и только положительной отметкой. Классификация ошибок и недочетов, влияющих на снижение оценки: </w:t>
      </w:r>
    </w:p>
    <w:p w:rsidR="004A1392" w:rsidRPr="001D033D" w:rsidRDefault="004A1392" w:rsidP="004A1392">
      <w:pPr>
        <w:spacing w:after="5" w:line="271" w:lineRule="auto"/>
        <w:ind w:left="29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Грубые ошибки: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A1392" w:rsidRPr="001D033D" w:rsidRDefault="004A1392" w:rsidP="004A1392">
      <w:pPr>
        <w:numPr>
          <w:ilvl w:val="0"/>
          <w:numId w:val="3"/>
        </w:numPr>
        <w:spacing w:after="14" w:line="268" w:lineRule="auto"/>
        <w:ind w:right="15" w:hanging="3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неправильное определение понятия, замена существенной характеристики понятия несущественной; </w:t>
      </w:r>
    </w:p>
    <w:p w:rsidR="004A1392" w:rsidRPr="001D033D" w:rsidRDefault="004A1392" w:rsidP="004A1392">
      <w:pPr>
        <w:numPr>
          <w:ilvl w:val="0"/>
          <w:numId w:val="3"/>
        </w:numPr>
        <w:spacing w:after="14" w:line="268" w:lineRule="auto"/>
        <w:ind w:right="15" w:hanging="3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нарушение последовательности в описании объекта (явления) в тех случаях, когда она является существенной; </w:t>
      </w:r>
    </w:p>
    <w:p w:rsidR="004A1392" w:rsidRPr="001D033D" w:rsidRDefault="004A1392" w:rsidP="004A1392">
      <w:pPr>
        <w:numPr>
          <w:ilvl w:val="0"/>
          <w:numId w:val="3"/>
        </w:numPr>
        <w:spacing w:after="14" w:line="268" w:lineRule="auto"/>
        <w:ind w:right="15" w:hanging="3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неправильное раскрытие (в рассказе-рассуждении) причины, закономерности, условия протекания того или иного изученного явления; </w:t>
      </w:r>
    </w:p>
    <w:p w:rsidR="004A1392" w:rsidRPr="001D033D" w:rsidRDefault="004A1392" w:rsidP="004A1392">
      <w:pPr>
        <w:numPr>
          <w:ilvl w:val="0"/>
          <w:numId w:val="3"/>
        </w:numPr>
        <w:spacing w:after="14" w:line="268" w:lineRule="auto"/>
        <w:ind w:right="15" w:hanging="3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ошибки в сравнении объектов, их классификации на группы по существенным признакам; </w:t>
      </w:r>
    </w:p>
    <w:p w:rsidR="004A1392" w:rsidRPr="001D033D" w:rsidRDefault="004A1392" w:rsidP="004A1392">
      <w:pPr>
        <w:numPr>
          <w:ilvl w:val="0"/>
          <w:numId w:val="3"/>
        </w:numPr>
        <w:spacing w:after="14" w:line="268" w:lineRule="auto"/>
        <w:ind w:right="15" w:hanging="3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незнание фактического материала, неумение привести самостоятельные примеры, подтверждающие высказанное суждение; </w:t>
      </w:r>
    </w:p>
    <w:p w:rsidR="004A1392" w:rsidRPr="001D033D" w:rsidRDefault="004A1392" w:rsidP="004A1392">
      <w:pPr>
        <w:numPr>
          <w:ilvl w:val="0"/>
          <w:numId w:val="3"/>
        </w:numPr>
        <w:spacing w:after="14" w:line="268" w:lineRule="auto"/>
        <w:ind w:right="15" w:hanging="3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материалом. </w:t>
      </w:r>
    </w:p>
    <w:p w:rsidR="004A1392" w:rsidRPr="001D033D" w:rsidRDefault="004A1392" w:rsidP="004A1392">
      <w:pPr>
        <w:spacing w:after="14" w:line="268" w:lineRule="auto"/>
        <w:ind w:left="963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Негрубые ошибки: </w:t>
      </w:r>
    </w:p>
    <w:p w:rsidR="004A1392" w:rsidRPr="001D033D" w:rsidRDefault="004A1392" w:rsidP="004A1392">
      <w:pPr>
        <w:numPr>
          <w:ilvl w:val="0"/>
          <w:numId w:val="3"/>
        </w:numPr>
        <w:spacing w:after="38" w:line="268" w:lineRule="auto"/>
        <w:ind w:right="15" w:hanging="3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преобладание при описании объекта несущественных его признаков; </w:t>
      </w:r>
    </w:p>
    <w:p w:rsidR="004A1392" w:rsidRPr="001D033D" w:rsidRDefault="004A1392" w:rsidP="004A1392">
      <w:pPr>
        <w:numPr>
          <w:ilvl w:val="0"/>
          <w:numId w:val="3"/>
        </w:numPr>
        <w:spacing w:after="14" w:line="268" w:lineRule="auto"/>
        <w:ind w:right="15" w:hanging="3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неточности при выполнении рисунков, схем, таблиц, не влияющих отрицательно на результат работы; отсутствие обозначений и подписей; </w:t>
      </w:r>
    </w:p>
    <w:p w:rsidR="004A1392" w:rsidRPr="001D033D" w:rsidRDefault="004A1392" w:rsidP="004A1392">
      <w:pPr>
        <w:numPr>
          <w:ilvl w:val="0"/>
          <w:numId w:val="3"/>
        </w:numPr>
        <w:spacing w:after="14" w:line="268" w:lineRule="auto"/>
        <w:ind w:right="15" w:hanging="3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неточности в определении назначения прибора, его применение осуществляется после наводящих вопросов; </w:t>
      </w:r>
    </w:p>
    <w:p w:rsidR="004A1392" w:rsidRDefault="004A1392" w:rsidP="004A1392">
      <w:pPr>
        <w:numPr>
          <w:ilvl w:val="0"/>
          <w:numId w:val="3"/>
        </w:numPr>
        <w:spacing w:after="39" w:line="268" w:lineRule="auto"/>
        <w:ind w:right="15" w:hanging="3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неточности при нахождении объекта на карте. </w:t>
      </w:r>
    </w:p>
    <w:p w:rsidR="004A1392" w:rsidRPr="00EC45BC" w:rsidRDefault="004A1392" w:rsidP="004A1392">
      <w:pPr>
        <w:spacing w:after="39" w:line="268" w:lineRule="auto"/>
        <w:ind w:left="963" w:right="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EC45B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Устный ответ</w:t>
      </w:r>
    </w:p>
    <w:p w:rsidR="004A1392" w:rsidRDefault="004A1392" w:rsidP="004A1392">
      <w:pPr>
        <w:pStyle w:val="a7"/>
        <w:ind w:left="-426"/>
        <w:rPr>
          <w:rFonts w:ascii="Times New Roman" w:hAnsi="Times New Roman" w:cs="Times New Roman"/>
          <w:sz w:val="24"/>
          <w:shd w:val="clear" w:color="auto" w:fill="FFFFFF"/>
        </w:rPr>
      </w:pPr>
      <w:r w:rsidRPr="00204EFB">
        <w:rPr>
          <w:rFonts w:ascii="Times New Roman" w:hAnsi="Times New Roman" w:cs="Times New Roman"/>
          <w:b/>
          <w:bCs/>
          <w:i/>
          <w:iCs/>
          <w:sz w:val="24"/>
          <w:shd w:val="clear" w:color="auto" w:fill="FFFFFF"/>
        </w:rPr>
        <w:t>Оценка «5»</w:t>
      </w:r>
      <w:r w:rsidRPr="00204EFB">
        <w:rPr>
          <w:rStyle w:val="apple-converted-space"/>
          <w:color w:val="000000"/>
          <w:sz w:val="28"/>
        </w:rPr>
        <w:t> </w:t>
      </w:r>
      <w:r w:rsidRPr="00204EFB">
        <w:rPr>
          <w:rFonts w:ascii="Times New Roman" w:hAnsi="Times New Roman" w:cs="Times New Roman"/>
          <w:sz w:val="24"/>
          <w:shd w:val="clear" w:color="auto" w:fill="FFFFFF"/>
        </w:rPr>
        <w:t>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  <w:r w:rsidRPr="00204EFB">
        <w:rPr>
          <w:rFonts w:ascii="Times New Roman" w:hAnsi="Times New Roman" w:cs="Times New Roman"/>
          <w:sz w:val="24"/>
        </w:rPr>
        <w:br/>
      </w:r>
      <w:r w:rsidRPr="00204EFB">
        <w:rPr>
          <w:rFonts w:ascii="Times New Roman" w:hAnsi="Times New Roman" w:cs="Times New Roman"/>
          <w:b/>
          <w:bCs/>
          <w:i/>
          <w:iCs/>
          <w:sz w:val="24"/>
          <w:shd w:val="clear" w:color="auto" w:fill="FFFFFF"/>
        </w:rPr>
        <w:t>Оценка «4»</w:t>
      </w:r>
      <w:r w:rsidRPr="00204EFB">
        <w:rPr>
          <w:rStyle w:val="apple-converted-space"/>
          <w:color w:val="000000"/>
          <w:sz w:val="28"/>
        </w:rPr>
        <w:t> </w:t>
      </w:r>
      <w:r w:rsidRPr="00204EFB">
        <w:rPr>
          <w:rFonts w:ascii="Times New Roman" w:hAnsi="Times New Roman" w:cs="Times New Roman"/>
          <w:sz w:val="24"/>
          <w:shd w:val="clear" w:color="auto" w:fill="FFFFFF"/>
        </w:rPr>
        <w:t xml:space="preserve">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</w:t>
      </w:r>
      <w:r w:rsidRPr="00204EFB">
        <w:rPr>
          <w:rFonts w:ascii="Times New Roman" w:hAnsi="Times New Roman" w:cs="Times New Roman"/>
          <w:sz w:val="24"/>
          <w:shd w:val="clear" w:color="auto" w:fill="FFFFFF"/>
        </w:rPr>
        <w:lastRenderedPageBreak/>
        <w:t>на них учителем.</w:t>
      </w:r>
      <w:r w:rsidRPr="00204EFB">
        <w:rPr>
          <w:rFonts w:ascii="Times New Roman" w:hAnsi="Times New Roman" w:cs="Times New Roman"/>
          <w:sz w:val="24"/>
        </w:rPr>
        <w:br/>
      </w:r>
      <w:r w:rsidRPr="00204EFB">
        <w:rPr>
          <w:rFonts w:ascii="Times New Roman" w:hAnsi="Times New Roman" w:cs="Times New Roman"/>
          <w:b/>
          <w:bCs/>
          <w:i/>
          <w:iCs/>
          <w:sz w:val="24"/>
          <w:shd w:val="clear" w:color="auto" w:fill="FFFFFF"/>
        </w:rPr>
        <w:t>Оценка «3»</w:t>
      </w:r>
      <w:r w:rsidRPr="00204EFB">
        <w:rPr>
          <w:rStyle w:val="apple-converted-space"/>
          <w:color w:val="000000"/>
          <w:sz w:val="28"/>
        </w:rPr>
        <w:t> </w:t>
      </w:r>
      <w:r w:rsidRPr="00204EFB">
        <w:rPr>
          <w:rFonts w:ascii="Times New Roman" w:hAnsi="Times New Roman" w:cs="Times New Roman"/>
          <w:sz w:val="24"/>
          <w:shd w:val="clear" w:color="auto" w:fill="FFFFFF"/>
        </w:rPr>
        <w:t>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  <w:r w:rsidRPr="00204EFB">
        <w:rPr>
          <w:rFonts w:ascii="Times New Roman" w:hAnsi="Times New Roman" w:cs="Times New Roman"/>
          <w:sz w:val="24"/>
        </w:rPr>
        <w:br/>
      </w:r>
      <w:r w:rsidRPr="00204EFB">
        <w:rPr>
          <w:rFonts w:ascii="Times New Roman" w:hAnsi="Times New Roman" w:cs="Times New Roman"/>
          <w:b/>
          <w:bCs/>
          <w:i/>
          <w:iCs/>
          <w:sz w:val="24"/>
          <w:shd w:val="clear" w:color="auto" w:fill="FFFFFF"/>
        </w:rPr>
        <w:t>Оценка «2»</w:t>
      </w:r>
      <w:r w:rsidRPr="00204EFB">
        <w:rPr>
          <w:rStyle w:val="apple-converted-space"/>
          <w:color w:val="000000"/>
          <w:sz w:val="28"/>
        </w:rPr>
        <w:t> </w:t>
      </w:r>
      <w:r w:rsidRPr="00204EFB">
        <w:rPr>
          <w:rFonts w:ascii="Times New Roman" w:hAnsi="Times New Roman" w:cs="Times New Roman"/>
          <w:sz w:val="24"/>
          <w:shd w:val="clear" w:color="auto" w:fill="FFFFFF"/>
        </w:rPr>
        <w:t>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4A1392" w:rsidRPr="007460D7" w:rsidRDefault="004A1392" w:rsidP="004A1392">
      <w:pPr>
        <w:pStyle w:val="a7"/>
        <w:ind w:left="-426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hd w:val="clear" w:color="auto" w:fill="FFFFFF"/>
        </w:rPr>
        <w:t xml:space="preserve">Оценка «1» </w:t>
      </w:r>
      <w:r w:rsidRPr="00204EFB">
        <w:rPr>
          <w:rFonts w:ascii="Times New Roman" w:hAnsi="Times New Roman" w:cs="Times New Roman"/>
          <w:sz w:val="24"/>
          <w:shd w:val="clear" w:color="auto" w:fill="FFFFFF"/>
        </w:rPr>
        <w:t>ставится ученику, если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он обнаруживает незнание всего программного материала, </w:t>
      </w:r>
      <w:r w:rsidRPr="00204EFB">
        <w:rPr>
          <w:rFonts w:ascii="Times New Roman" w:hAnsi="Times New Roman" w:cs="Times New Roman"/>
          <w:sz w:val="24"/>
          <w:shd w:val="clear" w:color="auto" w:fill="FFFFFF"/>
        </w:rPr>
        <w:t>не справляется с выполнением практических работ даже с помощью учителя.</w:t>
      </w:r>
    </w:p>
    <w:p w:rsidR="004A1392" w:rsidRPr="001D033D" w:rsidRDefault="004A1392" w:rsidP="004A1392">
      <w:pPr>
        <w:spacing w:after="39" w:line="268" w:lineRule="auto"/>
        <w:ind w:left="963"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A1392" w:rsidRPr="001D033D" w:rsidRDefault="004A1392" w:rsidP="004A1392">
      <w:pPr>
        <w:spacing w:after="5" w:line="271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Тесты</w:t>
      </w:r>
      <w:r w:rsidRPr="001D033D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4A1392" w:rsidRPr="001D033D" w:rsidRDefault="004A1392" w:rsidP="004A1392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«5» – 100%-90% </w:t>
      </w:r>
    </w:p>
    <w:p w:rsidR="004A1392" w:rsidRPr="001D033D" w:rsidRDefault="004A1392" w:rsidP="004A1392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«4» –89%-70% </w:t>
      </w:r>
    </w:p>
    <w:p w:rsidR="004A1392" w:rsidRPr="001D033D" w:rsidRDefault="004A1392" w:rsidP="004A1392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«3» –69%-50% </w:t>
      </w:r>
    </w:p>
    <w:p w:rsidR="004A1392" w:rsidRPr="001D033D" w:rsidRDefault="004A1392" w:rsidP="004A1392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«2» – менее 50% </w:t>
      </w:r>
    </w:p>
    <w:p w:rsidR="004A1392" w:rsidRPr="001D033D" w:rsidRDefault="004A1392" w:rsidP="004A1392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Оценка «1» - неверно выполнены все задания </w:t>
      </w:r>
    </w:p>
    <w:p w:rsidR="004A1392" w:rsidRPr="001D033D" w:rsidRDefault="004A1392" w:rsidP="004A1392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Исправления, сделанные ребенком, ошибкой не считаются. </w:t>
      </w:r>
    </w:p>
    <w:p w:rsidR="004A1392" w:rsidRPr="001D033D" w:rsidRDefault="004A1392" w:rsidP="004A1392">
      <w:pPr>
        <w:spacing w:after="14" w:line="268" w:lineRule="auto"/>
        <w:ind w:left="285" w:right="1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Учёт уровневого подхода к достижению планируемых результатов </w:t>
      </w:r>
    </w:p>
    <w:p w:rsidR="004A1392" w:rsidRPr="001D033D" w:rsidRDefault="004A1392" w:rsidP="004A1392">
      <w:pPr>
        <w:spacing w:after="14" w:line="268" w:lineRule="auto"/>
        <w:ind w:left="285" w:right="41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процессе освоения предметного содержания окружающего мира у обучающихся формируются общие учебные умения, навыки и способы познавательной деятельности, предусматриваемые стандартом начального общего образования: </w:t>
      </w:r>
    </w:p>
    <w:p w:rsidR="004A1392" w:rsidRPr="001D033D" w:rsidRDefault="004A1392" w:rsidP="004A1392">
      <w:pPr>
        <w:numPr>
          <w:ilvl w:val="0"/>
          <w:numId w:val="4"/>
        </w:numPr>
        <w:spacing w:after="14" w:line="268" w:lineRule="auto"/>
        <w:ind w:left="1003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наблюдать объекты окружающего мира; </w:t>
      </w:r>
      <w:r w:rsidRPr="001D033D">
        <w:rPr>
          <w:rFonts w:ascii="Courier New" w:eastAsia="Courier New" w:hAnsi="Courier New" w:cs="Courier New"/>
          <w:color w:val="000000"/>
          <w:sz w:val="24"/>
          <w:lang w:eastAsia="ru-RU"/>
        </w:rPr>
        <w:t>-</w:t>
      </w:r>
      <w:r w:rsidRPr="001D033D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работать с учебником, энциклопедиями; </w:t>
      </w:r>
    </w:p>
    <w:p w:rsidR="004A1392" w:rsidRPr="001D033D" w:rsidRDefault="004A1392" w:rsidP="004A1392">
      <w:pPr>
        <w:numPr>
          <w:ilvl w:val="0"/>
          <w:numId w:val="4"/>
        </w:numPr>
        <w:spacing w:after="37" w:line="268" w:lineRule="auto"/>
        <w:ind w:left="1003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работать с памятками, алгоритмами, схемами-опорами; </w:t>
      </w:r>
    </w:p>
    <w:p w:rsidR="004A1392" w:rsidRPr="001D033D" w:rsidRDefault="004A1392" w:rsidP="004A1392">
      <w:pPr>
        <w:numPr>
          <w:ilvl w:val="0"/>
          <w:numId w:val="4"/>
        </w:numPr>
        <w:spacing w:after="37" w:line="268" w:lineRule="auto"/>
        <w:ind w:left="1003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рассуждать, участвовать в беседе, дискуссии; </w:t>
      </w:r>
    </w:p>
    <w:p w:rsidR="004A1392" w:rsidRPr="001D033D" w:rsidRDefault="004A1392" w:rsidP="004A1392">
      <w:pPr>
        <w:numPr>
          <w:ilvl w:val="0"/>
          <w:numId w:val="4"/>
        </w:numPr>
        <w:spacing w:after="37" w:line="268" w:lineRule="auto"/>
        <w:ind w:left="1003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уметь работать в паре, группе, индивидуально; </w:t>
      </w:r>
    </w:p>
    <w:p w:rsidR="004A1392" w:rsidRPr="001D033D" w:rsidRDefault="004A1392" w:rsidP="004A1392">
      <w:pPr>
        <w:numPr>
          <w:ilvl w:val="0"/>
          <w:numId w:val="4"/>
        </w:numPr>
        <w:spacing w:after="37" w:line="268" w:lineRule="auto"/>
        <w:ind w:left="1003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уметь оценить себя, товарища; </w:t>
      </w:r>
    </w:p>
    <w:p w:rsidR="004A1392" w:rsidRPr="001D033D" w:rsidRDefault="004A1392" w:rsidP="004A1392">
      <w:pPr>
        <w:numPr>
          <w:ilvl w:val="0"/>
          <w:numId w:val="4"/>
        </w:numPr>
        <w:spacing w:after="37" w:line="268" w:lineRule="auto"/>
        <w:ind w:left="1003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формировать коммуникативные умения; </w:t>
      </w:r>
    </w:p>
    <w:p w:rsidR="004A1392" w:rsidRPr="001D033D" w:rsidRDefault="004A1392" w:rsidP="004A1392">
      <w:pPr>
        <w:numPr>
          <w:ilvl w:val="0"/>
          <w:numId w:val="4"/>
        </w:numPr>
        <w:spacing w:after="38" w:line="268" w:lineRule="auto"/>
        <w:ind w:left="1003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развивать познавательные, интеллектуально-учебные умения; </w:t>
      </w:r>
    </w:p>
    <w:p w:rsidR="004A1392" w:rsidRPr="001D033D" w:rsidRDefault="004A1392" w:rsidP="004A1392">
      <w:pPr>
        <w:numPr>
          <w:ilvl w:val="0"/>
          <w:numId w:val="4"/>
        </w:numPr>
        <w:spacing w:after="14" w:line="268" w:lineRule="auto"/>
        <w:ind w:left="1003" w:right="1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033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уметь пользоваться приобретенными знаниями в повседневной практической жизни. </w:t>
      </w:r>
    </w:p>
    <w:p w:rsidR="004A1392" w:rsidRPr="00CC125E" w:rsidRDefault="004A1392" w:rsidP="003D3AED">
      <w:pPr>
        <w:shd w:val="clear" w:color="auto" w:fill="FFFFFF"/>
        <w:ind w:left="15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3D3AED" w:rsidRPr="00CC125E" w:rsidRDefault="0016722C" w:rsidP="003D3AED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12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proofErr w:type="gramStart"/>
      <w:r w:rsidRPr="00CC12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D3AED" w:rsidRPr="00CC12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.Содержание</w:t>
      </w:r>
      <w:proofErr w:type="gramEnd"/>
      <w:r w:rsidR="003D3AED" w:rsidRPr="00CC12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учебного предмета «Окружающий мир», с указанием форм организации учебных занятий, основных видов учебной деятельности.</w:t>
      </w:r>
    </w:p>
    <w:p w:rsidR="003D3AED" w:rsidRPr="00CC125E" w:rsidRDefault="003D3AED" w:rsidP="002E1DF2">
      <w:pPr>
        <w:spacing w:beforeLines="40" w:before="96" w:afterLines="40" w:after="96"/>
        <w:ind w:right="851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5812"/>
        <w:gridCol w:w="1559"/>
      </w:tblGrid>
      <w:tr w:rsidR="003D3AED" w:rsidRPr="00CC125E" w:rsidTr="00C1404B">
        <w:trPr>
          <w:trHeight w:val="1335"/>
        </w:trPr>
        <w:tc>
          <w:tcPr>
            <w:tcW w:w="709" w:type="dxa"/>
          </w:tcPr>
          <w:p w:rsidR="003D3AED" w:rsidRPr="00CC125E" w:rsidRDefault="003D3AED" w:rsidP="0016722C">
            <w:pPr>
              <w:pStyle w:val="a7"/>
              <w:spacing w:line="276" w:lineRule="auto"/>
              <w:ind w:left="65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D3AED" w:rsidRPr="00CC125E" w:rsidRDefault="003D3AED" w:rsidP="0016722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D3AED" w:rsidRPr="00CC125E" w:rsidRDefault="003D3AED" w:rsidP="0016722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3AED" w:rsidRPr="00CC125E" w:rsidRDefault="003D3AED" w:rsidP="0016722C">
            <w:pPr>
              <w:pStyle w:val="a7"/>
              <w:spacing w:line="276" w:lineRule="auto"/>
              <w:ind w:left="2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D3AED" w:rsidRPr="00CC125E" w:rsidRDefault="003D3AED" w:rsidP="0016722C">
            <w:pPr>
              <w:pStyle w:val="a7"/>
              <w:spacing w:line="276" w:lineRule="auto"/>
              <w:ind w:left="2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раздела, содержание предмета.</w:t>
            </w:r>
          </w:p>
        </w:tc>
        <w:tc>
          <w:tcPr>
            <w:tcW w:w="5812" w:type="dxa"/>
          </w:tcPr>
          <w:p w:rsidR="003D3AED" w:rsidRPr="00CC125E" w:rsidRDefault="003D3AED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D3AED" w:rsidRPr="00CC125E" w:rsidRDefault="003D3AED" w:rsidP="0016722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виды учебной деятельности учащихся</w:t>
            </w:r>
          </w:p>
          <w:p w:rsidR="003D3AED" w:rsidRPr="00CC125E" w:rsidRDefault="003D3AED" w:rsidP="0016722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AED" w:rsidRPr="00CC125E" w:rsidRDefault="003D3AED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Формы организации учебных занятий</w:t>
            </w:r>
          </w:p>
        </w:tc>
      </w:tr>
      <w:tr w:rsidR="003D3AED" w:rsidRPr="00CC125E" w:rsidTr="00C1404B">
        <w:trPr>
          <w:trHeight w:val="480"/>
        </w:trPr>
        <w:tc>
          <w:tcPr>
            <w:tcW w:w="709" w:type="dxa"/>
          </w:tcPr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D3AED" w:rsidRPr="00CC125E" w:rsidRDefault="003D3AED" w:rsidP="0016722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Изменения в природе и в жизни человека.</w:t>
            </w:r>
          </w:p>
          <w:p w:rsidR="003D3AED" w:rsidRPr="00CC125E" w:rsidRDefault="003D3AED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lastRenderedPageBreak/>
              <w:t>Земля- наш общий дом. Всё изменяется под Солнцем. Времена года. Старинный календарь. Атмосферные явления и погода. Тепло и холод. Прогноз погоды. Необычные атмосферные явления.</w:t>
            </w:r>
          </w:p>
        </w:tc>
        <w:tc>
          <w:tcPr>
            <w:tcW w:w="5812" w:type="dxa"/>
          </w:tcPr>
          <w:p w:rsidR="003D3AED" w:rsidRPr="00CC125E" w:rsidRDefault="003D3AED" w:rsidP="0016722C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Pr="00CC125E">
              <w:rPr>
                <w:rFonts w:ascii="Times New Roman" w:hAnsi="Times New Roman" w:cs="Times New Roman"/>
                <w:i/>
                <w:color w:val="000000" w:themeColor="text1"/>
              </w:rPr>
              <w:t>Пересказывать и понимать</w:t>
            </w:r>
            <w:r w:rsidRPr="00CC125E">
              <w:rPr>
                <w:rFonts w:ascii="Times New Roman" w:hAnsi="Times New Roman" w:cs="Times New Roman"/>
                <w:color w:val="000000" w:themeColor="text1"/>
              </w:rPr>
              <w:t xml:space="preserve"> тексты о природе; описывать сезонные изменения в природе характеризовать признаки времён года; </w:t>
            </w:r>
            <w:r w:rsidRPr="00CC125E">
              <w:rPr>
                <w:rFonts w:ascii="Times New Roman" w:hAnsi="Times New Roman" w:cs="Times New Roman"/>
                <w:i/>
                <w:color w:val="000000" w:themeColor="text1"/>
              </w:rPr>
              <w:t>исследовать</w:t>
            </w:r>
            <w:r w:rsidRPr="00CC125E">
              <w:rPr>
                <w:rFonts w:ascii="Times New Roman" w:hAnsi="Times New Roman" w:cs="Times New Roman"/>
                <w:color w:val="000000" w:themeColor="text1"/>
              </w:rPr>
              <w:t xml:space="preserve"> групповые наблюдения во время </w:t>
            </w:r>
            <w:r w:rsidRPr="00CC125E">
              <w:rPr>
                <w:rFonts w:ascii="Times New Roman" w:hAnsi="Times New Roman" w:cs="Times New Roman"/>
                <w:color w:val="000000" w:themeColor="text1"/>
              </w:rPr>
              <w:lastRenderedPageBreak/>
              <w:t>экскурсии «Времена года в нашем крае»;</w:t>
            </w:r>
          </w:p>
          <w:p w:rsidR="003D3AED" w:rsidRPr="00CC125E" w:rsidRDefault="003D3AED" w:rsidP="0016722C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</w:rPr>
              <w:t>оценивать</w:t>
            </w:r>
            <w:r w:rsidRPr="00CC125E">
              <w:rPr>
                <w:rFonts w:ascii="Times New Roman" w:hAnsi="Times New Roman" w:cs="Times New Roman"/>
                <w:color w:val="000000" w:themeColor="text1"/>
              </w:rPr>
              <w:t xml:space="preserve"> воздействие природы на настроение человека;</w:t>
            </w:r>
          </w:p>
          <w:p w:rsidR="003D3AED" w:rsidRPr="00CC125E" w:rsidRDefault="003D3AED" w:rsidP="0016722C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C125E">
              <w:rPr>
                <w:rFonts w:ascii="Times New Roman" w:hAnsi="Times New Roman" w:cs="Times New Roman"/>
                <w:i/>
                <w:color w:val="000000" w:themeColor="text1"/>
              </w:rPr>
              <w:t>анализировать</w:t>
            </w:r>
            <w:r w:rsidRPr="00CC125E">
              <w:rPr>
                <w:rFonts w:ascii="Times New Roman" w:hAnsi="Times New Roman" w:cs="Times New Roman"/>
                <w:color w:val="000000" w:themeColor="text1"/>
              </w:rPr>
              <w:t xml:space="preserve"> народные приметы, связанные с природой, проверять их достоверность;</w:t>
            </w:r>
          </w:p>
          <w:p w:rsidR="003D3AED" w:rsidRPr="00CC125E" w:rsidRDefault="003D3AED" w:rsidP="0016722C">
            <w:pPr>
              <w:shd w:val="clear" w:color="auto" w:fill="FFFFFF"/>
              <w:spacing w:after="0" w:line="255" w:lineRule="exact"/>
              <w:ind w:left="30" w:firstLine="4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наблюдать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изменениями, происходящими в природе, в жизни человека, в обществе. Изменениями, обусловленными деятельностью людей (окультуривание растений, одомашнивание животных, изменения быта и культуры);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вести наблюдение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изменением высоты Солнца над</w:t>
            </w:r>
            <w:r w:rsidRPr="00CC125E">
              <w:rPr>
                <w:color w:val="000000" w:themeColor="text1"/>
              </w:rPr>
              <w:t xml:space="preserve"> 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горизонтом в разное время года; </w:t>
            </w:r>
          </w:p>
          <w:p w:rsidR="003D3AED" w:rsidRPr="00CC125E" w:rsidRDefault="003D3AED" w:rsidP="00C17FB4">
            <w:pPr>
              <w:pStyle w:val="a7"/>
              <w:rPr>
                <w:rStyle w:val="FontStyle4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дневника наблюдений природных явлений в течение учебного года; проверка на опыте относительности ощущения человеком тепла и холода; изготовление из бумаги модели термометра; измерение температуры воздуха, воды.</w:t>
            </w:r>
            <w:r w:rsidRPr="00CC125E">
              <w:rPr>
                <w:rStyle w:val="FontStyle44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-различать </w:t>
            </w:r>
            <w:r w:rsidRPr="00CC125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 основе наблюдений, с помощью иллюстраций, учебного текста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объекты природы и изделия человека, явления живой и неживой природы,</w:t>
            </w:r>
            <w:r w:rsidRPr="00CC125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формы суши и виды водоёмов, 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космические тела (</w:t>
            </w:r>
            <w:proofErr w:type="spellStart"/>
            <w:r w:rsidRPr="00CC125E">
              <w:rPr>
                <w:rStyle w:val="FontStyle4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звёзда</w:t>
            </w:r>
            <w:proofErr w:type="spellEnd"/>
            <w:r w:rsidRPr="00CC125E">
              <w:rPr>
                <w:rStyle w:val="FontStyle4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планета, спутник, созвездие на примере Солнца, Земли, Луны, Большой Медведицы); </w:t>
            </w:r>
          </w:p>
          <w:p w:rsidR="003D3AED" w:rsidRPr="00CC125E" w:rsidRDefault="003D3AED" w:rsidP="00C17FB4">
            <w:pPr>
              <w:pStyle w:val="a7"/>
              <w:rPr>
                <w:rStyle w:val="FontStyle4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Style w:val="FontStyle44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-приводить примеры</w:t>
            </w:r>
            <w:r w:rsidRPr="00CC125E">
              <w:rPr>
                <w:rStyle w:val="FontStyle4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представителей разных групп растений (дикорастущих и культурных, хвойных и лиственных деревьев, кустарников и трав), грибов (съедобных, ядовитых, пластинчатых, трубчатых), животных (зверей, птиц, насекомых, рыб, земноводных, пресмыкающихся); </w:t>
            </w:r>
          </w:p>
          <w:p w:rsidR="003D3AED" w:rsidRPr="00CC125E" w:rsidRDefault="003D3AED" w:rsidP="0016722C">
            <w:pPr>
              <w:pStyle w:val="a7"/>
              <w:rPr>
                <w:rStyle w:val="FontStyle44"/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CC125E">
              <w:rPr>
                <w:rStyle w:val="FontStyle41"/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pacing w:val="0"/>
                <w:sz w:val="22"/>
                <w:szCs w:val="24"/>
              </w:rPr>
              <w:t xml:space="preserve">-описывать, характеризовать </w:t>
            </w:r>
            <w:r w:rsidRPr="00CC125E">
              <w:rPr>
                <w:rStyle w:val="FontStyle44"/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изученные природные объекты и явления, называя их существенные признаки, характеризуя особенности внешнего вида (на примере своей местности); </w:t>
            </w:r>
          </w:p>
          <w:p w:rsidR="003D3AED" w:rsidRPr="00CC125E" w:rsidRDefault="003D3AED" w:rsidP="0016722C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 xml:space="preserve">-сравнивать и классифицировать объекты окружающего мира, выявлять их сходства и различия, выделять существенные и несущественные признаки, распределять растения, животных, формы суши, водоёмы на группы по выделенным основаниям; </w:t>
            </w:r>
          </w:p>
          <w:p w:rsidR="003D3AED" w:rsidRPr="00CC125E" w:rsidRDefault="003D3AED" w:rsidP="0016722C">
            <w:pPr>
              <w:pStyle w:val="a7"/>
              <w:rPr>
                <w:rStyle w:val="FontStyle44"/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CC125E">
              <w:rPr>
                <w:rStyle w:val="FontStyle41"/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pacing w:val="0"/>
                <w:sz w:val="22"/>
                <w:szCs w:val="24"/>
              </w:rPr>
              <w:t xml:space="preserve">-различать </w:t>
            </w:r>
            <w:r w:rsidRPr="00CC125E">
              <w:rPr>
                <w:rStyle w:val="FontStyle44"/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части тела зверей, птиц, насекомых, рыб, цветкового растения, части холма, реки; </w:t>
            </w:r>
          </w:p>
          <w:p w:rsidR="003D3AED" w:rsidRPr="00CC125E" w:rsidRDefault="003D3AED" w:rsidP="0016722C">
            <w:pPr>
              <w:pStyle w:val="a7"/>
              <w:rPr>
                <w:rStyle w:val="FontStyle44"/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CC125E">
              <w:rPr>
                <w:rStyle w:val="FontStyle44"/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-различать на физической </w:t>
            </w:r>
            <w:r w:rsidRPr="00CC125E">
              <w:rPr>
                <w:rFonts w:ascii="Times New Roman" w:hAnsi="Times New Roman" w:cs="Times New Roman"/>
                <w:color w:val="000000" w:themeColor="text1"/>
              </w:rPr>
              <w:t>карте с помощью окраски и условных знаков формы</w:t>
            </w:r>
            <w:r w:rsidRPr="00CC125E">
              <w:rPr>
                <w:rStyle w:val="FontStyle44"/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 суши (горы, равнины) виды водоёмов (реки, озёра</w:t>
            </w:r>
            <w:r w:rsidRPr="00CC125E">
              <w:rPr>
                <w:rFonts w:ascii="Times New Roman" w:hAnsi="Times New Roman" w:cs="Times New Roman"/>
                <w:color w:val="000000" w:themeColor="text1"/>
              </w:rPr>
              <w:t xml:space="preserve">, моря), залежи разных </w:t>
            </w:r>
            <w:r w:rsidRPr="00CC125E">
              <w:rPr>
                <w:rStyle w:val="FontStyle44"/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полезных ископаемых;</w:t>
            </w:r>
          </w:p>
          <w:p w:rsidR="003D3AED" w:rsidRPr="00CC125E" w:rsidRDefault="003D3AED" w:rsidP="0016722C">
            <w:pPr>
              <w:pStyle w:val="a7"/>
              <w:rPr>
                <w:rStyle w:val="FontStyle44"/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CC125E">
              <w:rPr>
                <w:rStyle w:val="FontStyle44"/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 xml:space="preserve">-характеризовать признаки времён года, сезонные изменения в живой и неживой природе; условия, необходимые для жизни растений и животных, способы их питания и размножения; </w:t>
            </w:r>
          </w:p>
          <w:p w:rsidR="003D3AED" w:rsidRPr="00CC125E" w:rsidRDefault="003D3AED" w:rsidP="0016722C">
            <w:pPr>
              <w:pStyle w:val="a7"/>
              <w:rPr>
                <w:color w:val="000000" w:themeColor="text1"/>
              </w:rPr>
            </w:pPr>
            <w:r w:rsidRPr="00CC125E">
              <w:rPr>
                <w:rStyle w:val="FontStyle44"/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-использовать условные знаки для обозначения природных объектов и явлений, полезных ископаемых, для характеристики погодных условий (температуры воздуха, степени облачности, силы и направления ветра).</w:t>
            </w:r>
          </w:p>
        </w:tc>
        <w:tc>
          <w:tcPr>
            <w:tcW w:w="1559" w:type="dxa"/>
          </w:tcPr>
          <w:p w:rsidR="003D3AED" w:rsidRPr="00CC125E" w:rsidRDefault="003D3AED" w:rsidP="0016722C">
            <w:pPr>
              <w:pStyle w:val="afa"/>
              <w:rPr>
                <w:color w:val="000000" w:themeColor="text1"/>
              </w:rPr>
            </w:pPr>
            <w:r w:rsidRPr="00CC125E">
              <w:rPr>
                <w:color w:val="000000" w:themeColor="text1"/>
              </w:rPr>
              <w:lastRenderedPageBreak/>
              <w:t>индивидуаль</w:t>
            </w:r>
            <w:r w:rsidRPr="00CC125E">
              <w:rPr>
                <w:color w:val="000000" w:themeColor="text1"/>
              </w:rPr>
              <w:lastRenderedPageBreak/>
              <w:t>ные;</w:t>
            </w:r>
          </w:p>
          <w:p w:rsidR="003D3AED" w:rsidRPr="00CC125E" w:rsidRDefault="003D3AED" w:rsidP="0016722C">
            <w:pPr>
              <w:pStyle w:val="afa"/>
              <w:rPr>
                <w:color w:val="000000" w:themeColor="text1"/>
              </w:rPr>
            </w:pPr>
            <w:r w:rsidRPr="00CC125E">
              <w:rPr>
                <w:color w:val="000000" w:themeColor="text1"/>
              </w:rPr>
              <w:t>коллективные,</w:t>
            </w:r>
          </w:p>
          <w:p w:rsidR="003D3AED" w:rsidRPr="00CC125E" w:rsidRDefault="003D3AED" w:rsidP="0016722C">
            <w:pPr>
              <w:pStyle w:val="afa"/>
              <w:rPr>
                <w:color w:val="000000" w:themeColor="text1"/>
              </w:rPr>
            </w:pPr>
            <w:r w:rsidRPr="00CC125E">
              <w:rPr>
                <w:color w:val="000000" w:themeColor="text1"/>
              </w:rPr>
              <w:t>фронтальные;</w:t>
            </w:r>
          </w:p>
          <w:p w:rsidR="003D3AED" w:rsidRPr="00CC125E" w:rsidRDefault="003D3AED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работа в парах;</w:t>
            </w:r>
          </w:p>
          <w:p w:rsidR="003D3AED" w:rsidRPr="00CC125E" w:rsidRDefault="003D3AED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экскурсии.</w:t>
            </w:r>
          </w:p>
        </w:tc>
      </w:tr>
      <w:tr w:rsidR="003D3AED" w:rsidRPr="00CC125E" w:rsidTr="00C1404B">
        <w:trPr>
          <w:trHeight w:val="555"/>
        </w:trPr>
        <w:tc>
          <w:tcPr>
            <w:tcW w:w="709" w:type="dxa"/>
          </w:tcPr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</w:tcPr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До свидания, лето, </w:t>
            </w:r>
            <w:proofErr w:type="gramStart"/>
            <w:r w:rsidRPr="00CC12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здравствуй ,</w:t>
            </w:r>
            <w:proofErr w:type="gramEnd"/>
            <w:r w:rsidRPr="00CC12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осень!</w:t>
            </w:r>
          </w:p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Осень в природе. 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Осенние изменения в жизни животных</w:t>
            </w:r>
            <w:r w:rsidRPr="00CC12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Осенняя пора.</w:t>
            </w:r>
          </w:p>
          <w:p w:rsidR="003D3AED" w:rsidRPr="00CC125E" w:rsidRDefault="003D3AED" w:rsidP="0016722C">
            <w:pPr>
              <w:pStyle w:val="a7"/>
              <w:ind w:left="27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3D3AED" w:rsidRPr="00CC125E" w:rsidRDefault="003D3AED" w:rsidP="0016722C">
            <w:pPr>
              <w:shd w:val="clear" w:color="auto" w:fill="FFFFFF"/>
              <w:spacing w:after="0" w:line="255" w:lineRule="exact"/>
              <w:ind w:left="30" w:firstLine="4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Наблюдать з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изменениями в неживой природе от лета к осени. 23 сентября – день осеннего равноденствия; определять осенние изменения в жизни растений и животных, явления поздней осени 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природе; знакомиться с осенними заботами человека; иметь представление об образе осени в искусстве.</w:t>
            </w:r>
          </w:p>
          <w:p w:rsidR="003D3AED" w:rsidRPr="00CC125E" w:rsidRDefault="003D3AED" w:rsidP="0016722C">
            <w:pPr>
              <w:shd w:val="clear" w:color="auto" w:fill="FFFFFF"/>
              <w:spacing w:after="0" w:line="255" w:lineRule="exact"/>
              <w:ind w:left="30" w:firstLine="4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Понимать 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какую роль играла осень в жизни наших предков: повседневные заботы, обряды, обычаи.</w:t>
            </w:r>
          </w:p>
          <w:p w:rsidR="003D3AED" w:rsidRPr="00CC125E" w:rsidRDefault="003D3AED" w:rsidP="0016722C">
            <w:pPr>
              <w:shd w:val="clear" w:color="auto" w:fill="FFFFFF"/>
              <w:spacing w:after="0" w:line="255" w:lineRule="exact"/>
              <w:ind w:left="30" w:firstLine="4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Наблюдать,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 практические</w:t>
            </w:r>
            <w:proofErr w:type="gramEnd"/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творческие работы: изготовление сравнительной аппликации «Лето и осень»; осенние работы на пришкольном участке; ролевая игра «Осенняя ярмарка». </w:t>
            </w:r>
          </w:p>
          <w:p w:rsidR="003D3AED" w:rsidRPr="00CC125E" w:rsidRDefault="003D3AED" w:rsidP="0016722C">
            <w:pPr>
              <w:shd w:val="clear" w:color="auto" w:fill="FFFFFF"/>
              <w:spacing w:after="0" w:line="255" w:lineRule="exact"/>
              <w:ind w:left="30" w:firstLine="4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Совершать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экскурсии в </w:t>
            </w:r>
            <w:proofErr w:type="gramStart"/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лес  (</w:t>
            </w:r>
            <w:proofErr w:type="gramEnd"/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парк, к водоему).</w:t>
            </w:r>
          </w:p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AED" w:rsidRPr="00CC125E" w:rsidRDefault="003D3AED" w:rsidP="0016722C">
            <w:pPr>
              <w:pStyle w:val="afa"/>
              <w:rPr>
                <w:color w:val="000000" w:themeColor="text1"/>
              </w:rPr>
            </w:pPr>
            <w:r w:rsidRPr="00CC125E">
              <w:rPr>
                <w:color w:val="000000" w:themeColor="text1"/>
              </w:rPr>
              <w:lastRenderedPageBreak/>
              <w:t>индивидуальные;</w:t>
            </w:r>
          </w:p>
          <w:p w:rsidR="003D3AED" w:rsidRPr="00CC125E" w:rsidRDefault="003D3AED" w:rsidP="0016722C">
            <w:pPr>
              <w:pStyle w:val="afa"/>
              <w:rPr>
                <w:color w:val="000000" w:themeColor="text1"/>
              </w:rPr>
            </w:pPr>
            <w:r w:rsidRPr="00CC125E">
              <w:rPr>
                <w:color w:val="000000" w:themeColor="text1"/>
              </w:rPr>
              <w:lastRenderedPageBreak/>
              <w:t>коллективные,</w:t>
            </w:r>
          </w:p>
          <w:p w:rsidR="003D3AED" w:rsidRPr="00CC125E" w:rsidRDefault="003D3AED" w:rsidP="0016722C">
            <w:pPr>
              <w:pStyle w:val="afa"/>
              <w:rPr>
                <w:color w:val="000000" w:themeColor="text1"/>
              </w:rPr>
            </w:pPr>
            <w:r w:rsidRPr="00CC125E">
              <w:rPr>
                <w:color w:val="000000" w:themeColor="text1"/>
              </w:rPr>
              <w:t>фронтальные;</w:t>
            </w:r>
          </w:p>
          <w:p w:rsidR="003D3AED" w:rsidRPr="00CC125E" w:rsidRDefault="003D3AED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работа в парах;</w:t>
            </w:r>
          </w:p>
          <w:p w:rsidR="003D3AED" w:rsidRPr="00CC125E" w:rsidRDefault="003D3AED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экскурсии</w:t>
            </w:r>
          </w:p>
        </w:tc>
      </w:tr>
      <w:tr w:rsidR="003D3AED" w:rsidRPr="00CC125E" w:rsidTr="00C1404B">
        <w:trPr>
          <w:trHeight w:val="3776"/>
        </w:trPr>
        <w:tc>
          <w:tcPr>
            <w:tcW w:w="709" w:type="dxa"/>
          </w:tcPr>
          <w:p w:rsidR="003D3AED" w:rsidRPr="00CC125E" w:rsidRDefault="003D3AED" w:rsidP="0016722C">
            <w:pPr>
              <w:pStyle w:val="a7"/>
              <w:spacing w:line="276" w:lineRule="auto"/>
              <w:ind w:left="6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3D3AED" w:rsidRPr="00CC125E" w:rsidRDefault="003D3AED" w:rsidP="0016722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3D3AED" w:rsidRPr="00CC125E" w:rsidRDefault="003D3AED" w:rsidP="0016722C">
            <w:pPr>
              <w:pStyle w:val="a7"/>
              <w:spacing w:line="276" w:lineRule="auto"/>
              <w:ind w:left="6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3D3AED" w:rsidRPr="00CC125E" w:rsidRDefault="003D3AED" w:rsidP="0016722C">
            <w:pPr>
              <w:pStyle w:val="a7"/>
              <w:spacing w:line="276" w:lineRule="auto"/>
              <w:ind w:left="6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AED" w:rsidRPr="00CC125E" w:rsidRDefault="003D3AED" w:rsidP="0016722C">
            <w:pPr>
              <w:pStyle w:val="a7"/>
              <w:spacing w:line="276" w:lineRule="auto"/>
              <w:ind w:left="6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AED" w:rsidRPr="00CC125E" w:rsidRDefault="003D3AED" w:rsidP="0016722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3AED" w:rsidRPr="00CC125E" w:rsidRDefault="003D3AED" w:rsidP="0016722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Путешествие в мир веществ.</w:t>
            </w:r>
          </w:p>
          <w:p w:rsidR="003D3AED" w:rsidRPr="00CC125E" w:rsidRDefault="003D3AED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Тела и вещества. Удивительные открытия. Воздух и его свойства. Как используют воздух. Замечательное вещество – вода. Круговорот воды в природе. Плодородный слой земли. Обитатели почвы. Почва – кормилица.</w:t>
            </w:r>
          </w:p>
        </w:tc>
        <w:tc>
          <w:tcPr>
            <w:tcW w:w="5812" w:type="dxa"/>
          </w:tcPr>
          <w:p w:rsidR="003D3AED" w:rsidRPr="00CC125E" w:rsidRDefault="003D3AED" w:rsidP="0016722C">
            <w:pPr>
              <w:shd w:val="clear" w:color="auto" w:fill="FFFFFF"/>
              <w:spacing w:after="0" w:line="255" w:lineRule="exact"/>
              <w:ind w:left="30" w:firstLine="4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Различать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тела и вещества, отличительные признаки тел, свойства веществ, твердое, жидкое, газообразное состояние вещества; приводить примеры веществ, описывать их.</w:t>
            </w:r>
          </w:p>
          <w:p w:rsidR="003D3AED" w:rsidRPr="00CC125E" w:rsidRDefault="003D3AED" w:rsidP="0016722C">
            <w:pPr>
              <w:shd w:val="clear" w:color="auto" w:fill="FFFFFF"/>
              <w:spacing w:after="0" w:line="255" w:lineRule="exact"/>
              <w:ind w:left="30" w:firstLine="4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Пользоваться 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увеличительными </w:t>
            </w:r>
            <w:proofErr w:type="gramStart"/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приборами :</w:t>
            </w:r>
            <w:proofErr w:type="gramEnd"/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лупой, микроскопом; различать одноклеточные и многоклеточные  организмы, простейшие, бактерии</w:t>
            </w: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 Применять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жизни средства защиты организма от болезнетворных бактерий.</w:t>
            </w:r>
          </w:p>
          <w:p w:rsidR="003D3AED" w:rsidRPr="00CC125E" w:rsidRDefault="003D3AED" w:rsidP="0016722C">
            <w:pPr>
              <w:shd w:val="clear" w:color="auto" w:fill="FFFFFF"/>
              <w:spacing w:after="0" w:line="255" w:lineRule="exact"/>
              <w:ind w:left="30" w:firstLine="4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Наблюдать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выполнять практические и творческие работы: наблюдение под лупой мелких деталей предметов, изготовление из пластилина тел различной формы, исследование свойств веществ (твердость, рыхлость, сыпучесть, пластичность).</w:t>
            </w:r>
          </w:p>
          <w:p w:rsidR="003D3AED" w:rsidRPr="00CC125E" w:rsidRDefault="003D3AED" w:rsidP="0016722C">
            <w:pPr>
              <w:pStyle w:val="a7"/>
              <w:rPr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Оценивать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значение воздуха и воды для всего живого. </w:t>
            </w: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Характеризовать 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свойства воздуха и воды, оценивать чистоту воздуха и воды необходимую для здоровья человека. </w:t>
            </w: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Проверять 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достоверность народных примет о погоде. Измерять температуру </w:t>
            </w:r>
            <w:proofErr w:type="gramStart"/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воздуха ,</w:t>
            </w:r>
            <w:proofErr w:type="gramEnd"/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воды с помощью термометра.</w:t>
            </w:r>
          </w:p>
        </w:tc>
        <w:tc>
          <w:tcPr>
            <w:tcW w:w="1559" w:type="dxa"/>
          </w:tcPr>
          <w:p w:rsidR="003D3AED" w:rsidRPr="00CC125E" w:rsidRDefault="003D3AED" w:rsidP="0016722C">
            <w:pPr>
              <w:pStyle w:val="afa"/>
              <w:rPr>
                <w:color w:val="000000" w:themeColor="text1"/>
              </w:rPr>
            </w:pPr>
            <w:r w:rsidRPr="00CC125E">
              <w:rPr>
                <w:color w:val="000000" w:themeColor="text1"/>
              </w:rPr>
              <w:t>индивидуальные;</w:t>
            </w:r>
          </w:p>
          <w:p w:rsidR="003D3AED" w:rsidRPr="00CC125E" w:rsidRDefault="003D3AED" w:rsidP="0016722C">
            <w:pPr>
              <w:pStyle w:val="afa"/>
              <w:rPr>
                <w:color w:val="000000" w:themeColor="text1"/>
              </w:rPr>
            </w:pPr>
            <w:r w:rsidRPr="00CC125E">
              <w:rPr>
                <w:color w:val="000000" w:themeColor="text1"/>
              </w:rPr>
              <w:t>коллективные,</w:t>
            </w:r>
          </w:p>
          <w:p w:rsidR="003D3AED" w:rsidRPr="00CC125E" w:rsidRDefault="003D3AED" w:rsidP="0016722C">
            <w:pPr>
              <w:pStyle w:val="afa"/>
              <w:rPr>
                <w:color w:val="000000" w:themeColor="text1"/>
              </w:rPr>
            </w:pPr>
            <w:r w:rsidRPr="00CC125E">
              <w:rPr>
                <w:color w:val="000000" w:themeColor="text1"/>
              </w:rPr>
              <w:t>фронтальные;</w:t>
            </w:r>
          </w:p>
          <w:p w:rsidR="003D3AED" w:rsidRPr="00CC125E" w:rsidRDefault="003D3AED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работа в парах;</w:t>
            </w:r>
          </w:p>
          <w:p w:rsidR="003D3AED" w:rsidRPr="00CC125E" w:rsidRDefault="003D3AED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экскурсии</w:t>
            </w:r>
          </w:p>
        </w:tc>
      </w:tr>
      <w:tr w:rsidR="003D3AED" w:rsidRPr="00CC125E" w:rsidTr="00C1404B">
        <w:trPr>
          <w:trHeight w:val="465"/>
        </w:trPr>
        <w:tc>
          <w:tcPr>
            <w:tcW w:w="709" w:type="dxa"/>
          </w:tcPr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AED" w:rsidRPr="00CC125E" w:rsidRDefault="003D3AED" w:rsidP="0016722C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3AED" w:rsidRPr="00CC125E" w:rsidRDefault="003D3AED" w:rsidP="001672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Идёт волшебница зима.</w:t>
            </w:r>
          </w:p>
          <w:p w:rsidR="003D3AED" w:rsidRPr="00CC125E" w:rsidRDefault="003D3AED" w:rsidP="001672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Зима в природе. Растения зимой. Как растут деревья. Зимняя пора в жизни животных. Как зимовали наши предки. Какими были новогодние праздники в старину.</w:t>
            </w:r>
          </w:p>
        </w:tc>
        <w:tc>
          <w:tcPr>
            <w:tcW w:w="5812" w:type="dxa"/>
          </w:tcPr>
          <w:p w:rsidR="003D3AED" w:rsidRPr="00CC125E" w:rsidRDefault="003D3AED" w:rsidP="0016722C">
            <w:pPr>
              <w:shd w:val="clear" w:color="auto" w:fill="FFFFFF"/>
              <w:spacing w:after="0" w:line="255" w:lineRule="exact"/>
              <w:ind w:right="3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Характеризовать сезонные признаки зимы: 22 декабря — лень зимнего солнцестоя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ния. Описывать особенности погоды зимних месяцев; образование сне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жинок; снегопад, снеговой покров, ледостав; свойства снега и льда. Объяснять значение снегового покрова и ледостава для обитате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лей почвы и водоемов; зимние явления: изморозь, гололед, метель, оттепель. Анализировать опасность снежных заносов, гололедицы, оттепели для растений, животных, человека.</w:t>
            </w:r>
          </w:p>
          <w:p w:rsidR="003D3AED" w:rsidRPr="00CC125E" w:rsidRDefault="003D3AED" w:rsidP="0016722C">
            <w:pPr>
              <w:shd w:val="clear" w:color="auto" w:fill="FFFFFF"/>
              <w:spacing w:after="0" w:line="255" w:lineRule="exact"/>
              <w:ind w:left="15" w:right="30" w:firstLine="4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Характеризовать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изменения в жизни растений с приходом зимы; зимний пе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риод в жизни травянистых растений, кустарников, кустарнич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ков, деревьев. </w:t>
            </w: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Оценивать з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аботу человека о сохранности растений зимой.</w:t>
            </w:r>
          </w:p>
          <w:p w:rsidR="003D3AED" w:rsidRPr="00CC125E" w:rsidRDefault="003D3AED" w:rsidP="0016722C">
            <w:pPr>
              <w:shd w:val="clear" w:color="auto" w:fill="FFFFFF"/>
              <w:spacing w:after="0" w:line="255" w:lineRule="exact"/>
              <w:ind w:right="30" w:firstLine="37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Различать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особенности жизни домашних и диких животных зимой; приспособляемость животных разных групп к зимнему периоду; линька, спячка животных. Объяснять взаимосвязь растений и животных зимой; помощь человека диким животным в зимнее время.</w:t>
            </w:r>
          </w:p>
          <w:p w:rsidR="003D3AED" w:rsidRPr="00CC125E" w:rsidRDefault="003D3AED" w:rsidP="0016722C">
            <w:pPr>
              <w:shd w:val="clear" w:color="auto" w:fill="FFFFFF"/>
              <w:spacing w:after="0" w:line="255" w:lineRule="exact"/>
              <w:ind w:right="30" w:firstLine="4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Пересказывать </w:t>
            </w:r>
            <w:proofErr w:type="gramStart"/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тексты  о</w:t>
            </w:r>
            <w:proofErr w:type="gramEnd"/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том, какую роль играла 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зима в жизни наших предков: повседневные заботы, праз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дники, обычаи.</w:t>
            </w:r>
          </w:p>
          <w:p w:rsidR="003D3AED" w:rsidRPr="00CC125E" w:rsidRDefault="003D3AED" w:rsidP="0016722C">
            <w:pPr>
              <w:shd w:val="clear" w:color="auto" w:fill="FFFFFF"/>
              <w:spacing w:after="0" w:line="255" w:lineRule="exact"/>
              <w:ind w:left="15" w:right="30" w:firstLine="4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iCs/>
                <w:color w:val="000000" w:themeColor="text1"/>
                <w:spacing w:val="-5"/>
                <w:sz w:val="24"/>
                <w:szCs w:val="24"/>
              </w:rPr>
              <w:t>Наблюдать</w:t>
            </w:r>
            <w:r w:rsidRPr="00CC125E">
              <w:rPr>
                <w:rFonts w:ascii="Times New Roman" w:hAnsi="Times New Roman" w:cs="Times New Roman"/>
                <w:iCs/>
                <w:color w:val="000000" w:themeColor="text1"/>
                <w:spacing w:val="-5"/>
                <w:sz w:val="24"/>
                <w:szCs w:val="24"/>
              </w:rPr>
              <w:t>, выполнять практические и творческие работы</w:t>
            </w:r>
            <w:r w:rsidRPr="00CC125E">
              <w:rPr>
                <w:rFonts w:ascii="Times New Roman" w:hAnsi="Times New Roman" w:cs="Times New Roman"/>
                <w:i/>
                <w:iCs/>
                <w:color w:val="000000" w:themeColor="text1"/>
                <w:spacing w:val="-5"/>
                <w:sz w:val="24"/>
                <w:szCs w:val="24"/>
              </w:rPr>
              <w:t xml:space="preserve">: </w:t>
            </w:r>
            <w:r w:rsidRPr="00CC125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наблюде</w:t>
            </w:r>
            <w:r w:rsidRPr="00CC125E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растений и животных в зимнее время; исследование снего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CC125E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вого покрова, коры и спила деревьев; исследование свойства снега </w:t>
            </w:r>
            <w:r w:rsidRPr="00CC125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и льда; изготовление и развешивание простейших кормушек для 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птиц; сбор и изготовление коллекции семян деревьев.</w:t>
            </w:r>
          </w:p>
          <w:p w:rsidR="003D3AED" w:rsidRPr="00CC125E" w:rsidRDefault="003D3AED" w:rsidP="0016722C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3D3AED" w:rsidRPr="00CC125E" w:rsidRDefault="003D3AED" w:rsidP="0016722C">
            <w:pPr>
              <w:pStyle w:val="afa"/>
              <w:rPr>
                <w:color w:val="000000" w:themeColor="text1"/>
              </w:rPr>
            </w:pPr>
            <w:r w:rsidRPr="00CC125E">
              <w:rPr>
                <w:color w:val="000000" w:themeColor="text1"/>
              </w:rPr>
              <w:lastRenderedPageBreak/>
              <w:t>индивидуальные;</w:t>
            </w:r>
          </w:p>
          <w:p w:rsidR="003D3AED" w:rsidRPr="00CC125E" w:rsidRDefault="003D3AED" w:rsidP="0016722C">
            <w:pPr>
              <w:pStyle w:val="afa"/>
              <w:rPr>
                <w:color w:val="000000" w:themeColor="text1"/>
              </w:rPr>
            </w:pPr>
            <w:r w:rsidRPr="00CC125E">
              <w:rPr>
                <w:color w:val="000000" w:themeColor="text1"/>
              </w:rPr>
              <w:t>коллективные,</w:t>
            </w:r>
          </w:p>
          <w:p w:rsidR="003D3AED" w:rsidRPr="00CC125E" w:rsidRDefault="003D3AED" w:rsidP="0016722C">
            <w:pPr>
              <w:pStyle w:val="afa"/>
              <w:rPr>
                <w:color w:val="000000" w:themeColor="text1"/>
              </w:rPr>
            </w:pPr>
            <w:r w:rsidRPr="00CC125E">
              <w:rPr>
                <w:color w:val="000000" w:themeColor="text1"/>
              </w:rPr>
              <w:t>фронтальные;</w:t>
            </w:r>
          </w:p>
          <w:p w:rsidR="003D3AED" w:rsidRPr="00CC125E" w:rsidRDefault="003D3AED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работа в парах;</w:t>
            </w:r>
          </w:p>
          <w:p w:rsidR="003D3AED" w:rsidRPr="00CC125E" w:rsidRDefault="003D3AED" w:rsidP="0016722C">
            <w:pPr>
              <w:pStyle w:val="afa"/>
              <w:rPr>
                <w:color w:val="000000" w:themeColor="text1"/>
              </w:rPr>
            </w:pPr>
            <w:r w:rsidRPr="00CC125E">
              <w:rPr>
                <w:color w:val="000000" w:themeColor="text1"/>
              </w:rPr>
              <w:t>экскурсии</w:t>
            </w:r>
          </w:p>
        </w:tc>
      </w:tr>
      <w:tr w:rsidR="003D3AED" w:rsidRPr="00CC125E" w:rsidTr="00C1404B">
        <w:trPr>
          <w:trHeight w:val="585"/>
        </w:trPr>
        <w:tc>
          <w:tcPr>
            <w:tcW w:w="709" w:type="dxa"/>
          </w:tcPr>
          <w:p w:rsidR="003D3AED" w:rsidRPr="00CC125E" w:rsidRDefault="003D3AED" w:rsidP="0016722C">
            <w:pPr>
              <w:pStyle w:val="a7"/>
              <w:spacing w:line="276" w:lineRule="auto"/>
              <w:ind w:left="6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52" w:type="dxa"/>
          </w:tcPr>
          <w:p w:rsidR="003D3AED" w:rsidRPr="00CC125E" w:rsidRDefault="003D3AED" w:rsidP="001672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Развитие живых организмов.</w:t>
            </w:r>
          </w:p>
          <w:p w:rsidR="003D3AED" w:rsidRPr="00CC125E" w:rsidRDefault="003D3AED" w:rsidP="001672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Организм человека. Надёжная защита и опора. Верные помощники – мышцы. Органы я система. Органы пищеварения. Органы очистки организма. Нервная система. Органы зрения и слуха. Органы обоняния, </w:t>
            </w:r>
            <w:proofErr w:type="gramStart"/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вкуса ,</w:t>
            </w:r>
            <w:proofErr w:type="gramEnd"/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осязания. Как лечились наши предки.</w:t>
            </w:r>
          </w:p>
        </w:tc>
        <w:tc>
          <w:tcPr>
            <w:tcW w:w="5812" w:type="dxa"/>
          </w:tcPr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осознавать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ценность здоровья и здорового образа жизни;</w:t>
            </w: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-оценивать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опасность некоторых природных явлений, общения с незнакомыми людьми;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-соблюдать 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личной гигиены, безопасные нормы поведения в школе и других общественных местах; 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-соблюдать 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безопасного и культурного поведения в транспорте и на улицах города;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-объяснять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безопасные правила обращения с электричеством, газом, водой;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-составлять и выполнять 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дня.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-сохранять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здоровье своего организма, его внутренних органов и органов чувств;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-следовать 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правилам здорового образа жизни;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-соблюдать 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противопожарной безопасности;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-оказывать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первую помощь при лёгких травмах (порез, ушиб, ожог).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AED" w:rsidRPr="00CC125E" w:rsidRDefault="003D3AED" w:rsidP="0016722C">
            <w:pPr>
              <w:pStyle w:val="afa"/>
              <w:rPr>
                <w:color w:val="000000" w:themeColor="text1"/>
              </w:rPr>
            </w:pPr>
            <w:r w:rsidRPr="00CC125E">
              <w:rPr>
                <w:color w:val="000000" w:themeColor="text1"/>
              </w:rPr>
              <w:t>индивидуальные;</w:t>
            </w:r>
          </w:p>
          <w:p w:rsidR="003D3AED" w:rsidRPr="00CC125E" w:rsidRDefault="003D3AED" w:rsidP="0016722C">
            <w:pPr>
              <w:pStyle w:val="afa"/>
              <w:rPr>
                <w:color w:val="000000" w:themeColor="text1"/>
              </w:rPr>
            </w:pPr>
            <w:r w:rsidRPr="00CC125E">
              <w:rPr>
                <w:color w:val="000000" w:themeColor="text1"/>
              </w:rPr>
              <w:t>коллективные,</w:t>
            </w:r>
          </w:p>
          <w:p w:rsidR="003D3AED" w:rsidRPr="00CC125E" w:rsidRDefault="003D3AED" w:rsidP="0016722C">
            <w:pPr>
              <w:pStyle w:val="afa"/>
              <w:rPr>
                <w:color w:val="000000" w:themeColor="text1"/>
              </w:rPr>
            </w:pPr>
            <w:r w:rsidRPr="00CC125E">
              <w:rPr>
                <w:color w:val="000000" w:themeColor="text1"/>
              </w:rPr>
              <w:t>фронтальные;</w:t>
            </w:r>
          </w:p>
          <w:p w:rsidR="003D3AED" w:rsidRPr="00CC125E" w:rsidRDefault="003D3AED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работа в парах;</w:t>
            </w:r>
          </w:p>
          <w:p w:rsidR="003D3AED" w:rsidRPr="00CC125E" w:rsidRDefault="003D3AED" w:rsidP="0016722C">
            <w:pPr>
              <w:pStyle w:val="afa"/>
              <w:rPr>
                <w:color w:val="000000" w:themeColor="text1"/>
              </w:rPr>
            </w:pPr>
            <w:r w:rsidRPr="00CC125E">
              <w:rPr>
                <w:color w:val="000000" w:themeColor="text1"/>
              </w:rPr>
              <w:t>экскурсии</w:t>
            </w:r>
          </w:p>
        </w:tc>
      </w:tr>
      <w:tr w:rsidR="003D3AED" w:rsidRPr="00CC125E" w:rsidTr="00C1404B">
        <w:trPr>
          <w:trHeight w:val="315"/>
        </w:trPr>
        <w:tc>
          <w:tcPr>
            <w:tcW w:w="709" w:type="dxa"/>
          </w:tcPr>
          <w:p w:rsidR="003D3AED" w:rsidRPr="00CC125E" w:rsidRDefault="003D3AED" w:rsidP="0016722C">
            <w:pPr>
              <w:pStyle w:val="a7"/>
              <w:spacing w:line="276" w:lineRule="auto"/>
              <w:ind w:left="6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3AED" w:rsidRPr="00CC125E" w:rsidRDefault="003D3AED" w:rsidP="001672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Навстречу весне.</w:t>
            </w:r>
          </w:p>
          <w:p w:rsidR="003D3AED" w:rsidRPr="00CC125E" w:rsidRDefault="003D3AED" w:rsidP="001672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Весна света. Как на Руси провожали зиму. Развитие животных. Развитие рыб и земноводных. Стадии развития насекомых. Развитие цветковых растений. Корни и стебли растений. Листья растений. Для чего цветёт цветок. Способы размножения растений. Весна воды, тепла и света.</w:t>
            </w:r>
          </w:p>
        </w:tc>
        <w:tc>
          <w:tcPr>
            <w:tcW w:w="5812" w:type="dxa"/>
          </w:tcPr>
          <w:p w:rsidR="003D3AED" w:rsidRPr="00CC125E" w:rsidRDefault="003D3AED" w:rsidP="00C17FB4">
            <w:pPr>
              <w:pStyle w:val="a7"/>
              <w:rPr>
                <w:rStyle w:val="FontStyle41"/>
                <w:rFonts w:ascii="Times New Roman" w:eastAsiaTheme="minorHAnsi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CC125E">
              <w:rPr>
                <w:rStyle w:val="FontStyle41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объяснять</w:t>
            </w:r>
            <w:r w:rsidRPr="00CC125E">
              <w:rPr>
                <w:rStyle w:val="FontStyle4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роль растений, животных в природе и в жизни человека;</w:t>
            </w:r>
            <w:r w:rsidRPr="00CC125E">
              <w:rPr>
                <w:rStyle w:val="FontStyle41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D3AED" w:rsidRPr="00CC125E" w:rsidRDefault="003D3AED" w:rsidP="00C17FB4">
            <w:pPr>
              <w:pStyle w:val="a7"/>
              <w:rPr>
                <w:rStyle w:val="FontStyle4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Style w:val="FontStyle44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-находить</w:t>
            </w:r>
            <w:r w:rsidRPr="00CC125E">
              <w:rPr>
                <w:rStyle w:val="FontStyle4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факты экологического неблагополучия в окружающей среде, </w:t>
            </w:r>
            <w:r w:rsidRPr="00CC125E">
              <w:rPr>
                <w:rStyle w:val="FontStyle44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оценивать</w:t>
            </w:r>
            <w:r w:rsidRPr="00CC125E">
              <w:rPr>
                <w:rStyle w:val="FontStyle4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положительное и отрицательное влияние человеческой деятельности на </w:t>
            </w:r>
            <w:proofErr w:type="gramStart"/>
            <w:r w:rsidRPr="00CC125E">
              <w:rPr>
                <w:rStyle w:val="FontStyle4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природу,   </w:t>
            </w:r>
            <w:proofErr w:type="gramEnd"/>
            <w:r w:rsidRPr="00CC125E">
              <w:rPr>
                <w:rStyle w:val="FontStyle4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-</w:t>
            </w:r>
            <w:r w:rsidRPr="00CC125E">
              <w:rPr>
                <w:rStyle w:val="FontStyle44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участвовать</w:t>
            </w:r>
            <w:r w:rsidRPr="00CC125E">
              <w:rPr>
                <w:rStyle w:val="FontStyle4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природоохранной деятельности (всё на примере своей местности);</w:t>
            </w:r>
          </w:p>
          <w:p w:rsidR="003D3AED" w:rsidRPr="00CC125E" w:rsidRDefault="003D3AED" w:rsidP="00C17FB4">
            <w:pPr>
              <w:pStyle w:val="a7"/>
              <w:rPr>
                <w:rStyle w:val="FontStyle4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Style w:val="FontStyle41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-вести наблюдения</w:t>
            </w:r>
            <w:r w:rsidRPr="00CC125E">
              <w:rPr>
                <w:rStyle w:val="FontStyle4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объектами живой и неживой природы, сезонными изменениями в природе, погодой, за последовательностью развития из семени цветкового растения; </w:t>
            </w:r>
          </w:p>
          <w:p w:rsidR="003D3AED" w:rsidRPr="00CC125E" w:rsidRDefault="003D3AED" w:rsidP="00C17FB4">
            <w:pPr>
              <w:pStyle w:val="a7"/>
              <w:rPr>
                <w:rStyle w:val="FontStyle4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Style w:val="FontStyle44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-выполнять</w:t>
            </w:r>
            <w:r w:rsidRPr="00CC125E">
              <w:rPr>
                <w:rStyle w:val="FontStyle41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простые опыты </w:t>
            </w:r>
            <w:r w:rsidRPr="00CC125E">
              <w:rPr>
                <w:rStyle w:val="FontStyle44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 изучению свойств воздуха, воды, снега и льда, полезных ископаемых, соблюдая технику безопасности, пользуясь простейшим оборудованием, делать выводы по результатам исследования и фиксировать их в предложенной форме;</w:t>
            </w:r>
          </w:p>
          <w:p w:rsidR="003D3AED" w:rsidRPr="00CC125E" w:rsidRDefault="003D3AED" w:rsidP="00C17FB4">
            <w:pPr>
              <w:pStyle w:val="a7"/>
              <w:rPr>
                <w:rStyle w:val="FontStyle4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Style w:val="FontStyle44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-использовать</w:t>
            </w:r>
            <w:r w:rsidRPr="00CC125E">
              <w:rPr>
                <w:rStyle w:val="FontStyle4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готовые модели (глобусы, карты, рисунки-схемы, муляжи, рельефные макеты холма, оврага и др.) для изучения строения изучаемых объектов, объяснения природных явлений, нахождения географических объектов и др.;</w:t>
            </w:r>
          </w:p>
          <w:p w:rsidR="003D3AED" w:rsidRPr="00CC125E" w:rsidRDefault="003D3AED" w:rsidP="00C17FB4">
            <w:pPr>
              <w:pStyle w:val="a7"/>
              <w:rPr>
                <w:rStyle w:val="FontStyle4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Style w:val="FontStyle44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-исследовать</w:t>
            </w:r>
            <w:r w:rsidRPr="00CC125E">
              <w:rPr>
                <w:rStyle w:val="FontStyle4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связи растений и животных с неживой природой (на основе наблюдений);</w:t>
            </w:r>
          </w:p>
          <w:p w:rsidR="003D3AED" w:rsidRPr="00CC125E" w:rsidRDefault="003D3AED" w:rsidP="00C17FB4">
            <w:pPr>
              <w:pStyle w:val="a7"/>
              <w:rPr>
                <w:rStyle w:val="FontStyle4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Style w:val="FontStyle44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-измерять </w:t>
            </w:r>
            <w:r w:rsidRPr="00CC125E">
              <w:rPr>
                <w:rStyle w:val="FontStyle4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температуру (воздуха, воды, своего тела), пульс, рост человека; 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125E">
              <w:rPr>
                <w:rStyle w:val="FontStyle41"/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-выращивать </w:t>
            </w:r>
            <w:r w:rsidRPr="00CC125E">
              <w:rPr>
                <w:rStyle w:val="FontStyle4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растения одним из способов (из семян, стеблевого черенка, листа).</w:t>
            </w:r>
          </w:p>
        </w:tc>
        <w:tc>
          <w:tcPr>
            <w:tcW w:w="1559" w:type="dxa"/>
          </w:tcPr>
          <w:p w:rsidR="003D3AED" w:rsidRPr="00CC125E" w:rsidRDefault="003D3AED" w:rsidP="0016722C">
            <w:pPr>
              <w:pStyle w:val="afa"/>
              <w:rPr>
                <w:color w:val="000000" w:themeColor="text1"/>
              </w:rPr>
            </w:pPr>
            <w:r w:rsidRPr="00CC125E">
              <w:rPr>
                <w:color w:val="000000" w:themeColor="text1"/>
              </w:rPr>
              <w:lastRenderedPageBreak/>
              <w:t>индивидуальные;</w:t>
            </w:r>
          </w:p>
          <w:p w:rsidR="003D3AED" w:rsidRPr="00CC125E" w:rsidRDefault="003D3AED" w:rsidP="0016722C">
            <w:pPr>
              <w:pStyle w:val="afa"/>
              <w:rPr>
                <w:color w:val="000000" w:themeColor="text1"/>
              </w:rPr>
            </w:pPr>
            <w:r w:rsidRPr="00CC125E">
              <w:rPr>
                <w:color w:val="000000" w:themeColor="text1"/>
              </w:rPr>
              <w:t>коллективные,</w:t>
            </w:r>
          </w:p>
          <w:p w:rsidR="003D3AED" w:rsidRPr="00CC125E" w:rsidRDefault="003D3AED" w:rsidP="0016722C">
            <w:pPr>
              <w:pStyle w:val="afa"/>
              <w:rPr>
                <w:color w:val="000000" w:themeColor="text1"/>
              </w:rPr>
            </w:pPr>
            <w:r w:rsidRPr="00CC125E">
              <w:rPr>
                <w:color w:val="000000" w:themeColor="text1"/>
              </w:rPr>
              <w:t>фронтальные;</w:t>
            </w:r>
          </w:p>
          <w:p w:rsidR="003D3AED" w:rsidRPr="00CC125E" w:rsidRDefault="003D3AED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работа в парах;</w:t>
            </w:r>
          </w:p>
          <w:p w:rsidR="003D3AED" w:rsidRPr="00CC125E" w:rsidRDefault="003D3AED" w:rsidP="0016722C">
            <w:pPr>
              <w:pStyle w:val="afa"/>
              <w:rPr>
                <w:color w:val="000000" w:themeColor="text1"/>
              </w:rPr>
            </w:pPr>
            <w:r w:rsidRPr="00CC125E">
              <w:rPr>
                <w:color w:val="000000" w:themeColor="text1"/>
              </w:rPr>
              <w:t>экскурсии</w:t>
            </w:r>
          </w:p>
        </w:tc>
      </w:tr>
      <w:tr w:rsidR="003D3AED" w:rsidRPr="00CC125E" w:rsidTr="00C1404B">
        <w:trPr>
          <w:trHeight w:val="315"/>
        </w:trPr>
        <w:tc>
          <w:tcPr>
            <w:tcW w:w="709" w:type="dxa"/>
          </w:tcPr>
          <w:p w:rsidR="003D3AED" w:rsidRPr="00CC125E" w:rsidRDefault="003D3AED" w:rsidP="0016722C">
            <w:pPr>
              <w:pStyle w:val="a7"/>
              <w:spacing w:line="276" w:lineRule="auto"/>
              <w:ind w:left="6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3AED" w:rsidRPr="00CC125E" w:rsidRDefault="003D3AED" w:rsidP="0016722C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Как жили наши предки.</w:t>
            </w:r>
          </w:p>
          <w:p w:rsidR="003D3AED" w:rsidRPr="00CC125E" w:rsidRDefault="003D3AED" w:rsidP="001672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вокруг тебя. Природа в жизни наших предков. Чему поклонялись наши предки. Образ жизни наших предков. Какими были старинные традиции. Жизнь на селе в старину. Старинные города. Город мастеров. Торговое дело на Руси. Одежда наших предков. Как учились дети в прошлом.</w:t>
            </w:r>
          </w:p>
        </w:tc>
        <w:tc>
          <w:tcPr>
            <w:tcW w:w="5812" w:type="dxa"/>
          </w:tcPr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-воспринимать 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окружающий мир целостно в единстве природы, человека и общества; в единстве народов, культур, религий;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-ориентироваться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социальных ролях и межличностных отношениях с одноклассниками, друзьями, взрослыми; 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-рассказывать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своей семье, о домашнем хозяйстве, о профессиях членов семьи, о внимательном и заботливом отношении друг к другу, о традициях и реликвиях семьи на основе информации, собранной из собственных наблюдений, по рассказам старших членов семьи, из фотографических альбомов и др.;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-использовать 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элементарные обществоведческие и исторические понятия для решения учебно-познавательных задач; 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-узнавать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государственную символику РФ, отличать флаг и герб России от флагов и гербов других стран мира; 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-находить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карте Российскую Федерацию, её столицу город Москву, свой регион и его административный центр; показывать на отдельных исторических картах места изученных исторических событий;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-понимать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что такое Родина, родной край, малая родина; 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анализировать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иллюстрации, сопоставлять их со словесным описанием в тексте, реконструировать исторические события по отражающим их репродукциям </w:t>
            </w:r>
            <w:proofErr w:type="gramStart"/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картин;   </w:t>
            </w:r>
            <w:proofErr w:type="gramEnd"/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-</w:t>
            </w: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описывать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(пересказывать) изученные события из истории России;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-готовить 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небольшие сообщения о достопримечательностях Москвы и Санкт-Петербурга, демонстрируя фотографии (репродукции картин, открытки) государственных зданий, исторических памятников, театров и других объектов культуры; 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рассказывать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исторических деятелях; приводить примеры открытий, фактов и событий культуры, истории общества, оценивая их значимость в жизни людей и государства;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-объяснять, 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такое Конституция, приводить примеры прав и обязанностей граждан России, называть права детей;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различать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прошлое и настоящее; </w:t>
            </w: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соотносить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исторические события с датами, конкретную дату с 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веком; определять последовательность важнейших событий в истории России;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-рассказывать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результатам экскурсий о достопримечательностях, памятных местах, исторических памятниках, известных людях родного города (села, районного центра).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-оценивать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характер взаимоотношений людей в различных социальных группах (семья, общество сверстников и т.д.); физическую и духовную красоту человека, его поступков, трудолюбие и мастерство;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-соблюдать 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морально-этические нормы поведения в семье, школе, учреждениях культуры и других общественных местах; 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заботливо относиться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младшим, уважать старших, быть внимательным к людям с нарушением здоровья;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-различать 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нравственные и безнравственные поступки, давать адекватную оценку своим поступкам;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-составлять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родословную своей семьи;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-объяснять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символический смысл цветных полос российского флага, изображений на гербе России, Москвы, своего региона;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-рассказывать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рисункам, схематическому плану об устройстве старинной избы, старинного города, о предметах быта, одежды, о военных действиях известных полководцев (по материалам учебника и экскурсиям в краеведческий, исторический музеи, на местном материале);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-находить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дополнительную информацию об исторических деятелях, князьях, царях, императорах, полководцах, учёных, изобретателях и других выдающихся деятелях России; оценивать их вклад в сохранение независимости нашего государства, в развитие культуры и благосостояния народов, населяющих её;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-использовать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дополнительную литературу (словари, энциклопедии, детскую художественную литературу) с целью поиска ответов на вопросы, извлечения познавательной информации об образе жизни, обычаях и верованиях наших предков, о религиозных и светских праздниках народов, населяющих родной край, для создания собственных устных и письменных сообщений;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-мо</w:t>
            </w: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делировать 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желанию)</w:t>
            </w:r>
            <w:r w:rsidRPr="00CC12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C1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бумаги, пластилина, глины и других материалов старинные городища, старинную одежду, предметы быта, военные доспехи дружинников и др. </w:t>
            </w:r>
          </w:p>
          <w:p w:rsidR="003D3AED" w:rsidRPr="00CC125E" w:rsidRDefault="003D3AED" w:rsidP="00C17FB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3AED" w:rsidRPr="00CC125E" w:rsidRDefault="003D3AED" w:rsidP="0016722C">
            <w:pPr>
              <w:pStyle w:val="afa"/>
              <w:rPr>
                <w:color w:val="000000" w:themeColor="text1"/>
              </w:rPr>
            </w:pPr>
            <w:r w:rsidRPr="00CC125E">
              <w:rPr>
                <w:color w:val="000000" w:themeColor="text1"/>
              </w:rPr>
              <w:lastRenderedPageBreak/>
              <w:t>индивидуальные;</w:t>
            </w:r>
          </w:p>
          <w:p w:rsidR="003D3AED" w:rsidRPr="00CC125E" w:rsidRDefault="003D3AED" w:rsidP="0016722C">
            <w:pPr>
              <w:pStyle w:val="afa"/>
              <w:rPr>
                <w:color w:val="000000" w:themeColor="text1"/>
              </w:rPr>
            </w:pPr>
            <w:r w:rsidRPr="00CC125E">
              <w:rPr>
                <w:color w:val="000000" w:themeColor="text1"/>
              </w:rPr>
              <w:t>коллективные,</w:t>
            </w:r>
          </w:p>
          <w:p w:rsidR="003D3AED" w:rsidRPr="00CC125E" w:rsidRDefault="003D3AED" w:rsidP="0016722C">
            <w:pPr>
              <w:pStyle w:val="afa"/>
              <w:rPr>
                <w:color w:val="000000" w:themeColor="text1"/>
              </w:rPr>
            </w:pPr>
            <w:r w:rsidRPr="00CC125E">
              <w:rPr>
                <w:color w:val="000000" w:themeColor="text1"/>
              </w:rPr>
              <w:t>фронтальные;</w:t>
            </w:r>
          </w:p>
          <w:p w:rsidR="003D3AED" w:rsidRPr="00CC125E" w:rsidRDefault="003D3AED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работа в парах;</w:t>
            </w:r>
          </w:p>
          <w:p w:rsidR="003D3AED" w:rsidRPr="00CC125E" w:rsidRDefault="003D3AED" w:rsidP="0016722C">
            <w:pPr>
              <w:pStyle w:val="afa"/>
              <w:rPr>
                <w:color w:val="000000" w:themeColor="text1"/>
              </w:rPr>
            </w:pPr>
            <w:r w:rsidRPr="00CC125E">
              <w:rPr>
                <w:color w:val="000000" w:themeColor="text1"/>
              </w:rPr>
              <w:t>экскурсии</w:t>
            </w:r>
          </w:p>
        </w:tc>
      </w:tr>
    </w:tbl>
    <w:p w:rsidR="003D3AED" w:rsidRPr="00CC125E" w:rsidRDefault="003D3AED" w:rsidP="003D3AE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7FB4" w:rsidRPr="00CC125E" w:rsidRDefault="00C17FB4" w:rsidP="003D3AE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7FB4" w:rsidRPr="00CC125E" w:rsidRDefault="00C17FB4" w:rsidP="003D3AE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7FB4" w:rsidRPr="00CC125E" w:rsidRDefault="00C17FB4" w:rsidP="003D3AE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3AED" w:rsidRPr="00CC125E" w:rsidRDefault="0016722C" w:rsidP="003D3AE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C12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3</w:t>
      </w:r>
      <w:r w:rsidR="003D3AED" w:rsidRPr="00CC12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Календарно – тематическое планирование.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709"/>
        <w:gridCol w:w="5670"/>
        <w:gridCol w:w="709"/>
        <w:gridCol w:w="1701"/>
      </w:tblGrid>
      <w:tr w:rsidR="0016722C" w:rsidRPr="00CC125E" w:rsidTr="0016722C">
        <w:trPr>
          <w:trHeight w:val="300"/>
        </w:trPr>
        <w:tc>
          <w:tcPr>
            <w:tcW w:w="568" w:type="dxa"/>
            <w:vMerge w:val="restart"/>
          </w:tcPr>
          <w:p w:rsidR="0016722C" w:rsidRPr="00CC125E" w:rsidRDefault="0016722C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№</w:t>
            </w:r>
          </w:p>
          <w:p w:rsidR="0016722C" w:rsidRPr="00CC125E" w:rsidRDefault="0016722C" w:rsidP="0016722C">
            <w:pPr>
              <w:ind w:firstLine="5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16722C" w:rsidRPr="00CC125E" w:rsidRDefault="0016722C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дата</w:t>
            </w:r>
          </w:p>
        </w:tc>
        <w:tc>
          <w:tcPr>
            <w:tcW w:w="5670" w:type="dxa"/>
            <w:vMerge w:val="restart"/>
          </w:tcPr>
          <w:p w:rsidR="0016722C" w:rsidRPr="00CC125E" w:rsidRDefault="0016722C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Название раздела, темы урока.</w:t>
            </w:r>
          </w:p>
        </w:tc>
        <w:tc>
          <w:tcPr>
            <w:tcW w:w="709" w:type="dxa"/>
            <w:vMerge w:val="restart"/>
          </w:tcPr>
          <w:p w:rsidR="0016722C" w:rsidRPr="00CC125E" w:rsidRDefault="0016722C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Кол-во</w:t>
            </w:r>
          </w:p>
          <w:p w:rsidR="0016722C" w:rsidRPr="00CC125E" w:rsidRDefault="0016722C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16722C" w:rsidRPr="00CC125E" w:rsidRDefault="0016722C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Мониторинг </w:t>
            </w:r>
          </w:p>
          <w:p w:rsidR="0016722C" w:rsidRPr="00CC125E" w:rsidRDefault="0016722C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и формы контроля</w:t>
            </w:r>
          </w:p>
        </w:tc>
      </w:tr>
      <w:tr w:rsidR="0016722C" w:rsidRPr="00CC125E" w:rsidTr="0016722C">
        <w:trPr>
          <w:trHeight w:val="285"/>
        </w:trPr>
        <w:tc>
          <w:tcPr>
            <w:tcW w:w="568" w:type="dxa"/>
            <w:vMerge/>
          </w:tcPr>
          <w:p w:rsidR="0016722C" w:rsidRPr="00CC125E" w:rsidRDefault="0016722C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16722C" w:rsidRPr="00CC125E" w:rsidRDefault="0016722C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 </w:t>
            </w:r>
          </w:p>
          <w:p w:rsidR="0016722C" w:rsidRPr="00CC125E" w:rsidRDefault="0016722C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плану</w:t>
            </w:r>
          </w:p>
        </w:tc>
        <w:tc>
          <w:tcPr>
            <w:tcW w:w="709" w:type="dxa"/>
          </w:tcPr>
          <w:p w:rsidR="0016722C" w:rsidRPr="00CC125E" w:rsidRDefault="0016722C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Фактич</w:t>
            </w:r>
            <w:proofErr w:type="spellEnd"/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5670" w:type="dxa"/>
            <w:vMerge/>
          </w:tcPr>
          <w:p w:rsidR="0016722C" w:rsidRPr="00CC125E" w:rsidRDefault="0016722C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16722C" w:rsidRPr="00CC125E" w:rsidRDefault="0016722C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16722C" w:rsidRPr="00CC125E" w:rsidRDefault="0016722C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16722C" w:rsidRPr="00CC125E" w:rsidTr="0016722C">
        <w:trPr>
          <w:trHeight w:val="969"/>
        </w:trPr>
        <w:tc>
          <w:tcPr>
            <w:tcW w:w="568" w:type="dxa"/>
          </w:tcPr>
          <w:p w:rsidR="0016722C" w:rsidRPr="00CC125E" w:rsidRDefault="0016722C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6722C" w:rsidRPr="00CC125E" w:rsidRDefault="0016722C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16722C" w:rsidRPr="00CC125E" w:rsidRDefault="0016722C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6722C" w:rsidRPr="00CC125E" w:rsidRDefault="0076485E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6722C" w:rsidRPr="00CC125E">
              <w:rPr>
                <w:rFonts w:ascii="Times New Roman" w:hAnsi="Times New Roman" w:cs="Times New Roman"/>
                <w:color w:val="000000" w:themeColor="text1"/>
              </w:rPr>
              <w:t>.09</w:t>
            </w:r>
          </w:p>
        </w:tc>
        <w:tc>
          <w:tcPr>
            <w:tcW w:w="709" w:type="dxa"/>
          </w:tcPr>
          <w:p w:rsidR="0016722C" w:rsidRPr="00CC125E" w:rsidRDefault="0016722C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16722C" w:rsidRPr="00CC125E" w:rsidRDefault="00A65B44" w:rsidP="0016722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Как устроен мир </w:t>
            </w:r>
          </w:p>
          <w:p w:rsidR="00A65B44" w:rsidRPr="00CC125E" w:rsidRDefault="00A65B44" w:rsidP="0016722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Природа. Ценности природы для людей</w:t>
            </w:r>
          </w:p>
        </w:tc>
        <w:tc>
          <w:tcPr>
            <w:tcW w:w="709" w:type="dxa"/>
          </w:tcPr>
          <w:p w:rsidR="0016722C" w:rsidRPr="00CC125E" w:rsidRDefault="00A65B44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16722C" w:rsidRPr="00CC125E">
              <w:rPr>
                <w:rFonts w:ascii="Times New Roman" w:hAnsi="Times New Roman" w:cs="Times New Roman"/>
                <w:b/>
                <w:color w:val="000000" w:themeColor="text1"/>
              </w:rPr>
              <w:t>ч.</w:t>
            </w:r>
          </w:p>
          <w:p w:rsidR="0016722C" w:rsidRPr="00CC125E" w:rsidRDefault="0016722C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16722C" w:rsidRPr="00CC125E" w:rsidRDefault="0016722C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6722C" w:rsidRPr="00CC125E" w:rsidRDefault="0016722C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A65B44" w:rsidRPr="00CC125E" w:rsidTr="0016722C">
        <w:trPr>
          <w:trHeight w:val="405"/>
        </w:trPr>
        <w:tc>
          <w:tcPr>
            <w:tcW w:w="568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A65B44" w:rsidRPr="00CC125E" w:rsidRDefault="0076485E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65B44" w:rsidRPr="00CC125E">
              <w:rPr>
                <w:rFonts w:ascii="Times New Roman" w:hAnsi="Times New Roman" w:cs="Times New Roman"/>
                <w:color w:val="000000" w:themeColor="text1"/>
              </w:rPr>
              <w:t>.09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A65B44" w:rsidRPr="00CC125E" w:rsidRDefault="00A65B44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</w:p>
          <w:p w:rsidR="00A65B44" w:rsidRPr="00CC125E" w:rsidRDefault="00A65B44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A65B44" w:rsidRPr="00CC125E" w:rsidTr="0016722C">
        <w:trPr>
          <w:trHeight w:val="270"/>
        </w:trPr>
        <w:tc>
          <w:tcPr>
            <w:tcW w:w="568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A65B44" w:rsidRPr="00CC125E" w:rsidRDefault="0076485E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A65B44" w:rsidRPr="00CC125E">
              <w:rPr>
                <w:rFonts w:ascii="Times New Roman" w:hAnsi="Times New Roman" w:cs="Times New Roman"/>
                <w:color w:val="000000" w:themeColor="text1"/>
              </w:rPr>
              <w:t>.09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A65B44" w:rsidRPr="00CC125E" w:rsidRDefault="00A65B44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Наши проекты «Богатства, отданные людям»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A65B44" w:rsidRPr="00CC125E" w:rsidTr="0016722C">
        <w:trPr>
          <w:trHeight w:val="236"/>
        </w:trPr>
        <w:tc>
          <w:tcPr>
            <w:tcW w:w="568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A65B44" w:rsidRPr="00CC125E" w:rsidRDefault="0076485E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A65B44" w:rsidRPr="00CC125E">
              <w:rPr>
                <w:rFonts w:ascii="Times New Roman" w:hAnsi="Times New Roman" w:cs="Times New Roman"/>
                <w:color w:val="000000" w:themeColor="text1"/>
              </w:rPr>
              <w:t>.09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A65B44" w:rsidRPr="00CC125E" w:rsidRDefault="00A65B44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Общество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A65B44" w:rsidRPr="00CC125E" w:rsidTr="0016722C">
        <w:trPr>
          <w:trHeight w:val="206"/>
        </w:trPr>
        <w:tc>
          <w:tcPr>
            <w:tcW w:w="568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</w:tcPr>
          <w:p w:rsidR="00A65B44" w:rsidRPr="00CC125E" w:rsidRDefault="0076485E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A65B44" w:rsidRPr="00CC125E">
              <w:rPr>
                <w:rFonts w:ascii="Times New Roman" w:hAnsi="Times New Roman" w:cs="Times New Roman"/>
                <w:color w:val="000000" w:themeColor="text1"/>
              </w:rPr>
              <w:t>.09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A65B44" w:rsidRPr="00CC125E" w:rsidRDefault="00A65B44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Что такое экология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A65B44" w:rsidRPr="00CC125E" w:rsidTr="0016722C">
        <w:trPr>
          <w:trHeight w:val="236"/>
        </w:trPr>
        <w:tc>
          <w:tcPr>
            <w:tcW w:w="568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A65B44" w:rsidRPr="00CC125E" w:rsidRDefault="0076485E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65B44" w:rsidRPr="00CC125E">
              <w:rPr>
                <w:rFonts w:ascii="Times New Roman" w:hAnsi="Times New Roman" w:cs="Times New Roman"/>
                <w:color w:val="000000" w:themeColor="text1"/>
              </w:rPr>
              <w:t>.09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A65B44" w:rsidRPr="00CC125E" w:rsidRDefault="00A65B44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Природа в опасности! Охрана природы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A65B44" w:rsidRPr="00CC125E" w:rsidTr="0016722C">
        <w:trPr>
          <w:trHeight w:val="240"/>
        </w:trPr>
        <w:tc>
          <w:tcPr>
            <w:tcW w:w="568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</w:tcPr>
          <w:p w:rsidR="00A65B44" w:rsidRPr="00CC125E" w:rsidRDefault="0076485E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A65B44" w:rsidRPr="00CC125E">
              <w:rPr>
                <w:rFonts w:ascii="Times New Roman" w:hAnsi="Times New Roman" w:cs="Times New Roman"/>
                <w:color w:val="000000" w:themeColor="text1"/>
              </w:rPr>
              <w:t>.09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A65B44" w:rsidRPr="00CC125E" w:rsidRDefault="0020790C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C125E">
              <w:rPr>
                <w:rFonts w:ascii="Times New Roman" w:hAnsi="Times New Roman" w:cs="Times New Roman"/>
                <w:color w:val="000000" w:themeColor="text1"/>
              </w:rPr>
              <w:t xml:space="preserve">Обобщение </w:t>
            </w:r>
            <w:r w:rsidR="00A65B44" w:rsidRPr="00CC125E">
              <w:rPr>
                <w:rFonts w:ascii="Times New Roman" w:hAnsi="Times New Roman" w:cs="Times New Roman"/>
                <w:color w:val="000000" w:themeColor="text1"/>
              </w:rPr>
              <w:t xml:space="preserve"> по</w:t>
            </w:r>
            <w:proofErr w:type="gramEnd"/>
            <w:r w:rsidR="00A65B44" w:rsidRPr="00CC125E">
              <w:rPr>
                <w:rFonts w:ascii="Times New Roman" w:hAnsi="Times New Roman" w:cs="Times New Roman"/>
                <w:color w:val="000000" w:themeColor="text1"/>
              </w:rPr>
              <w:t xml:space="preserve"> теме «Как устроен мир». </w:t>
            </w:r>
            <w:proofErr w:type="spellStart"/>
            <w:r w:rsidR="00A65B44" w:rsidRPr="00CC125E">
              <w:rPr>
                <w:rFonts w:ascii="Times New Roman" w:hAnsi="Times New Roman" w:cs="Times New Roman"/>
                <w:color w:val="000000" w:themeColor="text1"/>
              </w:rPr>
              <w:t>Пр</w:t>
            </w:r>
            <w:proofErr w:type="spellEnd"/>
            <w:r w:rsidRPr="00CC125E">
              <w:rPr>
                <w:rFonts w:ascii="Times New Roman" w:hAnsi="Times New Roman" w:cs="Times New Roman"/>
                <w:color w:val="000000" w:themeColor="text1"/>
              </w:rPr>
              <w:t>/р</w:t>
            </w:r>
            <w:r w:rsidR="00CC125E" w:rsidRPr="00CC125E">
              <w:rPr>
                <w:rFonts w:ascii="Times New Roman" w:hAnsi="Times New Roman" w:cs="Times New Roman"/>
                <w:color w:val="000000" w:themeColor="text1"/>
              </w:rPr>
              <w:t xml:space="preserve"> №1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65B44" w:rsidRPr="00CC125E" w:rsidRDefault="00B726B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Проверочная работа</w:t>
            </w:r>
          </w:p>
        </w:tc>
      </w:tr>
      <w:tr w:rsidR="00A65B44" w:rsidRPr="00CC125E" w:rsidTr="0016722C">
        <w:trPr>
          <w:trHeight w:val="255"/>
        </w:trPr>
        <w:tc>
          <w:tcPr>
            <w:tcW w:w="568" w:type="dxa"/>
          </w:tcPr>
          <w:p w:rsidR="00F00F24" w:rsidRPr="00CC125E" w:rsidRDefault="00F00F2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</w:tcPr>
          <w:p w:rsidR="00F00F24" w:rsidRPr="00CC125E" w:rsidRDefault="00F00F2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65B44" w:rsidRPr="00CC125E" w:rsidRDefault="0076485E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A65B44" w:rsidRPr="00CC125E">
              <w:rPr>
                <w:rFonts w:ascii="Times New Roman" w:hAnsi="Times New Roman" w:cs="Times New Roman"/>
                <w:color w:val="000000" w:themeColor="text1"/>
              </w:rPr>
              <w:t>.09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A65B44" w:rsidRPr="00CC125E" w:rsidRDefault="00A65B44" w:rsidP="0016722C">
            <w:pPr>
              <w:autoSpaceDE w:val="0"/>
              <w:snapToGrid w:val="0"/>
              <w:spacing w:after="0"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 xml:space="preserve">Эта удивительная природам </w:t>
            </w:r>
          </w:p>
          <w:p w:rsidR="00F00F24" w:rsidRPr="00CC125E" w:rsidRDefault="00F00F24" w:rsidP="0016722C">
            <w:pPr>
              <w:autoSpaceDE w:val="0"/>
              <w:snapToGrid w:val="0"/>
              <w:spacing w:after="0"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65B44" w:rsidRPr="00CC125E" w:rsidRDefault="00A65B44" w:rsidP="0016722C">
            <w:pPr>
              <w:autoSpaceDE w:val="0"/>
              <w:snapToGrid w:val="0"/>
              <w:spacing w:after="0"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Тела, вещества, частицы.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19ч</w:t>
            </w:r>
          </w:p>
          <w:p w:rsidR="00F00F24" w:rsidRPr="00CC125E" w:rsidRDefault="00F00F2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F00F24" w:rsidRPr="00CC125E" w:rsidRDefault="00F00F2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A65B44" w:rsidRPr="00CC125E" w:rsidTr="0016722C">
        <w:trPr>
          <w:trHeight w:val="378"/>
        </w:trPr>
        <w:tc>
          <w:tcPr>
            <w:tcW w:w="568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A65B44" w:rsidRPr="00CC125E" w:rsidRDefault="0076485E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A65B44" w:rsidRPr="00CC12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00F24" w:rsidRPr="00CC125E">
              <w:rPr>
                <w:rFonts w:ascii="Times New Roman" w:hAnsi="Times New Roman" w:cs="Times New Roman"/>
                <w:color w:val="000000" w:themeColor="text1"/>
              </w:rPr>
              <w:t>09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A65B44" w:rsidRPr="00CC125E" w:rsidRDefault="00A65B44" w:rsidP="004B65E2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Разнообразие веществ.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65B44" w:rsidRPr="00CC125E" w:rsidRDefault="00A65B44" w:rsidP="0016722C">
            <w:pPr>
              <w:pStyle w:val="a7"/>
              <w:rPr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A65B44" w:rsidRPr="00CC125E" w:rsidTr="0016722C">
        <w:trPr>
          <w:trHeight w:val="420"/>
        </w:trPr>
        <w:tc>
          <w:tcPr>
            <w:tcW w:w="568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A65B44" w:rsidRPr="00CC125E" w:rsidRDefault="0076485E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65B44" w:rsidRPr="00CC125E">
              <w:rPr>
                <w:rFonts w:ascii="Times New Roman" w:hAnsi="Times New Roman" w:cs="Times New Roman"/>
                <w:color w:val="000000" w:themeColor="text1"/>
              </w:rPr>
              <w:t>.10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A65B44" w:rsidRPr="00CC125E" w:rsidRDefault="00A65B44" w:rsidP="004B65E2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Воздух и его охрана.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A65B44" w:rsidRPr="00CC125E" w:rsidTr="0016722C">
        <w:trPr>
          <w:trHeight w:val="390"/>
        </w:trPr>
        <w:tc>
          <w:tcPr>
            <w:tcW w:w="568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A65B44" w:rsidRPr="00CC125E" w:rsidRDefault="0076485E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65B44" w:rsidRPr="00CC125E">
              <w:rPr>
                <w:rFonts w:ascii="Times New Roman" w:hAnsi="Times New Roman" w:cs="Times New Roman"/>
                <w:color w:val="000000" w:themeColor="text1"/>
              </w:rPr>
              <w:t>.10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5D3AF4" w:rsidRPr="00CC125E" w:rsidRDefault="00A65B44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Вода</w:t>
            </w:r>
          </w:p>
          <w:p w:rsidR="00A65B44" w:rsidRPr="00CC125E" w:rsidRDefault="005D3AF4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 xml:space="preserve"> Превращения и </w:t>
            </w:r>
            <w:proofErr w:type="gramStart"/>
            <w:r w:rsidRPr="00CC125E">
              <w:rPr>
                <w:rFonts w:ascii="Times New Roman" w:hAnsi="Times New Roman" w:cs="Times New Roman"/>
                <w:color w:val="000000" w:themeColor="text1"/>
              </w:rPr>
              <w:t>круговорот  воды</w:t>
            </w:r>
            <w:proofErr w:type="gramEnd"/>
          </w:p>
        </w:tc>
        <w:tc>
          <w:tcPr>
            <w:tcW w:w="709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A65B44" w:rsidRPr="00CC125E" w:rsidTr="0016722C">
        <w:trPr>
          <w:trHeight w:val="236"/>
        </w:trPr>
        <w:tc>
          <w:tcPr>
            <w:tcW w:w="568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</w:tcPr>
          <w:p w:rsidR="00A65B44" w:rsidRPr="00CC125E" w:rsidRDefault="0076485E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A65B44" w:rsidRPr="00CC125E">
              <w:rPr>
                <w:rFonts w:ascii="Times New Roman" w:hAnsi="Times New Roman" w:cs="Times New Roman"/>
                <w:color w:val="000000" w:themeColor="text1"/>
              </w:rPr>
              <w:t>.10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A65B44" w:rsidRPr="00CC125E" w:rsidRDefault="005D3AF4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Берегите воду!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A65B44" w:rsidRPr="00CC125E" w:rsidTr="0016722C">
        <w:trPr>
          <w:trHeight w:val="221"/>
        </w:trPr>
        <w:tc>
          <w:tcPr>
            <w:tcW w:w="568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92" w:type="dxa"/>
          </w:tcPr>
          <w:p w:rsidR="00A65B44" w:rsidRPr="00CC125E" w:rsidRDefault="0076485E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A65B44" w:rsidRPr="00CC125E">
              <w:rPr>
                <w:rFonts w:ascii="Times New Roman" w:hAnsi="Times New Roman" w:cs="Times New Roman"/>
                <w:color w:val="000000" w:themeColor="text1"/>
              </w:rPr>
              <w:t>.10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A65B44" w:rsidRPr="00CC125E" w:rsidRDefault="005D3AF4" w:rsidP="004B65E2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Что такое почва?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тест</w:t>
            </w:r>
          </w:p>
        </w:tc>
      </w:tr>
      <w:tr w:rsidR="00CC125E" w:rsidRPr="00CC125E" w:rsidTr="0016722C">
        <w:trPr>
          <w:trHeight w:val="420"/>
        </w:trPr>
        <w:tc>
          <w:tcPr>
            <w:tcW w:w="568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2" w:type="dxa"/>
          </w:tcPr>
          <w:p w:rsidR="00A65B44" w:rsidRPr="00CC125E" w:rsidRDefault="0076485E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A65B44" w:rsidRPr="00CC125E">
              <w:rPr>
                <w:rFonts w:ascii="Times New Roman" w:hAnsi="Times New Roman" w:cs="Times New Roman"/>
                <w:color w:val="000000" w:themeColor="text1"/>
              </w:rPr>
              <w:t>.10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A65B44" w:rsidRPr="00CC125E" w:rsidRDefault="00CC125E" w:rsidP="00CC125E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Проверочная работа №2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65B44" w:rsidRPr="00CC125E" w:rsidRDefault="00CC125E" w:rsidP="00CC125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 xml:space="preserve">Контроль знаний </w:t>
            </w:r>
          </w:p>
        </w:tc>
      </w:tr>
      <w:tr w:rsidR="00A65B44" w:rsidRPr="00CC125E" w:rsidTr="0016722C">
        <w:trPr>
          <w:trHeight w:val="347"/>
        </w:trPr>
        <w:tc>
          <w:tcPr>
            <w:tcW w:w="568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92" w:type="dxa"/>
          </w:tcPr>
          <w:p w:rsidR="00A65B44" w:rsidRPr="00CC125E" w:rsidRDefault="0076485E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65B44" w:rsidRPr="00CC125E">
              <w:rPr>
                <w:rFonts w:ascii="Times New Roman" w:hAnsi="Times New Roman" w:cs="Times New Roman"/>
                <w:color w:val="000000" w:themeColor="text1"/>
              </w:rPr>
              <w:t>.10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CC125E" w:rsidRPr="00CC125E" w:rsidRDefault="00CC125E" w:rsidP="00CC125E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Разнообразие растений.</w:t>
            </w:r>
            <w:r w:rsidRPr="00CC125E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</w:t>
            </w: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CC125E">
              <w:rPr>
                <w:rFonts w:ascii="Times New Roman" w:hAnsi="Times New Roman" w:cs="Times New Roman"/>
                <w:color w:val="000000" w:themeColor="text1"/>
              </w:rPr>
              <w:t>Солнце, растения и мы с вами.</w:t>
            </w:r>
          </w:p>
          <w:p w:rsidR="00A65B44" w:rsidRPr="00CC125E" w:rsidRDefault="00A65B44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65B44" w:rsidRPr="00CC125E" w:rsidRDefault="00CC125E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A65B44" w:rsidRPr="00CC125E" w:rsidTr="0016722C">
        <w:trPr>
          <w:trHeight w:val="487"/>
        </w:trPr>
        <w:tc>
          <w:tcPr>
            <w:tcW w:w="568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992" w:type="dxa"/>
          </w:tcPr>
          <w:p w:rsidR="00A65B44" w:rsidRPr="00CC125E" w:rsidRDefault="0076485E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25.10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A65B44" w:rsidRPr="00CC125E" w:rsidRDefault="005D3AF4" w:rsidP="004B65E2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Размножение и развитие растений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A65B44" w:rsidRPr="00CC125E" w:rsidTr="0016722C">
        <w:trPr>
          <w:trHeight w:val="240"/>
        </w:trPr>
        <w:tc>
          <w:tcPr>
            <w:tcW w:w="568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lastRenderedPageBreak/>
              <w:t>17</w:t>
            </w:r>
          </w:p>
        </w:tc>
        <w:tc>
          <w:tcPr>
            <w:tcW w:w="992" w:type="dxa"/>
          </w:tcPr>
          <w:p w:rsidR="00A65B44" w:rsidRPr="00CC125E" w:rsidRDefault="0076485E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27.10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A65B44" w:rsidRPr="00CC125E" w:rsidRDefault="005D3AF4" w:rsidP="0016722C">
            <w:pPr>
              <w:tabs>
                <w:tab w:val="left" w:pos="3239"/>
              </w:tabs>
              <w:autoSpaceDE w:val="0"/>
              <w:snapToGrid w:val="0"/>
              <w:spacing w:after="0"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Охрана растений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A65B44" w:rsidRPr="00CC125E" w:rsidTr="0016722C">
        <w:trPr>
          <w:trHeight w:val="206"/>
        </w:trPr>
        <w:tc>
          <w:tcPr>
            <w:tcW w:w="568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992" w:type="dxa"/>
          </w:tcPr>
          <w:p w:rsidR="00A65B44" w:rsidRPr="00CC125E" w:rsidRDefault="0076485E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A65B44" w:rsidRPr="00CC125E">
              <w:rPr>
                <w:rFonts w:ascii="Times New Roman" w:hAnsi="Times New Roman" w:cs="Times New Roman"/>
                <w:color w:val="000000" w:themeColor="text1"/>
              </w:rPr>
              <w:t>.11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A65B44" w:rsidRPr="00CC125E" w:rsidRDefault="00A65B44" w:rsidP="004B65E2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D3AF4" w:rsidRPr="00CC125E">
              <w:rPr>
                <w:rFonts w:ascii="Times New Roman" w:hAnsi="Times New Roman" w:cs="Times New Roman"/>
                <w:color w:val="000000" w:themeColor="text1"/>
              </w:rPr>
              <w:t xml:space="preserve"> Разнообразие животных.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A65B44" w:rsidRPr="00CC125E" w:rsidTr="0016722C">
        <w:trPr>
          <w:trHeight w:val="270"/>
        </w:trPr>
        <w:tc>
          <w:tcPr>
            <w:tcW w:w="568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992" w:type="dxa"/>
          </w:tcPr>
          <w:p w:rsidR="00A65B44" w:rsidRPr="00CC125E" w:rsidRDefault="0076485E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A65B44" w:rsidRPr="00CC125E">
              <w:rPr>
                <w:rFonts w:ascii="Times New Roman" w:hAnsi="Times New Roman" w:cs="Times New Roman"/>
                <w:color w:val="000000" w:themeColor="text1"/>
              </w:rPr>
              <w:t>.11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A65B44" w:rsidRPr="00CC125E" w:rsidRDefault="005D3AF4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Кто что ест?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A65B44" w:rsidRPr="00CC125E" w:rsidTr="0016722C">
        <w:trPr>
          <w:trHeight w:val="236"/>
        </w:trPr>
        <w:tc>
          <w:tcPr>
            <w:tcW w:w="568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992" w:type="dxa"/>
          </w:tcPr>
          <w:p w:rsidR="00A65B44" w:rsidRPr="00CC125E" w:rsidRDefault="0076485E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A65B44" w:rsidRPr="00CC125E">
              <w:rPr>
                <w:rFonts w:ascii="Times New Roman" w:hAnsi="Times New Roman" w:cs="Times New Roman"/>
                <w:color w:val="000000" w:themeColor="text1"/>
              </w:rPr>
              <w:t>.11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A65B44" w:rsidRPr="00CC125E" w:rsidRDefault="005D3AF4" w:rsidP="004B65E2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Наши проекты «Разнообразие природы родного края»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A65B44" w:rsidRPr="00CC125E" w:rsidTr="0016722C">
        <w:trPr>
          <w:trHeight w:val="255"/>
        </w:trPr>
        <w:tc>
          <w:tcPr>
            <w:tcW w:w="568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992" w:type="dxa"/>
          </w:tcPr>
          <w:p w:rsidR="00A65B44" w:rsidRPr="00CC125E" w:rsidRDefault="0076485E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A65B44" w:rsidRPr="00CC125E">
              <w:rPr>
                <w:rFonts w:ascii="Times New Roman" w:hAnsi="Times New Roman" w:cs="Times New Roman"/>
                <w:color w:val="000000" w:themeColor="text1"/>
              </w:rPr>
              <w:t>.11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A65B44" w:rsidRPr="00CC125E" w:rsidRDefault="005D3AF4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Размножение и развитие животных.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A65B44" w:rsidRPr="00CC125E" w:rsidTr="0016722C">
        <w:trPr>
          <w:trHeight w:val="221"/>
        </w:trPr>
        <w:tc>
          <w:tcPr>
            <w:tcW w:w="568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992" w:type="dxa"/>
          </w:tcPr>
          <w:p w:rsidR="00A65B44" w:rsidRPr="00CC125E" w:rsidRDefault="0076485E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A65B44" w:rsidRPr="00CC125E">
              <w:rPr>
                <w:rFonts w:ascii="Times New Roman" w:hAnsi="Times New Roman" w:cs="Times New Roman"/>
                <w:color w:val="000000" w:themeColor="text1"/>
              </w:rPr>
              <w:t>.11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A65B44" w:rsidRPr="00CC125E" w:rsidRDefault="005D3AF4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Охрана животных.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A65B44" w:rsidRPr="00CC125E" w:rsidTr="0016722C">
        <w:trPr>
          <w:trHeight w:val="240"/>
        </w:trPr>
        <w:tc>
          <w:tcPr>
            <w:tcW w:w="568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992" w:type="dxa"/>
          </w:tcPr>
          <w:p w:rsidR="00A65B44" w:rsidRPr="00CC125E" w:rsidRDefault="00F00F2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6485E" w:rsidRPr="00CC125E">
              <w:rPr>
                <w:rFonts w:ascii="Times New Roman" w:hAnsi="Times New Roman" w:cs="Times New Roman"/>
                <w:color w:val="000000" w:themeColor="text1"/>
              </w:rPr>
              <w:t>4.11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A65B44" w:rsidRPr="00CC125E" w:rsidRDefault="005D3AF4" w:rsidP="004B65E2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В царстве грибов.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A65B44" w:rsidRPr="00CC125E" w:rsidTr="0016722C">
        <w:trPr>
          <w:trHeight w:val="240"/>
        </w:trPr>
        <w:tc>
          <w:tcPr>
            <w:tcW w:w="568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992" w:type="dxa"/>
          </w:tcPr>
          <w:p w:rsidR="00A65B44" w:rsidRPr="00CC125E" w:rsidRDefault="0076485E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29.11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A65B44" w:rsidRPr="00CC125E" w:rsidRDefault="005D3AF4" w:rsidP="004B65E2">
            <w:pPr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Великий круговорот жизни.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A65B44" w:rsidRPr="00CC125E" w:rsidTr="0016722C">
        <w:trPr>
          <w:trHeight w:val="639"/>
        </w:trPr>
        <w:tc>
          <w:tcPr>
            <w:tcW w:w="568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992" w:type="dxa"/>
          </w:tcPr>
          <w:p w:rsidR="00A65B44" w:rsidRPr="00CC125E" w:rsidRDefault="0076485E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65B44" w:rsidRPr="00CC125E">
              <w:rPr>
                <w:rFonts w:ascii="Times New Roman" w:hAnsi="Times New Roman" w:cs="Times New Roman"/>
                <w:color w:val="000000" w:themeColor="text1"/>
              </w:rPr>
              <w:t>.12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A65B44" w:rsidRPr="00CC125E" w:rsidRDefault="005D3AF4" w:rsidP="004B6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Проверочная работа</w:t>
            </w:r>
            <w:r w:rsidR="00CC125E" w:rsidRPr="00CC125E">
              <w:rPr>
                <w:rFonts w:ascii="Times New Roman" w:hAnsi="Times New Roman" w:cs="Times New Roman"/>
                <w:color w:val="000000" w:themeColor="text1"/>
              </w:rPr>
              <w:t xml:space="preserve"> №3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65B44" w:rsidRPr="00CC125E" w:rsidRDefault="005D3AF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Контроль знаний</w:t>
            </w:r>
          </w:p>
        </w:tc>
      </w:tr>
      <w:tr w:rsidR="00A65B44" w:rsidRPr="00CC125E" w:rsidTr="0016722C">
        <w:trPr>
          <w:trHeight w:val="255"/>
        </w:trPr>
        <w:tc>
          <w:tcPr>
            <w:tcW w:w="568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992" w:type="dxa"/>
          </w:tcPr>
          <w:p w:rsidR="00A65B44" w:rsidRPr="00CC125E" w:rsidRDefault="0076485E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65B44" w:rsidRPr="00CC125E">
              <w:rPr>
                <w:rFonts w:ascii="Times New Roman" w:hAnsi="Times New Roman" w:cs="Times New Roman"/>
                <w:color w:val="000000" w:themeColor="text1"/>
              </w:rPr>
              <w:t>.12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A65B44" w:rsidRPr="00CC125E" w:rsidRDefault="00A65B44" w:rsidP="005D3AF4">
            <w:pPr>
              <w:autoSpaceDE w:val="0"/>
              <w:snapToGrid w:val="0"/>
              <w:spacing w:after="0"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 xml:space="preserve">Обобщение знаний по теме «Эта удивительная природа». 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A65B44" w:rsidRPr="00CC125E" w:rsidRDefault="005D3AF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A65B44" w:rsidRPr="00CC125E" w:rsidTr="0016722C">
        <w:trPr>
          <w:trHeight w:val="240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992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65B44" w:rsidRPr="00CC125E" w:rsidRDefault="0076485E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A65B44" w:rsidRPr="00CC125E">
              <w:rPr>
                <w:rFonts w:ascii="Times New Roman" w:hAnsi="Times New Roman" w:cs="Times New Roman"/>
                <w:color w:val="000000" w:themeColor="text1"/>
              </w:rPr>
              <w:t>.12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 xml:space="preserve">Мы и наше здоровье </w:t>
            </w:r>
          </w:p>
          <w:p w:rsidR="00A65B44" w:rsidRPr="00CC125E" w:rsidRDefault="000F28C9" w:rsidP="001672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Организм человека.</w:t>
            </w:r>
          </w:p>
        </w:tc>
        <w:tc>
          <w:tcPr>
            <w:tcW w:w="709" w:type="dxa"/>
          </w:tcPr>
          <w:p w:rsidR="00A65B44" w:rsidRPr="00CC125E" w:rsidRDefault="00A65B44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10ч</w:t>
            </w:r>
          </w:p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65B44" w:rsidRPr="00CC125E" w:rsidRDefault="00A65B4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0F28C9" w:rsidRPr="00CC125E" w:rsidTr="0016722C">
        <w:trPr>
          <w:trHeight w:val="249"/>
        </w:trPr>
        <w:tc>
          <w:tcPr>
            <w:tcW w:w="568" w:type="dxa"/>
          </w:tcPr>
          <w:p w:rsidR="000F28C9" w:rsidRPr="00CC125E" w:rsidRDefault="000F28C9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992" w:type="dxa"/>
          </w:tcPr>
          <w:p w:rsidR="000F28C9" w:rsidRPr="00CC125E" w:rsidRDefault="0076485E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0F28C9" w:rsidRPr="00CC125E">
              <w:rPr>
                <w:rFonts w:ascii="Times New Roman" w:hAnsi="Times New Roman" w:cs="Times New Roman"/>
                <w:color w:val="000000" w:themeColor="text1"/>
              </w:rPr>
              <w:t>.12</w:t>
            </w:r>
          </w:p>
        </w:tc>
        <w:tc>
          <w:tcPr>
            <w:tcW w:w="709" w:type="dxa"/>
          </w:tcPr>
          <w:p w:rsidR="000F28C9" w:rsidRPr="00CC125E" w:rsidRDefault="000F28C9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0F28C9" w:rsidRPr="00CC125E" w:rsidRDefault="000F28C9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  <w:spacing w:val="-7"/>
              </w:rPr>
              <w:t>Органы чувств</w:t>
            </w:r>
            <w:r w:rsidRPr="00CC125E">
              <w:rPr>
                <w:rFonts w:ascii="Times New Roman" w:hAnsi="Times New Roman" w:cs="Times New Roman"/>
                <w:color w:val="000000" w:themeColor="text1"/>
                <w:u w:val="single"/>
              </w:rPr>
              <w:t>.</w:t>
            </w:r>
          </w:p>
        </w:tc>
        <w:tc>
          <w:tcPr>
            <w:tcW w:w="709" w:type="dxa"/>
          </w:tcPr>
          <w:p w:rsidR="000F28C9" w:rsidRPr="00CC125E" w:rsidRDefault="000F28C9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0F28C9" w:rsidRPr="00CC125E" w:rsidRDefault="000F28C9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0F28C9" w:rsidRPr="00CC125E" w:rsidTr="0016722C">
        <w:trPr>
          <w:trHeight w:val="255"/>
        </w:trPr>
        <w:tc>
          <w:tcPr>
            <w:tcW w:w="568" w:type="dxa"/>
          </w:tcPr>
          <w:p w:rsidR="000F28C9" w:rsidRPr="00CC125E" w:rsidRDefault="000F28C9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992" w:type="dxa"/>
          </w:tcPr>
          <w:p w:rsidR="000F28C9" w:rsidRPr="00CC125E" w:rsidRDefault="0076485E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0F28C9" w:rsidRPr="00CC125E">
              <w:rPr>
                <w:rFonts w:ascii="Times New Roman" w:hAnsi="Times New Roman" w:cs="Times New Roman"/>
                <w:color w:val="000000" w:themeColor="text1"/>
              </w:rPr>
              <w:t>.12</w:t>
            </w:r>
          </w:p>
        </w:tc>
        <w:tc>
          <w:tcPr>
            <w:tcW w:w="709" w:type="dxa"/>
          </w:tcPr>
          <w:p w:rsidR="000F28C9" w:rsidRPr="00CC125E" w:rsidRDefault="000F28C9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0F28C9" w:rsidRPr="00CC125E" w:rsidRDefault="000F28C9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Надёжная защита организма.</w:t>
            </w:r>
          </w:p>
        </w:tc>
        <w:tc>
          <w:tcPr>
            <w:tcW w:w="709" w:type="dxa"/>
          </w:tcPr>
          <w:p w:rsidR="000F28C9" w:rsidRPr="00CC125E" w:rsidRDefault="000F28C9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0F28C9" w:rsidRPr="00CC125E" w:rsidRDefault="000F28C9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0F28C9" w:rsidRPr="00CC125E" w:rsidTr="0016722C">
        <w:trPr>
          <w:trHeight w:val="599"/>
        </w:trPr>
        <w:tc>
          <w:tcPr>
            <w:tcW w:w="568" w:type="dxa"/>
          </w:tcPr>
          <w:p w:rsidR="000F28C9" w:rsidRPr="00CC125E" w:rsidRDefault="000F28C9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992" w:type="dxa"/>
          </w:tcPr>
          <w:p w:rsidR="000F28C9" w:rsidRPr="00CC125E" w:rsidRDefault="0076485E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697D00" w:rsidRPr="00CC125E">
              <w:rPr>
                <w:rFonts w:ascii="Times New Roman" w:hAnsi="Times New Roman" w:cs="Times New Roman"/>
                <w:color w:val="000000" w:themeColor="text1"/>
              </w:rPr>
              <w:t>.12</w:t>
            </w:r>
          </w:p>
        </w:tc>
        <w:tc>
          <w:tcPr>
            <w:tcW w:w="709" w:type="dxa"/>
          </w:tcPr>
          <w:p w:rsidR="000F28C9" w:rsidRPr="00CC125E" w:rsidRDefault="000F28C9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0F28C9" w:rsidRPr="00CC125E" w:rsidRDefault="000F28C9" w:rsidP="004B6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Опора тела и движение.</w:t>
            </w:r>
          </w:p>
        </w:tc>
        <w:tc>
          <w:tcPr>
            <w:tcW w:w="709" w:type="dxa"/>
          </w:tcPr>
          <w:p w:rsidR="000F28C9" w:rsidRPr="00CC125E" w:rsidRDefault="000F28C9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0F28C9" w:rsidRPr="00CC125E" w:rsidRDefault="000F28C9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16722C">
        <w:trPr>
          <w:trHeight w:val="255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992" w:type="dxa"/>
          </w:tcPr>
          <w:p w:rsidR="00697D00" w:rsidRPr="00CC125E" w:rsidRDefault="0076485E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22.12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697D00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Наше питание.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16722C">
        <w:trPr>
          <w:trHeight w:val="234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992" w:type="dxa"/>
          </w:tcPr>
          <w:p w:rsidR="00697D00" w:rsidRPr="00CC125E" w:rsidRDefault="0076485E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27.12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697D00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Наши проекты «Школа кулинаров»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16722C">
        <w:trPr>
          <w:trHeight w:val="225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992" w:type="dxa"/>
          </w:tcPr>
          <w:p w:rsidR="00697D00" w:rsidRPr="00CC125E" w:rsidRDefault="0076485E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697D00" w:rsidRPr="00CC125E">
              <w:rPr>
                <w:rFonts w:ascii="Times New Roman" w:hAnsi="Times New Roman" w:cs="Times New Roman"/>
                <w:color w:val="000000" w:themeColor="text1"/>
              </w:rPr>
              <w:t>.01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697D00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Дыхание и кровообращение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16722C">
        <w:trPr>
          <w:trHeight w:val="270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992" w:type="dxa"/>
          </w:tcPr>
          <w:p w:rsidR="00697D00" w:rsidRPr="00CC125E" w:rsidRDefault="0076485E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697D00" w:rsidRPr="00CC125E">
              <w:rPr>
                <w:rFonts w:ascii="Times New Roman" w:hAnsi="Times New Roman" w:cs="Times New Roman"/>
                <w:color w:val="000000" w:themeColor="text1"/>
              </w:rPr>
              <w:t>.01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5D3AF4" w:rsidRPr="00CC125E" w:rsidRDefault="00697D00" w:rsidP="004B65E2">
            <w:pPr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  <w:spacing w:val="-6"/>
              </w:rPr>
              <w:t>Умей предупреждать болезни</w:t>
            </w:r>
          </w:p>
          <w:p w:rsidR="00697D00" w:rsidRPr="00CC125E" w:rsidRDefault="005D3AF4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 xml:space="preserve"> Здоровый образ жизни.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16722C">
        <w:trPr>
          <w:trHeight w:val="420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992" w:type="dxa"/>
          </w:tcPr>
          <w:p w:rsidR="00697D00" w:rsidRPr="00CC125E" w:rsidRDefault="0076485E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697D00" w:rsidRPr="00CC125E">
              <w:rPr>
                <w:rFonts w:ascii="Times New Roman" w:hAnsi="Times New Roman" w:cs="Times New Roman"/>
                <w:color w:val="000000" w:themeColor="text1"/>
              </w:rPr>
              <w:t>.01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5D3AF4" w:rsidP="004B65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Проверочная работа</w:t>
            </w:r>
            <w:r w:rsidR="00CC125E" w:rsidRPr="00CC125E">
              <w:rPr>
                <w:rFonts w:ascii="Times New Roman" w:hAnsi="Times New Roman" w:cs="Times New Roman"/>
                <w:color w:val="000000" w:themeColor="text1"/>
              </w:rPr>
              <w:t xml:space="preserve"> №4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5D3AF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Контроль знаний</w:t>
            </w:r>
          </w:p>
        </w:tc>
      </w:tr>
      <w:tr w:rsidR="00697D00" w:rsidRPr="00CC125E" w:rsidTr="0016722C">
        <w:trPr>
          <w:trHeight w:val="255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992" w:type="dxa"/>
          </w:tcPr>
          <w:p w:rsidR="00697D00" w:rsidRPr="00CC125E" w:rsidRDefault="0076485E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="00697D00" w:rsidRPr="00CC125E">
              <w:rPr>
                <w:rFonts w:ascii="Times New Roman" w:hAnsi="Times New Roman" w:cs="Times New Roman"/>
                <w:color w:val="000000" w:themeColor="text1"/>
              </w:rPr>
              <w:t>.01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697D00" w:rsidP="005D3A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 xml:space="preserve">Обобщение знаний по теме «Мы и наше здоровье». 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5D3AF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16722C">
        <w:trPr>
          <w:trHeight w:val="240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992" w:type="dxa"/>
          </w:tcPr>
          <w:p w:rsidR="00697D00" w:rsidRPr="00CC125E" w:rsidRDefault="0076485E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24.01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697D00" w:rsidP="0016722C">
            <w:pPr>
              <w:tabs>
                <w:tab w:val="left" w:pos="3239"/>
              </w:tabs>
              <w:autoSpaceDE w:val="0"/>
              <w:snapToGrid w:val="0"/>
              <w:spacing w:after="0"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Наша безопасность </w:t>
            </w:r>
          </w:p>
          <w:p w:rsidR="00697D00" w:rsidRPr="00CC125E" w:rsidRDefault="00697D00" w:rsidP="0016722C">
            <w:pPr>
              <w:tabs>
                <w:tab w:val="left" w:pos="3239"/>
              </w:tabs>
              <w:autoSpaceDE w:val="0"/>
              <w:snapToGrid w:val="0"/>
              <w:spacing w:after="0"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Огонь, вода и газ.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8ч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16722C">
        <w:trPr>
          <w:trHeight w:val="236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992" w:type="dxa"/>
          </w:tcPr>
          <w:p w:rsidR="00697D00" w:rsidRPr="00CC125E" w:rsidRDefault="0076485E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26.01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697D00" w:rsidP="004B65E2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Чтобы путь был счастливым.</w:t>
            </w:r>
            <w:r w:rsidR="005D3AF4" w:rsidRPr="00CC125E">
              <w:rPr>
                <w:rFonts w:ascii="Times New Roman" w:hAnsi="Times New Roman" w:cs="Times New Roman"/>
                <w:color w:val="000000" w:themeColor="text1"/>
              </w:rPr>
              <w:t xml:space="preserve"> Дорожные знаки.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16722C">
        <w:trPr>
          <w:trHeight w:val="255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992" w:type="dxa"/>
          </w:tcPr>
          <w:p w:rsidR="00697D00" w:rsidRPr="00CC125E" w:rsidRDefault="0076485E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31.01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5D3AF4" w:rsidP="004B65E2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Наши проекты «Кто нас защищает»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16722C">
        <w:trPr>
          <w:trHeight w:val="240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992" w:type="dxa"/>
          </w:tcPr>
          <w:p w:rsidR="00697D00" w:rsidRPr="00CC125E" w:rsidRDefault="0076485E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97D00" w:rsidRPr="00CC125E">
              <w:rPr>
                <w:rFonts w:ascii="Times New Roman" w:hAnsi="Times New Roman" w:cs="Times New Roman"/>
                <w:color w:val="000000" w:themeColor="text1"/>
              </w:rPr>
              <w:t>.02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5D3AF4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Опасные места.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16722C">
        <w:trPr>
          <w:trHeight w:val="605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992" w:type="dxa"/>
          </w:tcPr>
          <w:p w:rsidR="00697D00" w:rsidRPr="00CC125E" w:rsidRDefault="0076485E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697D00" w:rsidRPr="00CC125E">
              <w:rPr>
                <w:rFonts w:ascii="Times New Roman" w:hAnsi="Times New Roman" w:cs="Times New Roman"/>
                <w:color w:val="000000" w:themeColor="text1"/>
              </w:rPr>
              <w:t>.02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5D3AF4" w:rsidP="004B65E2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Природа и наша безопасность.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16722C">
        <w:trPr>
          <w:trHeight w:val="240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lastRenderedPageBreak/>
              <w:t>42</w:t>
            </w:r>
          </w:p>
        </w:tc>
        <w:tc>
          <w:tcPr>
            <w:tcW w:w="992" w:type="dxa"/>
          </w:tcPr>
          <w:p w:rsidR="00697D00" w:rsidRPr="00CC125E" w:rsidRDefault="0076485E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697D00" w:rsidRPr="00CC125E">
              <w:rPr>
                <w:rFonts w:ascii="Times New Roman" w:hAnsi="Times New Roman" w:cs="Times New Roman"/>
                <w:color w:val="000000" w:themeColor="text1"/>
              </w:rPr>
              <w:t>.02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5D3AF4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Экологическая безопасность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16722C">
        <w:trPr>
          <w:trHeight w:val="221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992" w:type="dxa"/>
          </w:tcPr>
          <w:p w:rsidR="00697D00" w:rsidRPr="00CC125E" w:rsidRDefault="0076485E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697D00" w:rsidRPr="00CC125E">
              <w:rPr>
                <w:rFonts w:ascii="Times New Roman" w:hAnsi="Times New Roman" w:cs="Times New Roman"/>
                <w:color w:val="000000" w:themeColor="text1"/>
              </w:rPr>
              <w:t>.02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5D3AF4" w:rsidP="004B65E2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Проверочная работа</w:t>
            </w:r>
            <w:r w:rsidR="00CC125E" w:rsidRPr="00CC125E">
              <w:rPr>
                <w:rFonts w:ascii="Times New Roman" w:hAnsi="Times New Roman" w:cs="Times New Roman"/>
                <w:color w:val="000000" w:themeColor="text1"/>
              </w:rPr>
              <w:t xml:space="preserve"> №5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5D3AF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Контроль знаний</w:t>
            </w:r>
          </w:p>
        </w:tc>
      </w:tr>
      <w:tr w:rsidR="00697D00" w:rsidRPr="00CC125E" w:rsidTr="0016722C">
        <w:trPr>
          <w:trHeight w:val="236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992" w:type="dxa"/>
          </w:tcPr>
          <w:p w:rsidR="00697D00" w:rsidRPr="00CC125E" w:rsidRDefault="0076485E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697D00" w:rsidRPr="00CC125E">
              <w:rPr>
                <w:rFonts w:ascii="Times New Roman" w:hAnsi="Times New Roman" w:cs="Times New Roman"/>
                <w:color w:val="000000" w:themeColor="text1"/>
              </w:rPr>
              <w:t>.02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697D00" w:rsidP="005D3A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 xml:space="preserve">Обобщение знаний по теме «Наша безопасность». 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5D3AF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16722C">
        <w:trPr>
          <w:trHeight w:val="240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992" w:type="dxa"/>
          </w:tcPr>
          <w:p w:rsidR="00697D00" w:rsidRPr="00CC125E" w:rsidRDefault="0076485E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21.02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697D00" w:rsidP="0016722C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 xml:space="preserve">Чему учит экономика </w:t>
            </w:r>
          </w:p>
          <w:p w:rsidR="00697D00" w:rsidRPr="00CC125E" w:rsidRDefault="00697D00" w:rsidP="0016722C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Для чего нужна экономика?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12ч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16722C">
        <w:trPr>
          <w:trHeight w:val="240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992" w:type="dxa"/>
          </w:tcPr>
          <w:p w:rsidR="00697D00" w:rsidRPr="00CC125E" w:rsidRDefault="0076485E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28.02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697D00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Природные богатства и труд людей – основа экономики.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16722C">
        <w:trPr>
          <w:trHeight w:val="240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992" w:type="dxa"/>
          </w:tcPr>
          <w:p w:rsidR="00697D00" w:rsidRPr="00CC125E" w:rsidRDefault="0076485E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97D00" w:rsidRPr="00CC125E">
              <w:rPr>
                <w:rFonts w:ascii="Times New Roman" w:hAnsi="Times New Roman" w:cs="Times New Roman"/>
                <w:color w:val="000000" w:themeColor="text1"/>
              </w:rPr>
              <w:t>.03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697D00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Полезные ископаемые.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16722C">
        <w:trPr>
          <w:trHeight w:val="221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992" w:type="dxa"/>
          </w:tcPr>
          <w:p w:rsidR="00697D00" w:rsidRPr="00CC125E" w:rsidRDefault="0076485E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697D00" w:rsidRPr="00CC125E">
              <w:rPr>
                <w:rFonts w:ascii="Times New Roman" w:hAnsi="Times New Roman" w:cs="Times New Roman"/>
                <w:color w:val="000000" w:themeColor="text1"/>
              </w:rPr>
              <w:t>.03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697D00" w:rsidP="004B65E2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Растениеводство.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16722C">
        <w:trPr>
          <w:trHeight w:val="236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992" w:type="dxa"/>
          </w:tcPr>
          <w:p w:rsidR="00697D00" w:rsidRPr="00CC125E" w:rsidRDefault="0076485E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697D00" w:rsidRPr="00CC125E">
              <w:rPr>
                <w:rFonts w:ascii="Times New Roman" w:hAnsi="Times New Roman" w:cs="Times New Roman"/>
                <w:color w:val="000000" w:themeColor="text1"/>
              </w:rPr>
              <w:t>.03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697D00" w:rsidP="004B65E2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Животноводство.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16722C">
        <w:trPr>
          <w:trHeight w:val="221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992" w:type="dxa"/>
          </w:tcPr>
          <w:p w:rsidR="00697D00" w:rsidRPr="00CC125E" w:rsidRDefault="0076485E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697D00" w:rsidRPr="00CC125E">
              <w:rPr>
                <w:rFonts w:ascii="Times New Roman" w:hAnsi="Times New Roman" w:cs="Times New Roman"/>
                <w:color w:val="000000" w:themeColor="text1"/>
              </w:rPr>
              <w:t>.03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697D00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Какая бывает промышленность?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16722C">
        <w:trPr>
          <w:trHeight w:val="236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992" w:type="dxa"/>
          </w:tcPr>
          <w:p w:rsidR="00697D00" w:rsidRPr="00CC125E" w:rsidRDefault="0076485E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697D00" w:rsidRPr="00CC125E">
              <w:rPr>
                <w:rFonts w:ascii="Times New Roman" w:hAnsi="Times New Roman" w:cs="Times New Roman"/>
                <w:color w:val="000000" w:themeColor="text1"/>
              </w:rPr>
              <w:t>.03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697D00" w:rsidP="004B65E2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 xml:space="preserve">Наши проекты </w:t>
            </w:r>
            <w:proofErr w:type="gramStart"/>
            <w:r w:rsidRPr="00CC125E">
              <w:rPr>
                <w:rFonts w:ascii="Times New Roman" w:hAnsi="Times New Roman" w:cs="Times New Roman"/>
                <w:color w:val="000000" w:themeColor="text1"/>
              </w:rPr>
              <w:t>« Экономика</w:t>
            </w:r>
            <w:proofErr w:type="gramEnd"/>
            <w:r w:rsidRPr="00CC125E">
              <w:rPr>
                <w:rFonts w:ascii="Times New Roman" w:hAnsi="Times New Roman" w:cs="Times New Roman"/>
                <w:color w:val="000000" w:themeColor="text1"/>
              </w:rPr>
              <w:t xml:space="preserve"> родного края»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16722C">
        <w:trPr>
          <w:trHeight w:val="414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992" w:type="dxa"/>
          </w:tcPr>
          <w:p w:rsidR="00697D00" w:rsidRPr="00CC125E" w:rsidRDefault="0076485E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28.03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697D00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Что такое деньги?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16722C">
        <w:trPr>
          <w:trHeight w:val="345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992" w:type="dxa"/>
          </w:tcPr>
          <w:p w:rsidR="00697D00" w:rsidRPr="00CC125E" w:rsidRDefault="0076485E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30.03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697D00" w:rsidP="004B65E2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Государственный бюджет.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16722C">
        <w:trPr>
          <w:trHeight w:val="240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992" w:type="dxa"/>
          </w:tcPr>
          <w:p w:rsidR="00697D00" w:rsidRPr="00CC125E" w:rsidRDefault="00B726B0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697D00" w:rsidRPr="00CC125E">
              <w:rPr>
                <w:rFonts w:ascii="Times New Roman" w:hAnsi="Times New Roman" w:cs="Times New Roman"/>
                <w:color w:val="000000" w:themeColor="text1"/>
              </w:rPr>
              <w:t>.04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697D00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Семейный бюджет.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16722C">
        <w:trPr>
          <w:trHeight w:val="255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992" w:type="dxa"/>
          </w:tcPr>
          <w:p w:rsidR="00697D00" w:rsidRPr="00CC125E" w:rsidRDefault="00B726B0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697D00" w:rsidRPr="00CC125E">
              <w:rPr>
                <w:rFonts w:ascii="Times New Roman" w:hAnsi="Times New Roman" w:cs="Times New Roman"/>
                <w:color w:val="000000" w:themeColor="text1"/>
              </w:rPr>
              <w:t>.04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697D00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Экономика и экология.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16722C">
        <w:trPr>
          <w:trHeight w:val="236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992" w:type="dxa"/>
          </w:tcPr>
          <w:p w:rsidR="00697D00" w:rsidRPr="00CC125E" w:rsidRDefault="00B726B0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697D00" w:rsidRPr="00CC125E">
              <w:rPr>
                <w:rFonts w:ascii="Times New Roman" w:hAnsi="Times New Roman" w:cs="Times New Roman"/>
                <w:color w:val="000000" w:themeColor="text1"/>
              </w:rPr>
              <w:t>.04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697D00" w:rsidP="0016722C">
            <w:pPr>
              <w:autoSpaceDE w:val="0"/>
              <w:spacing w:after="0" w:line="264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Обобщение знаний по теме «Чему учит экономика». Проверочная работа</w:t>
            </w:r>
            <w:r w:rsidR="00CC125E" w:rsidRPr="00CC125E">
              <w:rPr>
                <w:rFonts w:ascii="Times New Roman" w:hAnsi="Times New Roman" w:cs="Times New Roman"/>
                <w:color w:val="000000" w:themeColor="text1"/>
              </w:rPr>
              <w:t xml:space="preserve"> № 6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5D3AF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Контроль знаний</w:t>
            </w:r>
          </w:p>
        </w:tc>
      </w:tr>
      <w:tr w:rsidR="00697D00" w:rsidRPr="00CC125E" w:rsidTr="0016722C">
        <w:trPr>
          <w:trHeight w:val="221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992" w:type="dxa"/>
          </w:tcPr>
          <w:p w:rsidR="00697D00" w:rsidRPr="00CC125E" w:rsidRDefault="00B726B0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697D00" w:rsidRPr="00CC125E">
              <w:rPr>
                <w:rFonts w:ascii="Times New Roman" w:hAnsi="Times New Roman" w:cs="Times New Roman"/>
                <w:color w:val="000000" w:themeColor="text1"/>
              </w:rPr>
              <w:t>.04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697D00" w:rsidP="0016722C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 xml:space="preserve">Путешествие по городам и странам </w:t>
            </w:r>
          </w:p>
          <w:p w:rsidR="00697D00" w:rsidRPr="00CC125E" w:rsidRDefault="00697D00" w:rsidP="0016722C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Золотое кольцо России.</w:t>
            </w:r>
          </w:p>
        </w:tc>
        <w:tc>
          <w:tcPr>
            <w:tcW w:w="709" w:type="dxa"/>
          </w:tcPr>
          <w:p w:rsidR="00697D00" w:rsidRPr="00CC125E" w:rsidRDefault="00B726B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  <w:r w:rsidR="00697D00" w:rsidRPr="00CC125E">
              <w:rPr>
                <w:rFonts w:ascii="Times New Roman" w:hAnsi="Times New Roman" w:cs="Times New Roman"/>
                <w:b/>
                <w:color w:val="000000" w:themeColor="text1"/>
              </w:rPr>
              <w:t>ч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16722C">
        <w:trPr>
          <w:trHeight w:val="240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992" w:type="dxa"/>
          </w:tcPr>
          <w:p w:rsidR="00697D00" w:rsidRPr="00CC125E" w:rsidRDefault="00B726B0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697D00" w:rsidRPr="00CC125E">
              <w:rPr>
                <w:rFonts w:ascii="Times New Roman" w:hAnsi="Times New Roman" w:cs="Times New Roman"/>
                <w:color w:val="000000" w:themeColor="text1"/>
              </w:rPr>
              <w:t>.04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697D00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Золотое кольцо России.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16722C">
        <w:trPr>
          <w:trHeight w:val="309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59</w:t>
            </w:r>
          </w:p>
        </w:tc>
        <w:tc>
          <w:tcPr>
            <w:tcW w:w="992" w:type="dxa"/>
          </w:tcPr>
          <w:p w:rsidR="00697D00" w:rsidRPr="00CC125E" w:rsidRDefault="00B726B0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697D00" w:rsidRPr="00CC125E">
              <w:rPr>
                <w:rFonts w:ascii="Times New Roman" w:hAnsi="Times New Roman" w:cs="Times New Roman"/>
                <w:color w:val="000000" w:themeColor="text1"/>
              </w:rPr>
              <w:t>.04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697D00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Наши проекты «Музей путешествий»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C17FB4">
        <w:trPr>
          <w:trHeight w:val="370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992" w:type="dxa"/>
          </w:tcPr>
          <w:p w:rsidR="00697D00" w:rsidRPr="00CC125E" w:rsidRDefault="00B726B0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97D00" w:rsidRPr="00CC125E">
              <w:rPr>
                <w:rFonts w:ascii="Times New Roman" w:hAnsi="Times New Roman" w:cs="Times New Roman"/>
                <w:color w:val="000000" w:themeColor="text1"/>
              </w:rPr>
              <w:t>5.0</w:t>
            </w:r>
            <w:r w:rsidRPr="00CC125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697D00" w:rsidP="004B65E2">
            <w:pPr>
              <w:tabs>
                <w:tab w:val="left" w:pos="514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Наши ближайшие соседи.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C17FB4">
        <w:trPr>
          <w:trHeight w:val="305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992" w:type="dxa"/>
          </w:tcPr>
          <w:p w:rsidR="00697D00" w:rsidRPr="00CC125E" w:rsidRDefault="00B726B0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27.04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697D00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На севере Европы.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16722C">
        <w:trPr>
          <w:trHeight w:val="405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992" w:type="dxa"/>
          </w:tcPr>
          <w:p w:rsidR="00697D00" w:rsidRPr="00CC125E" w:rsidRDefault="00B726B0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97D00" w:rsidRPr="00CC125E">
              <w:rPr>
                <w:rFonts w:ascii="Times New Roman" w:hAnsi="Times New Roman" w:cs="Times New Roman"/>
                <w:color w:val="000000" w:themeColor="text1"/>
              </w:rPr>
              <w:t>.05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697D00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Что такое Бенилюкс?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16722C">
        <w:trPr>
          <w:trHeight w:val="285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992" w:type="dxa"/>
          </w:tcPr>
          <w:p w:rsidR="00697D00" w:rsidRPr="00CC125E" w:rsidRDefault="00B726B0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697D00" w:rsidRPr="00CC125E">
              <w:rPr>
                <w:rFonts w:ascii="Times New Roman" w:hAnsi="Times New Roman" w:cs="Times New Roman"/>
                <w:color w:val="000000" w:themeColor="text1"/>
              </w:rPr>
              <w:t>.05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697D00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В центре Европы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16722C">
        <w:trPr>
          <w:trHeight w:val="195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992" w:type="dxa"/>
          </w:tcPr>
          <w:p w:rsidR="00697D00" w:rsidRPr="00CC125E" w:rsidRDefault="00B726B0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697D00" w:rsidRPr="00CC125E">
              <w:rPr>
                <w:rFonts w:ascii="Times New Roman" w:hAnsi="Times New Roman" w:cs="Times New Roman"/>
                <w:color w:val="000000" w:themeColor="text1"/>
              </w:rPr>
              <w:t>.05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697D00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По Франции и Великобритании.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4425A7">
        <w:trPr>
          <w:trHeight w:val="420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992" w:type="dxa"/>
          </w:tcPr>
          <w:p w:rsidR="00697D00" w:rsidRPr="00CC125E" w:rsidRDefault="00B726B0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697D00" w:rsidRPr="00CC125E">
              <w:rPr>
                <w:rFonts w:ascii="Times New Roman" w:hAnsi="Times New Roman" w:cs="Times New Roman"/>
                <w:color w:val="000000" w:themeColor="text1"/>
              </w:rPr>
              <w:t>.05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697D00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На юге Европы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697D00">
        <w:trPr>
          <w:trHeight w:val="620"/>
        </w:trPr>
        <w:tc>
          <w:tcPr>
            <w:tcW w:w="568" w:type="dxa"/>
            <w:tcBorders>
              <w:bottom w:val="single" w:sz="4" w:space="0" w:color="auto"/>
            </w:tcBorders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7D00" w:rsidRPr="00CC125E" w:rsidRDefault="00B726B0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697D00" w:rsidRPr="00CC125E">
              <w:rPr>
                <w:rFonts w:ascii="Times New Roman" w:hAnsi="Times New Roman" w:cs="Times New Roman"/>
                <w:color w:val="000000" w:themeColor="text1"/>
              </w:rPr>
              <w:t>.05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97D00" w:rsidRPr="00CC125E" w:rsidRDefault="005D3AF4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Проверим себя и оценим свои достижения за второе полугодие. Проверочная работа.</w:t>
            </w:r>
            <w:r w:rsidR="00CC125E" w:rsidRPr="00CC125E">
              <w:rPr>
                <w:rFonts w:ascii="Times New Roman" w:hAnsi="Times New Roman" w:cs="Times New Roman"/>
                <w:color w:val="000000" w:themeColor="text1"/>
              </w:rPr>
              <w:t xml:space="preserve"> №7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7D00" w:rsidRPr="00CC125E" w:rsidRDefault="005D3AF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Контроль знаний</w:t>
            </w:r>
          </w:p>
        </w:tc>
      </w:tr>
      <w:tr w:rsidR="00B726B0" w:rsidRPr="00CC125E" w:rsidTr="00697D00">
        <w:trPr>
          <w:trHeight w:val="620"/>
        </w:trPr>
        <w:tc>
          <w:tcPr>
            <w:tcW w:w="568" w:type="dxa"/>
            <w:tcBorders>
              <w:bottom w:val="single" w:sz="4" w:space="0" w:color="auto"/>
            </w:tcBorders>
          </w:tcPr>
          <w:p w:rsidR="00B726B0" w:rsidRPr="00CC125E" w:rsidRDefault="00B726B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67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26B0" w:rsidRPr="00CC125E" w:rsidRDefault="00B726B0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23.05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26B0" w:rsidRPr="00CC125E" w:rsidRDefault="00B726B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726B0" w:rsidRPr="00CC125E" w:rsidRDefault="005D3AF4" w:rsidP="005D3A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 xml:space="preserve">По знаменитым местам мира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26B0" w:rsidRPr="00CC125E" w:rsidRDefault="00B726B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26B0" w:rsidRPr="00CC125E" w:rsidRDefault="005D3AF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B726B0" w:rsidRPr="00CC125E" w:rsidTr="00697D00">
        <w:trPr>
          <w:trHeight w:val="620"/>
        </w:trPr>
        <w:tc>
          <w:tcPr>
            <w:tcW w:w="568" w:type="dxa"/>
            <w:tcBorders>
              <w:bottom w:val="single" w:sz="4" w:space="0" w:color="auto"/>
            </w:tcBorders>
          </w:tcPr>
          <w:p w:rsidR="00B726B0" w:rsidRPr="00CC125E" w:rsidRDefault="00B726B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lastRenderedPageBreak/>
              <w:t>68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26B0" w:rsidRPr="00CC125E" w:rsidRDefault="00B726B0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25.05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26B0" w:rsidRPr="00CC125E" w:rsidRDefault="00B726B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726B0" w:rsidRPr="00CC125E" w:rsidRDefault="005D3AF4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Обобщение знаний по теме «Путешествие по городам и странам»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26B0" w:rsidRPr="00CC125E" w:rsidRDefault="00B726B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26B0" w:rsidRPr="00CC125E" w:rsidRDefault="005D3AF4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B726B0" w:rsidRPr="00CC125E" w:rsidTr="00697D00">
        <w:trPr>
          <w:trHeight w:val="620"/>
        </w:trPr>
        <w:tc>
          <w:tcPr>
            <w:tcW w:w="568" w:type="dxa"/>
            <w:tcBorders>
              <w:bottom w:val="single" w:sz="4" w:space="0" w:color="auto"/>
            </w:tcBorders>
          </w:tcPr>
          <w:p w:rsidR="00B726B0" w:rsidRPr="00CC125E" w:rsidRDefault="00B726B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26B0" w:rsidRPr="00CC125E" w:rsidRDefault="00B726B0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30.05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26B0" w:rsidRPr="00CC125E" w:rsidRDefault="00B726B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726B0" w:rsidRPr="00CC125E" w:rsidRDefault="00B726B0" w:rsidP="004B65E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Викторина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26B0" w:rsidRPr="00CC125E" w:rsidRDefault="00B726B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26B0" w:rsidRPr="00CC125E" w:rsidRDefault="00B726B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125E">
              <w:rPr>
                <w:rFonts w:ascii="Times New Roman" w:hAnsi="Times New Roman" w:cs="Times New Roman"/>
                <w:color w:val="000000" w:themeColor="text1"/>
              </w:rPr>
              <w:t>текущий</w:t>
            </w:r>
          </w:p>
        </w:tc>
      </w:tr>
      <w:tr w:rsidR="00697D00" w:rsidRPr="00CC125E" w:rsidTr="00C17FB4">
        <w:trPr>
          <w:trHeight w:val="435"/>
        </w:trPr>
        <w:tc>
          <w:tcPr>
            <w:tcW w:w="568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697D00" w:rsidRPr="00CC125E" w:rsidRDefault="00697D00" w:rsidP="001C69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697D00" w:rsidRPr="00CC125E" w:rsidRDefault="00697D00" w:rsidP="0016722C">
            <w:pPr>
              <w:ind w:left="576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697D00" w:rsidRPr="00CC125E" w:rsidRDefault="00B726B0" w:rsidP="0016722C">
            <w:pPr>
              <w:autoSpaceDE w:val="0"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1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Всего: 69</w:t>
            </w:r>
            <w:r w:rsidR="00697D00" w:rsidRPr="00CC12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709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697D00" w:rsidRPr="00CC125E" w:rsidRDefault="00697D00" w:rsidP="0016722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D3AED" w:rsidRPr="00CC125E" w:rsidRDefault="003D3AED" w:rsidP="003D3A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4A1392" w:rsidRPr="004A1392" w:rsidTr="00D03399">
        <w:trPr>
          <w:trHeight w:val="2397"/>
        </w:trPr>
        <w:tc>
          <w:tcPr>
            <w:tcW w:w="3794" w:type="dxa"/>
          </w:tcPr>
          <w:p w:rsidR="004A1392" w:rsidRPr="004A1392" w:rsidRDefault="004A1392" w:rsidP="004A139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4A1392" w:rsidRPr="004A1392" w:rsidRDefault="004A1392" w:rsidP="004A139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4A1392" w:rsidRPr="004A1392" w:rsidRDefault="004A1392" w:rsidP="004A139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4A1392" w:rsidRPr="004A1392" w:rsidRDefault="004A1392" w:rsidP="004A139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4A1392" w:rsidRPr="004A1392" w:rsidRDefault="004A1392" w:rsidP="004A139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1392" w:rsidRPr="004A1392" w:rsidRDefault="004A1392" w:rsidP="004A1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 объединением учителей</w:t>
            </w:r>
          </w:p>
          <w:p w:rsidR="004A1392" w:rsidRPr="004A1392" w:rsidRDefault="004A1392" w:rsidP="004A1392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392" w:rsidRPr="004A1392" w:rsidRDefault="004A1392" w:rsidP="004A1392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25.08. 2022 года № </w:t>
            </w:r>
            <w:r w:rsidRPr="004A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4A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A1392" w:rsidRPr="004A1392" w:rsidRDefault="004A1392" w:rsidP="004A1392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</w:t>
            </w:r>
            <w:r w:rsidRPr="004A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Паршина О.П</w:t>
            </w:r>
          </w:p>
          <w:p w:rsidR="004A1392" w:rsidRPr="004A1392" w:rsidRDefault="004A1392" w:rsidP="004A1392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подпись руководителя МС            Ф.И.О.</w:t>
            </w:r>
          </w:p>
          <w:p w:rsidR="004A1392" w:rsidRPr="004A1392" w:rsidRDefault="004A1392" w:rsidP="004A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4A1392" w:rsidRPr="004A1392" w:rsidRDefault="004A1392" w:rsidP="004A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4A1392" w:rsidRPr="004A1392" w:rsidRDefault="004A1392" w:rsidP="004A139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392" w:rsidRPr="004A1392" w:rsidRDefault="004A1392" w:rsidP="004A139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392" w:rsidRPr="004A1392" w:rsidRDefault="004A1392" w:rsidP="004A139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A1392" w:rsidRPr="004A1392" w:rsidRDefault="004A1392" w:rsidP="004A139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13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4A1392" w:rsidRPr="004A1392" w:rsidRDefault="004A1392" w:rsidP="004A139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A1392" w:rsidRPr="004A1392" w:rsidRDefault="004A1392" w:rsidP="004A139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4A1392" w:rsidRPr="004A1392" w:rsidRDefault="004A1392" w:rsidP="004A139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     </w:t>
            </w:r>
            <w:proofErr w:type="spellStart"/>
            <w:r w:rsidRPr="004A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Л.И.Кардакова</w:t>
            </w:r>
            <w:proofErr w:type="spellEnd"/>
          </w:p>
          <w:p w:rsidR="004A1392" w:rsidRPr="004A1392" w:rsidRDefault="004A1392" w:rsidP="004A1392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3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подпись                             Ф.И.О.</w:t>
            </w:r>
          </w:p>
          <w:p w:rsidR="004A1392" w:rsidRPr="004A1392" w:rsidRDefault="004A1392" w:rsidP="004A1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августа </w:t>
            </w:r>
            <w:proofErr w:type="gramStart"/>
            <w:r w:rsidRPr="004A13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 года</w:t>
            </w:r>
            <w:proofErr w:type="gramEnd"/>
          </w:p>
        </w:tc>
      </w:tr>
    </w:tbl>
    <w:p w:rsidR="004A1392" w:rsidRPr="004A1392" w:rsidRDefault="004A1392" w:rsidP="004A1392">
      <w:pPr>
        <w:rPr>
          <w:rFonts w:ascii="Times New Roman" w:hAnsi="Times New Roman"/>
        </w:rPr>
      </w:pPr>
    </w:p>
    <w:p w:rsidR="004A1392" w:rsidRPr="004A1392" w:rsidRDefault="004A1392" w:rsidP="004A13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AED" w:rsidRPr="00CC125E" w:rsidRDefault="003D3AED" w:rsidP="003D3A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62E" w:rsidRPr="00CC125E" w:rsidRDefault="0094762E">
      <w:pPr>
        <w:rPr>
          <w:color w:val="000000" w:themeColor="text1"/>
        </w:rPr>
      </w:pPr>
    </w:p>
    <w:sectPr w:rsidR="0094762E" w:rsidRPr="00CC125E" w:rsidSect="00C5551F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8BE" w:rsidRDefault="00E768BE" w:rsidP="00C1404B">
      <w:pPr>
        <w:spacing w:after="0" w:line="240" w:lineRule="auto"/>
      </w:pPr>
      <w:r>
        <w:separator/>
      </w:r>
    </w:p>
  </w:endnote>
  <w:endnote w:type="continuationSeparator" w:id="0">
    <w:p w:rsidR="00E768BE" w:rsidRDefault="00E768BE" w:rsidP="00C1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F4" w:rsidRDefault="005D3AF4">
    <w:pPr>
      <w:pStyle w:val="ab"/>
      <w:jc w:val="center"/>
    </w:pPr>
  </w:p>
  <w:p w:rsidR="005D3AF4" w:rsidRDefault="005D3AF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F4" w:rsidRDefault="005D3AF4" w:rsidP="001C69F3">
    <w:pPr>
      <w:pStyle w:val="ab"/>
      <w:jc w:val="center"/>
    </w:pPr>
    <w:r>
      <w:t>2</w:t>
    </w:r>
  </w:p>
  <w:p w:rsidR="005D3AF4" w:rsidRDefault="005D3AF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F4" w:rsidRDefault="005D3AF4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1392">
      <w:rPr>
        <w:noProof/>
      </w:rPr>
      <w:t>7</w:t>
    </w:r>
    <w:r>
      <w:rPr>
        <w:noProof/>
      </w:rPr>
      <w:fldChar w:fldCharType="end"/>
    </w:r>
  </w:p>
  <w:p w:rsidR="005D3AF4" w:rsidRDefault="005D3A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8BE" w:rsidRDefault="00E768BE" w:rsidP="00C1404B">
      <w:pPr>
        <w:spacing w:after="0" w:line="240" w:lineRule="auto"/>
      </w:pPr>
      <w:r>
        <w:separator/>
      </w:r>
    </w:p>
  </w:footnote>
  <w:footnote w:type="continuationSeparator" w:id="0">
    <w:p w:rsidR="00E768BE" w:rsidRDefault="00E768BE" w:rsidP="00C14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31FEC"/>
    <w:multiLevelType w:val="hybridMultilevel"/>
    <w:tmpl w:val="1E36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E1772"/>
    <w:multiLevelType w:val="hybridMultilevel"/>
    <w:tmpl w:val="676C08C6"/>
    <w:lvl w:ilvl="0" w:tplc="E9C0E882">
      <w:start w:val="1"/>
      <w:numFmt w:val="bullet"/>
      <w:lvlText w:val="-"/>
      <w:lvlJc w:val="left"/>
      <w:pPr>
        <w:ind w:left="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42B5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42FD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3E2ED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C3DD0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4A59E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A9F0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03E9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C307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C76293"/>
    <w:multiLevelType w:val="hybridMultilevel"/>
    <w:tmpl w:val="E8DA9288"/>
    <w:lvl w:ilvl="0" w:tplc="D7DEEAC0">
      <w:start w:val="1"/>
      <w:numFmt w:val="bullet"/>
      <w:lvlText w:val="-"/>
      <w:lvlJc w:val="left"/>
      <w:pPr>
        <w:ind w:left="100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06E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EBD0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E30D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49A4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AC01C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ED81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FCB25C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E06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AED"/>
    <w:rsid w:val="00064926"/>
    <w:rsid w:val="00067F14"/>
    <w:rsid w:val="000F28C9"/>
    <w:rsid w:val="0016722C"/>
    <w:rsid w:val="001C69F3"/>
    <w:rsid w:val="0020790C"/>
    <w:rsid w:val="002E1DF2"/>
    <w:rsid w:val="003D3AED"/>
    <w:rsid w:val="004425A7"/>
    <w:rsid w:val="004A1392"/>
    <w:rsid w:val="004A7223"/>
    <w:rsid w:val="004B65E2"/>
    <w:rsid w:val="004C41E8"/>
    <w:rsid w:val="004D246C"/>
    <w:rsid w:val="0054526D"/>
    <w:rsid w:val="005A6F5B"/>
    <w:rsid w:val="005B4061"/>
    <w:rsid w:val="005D3AF4"/>
    <w:rsid w:val="0062435C"/>
    <w:rsid w:val="00697D00"/>
    <w:rsid w:val="006A52A8"/>
    <w:rsid w:val="0076485E"/>
    <w:rsid w:val="0080160C"/>
    <w:rsid w:val="00861510"/>
    <w:rsid w:val="008B2A3B"/>
    <w:rsid w:val="008F2CFF"/>
    <w:rsid w:val="008F5204"/>
    <w:rsid w:val="0094762E"/>
    <w:rsid w:val="009D5996"/>
    <w:rsid w:val="00A44F07"/>
    <w:rsid w:val="00A65B44"/>
    <w:rsid w:val="00B641D9"/>
    <w:rsid w:val="00B726B0"/>
    <w:rsid w:val="00C1404B"/>
    <w:rsid w:val="00C17FB4"/>
    <w:rsid w:val="00C5551F"/>
    <w:rsid w:val="00C578D7"/>
    <w:rsid w:val="00CC125E"/>
    <w:rsid w:val="00E768BE"/>
    <w:rsid w:val="00ED57F0"/>
    <w:rsid w:val="00F00F24"/>
    <w:rsid w:val="00F220DE"/>
    <w:rsid w:val="00F32C85"/>
    <w:rsid w:val="00F52297"/>
    <w:rsid w:val="00F7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78776E-D57E-4306-89EF-152DD1A5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AED"/>
  </w:style>
  <w:style w:type="paragraph" w:styleId="1">
    <w:name w:val="heading 1"/>
    <w:basedOn w:val="a"/>
    <w:next w:val="a"/>
    <w:link w:val="10"/>
    <w:qFormat/>
    <w:rsid w:val="003D3A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3A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3D3A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D3AED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D3A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3A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D3A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A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3A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3A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3D3A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D3A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3D3A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3D3A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4"/>
    <w:rsid w:val="003D3AED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3"/>
    <w:rsid w:val="003D3AED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D3A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D3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3D3AED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3D3AED"/>
  </w:style>
  <w:style w:type="paragraph" w:styleId="a9">
    <w:name w:val="header"/>
    <w:basedOn w:val="a"/>
    <w:link w:val="aa"/>
    <w:rsid w:val="003D3A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3D3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D3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AED"/>
  </w:style>
  <w:style w:type="paragraph" w:customStyle="1" w:styleId="Style34">
    <w:name w:val="Style34"/>
    <w:basedOn w:val="a"/>
    <w:uiPriority w:val="99"/>
    <w:rsid w:val="003D3AED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3D3AED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8">
    <w:name w:val="Style8"/>
    <w:basedOn w:val="a"/>
    <w:uiPriority w:val="99"/>
    <w:rsid w:val="003D3AED"/>
    <w:pPr>
      <w:widowControl w:val="0"/>
      <w:autoSpaceDE w:val="0"/>
      <w:autoSpaceDN w:val="0"/>
      <w:adjustRightInd w:val="0"/>
      <w:spacing w:after="0" w:line="260" w:lineRule="exact"/>
      <w:ind w:firstLine="403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3D3AED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Arial Unicode MS" w:eastAsia="Arial Unicode MS" w:cs="Arial Unicode MS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3D3AED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43">
    <w:name w:val="Font Style43"/>
    <w:basedOn w:val="a0"/>
    <w:uiPriority w:val="99"/>
    <w:rsid w:val="003D3AED"/>
    <w:rPr>
      <w:rFonts w:ascii="Arial Unicode MS" w:eastAsia="Arial Unicode MS" w:cs="Arial Unicode MS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3D3AED"/>
    <w:pPr>
      <w:widowControl w:val="0"/>
      <w:autoSpaceDE w:val="0"/>
      <w:autoSpaceDN w:val="0"/>
      <w:adjustRightInd w:val="0"/>
      <w:spacing w:after="0" w:line="261" w:lineRule="exact"/>
      <w:ind w:firstLine="418"/>
      <w:jc w:val="both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41">
    <w:name w:val="Font Style41"/>
    <w:basedOn w:val="a0"/>
    <w:rsid w:val="003D3AED"/>
    <w:rPr>
      <w:rFonts w:ascii="Arial Unicode MS" w:eastAsia="Arial Unicode MS" w:cs="Arial Unicode MS"/>
      <w:i/>
      <w:iCs/>
      <w:color w:val="000000"/>
      <w:spacing w:val="20"/>
      <w:sz w:val="18"/>
      <w:szCs w:val="18"/>
    </w:rPr>
  </w:style>
  <w:style w:type="character" w:customStyle="1" w:styleId="FontStyle40">
    <w:name w:val="Font Style40"/>
    <w:basedOn w:val="a0"/>
    <w:uiPriority w:val="99"/>
    <w:rsid w:val="003D3AED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character" w:customStyle="1" w:styleId="FontStyle42">
    <w:name w:val="Font Style42"/>
    <w:basedOn w:val="a0"/>
    <w:uiPriority w:val="99"/>
    <w:rsid w:val="003D3AED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19">
    <w:name w:val="Style19"/>
    <w:basedOn w:val="a"/>
    <w:uiPriority w:val="99"/>
    <w:rsid w:val="003D3AED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3D3AED"/>
    <w:rPr>
      <w:rFonts w:ascii="Arial Unicode MS" w:eastAsia="Arial Unicode MS" w:cs="Arial Unicode MS"/>
      <w:color w:val="000000"/>
      <w:sz w:val="18"/>
      <w:szCs w:val="18"/>
    </w:rPr>
  </w:style>
  <w:style w:type="paragraph" w:styleId="21">
    <w:name w:val="Body Text Indent 2"/>
    <w:basedOn w:val="a"/>
    <w:link w:val="22"/>
    <w:rsid w:val="003D3AED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D3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3D3A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D3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3D3AED"/>
    <w:pPr>
      <w:shd w:val="clear" w:color="auto" w:fill="FFFFFF"/>
      <w:spacing w:before="100" w:beforeAutospacing="1" w:after="100" w:afterAutospacing="1" w:line="360" w:lineRule="auto"/>
      <w:ind w:left="720" w:right="1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3"/>
      <w:u w:val="single"/>
      <w:lang w:eastAsia="ru-RU"/>
    </w:rPr>
  </w:style>
  <w:style w:type="paragraph" w:customStyle="1" w:styleId="ConsNormal">
    <w:name w:val="ConsNormal"/>
    <w:rsid w:val="003D3A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D3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0">
    <w:name w:val="page number"/>
    <w:basedOn w:val="a0"/>
    <w:rsid w:val="003D3AED"/>
  </w:style>
  <w:style w:type="paragraph" w:customStyle="1" w:styleId="DecimalAligned">
    <w:name w:val="Decimal Aligned"/>
    <w:basedOn w:val="a"/>
    <w:qFormat/>
    <w:rsid w:val="003D3AED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styleId="af1">
    <w:name w:val="footnote text"/>
    <w:aliases w:val="F1"/>
    <w:basedOn w:val="a"/>
    <w:link w:val="af2"/>
    <w:unhideWhenUsed/>
    <w:rsid w:val="003D3AE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сноски Знак"/>
    <w:aliases w:val="F1 Знак"/>
    <w:basedOn w:val="a0"/>
    <w:link w:val="af1"/>
    <w:rsid w:val="003D3AED"/>
    <w:rPr>
      <w:rFonts w:ascii="Calibri" w:eastAsia="Times New Roman" w:hAnsi="Calibri" w:cs="Times New Roman"/>
      <w:sz w:val="20"/>
      <w:szCs w:val="20"/>
    </w:rPr>
  </w:style>
  <w:style w:type="character" w:styleId="af3">
    <w:name w:val="Subtle Emphasis"/>
    <w:basedOn w:val="a0"/>
    <w:qFormat/>
    <w:rsid w:val="003D3AED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4">
    <w:name w:val="footnote reference"/>
    <w:basedOn w:val="a0"/>
    <w:rsid w:val="003D3AED"/>
    <w:rPr>
      <w:vertAlign w:val="superscript"/>
    </w:rPr>
  </w:style>
  <w:style w:type="paragraph" w:styleId="af5">
    <w:name w:val="endnote text"/>
    <w:basedOn w:val="a"/>
    <w:link w:val="af6"/>
    <w:rsid w:val="003D3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rsid w:val="003D3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3D3AED"/>
    <w:rPr>
      <w:vertAlign w:val="superscript"/>
    </w:rPr>
  </w:style>
  <w:style w:type="paragraph" w:styleId="af8">
    <w:name w:val="Title"/>
    <w:basedOn w:val="a"/>
    <w:link w:val="af9"/>
    <w:qFormat/>
    <w:rsid w:val="003D3AE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3D3AE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3A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D3A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rsid w:val="003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qFormat/>
    <w:rsid w:val="003D3AED"/>
    <w:rPr>
      <w:b/>
      <w:bCs/>
    </w:rPr>
  </w:style>
  <w:style w:type="character" w:styleId="afc">
    <w:name w:val="Hyperlink"/>
    <w:basedOn w:val="a0"/>
    <w:uiPriority w:val="99"/>
    <w:rsid w:val="003D3AED"/>
    <w:rPr>
      <w:color w:val="0000FF"/>
      <w:u w:val="single"/>
    </w:rPr>
  </w:style>
  <w:style w:type="paragraph" w:customStyle="1" w:styleId="afd">
    <w:name w:val="Стиль"/>
    <w:rsid w:val="003D3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e">
    <w:name w:val="Balloon Text"/>
    <w:basedOn w:val="a"/>
    <w:link w:val="aff"/>
    <w:rsid w:val="003D3A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rsid w:val="003D3AED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caption"/>
    <w:basedOn w:val="a"/>
    <w:next w:val="a"/>
    <w:qFormat/>
    <w:rsid w:val="003D3AE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Zag1">
    <w:name w:val="Zag_1"/>
    <w:basedOn w:val="a"/>
    <w:rsid w:val="003D3AED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ff1">
    <w:name w:val="Plain Text"/>
    <w:basedOn w:val="a"/>
    <w:link w:val="aff2"/>
    <w:rsid w:val="003D3AED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2">
    <w:name w:val="Текст Знак"/>
    <w:basedOn w:val="a0"/>
    <w:link w:val="aff1"/>
    <w:rsid w:val="003D3A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D3AED"/>
  </w:style>
  <w:style w:type="character" w:customStyle="1" w:styleId="c4">
    <w:name w:val="c4"/>
    <w:basedOn w:val="a0"/>
    <w:rsid w:val="003D3AED"/>
  </w:style>
  <w:style w:type="paragraph" w:customStyle="1" w:styleId="c15c1">
    <w:name w:val="c15 c1"/>
    <w:basedOn w:val="a"/>
    <w:rsid w:val="003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4">
    <w:name w:val="c7 c14"/>
    <w:basedOn w:val="a0"/>
    <w:rsid w:val="003D3AED"/>
  </w:style>
  <w:style w:type="paragraph" w:customStyle="1" w:styleId="c26c1c78">
    <w:name w:val="c26 c1 c78"/>
    <w:basedOn w:val="a"/>
    <w:rsid w:val="003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6">
    <w:name w:val="c1 c26"/>
    <w:basedOn w:val="a"/>
    <w:rsid w:val="003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1">
    <w:name w:val="c26 c1"/>
    <w:basedOn w:val="a"/>
    <w:rsid w:val="003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1c37">
    <w:name w:val="c15 c1 c37"/>
    <w:basedOn w:val="a"/>
    <w:rsid w:val="003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7">
    <w:name w:val="c1 c27"/>
    <w:basedOn w:val="a"/>
    <w:rsid w:val="003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7c78">
    <w:name w:val="c1 c27 c78"/>
    <w:basedOn w:val="a"/>
    <w:rsid w:val="003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c9c1">
    <w:name w:val="c51 c9 c1"/>
    <w:basedOn w:val="a"/>
    <w:rsid w:val="003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D3AED"/>
  </w:style>
  <w:style w:type="paragraph" w:customStyle="1" w:styleId="c9c1c51">
    <w:name w:val="c9 c1 c51"/>
    <w:basedOn w:val="a"/>
    <w:rsid w:val="003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23">
    <w:name w:val="c9 c1 c23"/>
    <w:basedOn w:val="a"/>
    <w:rsid w:val="003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55">
    <w:name w:val="c9 c1 c55"/>
    <w:basedOn w:val="a"/>
    <w:rsid w:val="003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46">
    <w:name w:val="c9 c1 c46"/>
    <w:basedOn w:val="a"/>
    <w:rsid w:val="003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0">
    <w:name w:val="c1 c60"/>
    <w:basedOn w:val="a"/>
    <w:rsid w:val="003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7">
    <w:name w:val="c1 c67"/>
    <w:basedOn w:val="a"/>
    <w:rsid w:val="003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D3AED"/>
  </w:style>
  <w:style w:type="paragraph" w:customStyle="1" w:styleId="c15c1c22">
    <w:name w:val="c15 c1 c22"/>
    <w:basedOn w:val="a"/>
    <w:rsid w:val="003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D3A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D3AED"/>
    <w:rPr>
      <w:sz w:val="16"/>
      <w:szCs w:val="16"/>
    </w:rPr>
  </w:style>
  <w:style w:type="paragraph" w:customStyle="1" w:styleId="aff3">
    <w:name w:val="Новый"/>
    <w:basedOn w:val="a"/>
    <w:uiPriority w:val="99"/>
    <w:rsid w:val="003D3AE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uiPriority w:val="99"/>
    <w:rsid w:val="003D3AE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character" w:styleId="aff4">
    <w:name w:val="Emphasis"/>
    <w:basedOn w:val="a0"/>
    <w:uiPriority w:val="20"/>
    <w:qFormat/>
    <w:rsid w:val="003D3AED"/>
    <w:rPr>
      <w:i/>
      <w:iCs/>
    </w:rPr>
  </w:style>
  <w:style w:type="paragraph" w:customStyle="1" w:styleId="11">
    <w:name w:val="Стиль1"/>
    <w:basedOn w:val="a"/>
    <w:uiPriority w:val="99"/>
    <w:rsid w:val="003D3A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3D3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95">
    <w:name w:val="Font Style95"/>
    <w:basedOn w:val="a0"/>
    <w:rsid w:val="003D3AED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basedOn w:val="a0"/>
    <w:rsid w:val="003D3AED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44">
    <w:name w:val="Font Style44"/>
    <w:basedOn w:val="a0"/>
    <w:rsid w:val="003D3AED"/>
    <w:rPr>
      <w:rFonts w:ascii="Microsoft Sans Serif" w:hAnsi="Microsoft Sans Serif" w:cs="Microsoft Sans Serif"/>
      <w:sz w:val="18"/>
      <w:szCs w:val="18"/>
    </w:rPr>
  </w:style>
  <w:style w:type="character" w:customStyle="1" w:styleId="FontStyle91">
    <w:name w:val="Font Style91"/>
    <w:basedOn w:val="a0"/>
    <w:rsid w:val="003D3AE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0">
    <w:name w:val="Style50"/>
    <w:basedOn w:val="a"/>
    <w:rsid w:val="003D3AED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3D3AED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2">
    <w:name w:val="Font Style102"/>
    <w:basedOn w:val="a0"/>
    <w:rsid w:val="003D3AED"/>
    <w:rPr>
      <w:rFonts w:ascii="Times New Roman" w:hAnsi="Times New Roman" w:cs="Times New Roman"/>
      <w:sz w:val="20"/>
      <w:szCs w:val="20"/>
    </w:rPr>
  </w:style>
  <w:style w:type="paragraph" w:customStyle="1" w:styleId="12">
    <w:name w:val="Продолжение списка1"/>
    <w:basedOn w:val="a"/>
    <w:rsid w:val="003D3AED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3">
    <w:name w:val="Обычный1"/>
    <w:rsid w:val="003D3AE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1c22c79">
    <w:name w:val="c1 c22 c79"/>
    <w:basedOn w:val="a"/>
    <w:rsid w:val="003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3D3AED"/>
  </w:style>
  <w:style w:type="character" w:customStyle="1" w:styleId="submenu-table">
    <w:name w:val="submenu-table"/>
    <w:basedOn w:val="a0"/>
    <w:rsid w:val="003D3AED"/>
  </w:style>
  <w:style w:type="paragraph" w:customStyle="1" w:styleId="c6">
    <w:name w:val="c6"/>
    <w:basedOn w:val="a"/>
    <w:rsid w:val="003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3AED"/>
  </w:style>
  <w:style w:type="paragraph" w:customStyle="1" w:styleId="c2">
    <w:name w:val="c2"/>
    <w:basedOn w:val="a"/>
    <w:rsid w:val="003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D3AED"/>
  </w:style>
  <w:style w:type="paragraph" w:customStyle="1" w:styleId="c5">
    <w:name w:val="c5"/>
    <w:basedOn w:val="a"/>
    <w:rsid w:val="003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3D3AED"/>
  </w:style>
  <w:style w:type="character" w:customStyle="1" w:styleId="c0c1">
    <w:name w:val="c0 c1"/>
    <w:basedOn w:val="a0"/>
    <w:rsid w:val="003D3AED"/>
  </w:style>
  <w:style w:type="paragraph" w:customStyle="1" w:styleId="c12">
    <w:name w:val="c12"/>
    <w:basedOn w:val="a"/>
    <w:rsid w:val="003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1c9">
    <w:name w:val="c21 c1 c9"/>
    <w:basedOn w:val="a0"/>
    <w:rsid w:val="003D3AED"/>
  </w:style>
  <w:style w:type="paragraph" w:customStyle="1" w:styleId="c7c5c25">
    <w:name w:val="c7 c5 c25"/>
    <w:basedOn w:val="a"/>
    <w:rsid w:val="003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9c8">
    <w:name w:val="c0 c9 c8"/>
    <w:basedOn w:val="a0"/>
    <w:rsid w:val="003D3AED"/>
  </w:style>
  <w:style w:type="paragraph" w:customStyle="1" w:styleId="c7c5">
    <w:name w:val="c7 c5"/>
    <w:basedOn w:val="a"/>
    <w:rsid w:val="003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ocument Map"/>
    <w:basedOn w:val="a"/>
    <w:link w:val="aff6"/>
    <w:rsid w:val="003D3A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0"/>
    <w:link w:val="aff5"/>
    <w:rsid w:val="003D3A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Основной шрифт абзаца1"/>
    <w:rsid w:val="003D3AED"/>
  </w:style>
  <w:style w:type="paragraph" w:customStyle="1" w:styleId="aff7">
    <w:name w:val="Заголовок"/>
    <w:basedOn w:val="a"/>
    <w:next w:val="a3"/>
    <w:rsid w:val="003D3AED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f8">
    <w:name w:val="List"/>
    <w:basedOn w:val="a3"/>
    <w:rsid w:val="003D3AED"/>
    <w:pPr>
      <w:suppressAutoHyphens/>
      <w:spacing w:after="120" w:line="276" w:lineRule="auto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15">
    <w:name w:val="Название1"/>
    <w:basedOn w:val="a"/>
    <w:rsid w:val="003D3AED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D3AED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aff9">
    <w:name w:val="Содержимое таблицы"/>
    <w:basedOn w:val="a"/>
    <w:rsid w:val="003D3AED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fa">
    <w:name w:val="Заголовок таблицы"/>
    <w:basedOn w:val="aff9"/>
    <w:rsid w:val="003D3AED"/>
    <w:pPr>
      <w:jc w:val="center"/>
    </w:pPr>
    <w:rPr>
      <w:b/>
      <w:bCs/>
    </w:rPr>
  </w:style>
  <w:style w:type="paragraph" w:customStyle="1" w:styleId="25">
    <w:name w:val="Обычный2"/>
    <w:rsid w:val="003D3AE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ParagraphStyle">
    <w:name w:val="Paragraph Style"/>
    <w:rsid w:val="003D3A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33">
    <w:name w:val="Body Text 3"/>
    <w:basedOn w:val="a"/>
    <w:link w:val="34"/>
    <w:semiHidden/>
    <w:unhideWhenUsed/>
    <w:rsid w:val="003D3AE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3D3A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Zag11">
    <w:name w:val="Zag_11"/>
    <w:rsid w:val="003D3AED"/>
  </w:style>
  <w:style w:type="paragraph" w:customStyle="1" w:styleId="c15">
    <w:name w:val="c15"/>
    <w:basedOn w:val="a"/>
    <w:rsid w:val="003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B6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B6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8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34EF-E1A7-42FF-ADD6-A0B2C886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17</Pages>
  <Words>5625</Words>
  <Characters>32068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Даша</cp:lastModifiedBy>
  <cp:revision>17</cp:revision>
  <dcterms:created xsi:type="dcterms:W3CDTF">2017-10-11T18:41:00Z</dcterms:created>
  <dcterms:modified xsi:type="dcterms:W3CDTF">2022-10-17T09:18:00Z</dcterms:modified>
</cp:coreProperties>
</file>