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9F3" w:rsidRPr="00CC125E" w:rsidRDefault="001C69F3" w:rsidP="001C69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C12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  <w:proofErr w:type="spellStart"/>
      <w:r w:rsidRPr="00CC12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Маркинская</w:t>
      </w:r>
      <w:proofErr w:type="spellEnd"/>
      <w:r w:rsidRPr="00CC12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средняя общеобразовательная школа Цимлянского района Ростовской области</w:t>
      </w:r>
    </w:p>
    <w:p w:rsidR="001C69F3" w:rsidRPr="00CC125E" w:rsidRDefault="001C69F3" w:rsidP="001C69F3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C69F3" w:rsidRPr="00CC125E" w:rsidRDefault="001C69F3" w:rsidP="001C69F3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C69F3" w:rsidRPr="00CC125E" w:rsidRDefault="001C69F3" w:rsidP="001C69F3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C69F3" w:rsidRPr="00CC125E" w:rsidRDefault="001C69F3" w:rsidP="001C69F3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931" w:type="dxa"/>
        <w:tblInd w:w="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5"/>
        <w:gridCol w:w="4906"/>
      </w:tblGrid>
      <w:tr w:rsidR="001C69F3" w:rsidRPr="00CC125E" w:rsidTr="001C69F3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1C69F3" w:rsidRPr="00CC125E" w:rsidRDefault="001C69F3" w:rsidP="001C6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C12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СОГЛАСОВАНО </w:t>
            </w:r>
          </w:p>
          <w:p w:rsidR="001C69F3" w:rsidRPr="00CC125E" w:rsidRDefault="001C69F3" w:rsidP="001C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2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Педагогическим советом</w:t>
            </w:r>
          </w:p>
          <w:p w:rsidR="001C69F3" w:rsidRPr="00CC125E" w:rsidRDefault="004A1392" w:rsidP="001C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(протокол от 25.08.2022г № 1</w:t>
            </w:r>
            <w:r w:rsidR="001C69F3" w:rsidRPr="00CC12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1C69F3" w:rsidRPr="00CC125E" w:rsidRDefault="001C69F3" w:rsidP="001C6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C12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УТВЕРЖДАЮ</w:t>
            </w:r>
          </w:p>
          <w:p w:rsidR="001C69F3" w:rsidRPr="00CC125E" w:rsidRDefault="001C69F3" w:rsidP="001C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2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Директор школы       </w:t>
            </w:r>
            <w:r w:rsidRPr="00CC12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                             ______________</w:t>
            </w:r>
            <w:proofErr w:type="spellStart"/>
            <w:r w:rsidRPr="00CC12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С.С.Малахова</w:t>
            </w:r>
            <w:proofErr w:type="spellEnd"/>
            <w:r w:rsidRPr="00CC12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     </w:t>
            </w:r>
            <w:r w:rsidR="004A13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приказ от 25.08.2022 № 170</w:t>
            </w:r>
          </w:p>
        </w:tc>
      </w:tr>
    </w:tbl>
    <w:p w:rsidR="001C69F3" w:rsidRPr="00CC125E" w:rsidRDefault="001C69F3" w:rsidP="001C69F3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C69F3" w:rsidRPr="00CC125E" w:rsidRDefault="001C69F3" w:rsidP="001C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98"/>
        <w:tblW w:w="993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5"/>
        <w:gridCol w:w="4906"/>
      </w:tblGrid>
      <w:tr w:rsidR="001C69F3" w:rsidRPr="00CC125E" w:rsidTr="001C69F3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1C69F3" w:rsidRPr="00CC125E" w:rsidRDefault="001C69F3" w:rsidP="001C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1C69F3" w:rsidRPr="00CC125E" w:rsidRDefault="001C69F3" w:rsidP="001C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C69F3" w:rsidRPr="00CC125E" w:rsidTr="001C69F3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1C69F3" w:rsidRPr="00CC125E" w:rsidRDefault="001C69F3" w:rsidP="001C6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C12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СОГЛАСОВАНО </w:t>
            </w:r>
          </w:p>
          <w:p w:rsidR="001C69F3" w:rsidRPr="00CC125E" w:rsidRDefault="001C69F3" w:rsidP="001C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2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методическим объединением</w:t>
            </w:r>
          </w:p>
          <w:p w:rsidR="001C69F3" w:rsidRPr="00CC125E" w:rsidRDefault="001C69F3" w:rsidP="001C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2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учителей </w:t>
            </w:r>
          </w:p>
          <w:p w:rsidR="001C69F3" w:rsidRPr="00CC125E" w:rsidRDefault="001C69F3" w:rsidP="001C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C69F3" w:rsidRPr="00CC125E" w:rsidRDefault="004A1392" w:rsidP="001C69F3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протокол от 25.08.2022 № 1</w:t>
            </w:r>
            <w:r w:rsidR="001C69F3" w:rsidRPr="00CC12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           </w:t>
            </w:r>
          </w:p>
          <w:p w:rsidR="001C69F3" w:rsidRPr="00CC125E" w:rsidRDefault="004A1392" w:rsidP="001C69F3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_______________         </w:t>
            </w:r>
            <w:r w:rsidRPr="004A13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u w:val="single"/>
                <w:lang w:eastAsia="ru-RU"/>
              </w:rPr>
              <w:t>Паршина О.П</w:t>
            </w:r>
          </w:p>
          <w:p w:rsidR="001C69F3" w:rsidRPr="00CC125E" w:rsidRDefault="001C69F3" w:rsidP="001C69F3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25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подпись руководителя МС            Ф.И.О.</w:t>
            </w:r>
          </w:p>
          <w:p w:rsidR="001C69F3" w:rsidRPr="00CC125E" w:rsidRDefault="001C69F3" w:rsidP="001C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1C69F3" w:rsidRPr="00CC125E" w:rsidRDefault="001C69F3" w:rsidP="001C6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2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СОГЛАСОВАНО</w:t>
            </w:r>
            <w:r w:rsidRPr="00CC12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Заместитель директора по УВР </w:t>
            </w:r>
          </w:p>
          <w:p w:rsidR="001C69F3" w:rsidRPr="00CC125E" w:rsidRDefault="001C69F3" w:rsidP="001C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2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______________     </w:t>
            </w:r>
            <w:proofErr w:type="spellStart"/>
            <w:r w:rsidRPr="00CC12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Л.И.Кардакова</w:t>
            </w:r>
            <w:proofErr w:type="spellEnd"/>
          </w:p>
          <w:p w:rsidR="001C69F3" w:rsidRPr="00CC125E" w:rsidRDefault="001C69F3" w:rsidP="001C6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2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</w:t>
            </w:r>
          </w:p>
          <w:p w:rsidR="001C69F3" w:rsidRPr="00CC125E" w:rsidRDefault="004A1392" w:rsidP="001C6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25 </w:t>
            </w:r>
            <w:r w:rsidR="001C69F3" w:rsidRPr="00CC12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августа 2022 года</w:t>
            </w:r>
          </w:p>
        </w:tc>
      </w:tr>
    </w:tbl>
    <w:p w:rsidR="001C69F3" w:rsidRPr="00CC125E" w:rsidRDefault="001C69F3" w:rsidP="001C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C69F3" w:rsidRPr="00CC125E" w:rsidRDefault="001C69F3" w:rsidP="001C69F3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:rsidR="001C69F3" w:rsidRPr="00CC125E" w:rsidRDefault="001C69F3" w:rsidP="001C69F3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proofErr w:type="gramStart"/>
      <w:r w:rsidRPr="00CC125E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РАБОЧАЯ  ПРОГРАММА</w:t>
      </w:r>
      <w:proofErr w:type="gramEnd"/>
    </w:p>
    <w:p w:rsidR="001C69F3" w:rsidRPr="00CC125E" w:rsidRDefault="001C69F3" w:rsidP="001C69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C69F3" w:rsidRPr="00CC125E" w:rsidRDefault="001C69F3" w:rsidP="001C69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1C69F3" w:rsidRPr="00CC125E" w:rsidRDefault="001C69F3" w:rsidP="001C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C1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Учебного предмета «Окружающий </w:t>
      </w:r>
      <w:proofErr w:type="gramStart"/>
      <w:r w:rsidRPr="00CC1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мир»   </w:t>
      </w:r>
      <w:proofErr w:type="gramEnd"/>
      <w:r w:rsidRPr="00CC1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_______________________________________________________________</w:t>
      </w:r>
    </w:p>
    <w:p w:rsidR="001C69F3" w:rsidRPr="00CC125E" w:rsidRDefault="001C69F3" w:rsidP="001C69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C12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(указать учебный предмет, курс)</w:t>
      </w:r>
    </w:p>
    <w:p w:rsidR="001C69F3" w:rsidRPr="00CC125E" w:rsidRDefault="001C69F3" w:rsidP="001C69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Pr="00CC125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2022 – 2023</w:t>
      </w:r>
      <w:r w:rsidRPr="00CC1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учебный год </w:t>
      </w:r>
    </w:p>
    <w:p w:rsidR="001C69F3" w:rsidRPr="00CC125E" w:rsidRDefault="001C69F3" w:rsidP="001C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C69F3" w:rsidRPr="00CC125E" w:rsidRDefault="001C69F3" w:rsidP="001C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Уровень общего образования </w:t>
      </w:r>
      <w:r w:rsidRPr="00CC125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начальное общее</w:t>
      </w:r>
    </w:p>
    <w:p w:rsidR="001C69F3" w:rsidRPr="00CC125E" w:rsidRDefault="001C69F3" w:rsidP="001C69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ru-RU"/>
        </w:rPr>
      </w:pPr>
      <w:r w:rsidRPr="00CC125E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(начальное общее, основное общее, среднее общее образование с указанием класса)</w:t>
      </w:r>
    </w:p>
    <w:p w:rsidR="001C69F3" w:rsidRPr="00CC125E" w:rsidRDefault="001C69F3" w:rsidP="001C69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C69F3" w:rsidRPr="00CC125E" w:rsidRDefault="001C69F3" w:rsidP="001C69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C1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Количество часов в неделю </w:t>
      </w:r>
      <w:r w:rsidRPr="00CC125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 ч</w:t>
      </w:r>
    </w:p>
    <w:p w:rsidR="001C69F3" w:rsidRPr="00CC125E" w:rsidRDefault="001C69F3" w:rsidP="001C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C69F3" w:rsidRPr="00CC125E" w:rsidRDefault="001C69F3" w:rsidP="001C6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1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Учитель       </w:t>
      </w:r>
      <w:r w:rsidR="00F220DE" w:rsidRPr="00CC1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Pr="00CC125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Клименко Дарья Сергеевна</w:t>
      </w:r>
    </w:p>
    <w:p w:rsidR="001C69F3" w:rsidRPr="00CC125E" w:rsidRDefault="001C69F3" w:rsidP="001C69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C12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Ф.И.О. </w:t>
      </w:r>
    </w:p>
    <w:p w:rsidR="001C69F3" w:rsidRPr="00CC125E" w:rsidRDefault="001C69F3" w:rsidP="001C69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Программа разработана на основе </w:t>
      </w:r>
      <w:r w:rsidRPr="00CC125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Программы </w:t>
      </w:r>
      <w:proofErr w:type="spellStart"/>
      <w:r w:rsidRPr="00CC125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А.А.Плешакова</w:t>
      </w:r>
      <w:proofErr w:type="spellEnd"/>
      <w:r w:rsidRPr="00CC125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«Окружающий </w:t>
      </w:r>
      <w:proofErr w:type="gramStart"/>
      <w:r w:rsidRPr="00CC125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мир»  (</w:t>
      </w:r>
      <w:proofErr w:type="gramEnd"/>
      <w:r w:rsidRPr="00CC125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УМК "Школа России"),   </w:t>
      </w:r>
    </w:p>
    <w:p w:rsidR="001C69F3" w:rsidRPr="00CC125E" w:rsidRDefault="001C69F3" w:rsidP="001C69F3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C12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(указать примерную программу/программы, автора, издательство, год издания при наличии)</w:t>
      </w:r>
    </w:p>
    <w:p w:rsidR="001C69F3" w:rsidRPr="00CC125E" w:rsidRDefault="001C69F3" w:rsidP="001C69F3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CC125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Учебник/учебники</w:t>
      </w:r>
    </w:p>
    <w:p w:rsidR="001C69F3" w:rsidRPr="00CC125E" w:rsidRDefault="001C69F3" w:rsidP="001C69F3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C12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«Окружающий мир 3кл» 1-2ч </w:t>
      </w:r>
      <w:proofErr w:type="spellStart"/>
      <w:r w:rsidRPr="00CC12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А.А.Плешаков</w:t>
      </w:r>
      <w:proofErr w:type="spellEnd"/>
      <w:r w:rsidRPr="00CC12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; М: «Просвещение»</w:t>
      </w:r>
    </w:p>
    <w:p w:rsidR="001C69F3" w:rsidRPr="00CC125E" w:rsidRDefault="001C69F3" w:rsidP="001C69F3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C12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(указать учебник/учебники, автора, издательство, год издания)</w:t>
      </w:r>
    </w:p>
    <w:p w:rsidR="001C69F3" w:rsidRPr="00CC125E" w:rsidRDefault="001C69F3" w:rsidP="001C69F3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1C69F3" w:rsidRPr="00CC125E" w:rsidRDefault="001C69F3" w:rsidP="001C69F3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1C69F3" w:rsidRPr="00CC125E" w:rsidRDefault="001C69F3" w:rsidP="001C69F3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spellStart"/>
      <w:r w:rsidRPr="00CC12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ст.Маркинская</w:t>
      </w:r>
      <w:proofErr w:type="spellEnd"/>
    </w:p>
    <w:p w:rsidR="003D3AED" w:rsidRPr="00CC125E" w:rsidRDefault="001C69F3" w:rsidP="001C69F3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sectPr w:rsidR="003D3AED" w:rsidRPr="00CC125E" w:rsidSect="001C69F3">
          <w:footerReference w:type="default" r:id="rId8"/>
          <w:footerReference w:type="first" r:id="rId9"/>
          <w:pgSz w:w="11909" w:h="16834"/>
          <w:pgMar w:top="1092" w:right="1298" w:bottom="1093" w:left="993" w:header="720" w:footer="720" w:gutter="0"/>
          <w:cols w:space="720"/>
          <w:docGrid w:linePitch="299"/>
        </w:sectPr>
      </w:pPr>
      <w:r w:rsidRPr="00CC12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2022</w:t>
      </w:r>
      <w:r w:rsidRPr="00CC12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3D3AED" w:rsidRPr="00CC125E" w:rsidRDefault="0016722C" w:rsidP="003D3AED">
      <w:pPr>
        <w:pStyle w:val="a5"/>
        <w:ind w:left="113"/>
        <w:rPr>
          <w:rFonts w:eastAsia="Calibri"/>
          <w:b/>
          <w:color w:val="000000" w:themeColor="text1"/>
          <w:sz w:val="28"/>
          <w:szCs w:val="28"/>
        </w:rPr>
      </w:pPr>
      <w:r w:rsidRPr="00CC125E">
        <w:rPr>
          <w:rFonts w:eastAsia="Calibri"/>
          <w:b/>
          <w:color w:val="000000" w:themeColor="text1"/>
          <w:sz w:val="28"/>
          <w:szCs w:val="28"/>
        </w:rPr>
        <w:lastRenderedPageBreak/>
        <w:t>Раздел 1</w:t>
      </w:r>
      <w:r w:rsidR="003D3AED" w:rsidRPr="00CC125E">
        <w:rPr>
          <w:rFonts w:eastAsia="Calibri"/>
          <w:b/>
          <w:color w:val="000000" w:themeColor="text1"/>
          <w:sz w:val="28"/>
          <w:szCs w:val="28"/>
        </w:rPr>
        <w:t xml:space="preserve">. Планируемые результаты освоения учебного предмета </w:t>
      </w:r>
      <w:r w:rsidR="004B65E2" w:rsidRPr="00CC125E">
        <w:rPr>
          <w:rFonts w:eastAsia="Calibri"/>
          <w:b/>
          <w:color w:val="000000" w:themeColor="text1"/>
          <w:sz w:val="28"/>
          <w:szCs w:val="28"/>
        </w:rPr>
        <w:t xml:space="preserve">                                     </w:t>
      </w:r>
      <w:proofErr w:type="gramStart"/>
      <w:r w:rsidR="004B65E2" w:rsidRPr="00CC125E">
        <w:rPr>
          <w:rFonts w:eastAsia="Calibri"/>
          <w:b/>
          <w:color w:val="000000" w:themeColor="text1"/>
          <w:sz w:val="28"/>
          <w:szCs w:val="28"/>
        </w:rPr>
        <w:t xml:space="preserve">   </w:t>
      </w:r>
      <w:r w:rsidR="003D3AED" w:rsidRPr="00CC125E">
        <w:rPr>
          <w:rFonts w:eastAsia="Calibri"/>
          <w:b/>
          <w:color w:val="000000" w:themeColor="text1"/>
          <w:sz w:val="28"/>
          <w:szCs w:val="28"/>
        </w:rPr>
        <w:t>«</w:t>
      </w:r>
      <w:proofErr w:type="gramEnd"/>
      <w:r w:rsidR="003D3AED" w:rsidRPr="00CC125E">
        <w:rPr>
          <w:rFonts w:eastAsia="Calibri"/>
          <w:b/>
          <w:color w:val="000000" w:themeColor="text1"/>
          <w:sz w:val="28"/>
          <w:szCs w:val="28"/>
        </w:rPr>
        <w:t>Окружающий мир».</w:t>
      </w:r>
    </w:p>
    <w:p w:rsidR="004B65E2" w:rsidRPr="00CC125E" w:rsidRDefault="004B65E2" w:rsidP="004B6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C12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Личностные результаты:</w:t>
      </w:r>
    </w:p>
    <w:p w:rsidR="004B65E2" w:rsidRPr="00CC125E" w:rsidRDefault="004B65E2" w:rsidP="004B6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C12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-Формирование основ российской гражданской идентичности, чувства гордости за свою Родину, народ и историю России;</w:t>
      </w:r>
    </w:p>
    <w:p w:rsidR="004B65E2" w:rsidRPr="00CC125E" w:rsidRDefault="004B65E2" w:rsidP="004B6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C12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4B65E2" w:rsidRPr="00CC125E" w:rsidRDefault="004B65E2" w:rsidP="004B6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C12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-формирование уважительного отношения к иному мнению, истории и культуре других народов;</w:t>
      </w:r>
    </w:p>
    <w:p w:rsidR="004B65E2" w:rsidRPr="00CC125E" w:rsidRDefault="004B65E2" w:rsidP="004B6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C12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-овладение начальными навыками адаптации в динамично изменяющемся и развивающемся мире;</w:t>
      </w:r>
    </w:p>
    <w:p w:rsidR="004B65E2" w:rsidRPr="00CC125E" w:rsidRDefault="004B65E2" w:rsidP="004B6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C12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4B65E2" w:rsidRPr="00CC125E" w:rsidRDefault="004B65E2" w:rsidP="004B6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C12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-развитие самостоятельности и личной ответственности за свои поступки, в том числе и информационной деятельности, на основе представлений о нравственных нормах, социальной справедливости и свободе;</w:t>
      </w:r>
    </w:p>
    <w:p w:rsidR="004B65E2" w:rsidRPr="00CC125E" w:rsidRDefault="004B65E2" w:rsidP="004B6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C12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-формирование эстетических потребностей, ценностей и чувств;</w:t>
      </w:r>
    </w:p>
    <w:p w:rsidR="004B65E2" w:rsidRPr="00CC125E" w:rsidRDefault="004B65E2" w:rsidP="004B6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C12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B65E2" w:rsidRPr="00CC125E" w:rsidRDefault="004B65E2" w:rsidP="004B6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C12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-развитие навыков сотрудничества со взрослыми сверстниками в разных социальных ситуациях, умения не создавать конфликтов и </w:t>
      </w:r>
      <w:proofErr w:type="gramStart"/>
      <w:r w:rsidRPr="00CC12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находить  выходы</w:t>
      </w:r>
      <w:proofErr w:type="gramEnd"/>
      <w:r w:rsidRPr="00CC12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спорных ситуаций;</w:t>
      </w:r>
    </w:p>
    <w:p w:rsidR="004B65E2" w:rsidRPr="00CC125E" w:rsidRDefault="004B65E2" w:rsidP="004B6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C12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4B65E2" w:rsidRPr="00CC125E" w:rsidRDefault="004B65E2" w:rsidP="004B6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r w:rsidRPr="00CC12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Метапредметные</w:t>
      </w:r>
      <w:proofErr w:type="spellEnd"/>
      <w:r w:rsidRPr="00CC12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результаты:</w:t>
      </w:r>
    </w:p>
    <w:p w:rsidR="004B65E2" w:rsidRPr="00CC125E" w:rsidRDefault="004B65E2" w:rsidP="004B6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C12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</w:t>
      </w:r>
      <w:r w:rsidRPr="00CC12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-Способность принимать и сохранять цели и задачи учебной деятельности, находить средства и способы её осуществления:</w:t>
      </w:r>
    </w:p>
    <w:p w:rsidR="004B65E2" w:rsidRPr="00CC125E" w:rsidRDefault="004B65E2" w:rsidP="004B6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C12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-овладение способами выполнения заданий творческого и поискового характера:</w:t>
      </w:r>
    </w:p>
    <w:p w:rsidR="004B65E2" w:rsidRPr="00CC125E" w:rsidRDefault="004B65E2" w:rsidP="004B6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C12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-умения планировать, контролировать и оценивать учебные действия в соответствии с поставленной задачей и условиями её выполнения:</w:t>
      </w:r>
    </w:p>
    <w:p w:rsidR="004B65E2" w:rsidRPr="00CC125E" w:rsidRDefault="004B65E2" w:rsidP="004B6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C12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</w:t>
      </w:r>
      <w:proofErr w:type="gramStart"/>
      <w:r w:rsidRPr="00CC12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познавательных  и</w:t>
      </w:r>
      <w:proofErr w:type="gramEnd"/>
      <w:r w:rsidRPr="00CC12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практических задач:</w:t>
      </w:r>
    </w:p>
    <w:p w:rsidR="004B65E2" w:rsidRPr="00CC125E" w:rsidRDefault="004B65E2" w:rsidP="004B6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C12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4B65E2" w:rsidRPr="00CC125E" w:rsidRDefault="004B65E2" w:rsidP="004B6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C12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-использование различных способов поиска, сбора, обработки, </w:t>
      </w:r>
      <w:proofErr w:type="gramStart"/>
      <w:r w:rsidRPr="00CC12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анализа ,</w:t>
      </w:r>
      <w:proofErr w:type="gramEnd"/>
      <w:r w:rsidRPr="00CC12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организации и передачи информации в соответствии с коммуникативными и познавательными задачами и технологиями учебного предмета:</w:t>
      </w:r>
    </w:p>
    <w:p w:rsidR="004B65E2" w:rsidRPr="00CC125E" w:rsidRDefault="004B65E2" w:rsidP="004B6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C12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-овладение логическими действиями сравнения, </w:t>
      </w:r>
      <w:proofErr w:type="gramStart"/>
      <w:r w:rsidRPr="00CC12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анализа ,</w:t>
      </w:r>
      <w:proofErr w:type="gramEnd"/>
      <w:r w:rsidRPr="00CC12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синтеза, обобщения, классификации, установление аналогий и причинно-следственных связей, построение рассуждений, отнесение к известным понятиям;</w:t>
      </w:r>
    </w:p>
    <w:p w:rsidR="004B65E2" w:rsidRPr="00CC125E" w:rsidRDefault="004B65E2" w:rsidP="004B6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C12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-готовность слушать собеседника и вести диалог, готовность признать возможность существования разных точек зрения и право каждого иметь свою, излагать своё мнение и аргументировать свою точку зрения;</w:t>
      </w:r>
    </w:p>
    <w:p w:rsidR="004B65E2" w:rsidRPr="00CC125E" w:rsidRDefault="004B65E2" w:rsidP="004B6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C12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-определение общей цели и путей её достижения, умение </w:t>
      </w:r>
      <w:proofErr w:type="gramStart"/>
      <w:r w:rsidRPr="00CC12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договариваться  о</w:t>
      </w:r>
      <w:proofErr w:type="gramEnd"/>
      <w:r w:rsidRPr="00CC12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распределении функций и ролей в совместной деятельности, осуществлять взаимный контроль, адекватно оценивать своё поведение и поведение окружающих;</w:t>
      </w:r>
    </w:p>
    <w:p w:rsidR="004B65E2" w:rsidRPr="00CC125E" w:rsidRDefault="004B65E2" w:rsidP="004B6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C12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-овладение начальными сведениями о сущности и особенностям объектов и процессов в соответствии с содержанием учебного предмета «Окружающий мир»;</w:t>
      </w:r>
    </w:p>
    <w:p w:rsidR="004B65E2" w:rsidRPr="00CC125E" w:rsidRDefault="004B65E2" w:rsidP="004B6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C12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-овладение базовыми предметными и </w:t>
      </w:r>
      <w:proofErr w:type="spellStart"/>
      <w:r w:rsidRPr="00CC12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межпредметными</w:t>
      </w:r>
      <w:proofErr w:type="spellEnd"/>
      <w:r w:rsidRPr="00CC12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4B65E2" w:rsidRPr="00CC125E" w:rsidRDefault="004B65E2" w:rsidP="004B6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C12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-умение работать в материальной и информационной среде начального общего образования в соответствии с содержанием учебного предмета </w:t>
      </w:r>
      <w:proofErr w:type="gramStart"/>
      <w:r w:rsidRPr="00CC12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 Окружающий</w:t>
      </w:r>
      <w:proofErr w:type="gramEnd"/>
      <w:r w:rsidRPr="00CC12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мир».</w:t>
      </w:r>
    </w:p>
    <w:p w:rsidR="004B65E2" w:rsidRPr="00CC125E" w:rsidRDefault="004B65E2" w:rsidP="004B6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C12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Предметные результаты:</w:t>
      </w:r>
    </w:p>
    <w:p w:rsidR="004B65E2" w:rsidRPr="00CC125E" w:rsidRDefault="004B65E2" w:rsidP="004B6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C12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-понимание особой роли России в мировой истории, воспитание чувств гордости за национальные свершения, открытия победы;</w:t>
      </w:r>
    </w:p>
    <w:p w:rsidR="004B65E2" w:rsidRPr="00CC125E" w:rsidRDefault="004B65E2" w:rsidP="004B6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C12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spellStart"/>
      <w:r w:rsidRPr="00CC12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CC12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уважительного отношения к России, родному краю, своей семье, истории, культуре, </w:t>
      </w:r>
      <w:proofErr w:type="gramStart"/>
      <w:r w:rsidRPr="00CC12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природе  нашей</w:t>
      </w:r>
      <w:proofErr w:type="gramEnd"/>
      <w:r w:rsidRPr="00CC12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страны, её современной жизни;</w:t>
      </w:r>
    </w:p>
    <w:p w:rsidR="004B65E2" w:rsidRPr="00CC125E" w:rsidRDefault="004B65E2" w:rsidP="004B6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C12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-осознание целостного окружающего мира, освоение основ экологической грамотности, элементарных правил </w:t>
      </w:r>
      <w:proofErr w:type="gramStart"/>
      <w:r w:rsidRPr="00CC12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нравственного  поведения</w:t>
      </w:r>
      <w:proofErr w:type="gramEnd"/>
      <w:r w:rsidRPr="00CC12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мире природы и людей, норм </w:t>
      </w:r>
      <w:proofErr w:type="spellStart"/>
      <w:r w:rsidRPr="00CC12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здоровьесберегающего</w:t>
      </w:r>
      <w:proofErr w:type="spellEnd"/>
      <w:r w:rsidRPr="00CC12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поведения в природной и социальной среде;</w:t>
      </w:r>
    </w:p>
    <w:p w:rsidR="004B65E2" w:rsidRPr="00CC125E" w:rsidRDefault="004B65E2" w:rsidP="004B6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C12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-освоение доступных способов изучения природы и </w:t>
      </w:r>
      <w:proofErr w:type="gramStart"/>
      <w:r w:rsidRPr="00CC12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общества( наблюдения</w:t>
      </w:r>
      <w:proofErr w:type="gramEnd"/>
      <w:r w:rsidRPr="00CC12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запись. измерения, опыт. сравнения,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3D3AED" w:rsidRPr="00CC125E" w:rsidRDefault="004B65E2" w:rsidP="004B6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C12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-развитие навыков устанавливать и выявлять причинно-следственные связи в окружающем мире.</w:t>
      </w:r>
    </w:p>
    <w:p w:rsidR="003D3AED" w:rsidRPr="00CC125E" w:rsidRDefault="003D3AED" w:rsidP="003D3AED">
      <w:pPr>
        <w:pStyle w:val="a7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125E">
        <w:rPr>
          <w:rFonts w:ascii="Times New Roman" w:hAnsi="Times New Roman"/>
          <w:color w:val="000000" w:themeColor="text1"/>
          <w:sz w:val="24"/>
          <w:szCs w:val="24"/>
        </w:rPr>
        <w:t xml:space="preserve">Ученик начальной школы в результате изучения курса «Окружающий мир» (блок «Человек и природа») </w:t>
      </w:r>
      <w:r w:rsidRPr="00CC125E">
        <w:rPr>
          <w:rFonts w:ascii="Times New Roman" w:hAnsi="Times New Roman"/>
          <w:i/>
          <w:color w:val="000000" w:themeColor="text1"/>
          <w:sz w:val="24"/>
          <w:szCs w:val="24"/>
        </w:rPr>
        <w:t>научится:</w:t>
      </w:r>
    </w:p>
    <w:p w:rsidR="003D3AED" w:rsidRPr="00CC125E" w:rsidRDefault="003D3AED" w:rsidP="003D3AED">
      <w:pPr>
        <w:pStyle w:val="a7"/>
        <w:spacing w:line="276" w:lineRule="auto"/>
        <w:jc w:val="both"/>
        <w:rPr>
          <w:rStyle w:val="FontStyle44"/>
          <w:rFonts w:ascii="Times New Roman" w:hAnsi="Times New Roman" w:cs="Times New Roman"/>
          <w:color w:val="000000" w:themeColor="text1"/>
          <w:sz w:val="24"/>
          <w:szCs w:val="24"/>
        </w:rPr>
      </w:pPr>
      <w:r w:rsidRPr="00CC125E">
        <w:rPr>
          <w:rStyle w:val="FontStyle44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-различать </w:t>
      </w:r>
      <w:r w:rsidRPr="00CC125E">
        <w:rPr>
          <w:rFonts w:ascii="Times New Roman" w:hAnsi="Times New Roman"/>
          <w:iCs/>
          <w:color w:val="000000" w:themeColor="text1"/>
          <w:sz w:val="24"/>
          <w:szCs w:val="24"/>
        </w:rPr>
        <w:t>на основе наблюдений, с помощью иллюстраций, учебного текста</w:t>
      </w:r>
      <w:r w:rsidRPr="00CC125E">
        <w:rPr>
          <w:rFonts w:ascii="Times New Roman" w:hAnsi="Times New Roman"/>
          <w:color w:val="000000" w:themeColor="text1"/>
          <w:sz w:val="24"/>
          <w:szCs w:val="24"/>
        </w:rPr>
        <w:t xml:space="preserve"> объекты природы и изделия человека, явления живой и неживой природы,</w:t>
      </w:r>
      <w:r w:rsidRPr="00CC125E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формы суши и виды водоёмов, </w:t>
      </w:r>
      <w:r w:rsidRPr="00CC125E">
        <w:rPr>
          <w:rFonts w:ascii="Times New Roman" w:hAnsi="Times New Roman"/>
          <w:color w:val="000000" w:themeColor="text1"/>
          <w:sz w:val="24"/>
          <w:szCs w:val="24"/>
        </w:rPr>
        <w:t>космические тела (</w:t>
      </w:r>
      <w:proofErr w:type="spellStart"/>
      <w:r w:rsidRPr="00CC125E">
        <w:rPr>
          <w:rStyle w:val="FontStyle44"/>
          <w:rFonts w:ascii="Times New Roman" w:hAnsi="Times New Roman" w:cs="Times New Roman"/>
          <w:color w:val="000000" w:themeColor="text1"/>
          <w:sz w:val="24"/>
          <w:szCs w:val="24"/>
        </w:rPr>
        <w:t>звёзда</w:t>
      </w:r>
      <w:proofErr w:type="spellEnd"/>
      <w:r w:rsidRPr="00CC125E">
        <w:rPr>
          <w:rStyle w:val="FontStyle44"/>
          <w:rFonts w:ascii="Times New Roman" w:hAnsi="Times New Roman" w:cs="Times New Roman"/>
          <w:color w:val="000000" w:themeColor="text1"/>
          <w:sz w:val="24"/>
          <w:szCs w:val="24"/>
        </w:rPr>
        <w:t xml:space="preserve">, планета, спутник, созвездие на примере Солнца, Земли, Луны, Большой Медведицы); </w:t>
      </w:r>
    </w:p>
    <w:p w:rsidR="003D3AED" w:rsidRPr="00CC125E" w:rsidRDefault="003D3AED" w:rsidP="003D3AED">
      <w:pPr>
        <w:pStyle w:val="a7"/>
        <w:spacing w:line="276" w:lineRule="auto"/>
        <w:jc w:val="both"/>
        <w:rPr>
          <w:rStyle w:val="FontStyle44"/>
          <w:rFonts w:ascii="Times New Roman" w:hAnsi="Times New Roman" w:cs="Times New Roman"/>
          <w:color w:val="000000" w:themeColor="text1"/>
          <w:sz w:val="24"/>
          <w:szCs w:val="24"/>
        </w:rPr>
      </w:pPr>
      <w:r w:rsidRPr="00CC125E">
        <w:rPr>
          <w:rStyle w:val="FontStyle44"/>
          <w:rFonts w:ascii="Times New Roman" w:hAnsi="Times New Roman" w:cs="Times New Roman"/>
          <w:i/>
          <w:color w:val="000000" w:themeColor="text1"/>
          <w:sz w:val="24"/>
          <w:szCs w:val="24"/>
        </w:rPr>
        <w:t>-приводить примеры</w:t>
      </w:r>
      <w:r w:rsidRPr="00CC125E">
        <w:rPr>
          <w:rStyle w:val="FontStyle44"/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представителей разных групп растений (дикорастущих и культурных, хвойных и лиственных деревьев, кустарников и трав), грибов (съедобных, ядовитых, пластинчатых, трубчатых), животных (зверей, птиц, насекомых, рыб, земноводных, пресмыкающихся); </w:t>
      </w:r>
    </w:p>
    <w:p w:rsidR="003D3AED" w:rsidRPr="00CC125E" w:rsidRDefault="003D3AED" w:rsidP="003D3AED">
      <w:pPr>
        <w:pStyle w:val="a7"/>
        <w:spacing w:line="276" w:lineRule="auto"/>
        <w:jc w:val="both"/>
        <w:rPr>
          <w:rStyle w:val="FontStyle44"/>
          <w:rFonts w:ascii="Times New Roman" w:hAnsi="Times New Roman" w:cs="Times New Roman"/>
          <w:color w:val="000000" w:themeColor="text1"/>
          <w:sz w:val="24"/>
          <w:szCs w:val="24"/>
        </w:rPr>
      </w:pPr>
      <w:r w:rsidRPr="00CC125E">
        <w:rPr>
          <w:rStyle w:val="FontStyle41"/>
          <w:rFonts w:eastAsiaTheme="minorHAnsi"/>
          <w:color w:val="000000" w:themeColor="text1"/>
          <w:sz w:val="24"/>
          <w:szCs w:val="24"/>
        </w:rPr>
        <w:t>-</w:t>
      </w:r>
      <w:r w:rsidRPr="00CC125E">
        <w:rPr>
          <w:rStyle w:val="FontStyle41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описывать, характеризовать </w:t>
      </w:r>
      <w:r w:rsidRPr="00CC125E">
        <w:rPr>
          <w:rStyle w:val="FontStyle44"/>
          <w:rFonts w:ascii="Times New Roman" w:hAnsi="Times New Roman" w:cs="Times New Roman"/>
          <w:color w:val="000000" w:themeColor="text1"/>
          <w:sz w:val="24"/>
          <w:szCs w:val="24"/>
        </w:rPr>
        <w:t xml:space="preserve">изученные природные объекты и явления, называя их существенные признаки, характеризуя особенности внешнего вида (на примере своей местности); </w:t>
      </w:r>
    </w:p>
    <w:p w:rsidR="003D3AED" w:rsidRPr="00CC125E" w:rsidRDefault="003D3AED" w:rsidP="003D3AED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2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-сравнивать и классифицировать</w:t>
      </w:r>
      <w:r w:rsidRPr="00CC1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объекты окружающего мира, выявлять их сходства и различия, выделять существенные и несущественные признаки, распределять растения, животных, формы суши, водоёмы на группы по выделенным основаниям; </w:t>
      </w:r>
    </w:p>
    <w:p w:rsidR="003D3AED" w:rsidRPr="00CC125E" w:rsidRDefault="003D3AED" w:rsidP="003D3AED">
      <w:pPr>
        <w:pStyle w:val="a7"/>
        <w:spacing w:line="276" w:lineRule="auto"/>
        <w:jc w:val="both"/>
        <w:rPr>
          <w:rStyle w:val="FontStyle44"/>
          <w:rFonts w:ascii="Times New Roman" w:hAnsi="Times New Roman" w:cs="Times New Roman"/>
          <w:color w:val="000000" w:themeColor="text1"/>
          <w:sz w:val="24"/>
          <w:szCs w:val="24"/>
        </w:rPr>
      </w:pPr>
      <w:r w:rsidRPr="00CC125E">
        <w:rPr>
          <w:rStyle w:val="FontStyle41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-различать </w:t>
      </w:r>
      <w:r w:rsidRPr="00CC125E">
        <w:rPr>
          <w:rStyle w:val="FontStyle44"/>
          <w:rFonts w:ascii="Times New Roman" w:hAnsi="Times New Roman" w:cs="Times New Roman"/>
          <w:color w:val="000000" w:themeColor="text1"/>
          <w:sz w:val="24"/>
          <w:szCs w:val="24"/>
        </w:rPr>
        <w:t xml:space="preserve">части тела зверей, птиц, насекомых, рыб, цветкового растения, части холма, реки; </w:t>
      </w:r>
    </w:p>
    <w:p w:rsidR="003D3AED" w:rsidRPr="00CC125E" w:rsidRDefault="003D3AED" w:rsidP="003D3AED">
      <w:pPr>
        <w:pStyle w:val="a7"/>
        <w:spacing w:line="276" w:lineRule="auto"/>
        <w:jc w:val="both"/>
        <w:rPr>
          <w:rStyle w:val="FontStyle44"/>
          <w:rFonts w:ascii="Times New Roman" w:hAnsi="Times New Roman" w:cs="Times New Roman"/>
          <w:color w:val="000000" w:themeColor="text1"/>
          <w:sz w:val="24"/>
          <w:szCs w:val="24"/>
        </w:rPr>
      </w:pPr>
      <w:r w:rsidRPr="00CC125E">
        <w:rPr>
          <w:rStyle w:val="FontStyle44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-различать </w:t>
      </w:r>
      <w:r w:rsidRPr="00CC125E">
        <w:rPr>
          <w:rStyle w:val="FontStyle44"/>
          <w:rFonts w:ascii="Times New Roman" w:hAnsi="Times New Roman" w:cs="Times New Roman"/>
          <w:color w:val="000000" w:themeColor="text1"/>
          <w:sz w:val="24"/>
          <w:szCs w:val="24"/>
        </w:rPr>
        <w:t xml:space="preserve">на физической </w:t>
      </w:r>
      <w:r w:rsidRPr="00CC125E">
        <w:rPr>
          <w:rFonts w:ascii="Times New Roman" w:hAnsi="Times New Roman"/>
          <w:iCs/>
          <w:color w:val="000000" w:themeColor="text1"/>
          <w:sz w:val="24"/>
          <w:szCs w:val="24"/>
        </w:rPr>
        <w:t>карте</w:t>
      </w:r>
      <w:r w:rsidRPr="00CC125E">
        <w:rPr>
          <w:rFonts w:ascii="Times New Roman" w:hAnsi="Times New Roman"/>
          <w:color w:val="000000" w:themeColor="text1"/>
          <w:sz w:val="24"/>
          <w:szCs w:val="24"/>
        </w:rPr>
        <w:t xml:space="preserve"> с помощью окраски и условных знаков формы</w:t>
      </w:r>
      <w:r w:rsidRPr="00CC125E">
        <w:rPr>
          <w:rStyle w:val="FontStyle44"/>
          <w:rFonts w:ascii="Times New Roman" w:hAnsi="Times New Roman" w:cs="Times New Roman"/>
          <w:color w:val="000000" w:themeColor="text1"/>
          <w:sz w:val="24"/>
          <w:szCs w:val="24"/>
        </w:rPr>
        <w:t xml:space="preserve"> суши (горы, равнины) виды водоёмов (реки, озёра</w:t>
      </w:r>
      <w:r w:rsidRPr="00CC125E">
        <w:rPr>
          <w:rFonts w:ascii="Times New Roman" w:hAnsi="Times New Roman"/>
          <w:color w:val="000000" w:themeColor="text1"/>
          <w:sz w:val="24"/>
          <w:szCs w:val="24"/>
        </w:rPr>
        <w:t xml:space="preserve">, моря), залежи разных </w:t>
      </w:r>
      <w:r w:rsidRPr="00CC125E">
        <w:rPr>
          <w:rStyle w:val="FontStyle44"/>
          <w:rFonts w:ascii="Times New Roman" w:hAnsi="Times New Roman" w:cs="Times New Roman"/>
          <w:color w:val="000000" w:themeColor="text1"/>
          <w:sz w:val="24"/>
          <w:szCs w:val="24"/>
        </w:rPr>
        <w:t>полезных ископаемых;</w:t>
      </w:r>
    </w:p>
    <w:p w:rsidR="003D3AED" w:rsidRPr="00CC125E" w:rsidRDefault="003D3AED" w:rsidP="003D3AED">
      <w:pPr>
        <w:pStyle w:val="a7"/>
        <w:spacing w:line="276" w:lineRule="auto"/>
        <w:jc w:val="both"/>
        <w:rPr>
          <w:rStyle w:val="FontStyle44"/>
          <w:rFonts w:ascii="Times New Roman" w:hAnsi="Times New Roman" w:cs="Times New Roman"/>
          <w:color w:val="000000" w:themeColor="text1"/>
          <w:sz w:val="24"/>
          <w:szCs w:val="24"/>
        </w:rPr>
      </w:pPr>
      <w:r w:rsidRPr="00CC125E">
        <w:rPr>
          <w:rStyle w:val="FontStyle44"/>
          <w:rFonts w:ascii="Times New Roman" w:hAnsi="Times New Roman" w:cs="Times New Roman"/>
          <w:i/>
          <w:color w:val="000000" w:themeColor="text1"/>
          <w:sz w:val="24"/>
          <w:szCs w:val="24"/>
        </w:rPr>
        <w:t>-характеризовать</w:t>
      </w:r>
      <w:r w:rsidRPr="00CC125E">
        <w:rPr>
          <w:rStyle w:val="FontStyle44"/>
          <w:rFonts w:ascii="Times New Roman" w:hAnsi="Times New Roman" w:cs="Times New Roman"/>
          <w:color w:val="000000" w:themeColor="text1"/>
          <w:sz w:val="24"/>
          <w:szCs w:val="24"/>
        </w:rPr>
        <w:t xml:space="preserve"> признаки времён года, сезонные изменения в живой и неживой природе; условия, необходимые для жизни растений и животных, способы их питания и размножения; </w:t>
      </w:r>
    </w:p>
    <w:p w:rsidR="003D3AED" w:rsidRPr="00CC125E" w:rsidRDefault="003D3AED" w:rsidP="003D3AED">
      <w:pPr>
        <w:pStyle w:val="a7"/>
        <w:spacing w:line="276" w:lineRule="auto"/>
        <w:jc w:val="both"/>
        <w:rPr>
          <w:rStyle w:val="FontStyle44"/>
          <w:rFonts w:ascii="Times New Roman" w:hAnsi="Times New Roman" w:cs="Times New Roman"/>
          <w:color w:val="000000" w:themeColor="text1"/>
          <w:sz w:val="24"/>
          <w:szCs w:val="24"/>
        </w:rPr>
      </w:pPr>
      <w:r w:rsidRPr="00CC125E">
        <w:rPr>
          <w:rStyle w:val="FontStyle44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-использовать </w:t>
      </w:r>
      <w:r w:rsidRPr="00CC125E">
        <w:rPr>
          <w:rStyle w:val="FontStyle44"/>
          <w:rFonts w:ascii="Times New Roman" w:hAnsi="Times New Roman" w:cs="Times New Roman"/>
          <w:color w:val="000000" w:themeColor="text1"/>
          <w:sz w:val="24"/>
          <w:szCs w:val="24"/>
        </w:rPr>
        <w:t>условные знаки для обозначения природных объектов и явлений, полезных ископаемых, для характеристики погодных условий (температуры воздуха, степени облачности, силы и направления ветра);</w:t>
      </w:r>
    </w:p>
    <w:p w:rsidR="003D3AED" w:rsidRPr="00CC125E" w:rsidRDefault="003D3AED" w:rsidP="003D3AED">
      <w:pPr>
        <w:pStyle w:val="a7"/>
        <w:spacing w:line="276" w:lineRule="auto"/>
        <w:jc w:val="both"/>
        <w:rPr>
          <w:rStyle w:val="FontStyle44"/>
          <w:rFonts w:ascii="Times New Roman" w:hAnsi="Times New Roman" w:cs="Times New Roman"/>
          <w:color w:val="000000" w:themeColor="text1"/>
          <w:sz w:val="24"/>
          <w:szCs w:val="24"/>
        </w:rPr>
      </w:pPr>
      <w:r w:rsidRPr="00CC125E">
        <w:rPr>
          <w:rStyle w:val="FontStyle41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-находить и показывать </w:t>
      </w:r>
      <w:r w:rsidRPr="00CC125E">
        <w:rPr>
          <w:rStyle w:val="FontStyle44"/>
          <w:rFonts w:ascii="Times New Roman" w:hAnsi="Times New Roman" w:cs="Times New Roman"/>
          <w:color w:val="000000" w:themeColor="text1"/>
          <w:sz w:val="24"/>
          <w:szCs w:val="24"/>
        </w:rPr>
        <w:t>на карте и глобусе материки и океаны Земли; горы и равнины, крупные реки и озёра России;</w:t>
      </w:r>
    </w:p>
    <w:p w:rsidR="003D3AED" w:rsidRPr="00CC125E" w:rsidRDefault="003D3AED" w:rsidP="003D3AED">
      <w:pPr>
        <w:pStyle w:val="a7"/>
        <w:spacing w:line="276" w:lineRule="auto"/>
        <w:jc w:val="both"/>
        <w:rPr>
          <w:rStyle w:val="FontStyle41"/>
          <w:rFonts w:ascii="Times New Roman" w:eastAsiaTheme="minorHAnsi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CC125E">
        <w:rPr>
          <w:rStyle w:val="FontStyle41"/>
          <w:rFonts w:ascii="Times New Roman" w:eastAsiaTheme="minorHAnsi" w:hAnsi="Times New Roman" w:cs="Times New Roman"/>
          <w:color w:val="000000" w:themeColor="text1"/>
          <w:sz w:val="24"/>
          <w:szCs w:val="24"/>
        </w:rPr>
        <w:t>-объяснять</w:t>
      </w:r>
      <w:r w:rsidRPr="00CC125E">
        <w:rPr>
          <w:rStyle w:val="FontStyle44"/>
          <w:rFonts w:ascii="Times New Roman" w:hAnsi="Times New Roman" w:cs="Times New Roman"/>
          <w:color w:val="000000" w:themeColor="text1"/>
          <w:sz w:val="24"/>
          <w:szCs w:val="24"/>
        </w:rPr>
        <w:t xml:space="preserve"> роль растений, животных в природе и в жизни человека;</w:t>
      </w:r>
      <w:r w:rsidRPr="00CC125E">
        <w:rPr>
          <w:rStyle w:val="FontStyle41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</w:p>
    <w:p w:rsidR="003D3AED" w:rsidRPr="00CC125E" w:rsidRDefault="003D3AED" w:rsidP="003D3AED">
      <w:pPr>
        <w:pStyle w:val="a7"/>
        <w:spacing w:line="276" w:lineRule="auto"/>
        <w:jc w:val="both"/>
        <w:rPr>
          <w:rStyle w:val="FontStyle44"/>
          <w:rFonts w:ascii="Times New Roman" w:hAnsi="Times New Roman" w:cs="Times New Roman"/>
          <w:color w:val="000000" w:themeColor="text1"/>
          <w:sz w:val="24"/>
          <w:szCs w:val="24"/>
        </w:rPr>
      </w:pPr>
      <w:r w:rsidRPr="00CC125E">
        <w:rPr>
          <w:rStyle w:val="FontStyle44"/>
          <w:rFonts w:ascii="Times New Roman" w:hAnsi="Times New Roman" w:cs="Times New Roman"/>
          <w:i/>
          <w:color w:val="000000" w:themeColor="text1"/>
          <w:sz w:val="24"/>
          <w:szCs w:val="24"/>
        </w:rPr>
        <w:t>-находить</w:t>
      </w:r>
      <w:r w:rsidRPr="00CC125E">
        <w:rPr>
          <w:rStyle w:val="FontStyle44"/>
          <w:rFonts w:ascii="Times New Roman" w:hAnsi="Times New Roman" w:cs="Times New Roman"/>
          <w:color w:val="000000" w:themeColor="text1"/>
          <w:sz w:val="24"/>
          <w:szCs w:val="24"/>
        </w:rPr>
        <w:t xml:space="preserve"> факты экологического неблагополучия в окружающей среде, </w:t>
      </w:r>
      <w:r w:rsidRPr="00CC125E">
        <w:rPr>
          <w:rStyle w:val="FontStyle44"/>
          <w:rFonts w:ascii="Times New Roman" w:hAnsi="Times New Roman" w:cs="Times New Roman"/>
          <w:i/>
          <w:color w:val="000000" w:themeColor="text1"/>
          <w:sz w:val="24"/>
          <w:szCs w:val="24"/>
        </w:rPr>
        <w:t>оценивать</w:t>
      </w:r>
      <w:r w:rsidRPr="00CC125E">
        <w:rPr>
          <w:rStyle w:val="FontStyle44"/>
          <w:rFonts w:ascii="Times New Roman" w:hAnsi="Times New Roman" w:cs="Times New Roman"/>
          <w:color w:val="000000" w:themeColor="text1"/>
          <w:sz w:val="24"/>
          <w:szCs w:val="24"/>
        </w:rPr>
        <w:t xml:space="preserve"> положительное и отрицательное влияние человеческой деятельности на </w:t>
      </w:r>
      <w:proofErr w:type="gramStart"/>
      <w:r w:rsidRPr="00CC125E">
        <w:rPr>
          <w:rStyle w:val="FontStyle44"/>
          <w:rFonts w:ascii="Times New Roman" w:hAnsi="Times New Roman" w:cs="Times New Roman"/>
          <w:color w:val="000000" w:themeColor="text1"/>
          <w:sz w:val="24"/>
          <w:szCs w:val="24"/>
        </w:rPr>
        <w:t xml:space="preserve">природу,   </w:t>
      </w:r>
      <w:proofErr w:type="gramEnd"/>
      <w:r w:rsidRPr="00CC125E">
        <w:rPr>
          <w:rStyle w:val="FontStyle44"/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-</w:t>
      </w:r>
      <w:r w:rsidRPr="00CC125E">
        <w:rPr>
          <w:rStyle w:val="FontStyle44"/>
          <w:rFonts w:ascii="Times New Roman" w:hAnsi="Times New Roman" w:cs="Times New Roman"/>
          <w:i/>
          <w:color w:val="000000" w:themeColor="text1"/>
          <w:sz w:val="24"/>
          <w:szCs w:val="24"/>
        </w:rPr>
        <w:t>участвовать</w:t>
      </w:r>
      <w:r w:rsidRPr="00CC125E">
        <w:rPr>
          <w:rStyle w:val="FontStyle44"/>
          <w:rFonts w:ascii="Times New Roman" w:hAnsi="Times New Roman" w:cs="Times New Roman"/>
          <w:color w:val="000000" w:themeColor="text1"/>
          <w:sz w:val="24"/>
          <w:szCs w:val="24"/>
        </w:rPr>
        <w:t xml:space="preserve"> в природоохранной деятельности (всё на примере своей местности);</w:t>
      </w:r>
    </w:p>
    <w:p w:rsidR="003D3AED" w:rsidRPr="00CC125E" w:rsidRDefault="003D3AED" w:rsidP="003D3AED">
      <w:pPr>
        <w:pStyle w:val="a7"/>
        <w:spacing w:line="276" w:lineRule="auto"/>
        <w:jc w:val="both"/>
        <w:rPr>
          <w:rStyle w:val="FontStyle44"/>
          <w:rFonts w:ascii="Times New Roman" w:hAnsi="Times New Roman" w:cs="Times New Roman"/>
          <w:color w:val="000000" w:themeColor="text1"/>
          <w:sz w:val="24"/>
          <w:szCs w:val="24"/>
        </w:rPr>
      </w:pPr>
      <w:r w:rsidRPr="00CC125E">
        <w:rPr>
          <w:rStyle w:val="FontStyle41"/>
          <w:rFonts w:ascii="Times New Roman" w:eastAsiaTheme="minorHAnsi" w:hAnsi="Times New Roman" w:cs="Times New Roman"/>
          <w:color w:val="000000" w:themeColor="text1"/>
          <w:sz w:val="24"/>
          <w:szCs w:val="24"/>
        </w:rPr>
        <w:lastRenderedPageBreak/>
        <w:t>-вести наблюдения</w:t>
      </w:r>
      <w:r w:rsidRPr="00CC125E">
        <w:rPr>
          <w:rStyle w:val="FontStyle44"/>
          <w:rFonts w:ascii="Times New Roman" w:hAnsi="Times New Roman" w:cs="Times New Roman"/>
          <w:color w:val="000000" w:themeColor="text1"/>
          <w:sz w:val="24"/>
          <w:szCs w:val="24"/>
        </w:rPr>
        <w:t xml:space="preserve"> за объектами живой и неживой природы, сезонными изменениями в природе, погодой, за последовательностью развития из семени цветкового растения; </w:t>
      </w:r>
    </w:p>
    <w:p w:rsidR="003D3AED" w:rsidRPr="00CC125E" w:rsidRDefault="003D3AED" w:rsidP="003D3AED">
      <w:pPr>
        <w:pStyle w:val="a7"/>
        <w:spacing w:line="276" w:lineRule="auto"/>
        <w:jc w:val="both"/>
        <w:rPr>
          <w:rStyle w:val="FontStyle44"/>
          <w:rFonts w:ascii="Times New Roman" w:hAnsi="Times New Roman" w:cs="Times New Roman"/>
          <w:color w:val="000000" w:themeColor="text1"/>
          <w:sz w:val="24"/>
          <w:szCs w:val="24"/>
        </w:rPr>
      </w:pPr>
      <w:r w:rsidRPr="00CC125E">
        <w:rPr>
          <w:rStyle w:val="FontStyle44"/>
          <w:rFonts w:ascii="Times New Roman" w:hAnsi="Times New Roman" w:cs="Times New Roman"/>
          <w:i/>
          <w:color w:val="000000" w:themeColor="text1"/>
          <w:sz w:val="24"/>
          <w:szCs w:val="24"/>
        </w:rPr>
        <w:t>-выполнять</w:t>
      </w:r>
      <w:r w:rsidRPr="00CC125E">
        <w:rPr>
          <w:rStyle w:val="FontStyle41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простые опыты</w:t>
      </w:r>
      <w:r w:rsidRPr="00CC125E">
        <w:rPr>
          <w:rStyle w:val="FontStyle41"/>
          <w:rFonts w:eastAsiaTheme="minorHAnsi"/>
          <w:color w:val="000000" w:themeColor="text1"/>
          <w:sz w:val="24"/>
          <w:szCs w:val="24"/>
        </w:rPr>
        <w:t xml:space="preserve"> </w:t>
      </w:r>
      <w:r w:rsidRPr="00CC125E">
        <w:rPr>
          <w:rStyle w:val="FontStyle44"/>
          <w:rFonts w:ascii="Times New Roman" w:hAnsi="Times New Roman" w:cs="Times New Roman"/>
          <w:iCs/>
          <w:color w:val="000000" w:themeColor="text1"/>
          <w:sz w:val="24"/>
          <w:szCs w:val="24"/>
        </w:rPr>
        <w:t>по изучению свойств воздуха, воды, снега и льда, полезных ископаемых, соблюдая технику безопасности, пользуясь простейшим оборудованием, делать выводы по результатам исследования и фиксировать их в предложенной форме;</w:t>
      </w:r>
    </w:p>
    <w:p w:rsidR="003D3AED" w:rsidRPr="00CC125E" w:rsidRDefault="003D3AED" w:rsidP="003D3AED">
      <w:pPr>
        <w:pStyle w:val="a7"/>
        <w:spacing w:line="276" w:lineRule="auto"/>
        <w:jc w:val="both"/>
        <w:rPr>
          <w:rStyle w:val="FontStyle44"/>
          <w:rFonts w:ascii="Times New Roman" w:hAnsi="Times New Roman" w:cs="Times New Roman"/>
          <w:color w:val="000000" w:themeColor="text1"/>
          <w:sz w:val="24"/>
          <w:szCs w:val="24"/>
        </w:rPr>
      </w:pPr>
      <w:r w:rsidRPr="00CC125E">
        <w:rPr>
          <w:rStyle w:val="FontStyle44"/>
          <w:rFonts w:ascii="Times New Roman" w:hAnsi="Times New Roman" w:cs="Times New Roman"/>
          <w:i/>
          <w:color w:val="000000" w:themeColor="text1"/>
          <w:sz w:val="24"/>
          <w:szCs w:val="24"/>
        </w:rPr>
        <w:t>-использовать</w:t>
      </w:r>
      <w:r w:rsidRPr="00CC125E">
        <w:rPr>
          <w:rStyle w:val="FontStyle44"/>
          <w:rFonts w:ascii="Times New Roman" w:hAnsi="Times New Roman" w:cs="Times New Roman"/>
          <w:color w:val="000000" w:themeColor="text1"/>
          <w:sz w:val="24"/>
          <w:szCs w:val="24"/>
        </w:rPr>
        <w:t xml:space="preserve"> готовые модели (глобусы, карты, рисунки-схемы, муляжи, рельефные макеты холма, оврага и др.) для изучения строения изучаемых объектов, объяснения природных явлений, нахождения географических объектов и др.;</w:t>
      </w:r>
    </w:p>
    <w:p w:rsidR="003D3AED" w:rsidRPr="00CC125E" w:rsidRDefault="003D3AED" w:rsidP="003D3AED">
      <w:pPr>
        <w:pStyle w:val="a7"/>
        <w:spacing w:line="276" w:lineRule="auto"/>
        <w:jc w:val="both"/>
        <w:rPr>
          <w:rStyle w:val="FontStyle44"/>
          <w:rFonts w:ascii="Times New Roman" w:hAnsi="Times New Roman" w:cs="Times New Roman"/>
          <w:color w:val="000000" w:themeColor="text1"/>
          <w:sz w:val="24"/>
          <w:szCs w:val="24"/>
        </w:rPr>
      </w:pPr>
      <w:r w:rsidRPr="00CC125E">
        <w:rPr>
          <w:rStyle w:val="FontStyle44"/>
          <w:rFonts w:ascii="Times New Roman" w:hAnsi="Times New Roman" w:cs="Times New Roman"/>
          <w:i/>
          <w:color w:val="000000" w:themeColor="text1"/>
          <w:sz w:val="24"/>
          <w:szCs w:val="24"/>
        </w:rPr>
        <w:t>-исследовать</w:t>
      </w:r>
      <w:r w:rsidRPr="00CC125E">
        <w:rPr>
          <w:rStyle w:val="FontStyle44"/>
          <w:rFonts w:ascii="Times New Roman" w:hAnsi="Times New Roman" w:cs="Times New Roman"/>
          <w:color w:val="000000" w:themeColor="text1"/>
          <w:sz w:val="24"/>
          <w:szCs w:val="24"/>
        </w:rPr>
        <w:t xml:space="preserve"> связи растений и животных с неживой природой (на основе наблюдений);</w:t>
      </w:r>
    </w:p>
    <w:p w:rsidR="003D3AED" w:rsidRPr="00CC125E" w:rsidRDefault="003D3AED" w:rsidP="003D3AED">
      <w:pPr>
        <w:pStyle w:val="a7"/>
        <w:spacing w:line="276" w:lineRule="auto"/>
        <w:jc w:val="both"/>
        <w:rPr>
          <w:rStyle w:val="FontStyle44"/>
          <w:rFonts w:ascii="Times New Roman" w:hAnsi="Times New Roman" w:cs="Times New Roman"/>
          <w:color w:val="000000" w:themeColor="text1"/>
          <w:sz w:val="24"/>
          <w:szCs w:val="24"/>
        </w:rPr>
      </w:pPr>
      <w:r w:rsidRPr="00CC125E">
        <w:rPr>
          <w:rStyle w:val="FontStyle44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-измерять </w:t>
      </w:r>
      <w:r w:rsidRPr="00CC125E">
        <w:rPr>
          <w:rStyle w:val="FontStyle44"/>
          <w:rFonts w:ascii="Times New Roman" w:hAnsi="Times New Roman" w:cs="Times New Roman"/>
          <w:color w:val="000000" w:themeColor="text1"/>
          <w:sz w:val="24"/>
          <w:szCs w:val="24"/>
        </w:rPr>
        <w:t xml:space="preserve">температуру (воздуха, воды, своего тела), пульс, рост человека; </w:t>
      </w:r>
    </w:p>
    <w:p w:rsidR="003D3AED" w:rsidRPr="00CC125E" w:rsidRDefault="003D3AED" w:rsidP="003D3AED">
      <w:pPr>
        <w:pStyle w:val="a7"/>
        <w:spacing w:line="276" w:lineRule="auto"/>
        <w:jc w:val="both"/>
        <w:rPr>
          <w:rStyle w:val="FontStyle44"/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C125E">
        <w:rPr>
          <w:rStyle w:val="FontStyle41"/>
          <w:rFonts w:eastAsiaTheme="minorHAnsi"/>
          <w:color w:val="000000" w:themeColor="text1"/>
          <w:sz w:val="24"/>
          <w:szCs w:val="24"/>
        </w:rPr>
        <w:t>-</w:t>
      </w:r>
      <w:r w:rsidRPr="00CC125E">
        <w:rPr>
          <w:rStyle w:val="FontStyle41"/>
          <w:rFonts w:eastAsiaTheme="minorHAnsi"/>
          <w:color w:val="000000" w:themeColor="text1"/>
          <w:sz w:val="24"/>
          <w:szCs w:val="24"/>
        </w:rPr>
        <w:t>выращивать</w:t>
      </w:r>
      <w:r w:rsidRPr="00CC125E">
        <w:rPr>
          <w:rStyle w:val="FontStyle41"/>
          <w:rFonts w:eastAsiaTheme="minorHAnsi"/>
          <w:color w:val="000000" w:themeColor="text1"/>
          <w:sz w:val="24"/>
          <w:szCs w:val="24"/>
        </w:rPr>
        <w:t xml:space="preserve"> </w:t>
      </w:r>
      <w:r w:rsidRPr="00CC125E">
        <w:rPr>
          <w:rStyle w:val="FontStyle44"/>
          <w:rFonts w:ascii="Times New Roman" w:hAnsi="Times New Roman" w:cs="Times New Roman"/>
          <w:color w:val="000000" w:themeColor="text1"/>
          <w:sz w:val="24"/>
          <w:szCs w:val="24"/>
        </w:rPr>
        <w:t>растения одним из способов (из семян, стеблевого черенка, листа).</w:t>
      </w:r>
    </w:p>
    <w:p w:rsidR="003D3AED" w:rsidRPr="00CC125E" w:rsidRDefault="003D3AED" w:rsidP="003D3AED">
      <w:pPr>
        <w:pStyle w:val="a7"/>
        <w:spacing w:line="276" w:lineRule="auto"/>
        <w:jc w:val="both"/>
        <w:rPr>
          <w:rStyle w:val="FontStyle44"/>
          <w:rFonts w:ascii="Times New Roman" w:hAnsi="Times New Roman" w:cs="Times New Roman"/>
          <w:color w:val="000000" w:themeColor="text1"/>
          <w:sz w:val="24"/>
          <w:szCs w:val="24"/>
        </w:rPr>
      </w:pPr>
      <w:r w:rsidRPr="00CC125E">
        <w:rPr>
          <w:rStyle w:val="FontStyle41"/>
          <w:rFonts w:eastAsiaTheme="minorHAnsi"/>
          <w:color w:val="000000" w:themeColor="text1"/>
          <w:sz w:val="24"/>
          <w:szCs w:val="24"/>
        </w:rPr>
        <w:t>-</w:t>
      </w:r>
      <w:r w:rsidRPr="00CC125E">
        <w:rPr>
          <w:rStyle w:val="FontStyle41"/>
          <w:rFonts w:eastAsiaTheme="minorHAnsi"/>
          <w:color w:val="000000" w:themeColor="text1"/>
          <w:sz w:val="24"/>
          <w:szCs w:val="24"/>
        </w:rPr>
        <w:t>рассказывать</w:t>
      </w:r>
      <w:r w:rsidRPr="00CC125E">
        <w:rPr>
          <w:rStyle w:val="FontStyle41"/>
          <w:rFonts w:eastAsiaTheme="minorHAnsi"/>
          <w:color w:val="000000" w:themeColor="text1"/>
          <w:sz w:val="24"/>
          <w:szCs w:val="24"/>
        </w:rPr>
        <w:t xml:space="preserve"> </w:t>
      </w:r>
      <w:r w:rsidRPr="00CC125E">
        <w:rPr>
          <w:rStyle w:val="FontStyle44"/>
          <w:rFonts w:ascii="Times New Roman" w:hAnsi="Times New Roman" w:cs="Times New Roman"/>
          <w:color w:val="000000" w:themeColor="text1"/>
          <w:sz w:val="24"/>
          <w:szCs w:val="24"/>
        </w:rPr>
        <w:t>о форме и движении Земли, об изображении её на карте, о климатических условиях, растительном и животном мире природных зон, о труде и быте людей в природных зонах;</w:t>
      </w:r>
    </w:p>
    <w:p w:rsidR="003D3AED" w:rsidRPr="00CC125E" w:rsidRDefault="003D3AED" w:rsidP="003D3AED">
      <w:pPr>
        <w:pStyle w:val="a7"/>
        <w:spacing w:line="276" w:lineRule="auto"/>
        <w:jc w:val="both"/>
        <w:rPr>
          <w:rStyle w:val="FontStyle44"/>
          <w:rFonts w:ascii="Times New Roman" w:hAnsi="Times New Roman" w:cs="Times New Roman"/>
          <w:color w:val="000000" w:themeColor="text1"/>
          <w:sz w:val="24"/>
          <w:szCs w:val="24"/>
        </w:rPr>
      </w:pPr>
      <w:r w:rsidRPr="00CC125E">
        <w:rPr>
          <w:rStyle w:val="FontStyle44"/>
          <w:rFonts w:ascii="Times New Roman" w:hAnsi="Times New Roman" w:cs="Times New Roman"/>
          <w:i/>
          <w:color w:val="000000" w:themeColor="text1"/>
          <w:sz w:val="24"/>
          <w:szCs w:val="24"/>
        </w:rPr>
        <w:t>-вести фенологические наблюдения</w:t>
      </w:r>
      <w:r w:rsidRPr="00CC125E">
        <w:rPr>
          <w:rStyle w:val="FontStyle44"/>
          <w:rFonts w:ascii="Times New Roman" w:hAnsi="Times New Roman" w:cs="Times New Roman"/>
          <w:color w:val="000000" w:themeColor="text1"/>
          <w:sz w:val="24"/>
          <w:szCs w:val="24"/>
        </w:rPr>
        <w:t xml:space="preserve"> и предсказывать погоду по местным признакам;</w:t>
      </w:r>
    </w:p>
    <w:p w:rsidR="003D3AED" w:rsidRPr="00CC125E" w:rsidRDefault="003D3AED" w:rsidP="003D3AED">
      <w:pPr>
        <w:pStyle w:val="a7"/>
        <w:spacing w:line="276" w:lineRule="auto"/>
        <w:jc w:val="both"/>
        <w:rPr>
          <w:rStyle w:val="FontStyle44"/>
          <w:rFonts w:ascii="Times New Roman" w:hAnsi="Times New Roman" w:cs="Times New Roman"/>
          <w:color w:val="000000" w:themeColor="text1"/>
          <w:sz w:val="24"/>
          <w:szCs w:val="24"/>
        </w:rPr>
      </w:pPr>
      <w:r w:rsidRPr="00CC125E">
        <w:rPr>
          <w:rStyle w:val="FontStyle44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-объяснять </w:t>
      </w:r>
      <w:r w:rsidRPr="00CC125E">
        <w:rPr>
          <w:rStyle w:val="FontStyle44"/>
          <w:rFonts w:ascii="Times New Roman" w:hAnsi="Times New Roman" w:cs="Times New Roman"/>
          <w:iCs/>
          <w:color w:val="000000" w:themeColor="text1"/>
          <w:sz w:val="24"/>
          <w:szCs w:val="24"/>
        </w:rPr>
        <w:t>отличия человека от животных; круговорот веществ и воды в природе; причины разных климатических</w:t>
      </w:r>
      <w:r w:rsidRPr="00CC125E">
        <w:rPr>
          <w:rStyle w:val="FontStyle44"/>
          <w:rFonts w:ascii="Times New Roman" w:hAnsi="Times New Roman" w:cs="Times New Roman"/>
          <w:color w:val="000000" w:themeColor="text1"/>
          <w:sz w:val="24"/>
          <w:szCs w:val="24"/>
        </w:rPr>
        <w:t xml:space="preserve"> условий на Земле, приспособляемость растений и животных к разным природным условиям; </w:t>
      </w:r>
    </w:p>
    <w:p w:rsidR="003D3AED" w:rsidRPr="00CC125E" w:rsidRDefault="003D3AED" w:rsidP="003D3AED">
      <w:pPr>
        <w:pStyle w:val="a7"/>
        <w:spacing w:line="276" w:lineRule="auto"/>
        <w:jc w:val="both"/>
        <w:rPr>
          <w:rStyle w:val="FontStyle44"/>
          <w:rFonts w:ascii="Times New Roman" w:hAnsi="Times New Roman" w:cs="Times New Roman"/>
          <w:color w:val="000000" w:themeColor="text1"/>
          <w:sz w:val="24"/>
          <w:szCs w:val="24"/>
        </w:rPr>
      </w:pPr>
      <w:r w:rsidRPr="00CC125E">
        <w:rPr>
          <w:rStyle w:val="FontStyle44"/>
          <w:rFonts w:ascii="Times New Roman" w:hAnsi="Times New Roman" w:cs="Times New Roman"/>
          <w:i/>
          <w:color w:val="000000" w:themeColor="text1"/>
          <w:sz w:val="24"/>
          <w:szCs w:val="24"/>
        </w:rPr>
        <w:t>-готовить сообщения</w:t>
      </w:r>
      <w:r w:rsidRPr="00CC125E">
        <w:rPr>
          <w:rStyle w:val="FontStyle44"/>
          <w:rFonts w:ascii="Times New Roman" w:hAnsi="Times New Roman" w:cs="Times New Roman"/>
          <w:color w:val="000000" w:themeColor="text1"/>
          <w:sz w:val="24"/>
          <w:szCs w:val="24"/>
        </w:rPr>
        <w:t xml:space="preserve"> о небесных телах, о Солнечной системе, о необычных явлениях природы; о способах сохранения чистоты водоёмов, суши, защиты растений и животных; </w:t>
      </w:r>
    </w:p>
    <w:p w:rsidR="003D3AED" w:rsidRPr="00CC125E" w:rsidRDefault="003D3AED" w:rsidP="003D3AED">
      <w:pPr>
        <w:pStyle w:val="a7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125E">
        <w:rPr>
          <w:rFonts w:ascii="Times New Roman" w:hAnsi="Times New Roman"/>
          <w:i/>
          <w:color w:val="000000" w:themeColor="text1"/>
          <w:sz w:val="24"/>
          <w:szCs w:val="24"/>
        </w:rPr>
        <w:t>-обобщать</w:t>
      </w:r>
      <w:r w:rsidRPr="00CC125E">
        <w:rPr>
          <w:rFonts w:ascii="Times New Roman" w:hAnsi="Times New Roman"/>
          <w:color w:val="000000" w:themeColor="text1"/>
          <w:sz w:val="24"/>
          <w:szCs w:val="24"/>
        </w:rPr>
        <w:t xml:space="preserve"> и систематизировать полученные знания (информацию из разных источников об изучаемых объектах и природных процессах, результаты наблюдений за объектами природы, результаты эксперимента);</w:t>
      </w:r>
    </w:p>
    <w:p w:rsidR="003D3AED" w:rsidRPr="00CC125E" w:rsidRDefault="003D3AED" w:rsidP="003D3AED">
      <w:pPr>
        <w:pStyle w:val="a7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125E">
        <w:rPr>
          <w:rFonts w:ascii="Times New Roman" w:hAnsi="Times New Roman"/>
          <w:i/>
          <w:color w:val="000000" w:themeColor="text1"/>
          <w:sz w:val="24"/>
          <w:szCs w:val="24"/>
        </w:rPr>
        <w:t>-ставить</w:t>
      </w:r>
      <w:r w:rsidRPr="00CC125E">
        <w:rPr>
          <w:rFonts w:ascii="Times New Roman" w:hAnsi="Times New Roman"/>
          <w:color w:val="000000" w:themeColor="text1"/>
          <w:sz w:val="24"/>
          <w:szCs w:val="24"/>
        </w:rPr>
        <w:t xml:space="preserve"> познавательную задачу перед проведением наблюдения и опыта, подбирать необходимое оборудование и измерительные приборы, планировать ход работы, проводить нужные измерения, фиксировать результаты в предложенной форме (страницы дневника фенологических наблюдений, таблица, схема, рисунок, словесный вывод);</w:t>
      </w:r>
    </w:p>
    <w:p w:rsidR="003D3AED" w:rsidRPr="00CC125E" w:rsidRDefault="003D3AED" w:rsidP="003D3AED">
      <w:pPr>
        <w:pStyle w:val="a7"/>
        <w:spacing w:line="276" w:lineRule="auto"/>
        <w:jc w:val="both"/>
        <w:rPr>
          <w:rStyle w:val="FontStyle44"/>
          <w:rFonts w:ascii="Times New Roman" w:hAnsi="Times New Roman" w:cs="Times New Roman"/>
          <w:color w:val="000000" w:themeColor="text1"/>
          <w:sz w:val="24"/>
          <w:szCs w:val="24"/>
        </w:rPr>
      </w:pPr>
      <w:r w:rsidRPr="00CC125E">
        <w:rPr>
          <w:rStyle w:val="FontStyle44"/>
          <w:rFonts w:ascii="Times New Roman" w:hAnsi="Times New Roman" w:cs="Times New Roman"/>
          <w:i/>
          <w:color w:val="000000" w:themeColor="text1"/>
          <w:sz w:val="24"/>
          <w:szCs w:val="24"/>
        </w:rPr>
        <w:t>-моделировать</w:t>
      </w:r>
      <w:r w:rsidRPr="00CC125E">
        <w:rPr>
          <w:rStyle w:val="FontStyle44"/>
          <w:rFonts w:ascii="Times New Roman" w:hAnsi="Times New Roman" w:cs="Times New Roman"/>
          <w:color w:val="000000" w:themeColor="text1"/>
          <w:sz w:val="24"/>
          <w:szCs w:val="24"/>
        </w:rPr>
        <w:t xml:space="preserve"> природные объекты и явления (дерево, цветковое растение, гриб, гору, реку, круговорот воды в природе и др.);</w:t>
      </w:r>
    </w:p>
    <w:p w:rsidR="003D3AED" w:rsidRPr="00CC125E" w:rsidRDefault="003D3AED" w:rsidP="003D3AED">
      <w:pPr>
        <w:pStyle w:val="a7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125E">
        <w:rPr>
          <w:rFonts w:ascii="Times New Roman" w:hAnsi="Times New Roman"/>
          <w:i/>
          <w:color w:val="000000" w:themeColor="text1"/>
          <w:sz w:val="24"/>
          <w:szCs w:val="24"/>
        </w:rPr>
        <w:t>-участвовать</w:t>
      </w:r>
      <w:r w:rsidRPr="00CC125E">
        <w:rPr>
          <w:rFonts w:ascii="Times New Roman" w:hAnsi="Times New Roman"/>
          <w:color w:val="000000" w:themeColor="text1"/>
          <w:sz w:val="24"/>
          <w:szCs w:val="24"/>
        </w:rPr>
        <w:t xml:space="preserve"> в проектной деятельности (предложенной автором учебника и собственных вариантов), проводя исследования с использованием дополнительной литературы, включая Интернет, собственные наблюдения; презентовать результаты своей работы. </w:t>
      </w:r>
    </w:p>
    <w:p w:rsidR="003D3AED" w:rsidRPr="00CC125E" w:rsidRDefault="003D3AED" w:rsidP="003D3AED">
      <w:pPr>
        <w:pStyle w:val="a7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125E">
        <w:rPr>
          <w:rFonts w:ascii="Times New Roman" w:hAnsi="Times New Roman"/>
          <w:color w:val="000000" w:themeColor="text1"/>
          <w:sz w:val="24"/>
          <w:szCs w:val="24"/>
        </w:rPr>
        <w:t xml:space="preserve">В результате изучения историко-обществоведческого материала (блок «Человек и общество») курса «Окружающий мир» ученик </w:t>
      </w:r>
      <w:r w:rsidRPr="00CC125E">
        <w:rPr>
          <w:rFonts w:ascii="Times New Roman" w:hAnsi="Times New Roman"/>
          <w:i/>
          <w:color w:val="000000" w:themeColor="text1"/>
          <w:sz w:val="24"/>
          <w:szCs w:val="24"/>
        </w:rPr>
        <w:t>научится:</w:t>
      </w:r>
    </w:p>
    <w:p w:rsidR="003D3AED" w:rsidRPr="00CC125E" w:rsidRDefault="003D3AED" w:rsidP="003D3AED">
      <w:pPr>
        <w:pStyle w:val="a7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125E">
        <w:rPr>
          <w:rFonts w:ascii="Times New Roman" w:hAnsi="Times New Roman"/>
          <w:i/>
          <w:color w:val="000000" w:themeColor="text1"/>
          <w:sz w:val="24"/>
          <w:szCs w:val="24"/>
        </w:rPr>
        <w:t xml:space="preserve">-воспринимать </w:t>
      </w:r>
      <w:r w:rsidRPr="00CC125E">
        <w:rPr>
          <w:rFonts w:ascii="Times New Roman" w:hAnsi="Times New Roman"/>
          <w:color w:val="000000" w:themeColor="text1"/>
          <w:sz w:val="24"/>
          <w:szCs w:val="24"/>
        </w:rPr>
        <w:t>окружающий мир целостно в единстве природы, человека и общества; в единстве народов, культур, религий;</w:t>
      </w:r>
    </w:p>
    <w:p w:rsidR="003D3AED" w:rsidRPr="00CC125E" w:rsidRDefault="003D3AED" w:rsidP="003D3AED">
      <w:pPr>
        <w:pStyle w:val="a7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125E">
        <w:rPr>
          <w:rFonts w:ascii="Times New Roman" w:hAnsi="Times New Roman"/>
          <w:i/>
          <w:color w:val="000000" w:themeColor="text1"/>
          <w:sz w:val="24"/>
          <w:szCs w:val="24"/>
        </w:rPr>
        <w:t>-ориентироваться</w:t>
      </w:r>
      <w:r w:rsidRPr="00CC125E">
        <w:rPr>
          <w:rFonts w:ascii="Times New Roman" w:hAnsi="Times New Roman"/>
          <w:color w:val="000000" w:themeColor="text1"/>
          <w:sz w:val="24"/>
          <w:szCs w:val="24"/>
        </w:rPr>
        <w:t xml:space="preserve"> в социальных ролях и межличностных отношениях с одноклассниками, друзьями, взрослыми; </w:t>
      </w:r>
    </w:p>
    <w:p w:rsidR="003D3AED" w:rsidRPr="00CC125E" w:rsidRDefault="003D3AED" w:rsidP="003D3AED">
      <w:pPr>
        <w:pStyle w:val="a7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125E">
        <w:rPr>
          <w:rFonts w:ascii="Times New Roman" w:hAnsi="Times New Roman"/>
          <w:i/>
          <w:color w:val="000000" w:themeColor="text1"/>
          <w:sz w:val="24"/>
          <w:szCs w:val="24"/>
        </w:rPr>
        <w:t>-рассказывать</w:t>
      </w:r>
      <w:r w:rsidRPr="00CC125E">
        <w:rPr>
          <w:rFonts w:ascii="Times New Roman" w:hAnsi="Times New Roman"/>
          <w:color w:val="000000" w:themeColor="text1"/>
          <w:sz w:val="24"/>
          <w:szCs w:val="24"/>
        </w:rPr>
        <w:t xml:space="preserve"> о своей семье, о домашнем хозяйстве, о профессиях членов семьи, о внимательном и заботливом отношении друг к другу, о традициях и реликвиях семьи на основе информации, собранной из собственных наблюдений, по рассказам старших членов семьи, из фотографических альбомов и др.;</w:t>
      </w:r>
    </w:p>
    <w:p w:rsidR="003D3AED" w:rsidRPr="00CC125E" w:rsidRDefault="003D3AED" w:rsidP="003D3AED">
      <w:pPr>
        <w:pStyle w:val="a7"/>
        <w:spacing w:line="276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CC125E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 xml:space="preserve">-использовать </w:t>
      </w:r>
      <w:r w:rsidRPr="00CC125E">
        <w:rPr>
          <w:rFonts w:ascii="Times New Roman" w:hAnsi="Times New Roman"/>
          <w:color w:val="000000" w:themeColor="text1"/>
          <w:sz w:val="24"/>
          <w:szCs w:val="24"/>
        </w:rPr>
        <w:t xml:space="preserve">элементарные обществоведческие и исторические понятия для решения учебно-познавательных задач; </w:t>
      </w:r>
    </w:p>
    <w:p w:rsidR="003D3AED" w:rsidRPr="00CC125E" w:rsidRDefault="003D3AED" w:rsidP="003D3AED">
      <w:pPr>
        <w:pStyle w:val="a7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125E">
        <w:rPr>
          <w:rFonts w:ascii="Times New Roman" w:hAnsi="Times New Roman"/>
          <w:i/>
          <w:color w:val="000000" w:themeColor="text1"/>
          <w:sz w:val="24"/>
          <w:szCs w:val="24"/>
        </w:rPr>
        <w:t>-узнавать</w:t>
      </w:r>
      <w:r w:rsidRPr="00CC125E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государственную символику РФ, отличать флаг и герб России от флагов и гербов других стран мира; </w:t>
      </w:r>
    </w:p>
    <w:p w:rsidR="003D3AED" w:rsidRPr="00CC125E" w:rsidRDefault="003D3AED" w:rsidP="003D3AED">
      <w:pPr>
        <w:pStyle w:val="a7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125E">
        <w:rPr>
          <w:rFonts w:ascii="Times New Roman" w:hAnsi="Times New Roman"/>
          <w:i/>
          <w:color w:val="000000" w:themeColor="text1"/>
          <w:sz w:val="24"/>
          <w:szCs w:val="24"/>
        </w:rPr>
        <w:t>-находить</w:t>
      </w:r>
      <w:r w:rsidRPr="00CC125E">
        <w:rPr>
          <w:rFonts w:ascii="Times New Roman" w:hAnsi="Times New Roman"/>
          <w:color w:val="000000" w:themeColor="text1"/>
          <w:sz w:val="24"/>
          <w:szCs w:val="24"/>
        </w:rPr>
        <w:t xml:space="preserve"> на карте Российскую Федерацию, её столицу город Москву, свой регион и его административный центр; показывать на отдельных исторических картах места изученных исторических событий;</w:t>
      </w:r>
    </w:p>
    <w:p w:rsidR="003D3AED" w:rsidRPr="00CC125E" w:rsidRDefault="003D3AED" w:rsidP="003D3AED">
      <w:pPr>
        <w:pStyle w:val="a7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125E">
        <w:rPr>
          <w:rFonts w:ascii="Times New Roman" w:hAnsi="Times New Roman"/>
          <w:i/>
          <w:color w:val="000000" w:themeColor="text1"/>
          <w:sz w:val="24"/>
          <w:szCs w:val="24"/>
        </w:rPr>
        <w:t>-понимать</w:t>
      </w:r>
      <w:r w:rsidRPr="00CC125E">
        <w:rPr>
          <w:rFonts w:ascii="Times New Roman" w:hAnsi="Times New Roman"/>
          <w:color w:val="000000" w:themeColor="text1"/>
          <w:sz w:val="24"/>
          <w:szCs w:val="24"/>
        </w:rPr>
        <w:t xml:space="preserve">, что такое Родина, родной край, малая родина; </w:t>
      </w:r>
    </w:p>
    <w:p w:rsidR="003D3AED" w:rsidRPr="00CC125E" w:rsidRDefault="003D3AED" w:rsidP="003D3AED">
      <w:pPr>
        <w:pStyle w:val="a7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125E">
        <w:rPr>
          <w:rFonts w:ascii="Times New Roman" w:hAnsi="Times New Roman"/>
          <w:i/>
          <w:color w:val="000000" w:themeColor="text1"/>
          <w:sz w:val="24"/>
          <w:szCs w:val="24"/>
        </w:rPr>
        <w:t>анализировать</w:t>
      </w:r>
      <w:r w:rsidRPr="00CC125E">
        <w:rPr>
          <w:rFonts w:ascii="Times New Roman" w:hAnsi="Times New Roman"/>
          <w:color w:val="000000" w:themeColor="text1"/>
          <w:sz w:val="24"/>
          <w:szCs w:val="24"/>
        </w:rPr>
        <w:t xml:space="preserve"> иллюстрации, сопоставлять их со словесным описанием в тексте, реконструировать исторические события по отражающим их репродукциям </w:t>
      </w:r>
      <w:proofErr w:type="gramStart"/>
      <w:r w:rsidRPr="00CC125E">
        <w:rPr>
          <w:rFonts w:ascii="Times New Roman" w:hAnsi="Times New Roman"/>
          <w:color w:val="000000" w:themeColor="text1"/>
          <w:sz w:val="24"/>
          <w:szCs w:val="24"/>
        </w:rPr>
        <w:t xml:space="preserve">картин;   </w:t>
      </w:r>
      <w:proofErr w:type="gramEnd"/>
      <w:r w:rsidRPr="00CC125E">
        <w:rPr>
          <w:rFonts w:ascii="Times New Roman" w:hAnsi="Times New Roman"/>
          <w:color w:val="000000" w:themeColor="text1"/>
          <w:sz w:val="24"/>
          <w:szCs w:val="24"/>
        </w:rPr>
        <w:t xml:space="preserve">                -</w:t>
      </w:r>
      <w:r w:rsidRPr="00CC125E">
        <w:rPr>
          <w:rFonts w:ascii="Times New Roman" w:hAnsi="Times New Roman"/>
          <w:i/>
          <w:color w:val="000000" w:themeColor="text1"/>
          <w:sz w:val="24"/>
          <w:szCs w:val="24"/>
        </w:rPr>
        <w:t>описывать</w:t>
      </w:r>
      <w:r w:rsidRPr="00CC125E">
        <w:rPr>
          <w:rFonts w:ascii="Times New Roman" w:hAnsi="Times New Roman"/>
          <w:color w:val="000000" w:themeColor="text1"/>
          <w:sz w:val="24"/>
          <w:szCs w:val="24"/>
        </w:rPr>
        <w:t xml:space="preserve"> (пересказывать) изученные события из истории России;</w:t>
      </w:r>
    </w:p>
    <w:p w:rsidR="003D3AED" w:rsidRPr="00CC125E" w:rsidRDefault="003D3AED" w:rsidP="003D3AED">
      <w:pPr>
        <w:pStyle w:val="a7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125E">
        <w:rPr>
          <w:rFonts w:ascii="Times New Roman" w:hAnsi="Times New Roman"/>
          <w:i/>
          <w:color w:val="000000" w:themeColor="text1"/>
          <w:sz w:val="24"/>
          <w:szCs w:val="24"/>
        </w:rPr>
        <w:t xml:space="preserve">-готовить </w:t>
      </w:r>
      <w:r w:rsidRPr="00CC125E">
        <w:rPr>
          <w:rFonts w:ascii="Times New Roman" w:hAnsi="Times New Roman"/>
          <w:color w:val="000000" w:themeColor="text1"/>
          <w:sz w:val="24"/>
          <w:szCs w:val="24"/>
        </w:rPr>
        <w:t xml:space="preserve">небольшие сообщения о достопримечательностях Москвы и Санкт-Петербурга, демонстрируя фотографии (репродукции картин, открытки) государственных зданий, исторических памятников, театров и других объектов культуры; </w:t>
      </w:r>
    </w:p>
    <w:p w:rsidR="003D3AED" w:rsidRPr="00CC125E" w:rsidRDefault="003D3AED" w:rsidP="003D3AED">
      <w:pPr>
        <w:pStyle w:val="a7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125E">
        <w:rPr>
          <w:rFonts w:ascii="Times New Roman" w:hAnsi="Times New Roman"/>
          <w:i/>
          <w:color w:val="000000" w:themeColor="text1"/>
          <w:sz w:val="24"/>
          <w:szCs w:val="24"/>
        </w:rPr>
        <w:t>- рассказывать</w:t>
      </w:r>
      <w:r w:rsidRPr="00CC125E">
        <w:rPr>
          <w:rFonts w:ascii="Times New Roman" w:hAnsi="Times New Roman"/>
          <w:color w:val="000000" w:themeColor="text1"/>
          <w:sz w:val="24"/>
          <w:szCs w:val="24"/>
        </w:rPr>
        <w:t xml:space="preserve"> об исторических деятелях; приводить примеры открытий, фактов и событий культуры, истории общества, оценивая их значимость в жизни людей и государства;</w:t>
      </w:r>
    </w:p>
    <w:p w:rsidR="003D3AED" w:rsidRPr="00CC125E" w:rsidRDefault="003D3AED" w:rsidP="003D3AED">
      <w:pPr>
        <w:pStyle w:val="a7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125E">
        <w:rPr>
          <w:rFonts w:ascii="Times New Roman" w:hAnsi="Times New Roman"/>
          <w:i/>
          <w:color w:val="000000" w:themeColor="text1"/>
          <w:sz w:val="24"/>
          <w:szCs w:val="24"/>
        </w:rPr>
        <w:t xml:space="preserve">-объяснять, </w:t>
      </w:r>
      <w:r w:rsidRPr="00CC125E">
        <w:rPr>
          <w:rFonts w:ascii="Times New Roman" w:hAnsi="Times New Roman"/>
          <w:color w:val="000000" w:themeColor="text1"/>
          <w:sz w:val="24"/>
          <w:szCs w:val="24"/>
        </w:rPr>
        <w:t>что такое Конституция, приводить примеры прав и обязанностей граждан России, называть права детей;</w:t>
      </w:r>
    </w:p>
    <w:p w:rsidR="003D3AED" w:rsidRPr="00CC125E" w:rsidRDefault="003D3AED" w:rsidP="003D3AED">
      <w:pPr>
        <w:pStyle w:val="a7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125E">
        <w:rPr>
          <w:rFonts w:ascii="Times New Roman" w:hAnsi="Times New Roman"/>
          <w:i/>
          <w:color w:val="000000" w:themeColor="text1"/>
          <w:sz w:val="24"/>
          <w:szCs w:val="24"/>
        </w:rPr>
        <w:t>различать</w:t>
      </w:r>
      <w:r w:rsidRPr="00CC125E">
        <w:rPr>
          <w:rFonts w:ascii="Times New Roman" w:hAnsi="Times New Roman"/>
          <w:color w:val="000000" w:themeColor="text1"/>
          <w:sz w:val="24"/>
          <w:szCs w:val="24"/>
        </w:rPr>
        <w:t xml:space="preserve"> прошлое и настоящее; </w:t>
      </w:r>
      <w:r w:rsidRPr="00CC125E">
        <w:rPr>
          <w:rFonts w:ascii="Times New Roman" w:hAnsi="Times New Roman"/>
          <w:i/>
          <w:color w:val="000000" w:themeColor="text1"/>
          <w:sz w:val="24"/>
          <w:szCs w:val="24"/>
        </w:rPr>
        <w:t>соотносить</w:t>
      </w:r>
      <w:r w:rsidRPr="00CC125E">
        <w:rPr>
          <w:rFonts w:ascii="Times New Roman" w:hAnsi="Times New Roman"/>
          <w:color w:val="000000" w:themeColor="text1"/>
          <w:sz w:val="24"/>
          <w:szCs w:val="24"/>
        </w:rPr>
        <w:t xml:space="preserve"> исторические события с датами, конкретную дату с веком; определять последовательность важнейших событий в истории России;</w:t>
      </w:r>
    </w:p>
    <w:p w:rsidR="003D3AED" w:rsidRPr="00CC125E" w:rsidRDefault="003D3AED" w:rsidP="003D3AED">
      <w:pPr>
        <w:pStyle w:val="a7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125E">
        <w:rPr>
          <w:rFonts w:ascii="Times New Roman" w:hAnsi="Times New Roman"/>
          <w:i/>
          <w:color w:val="000000" w:themeColor="text1"/>
          <w:sz w:val="24"/>
          <w:szCs w:val="24"/>
        </w:rPr>
        <w:t>-рассказывать</w:t>
      </w:r>
      <w:r w:rsidRPr="00CC125E">
        <w:rPr>
          <w:rFonts w:ascii="Times New Roman" w:hAnsi="Times New Roman"/>
          <w:color w:val="000000" w:themeColor="text1"/>
          <w:sz w:val="24"/>
          <w:szCs w:val="24"/>
        </w:rPr>
        <w:t xml:space="preserve"> по результатам экскурсий о достопримечательностях, памятных местах, исторических памятниках, известных людях родного города (села, районного центра).</w:t>
      </w:r>
    </w:p>
    <w:p w:rsidR="003D3AED" w:rsidRPr="00CC125E" w:rsidRDefault="003D3AED" w:rsidP="003D3AED">
      <w:pPr>
        <w:pStyle w:val="a7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125E">
        <w:rPr>
          <w:rFonts w:ascii="Times New Roman" w:hAnsi="Times New Roman"/>
          <w:i/>
          <w:color w:val="000000" w:themeColor="text1"/>
          <w:sz w:val="24"/>
          <w:szCs w:val="24"/>
        </w:rPr>
        <w:t>-оценивать</w:t>
      </w:r>
      <w:r w:rsidRPr="00CC125E">
        <w:rPr>
          <w:rFonts w:ascii="Times New Roman" w:hAnsi="Times New Roman"/>
          <w:color w:val="000000" w:themeColor="text1"/>
          <w:sz w:val="24"/>
          <w:szCs w:val="24"/>
        </w:rPr>
        <w:t xml:space="preserve"> характер взаимоотношений людей в различных социальных группах (семья, общество сверстников и т.д.); физическую и духовную красоту человека, его поступков, трудолюбие и мастерство;</w:t>
      </w:r>
    </w:p>
    <w:p w:rsidR="003D3AED" w:rsidRPr="00CC125E" w:rsidRDefault="003D3AED" w:rsidP="003D3AED">
      <w:pPr>
        <w:pStyle w:val="a7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125E">
        <w:rPr>
          <w:rFonts w:ascii="Times New Roman" w:hAnsi="Times New Roman"/>
          <w:i/>
          <w:color w:val="000000" w:themeColor="text1"/>
          <w:sz w:val="24"/>
          <w:szCs w:val="24"/>
        </w:rPr>
        <w:t xml:space="preserve">-соблюдать </w:t>
      </w:r>
      <w:r w:rsidRPr="00CC125E">
        <w:rPr>
          <w:rFonts w:ascii="Times New Roman" w:hAnsi="Times New Roman"/>
          <w:color w:val="000000" w:themeColor="text1"/>
          <w:sz w:val="24"/>
          <w:szCs w:val="24"/>
        </w:rPr>
        <w:t xml:space="preserve">морально-этические нормы поведения в семье, школе, учреждениях культуры и других общественных местах; </w:t>
      </w:r>
    </w:p>
    <w:p w:rsidR="003D3AED" w:rsidRPr="00CC125E" w:rsidRDefault="003D3AED" w:rsidP="003D3AED">
      <w:pPr>
        <w:pStyle w:val="a7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125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CC125E">
        <w:rPr>
          <w:rFonts w:ascii="Times New Roman" w:hAnsi="Times New Roman"/>
          <w:i/>
          <w:color w:val="000000" w:themeColor="text1"/>
          <w:sz w:val="24"/>
          <w:szCs w:val="24"/>
        </w:rPr>
        <w:t>заботливо относиться</w:t>
      </w:r>
      <w:r w:rsidRPr="00CC125E">
        <w:rPr>
          <w:rFonts w:ascii="Times New Roman" w:hAnsi="Times New Roman"/>
          <w:color w:val="000000" w:themeColor="text1"/>
          <w:sz w:val="24"/>
          <w:szCs w:val="24"/>
        </w:rPr>
        <w:t xml:space="preserve"> к младшим, уважать старших, быть внимательным к людям с нарушением здоровья;</w:t>
      </w:r>
    </w:p>
    <w:p w:rsidR="003D3AED" w:rsidRPr="00CC125E" w:rsidRDefault="003D3AED" w:rsidP="003D3AED">
      <w:pPr>
        <w:pStyle w:val="a7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125E">
        <w:rPr>
          <w:rFonts w:ascii="Times New Roman" w:hAnsi="Times New Roman"/>
          <w:i/>
          <w:color w:val="000000" w:themeColor="text1"/>
          <w:sz w:val="24"/>
          <w:szCs w:val="24"/>
        </w:rPr>
        <w:t xml:space="preserve">-различать </w:t>
      </w:r>
      <w:r w:rsidRPr="00CC125E">
        <w:rPr>
          <w:rFonts w:ascii="Times New Roman" w:hAnsi="Times New Roman"/>
          <w:color w:val="000000" w:themeColor="text1"/>
          <w:sz w:val="24"/>
          <w:szCs w:val="24"/>
        </w:rPr>
        <w:t>нравственные и безнравственные поступки, давать адекватную оценку своим поступкам;</w:t>
      </w:r>
    </w:p>
    <w:p w:rsidR="003D3AED" w:rsidRPr="00CC125E" w:rsidRDefault="003D3AED" w:rsidP="003D3AED">
      <w:pPr>
        <w:pStyle w:val="a7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125E">
        <w:rPr>
          <w:rFonts w:ascii="Times New Roman" w:hAnsi="Times New Roman"/>
          <w:i/>
          <w:color w:val="000000" w:themeColor="text1"/>
          <w:sz w:val="24"/>
          <w:szCs w:val="24"/>
        </w:rPr>
        <w:t>-составлять</w:t>
      </w:r>
      <w:r w:rsidRPr="00CC125E">
        <w:rPr>
          <w:rFonts w:ascii="Times New Roman" w:hAnsi="Times New Roman"/>
          <w:color w:val="000000" w:themeColor="text1"/>
          <w:sz w:val="24"/>
          <w:szCs w:val="24"/>
        </w:rPr>
        <w:t xml:space="preserve"> родословную своей семьи;</w:t>
      </w:r>
    </w:p>
    <w:p w:rsidR="003D3AED" w:rsidRPr="00CC125E" w:rsidRDefault="003D3AED" w:rsidP="003D3AED">
      <w:pPr>
        <w:pStyle w:val="a7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125E">
        <w:rPr>
          <w:rFonts w:ascii="Times New Roman" w:hAnsi="Times New Roman"/>
          <w:i/>
          <w:color w:val="000000" w:themeColor="text1"/>
          <w:sz w:val="24"/>
          <w:szCs w:val="24"/>
        </w:rPr>
        <w:t>-объяснять</w:t>
      </w:r>
      <w:r w:rsidRPr="00CC125E">
        <w:rPr>
          <w:rFonts w:ascii="Times New Roman" w:hAnsi="Times New Roman"/>
          <w:color w:val="000000" w:themeColor="text1"/>
          <w:sz w:val="24"/>
          <w:szCs w:val="24"/>
        </w:rPr>
        <w:t xml:space="preserve"> символический смысл цветных полос российского флага, изображений на гербе России, Москвы, своего региона;</w:t>
      </w:r>
    </w:p>
    <w:p w:rsidR="003D3AED" w:rsidRPr="00CC125E" w:rsidRDefault="003D3AED" w:rsidP="003D3AED">
      <w:pPr>
        <w:pStyle w:val="a7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125E">
        <w:rPr>
          <w:rFonts w:ascii="Times New Roman" w:hAnsi="Times New Roman"/>
          <w:i/>
          <w:color w:val="000000" w:themeColor="text1"/>
          <w:sz w:val="24"/>
          <w:szCs w:val="24"/>
        </w:rPr>
        <w:t>-рассказывать</w:t>
      </w:r>
      <w:r w:rsidRPr="00CC125E">
        <w:rPr>
          <w:rFonts w:ascii="Times New Roman" w:hAnsi="Times New Roman"/>
          <w:color w:val="000000" w:themeColor="text1"/>
          <w:sz w:val="24"/>
          <w:szCs w:val="24"/>
        </w:rPr>
        <w:t xml:space="preserve"> по рисункам, схематическому плану об устройстве старинной избы, старинного города, о предметах быта, одежды, о военных действиях известных полководцев (по материалам учебника и экскурсиям в краеведческий, исторический музеи, на местном материале);</w:t>
      </w:r>
    </w:p>
    <w:p w:rsidR="003D3AED" w:rsidRPr="00CC125E" w:rsidRDefault="003D3AED" w:rsidP="003D3AED">
      <w:pPr>
        <w:pStyle w:val="a7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125E">
        <w:rPr>
          <w:rFonts w:ascii="Times New Roman" w:hAnsi="Times New Roman"/>
          <w:i/>
          <w:color w:val="000000" w:themeColor="text1"/>
          <w:sz w:val="24"/>
          <w:szCs w:val="24"/>
        </w:rPr>
        <w:t>-находить</w:t>
      </w:r>
      <w:r w:rsidRPr="00CC125E">
        <w:rPr>
          <w:rFonts w:ascii="Times New Roman" w:hAnsi="Times New Roman"/>
          <w:color w:val="000000" w:themeColor="text1"/>
          <w:sz w:val="24"/>
          <w:szCs w:val="24"/>
        </w:rPr>
        <w:t xml:space="preserve"> дополнительную информацию об исторических деятелях, князьях, царях, императорах, полководцах, учёных, изобретателях и других выдающихся деятелях России; оценивать их вклад в сохранение независимости нашего государства, в развитие культуры и благосостояния народов, населяющих её;</w:t>
      </w:r>
    </w:p>
    <w:p w:rsidR="003D3AED" w:rsidRPr="00CC125E" w:rsidRDefault="003D3AED" w:rsidP="003D3AED">
      <w:pPr>
        <w:pStyle w:val="a7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125E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>-использовать</w:t>
      </w:r>
      <w:r w:rsidRPr="00CC125E">
        <w:rPr>
          <w:rFonts w:ascii="Times New Roman" w:hAnsi="Times New Roman"/>
          <w:color w:val="000000" w:themeColor="text1"/>
          <w:sz w:val="24"/>
          <w:szCs w:val="24"/>
        </w:rPr>
        <w:t xml:space="preserve"> дополнительную литературу (словари, энциклопедии, детскую художественную литературу) с целью поиска ответов на вопросы, извлечения познавательной информации об образе жизни, обычаях и верованиях наших предков, о религиозных и светских праздниках народов, населяющих родной край, для создания собственных устных и письменных сообщений;</w:t>
      </w:r>
    </w:p>
    <w:p w:rsidR="003D3AED" w:rsidRPr="00CC125E" w:rsidRDefault="003D3AED" w:rsidP="003D3AED">
      <w:pPr>
        <w:pStyle w:val="a7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125E">
        <w:rPr>
          <w:rFonts w:ascii="Times New Roman" w:hAnsi="Times New Roman"/>
          <w:color w:val="000000" w:themeColor="text1"/>
          <w:sz w:val="24"/>
          <w:szCs w:val="24"/>
        </w:rPr>
        <w:t>-мо</w:t>
      </w:r>
      <w:r w:rsidRPr="00CC125E">
        <w:rPr>
          <w:rFonts w:ascii="Times New Roman" w:hAnsi="Times New Roman"/>
          <w:i/>
          <w:color w:val="000000" w:themeColor="text1"/>
          <w:sz w:val="24"/>
          <w:szCs w:val="24"/>
        </w:rPr>
        <w:t xml:space="preserve">делировать </w:t>
      </w:r>
      <w:r w:rsidRPr="00CC125E">
        <w:rPr>
          <w:rFonts w:ascii="Times New Roman" w:hAnsi="Times New Roman"/>
          <w:color w:val="000000" w:themeColor="text1"/>
          <w:sz w:val="24"/>
          <w:szCs w:val="24"/>
        </w:rPr>
        <w:t>(по желанию)</w:t>
      </w:r>
      <w:r w:rsidRPr="00CC125E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CC125E">
        <w:rPr>
          <w:rFonts w:ascii="Times New Roman" w:hAnsi="Times New Roman"/>
          <w:color w:val="000000" w:themeColor="text1"/>
          <w:sz w:val="24"/>
          <w:szCs w:val="24"/>
        </w:rPr>
        <w:t xml:space="preserve">из бумаги, пластилина, глины и других материалов старинные городища, старинную одежду, предметы быта, военные доспехи дружинников и др. </w:t>
      </w:r>
    </w:p>
    <w:p w:rsidR="003D3AED" w:rsidRPr="00CC125E" w:rsidRDefault="003D3AED" w:rsidP="003D3AED">
      <w:pPr>
        <w:pStyle w:val="a7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125E">
        <w:rPr>
          <w:rFonts w:ascii="Times New Roman" w:hAnsi="Times New Roman"/>
          <w:color w:val="000000" w:themeColor="text1"/>
          <w:sz w:val="24"/>
          <w:szCs w:val="24"/>
        </w:rPr>
        <w:t xml:space="preserve">В результате изучения правил безопасной жизни выпускник </w:t>
      </w:r>
      <w:r w:rsidRPr="00CC125E">
        <w:rPr>
          <w:rFonts w:ascii="Times New Roman" w:hAnsi="Times New Roman"/>
          <w:i/>
          <w:color w:val="000000" w:themeColor="text1"/>
          <w:sz w:val="24"/>
          <w:szCs w:val="24"/>
        </w:rPr>
        <w:t>научится</w:t>
      </w:r>
      <w:r w:rsidRPr="00CC125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3D3AED" w:rsidRPr="00CC125E" w:rsidRDefault="003D3AED" w:rsidP="003D3AED">
      <w:pPr>
        <w:pStyle w:val="a7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125E">
        <w:rPr>
          <w:rFonts w:ascii="Times New Roman" w:hAnsi="Times New Roman"/>
          <w:i/>
          <w:color w:val="000000" w:themeColor="text1"/>
          <w:sz w:val="24"/>
          <w:szCs w:val="24"/>
        </w:rPr>
        <w:t>-осознавать</w:t>
      </w:r>
      <w:r w:rsidRPr="00CC125E">
        <w:rPr>
          <w:rFonts w:ascii="Times New Roman" w:hAnsi="Times New Roman"/>
          <w:color w:val="000000" w:themeColor="text1"/>
          <w:sz w:val="24"/>
          <w:szCs w:val="24"/>
        </w:rPr>
        <w:t xml:space="preserve"> ценность здоровья и здорового образа жизни;</w:t>
      </w:r>
      <w:r w:rsidRPr="00CC125E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</w:p>
    <w:p w:rsidR="003D3AED" w:rsidRPr="00CC125E" w:rsidRDefault="003D3AED" w:rsidP="003D3AED">
      <w:pPr>
        <w:pStyle w:val="a7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125E">
        <w:rPr>
          <w:rFonts w:ascii="Times New Roman" w:hAnsi="Times New Roman"/>
          <w:i/>
          <w:color w:val="000000" w:themeColor="text1"/>
          <w:sz w:val="24"/>
          <w:szCs w:val="24"/>
        </w:rPr>
        <w:t>-оценивать</w:t>
      </w:r>
      <w:r w:rsidRPr="00CC125E">
        <w:rPr>
          <w:rFonts w:ascii="Times New Roman" w:hAnsi="Times New Roman"/>
          <w:color w:val="000000" w:themeColor="text1"/>
          <w:sz w:val="24"/>
          <w:szCs w:val="24"/>
        </w:rPr>
        <w:t xml:space="preserve"> опасность некоторых природных явлений, общения с незнакомыми людьми;</w:t>
      </w:r>
    </w:p>
    <w:p w:rsidR="003D3AED" w:rsidRPr="00CC125E" w:rsidRDefault="003D3AED" w:rsidP="003D3AED">
      <w:pPr>
        <w:pStyle w:val="a7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125E">
        <w:rPr>
          <w:rFonts w:ascii="Times New Roman" w:hAnsi="Times New Roman"/>
          <w:i/>
          <w:color w:val="000000" w:themeColor="text1"/>
          <w:sz w:val="24"/>
          <w:szCs w:val="24"/>
        </w:rPr>
        <w:t xml:space="preserve">-соблюдать </w:t>
      </w:r>
      <w:r w:rsidRPr="00CC125E">
        <w:rPr>
          <w:rFonts w:ascii="Times New Roman" w:hAnsi="Times New Roman"/>
          <w:color w:val="000000" w:themeColor="text1"/>
          <w:sz w:val="24"/>
          <w:szCs w:val="24"/>
        </w:rPr>
        <w:t xml:space="preserve">правила личной гигиены, безопасные нормы поведения в школе и других общественных местах; </w:t>
      </w:r>
    </w:p>
    <w:p w:rsidR="003D3AED" w:rsidRPr="00CC125E" w:rsidRDefault="003D3AED" w:rsidP="003D3AED">
      <w:pPr>
        <w:pStyle w:val="a7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125E">
        <w:rPr>
          <w:rFonts w:ascii="Times New Roman" w:hAnsi="Times New Roman"/>
          <w:i/>
          <w:color w:val="000000" w:themeColor="text1"/>
          <w:sz w:val="24"/>
          <w:szCs w:val="24"/>
        </w:rPr>
        <w:t xml:space="preserve">-соблюдать </w:t>
      </w:r>
      <w:r w:rsidRPr="00CC125E">
        <w:rPr>
          <w:rFonts w:ascii="Times New Roman" w:hAnsi="Times New Roman"/>
          <w:color w:val="000000" w:themeColor="text1"/>
          <w:sz w:val="24"/>
          <w:szCs w:val="24"/>
        </w:rPr>
        <w:t>нормы безопасного и культурного поведения в транспорте и на улицах города;</w:t>
      </w:r>
    </w:p>
    <w:p w:rsidR="003D3AED" w:rsidRPr="00CC125E" w:rsidRDefault="003D3AED" w:rsidP="003D3AED">
      <w:pPr>
        <w:pStyle w:val="a7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125E">
        <w:rPr>
          <w:rFonts w:ascii="Times New Roman" w:hAnsi="Times New Roman"/>
          <w:i/>
          <w:color w:val="000000" w:themeColor="text1"/>
          <w:sz w:val="24"/>
          <w:szCs w:val="24"/>
        </w:rPr>
        <w:t>-объяснять</w:t>
      </w:r>
      <w:r w:rsidRPr="00CC125E">
        <w:rPr>
          <w:rFonts w:ascii="Times New Roman" w:hAnsi="Times New Roman"/>
          <w:color w:val="000000" w:themeColor="text1"/>
          <w:sz w:val="24"/>
          <w:szCs w:val="24"/>
        </w:rPr>
        <w:t xml:space="preserve"> безопасные правила обращения с электричеством, газом, водой;</w:t>
      </w:r>
    </w:p>
    <w:p w:rsidR="003D3AED" w:rsidRPr="00CC125E" w:rsidRDefault="003D3AED" w:rsidP="003D3AED">
      <w:pPr>
        <w:pStyle w:val="a7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125E">
        <w:rPr>
          <w:rFonts w:ascii="Times New Roman" w:hAnsi="Times New Roman"/>
          <w:i/>
          <w:color w:val="000000" w:themeColor="text1"/>
          <w:sz w:val="24"/>
          <w:szCs w:val="24"/>
        </w:rPr>
        <w:t xml:space="preserve">-составлять и выполнять </w:t>
      </w:r>
      <w:r w:rsidRPr="00CC125E">
        <w:rPr>
          <w:rFonts w:ascii="Times New Roman" w:hAnsi="Times New Roman"/>
          <w:color w:val="000000" w:themeColor="text1"/>
          <w:sz w:val="24"/>
          <w:szCs w:val="24"/>
        </w:rPr>
        <w:t>режим дня.</w:t>
      </w:r>
    </w:p>
    <w:p w:rsidR="003D3AED" w:rsidRPr="00CC125E" w:rsidRDefault="003D3AED" w:rsidP="003D3AED">
      <w:pPr>
        <w:pStyle w:val="a7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125E">
        <w:rPr>
          <w:rFonts w:ascii="Times New Roman" w:hAnsi="Times New Roman"/>
          <w:i/>
          <w:color w:val="000000" w:themeColor="text1"/>
          <w:sz w:val="24"/>
          <w:szCs w:val="24"/>
        </w:rPr>
        <w:t>-сохранять</w:t>
      </w:r>
      <w:r w:rsidRPr="00CC125E">
        <w:rPr>
          <w:rFonts w:ascii="Times New Roman" w:hAnsi="Times New Roman"/>
          <w:color w:val="000000" w:themeColor="text1"/>
          <w:sz w:val="24"/>
          <w:szCs w:val="24"/>
        </w:rPr>
        <w:t xml:space="preserve"> здоровье своего организма, его внутренних органов и органов чувств;</w:t>
      </w:r>
    </w:p>
    <w:p w:rsidR="003D3AED" w:rsidRPr="00CC125E" w:rsidRDefault="003D3AED" w:rsidP="003D3AED">
      <w:pPr>
        <w:pStyle w:val="a7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125E">
        <w:rPr>
          <w:rFonts w:ascii="Times New Roman" w:hAnsi="Times New Roman"/>
          <w:i/>
          <w:color w:val="000000" w:themeColor="text1"/>
          <w:sz w:val="24"/>
          <w:szCs w:val="24"/>
        </w:rPr>
        <w:t xml:space="preserve">-следовать </w:t>
      </w:r>
      <w:r w:rsidRPr="00CC125E">
        <w:rPr>
          <w:rFonts w:ascii="Times New Roman" w:hAnsi="Times New Roman"/>
          <w:color w:val="000000" w:themeColor="text1"/>
          <w:sz w:val="24"/>
          <w:szCs w:val="24"/>
        </w:rPr>
        <w:t>правилам здорового образа жизни;</w:t>
      </w:r>
    </w:p>
    <w:p w:rsidR="003D3AED" w:rsidRPr="00CC125E" w:rsidRDefault="003D3AED" w:rsidP="003D3AED">
      <w:pPr>
        <w:pStyle w:val="a7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125E">
        <w:rPr>
          <w:rFonts w:ascii="Times New Roman" w:hAnsi="Times New Roman"/>
          <w:i/>
          <w:color w:val="000000" w:themeColor="text1"/>
          <w:sz w:val="24"/>
          <w:szCs w:val="24"/>
        </w:rPr>
        <w:t xml:space="preserve">-соблюдать </w:t>
      </w:r>
      <w:r w:rsidRPr="00CC125E">
        <w:rPr>
          <w:rFonts w:ascii="Times New Roman" w:hAnsi="Times New Roman"/>
          <w:color w:val="000000" w:themeColor="text1"/>
          <w:sz w:val="24"/>
          <w:szCs w:val="24"/>
        </w:rPr>
        <w:t>правила противопожарной безопасности;</w:t>
      </w:r>
    </w:p>
    <w:p w:rsidR="003D3AED" w:rsidRPr="00CC125E" w:rsidRDefault="003D3AED" w:rsidP="003D3AED">
      <w:pPr>
        <w:pStyle w:val="a7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125E">
        <w:rPr>
          <w:rFonts w:ascii="Times New Roman" w:hAnsi="Times New Roman"/>
          <w:i/>
          <w:color w:val="000000" w:themeColor="text1"/>
          <w:sz w:val="24"/>
          <w:szCs w:val="24"/>
        </w:rPr>
        <w:t>-оказывать</w:t>
      </w:r>
      <w:r w:rsidRPr="00CC125E">
        <w:rPr>
          <w:rFonts w:ascii="Times New Roman" w:hAnsi="Times New Roman"/>
          <w:color w:val="000000" w:themeColor="text1"/>
          <w:sz w:val="24"/>
          <w:szCs w:val="24"/>
        </w:rPr>
        <w:t xml:space="preserve"> первую помощь при лёгких травмах (порез, ушиб, ожог).</w:t>
      </w:r>
    </w:p>
    <w:p w:rsidR="003D3AED" w:rsidRPr="00CC125E" w:rsidRDefault="003D3AED" w:rsidP="003D3AED">
      <w:pPr>
        <w:pStyle w:val="a7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D3AED" w:rsidRPr="00CC125E" w:rsidRDefault="003D3AED" w:rsidP="003D3AED">
      <w:pPr>
        <w:autoSpaceDE w:val="0"/>
        <w:autoSpaceDN w:val="0"/>
        <w:adjustRightInd w:val="0"/>
        <w:spacing w:before="120" w:line="288" w:lineRule="auto"/>
        <w:ind w:left="708" w:firstLine="1"/>
        <w:jc w:val="both"/>
        <w:rPr>
          <w:rFonts w:ascii="Times New Roman" w:hAnsi="Times New Roman" w:cs="Times New Roman"/>
          <w:b/>
          <w:iCs/>
          <w:color w:val="000000" w:themeColor="text1"/>
        </w:rPr>
      </w:pPr>
      <w:r w:rsidRPr="00CC125E">
        <w:rPr>
          <w:rFonts w:ascii="Times New Roman" w:hAnsi="Times New Roman" w:cs="Times New Roman"/>
          <w:b/>
          <w:iCs/>
          <w:color w:val="000000" w:themeColor="text1"/>
        </w:rPr>
        <w:t xml:space="preserve">Система </w:t>
      </w:r>
      <w:proofErr w:type="gramStart"/>
      <w:r w:rsidRPr="00CC125E">
        <w:rPr>
          <w:rFonts w:ascii="Times New Roman" w:hAnsi="Times New Roman" w:cs="Times New Roman"/>
          <w:b/>
          <w:iCs/>
          <w:color w:val="000000" w:themeColor="text1"/>
        </w:rPr>
        <w:t>оценки  планируемых</w:t>
      </w:r>
      <w:proofErr w:type="gramEnd"/>
      <w:r w:rsidRPr="00CC125E">
        <w:rPr>
          <w:rFonts w:ascii="Times New Roman" w:hAnsi="Times New Roman" w:cs="Times New Roman"/>
          <w:b/>
          <w:iCs/>
          <w:color w:val="000000" w:themeColor="text1"/>
        </w:rPr>
        <w:t xml:space="preserve"> результатов освоения предмета.</w:t>
      </w:r>
    </w:p>
    <w:p w:rsidR="003D3AED" w:rsidRPr="00CC125E" w:rsidRDefault="003D3AED" w:rsidP="003D3AED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 w:cs="Times New Roman"/>
          <w:b/>
          <w:iCs/>
          <w:color w:val="000000" w:themeColor="text1"/>
        </w:rPr>
      </w:pPr>
      <w:r w:rsidRPr="00CC125E">
        <w:rPr>
          <w:rFonts w:ascii="Times New Roman" w:hAnsi="Times New Roman" w:cs="Times New Roman"/>
          <w:iCs/>
          <w:color w:val="000000" w:themeColor="text1"/>
        </w:rPr>
        <w:t xml:space="preserve">В основе системы оценивания интегрированного курса </w:t>
      </w:r>
      <w:proofErr w:type="gramStart"/>
      <w:r w:rsidRPr="00CC125E">
        <w:rPr>
          <w:rFonts w:ascii="Times New Roman" w:hAnsi="Times New Roman" w:cs="Times New Roman"/>
          <w:iCs/>
          <w:color w:val="000000" w:themeColor="text1"/>
        </w:rPr>
        <w:t>« Окружающий</w:t>
      </w:r>
      <w:proofErr w:type="gramEnd"/>
      <w:r w:rsidRPr="00CC125E">
        <w:rPr>
          <w:rFonts w:ascii="Times New Roman" w:hAnsi="Times New Roman" w:cs="Times New Roman"/>
          <w:iCs/>
          <w:color w:val="000000" w:themeColor="text1"/>
        </w:rPr>
        <w:t xml:space="preserve"> мир лежат принципы:</w:t>
      </w:r>
    </w:p>
    <w:p w:rsidR="003D3AED" w:rsidRPr="00CC125E" w:rsidRDefault="003D3AED" w:rsidP="003D3AED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CC125E">
        <w:rPr>
          <w:rFonts w:ascii="Times New Roman" w:hAnsi="Times New Roman" w:cs="Times New Roman"/>
          <w:iCs/>
          <w:color w:val="000000" w:themeColor="text1"/>
        </w:rPr>
        <w:t xml:space="preserve">-ориентации образовательного процесса на достижение основных результатов начального образования (личностных, </w:t>
      </w:r>
      <w:proofErr w:type="spellStart"/>
      <w:r w:rsidRPr="00CC125E">
        <w:rPr>
          <w:rFonts w:ascii="Times New Roman" w:hAnsi="Times New Roman" w:cs="Times New Roman"/>
          <w:iCs/>
          <w:color w:val="000000" w:themeColor="text1"/>
        </w:rPr>
        <w:t>метапредметных</w:t>
      </w:r>
      <w:proofErr w:type="spellEnd"/>
      <w:r w:rsidRPr="00CC125E">
        <w:rPr>
          <w:rFonts w:ascii="Times New Roman" w:hAnsi="Times New Roman" w:cs="Times New Roman"/>
          <w:iCs/>
          <w:color w:val="000000" w:themeColor="text1"/>
        </w:rPr>
        <w:t xml:space="preserve"> и предметных)</w:t>
      </w:r>
    </w:p>
    <w:p w:rsidR="003D3AED" w:rsidRPr="00CC125E" w:rsidRDefault="003D3AED" w:rsidP="003D3AED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CC125E">
        <w:rPr>
          <w:rFonts w:ascii="Times New Roman" w:hAnsi="Times New Roman" w:cs="Times New Roman"/>
          <w:iCs/>
          <w:color w:val="000000" w:themeColor="text1"/>
        </w:rPr>
        <w:t>-взаимосвязь системы оценки и образовательного процесса;</w:t>
      </w:r>
    </w:p>
    <w:p w:rsidR="003D3AED" w:rsidRPr="00CC125E" w:rsidRDefault="003D3AED" w:rsidP="003D3AED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CC125E">
        <w:rPr>
          <w:rFonts w:ascii="Times New Roman" w:hAnsi="Times New Roman" w:cs="Times New Roman"/>
          <w:iCs/>
          <w:color w:val="000000" w:themeColor="text1"/>
        </w:rPr>
        <w:t xml:space="preserve">-участия в оценочной деятельности самих учащихся, что способствует формированию у них навыков рефлексии, самоанализа, самоконтроля, само- и </w:t>
      </w:r>
      <w:proofErr w:type="spellStart"/>
      <w:r w:rsidRPr="00CC125E">
        <w:rPr>
          <w:rFonts w:ascii="Times New Roman" w:hAnsi="Times New Roman" w:cs="Times New Roman"/>
          <w:iCs/>
          <w:color w:val="000000" w:themeColor="text1"/>
        </w:rPr>
        <w:t>взаимооценки</w:t>
      </w:r>
      <w:proofErr w:type="spellEnd"/>
      <w:r w:rsidRPr="00CC125E">
        <w:rPr>
          <w:rFonts w:ascii="Times New Roman" w:hAnsi="Times New Roman" w:cs="Times New Roman"/>
          <w:iCs/>
          <w:color w:val="000000" w:themeColor="text1"/>
        </w:rPr>
        <w:t xml:space="preserve"> и предоставляет возможность освоить эффективные средства управления своей учебной </w:t>
      </w:r>
      <w:proofErr w:type="spellStart"/>
      <w:r w:rsidRPr="00CC125E">
        <w:rPr>
          <w:rFonts w:ascii="Times New Roman" w:hAnsi="Times New Roman" w:cs="Times New Roman"/>
          <w:iCs/>
          <w:color w:val="000000" w:themeColor="text1"/>
        </w:rPr>
        <w:t>деятельностью.а</w:t>
      </w:r>
      <w:proofErr w:type="spellEnd"/>
      <w:r w:rsidRPr="00CC125E">
        <w:rPr>
          <w:rFonts w:ascii="Times New Roman" w:hAnsi="Times New Roman" w:cs="Times New Roman"/>
          <w:iCs/>
          <w:color w:val="000000" w:themeColor="text1"/>
        </w:rPr>
        <w:t xml:space="preserve"> также способствует развитию самосознания, готовности открыто выражать и отстаивать свою позицию, развитию готовности к самостоятельным поступкам и действиям, принятию ответственности за их результаты.</w:t>
      </w:r>
    </w:p>
    <w:p w:rsidR="003D3AED" w:rsidRPr="00CC125E" w:rsidRDefault="001C69F3" w:rsidP="003D3AED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CC125E">
        <w:rPr>
          <w:rFonts w:ascii="Times New Roman" w:hAnsi="Times New Roman" w:cs="Times New Roman"/>
          <w:iCs/>
          <w:color w:val="000000" w:themeColor="text1"/>
        </w:rPr>
        <w:t xml:space="preserve">   В 3</w:t>
      </w:r>
      <w:r w:rsidR="003D3AED" w:rsidRPr="00CC125E">
        <w:rPr>
          <w:rFonts w:ascii="Times New Roman" w:hAnsi="Times New Roman" w:cs="Times New Roman"/>
          <w:iCs/>
          <w:color w:val="000000" w:themeColor="text1"/>
        </w:rPr>
        <w:t xml:space="preserve"> классе используют три вида оценивания: текущее оценивание, </w:t>
      </w:r>
      <w:proofErr w:type="gramStart"/>
      <w:r w:rsidR="003D3AED" w:rsidRPr="00CC125E">
        <w:rPr>
          <w:rFonts w:ascii="Times New Roman" w:hAnsi="Times New Roman" w:cs="Times New Roman"/>
          <w:iCs/>
          <w:color w:val="000000" w:themeColor="text1"/>
        </w:rPr>
        <w:t>тематическое ,</w:t>
      </w:r>
      <w:proofErr w:type="gramEnd"/>
      <w:r w:rsidR="003D3AED" w:rsidRPr="00CC125E">
        <w:rPr>
          <w:rFonts w:ascii="Times New Roman" w:hAnsi="Times New Roman" w:cs="Times New Roman"/>
          <w:iCs/>
          <w:color w:val="000000" w:themeColor="text1"/>
        </w:rPr>
        <w:t xml:space="preserve"> итоговое.</w:t>
      </w:r>
    </w:p>
    <w:p w:rsidR="003D3AED" w:rsidRPr="00CC125E" w:rsidRDefault="003D3AED" w:rsidP="003D3AED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CC125E">
        <w:rPr>
          <w:rFonts w:ascii="Times New Roman" w:hAnsi="Times New Roman" w:cs="Times New Roman"/>
          <w:b/>
          <w:iCs/>
          <w:color w:val="000000" w:themeColor="text1"/>
          <w:u w:val="single"/>
        </w:rPr>
        <w:t xml:space="preserve">текущее оценивание-  </w:t>
      </w:r>
      <w:r w:rsidRPr="00CC125E">
        <w:rPr>
          <w:rFonts w:ascii="Times New Roman" w:hAnsi="Times New Roman" w:cs="Times New Roman"/>
          <w:iCs/>
          <w:color w:val="000000" w:themeColor="text1"/>
        </w:rPr>
        <w:t xml:space="preserve">наиболее гибкая проверка результатов обучения, которая сопутствует процессу становления умения и навыка. Его основная цель- анализ хода формирования знаний и умений учащихся. Это даёт возможность участникам </w:t>
      </w:r>
      <w:proofErr w:type="spellStart"/>
      <w:r w:rsidRPr="00CC125E">
        <w:rPr>
          <w:rFonts w:ascii="Times New Roman" w:hAnsi="Times New Roman" w:cs="Times New Roman"/>
          <w:iCs/>
          <w:color w:val="000000" w:themeColor="text1"/>
        </w:rPr>
        <w:t>образовательноо</w:t>
      </w:r>
      <w:proofErr w:type="spellEnd"/>
      <w:r w:rsidRPr="00CC125E">
        <w:rPr>
          <w:rFonts w:ascii="Times New Roman" w:hAnsi="Times New Roman" w:cs="Times New Roman"/>
          <w:iCs/>
          <w:color w:val="000000" w:themeColor="text1"/>
        </w:rPr>
        <w:t xml:space="preserve"> процесса своевременно отреагировать на недостатки, выявить их причины и принять необходимые меры к устранению</w:t>
      </w:r>
    </w:p>
    <w:p w:rsidR="003D3AED" w:rsidRPr="00CC125E" w:rsidRDefault="003D3AED" w:rsidP="003D3AED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CC125E">
        <w:rPr>
          <w:rFonts w:ascii="Times New Roman" w:hAnsi="Times New Roman" w:cs="Times New Roman"/>
          <w:b/>
          <w:iCs/>
          <w:color w:val="000000" w:themeColor="text1"/>
          <w:u w:val="single"/>
        </w:rPr>
        <w:t xml:space="preserve">тематическое </w:t>
      </w:r>
      <w:proofErr w:type="gramStart"/>
      <w:r w:rsidRPr="00CC125E">
        <w:rPr>
          <w:rFonts w:ascii="Times New Roman" w:hAnsi="Times New Roman" w:cs="Times New Roman"/>
          <w:b/>
          <w:iCs/>
          <w:color w:val="000000" w:themeColor="text1"/>
          <w:u w:val="single"/>
        </w:rPr>
        <w:t xml:space="preserve">оценивание  </w:t>
      </w:r>
      <w:r w:rsidRPr="00CC125E">
        <w:rPr>
          <w:rFonts w:ascii="Times New Roman" w:hAnsi="Times New Roman" w:cs="Times New Roman"/>
          <w:iCs/>
          <w:color w:val="000000" w:themeColor="text1"/>
        </w:rPr>
        <w:t>является</w:t>
      </w:r>
      <w:proofErr w:type="gramEnd"/>
      <w:r w:rsidRPr="00CC125E">
        <w:rPr>
          <w:rFonts w:ascii="Times New Roman" w:hAnsi="Times New Roman" w:cs="Times New Roman"/>
          <w:iCs/>
          <w:color w:val="000000" w:themeColor="text1"/>
        </w:rPr>
        <w:t xml:space="preserve"> важным звеном в конце изучения тематических блоков, так как даёт возможность учащимся подготовиться, при необходимости пересдать материал, таким </w:t>
      </w:r>
      <w:r w:rsidRPr="00CC125E">
        <w:rPr>
          <w:rFonts w:ascii="Times New Roman" w:hAnsi="Times New Roman" w:cs="Times New Roman"/>
          <w:iCs/>
          <w:color w:val="000000" w:themeColor="text1"/>
        </w:rPr>
        <w:lastRenderedPageBreak/>
        <w:t>образом исправить полеченную ранее отметку. Формой тематического контроля в конце изучения каждой темы является выполнение тестовых заданий.</w:t>
      </w:r>
    </w:p>
    <w:p w:rsidR="003D3AED" w:rsidRPr="00CC125E" w:rsidRDefault="003D3AED" w:rsidP="003D3AED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CC125E">
        <w:rPr>
          <w:rFonts w:ascii="Times New Roman" w:hAnsi="Times New Roman" w:cs="Times New Roman"/>
          <w:b/>
          <w:iCs/>
          <w:color w:val="000000" w:themeColor="text1"/>
          <w:u w:val="single"/>
        </w:rPr>
        <w:t xml:space="preserve">итоговый контроль </w:t>
      </w:r>
      <w:r w:rsidRPr="00CC125E">
        <w:rPr>
          <w:rFonts w:ascii="Times New Roman" w:hAnsi="Times New Roman" w:cs="Times New Roman"/>
          <w:iCs/>
          <w:color w:val="000000" w:themeColor="text1"/>
        </w:rPr>
        <w:t>проводится как оценка результатов обучения 4 раза в год по окончании четвертей.</w:t>
      </w:r>
    </w:p>
    <w:p w:rsidR="003D3AED" w:rsidRPr="00CC125E" w:rsidRDefault="003D3AED" w:rsidP="003D3AED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CC125E">
        <w:rPr>
          <w:rFonts w:ascii="Times New Roman" w:hAnsi="Times New Roman" w:cs="Times New Roman"/>
          <w:iCs/>
          <w:color w:val="000000" w:themeColor="text1"/>
        </w:rPr>
        <w:t>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ситуациях, а способность использовать эти знания при решении учебно- познавательных и учебно-практических задач. Иными словами, объектом оценки являются действия, выполняемые учащимися с предметным содержанием.</w:t>
      </w:r>
    </w:p>
    <w:p w:rsidR="003D3AED" w:rsidRDefault="003D3AED" w:rsidP="003D3AED">
      <w:pPr>
        <w:shd w:val="clear" w:color="auto" w:fill="FFFFFF"/>
        <w:ind w:left="150"/>
        <w:rPr>
          <w:rFonts w:ascii="Times New Roman" w:hAnsi="Times New Roman" w:cs="Times New Roman"/>
          <w:color w:val="000000" w:themeColor="text1"/>
        </w:rPr>
      </w:pPr>
      <w:r w:rsidRPr="00CC125E">
        <w:rPr>
          <w:rFonts w:ascii="Times New Roman" w:hAnsi="Times New Roman" w:cs="Times New Roman"/>
          <w:color w:val="000000" w:themeColor="text1"/>
        </w:rPr>
        <w:t xml:space="preserve"> НОРМЫ ОЦЕНОК ПО ОКРУЖАЮЩЕМУ МИРУ</w:t>
      </w:r>
    </w:p>
    <w:p w:rsidR="004A1392" w:rsidRPr="001D033D" w:rsidRDefault="004A1392" w:rsidP="004A1392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Контроль за уровнем </w:t>
      </w:r>
      <w:proofErr w:type="gramStart"/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достижений</w:t>
      </w:r>
      <w:proofErr w:type="gramEnd"/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обучающихся по окружающему миру проводится в форме устной оценки и письменных работ: тестовых заданий. </w:t>
      </w:r>
    </w:p>
    <w:p w:rsidR="004A1392" w:rsidRPr="001D033D" w:rsidRDefault="004A1392" w:rsidP="004A1392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Задания повышенной сложности оцениваются отдельно и только положительной отметкой. Классификация ошибок и недочетов, влияющих на снижение оценки: </w:t>
      </w:r>
    </w:p>
    <w:p w:rsidR="004A1392" w:rsidRPr="001D033D" w:rsidRDefault="004A1392" w:rsidP="004A1392">
      <w:pPr>
        <w:spacing w:after="5" w:line="271" w:lineRule="auto"/>
        <w:ind w:left="29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Грубые ошибки:</w:t>
      </w: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4A1392" w:rsidRPr="001D033D" w:rsidRDefault="004A1392" w:rsidP="004A1392">
      <w:pPr>
        <w:numPr>
          <w:ilvl w:val="0"/>
          <w:numId w:val="3"/>
        </w:numPr>
        <w:spacing w:after="14" w:line="268" w:lineRule="auto"/>
        <w:ind w:right="15" w:hanging="3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неправильное определение понятия, замена существенной характеристики понятия несущественной; </w:t>
      </w:r>
    </w:p>
    <w:p w:rsidR="004A1392" w:rsidRPr="001D033D" w:rsidRDefault="004A1392" w:rsidP="004A1392">
      <w:pPr>
        <w:numPr>
          <w:ilvl w:val="0"/>
          <w:numId w:val="3"/>
        </w:numPr>
        <w:spacing w:after="14" w:line="268" w:lineRule="auto"/>
        <w:ind w:right="15" w:hanging="3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нарушение последовательности в описании объекта (явления) в тех случаях, когда она является существенной; </w:t>
      </w:r>
    </w:p>
    <w:p w:rsidR="004A1392" w:rsidRPr="001D033D" w:rsidRDefault="004A1392" w:rsidP="004A1392">
      <w:pPr>
        <w:numPr>
          <w:ilvl w:val="0"/>
          <w:numId w:val="3"/>
        </w:numPr>
        <w:spacing w:after="14" w:line="268" w:lineRule="auto"/>
        <w:ind w:right="15" w:hanging="3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неправильное раскрытие (в рассказе-рассуждении) причины, закономерности, условия протекания того или иного изученного явления; </w:t>
      </w:r>
    </w:p>
    <w:p w:rsidR="004A1392" w:rsidRPr="001D033D" w:rsidRDefault="004A1392" w:rsidP="004A1392">
      <w:pPr>
        <w:numPr>
          <w:ilvl w:val="0"/>
          <w:numId w:val="3"/>
        </w:numPr>
        <w:spacing w:after="14" w:line="268" w:lineRule="auto"/>
        <w:ind w:right="15" w:hanging="3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ошибки в сравнении объектов, их классификации на группы по существенным признакам; </w:t>
      </w:r>
    </w:p>
    <w:p w:rsidR="004A1392" w:rsidRPr="001D033D" w:rsidRDefault="004A1392" w:rsidP="004A1392">
      <w:pPr>
        <w:numPr>
          <w:ilvl w:val="0"/>
          <w:numId w:val="3"/>
        </w:numPr>
        <w:spacing w:after="14" w:line="268" w:lineRule="auto"/>
        <w:ind w:right="15" w:hanging="3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незнание фактического материала, неумение привести самостоятельные примеры, подтверждающие высказанное суждение; </w:t>
      </w:r>
    </w:p>
    <w:p w:rsidR="004A1392" w:rsidRPr="001D033D" w:rsidRDefault="004A1392" w:rsidP="004A1392">
      <w:pPr>
        <w:numPr>
          <w:ilvl w:val="0"/>
          <w:numId w:val="3"/>
        </w:numPr>
        <w:spacing w:after="14" w:line="268" w:lineRule="auto"/>
        <w:ind w:right="15" w:hanging="3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отсутствие умения выполнять рисунок, схему, неправильное заполнение таблицы; неумение подтвердить свой ответ схемой, рисунком, иллюстративным материалом. </w:t>
      </w:r>
    </w:p>
    <w:p w:rsidR="004A1392" w:rsidRPr="001D033D" w:rsidRDefault="004A1392" w:rsidP="004A1392">
      <w:pPr>
        <w:spacing w:after="14" w:line="268" w:lineRule="auto"/>
        <w:ind w:left="963" w:right="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Негрубые ошибки: </w:t>
      </w:r>
    </w:p>
    <w:p w:rsidR="004A1392" w:rsidRPr="001D033D" w:rsidRDefault="004A1392" w:rsidP="004A1392">
      <w:pPr>
        <w:numPr>
          <w:ilvl w:val="0"/>
          <w:numId w:val="3"/>
        </w:numPr>
        <w:spacing w:after="38" w:line="268" w:lineRule="auto"/>
        <w:ind w:right="15" w:hanging="3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преобладание при описании объекта несущественных его признаков; </w:t>
      </w:r>
    </w:p>
    <w:p w:rsidR="004A1392" w:rsidRPr="001D033D" w:rsidRDefault="004A1392" w:rsidP="004A1392">
      <w:pPr>
        <w:numPr>
          <w:ilvl w:val="0"/>
          <w:numId w:val="3"/>
        </w:numPr>
        <w:spacing w:after="14" w:line="268" w:lineRule="auto"/>
        <w:ind w:right="15" w:hanging="3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неточности при выполнении рисунков, схем, таблиц, не влияющих отрицательно на результат работы; отсутствие обозначений и подписей; </w:t>
      </w:r>
    </w:p>
    <w:p w:rsidR="004A1392" w:rsidRPr="001D033D" w:rsidRDefault="004A1392" w:rsidP="004A1392">
      <w:pPr>
        <w:numPr>
          <w:ilvl w:val="0"/>
          <w:numId w:val="3"/>
        </w:numPr>
        <w:spacing w:after="14" w:line="268" w:lineRule="auto"/>
        <w:ind w:right="15" w:hanging="3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неточности в определении назначения прибора, его применение осуществляется после наводящих вопросов; </w:t>
      </w:r>
    </w:p>
    <w:p w:rsidR="004A1392" w:rsidRDefault="004A1392" w:rsidP="004A1392">
      <w:pPr>
        <w:numPr>
          <w:ilvl w:val="0"/>
          <w:numId w:val="3"/>
        </w:numPr>
        <w:spacing w:after="39" w:line="268" w:lineRule="auto"/>
        <w:ind w:right="15" w:hanging="3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неточности при нахождении объекта на карте. </w:t>
      </w:r>
    </w:p>
    <w:p w:rsidR="004A1392" w:rsidRPr="00EC45BC" w:rsidRDefault="004A1392" w:rsidP="004A1392">
      <w:pPr>
        <w:spacing w:after="39" w:line="268" w:lineRule="auto"/>
        <w:ind w:left="963" w:right="1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EC45BC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Устный ответ</w:t>
      </w:r>
    </w:p>
    <w:p w:rsidR="004A1392" w:rsidRDefault="004A1392" w:rsidP="004A1392">
      <w:pPr>
        <w:pStyle w:val="a7"/>
        <w:ind w:left="-426"/>
        <w:rPr>
          <w:rFonts w:ascii="Times New Roman" w:hAnsi="Times New Roman" w:cs="Times New Roman"/>
          <w:sz w:val="24"/>
          <w:shd w:val="clear" w:color="auto" w:fill="FFFFFF"/>
        </w:rPr>
      </w:pPr>
      <w:r w:rsidRPr="00204EFB">
        <w:rPr>
          <w:rFonts w:ascii="Times New Roman" w:hAnsi="Times New Roman" w:cs="Times New Roman"/>
          <w:b/>
          <w:bCs/>
          <w:i/>
          <w:iCs/>
          <w:sz w:val="24"/>
          <w:shd w:val="clear" w:color="auto" w:fill="FFFFFF"/>
        </w:rPr>
        <w:t>Оценка «5»</w:t>
      </w:r>
      <w:r w:rsidRPr="00204EFB">
        <w:rPr>
          <w:rStyle w:val="apple-converted-space"/>
          <w:color w:val="000000"/>
          <w:sz w:val="28"/>
        </w:rPr>
        <w:t> </w:t>
      </w:r>
      <w:r w:rsidRPr="00204EFB">
        <w:rPr>
          <w:rFonts w:ascii="Times New Roman" w:hAnsi="Times New Roman" w:cs="Times New Roman"/>
          <w:sz w:val="24"/>
          <w:shd w:val="clear" w:color="auto" w:fill="FFFFFF"/>
        </w:rPr>
        <w:t>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  <w:r w:rsidRPr="00204EFB">
        <w:rPr>
          <w:rFonts w:ascii="Times New Roman" w:hAnsi="Times New Roman" w:cs="Times New Roman"/>
          <w:sz w:val="24"/>
        </w:rPr>
        <w:br/>
      </w:r>
      <w:r w:rsidRPr="00204EFB">
        <w:rPr>
          <w:rFonts w:ascii="Times New Roman" w:hAnsi="Times New Roman" w:cs="Times New Roman"/>
          <w:b/>
          <w:bCs/>
          <w:i/>
          <w:iCs/>
          <w:sz w:val="24"/>
          <w:shd w:val="clear" w:color="auto" w:fill="FFFFFF"/>
        </w:rPr>
        <w:t>Оценка «4»</w:t>
      </w:r>
      <w:r w:rsidRPr="00204EFB">
        <w:rPr>
          <w:rStyle w:val="apple-converted-space"/>
          <w:color w:val="000000"/>
          <w:sz w:val="28"/>
        </w:rPr>
        <w:t> </w:t>
      </w:r>
      <w:r w:rsidRPr="00204EFB">
        <w:rPr>
          <w:rFonts w:ascii="Times New Roman" w:hAnsi="Times New Roman" w:cs="Times New Roman"/>
          <w:sz w:val="24"/>
          <w:shd w:val="clear" w:color="auto" w:fill="FFFFFF"/>
        </w:rPr>
        <w:t xml:space="preserve">ставится ученику, если его ответ в основном соответствует требованиям, установленным для оценки «5», но ученик допускает отдельные неточности в изложении фактического материала, в использовании отдельных терминов, единичные недочеты при выполнении практических работ. Все эти недочеты ученик легко исправляет сам при указании </w:t>
      </w:r>
      <w:r w:rsidRPr="00204EFB">
        <w:rPr>
          <w:rFonts w:ascii="Times New Roman" w:hAnsi="Times New Roman" w:cs="Times New Roman"/>
          <w:sz w:val="24"/>
          <w:shd w:val="clear" w:color="auto" w:fill="FFFFFF"/>
        </w:rPr>
        <w:lastRenderedPageBreak/>
        <w:t>на них учителем.</w:t>
      </w:r>
      <w:r w:rsidRPr="00204EFB">
        <w:rPr>
          <w:rFonts w:ascii="Times New Roman" w:hAnsi="Times New Roman" w:cs="Times New Roman"/>
          <w:sz w:val="24"/>
        </w:rPr>
        <w:br/>
      </w:r>
      <w:r w:rsidRPr="00204EFB">
        <w:rPr>
          <w:rFonts w:ascii="Times New Roman" w:hAnsi="Times New Roman" w:cs="Times New Roman"/>
          <w:b/>
          <w:bCs/>
          <w:i/>
          <w:iCs/>
          <w:sz w:val="24"/>
          <w:shd w:val="clear" w:color="auto" w:fill="FFFFFF"/>
        </w:rPr>
        <w:t>Оценка «3»</w:t>
      </w:r>
      <w:r w:rsidRPr="00204EFB">
        <w:rPr>
          <w:rStyle w:val="apple-converted-space"/>
          <w:color w:val="000000"/>
          <w:sz w:val="28"/>
        </w:rPr>
        <w:t> </w:t>
      </w:r>
      <w:r w:rsidRPr="00204EFB">
        <w:rPr>
          <w:rFonts w:ascii="Times New Roman" w:hAnsi="Times New Roman" w:cs="Times New Roman"/>
          <w:sz w:val="24"/>
          <w:shd w:val="clear" w:color="auto" w:fill="FFFFFF"/>
        </w:rPr>
        <w:t>ставится ученику, если он усвоил основное содержание учебного материала. Но допускает фактические ошибки, не умеет использовать результаты своих наблюдений в окружающем мире, затрудняется устанавливать предусмотренные программой связи между объектами и явлениями окружающего мира, в выполнении практических работ, но может исправить перечисленные недочеты с помощью учителя.</w:t>
      </w:r>
      <w:r w:rsidRPr="00204EFB">
        <w:rPr>
          <w:rFonts w:ascii="Times New Roman" w:hAnsi="Times New Roman" w:cs="Times New Roman"/>
          <w:sz w:val="24"/>
        </w:rPr>
        <w:br/>
      </w:r>
      <w:r w:rsidRPr="00204EFB">
        <w:rPr>
          <w:rFonts w:ascii="Times New Roman" w:hAnsi="Times New Roman" w:cs="Times New Roman"/>
          <w:b/>
          <w:bCs/>
          <w:i/>
          <w:iCs/>
          <w:sz w:val="24"/>
          <w:shd w:val="clear" w:color="auto" w:fill="FFFFFF"/>
        </w:rPr>
        <w:t>Оценка «2»</w:t>
      </w:r>
      <w:r w:rsidRPr="00204EFB">
        <w:rPr>
          <w:rStyle w:val="apple-converted-space"/>
          <w:color w:val="000000"/>
          <w:sz w:val="28"/>
        </w:rPr>
        <w:t> </w:t>
      </w:r>
      <w:r w:rsidRPr="00204EFB">
        <w:rPr>
          <w:rFonts w:ascii="Times New Roman" w:hAnsi="Times New Roman" w:cs="Times New Roman"/>
          <w:sz w:val="24"/>
          <w:shd w:val="clear" w:color="auto" w:fill="FFFFFF"/>
        </w:rPr>
        <w:t>ставится ученику, если он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:rsidR="004A1392" w:rsidRPr="007460D7" w:rsidRDefault="004A1392" w:rsidP="004A1392">
      <w:pPr>
        <w:pStyle w:val="a7"/>
        <w:ind w:left="-426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hd w:val="clear" w:color="auto" w:fill="FFFFFF"/>
        </w:rPr>
        <w:t xml:space="preserve">Оценка «1» </w:t>
      </w:r>
      <w:r w:rsidRPr="00204EFB">
        <w:rPr>
          <w:rFonts w:ascii="Times New Roman" w:hAnsi="Times New Roman" w:cs="Times New Roman"/>
          <w:sz w:val="24"/>
          <w:shd w:val="clear" w:color="auto" w:fill="FFFFFF"/>
        </w:rPr>
        <w:t>ставится ученику, если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он обнаруживает незнание всего программного материала, </w:t>
      </w:r>
      <w:r w:rsidRPr="00204EFB">
        <w:rPr>
          <w:rFonts w:ascii="Times New Roman" w:hAnsi="Times New Roman" w:cs="Times New Roman"/>
          <w:sz w:val="24"/>
          <w:shd w:val="clear" w:color="auto" w:fill="FFFFFF"/>
        </w:rPr>
        <w:t>не справляется с выполнением практических работ даже с помощью учителя.</w:t>
      </w:r>
    </w:p>
    <w:p w:rsidR="004A1392" w:rsidRPr="001D033D" w:rsidRDefault="004A1392" w:rsidP="004A1392">
      <w:pPr>
        <w:spacing w:after="39" w:line="268" w:lineRule="auto"/>
        <w:ind w:left="963" w:right="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A1392" w:rsidRPr="001D033D" w:rsidRDefault="004A1392" w:rsidP="004A1392">
      <w:pPr>
        <w:spacing w:after="5" w:line="271" w:lineRule="auto"/>
        <w:ind w:left="27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Тесты</w:t>
      </w:r>
      <w:r w:rsidRPr="001D033D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4A1392" w:rsidRPr="001D033D" w:rsidRDefault="004A1392" w:rsidP="004A1392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«5» – 100%-90% </w:t>
      </w:r>
    </w:p>
    <w:p w:rsidR="004A1392" w:rsidRPr="001D033D" w:rsidRDefault="004A1392" w:rsidP="004A1392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«4» –89%-70% </w:t>
      </w:r>
    </w:p>
    <w:p w:rsidR="004A1392" w:rsidRPr="001D033D" w:rsidRDefault="004A1392" w:rsidP="004A1392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«3» –69%-50% </w:t>
      </w:r>
    </w:p>
    <w:p w:rsidR="004A1392" w:rsidRPr="001D033D" w:rsidRDefault="004A1392" w:rsidP="004A1392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«2» – менее 50% </w:t>
      </w:r>
    </w:p>
    <w:p w:rsidR="004A1392" w:rsidRPr="001D033D" w:rsidRDefault="004A1392" w:rsidP="004A1392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«1» - неверно выполнены все задания </w:t>
      </w:r>
    </w:p>
    <w:p w:rsidR="004A1392" w:rsidRPr="001D033D" w:rsidRDefault="004A1392" w:rsidP="004A1392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Исправления, сделанные ребенком, ошибкой не считаются. </w:t>
      </w:r>
    </w:p>
    <w:p w:rsidR="004A1392" w:rsidRPr="001D033D" w:rsidRDefault="004A1392" w:rsidP="004A1392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Учёт уровневого подхода к достижению планируемых результатов </w:t>
      </w:r>
    </w:p>
    <w:p w:rsidR="004A1392" w:rsidRPr="001D033D" w:rsidRDefault="004A1392" w:rsidP="004A1392">
      <w:pPr>
        <w:spacing w:after="14" w:line="268" w:lineRule="auto"/>
        <w:ind w:left="285" w:right="41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процессе освоения предметного содержания окружающего мира у обучающихся формируются общие учебные умения, навыки и способы познавательной деятельности, предусматриваемые стандартом начального общего образования: </w:t>
      </w:r>
    </w:p>
    <w:p w:rsidR="004A1392" w:rsidRPr="001D033D" w:rsidRDefault="004A1392" w:rsidP="004A1392">
      <w:pPr>
        <w:numPr>
          <w:ilvl w:val="0"/>
          <w:numId w:val="4"/>
        </w:numPr>
        <w:spacing w:after="14" w:line="268" w:lineRule="auto"/>
        <w:ind w:left="1003" w:right="1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наблюдать объекты окружающего мира; </w:t>
      </w:r>
      <w:r w:rsidRPr="001D033D">
        <w:rPr>
          <w:rFonts w:ascii="Courier New" w:eastAsia="Courier New" w:hAnsi="Courier New" w:cs="Courier New"/>
          <w:color w:val="000000"/>
          <w:sz w:val="24"/>
          <w:lang w:eastAsia="ru-RU"/>
        </w:rPr>
        <w:t>-</w:t>
      </w:r>
      <w:r w:rsidRPr="001D033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работать с учебником, энциклопедиями; </w:t>
      </w:r>
    </w:p>
    <w:p w:rsidR="004A1392" w:rsidRPr="001D033D" w:rsidRDefault="004A1392" w:rsidP="004A1392">
      <w:pPr>
        <w:numPr>
          <w:ilvl w:val="0"/>
          <w:numId w:val="4"/>
        </w:numPr>
        <w:spacing w:after="37" w:line="268" w:lineRule="auto"/>
        <w:ind w:left="1003" w:right="1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работать с памятками, алгоритмами, схемами-опорами; </w:t>
      </w:r>
    </w:p>
    <w:p w:rsidR="004A1392" w:rsidRPr="001D033D" w:rsidRDefault="004A1392" w:rsidP="004A1392">
      <w:pPr>
        <w:numPr>
          <w:ilvl w:val="0"/>
          <w:numId w:val="4"/>
        </w:numPr>
        <w:spacing w:after="37" w:line="268" w:lineRule="auto"/>
        <w:ind w:left="1003" w:right="1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рассуждать, участвовать в беседе, дискуссии; </w:t>
      </w:r>
    </w:p>
    <w:p w:rsidR="004A1392" w:rsidRPr="001D033D" w:rsidRDefault="004A1392" w:rsidP="004A1392">
      <w:pPr>
        <w:numPr>
          <w:ilvl w:val="0"/>
          <w:numId w:val="4"/>
        </w:numPr>
        <w:spacing w:after="37" w:line="268" w:lineRule="auto"/>
        <w:ind w:left="1003" w:right="1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уметь работать в паре, группе, индивидуально; </w:t>
      </w:r>
    </w:p>
    <w:p w:rsidR="004A1392" w:rsidRPr="001D033D" w:rsidRDefault="004A1392" w:rsidP="004A1392">
      <w:pPr>
        <w:numPr>
          <w:ilvl w:val="0"/>
          <w:numId w:val="4"/>
        </w:numPr>
        <w:spacing w:after="37" w:line="268" w:lineRule="auto"/>
        <w:ind w:left="1003" w:right="1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уметь оценить себя, товарища; </w:t>
      </w:r>
    </w:p>
    <w:p w:rsidR="004A1392" w:rsidRPr="001D033D" w:rsidRDefault="004A1392" w:rsidP="004A1392">
      <w:pPr>
        <w:numPr>
          <w:ilvl w:val="0"/>
          <w:numId w:val="4"/>
        </w:numPr>
        <w:spacing w:after="37" w:line="268" w:lineRule="auto"/>
        <w:ind w:left="1003" w:right="1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формировать коммуникативные умения; </w:t>
      </w:r>
    </w:p>
    <w:p w:rsidR="004A1392" w:rsidRPr="001D033D" w:rsidRDefault="004A1392" w:rsidP="004A1392">
      <w:pPr>
        <w:numPr>
          <w:ilvl w:val="0"/>
          <w:numId w:val="4"/>
        </w:numPr>
        <w:spacing w:after="38" w:line="268" w:lineRule="auto"/>
        <w:ind w:left="1003" w:right="1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развивать познавательные, интеллектуально-учебные умения; </w:t>
      </w:r>
    </w:p>
    <w:p w:rsidR="004A1392" w:rsidRPr="001D033D" w:rsidRDefault="004A1392" w:rsidP="004A1392">
      <w:pPr>
        <w:numPr>
          <w:ilvl w:val="0"/>
          <w:numId w:val="4"/>
        </w:numPr>
        <w:spacing w:after="14" w:line="268" w:lineRule="auto"/>
        <w:ind w:left="1003" w:right="1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уметь пользоваться приобретенными знаниями в повседневной практической жизни. </w:t>
      </w:r>
    </w:p>
    <w:p w:rsidR="004A1392" w:rsidRPr="00CC125E" w:rsidRDefault="004A1392" w:rsidP="003D3AED">
      <w:pPr>
        <w:shd w:val="clear" w:color="auto" w:fill="FFFFFF"/>
        <w:ind w:left="150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:rsidR="003D3AED" w:rsidRPr="00CC125E" w:rsidRDefault="0016722C" w:rsidP="003D3AED">
      <w:pPr>
        <w:pStyle w:val="a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12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Раздел </w:t>
      </w:r>
      <w:proofErr w:type="gramStart"/>
      <w:r w:rsidRPr="00CC12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3D3AED" w:rsidRPr="00CC12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.Содержание</w:t>
      </w:r>
      <w:proofErr w:type="gramEnd"/>
      <w:r w:rsidR="003D3AED" w:rsidRPr="00CC12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учебного предмета «Окружающий мир», с указанием форм организации учебных занятий, основных видов учебной деятельности.</w:t>
      </w:r>
    </w:p>
    <w:p w:rsidR="003D3AED" w:rsidRPr="00CC125E" w:rsidRDefault="003D3AED" w:rsidP="002E1DF2">
      <w:pPr>
        <w:spacing w:beforeLines="40" w:before="96" w:afterLines="40" w:after="96"/>
        <w:ind w:right="851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5812"/>
        <w:gridCol w:w="1559"/>
      </w:tblGrid>
      <w:tr w:rsidR="003D3AED" w:rsidRPr="00CC125E" w:rsidTr="00C1404B">
        <w:trPr>
          <w:trHeight w:val="1335"/>
        </w:trPr>
        <w:tc>
          <w:tcPr>
            <w:tcW w:w="709" w:type="dxa"/>
          </w:tcPr>
          <w:p w:rsidR="003D3AED" w:rsidRPr="00CC125E" w:rsidRDefault="003D3AED" w:rsidP="0016722C">
            <w:pPr>
              <w:pStyle w:val="a7"/>
              <w:spacing w:line="276" w:lineRule="auto"/>
              <w:ind w:left="65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3D3AED" w:rsidRPr="00CC125E" w:rsidRDefault="003D3AED" w:rsidP="0016722C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3D3AED" w:rsidRPr="00CC125E" w:rsidRDefault="003D3AED" w:rsidP="0016722C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3D3AED" w:rsidRPr="00CC125E" w:rsidRDefault="003D3AED" w:rsidP="0016722C">
            <w:pPr>
              <w:pStyle w:val="a7"/>
              <w:spacing w:line="276" w:lineRule="auto"/>
              <w:ind w:left="27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D3AED" w:rsidRPr="00CC125E" w:rsidRDefault="003D3AED" w:rsidP="0016722C">
            <w:pPr>
              <w:pStyle w:val="a7"/>
              <w:spacing w:line="276" w:lineRule="auto"/>
              <w:ind w:left="27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раздела, содержание предмета.</w:t>
            </w:r>
          </w:p>
        </w:tc>
        <w:tc>
          <w:tcPr>
            <w:tcW w:w="5812" w:type="dxa"/>
          </w:tcPr>
          <w:p w:rsidR="003D3AED" w:rsidRPr="00CC125E" w:rsidRDefault="003D3AED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D3AED" w:rsidRPr="00CC125E" w:rsidRDefault="003D3AED" w:rsidP="0016722C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Основные виды учебной деятельности учащихся</w:t>
            </w:r>
          </w:p>
          <w:p w:rsidR="003D3AED" w:rsidRPr="00CC125E" w:rsidRDefault="003D3AED" w:rsidP="0016722C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3AED" w:rsidRPr="00CC125E" w:rsidRDefault="003D3AED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Формы организации учебных занятий</w:t>
            </w:r>
          </w:p>
        </w:tc>
      </w:tr>
      <w:tr w:rsidR="003D3AED" w:rsidRPr="00CC125E" w:rsidTr="00C1404B">
        <w:trPr>
          <w:trHeight w:val="480"/>
        </w:trPr>
        <w:tc>
          <w:tcPr>
            <w:tcW w:w="709" w:type="dxa"/>
          </w:tcPr>
          <w:p w:rsidR="003D3AED" w:rsidRPr="00CC125E" w:rsidRDefault="003D3AED" w:rsidP="0016722C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D3AED" w:rsidRPr="00CC125E" w:rsidRDefault="003D3AED" w:rsidP="0016722C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Изменения в природе и в жизни человека.</w:t>
            </w:r>
          </w:p>
          <w:p w:rsidR="003D3AED" w:rsidRPr="00CC125E" w:rsidRDefault="003D3AED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lastRenderedPageBreak/>
              <w:t>Земля- наш общий дом. Всё изменяется под Солнцем. Времена года. Старинный календарь. Атмосферные явления и погода. Тепло и холод. Прогноз погоды. Необычные атмосферные явления.</w:t>
            </w:r>
          </w:p>
        </w:tc>
        <w:tc>
          <w:tcPr>
            <w:tcW w:w="5812" w:type="dxa"/>
          </w:tcPr>
          <w:p w:rsidR="003D3AED" w:rsidRPr="00CC125E" w:rsidRDefault="003D3AED" w:rsidP="0016722C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</w:t>
            </w:r>
            <w:r w:rsidRPr="00CC125E">
              <w:rPr>
                <w:rFonts w:ascii="Times New Roman" w:hAnsi="Times New Roman" w:cs="Times New Roman"/>
                <w:i/>
                <w:color w:val="000000" w:themeColor="text1"/>
              </w:rPr>
              <w:t>Пересказывать и понимать</w:t>
            </w:r>
            <w:r w:rsidRPr="00CC125E">
              <w:rPr>
                <w:rFonts w:ascii="Times New Roman" w:hAnsi="Times New Roman" w:cs="Times New Roman"/>
                <w:color w:val="000000" w:themeColor="text1"/>
              </w:rPr>
              <w:t xml:space="preserve"> тексты о природе; описывать сезонные изменения в природе характеризовать признаки времён года; </w:t>
            </w:r>
            <w:r w:rsidRPr="00CC125E">
              <w:rPr>
                <w:rFonts w:ascii="Times New Roman" w:hAnsi="Times New Roman" w:cs="Times New Roman"/>
                <w:i/>
                <w:color w:val="000000" w:themeColor="text1"/>
              </w:rPr>
              <w:t>исследовать</w:t>
            </w:r>
            <w:r w:rsidRPr="00CC125E">
              <w:rPr>
                <w:rFonts w:ascii="Times New Roman" w:hAnsi="Times New Roman" w:cs="Times New Roman"/>
                <w:color w:val="000000" w:themeColor="text1"/>
              </w:rPr>
              <w:t xml:space="preserve"> групповые наблюдения во время </w:t>
            </w:r>
            <w:r w:rsidRPr="00CC125E">
              <w:rPr>
                <w:rFonts w:ascii="Times New Roman" w:hAnsi="Times New Roman" w:cs="Times New Roman"/>
                <w:color w:val="000000" w:themeColor="text1"/>
              </w:rPr>
              <w:lastRenderedPageBreak/>
              <w:t>экскурсии «Времена года в нашем крае»;</w:t>
            </w:r>
          </w:p>
          <w:p w:rsidR="003D3AED" w:rsidRPr="00CC125E" w:rsidRDefault="003D3AED" w:rsidP="0016722C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i/>
                <w:color w:val="000000" w:themeColor="text1"/>
              </w:rPr>
              <w:t>оценивать</w:t>
            </w:r>
            <w:r w:rsidRPr="00CC125E">
              <w:rPr>
                <w:rFonts w:ascii="Times New Roman" w:hAnsi="Times New Roman" w:cs="Times New Roman"/>
                <w:color w:val="000000" w:themeColor="text1"/>
              </w:rPr>
              <w:t xml:space="preserve"> воздействие природы на настроение человека;</w:t>
            </w:r>
          </w:p>
          <w:p w:rsidR="003D3AED" w:rsidRPr="00CC125E" w:rsidRDefault="003D3AED" w:rsidP="0016722C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C125E">
              <w:rPr>
                <w:rFonts w:ascii="Times New Roman" w:hAnsi="Times New Roman" w:cs="Times New Roman"/>
                <w:i/>
                <w:color w:val="000000" w:themeColor="text1"/>
              </w:rPr>
              <w:t>анализировать</w:t>
            </w:r>
            <w:r w:rsidRPr="00CC125E">
              <w:rPr>
                <w:rFonts w:ascii="Times New Roman" w:hAnsi="Times New Roman" w:cs="Times New Roman"/>
                <w:color w:val="000000" w:themeColor="text1"/>
              </w:rPr>
              <w:t xml:space="preserve"> народные приметы, связанные с природой, проверять их достоверность;</w:t>
            </w:r>
          </w:p>
          <w:p w:rsidR="003D3AED" w:rsidRPr="00CC125E" w:rsidRDefault="003D3AED" w:rsidP="0016722C">
            <w:pPr>
              <w:shd w:val="clear" w:color="auto" w:fill="FFFFFF"/>
              <w:spacing w:after="0" w:line="255" w:lineRule="exact"/>
              <w:ind w:left="30" w:firstLine="4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наблюдать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изменениями, происходящими в природе, в жизни человека, в обществе. Изменениями, обусловленными деятельностью людей (окультуривание растений, одомашнивание животных, изменения быта и культуры);</w:t>
            </w:r>
          </w:p>
          <w:p w:rsidR="003D3AED" w:rsidRPr="00CC125E" w:rsidRDefault="003D3AED" w:rsidP="00C17F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вести наблюдение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изменением высоты Солнца над</w:t>
            </w:r>
            <w:r w:rsidRPr="00CC125E">
              <w:rPr>
                <w:color w:val="000000" w:themeColor="text1"/>
              </w:rPr>
              <w:t xml:space="preserve"> 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горизонтом в разное время года; </w:t>
            </w:r>
          </w:p>
          <w:p w:rsidR="003D3AED" w:rsidRPr="00CC125E" w:rsidRDefault="003D3AED" w:rsidP="00C17FB4">
            <w:pPr>
              <w:pStyle w:val="a7"/>
              <w:rPr>
                <w:rStyle w:val="FontStyle4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дневника наблюдений природных явлений в течение учебного года; проверка на опыте относительности ощущения человеком тепла и холода; изготовление из бумаги модели термометра; измерение температуры воздуха, воды.</w:t>
            </w:r>
            <w:r w:rsidRPr="00CC125E">
              <w:rPr>
                <w:rStyle w:val="FontStyle44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-различать </w:t>
            </w:r>
            <w:r w:rsidRPr="00CC125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на основе наблюдений, с помощью иллюстраций, учебного текста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объекты природы и изделия человека, явления живой и неживой природы,</w:t>
            </w:r>
            <w:r w:rsidRPr="00CC125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формы суши и виды водоёмов, 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космические тела (</w:t>
            </w:r>
            <w:proofErr w:type="spellStart"/>
            <w:r w:rsidRPr="00CC125E">
              <w:rPr>
                <w:rStyle w:val="FontStyle4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звёзда</w:t>
            </w:r>
            <w:proofErr w:type="spellEnd"/>
            <w:r w:rsidRPr="00CC125E">
              <w:rPr>
                <w:rStyle w:val="FontStyle4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планета, спутник, созвездие на примере Солнца, Земли, Луны, Большой Медведицы); </w:t>
            </w:r>
          </w:p>
          <w:p w:rsidR="003D3AED" w:rsidRPr="00CC125E" w:rsidRDefault="003D3AED" w:rsidP="00C17FB4">
            <w:pPr>
              <w:pStyle w:val="a7"/>
              <w:rPr>
                <w:rStyle w:val="FontStyle4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Style w:val="FontStyle44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-приводить примеры</w:t>
            </w:r>
            <w:r w:rsidRPr="00CC125E">
              <w:rPr>
                <w:rStyle w:val="FontStyle4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представителей разных групп растений (дикорастущих и культурных, хвойных и лиственных деревьев, кустарников и трав), грибов (съедобных, ядовитых, пластинчатых, трубчатых), животных (зверей, птиц, насекомых, рыб, земноводных, пресмыкающихся); </w:t>
            </w:r>
          </w:p>
          <w:p w:rsidR="003D3AED" w:rsidRPr="00CC125E" w:rsidRDefault="003D3AED" w:rsidP="0016722C">
            <w:pPr>
              <w:pStyle w:val="a7"/>
              <w:rPr>
                <w:rStyle w:val="FontStyle44"/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CC125E">
              <w:rPr>
                <w:rStyle w:val="FontStyle41"/>
                <w:rFonts w:ascii="Times New Roman" w:eastAsiaTheme="minorHAnsi" w:hAnsi="Times New Roman" w:cs="Times New Roman"/>
                <w:i w:val="0"/>
                <w:iCs w:val="0"/>
                <w:color w:val="000000" w:themeColor="text1"/>
                <w:spacing w:val="0"/>
                <w:sz w:val="22"/>
                <w:szCs w:val="24"/>
              </w:rPr>
              <w:t xml:space="preserve">-описывать, характеризовать </w:t>
            </w:r>
            <w:r w:rsidRPr="00CC125E">
              <w:rPr>
                <w:rStyle w:val="FontStyle44"/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изученные природные объекты и явления, называя их существенные признаки, характеризуя особенности внешнего вида (на примере своей местности); </w:t>
            </w:r>
          </w:p>
          <w:p w:rsidR="003D3AED" w:rsidRPr="00CC125E" w:rsidRDefault="003D3AED" w:rsidP="0016722C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 xml:space="preserve">-сравнивать и классифицировать объекты окружающего мира, выявлять их сходства и различия, выделять существенные и несущественные признаки, распределять растения, животных, формы суши, водоёмы на группы по выделенным основаниям; </w:t>
            </w:r>
          </w:p>
          <w:p w:rsidR="003D3AED" w:rsidRPr="00CC125E" w:rsidRDefault="003D3AED" w:rsidP="0016722C">
            <w:pPr>
              <w:pStyle w:val="a7"/>
              <w:rPr>
                <w:rStyle w:val="FontStyle44"/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CC125E">
              <w:rPr>
                <w:rStyle w:val="FontStyle41"/>
                <w:rFonts w:ascii="Times New Roman" w:eastAsiaTheme="minorHAnsi" w:hAnsi="Times New Roman" w:cs="Times New Roman"/>
                <w:i w:val="0"/>
                <w:iCs w:val="0"/>
                <w:color w:val="000000" w:themeColor="text1"/>
                <w:spacing w:val="0"/>
                <w:sz w:val="22"/>
                <w:szCs w:val="24"/>
              </w:rPr>
              <w:t xml:space="preserve">-различать </w:t>
            </w:r>
            <w:r w:rsidRPr="00CC125E">
              <w:rPr>
                <w:rStyle w:val="FontStyle44"/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части тела зверей, птиц, насекомых, рыб, цветкового растения, части холма, реки; </w:t>
            </w:r>
          </w:p>
          <w:p w:rsidR="003D3AED" w:rsidRPr="00CC125E" w:rsidRDefault="003D3AED" w:rsidP="0016722C">
            <w:pPr>
              <w:pStyle w:val="a7"/>
              <w:rPr>
                <w:rStyle w:val="FontStyle44"/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CC125E">
              <w:rPr>
                <w:rStyle w:val="FontStyle44"/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-различать на физической </w:t>
            </w:r>
            <w:r w:rsidRPr="00CC125E">
              <w:rPr>
                <w:rFonts w:ascii="Times New Roman" w:hAnsi="Times New Roman" w:cs="Times New Roman"/>
                <w:color w:val="000000" w:themeColor="text1"/>
              </w:rPr>
              <w:t>карте с помощью окраски и условных знаков формы</w:t>
            </w:r>
            <w:r w:rsidRPr="00CC125E">
              <w:rPr>
                <w:rStyle w:val="FontStyle44"/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суши (горы, равнины) виды водоёмов (реки, озёра</w:t>
            </w:r>
            <w:r w:rsidRPr="00CC125E">
              <w:rPr>
                <w:rFonts w:ascii="Times New Roman" w:hAnsi="Times New Roman" w:cs="Times New Roman"/>
                <w:color w:val="000000" w:themeColor="text1"/>
              </w:rPr>
              <w:t xml:space="preserve">, моря), залежи разных </w:t>
            </w:r>
            <w:r w:rsidRPr="00CC125E">
              <w:rPr>
                <w:rStyle w:val="FontStyle44"/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полезных ископаемых;</w:t>
            </w:r>
          </w:p>
          <w:p w:rsidR="003D3AED" w:rsidRPr="00CC125E" w:rsidRDefault="003D3AED" w:rsidP="0016722C">
            <w:pPr>
              <w:pStyle w:val="a7"/>
              <w:rPr>
                <w:rStyle w:val="FontStyle44"/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CC125E">
              <w:rPr>
                <w:rStyle w:val="FontStyle44"/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-характеризовать признаки времён года, сезонные изменения в живой и неживой природе; условия, необходимые для жизни растений и животных, способы их питания и размножения; </w:t>
            </w:r>
          </w:p>
          <w:p w:rsidR="003D3AED" w:rsidRPr="00CC125E" w:rsidRDefault="003D3AED" w:rsidP="0016722C">
            <w:pPr>
              <w:pStyle w:val="a7"/>
              <w:rPr>
                <w:color w:val="000000" w:themeColor="text1"/>
              </w:rPr>
            </w:pPr>
            <w:r w:rsidRPr="00CC125E">
              <w:rPr>
                <w:rStyle w:val="FontStyle44"/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-использовать условные знаки для обозначения природных объектов и явлений, полезных ископаемых, для характеристики погодных условий (температуры воздуха, степени облачности, силы и направления ветра).</w:t>
            </w:r>
          </w:p>
        </w:tc>
        <w:tc>
          <w:tcPr>
            <w:tcW w:w="1559" w:type="dxa"/>
          </w:tcPr>
          <w:p w:rsidR="003D3AED" w:rsidRPr="00CC125E" w:rsidRDefault="003D3AED" w:rsidP="0016722C">
            <w:pPr>
              <w:pStyle w:val="afa"/>
              <w:rPr>
                <w:color w:val="000000" w:themeColor="text1"/>
              </w:rPr>
            </w:pPr>
            <w:r w:rsidRPr="00CC125E">
              <w:rPr>
                <w:color w:val="000000" w:themeColor="text1"/>
              </w:rPr>
              <w:lastRenderedPageBreak/>
              <w:t>индивидуаль</w:t>
            </w:r>
            <w:r w:rsidRPr="00CC125E">
              <w:rPr>
                <w:color w:val="000000" w:themeColor="text1"/>
              </w:rPr>
              <w:lastRenderedPageBreak/>
              <w:t>ные;</w:t>
            </w:r>
          </w:p>
          <w:p w:rsidR="003D3AED" w:rsidRPr="00CC125E" w:rsidRDefault="003D3AED" w:rsidP="0016722C">
            <w:pPr>
              <w:pStyle w:val="afa"/>
              <w:rPr>
                <w:color w:val="000000" w:themeColor="text1"/>
              </w:rPr>
            </w:pPr>
            <w:r w:rsidRPr="00CC125E">
              <w:rPr>
                <w:color w:val="000000" w:themeColor="text1"/>
              </w:rPr>
              <w:t>коллективные,</w:t>
            </w:r>
          </w:p>
          <w:p w:rsidR="003D3AED" w:rsidRPr="00CC125E" w:rsidRDefault="003D3AED" w:rsidP="0016722C">
            <w:pPr>
              <w:pStyle w:val="afa"/>
              <w:rPr>
                <w:color w:val="000000" w:themeColor="text1"/>
              </w:rPr>
            </w:pPr>
            <w:r w:rsidRPr="00CC125E">
              <w:rPr>
                <w:color w:val="000000" w:themeColor="text1"/>
              </w:rPr>
              <w:t>фронтальные;</w:t>
            </w:r>
          </w:p>
          <w:p w:rsidR="003D3AED" w:rsidRPr="00CC125E" w:rsidRDefault="003D3AED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работа в парах;</w:t>
            </w:r>
          </w:p>
          <w:p w:rsidR="003D3AED" w:rsidRPr="00CC125E" w:rsidRDefault="003D3AED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экскурсии.</w:t>
            </w:r>
          </w:p>
        </w:tc>
      </w:tr>
      <w:tr w:rsidR="003D3AED" w:rsidRPr="00CC125E" w:rsidTr="00C1404B">
        <w:trPr>
          <w:trHeight w:val="555"/>
        </w:trPr>
        <w:tc>
          <w:tcPr>
            <w:tcW w:w="709" w:type="dxa"/>
          </w:tcPr>
          <w:p w:rsidR="003D3AED" w:rsidRPr="00CC125E" w:rsidRDefault="003D3AED" w:rsidP="0016722C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</w:tcPr>
          <w:p w:rsidR="003D3AED" w:rsidRPr="00CC125E" w:rsidRDefault="003D3AED" w:rsidP="0016722C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До свидания, лето, </w:t>
            </w:r>
            <w:proofErr w:type="gramStart"/>
            <w:r w:rsidRPr="00CC125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здравствуй ,</w:t>
            </w:r>
            <w:proofErr w:type="gramEnd"/>
            <w:r w:rsidRPr="00CC125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осень!</w:t>
            </w:r>
          </w:p>
          <w:p w:rsidR="003D3AED" w:rsidRPr="00CC125E" w:rsidRDefault="003D3AED" w:rsidP="0016722C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Осень в природе. 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Осенние изменения в жизни животных</w:t>
            </w:r>
            <w:r w:rsidRPr="00CC12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Осенняя пора.</w:t>
            </w:r>
          </w:p>
          <w:p w:rsidR="003D3AED" w:rsidRPr="00CC125E" w:rsidRDefault="003D3AED" w:rsidP="0016722C">
            <w:pPr>
              <w:pStyle w:val="a7"/>
              <w:ind w:left="27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3D3AED" w:rsidRPr="00CC125E" w:rsidRDefault="003D3AED" w:rsidP="0016722C">
            <w:pPr>
              <w:shd w:val="clear" w:color="auto" w:fill="FFFFFF"/>
              <w:spacing w:after="0" w:line="255" w:lineRule="exact"/>
              <w:ind w:left="30" w:firstLine="4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Наблюдать з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изменениями в неживой природе от лета к осени. 23 сентября – день осеннего равноденствия; определять осенние изменения в жизни растений и животных, явления поздней осени 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природе; знакомиться с осенними заботами человека; иметь представление об образе осени в искусстве.</w:t>
            </w:r>
          </w:p>
          <w:p w:rsidR="003D3AED" w:rsidRPr="00CC125E" w:rsidRDefault="003D3AED" w:rsidP="0016722C">
            <w:pPr>
              <w:shd w:val="clear" w:color="auto" w:fill="FFFFFF"/>
              <w:spacing w:after="0" w:line="255" w:lineRule="exact"/>
              <w:ind w:left="30" w:firstLine="4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Понимать 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какую роль играла осень в жизни наших предков: повседневные заботы, обряды, обычаи.</w:t>
            </w:r>
          </w:p>
          <w:p w:rsidR="003D3AED" w:rsidRPr="00CC125E" w:rsidRDefault="003D3AED" w:rsidP="0016722C">
            <w:pPr>
              <w:shd w:val="clear" w:color="auto" w:fill="FFFFFF"/>
              <w:spacing w:after="0" w:line="255" w:lineRule="exact"/>
              <w:ind w:left="30" w:firstLine="4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Наблюдать,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 практические</w:t>
            </w:r>
            <w:proofErr w:type="gramEnd"/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творческие работы: изготовление сравнительной аппликации «Лето и осень»; осенние работы на пришкольном участке; ролевая игра «Осенняя ярмарка». </w:t>
            </w:r>
          </w:p>
          <w:p w:rsidR="003D3AED" w:rsidRPr="00CC125E" w:rsidRDefault="003D3AED" w:rsidP="0016722C">
            <w:pPr>
              <w:shd w:val="clear" w:color="auto" w:fill="FFFFFF"/>
              <w:spacing w:after="0" w:line="255" w:lineRule="exact"/>
              <w:ind w:left="30" w:firstLine="4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Совершать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экскурсии в </w:t>
            </w:r>
            <w:proofErr w:type="gramStart"/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  (</w:t>
            </w:r>
            <w:proofErr w:type="gramEnd"/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парк, к водоему).</w:t>
            </w:r>
          </w:p>
          <w:p w:rsidR="003D3AED" w:rsidRPr="00CC125E" w:rsidRDefault="003D3AED" w:rsidP="0016722C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3AED" w:rsidRPr="00CC125E" w:rsidRDefault="003D3AED" w:rsidP="0016722C">
            <w:pPr>
              <w:pStyle w:val="afa"/>
              <w:rPr>
                <w:color w:val="000000" w:themeColor="text1"/>
              </w:rPr>
            </w:pPr>
            <w:r w:rsidRPr="00CC125E">
              <w:rPr>
                <w:color w:val="000000" w:themeColor="text1"/>
              </w:rPr>
              <w:lastRenderedPageBreak/>
              <w:t>индивидуальные;</w:t>
            </w:r>
          </w:p>
          <w:p w:rsidR="003D3AED" w:rsidRPr="00CC125E" w:rsidRDefault="003D3AED" w:rsidP="0016722C">
            <w:pPr>
              <w:pStyle w:val="afa"/>
              <w:rPr>
                <w:color w:val="000000" w:themeColor="text1"/>
              </w:rPr>
            </w:pPr>
            <w:r w:rsidRPr="00CC125E">
              <w:rPr>
                <w:color w:val="000000" w:themeColor="text1"/>
              </w:rPr>
              <w:lastRenderedPageBreak/>
              <w:t>коллективные,</w:t>
            </w:r>
          </w:p>
          <w:p w:rsidR="003D3AED" w:rsidRPr="00CC125E" w:rsidRDefault="003D3AED" w:rsidP="0016722C">
            <w:pPr>
              <w:pStyle w:val="afa"/>
              <w:rPr>
                <w:color w:val="000000" w:themeColor="text1"/>
              </w:rPr>
            </w:pPr>
            <w:r w:rsidRPr="00CC125E">
              <w:rPr>
                <w:color w:val="000000" w:themeColor="text1"/>
              </w:rPr>
              <w:t>фронтальные;</w:t>
            </w:r>
          </w:p>
          <w:p w:rsidR="003D3AED" w:rsidRPr="00CC125E" w:rsidRDefault="003D3AED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работа в парах;</w:t>
            </w:r>
          </w:p>
          <w:p w:rsidR="003D3AED" w:rsidRPr="00CC125E" w:rsidRDefault="003D3AED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экскурсии</w:t>
            </w:r>
          </w:p>
        </w:tc>
      </w:tr>
      <w:tr w:rsidR="003D3AED" w:rsidRPr="00CC125E" w:rsidTr="00C1404B">
        <w:trPr>
          <w:trHeight w:val="3776"/>
        </w:trPr>
        <w:tc>
          <w:tcPr>
            <w:tcW w:w="709" w:type="dxa"/>
          </w:tcPr>
          <w:p w:rsidR="003D3AED" w:rsidRPr="00CC125E" w:rsidRDefault="003D3AED" w:rsidP="0016722C">
            <w:pPr>
              <w:pStyle w:val="a7"/>
              <w:spacing w:line="276" w:lineRule="auto"/>
              <w:ind w:left="6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  <w:p w:rsidR="003D3AED" w:rsidRPr="00CC125E" w:rsidRDefault="003D3AED" w:rsidP="0016722C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3D3AED" w:rsidRPr="00CC125E" w:rsidRDefault="003D3AED" w:rsidP="0016722C">
            <w:pPr>
              <w:pStyle w:val="a7"/>
              <w:spacing w:line="276" w:lineRule="auto"/>
              <w:ind w:left="6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D3AED" w:rsidRPr="00CC125E" w:rsidRDefault="003D3AED" w:rsidP="0016722C">
            <w:pPr>
              <w:pStyle w:val="a7"/>
              <w:spacing w:line="276" w:lineRule="auto"/>
              <w:ind w:left="6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3AED" w:rsidRPr="00CC125E" w:rsidRDefault="003D3AED" w:rsidP="0016722C">
            <w:pPr>
              <w:pStyle w:val="a7"/>
              <w:spacing w:line="276" w:lineRule="auto"/>
              <w:ind w:left="6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3AED" w:rsidRPr="00CC125E" w:rsidRDefault="003D3AED" w:rsidP="0016722C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3D3AED" w:rsidRPr="00CC125E" w:rsidRDefault="003D3AED" w:rsidP="0016722C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Путешествие в мир веществ.</w:t>
            </w:r>
          </w:p>
          <w:p w:rsidR="003D3AED" w:rsidRPr="00CC125E" w:rsidRDefault="003D3AED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Тела и вещества. Удивительные открытия. Воздух и его свойства. Как используют воздух. Замечательное вещество – вода. Круговорот воды в природе. Плодородный слой земли. Обитатели почвы. Почва – кормилица.</w:t>
            </w:r>
          </w:p>
        </w:tc>
        <w:tc>
          <w:tcPr>
            <w:tcW w:w="5812" w:type="dxa"/>
          </w:tcPr>
          <w:p w:rsidR="003D3AED" w:rsidRPr="00CC125E" w:rsidRDefault="003D3AED" w:rsidP="0016722C">
            <w:pPr>
              <w:shd w:val="clear" w:color="auto" w:fill="FFFFFF"/>
              <w:spacing w:after="0" w:line="255" w:lineRule="exact"/>
              <w:ind w:left="30" w:firstLine="4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Различать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тела и вещества, отличительные признаки тел, свойства веществ, твердое, жидкое, газообразное состояние вещества; приводить примеры веществ, описывать их.</w:t>
            </w:r>
          </w:p>
          <w:p w:rsidR="003D3AED" w:rsidRPr="00CC125E" w:rsidRDefault="003D3AED" w:rsidP="0016722C">
            <w:pPr>
              <w:shd w:val="clear" w:color="auto" w:fill="FFFFFF"/>
              <w:spacing w:after="0" w:line="255" w:lineRule="exact"/>
              <w:ind w:left="30" w:firstLine="4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Пользоваться 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увеличительными </w:t>
            </w:r>
            <w:proofErr w:type="gramStart"/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приборами :</w:t>
            </w:r>
            <w:proofErr w:type="gramEnd"/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лупой, микроскопом; различать одноклеточные и многоклеточные  организмы, простейшие, бактерии</w:t>
            </w:r>
            <w:r w:rsidRPr="00CC12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 Применять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жизни средства защиты организма от болезнетворных бактерий.</w:t>
            </w:r>
          </w:p>
          <w:p w:rsidR="003D3AED" w:rsidRPr="00CC125E" w:rsidRDefault="003D3AED" w:rsidP="0016722C">
            <w:pPr>
              <w:shd w:val="clear" w:color="auto" w:fill="FFFFFF"/>
              <w:spacing w:after="0" w:line="255" w:lineRule="exact"/>
              <w:ind w:left="30" w:firstLine="4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Наблюдать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выполнять практические и творческие работы: наблюдение под лупой мелких деталей предметов, изготовление из пластилина тел различной формы, исследование свойств веществ (твердость, рыхлость, сыпучесть, пластичность).</w:t>
            </w:r>
          </w:p>
          <w:p w:rsidR="003D3AED" w:rsidRPr="00CC125E" w:rsidRDefault="003D3AED" w:rsidP="0016722C">
            <w:pPr>
              <w:pStyle w:val="a7"/>
              <w:rPr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Оценивать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значение воздуха и воды для всего живого. </w:t>
            </w:r>
            <w:r w:rsidRPr="00CC12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Характеризовать 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свойства воздуха и воды, оценивать чистоту воздуха и воды необходимую для здоровья человека. </w:t>
            </w:r>
            <w:r w:rsidRPr="00CC12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Проверять 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достоверность народных примет о погоде. Измерять температуру </w:t>
            </w:r>
            <w:proofErr w:type="gramStart"/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воздуха ,</w:t>
            </w:r>
            <w:proofErr w:type="gramEnd"/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воды с помощью термометра.</w:t>
            </w:r>
          </w:p>
        </w:tc>
        <w:tc>
          <w:tcPr>
            <w:tcW w:w="1559" w:type="dxa"/>
          </w:tcPr>
          <w:p w:rsidR="003D3AED" w:rsidRPr="00CC125E" w:rsidRDefault="003D3AED" w:rsidP="0016722C">
            <w:pPr>
              <w:pStyle w:val="afa"/>
              <w:rPr>
                <w:color w:val="000000" w:themeColor="text1"/>
              </w:rPr>
            </w:pPr>
            <w:r w:rsidRPr="00CC125E">
              <w:rPr>
                <w:color w:val="000000" w:themeColor="text1"/>
              </w:rPr>
              <w:t>индивидуальные;</w:t>
            </w:r>
          </w:p>
          <w:p w:rsidR="003D3AED" w:rsidRPr="00CC125E" w:rsidRDefault="003D3AED" w:rsidP="0016722C">
            <w:pPr>
              <w:pStyle w:val="afa"/>
              <w:rPr>
                <w:color w:val="000000" w:themeColor="text1"/>
              </w:rPr>
            </w:pPr>
            <w:r w:rsidRPr="00CC125E">
              <w:rPr>
                <w:color w:val="000000" w:themeColor="text1"/>
              </w:rPr>
              <w:t>коллективные,</w:t>
            </w:r>
          </w:p>
          <w:p w:rsidR="003D3AED" w:rsidRPr="00CC125E" w:rsidRDefault="003D3AED" w:rsidP="0016722C">
            <w:pPr>
              <w:pStyle w:val="afa"/>
              <w:rPr>
                <w:color w:val="000000" w:themeColor="text1"/>
              </w:rPr>
            </w:pPr>
            <w:r w:rsidRPr="00CC125E">
              <w:rPr>
                <w:color w:val="000000" w:themeColor="text1"/>
              </w:rPr>
              <w:t>фронтальные;</w:t>
            </w:r>
          </w:p>
          <w:p w:rsidR="003D3AED" w:rsidRPr="00CC125E" w:rsidRDefault="003D3AED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работа в парах;</w:t>
            </w:r>
          </w:p>
          <w:p w:rsidR="003D3AED" w:rsidRPr="00CC125E" w:rsidRDefault="003D3AED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экскурсии</w:t>
            </w:r>
          </w:p>
        </w:tc>
      </w:tr>
      <w:tr w:rsidR="003D3AED" w:rsidRPr="00CC125E" w:rsidTr="00C1404B">
        <w:trPr>
          <w:trHeight w:val="465"/>
        </w:trPr>
        <w:tc>
          <w:tcPr>
            <w:tcW w:w="709" w:type="dxa"/>
          </w:tcPr>
          <w:p w:rsidR="003D3AED" w:rsidRPr="00CC125E" w:rsidRDefault="003D3AED" w:rsidP="0016722C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3D3AED" w:rsidRPr="00CC125E" w:rsidRDefault="003D3AED" w:rsidP="0016722C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3AED" w:rsidRPr="00CC125E" w:rsidRDefault="003D3AED" w:rsidP="0016722C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3AED" w:rsidRPr="00CC125E" w:rsidRDefault="003D3AED" w:rsidP="0016722C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3AED" w:rsidRPr="00CC125E" w:rsidRDefault="003D3AED" w:rsidP="0016722C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3AED" w:rsidRPr="00CC125E" w:rsidRDefault="003D3AED" w:rsidP="0016722C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3AED" w:rsidRPr="00CC125E" w:rsidRDefault="003D3AED" w:rsidP="0016722C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3AED" w:rsidRPr="00CC125E" w:rsidRDefault="003D3AED" w:rsidP="0016722C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3AED" w:rsidRPr="00CC125E" w:rsidRDefault="003D3AED" w:rsidP="0016722C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3AED" w:rsidRPr="00CC125E" w:rsidRDefault="003D3AED" w:rsidP="0016722C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3AED" w:rsidRPr="00CC125E" w:rsidRDefault="003D3AED" w:rsidP="0016722C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3AED" w:rsidRPr="00CC125E" w:rsidRDefault="003D3AED" w:rsidP="0016722C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3AED" w:rsidRPr="00CC125E" w:rsidRDefault="003D3AED" w:rsidP="0016722C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3AED" w:rsidRPr="00CC125E" w:rsidRDefault="003D3AED" w:rsidP="0016722C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3AED" w:rsidRPr="00CC125E" w:rsidRDefault="003D3AED" w:rsidP="0016722C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3AED" w:rsidRPr="00CC125E" w:rsidRDefault="003D3AED" w:rsidP="0016722C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3AED" w:rsidRPr="00CC125E" w:rsidRDefault="003D3AED" w:rsidP="0016722C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3AED" w:rsidRPr="00CC125E" w:rsidRDefault="003D3AED" w:rsidP="0016722C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3AED" w:rsidRPr="00CC125E" w:rsidRDefault="003D3AED" w:rsidP="0016722C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3AED" w:rsidRPr="00CC125E" w:rsidRDefault="003D3AED" w:rsidP="0016722C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3AED" w:rsidRPr="00CC125E" w:rsidRDefault="003D3AED" w:rsidP="0016722C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3AED" w:rsidRPr="00CC125E" w:rsidRDefault="003D3AED" w:rsidP="0016722C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3AED" w:rsidRPr="00CC125E" w:rsidRDefault="003D3AED" w:rsidP="0016722C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3AED" w:rsidRPr="00CC125E" w:rsidRDefault="003D3AED" w:rsidP="0016722C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3AED" w:rsidRPr="00CC125E" w:rsidRDefault="003D3AED" w:rsidP="0016722C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3AED" w:rsidRPr="00CC125E" w:rsidRDefault="003D3AED" w:rsidP="0016722C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3AED" w:rsidRPr="00CC125E" w:rsidRDefault="003D3AED" w:rsidP="0016722C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3AED" w:rsidRPr="00CC125E" w:rsidRDefault="003D3AED" w:rsidP="0016722C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3D3AED" w:rsidRPr="00CC125E" w:rsidRDefault="003D3AED" w:rsidP="0016722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Идёт волшебница зима.</w:t>
            </w:r>
          </w:p>
          <w:p w:rsidR="003D3AED" w:rsidRPr="00CC125E" w:rsidRDefault="003D3AED" w:rsidP="001672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Зима в природе. Растения зимой. Как растут деревья. Зимняя пора в жизни животных. Как зимовали наши предки. Какими были новогодние праздники в старину.</w:t>
            </w:r>
          </w:p>
        </w:tc>
        <w:tc>
          <w:tcPr>
            <w:tcW w:w="5812" w:type="dxa"/>
          </w:tcPr>
          <w:p w:rsidR="003D3AED" w:rsidRPr="00CC125E" w:rsidRDefault="003D3AED" w:rsidP="0016722C">
            <w:pPr>
              <w:shd w:val="clear" w:color="auto" w:fill="FFFFFF"/>
              <w:spacing w:after="0" w:line="255" w:lineRule="exact"/>
              <w:ind w:right="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Характеризовать сезонные признаки зимы: 22 декабря — лень зимнего солнцестоя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ния. Описывать особенности погоды зимних месяцев; образование сне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жинок; снегопад, снеговой покров, ледостав; свойства снега и льда. Объяснять значение снегового покрова и ледостава для обитате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лей почвы и водоемов; зимние явления: изморозь, гололед, метель, оттепель. Анализировать опасность снежных заносов, гололедицы, оттепели для растений, животных, человека.</w:t>
            </w:r>
          </w:p>
          <w:p w:rsidR="003D3AED" w:rsidRPr="00CC125E" w:rsidRDefault="003D3AED" w:rsidP="0016722C">
            <w:pPr>
              <w:shd w:val="clear" w:color="auto" w:fill="FFFFFF"/>
              <w:spacing w:after="0" w:line="255" w:lineRule="exact"/>
              <w:ind w:left="15" w:right="30" w:firstLine="40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Характеризовать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изменения в жизни растений с приходом зимы; зимний пе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риод в жизни травянистых растений, кустарников, кустарнич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ков, деревьев. </w:t>
            </w:r>
            <w:r w:rsidRPr="00CC12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Оценивать з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аботу человека о сохранности растений зимой.</w:t>
            </w:r>
          </w:p>
          <w:p w:rsidR="003D3AED" w:rsidRPr="00CC125E" w:rsidRDefault="003D3AED" w:rsidP="0016722C">
            <w:pPr>
              <w:shd w:val="clear" w:color="auto" w:fill="FFFFFF"/>
              <w:spacing w:after="0" w:line="255" w:lineRule="exact"/>
              <w:ind w:right="30" w:firstLine="3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Различать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особенности жизни домашних и диких животных зимой; приспособляемость животных разных групп к зимнему периоду; линька, спячка животных. Объяснять взаимосвязь растений и животных зимой; помощь человека диким животным в зимнее время.</w:t>
            </w:r>
          </w:p>
          <w:p w:rsidR="003D3AED" w:rsidRPr="00CC125E" w:rsidRDefault="003D3AED" w:rsidP="0016722C">
            <w:pPr>
              <w:shd w:val="clear" w:color="auto" w:fill="FFFFFF"/>
              <w:spacing w:after="0" w:line="255" w:lineRule="exact"/>
              <w:ind w:right="30" w:firstLine="40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Пересказывать </w:t>
            </w:r>
            <w:proofErr w:type="gramStart"/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тексты  о</w:t>
            </w:r>
            <w:proofErr w:type="gramEnd"/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том, какую роль играла 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зима в жизни наших предков: повседневные заботы, праз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дники, обычаи.</w:t>
            </w:r>
          </w:p>
          <w:p w:rsidR="003D3AED" w:rsidRPr="00CC125E" w:rsidRDefault="003D3AED" w:rsidP="0016722C">
            <w:pPr>
              <w:shd w:val="clear" w:color="auto" w:fill="FFFFFF"/>
              <w:spacing w:after="0" w:line="255" w:lineRule="exact"/>
              <w:ind w:left="15" w:right="30" w:firstLine="4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i/>
                <w:iCs/>
                <w:color w:val="000000" w:themeColor="text1"/>
                <w:spacing w:val="-5"/>
                <w:sz w:val="24"/>
                <w:szCs w:val="24"/>
              </w:rPr>
              <w:t>Наблюдать</w:t>
            </w:r>
            <w:r w:rsidRPr="00CC125E">
              <w:rPr>
                <w:rFonts w:ascii="Times New Roman" w:hAnsi="Times New Roman" w:cs="Times New Roman"/>
                <w:iCs/>
                <w:color w:val="000000" w:themeColor="text1"/>
                <w:spacing w:val="-5"/>
                <w:sz w:val="24"/>
                <w:szCs w:val="24"/>
              </w:rPr>
              <w:t>, выполнять практические и творческие работы</w:t>
            </w:r>
            <w:r w:rsidRPr="00CC125E">
              <w:rPr>
                <w:rFonts w:ascii="Times New Roman" w:hAnsi="Times New Roman" w:cs="Times New Roman"/>
                <w:i/>
                <w:iCs/>
                <w:color w:val="000000" w:themeColor="text1"/>
                <w:spacing w:val="-5"/>
                <w:sz w:val="24"/>
                <w:szCs w:val="24"/>
              </w:rPr>
              <w:t xml:space="preserve">: </w:t>
            </w:r>
            <w:r w:rsidRPr="00CC125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наблюде</w:t>
            </w:r>
            <w:r w:rsidRPr="00CC125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растений и животных в зимнее время; исследование снего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CC125E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вого покрова, коры и спила деревьев; исследование свойства снега </w:t>
            </w:r>
            <w:r w:rsidRPr="00CC125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и льда; изготовление и развешивание простейших кормушек для 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птиц; сбор и изготовление коллекции семян деревьев.</w:t>
            </w:r>
          </w:p>
          <w:p w:rsidR="003D3AED" w:rsidRPr="00CC125E" w:rsidRDefault="003D3AED" w:rsidP="0016722C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3D3AED" w:rsidRPr="00CC125E" w:rsidRDefault="003D3AED" w:rsidP="0016722C">
            <w:pPr>
              <w:pStyle w:val="afa"/>
              <w:rPr>
                <w:color w:val="000000" w:themeColor="text1"/>
              </w:rPr>
            </w:pPr>
            <w:r w:rsidRPr="00CC125E">
              <w:rPr>
                <w:color w:val="000000" w:themeColor="text1"/>
              </w:rPr>
              <w:lastRenderedPageBreak/>
              <w:t>индивидуальные;</w:t>
            </w:r>
          </w:p>
          <w:p w:rsidR="003D3AED" w:rsidRPr="00CC125E" w:rsidRDefault="003D3AED" w:rsidP="0016722C">
            <w:pPr>
              <w:pStyle w:val="afa"/>
              <w:rPr>
                <w:color w:val="000000" w:themeColor="text1"/>
              </w:rPr>
            </w:pPr>
            <w:r w:rsidRPr="00CC125E">
              <w:rPr>
                <w:color w:val="000000" w:themeColor="text1"/>
              </w:rPr>
              <w:t>коллективные,</w:t>
            </w:r>
          </w:p>
          <w:p w:rsidR="003D3AED" w:rsidRPr="00CC125E" w:rsidRDefault="003D3AED" w:rsidP="0016722C">
            <w:pPr>
              <w:pStyle w:val="afa"/>
              <w:rPr>
                <w:color w:val="000000" w:themeColor="text1"/>
              </w:rPr>
            </w:pPr>
            <w:r w:rsidRPr="00CC125E">
              <w:rPr>
                <w:color w:val="000000" w:themeColor="text1"/>
              </w:rPr>
              <w:t>фронтальные;</w:t>
            </w:r>
          </w:p>
          <w:p w:rsidR="003D3AED" w:rsidRPr="00CC125E" w:rsidRDefault="003D3AED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работа в парах;</w:t>
            </w:r>
          </w:p>
          <w:p w:rsidR="003D3AED" w:rsidRPr="00CC125E" w:rsidRDefault="003D3AED" w:rsidP="0016722C">
            <w:pPr>
              <w:pStyle w:val="afa"/>
              <w:rPr>
                <w:color w:val="000000" w:themeColor="text1"/>
              </w:rPr>
            </w:pPr>
            <w:r w:rsidRPr="00CC125E">
              <w:rPr>
                <w:color w:val="000000" w:themeColor="text1"/>
              </w:rPr>
              <w:t>экскурсии</w:t>
            </w:r>
          </w:p>
        </w:tc>
      </w:tr>
      <w:tr w:rsidR="003D3AED" w:rsidRPr="00CC125E" w:rsidTr="00C1404B">
        <w:trPr>
          <w:trHeight w:val="585"/>
        </w:trPr>
        <w:tc>
          <w:tcPr>
            <w:tcW w:w="709" w:type="dxa"/>
          </w:tcPr>
          <w:p w:rsidR="003D3AED" w:rsidRPr="00CC125E" w:rsidRDefault="003D3AED" w:rsidP="0016722C">
            <w:pPr>
              <w:pStyle w:val="a7"/>
              <w:spacing w:line="276" w:lineRule="auto"/>
              <w:ind w:left="6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52" w:type="dxa"/>
          </w:tcPr>
          <w:p w:rsidR="003D3AED" w:rsidRPr="00CC125E" w:rsidRDefault="003D3AED" w:rsidP="0016722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Развитие живых организмов.</w:t>
            </w:r>
          </w:p>
          <w:p w:rsidR="003D3AED" w:rsidRPr="00CC125E" w:rsidRDefault="003D3AED" w:rsidP="001672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Организм человека. Надёжная защита и опора. Верные помощники – мышцы. Органы я система. Органы пищеварения. Органы очистки организма. Нервная система. Органы зрения и слуха. Органы обоняния, </w:t>
            </w:r>
            <w:proofErr w:type="gramStart"/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вкуса ,</w:t>
            </w:r>
            <w:proofErr w:type="gramEnd"/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осязания. Как лечились наши предки.</w:t>
            </w:r>
          </w:p>
        </w:tc>
        <w:tc>
          <w:tcPr>
            <w:tcW w:w="5812" w:type="dxa"/>
          </w:tcPr>
          <w:p w:rsidR="003D3AED" w:rsidRPr="00CC125E" w:rsidRDefault="003D3AED" w:rsidP="00C17F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осознавать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ценность здоровья и здорового образа жизни;</w:t>
            </w:r>
            <w:r w:rsidRPr="00CC12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3D3AED" w:rsidRPr="00CC125E" w:rsidRDefault="003D3AED" w:rsidP="00C17F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-оценивать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опасность некоторых природных явлений, общения с незнакомыми людьми;</w:t>
            </w:r>
          </w:p>
          <w:p w:rsidR="003D3AED" w:rsidRPr="00CC125E" w:rsidRDefault="003D3AED" w:rsidP="00C17F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-соблюдать 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правила личной гигиены, безопасные нормы поведения в школе и других общественных местах; </w:t>
            </w:r>
          </w:p>
          <w:p w:rsidR="003D3AED" w:rsidRPr="00CC125E" w:rsidRDefault="003D3AED" w:rsidP="00C17F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-соблюдать 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нормы безопасного и культурного поведения в транспорте и на улицах города;</w:t>
            </w:r>
          </w:p>
          <w:p w:rsidR="003D3AED" w:rsidRPr="00CC125E" w:rsidRDefault="003D3AED" w:rsidP="00C17F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-объяснять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безопасные правила обращения с электричеством, газом, водой;</w:t>
            </w:r>
          </w:p>
          <w:p w:rsidR="003D3AED" w:rsidRPr="00CC125E" w:rsidRDefault="003D3AED" w:rsidP="00C17F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-составлять и выполнять 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 дня.</w:t>
            </w:r>
          </w:p>
          <w:p w:rsidR="003D3AED" w:rsidRPr="00CC125E" w:rsidRDefault="003D3AED" w:rsidP="00C17F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-сохранять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здоровье своего организма, его внутренних органов и органов чувств;</w:t>
            </w:r>
          </w:p>
          <w:p w:rsidR="003D3AED" w:rsidRPr="00CC125E" w:rsidRDefault="003D3AED" w:rsidP="00C17F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-следовать 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правилам здорового образа жизни;</w:t>
            </w:r>
          </w:p>
          <w:p w:rsidR="003D3AED" w:rsidRPr="00CC125E" w:rsidRDefault="003D3AED" w:rsidP="00C17F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-соблюдать 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противопожарной безопасности;</w:t>
            </w:r>
          </w:p>
          <w:p w:rsidR="003D3AED" w:rsidRPr="00CC125E" w:rsidRDefault="003D3AED" w:rsidP="00C17F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-оказывать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первую помощь при лёгких травмах (порез, ушиб, ожог).</w:t>
            </w:r>
          </w:p>
          <w:p w:rsidR="003D3AED" w:rsidRPr="00CC125E" w:rsidRDefault="003D3AED" w:rsidP="00C17F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3AED" w:rsidRPr="00CC125E" w:rsidRDefault="003D3AED" w:rsidP="0016722C">
            <w:pPr>
              <w:pStyle w:val="afa"/>
              <w:rPr>
                <w:color w:val="000000" w:themeColor="text1"/>
              </w:rPr>
            </w:pPr>
            <w:r w:rsidRPr="00CC125E">
              <w:rPr>
                <w:color w:val="000000" w:themeColor="text1"/>
              </w:rPr>
              <w:t>индивидуальные;</w:t>
            </w:r>
          </w:p>
          <w:p w:rsidR="003D3AED" w:rsidRPr="00CC125E" w:rsidRDefault="003D3AED" w:rsidP="0016722C">
            <w:pPr>
              <w:pStyle w:val="afa"/>
              <w:rPr>
                <w:color w:val="000000" w:themeColor="text1"/>
              </w:rPr>
            </w:pPr>
            <w:r w:rsidRPr="00CC125E">
              <w:rPr>
                <w:color w:val="000000" w:themeColor="text1"/>
              </w:rPr>
              <w:t>коллективные,</w:t>
            </w:r>
          </w:p>
          <w:p w:rsidR="003D3AED" w:rsidRPr="00CC125E" w:rsidRDefault="003D3AED" w:rsidP="0016722C">
            <w:pPr>
              <w:pStyle w:val="afa"/>
              <w:rPr>
                <w:color w:val="000000" w:themeColor="text1"/>
              </w:rPr>
            </w:pPr>
            <w:r w:rsidRPr="00CC125E">
              <w:rPr>
                <w:color w:val="000000" w:themeColor="text1"/>
              </w:rPr>
              <w:t>фронтальные;</w:t>
            </w:r>
          </w:p>
          <w:p w:rsidR="003D3AED" w:rsidRPr="00CC125E" w:rsidRDefault="003D3AED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работа в парах;</w:t>
            </w:r>
          </w:p>
          <w:p w:rsidR="003D3AED" w:rsidRPr="00CC125E" w:rsidRDefault="003D3AED" w:rsidP="0016722C">
            <w:pPr>
              <w:pStyle w:val="afa"/>
              <w:rPr>
                <w:color w:val="000000" w:themeColor="text1"/>
              </w:rPr>
            </w:pPr>
            <w:r w:rsidRPr="00CC125E">
              <w:rPr>
                <w:color w:val="000000" w:themeColor="text1"/>
              </w:rPr>
              <w:t>экскурсии</w:t>
            </w:r>
          </w:p>
        </w:tc>
      </w:tr>
      <w:tr w:rsidR="003D3AED" w:rsidRPr="00CC125E" w:rsidTr="00C1404B">
        <w:trPr>
          <w:trHeight w:val="315"/>
        </w:trPr>
        <w:tc>
          <w:tcPr>
            <w:tcW w:w="709" w:type="dxa"/>
          </w:tcPr>
          <w:p w:rsidR="003D3AED" w:rsidRPr="00CC125E" w:rsidRDefault="003D3AED" w:rsidP="0016722C">
            <w:pPr>
              <w:pStyle w:val="a7"/>
              <w:spacing w:line="276" w:lineRule="auto"/>
              <w:ind w:left="6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3D3AED" w:rsidRPr="00CC125E" w:rsidRDefault="003D3AED" w:rsidP="0016722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Навстречу весне.</w:t>
            </w:r>
          </w:p>
          <w:p w:rsidR="003D3AED" w:rsidRPr="00CC125E" w:rsidRDefault="003D3AED" w:rsidP="001672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Весна света. Как на Руси провожали зиму. Развитие животных. Развитие рыб и земноводных. Стадии развития насекомых. Развитие цветковых растений. Корни и стебли растений. Листья растений. Для чего цветёт цветок. Способы размножения растений. Весна воды, тепла и света.</w:t>
            </w:r>
          </w:p>
        </w:tc>
        <w:tc>
          <w:tcPr>
            <w:tcW w:w="5812" w:type="dxa"/>
          </w:tcPr>
          <w:p w:rsidR="003D3AED" w:rsidRPr="00CC125E" w:rsidRDefault="003D3AED" w:rsidP="00C17FB4">
            <w:pPr>
              <w:pStyle w:val="a7"/>
              <w:rPr>
                <w:rStyle w:val="FontStyle41"/>
                <w:rFonts w:ascii="Times New Roman" w:eastAsiaTheme="minorHAnsi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C125E">
              <w:rPr>
                <w:rStyle w:val="FontStyle41"/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объяснять</w:t>
            </w:r>
            <w:r w:rsidRPr="00CC125E">
              <w:rPr>
                <w:rStyle w:val="FontStyle4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роль растений, животных в природе и в жизни человека;</w:t>
            </w:r>
            <w:r w:rsidRPr="00CC125E">
              <w:rPr>
                <w:rStyle w:val="FontStyle41"/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D3AED" w:rsidRPr="00CC125E" w:rsidRDefault="003D3AED" w:rsidP="00C17FB4">
            <w:pPr>
              <w:pStyle w:val="a7"/>
              <w:rPr>
                <w:rStyle w:val="FontStyle4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Style w:val="FontStyle44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-находить</w:t>
            </w:r>
            <w:r w:rsidRPr="00CC125E">
              <w:rPr>
                <w:rStyle w:val="FontStyle4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факты экологического неблагополучия в окружающей среде, </w:t>
            </w:r>
            <w:r w:rsidRPr="00CC125E">
              <w:rPr>
                <w:rStyle w:val="FontStyle44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оценивать</w:t>
            </w:r>
            <w:r w:rsidRPr="00CC125E">
              <w:rPr>
                <w:rStyle w:val="FontStyle4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положительное и отрицательное влияние человеческой деятельности на </w:t>
            </w:r>
            <w:proofErr w:type="gramStart"/>
            <w:r w:rsidRPr="00CC125E">
              <w:rPr>
                <w:rStyle w:val="FontStyle4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природу,   </w:t>
            </w:r>
            <w:proofErr w:type="gramEnd"/>
            <w:r w:rsidRPr="00CC125E">
              <w:rPr>
                <w:rStyle w:val="FontStyle4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-</w:t>
            </w:r>
            <w:r w:rsidRPr="00CC125E">
              <w:rPr>
                <w:rStyle w:val="FontStyle44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участвовать</w:t>
            </w:r>
            <w:r w:rsidRPr="00CC125E">
              <w:rPr>
                <w:rStyle w:val="FontStyle4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природоохранной деятельности (всё на примере своей местности);</w:t>
            </w:r>
          </w:p>
          <w:p w:rsidR="003D3AED" w:rsidRPr="00CC125E" w:rsidRDefault="003D3AED" w:rsidP="00C17FB4">
            <w:pPr>
              <w:pStyle w:val="a7"/>
              <w:rPr>
                <w:rStyle w:val="FontStyle4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Style w:val="FontStyle41"/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-вести наблюдения</w:t>
            </w:r>
            <w:r w:rsidRPr="00CC125E">
              <w:rPr>
                <w:rStyle w:val="FontStyle4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объектами живой и неживой природы, сезонными изменениями в природе, погодой, за последовательностью развития из семени цветкового растения; </w:t>
            </w:r>
          </w:p>
          <w:p w:rsidR="003D3AED" w:rsidRPr="00CC125E" w:rsidRDefault="003D3AED" w:rsidP="00C17FB4">
            <w:pPr>
              <w:pStyle w:val="a7"/>
              <w:rPr>
                <w:rStyle w:val="FontStyle4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Style w:val="FontStyle44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-выполнять</w:t>
            </w:r>
            <w:r w:rsidRPr="00CC125E">
              <w:rPr>
                <w:rStyle w:val="FontStyle41"/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простые опыты </w:t>
            </w:r>
            <w:r w:rsidRPr="00CC125E">
              <w:rPr>
                <w:rStyle w:val="FontStyle44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по изучению свойств воздуха, воды, снега и льда, полезных ископаемых, соблюдая технику безопасности, пользуясь простейшим оборудованием, делать выводы по результатам исследования и фиксировать их в предложенной форме;</w:t>
            </w:r>
          </w:p>
          <w:p w:rsidR="003D3AED" w:rsidRPr="00CC125E" w:rsidRDefault="003D3AED" w:rsidP="00C17FB4">
            <w:pPr>
              <w:pStyle w:val="a7"/>
              <w:rPr>
                <w:rStyle w:val="FontStyle4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Style w:val="FontStyle44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-использовать</w:t>
            </w:r>
            <w:r w:rsidRPr="00CC125E">
              <w:rPr>
                <w:rStyle w:val="FontStyle4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готовые модели (глобусы, карты, рисунки-схемы, муляжи, рельефные макеты холма, оврага и др.) для изучения строения изучаемых объектов, объяснения природных явлений, нахождения географических объектов и др.;</w:t>
            </w:r>
          </w:p>
          <w:p w:rsidR="003D3AED" w:rsidRPr="00CC125E" w:rsidRDefault="003D3AED" w:rsidP="00C17FB4">
            <w:pPr>
              <w:pStyle w:val="a7"/>
              <w:rPr>
                <w:rStyle w:val="FontStyle4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Style w:val="FontStyle44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-исследовать</w:t>
            </w:r>
            <w:r w:rsidRPr="00CC125E">
              <w:rPr>
                <w:rStyle w:val="FontStyle4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связи растений и животных с неживой природой (на основе наблюдений);</w:t>
            </w:r>
          </w:p>
          <w:p w:rsidR="003D3AED" w:rsidRPr="00CC125E" w:rsidRDefault="003D3AED" w:rsidP="00C17FB4">
            <w:pPr>
              <w:pStyle w:val="a7"/>
              <w:rPr>
                <w:rStyle w:val="FontStyle4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Style w:val="FontStyle44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-измерять </w:t>
            </w:r>
            <w:r w:rsidRPr="00CC125E">
              <w:rPr>
                <w:rStyle w:val="FontStyle4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температуру (воздуха, воды, своего тела), пульс, рост человека; </w:t>
            </w:r>
          </w:p>
          <w:p w:rsidR="003D3AED" w:rsidRPr="00CC125E" w:rsidRDefault="003D3AED" w:rsidP="00C17FB4">
            <w:pPr>
              <w:pStyle w:val="a7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C125E">
              <w:rPr>
                <w:rStyle w:val="FontStyle41"/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-выращивать </w:t>
            </w:r>
            <w:r w:rsidRPr="00CC125E">
              <w:rPr>
                <w:rStyle w:val="FontStyle4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растения одним из способов (из семян, стеблевого черенка, листа).</w:t>
            </w:r>
          </w:p>
        </w:tc>
        <w:tc>
          <w:tcPr>
            <w:tcW w:w="1559" w:type="dxa"/>
          </w:tcPr>
          <w:p w:rsidR="003D3AED" w:rsidRPr="00CC125E" w:rsidRDefault="003D3AED" w:rsidP="0016722C">
            <w:pPr>
              <w:pStyle w:val="afa"/>
              <w:rPr>
                <w:color w:val="000000" w:themeColor="text1"/>
              </w:rPr>
            </w:pPr>
            <w:r w:rsidRPr="00CC125E">
              <w:rPr>
                <w:color w:val="000000" w:themeColor="text1"/>
              </w:rPr>
              <w:lastRenderedPageBreak/>
              <w:t>индивидуальные;</w:t>
            </w:r>
          </w:p>
          <w:p w:rsidR="003D3AED" w:rsidRPr="00CC125E" w:rsidRDefault="003D3AED" w:rsidP="0016722C">
            <w:pPr>
              <w:pStyle w:val="afa"/>
              <w:rPr>
                <w:color w:val="000000" w:themeColor="text1"/>
              </w:rPr>
            </w:pPr>
            <w:r w:rsidRPr="00CC125E">
              <w:rPr>
                <w:color w:val="000000" w:themeColor="text1"/>
              </w:rPr>
              <w:t>коллективные,</w:t>
            </w:r>
          </w:p>
          <w:p w:rsidR="003D3AED" w:rsidRPr="00CC125E" w:rsidRDefault="003D3AED" w:rsidP="0016722C">
            <w:pPr>
              <w:pStyle w:val="afa"/>
              <w:rPr>
                <w:color w:val="000000" w:themeColor="text1"/>
              </w:rPr>
            </w:pPr>
            <w:r w:rsidRPr="00CC125E">
              <w:rPr>
                <w:color w:val="000000" w:themeColor="text1"/>
              </w:rPr>
              <w:t>фронтальные;</w:t>
            </w:r>
          </w:p>
          <w:p w:rsidR="003D3AED" w:rsidRPr="00CC125E" w:rsidRDefault="003D3AED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работа в парах;</w:t>
            </w:r>
          </w:p>
          <w:p w:rsidR="003D3AED" w:rsidRPr="00CC125E" w:rsidRDefault="003D3AED" w:rsidP="0016722C">
            <w:pPr>
              <w:pStyle w:val="afa"/>
              <w:rPr>
                <w:color w:val="000000" w:themeColor="text1"/>
              </w:rPr>
            </w:pPr>
            <w:r w:rsidRPr="00CC125E">
              <w:rPr>
                <w:color w:val="000000" w:themeColor="text1"/>
              </w:rPr>
              <w:t>экскурсии</w:t>
            </w:r>
          </w:p>
        </w:tc>
      </w:tr>
      <w:tr w:rsidR="003D3AED" w:rsidRPr="00CC125E" w:rsidTr="00C1404B">
        <w:trPr>
          <w:trHeight w:val="315"/>
        </w:trPr>
        <w:tc>
          <w:tcPr>
            <w:tcW w:w="709" w:type="dxa"/>
          </w:tcPr>
          <w:p w:rsidR="003D3AED" w:rsidRPr="00CC125E" w:rsidRDefault="003D3AED" w:rsidP="0016722C">
            <w:pPr>
              <w:pStyle w:val="a7"/>
              <w:spacing w:line="276" w:lineRule="auto"/>
              <w:ind w:left="6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3D3AED" w:rsidRPr="00CC125E" w:rsidRDefault="003D3AED" w:rsidP="0016722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Как жили наши предки.</w:t>
            </w:r>
          </w:p>
          <w:p w:rsidR="003D3AED" w:rsidRPr="00CC125E" w:rsidRDefault="003D3AED" w:rsidP="001672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вокруг тебя. Природа в жизни наших предков. Чему поклонялись наши предки. Образ жизни наших предков. Какими были старинные традиции. Жизнь на селе в старину. Старинные города. Город мастеров. Торговое дело на Руси. Одежда наших предков. Как учились дети в прошлом.</w:t>
            </w:r>
          </w:p>
        </w:tc>
        <w:tc>
          <w:tcPr>
            <w:tcW w:w="5812" w:type="dxa"/>
          </w:tcPr>
          <w:p w:rsidR="003D3AED" w:rsidRPr="00CC125E" w:rsidRDefault="003D3AED" w:rsidP="00C17F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-воспринимать 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 целостно в единстве природы, человека и общества; в единстве народов, культур, религий;</w:t>
            </w:r>
          </w:p>
          <w:p w:rsidR="003D3AED" w:rsidRPr="00CC125E" w:rsidRDefault="003D3AED" w:rsidP="00C17F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-ориентироваться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социальных ролях и межличностных отношениях с одноклассниками, друзьями, взрослыми; </w:t>
            </w:r>
          </w:p>
          <w:p w:rsidR="003D3AED" w:rsidRPr="00CC125E" w:rsidRDefault="003D3AED" w:rsidP="00C17F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-рассказывать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своей семье, о домашнем хозяйстве, о профессиях членов семьи, о внимательном и заботливом отношении друг к другу, о традициях и реликвиях семьи на основе информации, собранной из собственных наблюдений, по рассказам старших членов семьи, из фотографических альбомов и др.;</w:t>
            </w:r>
          </w:p>
          <w:p w:rsidR="003D3AED" w:rsidRPr="00CC125E" w:rsidRDefault="003D3AED" w:rsidP="00C17FB4">
            <w:pPr>
              <w:pStyle w:val="a7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-использовать 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элементарные обществоведческие и исторические понятия для решения учебно-познавательных задач; </w:t>
            </w:r>
          </w:p>
          <w:p w:rsidR="003D3AED" w:rsidRPr="00CC125E" w:rsidRDefault="003D3AED" w:rsidP="00C17F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-узнавать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государственную символику РФ, отличать флаг и герб России от флагов и гербов других стран мира; </w:t>
            </w:r>
          </w:p>
          <w:p w:rsidR="003D3AED" w:rsidRPr="00CC125E" w:rsidRDefault="003D3AED" w:rsidP="00C17F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-находить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карте Российскую Федерацию, её столицу город Москву, свой регион и его административный центр; показывать на отдельных исторических картах места изученных исторических событий;</w:t>
            </w:r>
          </w:p>
          <w:p w:rsidR="003D3AED" w:rsidRPr="00CC125E" w:rsidRDefault="003D3AED" w:rsidP="00C17F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-понимать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что такое Родина, родной край, малая родина; </w:t>
            </w:r>
          </w:p>
          <w:p w:rsidR="003D3AED" w:rsidRPr="00CC125E" w:rsidRDefault="003D3AED" w:rsidP="00C17F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анализировать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иллюстрации, сопоставлять их со словесным описанием в тексте, реконструировать исторические события по отражающим их репродукциям </w:t>
            </w:r>
            <w:proofErr w:type="gramStart"/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картин;   </w:t>
            </w:r>
            <w:proofErr w:type="gramEnd"/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-</w:t>
            </w:r>
            <w:r w:rsidRPr="00CC12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описывать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(пересказывать) изученные события из истории России;</w:t>
            </w:r>
          </w:p>
          <w:p w:rsidR="003D3AED" w:rsidRPr="00CC125E" w:rsidRDefault="003D3AED" w:rsidP="00C17F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-готовить 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небольшие сообщения о достопримечательностях Москвы и Санкт-Петербурга, демонстрируя фотографии (репродукции картин, открытки) государственных зданий, исторических памятников, театров и других объектов культуры; </w:t>
            </w:r>
          </w:p>
          <w:p w:rsidR="003D3AED" w:rsidRPr="00CC125E" w:rsidRDefault="003D3AED" w:rsidP="00C17F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рассказывать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 исторических деятелях; приводить примеры открытий, фактов и событий культуры, истории общества, оценивая их значимость в жизни людей и государства;</w:t>
            </w:r>
          </w:p>
          <w:p w:rsidR="003D3AED" w:rsidRPr="00CC125E" w:rsidRDefault="003D3AED" w:rsidP="00C17F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-объяснять, 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такое Конституция, приводить примеры прав и обязанностей граждан России, называть права детей;</w:t>
            </w:r>
          </w:p>
          <w:p w:rsidR="003D3AED" w:rsidRPr="00CC125E" w:rsidRDefault="003D3AED" w:rsidP="00C17F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различать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прошлое и настоящее; </w:t>
            </w:r>
            <w:r w:rsidRPr="00CC12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соотносить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исторические события с датами, конкретную дату с 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веком; определять последовательность важнейших событий в истории России;</w:t>
            </w:r>
          </w:p>
          <w:p w:rsidR="003D3AED" w:rsidRPr="00CC125E" w:rsidRDefault="003D3AED" w:rsidP="00C17F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-рассказывать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результатам экскурсий о достопримечательностях, памятных местах, исторических памятниках, известных людях родного города (села, районного центра).</w:t>
            </w:r>
          </w:p>
          <w:p w:rsidR="003D3AED" w:rsidRPr="00CC125E" w:rsidRDefault="003D3AED" w:rsidP="00C17F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-оценивать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характер взаимоотношений людей в различных социальных группах (семья, общество сверстников и т.д.); физическую и духовную красоту человека, его поступков, трудолюбие и мастерство;</w:t>
            </w:r>
          </w:p>
          <w:p w:rsidR="003D3AED" w:rsidRPr="00CC125E" w:rsidRDefault="003D3AED" w:rsidP="00C17F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-соблюдать 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морально-этические нормы поведения в семье, школе, учреждениях культуры и других общественных местах; </w:t>
            </w:r>
          </w:p>
          <w:p w:rsidR="003D3AED" w:rsidRPr="00CC125E" w:rsidRDefault="003D3AED" w:rsidP="00C17F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C12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заботливо относиться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младшим, уважать старших, быть внимательным к людям с нарушением здоровья;</w:t>
            </w:r>
          </w:p>
          <w:p w:rsidR="003D3AED" w:rsidRPr="00CC125E" w:rsidRDefault="003D3AED" w:rsidP="00C17F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-различать 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нравственные и безнравственные поступки, давать адекватную оценку своим поступкам;</w:t>
            </w:r>
          </w:p>
          <w:p w:rsidR="003D3AED" w:rsidRPr="00CC125E" w:rsidRDefault="003D3AED" w:rsidP="00C17F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-составлять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родословную своей семьи;</w:t>
            </w:r>
          </w:p>
          <w:p w:rsidR="003D3AED" w:rsidRPr="00CC125E" w:rsidRDefault="003D3AED" w:rsidP="00C17F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-объяснять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символический смысл цветных полос российского флага, изображений на гербе России, Москвы, своего региона;</w:t>
            </w:r>
          </w:p>
          <w:p w:rsidR="003D3AED" w:rsidRPr="00CC125E" w:rsidRDefault="003D3AED" w:rsidP="00C17F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-рассказывать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рисункам, схематическому плану об устройстве старинной избы, старинного города, о предметах быта, одежды, о военных действиях известных полководцев (по материалам учебника и экскурсиям в краеведческий, исторический музеи, на местном материале);</w:t>
            </w:r>
          </w:p>
          <w:p w:rsidR="003D3AED" w:rsidRPr="00CC125E" w:rsidRDefault="003D3AED" w:rsidP="00C17F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-находить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дополнительную информацию об исторических деятелях, князьях, царях, императорах, полководцах, учёных, изобретателях и других выдающихся деятелях России; оценивать их вклад в сохранение независимости нашего государства, в развитие культуры и благосостояния народов, населяющих её;</w:t>
            </w:r>
          </w:p>
          <w:p w:rsidR="003D3AED" w:rsidRPr="00CC125E" w:rsidRDefault="003D3AED" w:rsidP="00C17F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-использовать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дополнительную литературу (словари, энциклопедии, детскую художественную литературу) с целью поиска ответов на вопросы, извлечения познавательной информации об образе жизни, обычаях и верованиях наших предков, о религиозных и светских праздниках народов, населяющих родной край, для создания собственных устных и письменных сообщений;</w:t>
            </w:r>
          </w:p>
          <w:p w:rsidR="003D3AED" w:rsidRPr="00CC125E" w:rsidRDefault="003D3AED" w:rsidP="00C17F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-мо</w:t>
            </w:r>
            <w:r w:rsidRPr="00CC12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делировать 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желанию)</w:t>
            </w:r>
            <w:r w:rsidRPr="00CC12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C1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бумаги, пластилина, глины и других материалов старинные городища, старинную одежду, предметы быта, военные доспехи дружинников и др. </w:t>
            </w:r>
          </w:p>
          <w:p w:rsidR="003D3AED" w:rsidRPr="00CC125E" w:rsidRDefault="003D3AED" w:rsidP="00C17F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3AED" w:rsidRPr="00CC125E" w:rsidRDefault="003D3AED" w:rsidP="0016722C">
            <w:pPr>
              <w:pStyle w:val="afa"/>
              <w:rPr>
                <w:color w:val="000000" w:themeColor="text1"/>
              </w:rPr>
            </w:pPr>
            <w:r w:rsidRPr="00CC125E">
              <w:rPr>
                <w:color w:val="000000" w:themeColor="text1"/>
              </w:rPr>
              <w:lastRenderedPageBreak/>
              <w:t>индивидуальные;</w:t>
            </w:r>
          </w:p>
          <w:p w:rsidR="003D3AED" w:rsidRPr="00CC125E" w:rsidRDefault="003D3AED" w:rsidP="0016722C">
            <w:pPr>
              <w:pStyle w:val="afa"/>
              <w:rPr>
                <w:color w:val="000000" w:themeColor="text1"/>
              </w:rPr>
            </w:pPr>
            <w:r w:rsidRPr="00CC125E">
              <w:rPr>
                <w:color w:val="000000" w:themeColor="text1"/>
              </w:rPr>
              <w:t>коллективные,</w:t>
            </w:r>
          </w:p>
          <w:p w:rsidR="003D3AED" w:rsidRPr="00CC125E" w:rsidRDefault="003D3AED" w:rsidP="0016722C">
            <w:pPr>
              <w:pStyle w:val="afa"/>
              <w:rPr>
                <w:color w:val="000000" w:themeColor="text1"/>
              </w:rPr>
            </w:pPr>
            <w:r w:rsidRPr="00CC125E">
              <w:rPr>
                <w:color w:val="000000" w:themeColor="text1"/>
              </w:rPr>
              <w:t>фронтальные;</w:t>
            </w:r>
          </w:p>
          <w:p w:rsidR="003D3AED" w:rsidRPr="00CC125E" w:rsidRDefault="003D3AED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работа в парах;</w:t>
            </w:r>
          </w:p>
          <w:p w:rsidR="003D3AED" w:rsidRPr="00CC125E" w:rsidRDefault="003D3AED" w:rsidP="0016722C">
            <w:pPr>
              <w:pStyle w:val="afa"/>
              <w:rPr>
                <w:color w:val="000000" w:themeColor="text1"/>
              </w:rPr>
            </w:pPr>
            <w:r w:rsidRPr="00CC125E">
              <w:rPr>
                <w:color w:val="000000" w:themeColor="text1"/>
              </w:rPr>
              <w:t>экскурсии</w:t>
            </w:r>
          </w:p>
        </w:tc>
      </w:tr>
    </w:tbl>
    <w:p w:rsidR="003D3AED" w:rsidRPr="00CC125E" w:rsidRDefault="003D3AED" w:rsidP="003D3AE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7FB4" w:rsidRPr="00CC125E" w:rsidRDefault="00C17FB4" w:rsidP="003D3AE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7FB4" w:rsidRPr="00CC125E" w:rsidRDefault="00C17FB4" w:rsidP="003D3AE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7FB4" w:rsidRPr="00CC125E" w:rsidRDefault="00C17FB4" w:rsidP="003D3AE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3AED" w:rsidRPr="00CC125E" w:rsidRDefault="0016722C" w:rsidP="003D3AE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12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3</w:t>
      </w:r>
      <w:r w:rsidR="003D3AED" w:rsidRPr="00CC12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Календарно – тематическое планирование.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992"/>
        <w:gridCol w:w="709"/>
        <w:gridCol w:w="5670"/>
        <w:gridCol w:w="709"/>
        <w:gridCol w:w="1701"/>
      </w:tblGrid>
      <w:tr w:rsidR="0016722C" w:rsidRPr="00CC125E" w:rsidTr="0016722C">
        <w:trPr>
          <w:trHeight w:val="300"/>
        </w:trPr>
        <w:tc>
          <w:tcPr>
            <w:tcW w:w="568" w:type="dxa"/>
            <w:vMerge w:val="restart"/>
          </w:tcPr>
          <w:p w:rsidR="0016722C" w:rsidRPr="00CC125E" w:rsidRDefault="0016722C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№</w:t>
            </w:r>
          </w:p>
          <w:p w:rsidR="0016722C" w:rsidRPr="00CC125E" w:rsidRDefault="0016722C" w:rsidP="0016722C">
            <w:pPr>
              <w:ind w:firstLine="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16722C" w:rsidRPr="00CC125E" w:rsidRDefault="0016722C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дата</w:t>
            </w:r>
          </w:p>
        </w:tc>
        <w:tc>
          <w:tcPr>
            <w:tcW w:w="5670" w:type="dxa"/>
            <w:vMerge w:val="restart"/>
          </w:tcPr>
          <w:p w:rsidR="0016722C" w:rsidRPr="00CC125E" w:rsidRDefault="0016722C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Название раздела, темы урока.</w:t>
            </w:r>
          </w:p>
        </w:tc>
        <w:tc>
          <w:tcPr>
            <w:tcW w:w="709" w:type="dxa"/>
            <w:vMerge w:val="restart"/>
          </w:tcPr>
          <w:p w:rsidR="0016722C" w:rsidRPr="00CC125E" w:rsidRDefault="0016722C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Кол-во</w:t>
            </w:r>
          </w:p>
          <w:p w:rsidR="0016722C" w:rsidRPr="00CC125E" w:rsidRDefault="0016722C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часов</w:t>
            </w:r>
          </w:p>
        </w:tc>
        <w:tc>
          <w:tcPr>
            <w:tcW w:w="1701" w:type="dxa"/>
            <w:vMerge w:val="restart"/>
          </w:tcPr>
          <w:p w:rsidR="0016722C" w:rsidRPr="00CC125E" w:rsidRDefault="0016722C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 xml:space="preserve">Мониторинг </w:t>
            </w:r>
          </w:p>
          <w:p w:rsidR="0016722C" w:rsidRPr="00CC125E" w:rsidRDefault="0016722C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и формы контроля</w:t>
            </w:r>
          </w:p>
        </w:tc>
      </w:tr>
      <w:tr w:rsidR="0016722C" w:rsidRPr="00CC125E" w:rsidTr="0016722C">
        <w:trPr>
          <w:trHeight w:val="285"/>
        </w:trPr>
        <w:tc>
          <w:tcPr>
            <w:tcW w:w="568" w:type="dxa"/>
            <w:vMerge/>
          </w:tcPr>
          <w:p w:rsidR="0016722C" w:rsidRPr="00CC125E" w:rsidRDefault="0016722C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16722C" w:rsidRPr="00CC125E" w:rsidRDefault="0016722C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 xml:space="preserve">По </w:t>
            </w:r>
          </w:p>
          <w:p w:rsidR="0016722C" w:rsidRPr="00CC125E" w:rsidRDefault="0016722C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плану</w:t>
            </w:r>
          </w:p>
        </w:tc>
        <w:tc>
          <w:tcPr>
            <w:tcW w:w="709" w:type="dxa"/>
          </w:tcPr>
          <w:p w:rsidR="0016722C" w:rsidRPr="00CC125E" w:rsidRDefault="0016722C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Фактич</w:t>
            </w:r>
            <w:proofErr w:type="spellEnd"/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5670" w:type="dxa"/>
            <w:vMerge/>
          </w:tcPr>
          <w:p w:rsidR="0016722C" w:rsidRPr="00CC125E" w:rsidRDefault="0016722C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16722C" w:rsidRPr="00CC125E" w:rsidRDefault="0016722C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16722C" w:rsidRPr="00CC125E" w:rsidRDefault="0016722C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16722C" w:rsidRPr="00CC125E" w:rsidTr="0016722C">
        <w:trPr>
          <w:trHeight w:val="969"/>
        </w:trPr>
        <w:tc>
          <w:tcPr>
            <w:tcW w:w="568" w:type="dxa"/>
          </w:tcPr>
          <w:p w:rsidR="0016722C" w:rsidRPr="00CC125E" w:rsidRDefault="0016722C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6722C" w:rsidRPr="00CC125E" w:rsidRDefault="0016722C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16722C" w:rsidRPr="00CC125E" w:rsidRDefault="0016722C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6722C" w:rsidRPr="00CC125E" w:rsidRDefault="0076485E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16722C" w:rsidRPr="00CC125E">
              <w:rPr>
                <w:rFonts w:ascii="Times New Roman" w:hAnsi="Times New Roman" w:cs="Times New Roman"/>
                <w:color w:val="000000" w:themeColor="text1"/>
              </w:rPr>
              <w:t>.09</w:t>
            </w:r>
          </w:p>
        </w:tc>
        <w:tc>
          <w:tcPr>
            <w:tcW w:w="709" w:type="dxa"/>
          </w:tcPr>
          <w:p w:rsidR="0016722C" w:rsidRPr="00CC125E" w:rsidRDefault="0016722C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16722C" w:rsidRPr="00CC125E" w:rsidRDefault="00A65B44" w:rsidP="0016722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 xml:space="preserve">Как устроен мир </w:t>
            </w:r>
          </w:p>
          <w:p w:rsidR="00A65B44" w:rsidRPr="00CC125E" w:rsidRDefault="00A65B44" w:rsidP="0016722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Природа. Ценности природы для людей</w:t>
            </w:r>
          </w:p>
        </w:tc>
        <w:tc>
          <w:tcPr>
            <w:tcW w:w="709" w:type="dxa"/>
          </w:tcPr>
          <w:p w:rsidR="0016722C" w:rsidRPr="00CC125E" w:rsidRDefault="00A65B44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  <w:r w:rsidR="0016722C" w:rsidRPr="00CC125E">
              <w:rPr>
                <w:rFonts w:ascii="Times New Roman" w:hAnsi="Times New Roman" w:cs="Times New Roman"/>
                <w:b/>
                <w:color w:val="000000" w:themeColor="text1"/>
              </w:rPr>
              <w:t>ч.</w:t>
            </w:r>
          </w:p>
          <w:p w:rsidR="0016722C" w:rsidRPr="00CC125E" w:rsidRDefault="0016722C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16722C" w:rsidRPr="00CC125E" w:rsidRDefault="0016722C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16722C" w:rsidRPr="00CC125E" w:rsidRDefault="0016722C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</w:tr>
      <w:tr w:rsidR="00A65B44" w:rsidRPr="00CC125E" w:rsidTr="0016722C">
        <w:trPr>
          <w:trHeight w:val="405"/>
        </w:trPr>
        <w:tc>
          <w:tcPr>
            <w:tcW w:w="568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</w:tcPr>
          <w:p w:rsidR="00A65B44" w:rsidRPr="00CC125E" w:rsidRDefault="0076485E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A65B44" w:rsidRPr="00CC125E">
              <w:rPr>
                <w:rFonts w:ascii="Times New Roman" w:hAnsi="Times New Roman" w:cs="Times New Roman"/>
                <w:color w:val="000000" w:themeColor="text1"/>
              </w:rPr>
              <w:t>.09</w:t>
            </w:r>
          </w:p>
        </w:tc>
        <w:tc>
          <w:tcPr>
            <w:tcW w:w="709" w:type="dxa"/>
          </w:tcPr>
          <w:p w:rsidR="00A65B44" w:rsidRPr="00CC125E" w:rsidRDefault="00A65B44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A65B44" w:rsidRPr="00CC125E" w:rsidRDefault="00A65B44" w:rsidP="004B65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Человек</w:t>
            </w:r>
          </w:p>
          <w:p w:rsidR="00A65B44" w:rsidRPr="00CC125E" w:rsidRDefault="00A65B44" w:rsidP="004B65E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</w:tr>
      <w:tr w:rsidR="00A65B44" w:rsidRPr="00CC125E" w:rsidTr="0016722C">
        <w:trPr>
          <w:trHeight w:val="270"/>
        </w:trPr>
        <w:tc>
          <w:tcPr>
            <w:tcW w:w="568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</w:tcPr>
          <w:p w:rsidR="00A65B44" w:rsidRPr="00CC125E" w:rsidRDefault="0076485E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A65B44" w:rsidRPr="00CC125E">
              <w:rPr>
                <w:rFonts w:ascii="Times New Roman" w:hAnsi="Times New Roman" w:cs="Times New Roman"/>
                <w:color w:val="000000" w:themeColor="text1"/>
              </w:rPr>
              <w:t>.09</w:t>
            </w:r>
          </w:p>
        </w:tc>
        <w:tc>
          <w:tcPr>
            <w:tcW w:w="709" w:type="dxa"/>
          </w:tcPr>
          <w:p w:rsidR="00A65B44" w:rsidRPr="00CC125E" w:rsidRDefault="00A65B44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A65B44" w:rsidRPr="00CC125E" w:rsidRDefault="00A65B44" w:rsidP="004B65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Наши проекты «Богатства, отданные людям»</w:t>
            </w:r>
          </w:p>
        </w:tc>
        <w:tc>
          <w:tcPr>
            <w:tcW w:w="709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</w:tr>
      <w:tr w:rsidR="00A65B44" w:rsidRPr="00CC125E" w:rsidTr="0016722C">
        <w:trPr>
          <w:trHeight w:val="236"/>
        </w:trPr>
        <w:tc>
          <w:tcPr>
            <w:tcW w:w="568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</w:tcPr>
          <w:p w:rsidR="00A65B44" w:rsidRPr="00CC125E" w:rsidRDefault="0076485E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="00A65B44" w:rsidRPr="00CC125E">
              <w:rPr>
                <w:rFonts w:ascii="Times New Roman" w:hAnsi="Times New Roman" w:cs="Times New Roman"/>
                <w:color w:val="000000" w:themeColor="text1"/>
              </w:rPr>
              <w:t>.09</w:t>
            </w:r>
          </w:p>
        </w:tc>
        <w:tc>
          <w:tcPr>
            <w:tcW w:w="709" w:type="dxa"/>
          </w:tcPr>
          <w:p w:rsidR="00A65B44" w:rsidRPr="00CC125E" w:rsidRDefault="00A65B44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A65B44" w:rsidRPr="00CC125E" w:rsidRDefault="00A65B44" w:rsidP="004B65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Общество</w:t>
            </w:r>
          </w:p>
        </w:tc>
        <w:tc>
          <w:tcPr>
            <w:tcW w:w="709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</w:tr>
      <w:tr w:rsidR="00A65B44" w:rsidRPr="00CC125E" w:rsidTr="0016722C">
        <w:trPr>
          <w:trHeight w:val="206"/>
        </w:trPr>
        <w:tc>
          <w:tcPr>
            <w:tcW w:w="568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92" w:type="dxa"/>
          </w:tcPr>
          <w:p w:rsidR="00A65B44" w:rsidRPr="00CC125E" w:rsidRDefault="0076485E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A65B44" w:rsidRPr="00CC125E">
              <w:rPr>
                <w:rFonts w:ascii="Times New Roman" w:hAnsi="Times New Roman" w:cs="Times New Roman"/>
                <w:color w:val="000000" w:themeColor="text1"/>
              </w:rPr>
              <w:t>.09</w:t>
            </w:r>
          </w:p>
        </w:tc>
        <w:tc>
          <w:tcPr>
            <w:tcW w:w="709" w:type="dxa"/>
          </w:tcPr>
          <w:p w:rsidR="00A65B44" w:rsidRPr="00CC125E" w:rsidRDefault="00A65B44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A65B44" w:rsidRPr="00CC125E" w:rsidRDefault="00A65B44" w:rsidP="004B65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Что такое экология</w:t>
            </w:r>
          </w:p>
        </w:tc>
        <w:tc>
          <w:tcPr>
            <w:tcW w:w="709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</w:tr>
      <w:tr w:rsidR="00A65B44" w:rsidRPr="00CC125E" w:rsidTr="0016722C">
        <w:trPr>
          <w:trHeight w:val="236"/>
        </w:trPr>
        <w:tc>
          <w:tcPr>
            <w:tcW w:w="568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2" w:type="dxa"/>
          </w:tcPr>
          <w:p w:rsidR="00A65B44" w:rsidRPr="00CC125E" w:rsidRDefault="0076485E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A65B44" w:rsidRPr="00CC125E">
              <w:rPr>
                <w:rFonts w:ascii="Times New Roman" w:hAnsi="Times New Roman" w:cs="Times New Roman"/>
                <w:color w:val="000000" w:themeColor="text1"/>
              </w:rPr>
              <w:t>.09</w:t>
            </w:r>
          </w:p>
        </w:tc>
        <w:tc>
          <w:tcPr>
            <w:tcW w:w="709" w:type="dxa"/>
          </w:tcPr>
          <w:p w:rsidR="00A65B44" w:rsidRPr="00CC125E" w:rsidRDefault="00A65B44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A65B44" w:rsidRPr="00CC125E" w:rsidRDefault="00A65B44" w:rsidP="004B65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Природа в опасности! Охрана природы</w:t>
            </w:r>
          </w:p>
        </w:tc>
        <w:tc>
          <w:tcPr>
            <w:tcW w:w="709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</w:tr>
      <w:tr w:rsidR="00A65B44" w:rsidRPr="00CC125E" w:rsidTr="0016722C">
        <w:trPr>
          <w:trHeight w:val="240"/>
        </w:trPr>
        <w:tc>
          <w:tcPr>
            <w:tcW w:w="568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92" w:type="dxa"/>
          </w:tcPr>
          <w:p w:rsidR="00A65B44" w:rsidRPr="00CC125E" w:rsidRDefault="0076485E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="00A65B44" w:rsidRPr="00CC125E">
              <w:rPr>
                <w:rFonts w:ascii="Times New Roman" w:hAnsi="Times New Roman" w:cs="Times New Roman"/>
                <w:color w:val="000000" w:themeColor="text1"/>
              </w:rPr>
              <w:t>.09</w:t>
            </w:r>
          </w:p>
        </w:tc>
        <w:tc>
          <w:tcPr>
            <w:tcW w:w="709" w:type="dxa"/>
          </w:tcPr>
          <w:p w:rsidR="00A65B44" w:rsidRPr="00CC125E" w:rsidRDefault="00A65B44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A65B44" w:rsidRPr="00CC125E" w:rsidRDefault="0020790C" w:rsidP="004B65E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C125E">
              <w:rPr>
                <w:rFonts w:ascii="Times New Roman" w:hAnsi="Times New Roman" w:cs="Times New Roman"/>
                <w:color w:val="000000" w:themeColor="text1"/>
              </w:rPr>
              <w:t xml:space="preserve">Обобщение </w:t>
            </w:r>
            <w:r w:rsidR="00A65B44" w:rsidRPr="00CC125E">
              <w:rPr>
                <w:rFonts w:ascii="Times New Roman" w:hAnsi="Times New Roman" w:cs="Times New Roman"/>
                <w:color w:val="000000" w:themeColor="text1"/>
              </w:rPr>
              <w:t xml:space="preserve"> по</w:t>
            </w:r>
            <w:proofErr w:type="gramEnd"/>
            <w:r w:rsidR="00A65B44" w:rsidRPr="00CC125E">
              <w:rPr>
                <w:rFonts w:ascii="Times New Roman" w:hAnsi="Times New Roman" w:cs="Times New Roman"/>
                <w:color w:val="000000" w:themeColor="text1"/>
              </w:rPr>
              <w:t xml:space="preserve"> теме «Как устроен мир». </w:t>
            </w:r>
            <w:proofErr w:type="spellStart"/>
            <w:r w:rsidR="00A65B44" w:rsidRPr="00CC125E">
              <w:rPr>
                <w:rFonts w:ascii="Times New Roman" w:hAnsi="Times New Roman" w:cs="Times New Roman"/>
                <w:color w:val="000000" w:themeColor="text1"/>
              </w:rPr>
              <w:t>Пр</w:t>
            </w:r>
            <w:proofErr w:type="spellEnd"/>
            <w:r w:rsidRPr="00CC125E">
              <w:rPr>
                <w:rFonts w:ascii="Times New Roman" w:hAnsi="Times New Roman" w:cs="Times New Roman"/>
                <w:color w:val="000000" w:themeColor="text1"/>
              </w:rPr>
              <w:t>/р</w:t>
            </w:r>
            <w:r w:rsidR="00CC125E" w:rsidRPr="00CC125E">
              <w:rPr>
                <w:rFonts w:ascii="Times New Roman" w:hAnsi="Times New Roman" w:cs="Times New Roman"/>
                <w:color w:val="000000" w:themeColor="text1"/>
              </w:rPr>
              <w:t xml:space="preserve"> №1</w:t>
            </w:r>
          </w:p>
        </w:tc>
        <w:tc>
          <w:tcPr>
            <w:tcW w:w="709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A65B44" w:rsidRPr="00CC125E" w:rsidRDefault="00B726B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Проверочная работа</w:t>
            </w:r>
          </w:p>
        </w:tc>
      </w:tr>
      <w:tr w:rsidR="00A65B44" w:rsidRPr="00CC125E" w:rsidTr="0016722C">
        <w:trPr>
          <w:trHeight w:val="255"/>
        </w:trPr>
        <w:tc>
          <w:tcPr>
            <w:tcW w:w="568" w:type="dxa"/>
          </w:tcPr>
          <w:p w:rsidR="00F00F24" w:rsidRPr="00CC125E" w:rsidRDefault="00F00F2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65B44" w:rsidRPr="00CC125E" w:rsidRDefault="00A65B4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2" w:type="dxa"/>
          </w:tcPr>
          <w:p w:rsidR="00F00F24" w:rsidRPr="00CC125E" w:rsidRDefault="00F00F2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65B44" w:rsidRPr="00CC125E" w:rsidRDefault="0076485E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27</w:t>
            </w:r>
            <w:r w:rsidR="00A65B44" w:rsidRPr="00CC125E">
              <w:rPr>
                <w:rFonts w:ascii="Times New Roman" w:hAnsi="Times New Roman" w:cs="Times New Roman"/>
                <w:color w:val="000000" w:themeColor="text1"/>
              </w:rPr>
              <w:t>.09</w:t>
            </w:r>
          </w:p>
        </w:tc>
        <w:tc>
          <w:tcPr>
            <w:tcW w:w="709" w:type="dxa"/>
          </w:tcPr>
          <w:p w:rsidR="00A65B44" w:rsidRPr="00CC125E" w:rsidRDefault="00A65B44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A65B44" w:rsidRPr="00CC125E" w:rsidRDefault="00A65B44" w:rsidP="0016722C">
            <w:pPr>
              <w:autoSpaceDE w:val="0"/>
              <w:snapToGrid w:val="0"/>
              <w:spacing w:after="0"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 xml:space="preserve">Эта удивительная природам </w:t>
            </w:r>
          </w:p>
          <w:p w:rsidR="00F00F24" w:rsidRPr="00CC125E" w:rsidRDefault="00F00F24" w:rsidP="0016722C">
            <w:pPr>
              <w:autoSpaceDE w:val="0"/>
              <w:snapToGrid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65B44" w:rsidRPr="00CC125E" w:rsidRDefault="00A65B44" w:rsidP="0016722C">
            <w:pPr>
              <w:autoSpaceDE w:val="0"/>
              <w:snapToGrid w:val="0"/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Тела, вещества, частицы.</w:t>
            </w:r>
          </w:p>
        </w:tc>
        <w:tc>
          <w:tcPr>
            <w:tcW w:w="709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19ч</w:t>
            </w:r>
          </w:p>
          <w:p w:rsidR="00F00F24" w:rsidRPr="00CC125E" w:rsidRDefault="00F00F2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F00F24" w:rsidRPr="00CC125E" w:rsidRDefault="00F00F2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65B44" w:rsidRPr="00CC125E" w:rsidRDefault="00A65B4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</w:tr>
      <w:tr w:rsidR="00A65B44" w:rsidRPr="00CC125E" w:rsidTr="0016722C">
        <w:trPr>
          <w:trHeight w:val="378"/>
        </w:trPr>
        <w:tc>
          <w:tcPr>
            <w:tcW w:w="568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2" w:type="dxa"/>
          </w:tcPr>
          <w:p w:rsidR="00A65B44" w:rsidRPr="00CC125E" w:rsidRDefault="0076485E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29</w:t>
            </w:r>
            <w:r w:rsidR="00A65B44" w:rsidRPr="00CC125E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F00F24" w:rsidRPr="00CC125E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709" w:type="dxa"/>
          </w:tcPr>
          <w:p w:rsidR="00A65B44" w:rsidRPr="00CC125E" w:rsidRDefault="00A65B44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A65B44" w:rsidRPr="00CC125E" w:rsidRDefault="00A65B44" w:rsidP="004B65E2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Разнообразие веществ.</w:t>
            </w:r>
          </w:p>
        </w:tc>
        <w:tc>
          <w:tcPr>
            <w:tcW w:w="709" w:type="dxa"/>
          </w:tcPr>
          <w:p w:rsidR="00A65B44" w:rsidRPr="00CC125E" w:rsidRDefault="00A65B44" w:rsidP="0016722C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65B44" w:rsidRPr="00CC125E" w:rsidRDefault="00A65B44" w:rsidP="0016722C">
            <w:pPr>
              <w:pStyle w:val="a7"/>
              <w:rPr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</w:tr>
      <w:tr w:rsidR="00A65B44" w:rsidRPr="00CC125E" w:rsidTr="0016722C">
        <w:trPr>
          <w:trHeight w:val="420"/>
        </w:trPr>
        <w:tc>
          <w:tcPr>
            <w:tcW w:w="568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992" w:type="dxa"/>
          </w:tcPr>
          <w:p w:rsidR="00A65B44" w:rsidRPr="00CC125E" w:rsidRDefault="0076485E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A65B44" w:rsidRPr="00CC125E">
              <w:rPr>
                <w:rFonts w:ascii="Times New Roman" w:hAnsi="Times New Roman" w:cs="Times New Roman"/>
                <w:color w:val="000000" w:themeColor="text1"/>
              </w:rPr>
              <w:t>.10</w:t>
            </w:r>
          </w:p>
        </w:tc>
        <w:tc>
          <w:tcPr>
            <w:tcW w:w="709" w:type="dxa"/>
          </w:tcPr>
          <w:p w:rsidR="00A65B44" w:rsidRPr="00CC125E" w:rsidRDefault="00A65B44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A65B44" w:rsidRPr="00CC125E" w:rsidRDefault="00A65B44" w:rsidP="004B65E2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Воздух и его охрана.</w:t>
            </w:r>
          </w:p>
        </w:tc>
        <w:tc>
          <w:tcPr>
            <w:tcW w:w="709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</w:tr>
      <w:tr w:rsidR="00A65B44" w:rsidRPr="00CC125E" w:rsidTr="0016722C">
        <w:trPr>
          <w:trHeight w:val="390"/>
        </w:trPr>
        <w:tc>
          <w:tcPr>
            <w:tcW w:w="568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992" w:type="dxa"/>
          </w:tcPr>
          <w:p w:rsidR="00A65B44" w:rsidRPr="00CC125E" w:rsidRDefault="0076485E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A65B44" w:rsidRPr="00CC125E">
              <w:rPr>
                <w:rFonts w:ascii="Times New Roman" w:hAnsi="Times New Roman" w:cs="Times New Roman"/>
                <w:color w:val="000000" w:themeColor="text1"/>
              </w:rPr>
              <w:t>.10</w:t>
            </w:r>
          </w:p>
        </w:tc>
        <w:tc>
          <w:tcPr>
            <w:tcW w:w="709" w:type="dxa"/>
          </w:tcPr>
          <w:p w:rsidR="00A65B44" w:rsidRPr="00CC125E" w:rsidRDefault="00A65B44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5D3AF4" w:rsidRPr="00CC125E" w:rsidRDefault="00A65B44" w:rsidP="004B65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Вода</w:t>
            </w:r>
          </w:p>
          <w:p w:rsidR="00A65B44" w:rsidRPr="00CC125E" w:rsidRDefault="005D3AF4" w:rsidP="004B65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 xml:space="preserve"> Превращения и </w:t>
            </w:r>
            <w:proofErr w:type="gramStart"/>
            <w:r w:rsidRPr="00CC125E">
              <w:rPr>
                <w:rFonts w:ascii="Times New Roman" w:hAnsi="Times New Roman" w:cs="Times New Roman"/>
                <w:color w:val="000000" w:themeColor="text1"/>
              </w:rPr>
              <w:t>круговорот  воды</w:t>
            </w:r>
            <w:proofErr w:type="gramEnd"/>
          </w:p>
        </w:tc>
        <w:tc>
          <w:tcPr>
            <w:tcW w:w="709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</w:tr>
      <w:tr w:rsidR="00A65B44" w:rsidRPr="00CC125E" w:rsidTr="0016722C">
        <w:trPr>
          <w:trHeight w:val="236"/>
        </w:trPr>
        <w:tc>
          <w:tcPr>
            <w:tcW w:w="568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992" w:type="dxa"/>
          </w:tcPr>
          <w:p w:rsidR="00A65B44" w:rsidRPr="00CC125E" w:rsidRDefault="0076485E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A65B44" w:rsidRPr="00CC125E">
              <w:rPr>
                <w:rFonts w:ascii="Times New Roman" w:hAnsi="Times New Roman" w:cs="Times New Roman"/>
                <w:color w:val="000000" w:themeColor="text1"/>
              </w:rPr>
              <w:t>.10</w:t>
            </w:r>
          </w:p>
        </w:tc>
        <w:tc>
          <w:tcPr>
            <w:tcW w:w="709" w:type="dxa"/>
          </w:tcPr>
          <w:p w:rsidR="00A65B44" w:rsidRPr="00CC125E" w:rsidRDefault="00A65B44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A65B44" w:rsidRPr="00CC125E" w:rsidRDefault="005D3AF4" w:rsidP="004B65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Берегите воду!</w:t>
            </w:r>
          </w:p>
        </w:tc>
        <w:tc>
          <w:tcPr>
            <w:tcW w:w="709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</w:tr>
      <w:tr w:rsidR="00A65B44" w:rsidRPr="00CC125E" w:rsidTr="0016722C">
        <w:trPr>
          <w:trHeight w:val="221"/>
        </w:trPr>
        <w:tc>
          <w:tcPr>
            <w:tcW w:w="568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992" w:type="dxa"/>
          </w:tcPr>
          <w:p w:rsidR="00A65B44" w:rsidRPr="00CC125E" w:rsidRDefault="0076485E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="00A65B44" w:rsidRPr="00CC125E">
              <w:rPr>
                <w:rFonts w:ascii="Times New Roman" w:hAnsi="Times New Roman" w:cs="Times New Roman"/>
                <w:color w:val="000000" w:themeColor="text1"/>
              </w:rPr>
              <w:t>.10</w:t>
            </w:r>
          </w:p>
        </w:tc>
        <w:tc>
          <w:tcPr>
            <w:tcW w:w="709" w:type="dxa"/>
          </w:tcPr>
          <w:p w:rsidR="00A65B44" w:rsidRPr="00CC125E" w:rsidRDefault="00A65B44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A65B44" w:rsidRPr="00CC125E" w:rsidRDefault="005D3AF4" w:rsidP="004B65E2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Что такое почва?</w:t>
            </w:r>
          </w:p>
        </w:tc>
        <w:tc>
          <w:tcPr>
            <w:tcW w:w="709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тест</w:t>
            </w:r>
          </w:p>
        </w:tc>
      </w:tr>
      <w:tr w:rsidR="00CC125E" w:rsidRPr="00CC125E" w:rsidTr="0016722C">
        <w:trPr>
          <w:trHeight w:val="420"/>
        </w:trPr>
        <w:tc>
          <w:tcPr>
            <w:tcW w:w="568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992" w:type="dxa"/>
          </w:tcPr>
          <w:p w:rsidR="00A65B44" w:rsidRPr="00CC125E" w:rsidRDefault="0076485E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00A65B44" w:rsidRPr="00CC125E">
              <w:rPr>
                <w:rFonts w:ascii="Times New Roman" w:hAnsi="Times New Roman" w:cs="Times New Roman"/>
                <w:color w:val="000000" w:themeColor="text1"/>
              </w:rPr>
              <w:t>.10</w:t>
            </w:r>
          </w:p>
        </w:tc>
        <w:tc>
          <w:tcPr>
            <w:tcW w:w="709" w:type="dxa"/>
          </w:tcPr>
          <w:p w:rsidR="00A65B44" w:rsidRPr="00CC125E" w:rsidRDefault="00A65B44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A65B44" w:rsidRPr="00CC125E" w:rsidRDefault="00CC125E" w:rsidP="00CC125E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Проверочная работа №2</w:t>
            </w:r>
          </w:p>
        </w:tc>
        <w:tc>
          <w:tcPr>
            <w:tcW w:w="709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A65B44" w:rsidRPr="00CC125E" w:rsidRDefault="00CC125E" w:rsidP="00CC12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 xml:space="preserve">Контроль знаний </w:t>
            </w:r>
          </w:p>
        </w:tc>
      </w:tr>
      <w:tr w:rsidR="00A65B44" w:rsidRPr="00CC125E" w:rsidTr="0016722C">
        <w:trPr>
          <w:trHeight w:val="347"/>
        </w:trPr>
        <w:tc>
          <w:tcPr>
            <w:tcW w:w="568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992" w:type="dxa"/>
          </w:tcPr>
          <w:p w:rsidR="00A65B44" w:rsidRPr="00CC125E" w:rsidRDefault="0076485E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A65B44" w:rsidRPr="00CC125E">
              <w:rPr>
                <w:rFonts w:ascii="Times New Roman" w:hAnsi="Times New Roman" w:cs="Times New Roman"/>
                <w:color w:val="000000" w:themeColor="text1"/>
              </w:rPr>
              <w:t>.10</w:t>
            </w:r>
          </w:p>
        </w:tc>
        <w:tc>
          <w:tcPr>
            <w:tcW w:w="709" w:type="dxa"/>
          </w:tcPr>
          <w:p w:rsidR="00A65B44" w:rsidRPr="00CC125E" w:rsidRDefault="00A65B44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CC125E" w:rsidRPr="00CC125E" w:rsidRDefault="00CC125E" w:rsidP="00CC125E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Разнообразие растений.</w:t>
            </w:r>
            <w:r w:rsidRPr="00CC125E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 </w:t>
            </w: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CC125E">
              <w:rPr>
                <w:rFonts w:ascii="Times New Roman" w:hAnsi="Times New Roman" w:cs="Times New Roman"/>
                <w:color w:val="000000" w:themeColor="text1"/>
              </w:rPr>
              <w:t>Солнце, растения и мы с вами.</w:t>
            </w:r>
          </w:p>
          <w:p w:rsidR="00A65B44" w:rsidRPr="00CC125E" w:rsidRDefault="00A65B44" w:rsidP="004B65E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A65B44" w:rsidRPr="00CC125E" w:rsidRDefault="00CC125E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</w:tr>
      <w:tr w:rsidR="00A65B44" w:rsidRPr="00CC125E" w:rsidTr="0016722C">
        <w:trPr>
          <w:trHeight w:val="487"/>
        </w:trPr>
        <w:tc>
          <w:tcPr>
            <w:tcW w:w="568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992" w:type="dxa"/>
          </w:tcPr>
          <w:p w:rsidR="00A65B44" w:rsidRPr="00CC125E" w:rsidRDefault="0076485E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25.10</w:t>
            </w:r>
          </w:p>
        </w:tc>
        <w:tc>
          <w:tcPr>
            <w:tcW w:w="709" w:type="dxa"/>
          </w:tcPr>
          <w:p w:rsidR="00A65B44" w:rsidRPr="00CC125E" w:rsidRDefault="00A65B44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A65B44" w:rsidRPr="00CC125E" w:rsidRDefault="005D3AF4" w:rsidP="004B65E2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Размножение и развитие растений</w:t>
            </w:r>
          </w:p>
        </w:tc>
        <w:tc>
          <w:tcPr>
            <w:tcW w:w="709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</w:tr>
      <w:tr w:rsidR="00A65B44" w:rsidRPr="00CC125E" w:rsidTr="0016722C">
        <w:trPr>
          <w:trHeight w:val="240"/>
        </w:trPr>
        <w:tc>
          <w:tcPr>
            <w:tcW w:w="568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lastRenderedPageBreak/>
              <w:t>17</w:t>
            </w:r>
          </w:p>
        </w:tc>
        <w:tc>
          <w:tcPr>
            <w:tcW w:w="992" w:type="dxa"/>
          </w:tcPr>
          <w:p w:rsidR="00A65B44" w:rsidRPr="00CC125E" w:rsidRDefault="0076485E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27.10</w:t>
            </w:r>
          </w:p>
        </w:tc>
        <w:tc>
          <w:tcPr>
            <w:tcW w:w="709" w:type="dxa"/>
          </w:tcPr>
          <w:p w:rsidR="00A65B44" w:rsidRPr="00CC125E" w:rsidRDefault="00A65B44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A65B44" w:rsidRPr="00CC125E" w:rsidRDefault="005D3AF4" w:rsidP="0016722C">
            <w:pPr>
              <w:tabs>
                <w:tab w:val="left" w:pos="3239"/>
              </w:tabs>
              <w:autoSpaceDE w:val="0"/>
              <w:snapToGrid w:val="0"/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Охрана растений</w:t>
            </w:r>
          </w:p>
        </w:tc>
        <w:tc>
          <w:tcPr>
            <w:tcW w:w="709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</w:tr>
      <w:tr w:rsidR="00A65B44" w:rsidRPr="00CC125E" w:rsidTr="0016722C">
        <w:trPr>
          <w:trHeight w:val="206"/>
        </w:trPr>
        <w:tc>
          <w:tcPr>
            <w:tcW w:w="568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992" w:type="dxa"/>
          </w:tcPr>
          <w:p w:rsidR="00A65B44" w:rsidRPr="00CC125E" w:rsidRDefault="0076485E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A65B44" w:rsidRPr="00CC125E">
              <w:rPr>
                <w:rFonts w:ascii="Times New Roman" w:hAnsi="Times New Roman" w:cs="Times New Roman"/>
                <w:color w:val="000000" w:themeColor="text1"/>
              </w:rPr>
              <w:t>.11</w:t>
            </w:r>
          </w:p>
        </w:tc>
        <w:tc>
          <w:tcPr>
            <w:tcW w:w="709" w:type="dxa"/>
          </w:tcPr>
          <w:p w:rsidR="00A65B44" w:rsidRPr="00CC125E" w:rsidRDefault="00A65B44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A65B44" w:rsidRPr="00CC125E" w:rsidRDefault="00A65B44" w:rsidP="004B65E2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5D3AF4" w:rsidRPr="00CC125E">
              <w:rPr>
                <w:rFonts w:ascii="Times New Roman" w:hAnsi="Times New Roman" w:cs="Times New Roman"/>
                <w:color w:val="000000" w:themeColor="text1"/>
              </w:rPr>
              <w:t xml:space="preserve"> Разнообразие животных.</w:t>
            </w:r>
          </w:p>
        </w:tc>
        <w:tc>
          <w:tcPr>
            <w:tcW w:w="709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</w:tr>
      <w:tr w:rsidR="00A65B44" w:rsidRPr="00CC125E" w:rsidTr="0016722C">
        <w:trPr>
          <w:trHeight w:val="270"/>
        </w:trPr>
        <w:tc>
          <w:tcPr>
            <w:tcW w:w="568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992" w:type="dxa"/>
          </w:tcPr>
          <w:p w:rsidR="00A65B44" w:rsidRPr="00CC125E" w:rsidRDefault="0076485E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A65B44" w:rsidRPr="00CC125E">
              <w:rPr>
                <w:rFonts w:ascii="Times New Roman" w:hAnsi="Times New Roman" w:cs="Times New Roman"/>
                <w:color w:val="000000" w:themeColor="text1"/>
              </w:rPr>
              <w:t>.11</w:t>
            </w:r>
          </w:p>
        </w:tc>
        <w:tc>
          <w:tcPr>
            <w:tcW w:w="709" w:type="dxa"/>
          </w:tcPr>
          <w:p w:rsidR="00A65B44" w:rsidRPr="00CC125E" w:rsidRDefault="00A65B44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A65B44" w:rsidRPr="00CC125E" w:rsidRDefault="005D3AF4" w:rsidP="004B65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Кто что ест?</w:t>
            </w:r>
          </w:p>
        </w:tc>
        <w:tc>
          <w:tcPr>
            <w:tcW w:w="709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</w:tr>
      <w:tr w:rsidR="00A65B44" w:rsidRPr="00CC125E" w:rsidTr="0016722C">
        <w:trPr>
          <w:trHeight w:val="236"/>
        </w:trPr>
        <w:tc>
          <w:tcPr>
            <w:tcW w:w="568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992" w:type="dxa"/>
          </w:tcPr>
          <w:p w:rsidR="00A65B44" w:rsidRPr="00CC125E" w:rsidRDefault="0076485E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A65B44" w:rsidRPr="00CC125E">
              <w:rPr>
                <w:rFonts w:ascii="Times New Roman" w:hAnsi="Times New Roman" w:cs="Times New Roman"/>
                <w:color w:val="000000" w:themeColor="text1"/>
              </w:rPr>
              <w:t>.11</w:t>
            </w:r>
          </w:p>
        </w:tc>
        <w:tc>
          <w:tcPr>
            <w:tcW w:w="709" w:type="dxa"/>
          </w:tcPr>
          <w:p w:rsidR="00A65B44" w:rsidRPr="00CC125E" w:rsidRDefault="00A65B44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A65B44" w:rsidRPr="00CC125E" w:rsidRDefault="005D3AF4" w:rsidP="004B65E2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Наши проекты «Разнообразие природы родного края»</w:t>
            </w:r>
          </w:p>
        </w:tc>
        <w:tc>
          <w:tcPr>
            <w:tcW w:w="709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</w:tr>
      <w:tr w:rsidR="00A65B44" w:rsidRPr="00CC125E" w:rsidTr="0016722C">
        <w:trPr>
          <w:trHeight w:val="255"/>
        </w:trPr>
        <w:tc>
          <w:tcPr>
            <w:tcW w:w="568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992" w:type="dxa"/>
          </w:tcPr>
          <w:p w:rsidR="00A65B44" w:rsidRPr="00CC125E" w:rsidRDefault="0076485E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="00A65B44" w:rsidRPr="00CC125E">
              <w:rPr>
                <w:rFonts w:ascii="Times New Roman" w:hAnsi="Times New Roman" w:cs="Times New Roman"/>
                <w:color w:val="000000" w:themeColor="text1"/>
              </w:rPr>
              <w:t>.11</w:t>
            </w:r>
          </w:p>
        </w:tc>
        <w:tc>
          <w:tcPr>
            <w:tcW w:w="709" w:type="dxa"/>
          </w:tcPr>
          <w:p w:rsidR="00A65B44" w:rsidRPr="00CC125E" w:rsidRDefault="00A65B44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A65B44" w:rsidRPr="00CC125E" w:rsidRDefault="005D3AF4" w:rsidP="004B65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Размножение и развитие животных.</w:t>
            </w:r>
          </w:p>
        </w:tc>
        <w:tc>
          <w:tcPr>
            <w:tcW w:w="709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</w:tr>
      <w:tr w:rsidR="00A65B44" w:rsidRPr="00CC125E" w:rsidTr="0016722C">
        <w:trPr>
          <w:trHeight w:val="221"/>
        </w:trPr>
        <w:tc>
          <w:tcPr>
            <w:tcW w:w="568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992" w:type="dxa"/>
          </w:tcPr>
          <w:p w:rsidR="00A65B44" w:rsidRPr="00CC125E" w:rsidRDefault="0076485E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="00A65B44" w:rsidRPr="00CC125E">
              <w:rPr>
                <w:rFonts w:ascii="Times New Roman" w:hAnsi="Times New Roman" w:cs="Times New Roman"/>
                <w:color w:val="000000" w:themeColor="text1"/>
              </w:rPr>
              <w:t>.11</w:t>
            </w:r>
          </w:p>
        </w:tc>
        <w:tc>
          <w:tcPr>
            <w:tcW w:w="709" w:type="dxa"/>
          </w:tcPr>
          <w:p w:rsidR="00A65B44" w:rsidRPr="00CC125E" w:rsidRDefault="00A65B44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A65B44" w:rsidRPr="00CC125E" w:rsidRDefault="005D3AF4" w:rsidP="004B65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Охрана животных.</w:t>
            </w:r>
          </w:p>
        </w:tc>
        <w:tc>
          <w:tcPr>
            <w:tcW w:w="709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</w:tr>
      <w:tr w:rsidR="00A65B44" w:rsidRPr="00CC125E" w:rsidTr="0016722C">
        <w:trPr>
          <w:trHeight w:val="240"/>
        </w:trPr>
        <w:tc>
          <w:tcPr>
            <w:tcW w:w="568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992" w:type="dxa"/>
          </w:tcPr>
          <w:p w:rsidR="00A65B44" w:rsidRPr="00CC125E" w:rsidRDefault="00F00F2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76485E" w:rsidRPr="00CC125E">
              <w:rPr>
                <w:rFonts w:ascii="Times New Roman" w:hAnsi="Times New Roman" w:cs="Times New Roman"/>
                <w:color w:val="000000" w:themeColor="text1"/>
              </w:rPr>
              <w:t>4.11</w:t>
            </w:r>
          </w:p>
        </w:tc>
        <w:tc>
          <w:tcPr>
            <w:tcW w:w="709" w:type="dxa"/>
          </w:tcPr>
          <w:p w:rsidR="00A65B44" w:rsidRPr="00CC125E" w:rsidRDefault="00A65B44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A65B44" w:rsidRPr="00CC125E" w:rsidRDefault="005D3AF4" w:rsidP="004B65E2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В царстве грибов.</w:t>
            </w:r>
          </w:p>
        </w:tc>
        <w:tc>
          <w:tcPr>
            <w:tcW w:w="709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</w:tr>
      <w:tr w:rsidR="00A65B44" w:rsidRPr="00CC125E" w:rsidTr="0016722C">
        <w:trPr>
          <w:trHeight w:val="240"/>
        </w:trPr>
        <w:tc>
          <w:tcPr>
            <w:tcW w:w="568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992" w:type="dxa"/>
          </w:tcPr>
          <w:p w:rsidR="00A65B44" w:rsidRPr="00CC125E" w:rsidRDefault="0076485E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29.11</w:t>
            </w:r>
          </w:p>
        </w:tc>
        <w:tc>
          <w:tcPr>
            <w:tcW w:w="709" w:type="dxa"/>
          </w:tcPr>
          <w:p w:rsidR="00A65B44" w:rsidRPr="00CC125E" w:rsidRDefault="00A65B44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A65B44" w:rsidRPr="00CC125E" w:rsidRDefault="005D3AF4" w:rsidP="004B65E2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Великий круговорот жизни.</w:t>
            </w:r>
          </w:p>
        </w:tc>
        <w:tc>
          <w:tcPr>
            <w:tcW w:w="709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</w:tr>
      <w:tr w:rsidR="00A65B44" w:rsidRPr="00CC125E" w:rsidTr="0016722C">
        <w:trPr>
          <w:trHeight w:val="639"/>
        </w:trPr>
        <w:tc>
          <w:tcPr>
            <w:tcW w:w="568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992" w:type="dxa"/>
          </w:tcPr>
          <w:p w:rsidR="00A65B44" w:rsidRPr="00CC125E" w:rsidRDefault="0076485E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A65B44" w:rsidRPr="00CC125E">
              <w:rPr>
                <w:rFonts w:ascii="Times New Roman" w:hAnsi="Times New Roman" w:cs="Times New Roman"/>
                <w:color w:val="000000" w:themeColor="text1"/>
              </w:rPr>
              <w:t>.12</w:t>
            </w:r>
          </w:p>
        </w:tc>
        <w:tc>
          <w:tcPr>
            <w:tcW w:w="709" w:type="dxa"/>
          </w:tcPr>
          <w:p w:rsidR="00A65B44" w:rsidRPr="00CC125E" w:rsidRDefault="00A65B44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A65B44" w:rsidRPr="00CC125E" w:rsidRDefault="005D3AF4" w:rsidP="004B65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Проверочная работа</w:t>
            </w:r>
            <w:r w:rsidR="00CC125E" w:rsidRPr="00CC125E">
              <w:rPr>
                <w:rFonts w:ascii="Times New Roman" w:hAnsi="Times New Roman" w:cs="Times New Roman"/>
                <w:color w:val="000000" w:themeColor="text1"/>
              </w:rPr>
              <w:t xml:space="preserve"> №3</w:t>
            </w:r>
          </w:p>
        </w:tc>
        <w:tc>
          <w:tcPr>
            <w:tcW w:w="709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A65B44" w:rsidRPr="00CC125E" w:rsidRDefault="005D3AF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Контроль знаний</w:t>
            </w:r>
          </w:p>
        </w:tc>
      </w:tr>
      <w:tr w:rsidR="00A65B44" w:rsidRPr="00CC125E" w:rsidTr="0016722C">
        <w:trPr>
          <w:trHeight w:val="255"/>
        </w:trPr>
        <w:tc>
          <w:tcPr>
            <w:tcW w:w="568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992" w:type="dxa"/>
          </w:tcPr>
          <w:p w:rsidR="00A65B44" w:rsidRPr="00CC125E" w:rsidRDefault="0076485E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A65B44" w:rsidRPr="00CC125E">
              <w:rPr>
                <w:rFonts w:ascii="Times New Roman" w:hAnsi="Times New Roman" w:cs="Times New Roman"/>
                <w:color w:val="000000" w:themeColor="text1"/>
              </w:rPr>
              <w:t>.12</w:t>
            </w:r>
          </w:p>
        </w:tc>
        <w:tc>
          <w:tcPr>
            <w:tcW w:w="709" w:type="dxa"/>
          </w:tcPr>
          <w:p w:rsidR="00A65B44" w:rsidRPr="00CC125E" w:rsidRDefault="00A65B44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A65B44" w:rsidRPr="00CC125E" w:rsidRDefault="00A65B44" w:rsidP="005D3AF4">
            <w:pPr>
              <w:autoSpaceDE w:val="0"/>
              <w:snapToGrid w:val="0"/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 xml:space="preserve">Обобщение знаний по теме «Эта удивительная природа». </w:t>
            </w:r>
          </w:p>
        </w:tc>
        <w:tc>
          <w:tcPr>
            <w:tcW w:w="709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A65B44" w:rsidRPr="00CC125E" w:rsidRDefault="005D3AF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</w:tr>
      <w:tr w:rsidR="00A65B44" w:rsidRPr="00CC125E" w:rsidTr="0016722C">
        <w:trPr>
          <w:trHeight w:val="240"/>
        </w:trPr>
        <w:tc>
          <w:tcPr>
            <w:tcW w:w="568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65B44" w:rsidRPr="00CC125E" w:rsidRDefault="00A65B4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992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65B44" w:rsidRPr="00CC125E" w:rsidRDefault="0076485E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A65B44" w:rsidRPr="00CC125E">
              <w:rPr>
                <w:rFonts w:ascii="Times New Roman" w:hAnsi="Times New Roman" w:cs="Times New Roman"/>
                <w:color w:val="000000" w:themeColor="text1"/>
              </w:rPr>
              <w:t>.12</w:t>
            </w:r>
          </w:p>
        </w:tc>
        <w:tc>
          <w:tcPr>
            <w:tcW w:w="709" w:type="dxa"/>
          </w:tcPr>
          <w:p w:rsidR="00A65B44" w:rsidRPr="00CC125E" w:rsidRDefault="00A65B44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 xml:space="preserve">Мы и наше здоровье </w:t>
            </w:r>
          </w:p>
          <w:p w:rsidR="00A65B44" w:rsidRPr="00CC125E" w:rsidRDefault="000F28C9" w:rsidP="001672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Организм человека.</w:t>
            </w:r>
          </w:p>
        </w:tc>
        <w:tc>
          <w:tcPr>
            <w:tcW w:w="709" w:type="dxa"/>
          </w:tcPr>
          <w:p w:rsidR="00A65B44" w:rsidRPr="00CC125E" w:rsidRDefault="00A65B44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10ч</w:t>
            </w:r>
          </w:p>
          <w:p w:rsidR="00697D00" w:rsidRPr="00CC125E" w:rsidRDefault="00697D00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65B44" w:rsidRPr="00CC125E" w:rsidRDefault="00A65B4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</w:tr>
      <w:tr w:rsidR="000F28C9" w:rsidRPr="00CC125E" w:rsidTr="0016722C">
        <w:trPr>
          <w:trHeight w:val="249"/>
        </w:trPr>
        <w:tc>
          <w:tcPr>
            <w:tcW w:w="568" w:type="dxa"/>
          </w:tcPr>
          <w:p w:rsidR="000F28C9" w:rsidRPr="00CC125E" w:rsidRDefault="000F28C9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992" w:type="dxa"/>
          </w:tcPr>
          <w:p w:rsidR="000F28C9" w:rsidRPr="00CC125E" w:rsidRDefault="0076485E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="000F28C9" w:rsidRPr="00CC125E">
              <w:rPr>
                <w:rFonts w:ascii="Times New Roman" w:hAnsi="Times New Roman" w:cs="Times New Roman"/>
                <w:color w:val="000000" w:themeColor="text1"/>
              </w:rPr>
              <w:t>.12</w:t>
            </w:r>
          </w:p>
        </w:tc>
        <w:tc>
          <w:tcPr>
            <w:tcW w:w="709" w:type="dxa"/>
          </w:tcPr>
          <w:p w:rsidR="000F28C9" w:rsidRPr="00CC125E" w:rsidRDefault="000F28C9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0F28C9" w:rsidRPr="00CC125E" w:rsidRDefault="000F28C9" w:rsidP="004B65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  <w:spacing w:val="-7"/>
              </w:rPr>
              <w:t>Органы чувств</w:t>
            </w:r>
            <w:r w:rsidRPr="00CC125E">
              <w:rPr>
                <w:rFonts w:ascii="Times New Roman" w:hAnsi="Times New Roman" w:cs="Times New Roman"/>
                <w:color w:val="000000" w:themeColor="text1"/>
                <w:u w:val="single"/>
              </w:rPr>
              <w:t>.</w:t>
            </w:r>
          </w:p>
        </w:tc>
        <w:tc>
          <w:tcPr>
            <w:tcW w:w="709" w:type="dxa"/>
          </w:tcPr>
          <w:p w:rsidR="000F28C9" w:rsidRPr="00CC125E" w:rsidRDefault="000F28C9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0F28C9" w:rsidRPr="00CC125E" w:rsidRDefault="000F28C9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</w:tr>
      <w:tr w:rsidR="000F28C9" w:rsidRPr="00CC125E" w:rsidTr="0016722C">
        <w:trPr>
          <w:trHeight w:val="255"/>
        </w:trPr>
        <w:tc>
          <w:tcPr>
            <w:tcW w:w="568" w:type="dxa"/>
          </w:tcPr>
          <w:p w:rsidR="000F28C9" w:rsidRPr="00CC125E" w:rsidRDefault="000F28C9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992" w:type="dxa"/>
          </w:tcPr>
          <w:p w:rsidR="000F28C9" w:rsidRPr="00CC125E" w:rsidRDefault="0076485E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0F28C9" w:rsidRPr="00CC125E">
              <w:rPr>
                <w:rFonts w:ascii="Times New Roman" w:hAnsi="Times New Roman" w:cs="Times New Roman"/>
                <w:color w:val="000000" w:themeColor="text1"/>
              </w:rPr>
              <w:t>.12</w:t>
            </w:r>
          </w:p>
        </w:tc>
        <w:tc>
          <w:tcPr>
            <w:tcW w:w="709" w:type="dxa"/>
          </w:tcPr>
          <w:p w:rsidR="000F28C9" w:rsidRPr="00CC125E" w:rsidRDefault="000F28C9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0F28C9" w:rsidRPr="00CC125E" w:rsidRDefault="000F28C9" w:rsidP="004B65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Надёжная защита организма.</w:t>
            </w:r>
          </w:p>
        </w:tc>
        <w:tc>
          <w:tcPr>
            <w:tcW w:w="709" w:type="dxa"/>
          </w:tcPr>
          <w:p w:rsidR="000F28C9" w:rsidRPr="00CC125E" w:rsidRDefault="000F28C9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0F28C9" w:rsidRPr="00CC125E" w:rsidRDefault="000F28C9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</w:tr>
      <w:tr w:rsidR="000F28C9" w:rsidRPr="00CC125E" w:rsidTr="0016722C">
        <w:trPr>
          <w:trHeight w:val="599"/>
        </w:trPr>
        <w:tc>
          <w:tcPr>
            <w:tcW w:w="568" w:type="dxa"/>
          </w:tcPr>
          <w:p w:rsidR="000F28C9" w:rsidRPr="00CC125E" w:rsidRDefault="000F28C9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992" w:type="dxa"/>
          </w:tcPr>
          <w:p w:rsidR="000F28C9" w:rsidRPr="00CC125E" w:rsidRDefault="0076485E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697D00" w:rsidRPr="00CC125E">
              <w:rPr>
                <w:rFonts w:ascii="Times New Roman" w:hAnsi="Times New Roman" w:cs="Times New Roman"/>
                <w:color w:val="000000" w:themeColor="text1"/>
              </w:rPr>
              <w:t>.12</w:t>
            </w:r>
          </w:p>
        </w:tc>
        <w:tc>
          <w:tcPr>
            <w:tcW w:w="709" w:type="dxa"/>
          </w:tcPr>
          <w:p w:rsidR="000F28C9" w:rsidRPr="00CC125E" w:rsidRDefault="000F28C9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0F28C9" w:rsidRPr="00CC125E" w:rsidRDefault="000F28C9" w:rsidP="004B65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Опора тела и движение.</w:t>
            </w:r>
          </w:p>
        </w:tc>
        <w:tc>
          <w:tcPr>
            <w:tcW w:w="709" w:type="dxa"/>
          </w:tcPr>
          <w:p w:rsidR="000F28C9" w:rsidRPr="00CC125E" w:rsidRDefault="000F28C9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0F28C9" w:rsidRPr="00CC125E" w:rsidRDefault="000F28C9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</w:tr>
      <w:tr w:rsidR="00697D00" w:rsidRPr="00CC125E" w:rsidTr="0016722C">
        <w:trPr>
          <w:trHeight w:val="255"/>
        </w:trPr>
        <w:tc>
          <w:tcPr>
            <w:tcW w:w="568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992" w:type="dxa"/>
          </w:tcPr>
          <w:p w:rsidR="00697D00" w:rsidRPr="00CC125E" w:rsidRDefault="0076485E" w:rsidP="001C69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22.12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697D00" w:rsidRPr="00CC125E" w:rsidRDefault="00697D00" w:rsidP="004B65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Наше питание.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</w:tr>
      <w:tr w:rsidR="00697D00" w:rsidRPr="00CC125E" w:rsidTr="0016722C">
        <w:trPr>
          <w:trHeight w:val="234"/>
        </w:trPr>
        <w:tc>
          <w:tcPr>
            <w:tcW w:w="568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992" w:type="dxa"/>
          </w:tcPr>
          <w:p w:rsidR="00697D00" w:rsidRPr="00CC125E" w:rsidRDefault="0076485E" w:rsidP="001C69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27.12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697D00" w:rsidRPr="00CC125E" w:rsidRDefault="00697D00" w:rsidP="004B65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Наши проекты «Школа кулинаров»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</w:tr>
      <w:tr w:rsidR="00697D00" w:rsidRPr="00CC125E" w:rsidTr="0016722C">
        <w:trPr>
          <w:trHeight w:val="225"/>
        </w:trPr>
        <w:tc>
          <w:tcPr>
            <w:tcW w:w="568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992" w:type="dxa"/>
          </w:tcPr>
          <w:p w:rsidR="00697D00" w:rsidRPr="00CC125E" w:rsidRDefault="0076485E" w:rsidP="001C69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697D00" w:rsidRPr="00CC125E">
              <w:rPr>
                <w:rFonts w:ascii="Times New Roman" w:hAnsi="Times New Roman" w:cs="Times New Roman"/>
                <w:color w:val="000000" w:themeColor="text1"/>
              </w:rPr>
              <w:t>.01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697D00" w:rsidRPr="00CC125E" w:rsidRDefault="00697D00" w:rsidP="004B65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Дыхание и кровообращение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</w:tr>
      <w:tr w:rsidR="00697D00" w:rsidRPr="00CC125E" w:rsidTr="0016722C">
        <w:trPr>
          <w:trHeight w:val="270"/>
        </w:trPr>
        <w:tc>
          <w:tcPr>
            <w:tcW w:w="568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992" w:type="dxa"/>
          </w:tcPr>
          <w:p w:rsidR="00697D00" w:rsidRPr="00CC125E" w:rsidRDefault="0076485E" w:rsidP="001C69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697D00" w:rsidRPr="00CC125E">
              <w:rPr>
                <w:rFonts w:ascii="Times New Roman" w:hAnsi="Times New Roman" w:cs="Times New Roman"/>
                <w:color w:val="000000" w:themeColor="text1"/>
              </w:rPr>
              <w:t>.01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5D3AF4" w:rsidRPr="00CC125E" w:rsidRDefault="00697D00" w:rsidP="004B65E2">
            <w:pPr>
              <w:rPr>
                <w:rFonts w:ascii="Times New Roman" w:hAnsi="Times New Roman" w:cs="Times New Roman"/>
                <w:color w:val="000000" w:themeColor="text1"/>
                <w:spacing w:val="-6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  <w:spacing w:val="-6"/>
              </w:rPr>
              <w:t>Умей предупреждать болезни</w:t>
            </w:r>
          </w:p>
          <w:p w:rsidR="00697D00" w:rsidRPr="00CC125E" w:rsidRDefault="005D3AF4" w:rsidP="004B65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 xml:space="preserve"> Здоровый образ жизни.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</w:tr>
      <w:tr w:rsidR="00697D00" w:rsidRPr="00CC125E" w:rsidTr="0016722C">
        <w:trPr>
          <w:trHeight w:val="420"/>
        </w:trPr>
        <w:tc>
          <w:tcPr>
            <w:tcW w:w="568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992" w:type="dxa"/>
          </w:tcPr>
          <w:p w:rsidR="00697D00" w:rsidRPr="00CC125E" w:rsidRDefault="0076485E" w:rsidP="001C69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="00697D00" w:rsidRPr="00CC125E">
              <w:rPr>
                <w:rFonts w:ascii="Times New Roman" w:hAnsi="Times New Roman" w:cs="Times New Roman"/>
                <w:color w:val="000000" w:themeColor="text1"/>
              </w:rPr>
              <w:t>.01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697D00" w:rsidRPr="00CC125E" w:rsidRDefault="005D3AF4" w:rsidP="004B65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Проверочная работа</w:t>
            </w:r>
            <w:r w:rsidR="00CC125E" w:rsidRPr="00CC125E">
              <w:rPr>
                <w:rFonts w:ascii="Times New Roman" w:hAnsi="Times New Roman" w:cs="Times New Roman"/>
                <w:color w:val="000000" w:themeColor="text1"/>
              </w:rPr>
              <w:t xml:space="preserve"> №4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697D00" w:rsidRPr="00CC125E" w:rsidRDefault="005D3AF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Контроль знаний</w:t>
            </w:r>
          </w:p>
        </w:tc>
      </w:tr>
      <w:tr w:rsidR="00697D00" w:rsidRPr="00CC125E" w:rsidTr="0016722C">
        <w:trPr>
          <w:trHeight w:val="255"/>
        </w:trPr>
        <w:tc>
          <w:tcPr>
            <w:tcW w:w="568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992" w:type="dxa"/>
          </w:tcPr>
          <w:p w:rsidR="00697D00" w:rsidRPr="00CC125E" w:rsidRDefault="0076485E" w:rsidP="001C69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="00697D00" w:rsidRPr="00CC125E">
              <w:rPr>
                <w:rFonts w:ascii="Times New Roman" w:hAnsi="Times New Roman" w:cs="Times New Roman"/>
                <w:color w:val="000000" w:themeColor="text1"/>
              </w:rPr>
              <w:t>.01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697D00" w:rsidRPr="00CC125E" w:rsidRDefault="00697D00" w:rsidP="005D3AF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 xml:space="preserve">Обобщение знаний по теме «Мы и наше здоровье». 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697D00" w:rsidRPr="00CC125E" w:rsidRDefault="005D3AF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</w:tr>
      <w:tr w:rsidR="00697D00" w:rsidRPr="00CC125E" w:rsidTr="0016722C">
        <w:trPr>
          <w:trHeight w:val="240"/>
        </w:trPr>
        <w:tc>
          <w:tcPr>
            <w:tcW w:w="568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992" w:type="dxa"/>
          </w:tcPr>
          <w:p w:rsidR="00697D00" w:rsidRPr="00CC125E" w:rsidRDefault="0076485E" w:rsidP="001C69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24.01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697D00" w:rsidRPr="00CC125E" w:rsidRDefault="00697D00" w:rsidP="0016722C">
            <w:pPr>
              <w:tabs>
                <w:tab w:val="left" w:pos="3239"/>
              </w:tabs>
              <w:autoSpaceDE w:val="0"/>
              <w:snapToGrid w:val="0"/>
              <w:spacing w:after="0"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Наша безопасность </w:t>
            </w:r>
          </w:p>
          <w:p w:rsidR="00697D00" w:rsidRPr="00CC125E" w:rsidRDefault="00697D00" w:rsidP="0016722C">
            <w:pPr>
              <w:tabs>
                <w:tab w:val="left" w:pos="3239"/>
              </w:tabs>
              <w:autoSpaceDE w:val="0"/>
              <w:snapToGrid w:val="0"/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Огонь, вода и газ.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8ч</w:t>
            </w:r>
          </w:p>
        </w:tc>
        <w:tc>
          <w:tcPr>
            <w:tcW w:w="1701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</w:tr>
      <w:tr w:rsidR="00697D00" w:rsidRPr="00CC125E" w:rsidTr="0016722C">
        <w:trPr>
          <w:trHeight w:val="236"/>
        </w:trPr>
        <w:tc>
          <w:tcPr>
            <w:tcW w:w="568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992" w:type="dxa"/>
          </w:tcPr>
          <w:p w:rsidR="00697D00" w:rsidRPr="00CC125E" w:rsidRDefault="0076485E" w:rsidP="001C69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26.01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697D00" w:rsidRPr="00CC125E" w:rsidRDefault="00697D00" w:rsidP="004B65E2">
            <w:pPr>
              <w:tabs>
                <w:tab w:val="left" w:pos="514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Чтобы путь был счастливым.</w:t>
            </w:r>
            <w:r w:rsidR="005D3AF4" w:rsidRPr="00CC125E">
              <w:rPr>
                <w:rFonts w:ascii="Times New Roman" w:hAnsi="Times New Roman" w:cs="Times New Roman"/>
                <w:color w:val="000000" w:themeColor="text1"/>
              </w:rPr>
              <w:t xml:space="preserve"> Дорожные знаки.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</w:tr>
      <w:tr w:rsidR="00697D00" w:rsidRPr="00CC125E" w:rsidTr="0016722C">
        <w:trPr>
          <w:trHeight w:val="255"/>
        </w:trPr>
        <w:tc>
          <w:tcPr>
            <w:tcW w:w="568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992" w:type="dxa"/>
          </w:tcPr>
          <w:p w:rsidR="00697D00" w:rsidRPr="00CC125E" w:rsidRDefault="0076485E" w:rsidP="001C69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31.01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697D00" w:rsidRPr="00CC125E" w:rsidRDefault="005D3AF4" w:rsidP="004B65E2">
            <w:pPr>
              <w:tabs>
                <w:tab w:val="left" w:pos="514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Наши проекты «Кто нас защищает»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</w:tr>
      <w:tr w:rsidR="00697D00" w:rsidRPr="00CC125E" w:rsidTr="0016722C">
        <w:trPr>
          <w:trHeight w:val="240"/>
        </w:trPr>
        <w:tc>
          <w:tcPr>
            <w:tcW w:w="568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992" w:type="dxa"/>
          </w:tcPr>
          <w:p w:rsidR="00697D00" w:rsidRPr="00CC125E" w:rsidRDefault="0076485E" w:rsidP="001C69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697D00" w:rsidRPr="00CC125E">
              <w:rPr>
                <w:rFonts w:ascii="Times New Roman" w:hAnsi="Times New Roman" w:cs="Times New Roman"/>
                <w:color w:val="000000" w:themeColor="text1"/>
              </w:rPr>
              <w:t>.02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697D00" w:rsidRPr="00CC125E" w:rsidRDefault="005D3AF4" w:rsidP="004B65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Опасные места.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</w:tr>
      <w:tr w:rsidR="00697D00" w:rsidRPr="00CC125E" w:rsidTr="0016722C">
        <w:trPr>
          <w:trHeight w:val="605"/>
        </w:trPr>
        <w:tc>
          <w:tcPr>
            <w:tcW w:w="568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992" w:type="dxa"/>
          </w:tcPr>
          <w:p w:rsidR="00697D00" w:rsidRPr="00CC125E" w:rsidRDefault="0076485E" w:rsidP="001C69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697D00" w:rsidRPr="00CC125E">
              <w:rPr>
                <w:rFonts w:ascii="Times New Roman" w:hAnsi="Times New Roman" w:cs="Times New Roman"/>
                <w:color w:val="000000" w:themeColor="text1"/>
              </w:rPr>
              <w:t>.02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697D00" w:rsidRPr="00CC125E" w:rsidRDefault="005D3AF4" w:rsidP="004B65E2">
            <w:pPr>
              <w:tabs>
                <w:tab w:val="left" w:pos="514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Природа и наша безопасность.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</w:tr>
      <w:tr w:rsidR="00697D00" w:rsidRPr="00CC125E" w:rsidTr="0016722C">
        <w:trPr>
          <w:trHeight w:val="240"/>
        </w:trPr>
        <w:tc>
          <w:tcPr>
            <w:tcW w:w="568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lastRenderedPageBreak/>
              <w:t>42</w:t>
            </w:r>
          </w:p>
        </w:tc>
        <w:tc>
          <w:tcPr>
            <w:tcW w:w="992" w:type="dxa"/>
          </w:tcPr>
          <w:p w:rsidR="00697D00" w:rsidRPr="00CC125E" w:rsidRDefault="0076485E" w:rsidP="001C69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697D00" w:rsidRPr="00CC125E">
              <w:rPr>
                <w:rFonts w:ascii="Times New Roman" w:hAnsi="Times New Roman" w:cs="Times New Roman"/>
                <w:color w:val="000000" w:themeColor="text1"/>
              </w:rPr>
              <w:t>.02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697D00" w:rsidRPr="00CC125E" w:rsidRDefault="005D3AF4" w:rsidP="004B65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Экологическая безопасность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</w:tr>
      <w:tr w:rsidR="00697D00" w:rsidRPr="00CC125E" w:rsidTr="0016722C">
        <w:trPr>
          <w:trHeight w:val="221"/>
        </w:trPr>
        <w:tc>
          <w:tcPr>
            <w:tcW w:w="568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992" w:type="dxa"/>
          </w:tcPr>
          <w:p w:rsidR="00697D00" w:rsidRPr="00CC125E" w:rsidRDefault="0076485E" w:rsidP="001C69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697D00" w:rsidRPr="00CC125E">
              <w:rPr>
                <w:rFonts w:ascii="Times New Roman" w:hAnsi="Times New Roman" w:cs="Times New Roman"/>
                <w:color w:val="000000" w:themeColor="text1"/>
              </w:rPr>
              <w:t>.02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697D00" w:rsidRPr="00CC125E" w:rsidRDefault="005D3AF4" w:rsidP="004B65E2">
            <w:pPr>
              <w:tabs>
                <w:tab w:val="left" w:pos="514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Проверочная работа</w:t>
            </w:r>
            <w:r w:rsidR="00CC125E" w:rsidRPr="00CC125E">
              <w:rPr>
                <w:rFonts w:ascii="Times New Roman" w:hAnsi="Times New Roman" w:cs="Times New Roman"/>
                <w:color w:val="000000" w:themeColor="text1"/>
              </w:rPr>
              <w:t xml:space="preserve"> №5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697D00" w:rsidRPr="00CC125E" w:rsidRDefault="005D3AF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Контроль знаний</w:t>
            </w:r>
          </w:p>
        </w:tc>
      </w:tr>
      <w:tr w:rsidR="00697D00" w:rsidRPr="00CC125E" w:rsidTr="0016722C">
        <w:trPr>
          <w:trHeight w:val="236"/>
        </w:trPr>
        <w:tc>
          <w:tcPr>
            <w:tcW w:w="568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992" w:type="dxa"/>
          </w:tcPr>
          <w:p w:rsidR="00697D00" w:rsidRPr="00CC125E" w:rsidRDefault="0076485E" w:rsidP="001C69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697D00" w:rsidRPr="00CC125E">
              <w:rPr>
                <w:rFonts w:ascii="Times New Roman" w:hAnsi="Times New Roman" w:cs="Times New Roman"/>
                <w:color w:val="000000" w:themeColor="text1"/>
              </w:rPr>
              <w:t>.02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697D00" w:rsidRPr="00CC125E" w:rsidRDefault="00697D00" w:rsidP="005D3AF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 xml:space="preserve">Обобщение знаний по теме «Наша безопасность». 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697D00" w:rsidRPr="00CC125E" w:rsidRDefault="005D3AF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</w:tr>
      <w:tr w:rsidR="00697D00" w:rsidRPr="00CC125E" w:rsidTr="0016722C">
        <w:trPr>
          <w:trHeight w:val="240"/>
        </w:trPr>
        <w:tc>
          <w:tcPr>
            <w:tcW w:w="568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992" w:type="dxa"/>
          </w:tcPr>
          <w:p w:rsidR="00697D00" w:rsidRPr="00CC125E" w:rsidRDefault="0076485E" w:rsidP="001C69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21.02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697D00" w:rsidRPr="00CC125E" w:rsidRDefault="00697D00" w:rsidP="0016722C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 xml:space="preserve">Чему учит экономика </w:t>
            </w:r>
          </w:p>
          <w:p w:rsidR="00697D00" w:rsidRPr="00CC125E" w:rsidRDefault="00697D00" w:rsidP="0016722C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Для чего нужна экономика?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12ч</w:t>
            </w:r>
          </w:p>
        </w:tc>
        <w:tc>
          <w:tcPr>
            <w:tcW w:w="1701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</w:tr>
      <w:tr w:rsidR="00697D00" w:rsidRPr="00CC125E" w:rsidTr="0016722C">
        <w:trPr>
          <w:trHeight w:val="240"/>
        </w:trPr>
        <w:tc>
          <w:tcPr>
            <w:tcW w:w="568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992" w:type="dxa"/>
          </w:tcPr>
          <w:p w:rsidR="00697D00" w:rsidRPr="00CC125E" w:rsidRDefault="0076485E" w:rsidP="001C69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28.02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697D00" w:rsidRPr="00CC125E" w:rsidRDefault="00697D00" w:rsidP="004B65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Природные богатства и труд людей – основа экономики.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</w:tr>
      <w:tr w:rsidR="00697D00" w:rsidRPr="00CC125E" w:rsidTr="0016722C">
        <w:trPr>
          <w:trHeight w:val="240"/>
        </w:trPr>
        <w:tc>
          <w:tcPr>
            <w:tcW w:w="568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992" w:type="dxa"/>
          </w:tcPr>
          <w:p w:rsidR="00697D00" w:rsidRPr="00CC125E" w:rsidRDefault="0076485E" w:rsidP="001C69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697D00" w:rsidRPr="00CC125E">
              <w:rPr>
                <w:rFonts w:ascii="Times New Roman" w:hAnsi="Times New Roman" w:cs="Times New Roman"/>
                <w:color w:val="000000" w:themeColor="text1"/>
              </w:rPr>
              <w:t>.03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697D00" w:rsidRPr="00CC125E" w:rsidRDefault="00697D00" w:rsidP="004B65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Полезные ископаемые.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</w:tr>
      <w:tr w:rsidR="00697D00" w:rsidRPr="00CC125E" w:rsidTr="0016722C">
        <w:trPr>
          <w:trHeight w:val="221"/>
        </w:trPr>
        <w:tc>
          <w:tcPr>
            <w:tcW w:w="568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992" w:type="dxa"/>
          </w:tcPr>
          <w:p w:rsidR="00697D00" w:rsidRPr="00CC125E" w:rsidRDefault="0076485E" w:rsidP="001C69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697D00" w:rsidRPr="00CC125E">
              <w:rPr>
                <w:rFonts w:ascii="Times New Roman" w:hAnsi="Times New Roman" w:cs="Times New Roman"/>
                <w:color w:val="000000" w:themeColor="text1"/>
              </w:rPr>
              <w:t>.03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697D00" w:rsidRPr="00CC125E" w:rsidRDefault="00697D00" w:rsidP="004B65E2">
            <w:pPr>
              <w:tabs>
                <w:tab w:val="left" w:pos="514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Растениеводство.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</w:tr>
      <w:tr w:rsidR="00697D00" w:rsidRPr="00CC125E" w:rsidTr="0016722C">
        <w:trPr>
          <w:trHeight w:val="236"/>
        </w:trPr>
        <w:tc>
          <w:tcPr>
            <w:tcW w:w="568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992" w:type="dxa"/>
          </w:tcPr>
          <w:p w:rsidR="00697D00" w:rsidRPr="00CC125E" w:rsidRDefault="0076485E" w:rsidP="001C69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697D00" w:rsidRPr="00CC125E">
              <w:rPr>
                <w:rFonts w:ascii="Times New Roman" w:hAnsi="Times New Roman" w:cs="Times New Roman"/>
                <w:color w:val="000000" w:themeColor="text1"/>
              </w:rPr>
              <w:t>.03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697D00" w:rsidRPr="00CC125E" w:rsidRDefault="00697D00" w:rsidP="004B65E2">
            <w:pPr>
              <w:tabs>
                <w:tab w:val="left" w:pos="514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Животноводство.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</w:tr>
      <w:tr w:rsidR="00697D00" w:rsidRPr="00CC125E" w:rsidTr="0016722C">
        <w:trPr>
          <w:trHeight w:val="221"/>
        </w:trPr>
        <w:tc>
          <w:tcPr>
            <w:tcW w:w="568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992" w:type="dxa"/>
          </w:tcPr>
          <w:p w:rsidR="00697D00" w:rsidRPr="00CC125E" w:rsidRDefault="0076485E" w:rsidP="001C69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697D00" w:rsidRPr="00CC125E">
              <w:rPr>
                <w:rFonts w:ascii="Times New Roman" w:hAnsi="Times New Roman" w:cs="Times New Roman"/>
                <w:color w:val="000000" w:themeColor="text1"/>
              </w:rPr>
              <w:t>.03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697D00" w:rsidRPr="00CC125E" w:rsidRDefault="00697D00" w:rsidP="004B65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Какая бывает промышленность?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</w:tr>
      <w:tr w:rsidR="00697D00" w:rsidRPr="00CC125E" w:rsidTr="0016722C">
        <w:trPr>
          <w:trHeight w:val="236"/>
        </w:trPr>
        <w:tc>
          <w:tcPr>
            <w:tcW w:w="568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992" w:type="dxa"/>
          </w:tcPr>
          <w:p w:rsidR="00697D00" w:rsidRPr="00CC125E" w:rsidRDefault="0076485E" w:rsidP="001C69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697D00" w:rsidRPr="00CC125E">
              <w:rPr>
                <w:rFonts w:ascii="Times New Roman" w:hAnsi="Times New Roman" w:cs="Times New Roman"/>
                <w:color w:val="000000" w:themeColor="text1"/>
              </w:rPr>
              <w:t>.03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697D00" w:rsidRPr="00CC125E" w:rsidRDefault="00697D00" w:rsidP="004B65E2">
            <w:pPr>
              <w:tabs>
                <w:tab w:val="left" w:pos="514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 xml:space="preserve">Наши проекты </w:t>
            </w:r>
            <w:proofErr w:type="gramStart"/>
            <w:r w:rsidRPr="00CC125E">
              <w:rPr>
                <w:rFonts w:ascii="Times New Roman" w:hAnsi="Times New Roman" w:cs="Times New Roman"/>
                <w:color w:val="000000" w:themeColor="text1"/>
              </w:rPr>
              <w:t>« Экономика</w:t>
            </w:r>
            <w:proofErr w:type="gramEnd"/>
            <w:r w:rsidRPr="00CC125E">
              <w:rPr>
                <w:rFonts w:ascii="Times New Roman" w:hAnsi="Times New Roman" w:cs="Times New Roman"/>
                <w:color w:val="000000" w:themeColor="text1"/>
              </w:rPr>
              <w:t xml:space="preserve"> родного края»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</w:tr>
      <w:tr w:rsidR="00697D00" w:rsidRPr="00CC125E" w:rsidTr="0016722C">
        <w:trPr>
          <w:trHeight w:val="414"/>
        </w:trPr>
        <w:tc>
          <w:tcPr>
            <w:tcW w:w="568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992" w:type="dxa"/>
          </w:tcPr>
          <w:p w:rsidR="00697D00" w:rsidRPr="00CC125E" w:rsidRDefault="0076485E" w:rsidP="001C69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28.03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697D00" w:rsidRPr="00CC125E" w:rsidRDefault="00697D00" w:rsidP="004B65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Что такое деньги?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</w:tr>
      <w:tr w:rsidR="00697D00" w:rsidRPr="00CC125E" w:rsidTr="0016722C">
        <w:trPr>
          <w:trHeight w:val="345"/>
        </w:trPr>
        <w:tc>
          <w:tcPr>
            <w:tcW w:w="568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992" w:type="dxa"/>
          </w:tcPr>
          <w:p w:rsidR="00697D00" w:rsidRPr="00CC125E" w:rsidRDefault="0076485E" w:rsidP="001C69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30.03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697D00" w:rsidRPr="00CC125E" w:rsidRDefault="00697D00" w:rsidP="004B65E2">
            <w:pPr>
              <w:tabs>
                <w:tab w:val="left" w:pos="514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Государственный бюджет.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</w:tr>
      <w:tr w:rsidR="00697D00" w:rsidRPr="00CC125E" w:rsidTr="0016722C">
        <w:trPr>
          <w:trHeight w:val="240"/>
        </w:trPr>
        <w:tc>
          <w:tcPr>
            <w:tcW w:w="568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992" w:type="dxa"/>
          </w:tcPr>
          <w:p w:rsidR="00697D00" w:rsidRPr="00CC125E" w:rsidRDefault="00B726B0" w:rsidP="001C69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697D00" w:rsidRPr="00CC125E">
              <w:rPr>
                <w:rFonts w:ascii="Times New Roman" w:hAnsi="Times New Roman" w:cs="Times New Roman"/>
                <w:color w:val="000000" w:themeColor="text1"/>
              </w:rPr>
              <w:t>.04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697D00" w:rsidRPr="00CC125E" w:rsidRDefault="00697D00" w:rsidP="004B65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Семейный бюджет.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</w:tr>
      <w:tr w:rsidR="00697D00" w:rsidRPr="00CC125E" w:rsidTr="0016722C">
        <w:trPr>
          <w:trHeight w:val="255"/>
        </w:trPr>
        <w:tc>
          <w:tcPr>
            <w:tcW w:w="568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992" w:type="dxa"/>
          </w:tcPr>
          <w:p w:rsidR="00697D00" w:rsidRPr="00CC125E" w:rsidRDefault="00B726B0" w:rsidP="001C69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697D00" w:rsidRPr="00CC125E">
              <w:rPr>
                <w:rFonts w:ascii="Times New Roman" w:hAnsi="Times New Roman" w:cs="Times New Roman"/>
                <w:color w:val="000000" w:themeColor="text1"/>
              </w:rPr>
              <w:t>.04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697D00" w:rsidRPr="00CC125E" w:rsidRDefault="00697D00" w:rsidP="004B65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Экономика и экология.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</w:tr>
      <w:tr w:rsidR="00697D00" w:rsidRPr="00CC125E" w:rsidTr="0016722C">
        <w:trPr>
          <w:trHeight w:val="236"/>
        </w:trPr>
        <w:tc>
          <w:tcPr>
            <w:tcW w:w="568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992" w:type="dxa"/>
          </w:tcPr>
          <w:p w:rsidR="00697D00" w:rsidRPr="00CC125E" w:rsidRDefault="00B726B0" w:rsidP="001C69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697D00" w:rsidRPr="00CC125E">
              <w:rPr>
                <w:rFonts w:ascii="Times New Roman" w:hAnsi="Times New Roman" w:cs="Times New Roman"/>
                <w:color w:val="000000" w:themeColor="text1"/>
              </w:rPr>
              <w:t>.04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697D00" w:rsidRPr="00CC125E" w:rsidRDefault="00697D00" w:rsidP="0016722C">
            <w:pPr>
              <w:autoSpaceDE w:val="0"/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Обобщение знаний по теме «Чему учит экономика». Проверочная работа</w:t>
            </w:r>
            <w:r w:rsidR="00CC125E" w:rsidRPr="00CC125E">
              <w:rPr>
                <w:rFonts w:ascii="Times New Roman" w:hAnsi="Times New Roman" w:cs="Times New Roman"/>
                <w:color w:val="000000" w:themeColor="text1"/>
              </w:rPr>
              <w:t xml:space="preserve"> № 6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697D00" w:rsidRPr="00CC125E" w:rsidRDefault="005D3AF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Контроль знаний</w:t>
            </w:r>
          </w:p>
        </w:tc>
      </w:tr>
      <w:tr w:rsidR="00697D00" w:rsidRPr="00CC125E" w:rsidTr="0016722C">
        <w:trPr>
          <w:trHeight w:val="221"/>
        </w:trPr>
        <w:tc>
          <w:tcPr>
            <w:tcW w:w="568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992" w:type="dxa"/>
          </w:tcPr>
          <w:p w:rsidR="00697D00" w:rsidRPr="00CC125E" w:rsidRDefault="00B726B0" w:rsidP="001C69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="00697D00" w:rsidRPr="00CC125E">
              <w:rPr>
                <w:rFonts w:ascii="Times New Roman" w:hAnsi="Times New Roman" w:cs="Times New Roman"/>
                <w:color w:val="000000" w:themeColor="text1"/>
              </w:rPr>
              <w:t>.04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697D00" w:rsidRPr="00CC125E" w:rsidRDefault="00697D00" w:rsidP="0016722C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 xml:space="preserve">Путешествие по городам и странам </w:t>
            </w:r>
          </w:p>
          <w:p w:rsidR="00697D00" w:rsidRPr="00CC125E" w:rsidRDefault="00697D00" w:rsidP="0016722C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Золотое кольцо России.</w:t>
            </w:r>
          </w:p>
        </w:tc>
        <w:tc>
          <w:tcPr>
            <w:tcW w:w="709" w:type="dxa"/>
          </w:tcPr>
          <w:p w:rsidR="00697D00" w:rsidRPr="00CC125E" w:rsidRDefault="00B726B0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13</w:t>
            </w:r>
            <w:r w:rsidR="00697D00" w:rsidRPr="00CC125E">
              <w:rPr>
                <w:rFonts w:ascii="Times New Roman" w:hAnsi="Times New Roman" w:cs="Times New Roman"/>
                <w:b/>
                <w:color w:val="000000" w:themeColor="text1"/>
              </w:rPr>
              <w:t>ч</w:t>
            </w:r>
          </w:p>
        </w:tc>
        <w:tc>
          <w:tcPr>
            <w:tcW w:w="1701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</w:tr>
      <w:tr w:rsidR="00697D00" w:rsidRPr="00CC125E" w:rsidTr="0016722C">
        <w:trPr>
          <w:trHeight w:val="240"/>
        </w:trPr>
        <w:tc>
          <w:tcPr>
            <w:tcW w:w="568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992" w:type="dxa"/>
          </w:tcPr>
          <w:p w:rsidR="00697D00" w:rsidRPr="00CC125E" w:rsidRDefault="00B726B0" w:rsidP="001C69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00697D00" w:rsidRPr="00CC125E">
              <w:rPr>
                <w:rFonts w:ascii="Times New Roman" w:hAnsi="Times New Roman" w:cs="Times New Roman"/>
                <w:color w:val="000000" w:themeColor="text1"/>
              </w:rPr>
              <w:t>.04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697D00" w:rsidRPr="00CC125E" w:rsidRDefault="00697D00" w:rsidP="004B65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Золотое кольцо России.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</w:tr>
      <w:tr w:rsidR="00697D00" w:rsidRPr="00CC125E" w:rsidTr="0016722C">
        <w:trPr>
          <w:trHeight w:val="309"/>
        </w:trPr>
        <w:tc>
          <w:tcPr>
            <w:tcW w:w="568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59</w:t>
            </w:r>
          </w:p>
        </w:tc>
        <w:tc>
          <w:tcPr>
            <w:tcW w:w="992" w:type="dxa"/>
          </w:tcPr>
          <w:p w:rsidR="00697D00" w:rsidRPr="00CC125E" w:rsidRDefault="00B726B0" w:rsidP="001C69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697D00" w:rsidRPr="00CC125E">
              <w:rPr>
                <w:rFonts w:ascii="Times New Roman" w:hAnsi="Times New Roman" w:cs="Times New Roman"/>
                <w:color w:val="000000" w:themeColor="text1"/>
              </w:rPr>
              <w:t>.04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697D00" w:rsidRPr="00CC125E" w:rsidRDefault="00697D00" w:rsidP="004B65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Наши проекты «Музей путешествий»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</w:tr>
      <w:tr w:rsidR="00697D00" w:rsidRPr="00CC125E" w:rsidTr="00C17FB4">
        <w:trPr>
          <w:trHeight w:val="370"/>
        </w:trPr>
        <w:tc>
          <w:tcPr>
            <w:tcW w:w="568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992" w:type="dxa"/>
          </w:tcPr>
          <w:p w:rsidR="00697D00" w:rsidRPr="00CC125E" w:rsidRDefault="00B726B0" w:rsidP="001C69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697D00" w:rsidRPr="00CC125E">
              <w:rPr>
                <w:rFonts w:ascii="Times New Roman" w:hAnsi="Times New Roman" w:cs="Times New Roman"/>
                <w:color w:val="000000" w:themeColor="text1"/>
              </w:rPr>
              <w:t>5.0</w:t>
            </w:r>
            <w:r w:rsidRPr="00CC125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697D00" w:rsidRPr="00CC125E" w:rsidRDefault="00697D00" w:rsidP="004B65E2">
            <w:pPr>
              <w:tabs>
                <w:tab w:val="left" w:pos="514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Наши ближайшие соседи.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</w:tr>
      <w:tr w:rsidR="00697D00" w:rsidRPr="00CC125E" w:rsidTr="00C17FB4">
        <w:trPr>
          <w:trHeight w:val="305"/>
        </w:trPr>
        <w:tc>
          <w:tcPr>
            <w:tcW w:w="568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992" w:type="dxa"/>
          </w:tcPr>
          <w:p w:rsidR="00697D00" w:rsidRPr="00CC125E" w:rsidRDefault="00B726B0" w:rsidP="001C69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27.04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697D00" w:rsidRPr="00CC125E" w:rsidRDefault="00697D00" w:rsidP="004B65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На севере Европы.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</w:tr>
      <w:tr w:rsidR="00697D00" w:rsidRPr="00CC125E" w:rsidTr="0016722C">
        <w:trPr>
          <w:trHeight w:val="405"/>
        </w:trPr>
        <w:tc>
          <w:tcPr>
            <w:tcW w:w="568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62</w:t>
            </w:r>
          </w:p>
        </w:tc>
        <w:tc>
          <w:tcPr>
            <w:tcW w:w="992" w:type="dxa"/>
          </w:tcPr>
          <w:p w:rsidR="00697D00" w:rsidRPr="00CC125E" w:rsidRDefault="00B726B0" w:rsidP="001C69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697D00" w:rsidRPr="00CC125E">
              <w:rPr>
                <w:rFonts w:ascii="Times New Roman" w:hAnsi="Times New Roman" w:cs="Times New Roman"/>
                <w:color w:val="000000" w:themeColor="text1"/>
              </w:rPr>
              <w:t>.05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697D00" w:rsidRPr="00CC125E" w:rsidRDefault="00697D00" w:rsidP="004B65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Что такое Бенилюкс?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</w:tr>
      <w:tr w:rsidR="00697D00" w:rsidRPr="00CC125E" w:rsidTr="0016722C">
        <w:trPr>
          <w:trHeight w:val="285"/>
        </w:trPr>
        <w:tc>
          <w:tcPr>
            <w:tcW w:w="568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63</w:t>
            </w:r>
          </w:p>
        </w:tc>
        <w:tc>
          <w:tcPr>
            <w:tcW w:w="992" w:type="dxa"/>
          </w:tcPr>
          <w:p w:rsidR="00697D00" w:rsidRPr="00CC125E" w:rsidRDefault="00B726B0" w:rsidP="001C69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697D00" w:rsidRPr="00CC125E">
              <w:rPr>
                <w:rFonts w:ascii="Times New Roman" w:hAnsi="Times New Roman" w:cs="Times New Roman"/>
                <w:color w:val="000000" w:themeColor="text1"/>
              </w:rPr>
              <w:t>.05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697D00" w:rsidRPr="00CC125E" w:rsidRDefault="00697D00" w:rsidP="004B65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В центре Европы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</w:tr>
      <w:tr w:rsidR="00697D00" w:rsidRPr="00CC125E" w:rsidTr="0016722C">
        <w:trPr>
          <w:trHeight w:val="195"/>
        </w:trPr>
        <w:tc>
          <w:tcPr>
            <w:tcW w:w="568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992" w:type="dxa"/>
          </w:tcPr>
          <w:p w:rsidR="00697D00" w:rsidRPr="00CC125E" w:rsidRDefault="00B726B0" w:rsidP="001C69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697D00" w:rsidRPr="00CC125E">
              <w:rPr>
                <w:rFonts w:ascii="Times New Roman" w:hAnsi="Times New Roman" w:cs="Times New Roman"/>
                <w:color w:val="000000" w:themeColor="text1"/>
              </w:rPr>
              <w:t>.05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697D00" w:rsidRPr="00CC125E" w:rsidRDefault="00697D00" w:rsidP="004B65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По Франции и Великобритании.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</w:tr>
      <w:tr w:rsidR="00697D00" w:rsidRPr="00CC125E" w:rsidTr="004425A7">
        <w:trPr>
          <w:trHeight w:val="420"/>
        </w:trPr>
        <w:tc>
          <w:tcPr>
            <w:tcW w:w="568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65</w:t>
            </w:r>
          </w:p>
        </w:tc>
        <w:tc>
          <w:tcPr>
            <w:tcW w:w="992" w:type="dxa"/>
          </w:tcPr>
          <w:p w:rsidR="00697D00" w:rsidRPr="00CC125E" w:rsidRDefault="00B726B0" w:rsidP="001C69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697D00" w:rsidRPr="00CC125E">
              <w:rPr>
                <w:rFonts w:ascii="Times New Roman" w:hAnsi="Times New Roman" w:cs="Times New Roman"/>
                <w:color w:val="000000" w:themeColor="text1"/>
              </w:rPr>
              <w:t>.05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697D00" w:rsidRPr="00CC125E" w:rsidRDefault="00697D00" w:rsidP="004B65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На юге Европы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</w:tr>
      <w:tr w:rsidR="00697D00" w:rsidRPr="00CC125E" w:rsidTr="00697D00">
        <w:trPr>
          <w:trHeight w:val="620"/>
        </w:trPr>
        <w:tc>
          <w:tcPr>
            <w:tcW w:w="568" w:type="dxa"/>
            <w:tcBorders>
              <w:bottom w:val="single" w:sz="4" w:space="0" w:color="auto"/>
            </w:tcBorders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66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97D00" w:rsidRPr="00CC125E" w:rsidRDefault="00B726B0" w:rsidP="001C69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00697D00" w:rsidRPr="00CC125E">
              <w:rPr>
                <w:rFonts w:ascii="Times New Roman" w:hAnsi="Times New Roman" w:cs="Times New Roman"/>
                <w:color w:val="000000" w:themeColor="text1"/>
              </w:rPr>
              <w:t>.05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97D00" w:rsidRPr="00CC125E" w:rsidRDefault="00697D00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697D00" w:rsidRPr="00CC125E" w:rsidRDefault="005D3AF4" w:rsidP="004B65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Проверим себя и оценим свои достижения за второе полугодие. Проверочная работа.</w:t>
            </w:r>
            <w:r w:rsidR="00CC125E" w:rsidRPr="00CC125E">
              <w:rPr>
                <w:rFonts w:ascii="Times New Roman" w:hAnsi="Times New Roman" w:cs="Times New Roman"/>
                <w:color w:val="000000" w:themeColor="text1"/>
              </w:rPr>
              <w:t xml:space="preserve"> №7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97D00" w:rsidRPr="00CC125E" w:rsidRDefault="005D3AF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Контроль знаний</w:t>
            </w:r>
          </w:p>
        </w:tc>
      </w:tr>
      <w:tr w:rsidR="00B726B0" w:rsidRPr="00CC125E" w:rsidTr="00697D00">
        <w:trPr>
          <w:trHeight w:val="620"/>
        </w:trPr>
        <w:tc>
          <w:tcPr>
            <w:tcW w:w="568" w:type="dxa"/>
            <w:tcBorders>
              <w:bottom w:val="single" w:sz="4" w:space="0" w:color="auto"/>
            </w:tcBorders>
          </w:tcPr>
          <w:p w:rsidR="00B726B0" w:rsidRPr="00CC125E" w:rsidRDefault="00B726B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67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26B0" w:rsidRPr="00CC125E" w:rsidRDefault="00B726B0" w:rsidP="001C69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23.05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26B0" w:rsidRPr="00CC125E" w:rsidRDefault="00B726B0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B726B0" w:rsidRPr="00CC125E" w:rsidRDefault="005D3AF4" w:rsidP="005D3AF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 xml:space="preserve">По знаменитым местам мира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26B0" w:rsidRPr="00CC125E" w:rsidRDefault="00B726B0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26B0" w:rsidRPr="00CC125E" w:rsidRDefault="005D3AF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</w:tr>
      <w:tr w:rsidR="00B726B0" w:rsidRPr="00CC125E" w:rsidTr="00697D00">
        <w:trPr>
          <w:trHeight w:val="620"/>
        </w:trPr>
        <w:tc>
          <w:tcPr>
            <w:tcW w:w="568" w:type="dxa"/>
            <w:tcBorders>
              <w:bottom w:val="single" w:sz="4" w:space="0" w:color="auto"/>
            </w:tcBorders>
          </w:tcPr>
          <w:p w:rsidR="00B726B0" w:rsidRPr="00CC125E" w:rsidRDefault="00B726B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lastRenderedPageBreak/>
              <w:t>68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26B0" w:rsidRPr="00CC125E" w:rsidRDefault="00B726B0" w:rsidP="001C69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25.05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26B0" w:rsidRPr="00CC125E" w:rsidRDefault="00B726B0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B726B0" w:rsidRPr="00CC125E" w:rsidRDefault="005D3AF4" w:rsidP="004B65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Обобщение знаний по теме «Путешествие по городам и странам»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26B0" w:rsidRPr="00CC125E" w:rsidRDefault="00B726B0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26B0" w:rsidRPr="00CC125E" w:rsidRDefault="005D3AF4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</w:tr>
      <w:tr w:rsidR="00B726B0" w:rsidRPr="00CC125E" w:rsidTr="00697D00">
        <w:trPr>
          <w:trHeight w:val="620"/>
        </w:trPr>
        <w:tc>
          <w:tcPr>
            <w:tcW w:w="568" w:type="dxa"/>
            <w:tcBorders>
              <w:bottom w:val="single" w:sz="4" w:space="0" w:color="auto"/>
            </w:tcBorders>
          </w:tcPr>
          <w:p w:rsidR="00B726B0" w:rsidRPr="00CC125E" w:rsidRDefault="00B726B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69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26B0" w:rsidRPr="00CC125E" w:rsidRDefault="00B726B0" w:rsidP="001C69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30.05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26B0" w:rsidRPr="00CC125E" w:rsidRDefault="00B726B0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B726B0" w:rsidRPr="00CC125E" w:rsidRDefault="00B726B0" w:rsidP="004B65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Викторина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26B0" w:rsidRPr="00CC125E" w:rsidRDefault="00B726B0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26B0" w:rsidRPr="00CC125E" w:rsidRDefault="00B726B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125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</w:tr>
      <w:tr w:rsidR="00697D00" w:rsidRPr="00CC125E" w:rsidTr="00C17FB4">
        <w:trPr>
          <w:trHeight w:val="435"/>
        </w:trPr>
        <w:tc>
          <w:tcPr>
            <w:tcW w:w="568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97D00" w:rsidRPr="00CC125E" w:rsidRDefault="00697D00" w:rsidP="001C69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697D00" w:rsidRPr="00CC125E" w:rsidRDefault="00697D00" w:rsidP="0016722C">
            <w:pPr>
              <w:ind w:left="57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697D00" w:rsidRPr="00CC125E" w:rsidRDefault="00B726B0" w:rsidP="0016722C">
            <w:pPr>
              <w:autoSpaceDE w:val="0"/>
              <w:snapToGrid w:val="0"/>
              <w:spacing w:after="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2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Всего: 69</w:t>
            </w:r>
            <w:r w:rsidR="00697D00" w:rsidRPr="00CC12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709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697D00" w:rsidRPr="00CC125E" w:rsidRDefault="00697D00" w:rsidP="0016722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D3AED" w:rsidRPr="00CC125E" w:rsidRDefault="003D3AED" w:rsidP="003D3A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center" w:tblpY="153"/>
        <w:tblW w:w="9606" w:type="dxa"/>
        <w:tblLook w:val="04A0" w:firstRow="1" w:lastRow="0" w:firstColumn="1" w:lastColumn="0" w:noHBand="0" w:noVBand="1"/>
      </w:tblPr>
      <w:tblGrid>
        <w:gridCol w:w="3794"/>
        <w:gridCol w:w="1701"/>
        <w:gridCol w:w="4111"/>
      </w:tblGrid>
      <w:tr w:rsidR="004A1392" w:rsidRPr="004A1392" w:rsidTr="00D03399">
        <w:trPr>
          <w:trHeight w:val="2397"/>
        </w:trPr>
        <w:tc>
          <w:tcPr>
            <w:tcW w:w="3794" w:type="dxa"/>
          </w:tcPr>
          <w:p w:rsidR="004A1392" w:rsidRPr="004A1392" w:rsidRDefault="004A1392" w:rsidP="004A1392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</w:p>
          <w:p w:rsidR="004A1392" w:rsidRPr="004A1392" w:rsidRDefault="004A1392" w:rsidP="004A1392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  <w:p w:rsidR="004A1392" w:rsidRPr="004A1392" w:rsidRDefault="004A1392" w:rsidP="004A1392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  <w:p w:rsidR="004A1392" w:rsidRPr="004A1392" w:rsidRDefault="004A1392" w:rsidP="004A1392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1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4A1392" w:rsidRPr="004A1392" w:rsidRDefault="004A1392" w:rsidP="004A1392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A1392" w:rsidRPr="004A1392" w:rsidRDefault="004A1392" w:rsidP="004A13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Методическим объединением учителей</w:t>
            </w:r>
          </w:p>
          <w:p w:rsidR="004A1392" w:rsidRPr="004A1392" w:rsidRDefault="004A1392" w:rsidP="004A1392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1392" w:rsidRPr="004A1392" w:rsidRDefault="004A1392" w:rsidP="004A1392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25.08. 2022 года № </w:t>
            </w:r>
            <w:r w:rsidRPr="004A1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</w:t>
            </w:r>
            <w:r w:rsidRPr="004A1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A1392" w:rsidRPr="004A1392" w:rsidRDefault="004A1392" w:rsidP="004A1392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   </w:t>
            </w:r>
            <w:r w:rsidRPr="004A1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Паршина О.П</w:t>
            </w:r>
          </w:p>
          <w:p w:rsidR="004A1392" w:rsidRPr="004A1392" w:rsidRDefault="004A1392" w:rsidP="004A1392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3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подпись руководителя МС            Ф.И.О.</w:t>
            </w:r>
          </w:p>
          <w:p w:rsidR="004A1392" w:rsidRPr="004A1392" w:rsidRDefault="004A1392" w:rsidP="004A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01" w:type="dxa"/>
          </w:tcPr>
          <w:p w:rsidR="004A1392" w:rsidRPr="004A1392" w:rsidRDefault="004A1392" w:rsidP="004A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4A1392" w:rsidRPr="004A1392" w:rsidRDefault="004A1392" w:rsidP="004A1392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1392" w:rsidRPr="004A1392" w:rsidRDefault="004A1392" w:rsidP="004A1392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1392" w:rsidRPr="004A1392" w:rsidRDefault="004A1392" w:rsidP="004A1392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4A1392" w:rsidRPr="004A1392" w:rsidRDefault="004A1392" w:rsidP="004A1392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1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4A1392" w:rsidRPr="004A1392" w:rsidRDefault="004A1392" w:rsidP="004A1392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A1392" w:rsidRPr="004A1392" w:rsidRDefault="004A1392" w:rsidP="004A1392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4A1392" w:rsidRPr="004A1392" w:rsidRDefault="004A1392" w:rsidP="004A1392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     </w:t>
            </w:r>
            <w:proofErr w:type="spellStart"/>
            <w:r w:rsidRPr="004A1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Л.И.Кардакова</w:t>
            </w:r>
            <w:proofErr w:type="spellEnd"/>
          </w:p>
          <w:p w:rsidR="004A1392" w:rsidRPr="004A1392" w:rsidRDefault="004A1392" w:rsidP="004A1392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3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подпись                             Ф.И.О.</w:t>
            </w:r>
          </w:p>
          <w:p w:rsidR="004A1392" w:rsidRPr="004A1392" w:rsidRDefault="004A1392" w:rsidP="004A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августа </w:t>
            </w:r>
            <w:proofErr w:type="gramStart"/>
            <w:r w:rsidRPr="004A1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 года</w:t>
            </w:r>
            <w:proofErr w:type="gramEnd"/>
          </w:p>
        </w:tc>
      </w:tr>
    </w:tbl>
    <w:p w:rsidR="004A1392" w:rsidRPr="004A1392" w:rsidRDefault="004A1392" w:rsidP="004A1392">
      <w:pPr>
        <w:rPr>
          <w:rFonts w:ascii="Times New Roman" w:hAnsi="Times New Roman"/>
        </w:rPr>
      </w:pPr>
    </w:p>
    <w:p w:rsidR="004A1392" w:rsidRPr="004A1392" w:rsidRDefault="004A1392" w:rsidP="004A139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AED" w:rsidRPr="00CC125E" w:rsidRDefault="003D3AED" w:rsidP="003D3A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762E" w:rsidRPr="00CC125E" w:rsidRDefault="0094762E">
      <w:pPr>
        <w:rPr>
          <w:color w:val="000000" w:themeColor="text1"/>
        </w:rPr>
      </w:pPr>
    </w:p>
    <w:sectPr w:rsidR="0094762E" w:rsidRPr="00CC125E" w:rsidSect="00C5551F">
      <w:footerReference w:type="default" r:id="rId10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8BE" w:rsidRDefault="00E768BE" w:rsidP="00C1404B">
      <w:pPr>
        <w:spacing w:after="0" w:line="240" w:lineRule="auto"/>
      </w:pPr>
      <w:r>
        <w:separator/>
      </w:r>
    </w:p>
  </w:endnote>
  <w:endnote w:type="continuationSeparator" w:id="0">
    <w:p w:rsidR="00E768BE" w:rsidRDefault="00E768BE" w:rsidP="00C14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AF4" w:rsidRDefault="005D3AF4">
    <w:pPr>
      <w:pStyle w:val="ab"/>
      <w:jc w:val="center"/>
    </w:pPr>
  </w:p>
  <w:p w:rsidR="005D3AF4" w:rsidRDefault="005D3AF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AF4" w:rsidRDefault="005D3AF4" w:rsidP="001C69F3">
    <w:pPr>
      <w:pStyle w:val="ab"/>
      <w:jc w:val="center"/>
    </w:pPr>
    <w:r>
      <w:t>2</w:t>
    </w:r>
  </w:p>
  <w:p w:rsidR="005D3AF4" w:rsidRDefault="005D3AF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AF4" w:rsidRDefault="005D3AF4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1392">
      <w:rPr>
        <w:noProof/>
      </w:rPr>
      <w:t>7</w:t>
    </w:r>
    <w:r>
      <w:rPr>
        <w:noProof/>
      </w:rPr>
      <w:fldChar w:fldCharType="end"/>
    </w:r>
  </w:p>
  <w:p w:rsidR="005D3AF4" w:rsidRDefault="005D3AF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8BE" w:rsidRDefault="00E768BE" w:rsidP="00C1404B">
      <w:pPr>
        <w:spacing w:after="0" w:line="240" w:lineRule="auto"/>
      </w:pPr>
      <w:r>
        <w:separator/>
      </w:r>
    </w:p>
  </w:footnote>
  <w:footnote w:type="continuationSeparator" w:id="0">
    <w:p w:rsidR="00E768BE" w:rsidRDefault="00E768BE" w:rsidP="00C14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5569E"/>
    <w:multiLevelType w:val="hybridMultilevel"/>
    <w:tmpl w:val="043810CE"/>
    <w:lvl w:ilvl="0" w:tplc="69B2323E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31FEC"/>
    <w:multiLevelType w:val="hybridMultilevel"/>
    <w:tmpl w:val="1E366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E1772"/>
    <w:multiLevelType w:val="hybridMultilevel"/>
    <w:tmpl w:val="676C08C6"/>
    <w:lvl w:ilvl="0" w:tplc="E9C0E882">
      <w:start w:val="1"/>
      <w:numFmt w:val="bullet"/>
      <w:lvlText w:val="-"/>
      <w:lvlJc w:val="left"/>
      <w:pPr>
        <w:ind w:left="9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242B56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242FD2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3E2EDE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5C3DD0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4A59E6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0A9F0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03E90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EC307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6C76293"/>
    <w:multiLevelType w:val="hybridMultilevel"/>
    <w:tmpl w:val="E8DA9288"/>
    <w:lvl w:ilvl="0" w:tplc="D7DEEAC0">
      <w:start w:val="1"/>
      <w:numFmt w:val="bullet"/>
      <w:lvlText w:val="-"/>
      <w:lvlJc w:val="left"/>
      <w:pPr>
        <w:ind w:left="100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D806E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FEBD08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7E30DA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B49A4A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AAC01C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BED81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FCB25C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CE06B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3AED"/>
    <w:rsid w:val="00064926"/>
    <w:rsid w:val="00067F14"/>
    <w:rsid w:val="000F28C9"/>
    <w:rsid w:val="0016722C"/>
    <w:rsid w:val="001C69F3"/>
    <w:rsid w:val="0020790C"/>
    <w:rsid w:val="002E1DF2"/>
    <w:rsid w:val="003D3AED"/>
    <w:rsid w:val="004425A7"/>
    <w:rsid w:val="004A1392"/>
    <w:rsid w:val="004A7223"/>
    <w:rsid w:val="004B65E2"/>
    <w:rsid w:val="004C41E8"/>
    <w:rsid w:val="004D246C"/>
    <w:rsid w:val="0054526D"/>
    <w:rsid w:val="005A6F5B"/>
    <w:rsid w:val="005B4061"/>
    <w:rsid w:val="005D3AF4"/>
    <w:rsid w:val="0062435C"/>
    <w:rsid w:val="00697D00"/>
    <w:rsid w:val="006A52A8"/>
    <w:rsid w:val="0076485E"/>
    <w:rsid w:val="0080160C"/>
    <w:rsid w:val="00861510"/>
    <w:rsid w:val="008B2A3B"/>
    <w:rsid w:val="008F2CFF"/>
    <w:rsid w:val="008F5204"/>
    <w:rsid w:val="0094762E"/>
    <w:rsid w:val="009D5996"/>
    <w:rsid w:val="00A44F07"/>
    <w:rsid w:val="00A65B44"/>
    <w:rsid w:val="00B641D9"/>
    <w:rsid w:val="00B726B0"/>
    <w:rsid w:val="00C1404B"/>
    <w:rsid w:val="00C17FB4"/>
    <w:rsid w:val="00C5551F"/>
    <w:rsid w:val="00C578D7"/>
    <w:rsid w:val="00CC125E"/>
    <w:rsid w:val="00E768BE"/>
    <w:rsid w:val="00ED57F0"/>
    <w:rsid w:val="00F00F24"/>
    <w:rsid w:val="00F220DE"/>
    <w:rsid w:val="00F32C85"/>
    <w:rsid w:val="00F52297"/>
    <w:rsid w:val="00F7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178776E-D57E-4306-89EF-152DD1A5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AED"/>
  </w:style>
  <w:style w:type="paragraph" w:styleId="1">
    <w:name w:val="heading 1"/>
    <w:basedOn w:val="a"/>
    <w:next w:val="a"/>
    <w:link w:val="10"/>
    <w:qFormat/>
    <w:rsid w:val="003D3A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3AE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3D3A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D3AED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D3A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A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3D3A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A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D3AE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3A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3D3A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D3A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3D3A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3D3A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4"/>
    <w:rsid w:val="003D3AED"/>
    <w:pPr>
      <w:spacing w:after="0" w:line="280" w:lineRule="exact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3"/>
    <w:rsid w:val="003D3AED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D3A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D3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3D3AED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3D3AED"/>
  </w:style>
  <w:style w:type="paragraph" w:styleId="a9">
    <w:name w:val="header"/>
    <w:basedOn w:val="a"/>
    <w:link w:val="aa"/>
    <w:rsid w:val="003D3A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3D3A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D3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D3AED"/>
  </w:style>
  <w:style w:type="paragraph" w:customStyle="1" w:styleId="Style34">
    <w:name w:val="Style34"/>
    <w:basedOn w:val="a"/>
    <w:uiPriority w:val="99"/>
    <w:rsid w:val="003D3AED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FontStyle79">
    <w:name w:val="Font Style79"/>
    <w:basedOn w:val="a0"/>
    <w:uiPriority w:val="99"/>
    <w:rsid w:val="003D3AED"/>
    <w:rPr>
      <w:rFonts w:ascii="Arial Unicode MS" w:eastAsia="Arial Unicode MS" w:cs="Arial Unicode MS"/>
      <w:color w:val="000000"/>
      <w:sz w:val="20"/>
      <w:szCs w:val="20"/>
    </w:rPr>
  </w:style>
  <w:style w:type="paragraph" w:customStyle="1" w:styleId="Style8">
    <w:name w:val="Style8"/>
    <w:basedOn w:val="a"/>
    <w:uiPriority w:val="99"/>
    <w:rsid w:val="003D3AED"/>
    <w:pPr>
      <w:widowControl w:val="0"/>
      <w:autoSpaceDE w:val="0"/>
      <w:autoSpaceDN w:val="0"/>
      <w:adjustRightInd w:val="0"/>
      <w:spacing w:after="0" w:line="260" w:lineRule="exact"/>
      <w:ind w:firstLine="403"/>
      <w:jc w:val="both"/>
    </w:pPr>
    <w:rPr>
      <w:rFonts w:ascii="Impact" w:eastAsiaTheme="minorEastAsia" w:hAnsi="Impact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3D3AED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FontStyle80">
    <w:name w:val="Font Style80"/>
    <w:basedOn w:val="a0"/>
    <w:uiPriority w:val="99"/>
    <w:rsid w:val="003D3AED"/>
    <w:rPr>
      <w:rFonts w:ascii="Arial Unicode MS" w:eastAsia="Arial Unicode MS" w:cs="Arial Unicode MS"/>
      <w:b/>
      <w:bCs/>
      <w:color w:val="000000"/>
      <w:sz w:val="20"/>
      <w:szCs w:val="20"/>
    </w:rPr>
  </w:style>
  <w:style w:type="character" w:customStyle="1" w:styleId="FontStyle43">
    <w:name w:val="Font Style43"/>
    <w:basedOn w:val="a0"/>
    <w:uiPriority w:val="99"/>
    <w:rsid w:val="003D3AED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Style12">
    <w:name w:val="Style12"/>
    <w:basedOn w:val="a"/>
    <w:uiPriority w:val="99"/>
    <w:rsid w:val="003D3AED"/>
    <w:pPr>
      <w:widowControl w:val="0"/>
      <w:autoSpaceDE w:val="0"/>
      <w:autoSpaceDN w:val="0"/>
      <w:adjustRightInd w:val="0"/>
      <w:spacing w:after="0" w:line="261" w:lineRule="exact"/>
      <w:ind w:firstLine="418"/>
      <w:jc w:val="both"/>
    </w:pPr>
    <w:rPr>
      <w:rFonts w:ascii="Impact" w:eastAsiaTheme="minorEastAsia" w:hAnsi="Impact"/>
      <w:sz w:val="24"/>
      <w:szCs w:val="24"/>
      <w:lang w:eastAsia="ru-RU"/>
    </w:rPr>
  </w:style>
  <w:style w:type="character" w:customStyle="1" w:styleId="FontStyle41">
    <w:name w:val="Font Style41"/>
    <w:basedOn w:val="a0"/>
    <w:rsid w:val="003D3AED"/>
    <w:rPr>
      <w:rFonts w:ascii="Arial Unicode MS" w:eastAsia="Arial Unicode MS" w:cs="Arial Unicode MS"/>
      <w:i/>
      <w:iCs/>
      <w:color w:val="000000"/>
      <w:spacing w:val="20"/>
      <w:sz w:val="18"/>
      <w:szCs w:val="18"/>
    </w:rPr>
  </w:style>
  <w:style w:type="character" w:customStyle="1" w:styleId="FontStyle40">
    <w:name w:val="Font Style40"/>
    <w:basedOn w:val="a0"/>
    <w:uiPriority w:val="99"/>
    <w:rsid w:val="003D3AED"/>
    <w:rPr>
      <w:rFonts w:ascii="Arial Unicode MS" w:eastAsia="Arial Unicode MS" w:cs="Arial Unicode MS"/>
      <w:b/>
      <w:bCs/>
      <w:i/>
      <w:iCs/>
      <w:color w:val="000000"/>
      <w:spacing w:val="20"/>
      <w:sz w:val="18"/>
      <w:szCs w:val="18"/>
    </w:rPr>
  </w:style>
  <w:style w:type="character" w:customStyle="1" w:styleId="FontStyle42">
    <w:name w:val="Font Style42"/>
    <w:basedOn w:val="a0"/>
    <w:uiPriority w:val="99"/>
    <w:rsid w:val="003D3AED"/>
    <w:rPr>
      <w:rFonts w:ascii="Arial Unicode MS" w:eastAsia="Arial Unicode MS" w:cs="Arial Unicode MS"/>
      <w:b/>
      <w:bCs/>
      <w:color w:val="000000"/>
      <w:sz w:val="18"/>
      <w:szCs w:val="18"/>
    </w:rPr>
  </w:style>
  <w:style w:type="paragraph" w:customStyle="1" w:styleId="Style19">
    <w:name w:val="Style19"/>
    <w:basedOn w:val="a"/>
    <w:uiPriority w:val="99"/>
    <w:rsid w:val="003D3AED"/>
    <w:pPr>
      <w:widowControl w:val="0"/>
      <w:autoSpaceDE w:val="0"/>
      <w:autoSpaceDN w:val="0"/>
      <w:adjustRightInd w:val="0"/>
      <w:spacing w:after="0" w:line="260" w:lineRule="exact"/>
      <w:jc w:val="both"/>
    </w:pPr>
    <w:rPr>
      <w:rFonts w:ascii="Impact" w:eastAsiaTheme="minorEastAsia" w:hAnsi="Impact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3D3AED"/>
    <w:rPr>
      <w:rFonts w:ascii="Arial Unicode MS" w:eastAsia="Arial Unicode MS" w:cs="Arial Unicode MS"/>
      <w:color w:val="000000"/>
      <w:sz w:val="18"/>
      <w:szCs w:val="18"/>
    </w:rPr>
  </w:style>
  <w:style w:type="paragraph" w:styleId="21">
    <w:name w:val="Body Text Indent 2"/>
    <w:basedOn w:val="a"/>
    <w:link w:val="22"/>
    <w:rsid w:val="003D3AED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D3A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3D3A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3D3A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lock Text"/>
    <w:basedOn w:val="a"/>
    <w:rsid w:val="003D3AED"/>
    <w:pPr>
      <w:shd w:val="clear" w:color="auto" w:fill="FFFFFF"/>
      <w:spacing w:before="100" w:beforeAutospacing="1" w:after="100" w:afterAutospacing="1" w:line="360" w:lineRule="auto"/>
      <w:ind w:left="720" w:right="19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3"/>
      <w:u w:val="single"/>
      <w:lang w:eastAsia="ru-RU"/>
    </w:rPr>
  </w:style>
  <w:style w:type="paragraph" w:customStyle="1" w:styleId="ConsNormal">
    <w:name w:val="ConsNormal"/>
    <w:rsid w:val="003D3A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D3A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0">
    <w:name w:val="page number"/>
    <w:basedOn w:val="a0"/>
    <w:rsid w:val="003D3AED"/>
  </w:style>
  <w:style w:type="paragraph" w:customStyle="1" w:styleId="DecimalAligned">
    <w:name w:val="Decimal Aligned"/>
    <w:basedOn w:val="a"/>
    <w:qFormat/>
    <w:rsid w:val="003D3AED"/>
    <w:pPr>
      <w:tabs>
        <w:tab w:val="decimal" w:pos="360"/>
      </w:tabs>
    </w:pPr>
    <w:rPr>
      <w:rFonts w:ascii="Calibri" w:eastAsia="Times New Roman" w:hAnsi="Calibri" w:cs="Times New Roman"/>
    </w:rPr>
  </w:style>
  <w:style w:type="paragraph" w:styleId="af1">
    <w:name w:val="footnote text"/>
    <w:aliases w:val="F1"/>
    <w:basedOn w:val="a"/>
    <w:link w:val="af2"/>
    <w:unhideWhenUsed/>
    <w:rsid w:val="003D3AE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кст сноски Знак"/>
    <w:aliases w:val="F1 Знак"/>
    <w:basedOn w:val="a0"/>
    <w:link w:val="af1"/>
    <w:rsid w:val="003D3AED"/>
    <w:rPr>
      <w:rFonts w:ascii="Calibri" w:eastAsia="Times New Roman" w:hAnsi="Calibri" w:cs="Times New Roman"/>
      <w:sz w:val="20"/>
      <w:szCs w:val="20"/>
    </w:rPr>
  </w:style>
  <w:style w:type="character" w:styleId="af3">
    <w:name w:val="Subtle Emphasis"/>
    <w:basedOn w:val="a0"/>
    <w:qFormat/>
    <w:rsid w:val="003D3AED"/>
    <w:rPr>
      <w:rFonts w:eastAsia="Times New Roman" w:cs="Times New Roman"/>
      <w:bCs w:val="0"/>
      <w:i/>
      <w:iCs/>
      <w:color w:val="808080"/>
      <w:szCs w:val="22"/>
      <w:lang w:val="ru-RU"/>
    </w:rPr>
  </w:style>
  <w:style w:type="character" w:styleId="af4">
    <w:name w:val="footnote reference"/>
    <w:basedOn w:val="a0"/>
    <w:rsid w:val="003D3AED"/>
    <w:rPr>
      <w:vertAlign w:val="superscript"/>
    </w:rPr>
  </w:style>
  <w:style w:type="paragraph" w:styleId="af5">
    <w:name w:val="endnote text"/>
    <w:basedOn w:val="a"/>
    <w:link w:val="af6"/>
    <w:rsid w:val="003D3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rsid w:val="003D3A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rsid w:val="003D3AED"/>
    <w:rPr>
      <w:vertAlign w:val="superscript"/>
    </w:rPr>
  </w:style>
  <w:style w:type="paragraph" w:styleId="af8">
    <w:name w:val="Title"/>
    <w:basedOn w:val="a"/>
    <w:link w:val="af9"/>
    <w:qFormat/>
    <w:rsid w:val="003D3AED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0"/>
    <w:link w:val="af8"/>
    <w:rsid w:val="003D3AED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3D3AE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3D3A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rsid w:val="003D3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qFormat/>
    <w:rsid w:val="003D3AED"/>
    <w:rPr>
      <w:b/>
      <w:bCs/>
    </w:rPr>
  </w:style>
  <w:style w:type="character" w:styleId="afc">
    <w:name w:val="Hyperlink"/>
    <w:basedOn w:val="a0"/>
    <w:uiPriority w:val="99"/>
    <w:rsid w:val="003D3AED"/>
    <w:rPr>
      <w:color w:val="0000FF"/>
      <w:u w:val="single"/>
    </w:rPr>
  </w:style>
  <w:style w:type="paragraph" w:customStyle="1" w:styleId="afd">
    <w:name w:val="Стиль"/>
    <w:rsid w:val="003D3A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e">
    <w:name w:val="Balloon Text"/>
    <w:basedOn w:val="a"/>
    <w:link w:val="aff"/>
    <w:rsid w:val="003D3AE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0"/>
    <w:link w:val="afe"/>
    <w:rsid w:val="003D3AED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caption"/>
    <w:basedOn w:val="a"/>
    <w:next w:val="a"/>
    <w:qFormat/>
    <w:rsid w:val="003D3AE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Zag1">
    <w:name w:val="Zag_1"/>
    <w:basedOn w:val="a"/>
    <w:rsid w:val="003D3AED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styleId="aff1">
    <w:name w:val="Plain Text"/>
    <w:basedOn w:val="a"/>
    <w:link w:val="aff2"/>
    <w:rsid w:val="003D3AED"/>
    <w:pPr>
      <w:spacing w:after="0" w:line="36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2">
    <w:name w:val="Текст Знак"/>
    <w:basedOn w:val="a0"/>
    <w:link w:val="aff1"/>
    <w:rsid w:val="003D3A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3D3AED"/>
  </w:style>
  <w:style w:type="character" w:customStyle="1" w:styleId="c4">
    <w:name w:val="c4"/>
    <w:basedOn w:val="a0"/>
    <w:rsid w:val="003D3AED"/>
  </w:style>
  <w:style w:type="paragraph" w:customStyle="1" w:styleId="c15c1">
    <w:name w:val="c15 c1"/>
    <w:basedOn w:val="a"/>
    <w:rsid w:val="003D3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14">
    <w:name w:val="c7 c14"/>
    <w:basedOn w:val="a0"/>
    <w:rsid w:val="003D3AED"/>
  </w:style>
  <w:style w:type="paragraph" w:customStyle="1" w:styleId="c26c1c78">
    <w:name w:val="c26 c1 c78"/>
    <w:basedOn w:val="a"/>
    <w:rsid w:val="003D3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26">
    <w:name w:val="c1 c26"/>
    <w:basedOn w:val="a"/>
    <w:rsid w:val="003D3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c1">
    <w:name w:val="c26 c1"/>
    <w:basedOn w:val="a"/>
    <w:rsid w:val="003D3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1c37">
    <w:name w:val="c15 c1 c37"/>
    <w:basedOn w:val="a"/>
    <w:rsid w:val="003D3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27">
    <w:name w:val="c1 c27"/>
    <w:basedOn w:val="a"/>
    <w:rsid w:val="003D3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27c78">
    <w:name w:val="c1 c27 c78"/>
    <w:basedOn w:val="a"/>
    <w:rsid w:val="003D3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c9c1">
    <w:name w:val="c51 c9 c1"/>
    <w:basedOn w:val="a"/>
    <w:rsid w:val="003D3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D3AED"/>
  </w:style>
  <w:style w:type="paragraph" w:customStyle="1" w:styleId="c9c1c51">
    <w:name w:val="c9 c1 c51"/>
    <w:basedOn w:val="a"/>
    <w:rsid w:val="003D3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1c23">
    <w:name w:val="c9 c1 c23"/>
    <w:basedOn w:val="a"/>
    <w:rsid w:val="003D3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1c55">
    <w:name w:val="c9 c1 c55"/>
    <w:basedOn w:val="a"/>
    <w:rsid w:val="003D3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1c46">
    <w:name w:val="c9 c1 c46"/>
    <w:basedOn w:val="a"/>
    <w:rsid w:val="003D3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60">
    <w:name w:val="c1 c60"/>
    <w:basedOn w:val="a"/>
    <w:rsid w:val="003D3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67">
    <w:name w:val="c1 c67"/>
    <w:basedOn w:val="a"/>
    <w:rsid w:val="003D3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D3AED"/>
  </w:style>
  <w:style w:type="paragraph" w:customStyle="1" w:styleId="c15c1c22">
    <w:name w:val="c15 c1 c22"/>
    <w:basedOn w:val="a"/>
    <w:rsid w:val="003D3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D3AE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D3AED"/>
    <w:rPr>
      <w:sz w:val="16"/>
      <w:szCs w:val="16"/>
    </w:rPr>
  </w:style>
  <w:style w:type="paragraph" w:customStyle="1" w:styleId="aff3">
    <w:name w:val="Новый"/>
    <w:basedOn w:val="a"/>
    <w:uiPriority w:val="99"/>
    <w:rsid w:val="003D3AE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21"/>
    <w:basedOn w:val="a"/>
    <w:uiPriority w:val="99"/>
    <w:rsid w:val="003D3AED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de-DE"/>
    </w:rPr>
  </w:style>
  <w:style w:type="character" w:styleId="aff4">
    <w:name w:val="Emphasis"/>
    <w:basedOn w:val="a0"/>
    <w:uiPriority w:val="20"/>
    <w:qFormat/>
    <w:rsid w:val="003D3AED"/>
    <w:rPr>
      <w:i/>
      <w:iCs/>
    </w:rPr>
  </w:style>
  <w:style w:type="paragraph" w:customStyle="1" w:styleId="11">
    <w:name w:val="Стиль1"/>
    <w:basedOn w:val="a"/>
    <w:uiPriority w:val="99"/>
    <w:rsid w:val="003D3A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uiPriority w:val="99"/>
    <w:rsid w:val="003D3A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95">
    <w:name w:val="Font Style95"/>
    <w:basedOn w:val="a0"/>
    <w:rsid w:val="003D3AED"/>
    <w:rPr>
      <w:rFonts w:ascii="Times New Roman" w:hAnsi="Times New Roman" w:cs="Times New Roman"/>
      <w:sz w:val="20"/>
      <w:szCs w:val="20"/>
    </w:rPr>
  </w:style>
  <w:style w:type="character" w:customStyle="1" w:styleId="FontStyle94">
    <w:name w:val="Font Style94"/>
    <w:basedOn w:val="a0"/>
    <w:rsid w:val="003D3AED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44">
    <w:name w:val="Font Style44"/>
    <w:basedOn w:val="a0"/>
    <w:rsid w:val="003D3AED"/>
    <w:rPr>
      <w:rFonts w:ascii="Microsoft Sans Serif" w:hAnsi="Microsoft Sans Serif" w:cs="Microsoft Sans Serif"/>
      <w:sz w:val="18"/>
      <w:szCs w:val="18"/>
    </w:rPr>
  </w:style>
  <w:style w:type="character" w:customStyle="1" w:styleId="FontStyle91">
    <w:name w:val="Font Style91"/>
    <w:basedOn w:val="a0"/>
    <w:rsid w:val="003D3AE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0">
    <w:name w:val="Style50"/>
    <w:basedOn w:val="a"/>
    <w:rsid w:val="003D3AED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rsid w:val="003D3AED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2">
    <w:name w:val="Font Style102"/>
    <w:basedOn w:val="a0"/>
    <w:rsid w:val="003D3AED"/>
    <w:rPr>
      <w:rFonts w:ascii="Times New Roman" w:hAnsi="Times New Roman" w:cs="Times New Roman"/>
      <w:sz w:val="20"/>
      <w:szCs w:val="20"/>
    </w:rPr>
  </w:style>
  <w:style w:type="paragraph" w:customStyle="1" w:styleId="12">
    <w:name w:val="Продолжение списка1"/>
    <w:basedOn w:val="a"/>
    <w:rsid w:val="003D3AED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Обычный1"/>
    <w:rsid w:val="003D3AE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1c22c79">
    <w:name w:val="c1 c22 c79"/>
    <w:basedOn w:val="a"/>
    <w:rsid w:val="003D3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D3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3D3AED"/>
  </w:style>
  <w:style w:type="character" w:customStyle="1" w:styleId="submenu-table">
    <w:name w:val="submenu-table"/>
    <w:basedOn w:val="a0"/>
    <w:rsid w:val="003D3AED"/>
  </w:style>
  <w:style w:type="paragraph" w:customStyle="1" w:styleId="c6">
    <w:name w:val="c6"/>
    <w:basedOn w:val="a"/>
    <w:rsid w:val="003D3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3AED"/>
  </w:style>
  <w:style w:type="paragraph" w:customStyle="1" w:styleId="c2">
    <w:name w:val="c2"/>
    <w:basedOn w:val="a"/>
    <w:rsid w:val="003D3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D3AED"/>
  </w:style>
  <w:style w:type="paragraph" w:customStyle="1" w:styleId="c5">
    <w:name w:val="c5"/>
    <w:basedOn w:val="a"/>
    <w:rsid w:val="003D3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8">
    <w:name w:val="c1 c8"/>
    <w:basedOn w:val="a0"/>
    <w:rsid w:val="003D3AED"/>
  </w:style>
  <w:style w:type="character" w:customStyle="1" w:styleId="c0c1">
    <w:name w:val="c0 c1"/>
    <w:basedOn w:val="a0"/>
    <w:rsid w:val="003D3AED"/>
  </w:style>
  <w:style w:type="paragraph" w:customStyle="1" w:styleId="c12">
    <w:name w:val="c12"/>
    <w:basedOn w:val="a"/>
    <w:rsid w:val="003D3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c1c9">
    <w:name w:val="c21 c1 c9"/>
    <w:basedOn w:val="a0"/>
    <w:rsid w:val="003D3AED"/>
  </w:style>
  <w:style w:type="paragraph" w:customStyle="1" w:styleId="c7c5c25">
    <w:name w:val="c7 c5 c25"/>
    <w:basedOn w:val="a"/>
    <w:rsid w:val="003D3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9c8">
    <w:name w:val="c0 c9 c8"/>
    <w:basedOn w:val="a0"/>
    <w:rsid w:val="003D3AED"/>
  </w:style>
  <w:style w:type="paragraph" w:customStyle="1" w:styleId="c7c5">
    <w:name w:val="c7 c5"/>
    <w:basedOn w:val="a"/>
    <w:rsid w:val="003D3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Document Map"/>
    <w:basedOn w:val="a"/>
    <w:link w:val="aff6"/>
    <w:rsid w:val="003D3AE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6">
    <w:name w:val="Схема документа Знак"/>
    <w:basedOn w:val="a0"/>
    <w:link w:val="aff5"/>
    <w:rsid w:val="003D3A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Основной шрифт абзаца1"/>
    <w:rsid w:val="003D3AED"/>
  </w:style>
  <w:style w:type="paragraph" w:customStyle="1" w:styleId="aff7">
    <w:name w:val="Заголовок"/>
    <w:basedOn w:val="a"/>
    <w:next w:val="a3"/>
    <w:rsid w:val="003D3AED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f8">
    <w:name w:val="List"/>
    <w:basedOn w:val="a3"/>
    <w:rsid w:val="003D3AED"/>
    <w:pPr>
      <w:suppressAutoHyphens/>
      <w:spacing w:after="120" w:line="276" w:lineRule="auto"/>
      <w:jc w:val="left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15">
    <w:name w:val="Название1"/>
    <w:basedOn w:val="a"/>
    <w:rsid w:val="003D3AED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3D3AED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aff9">
    <w:name w:val="Содержимое таблицы"/>
    <w:basedOn w:val="a"/>
    <w:rsid w:val="003D3AED"/>
    <w:pPr>
      <w:suppressLineNumbers/>
      <w:suppressAutoHyphens/>
    </w:pPr>
    <w:rPr>
      <w:rFonts w:ascii="Calibri" w:eastAsia="Calibri" w:hAnsi="Calibri" w:cs="Times New Roman"/>
      <w:lang w:eastAsia="ar-SA"/>
    </w:rPr>
  </w:style>
  <w:style w:type="paragraph" w:customStyle="1" w:styleId="affa">
    <w:name w:val="Заголовок таблицы"/>
    <w:basedOn w:val="aff9"/>
    <w:rsid w:val="003D3AED"/>
    <w:pPr>
      <w:jc w:val="center"/>
    </w:pPr>
    <w:rPr>
      <w:b/>
      <w:bCs/>
    </w:rPr>
  </w:style>
  <w:style w:type="paragraph" w:customStyle="1" w:styleId="25">
    <w:name w:val="Обычный2"/>
    <w:rsid w:val="003D3AE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ParagraphStyle">
    <w:name w:val="Paragraph Style"/>
    <w:rsid w:val="003D3A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33">
    <w:name w:val="Body Text 3"/>
    <w:basedOn w:val="a"/>
    <w:link w:val="34"/>
    <w:semiHidden/>
    <w:unhideWhenUsed/>
    <w:rsid w:val="003D3AE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3D3A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Zag11">
    <w:name w:val="Zag_11"/>
    <w:rsid w:val="003D3AED"/>
  </w:style>
  <w:style w:type="paragraph" w:customStyle="1" w:styleId="c15">
    <w:name w:val="c15"/>
    <w:basedOn w:val="a"/>
    <w:rsid w:val="003D3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4B6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4B6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8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834EF-E1A7-42FF-ADD6-A0B2C886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17</Pages>
  <Words>5625</Words>
  <Characters>32068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</dc:creator>
  <cp:lastModifiedBy>Даша</cp:lastModifiedBy>
  <cp:revision>17</cp:revision>
  <dcterms:created xsi:type="dcterms:W3CDTF">2017-10-11T18:41:00Z</dcterms:created>
  <dcterms:modified xsi:type="dcterms:W3CDTF">2022-10-17T09:18:00Z</dcterms:modified>
</cp:coreProperties>
</file>