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76" w:rsidRDefault="00AE2B76" w:rsidP="00AE2B76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B76" w:rsidRPr="00AE2B76" w:rsidRDefault="00AE2B76" w:rsidP="00AE2B76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AE2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</w:t>
      </w:r>
      <w:proofErr w:type="gramEnd"/>
      <w:r w:rsidRPr="00AE2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бюджетное общеобразовательное учреждение </w:t>
      </w:r>
      <w:proofErr w:type="spellStart"/>
      <w:r w:rsidRPr="00AE2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Маркинская</w:t>
      </w:r>
      <w:proofErr w:type="spellEnd"/>
      <w:r w:rsidRPr="00AE2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 Цимлянского района Ростовской области</w:t>
      </w:r>
    </w:p>
    <w:p w:rsidR="00AE2B76" w:rsidRPr="00AE2B76" w:rsidRDefault="00AE2B76" w:rsidP="00AE2B76">
      <w:pPr>
        <w:shd w:val="clear" w:color="auto" w:fill="FFFFFF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B76" w:rsidRPr="00AE2B76" w:rsidRDefault="00AE2B76" w:rsidP="00AE2B76">
      <w:pPr>
        <w:shd w:val="clear" w:color="auto" w:fill="FFFFFF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434" w:tblpY="178"/>
        <w:tblW w:w="949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4591"/>
        <w:gridCol w:w="4906"/>
      </w:tblGrid>
      <w:tr w:rsidR="00AE2B76" w:rsidRPr="00AE2B76" w:rsidTr="00AE2B76">
        <w:tc>
          <w:tcPr>
            <w:tcW w:w="45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E2B76" w:rsidRPr="00AE2B76" w:rsidRDefault="00AE2B76" w:rsidP="00AE2B7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B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</w:p>
          <w:p w:rsidR="00AE2B76" w:rsidRPr="00AE2B76" w:rsidRDefault="00AE2B76" w:rsidP="00AE2B76">
            <w:pPr>
              <w:autoSpaceDN w:val="0"/>
              <w:spacing w:after="0" w:line="240" w:lineRule="auto"/>
              <w:ind w:left="-418" w:firstLine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Педагогическим советом</w:t>
            </w:r>
          </w:p>
          <w:p w:rsidR="00AE2B76" w:rsidRPr="00AE2B76" w:rsidRDefault="00AE2B76" w:rsidP="00AE2B76">
            <w:pPr>
              <w:autoSpaceDN w:val="0"/>
              <w:spacing w:after="0" w:line="240" w:lineRule="auto"/>
              <w:ind w:left="-418" w:firstLine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E2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  <w:proofErr w:type="gramEnd"/>
            <w:r w:rsidRPr="00AE2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Pr="00AE2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25.08. 2022 </w:t>
            </w:r>
            <w:proofErr w:type="gramStart"/>
            <w:r w:rsidRPr="00AE2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г </w:t>
            </w:r>
            <w:r w:rsidRPr="00AE2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proofErr w:type="gramEnd"/>
            <w:r w:rsidRPr="00AE2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AE2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E2B76" w:rsidRPr="00AE2B76" w:rsidRDefault="00AE2B76" w:rsidP="00AE2B7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B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AE2B76" w:rsidRPr="00AE2B76" w:rsidRDefault="00AE2B76" w:rsidP="00AE2B7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E2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Директор </w:t>
            </w:r>
            <w:r w:rsidRPr="00AE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      </w:t>
            </w:r>
            <w:r w:rsidRPr="00AE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______________</w:t>
            </w:r>
            <w:proofErr w:type="spellStart"/>
            <w:r w:rsidRPr="00AE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С.С.Малахова</w:t>
            </w:r>
            <w:proofErr w:type="spellEnd"/>
            <w:r w:rsidRPr="00AE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приказ от </w:t>
            </w:r>
            <w:r w:rsidRPr="00AE2B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25. </w:t>
            </w:r>
            <w:r w:rsidRPr="00AE2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08.2022 №</w:t>
            </w:r>
            <w:r w:rsidRPr="00AE2B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170</w:t>
            </w:r>
            <w:r w:rsidRPr="00AE2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AE2B76" w:rsidRPr="00AE2B76" w:rsidRDefault="00AE2B76" w:rsidP="00AE2B76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1002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1071"/>
        <w:gridCol w:w="3835"/>
        <w:gridCol w:w="1071"/>
      </w:tblGrid>
      <w:tr w:rsidR="00AE2B76" w:rsidRPr="00AE2B76" w:rsidTr="00173BE2">
        <w:trPr>
          <w:gridAfter w:val="1"/>
          <w:wAfter w:w="1071" w:type="dxa"/>
        </w:trPr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E2B76" w:rsidRPr="00AE2B76" w:rsidRDefault="00AE2B76" w:rsidP="00AE2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E2B76" w:rsidRPr="00AE2B76" w:rsidRDefault="00AE2B76" w:rsidP="00AE2B7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AE2B76" w:rsidRPr="00AE2B76" w:rsidTr="00173BE2">
        <w:tc>
          <w:tcPr>
            <w:tcW w:w="609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AE2B76" w:rsidRPr="00AE2B76" w:rsidRDefault="00AE2B76" w:rsidP="00AE2B76">
            <w:pPr>
              <w:autoSpaceDN w:val="0"/>
              <w:spacing w:after="0" w:line="240" w:lineRule="auto"/>
              <w:ind w:left="1702" w:right="190" w:hanging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2B76" w:rsidRPr="00AE2B76" w:rsidRDefault="00AE2B76" w:rsidP="00AE2B76">
            <w:pPr>
              <w:autoSpaceDN w:val="0"/>
              <w:spacing w:after="0" w:line="240" w:lineRule="auto"/>
              <w:ind w:left="1702" w:right="190" w:hanging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B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</w:p>
          <w:p w:rsidR="00AE2B76" w:rsidRPr="00AE2B76" w:rsidRDefault="00AE2B76" w:rsidP="00AE2B76">
            <w:pPr>
              <w:autoSpaceDN w:val="0"/>
              <w:spacing w:after="0" w:line="240" w:lineRule="auto"/>
              <w:ind w:left="1702" w:right="190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2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методическим</w:t>
            </w:r>
            <w:proofErr w:type="gramEnd"/>
            <w:r w:rsidRPr="00AE2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объединением</w:t>
            </w:r>
          </w:p>
          <w:p w:rsidR="00AE2B76" w:rsidRPr="00AE2B76" w:rsidRDefault="00AE2B76" w:rsidP="00AE2B76">
            <w:pPr>
              <w:autoSpaceDN w:val="0"/>
              <w:spacing w:after="0" w:line="240" w:lineRule="auto"/>
              <w:ind w:left="1702" w:right="190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2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</w:t>
            </w:r>
            <w:proofErr w:type="gramEnd"/>
            <w:r w:rsidRPr="00AE2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начальных классов </w:t>
            </w:r>
          </w:p>
          <w:p w:rsidR="00AE2B76" w:rsidRPr="00AE2B76" w:rsidRDefault="00AE2B76" w:rsidP="00AE2B76">
            <w:pPr>
              <w:autoSpaceDN w:val="0"/>
              <w:spacing w:after="0" w:line="240" w:lineRule="auto"/>
              <w:ind w:left="1702" w:right="190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2B76" w:rsidRPr="00AE2B76" w:rsidRDefault="00AE2B76" w:rsidP="00AE2B76">
            <w:pPr>
              <w:shd w:val="clear" w:color="auto" w:fill="FFFFFF"/>
              <w:autoSpaceDN w:val="0"/>
              <w:spacing w:after="0" w:line="240" w:lineRule="auto"/>
              <w:ind w:left="1702" w:right="190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AE2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  <w:proofErr w:type="gramEnd"/>
            <w:r w:rsidRPr="00AE2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Pr="00AE2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25.08 2022 </w:t>
            </w:r>
            <w:r w:rsidRPr="00AE2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AE2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1           </w:t>
            </w:r>
          </w:p>
          <w:p w:rsidR="00AE2B76" w:rsidRPr="00AE2B76" w:rsidRDefault="00AE2B76" w:rsidP="00AE2B76">
            <w:pPr>
              <w:shd w:val="clear" w:color="auto" w:fill="FFFFFF"/>
              <w:autoSpaceDN w:val="0"/>
              <w:spacing w:after="0" w:line="240" w:lineRule="auto"/>
              <w:ind w:left="1702" w:right="190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E2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___                 О.П. Паршина </w:t>
            </w:r>
          </w:p>
          <w:p w:rsidR="00AE2B76" w:rsidRPr="00AE2B76" w:rsidRDefault="00AE2B76" w:rsidP="00AE2B76">
            <w:pPr>
              <w:shd w:val="clear" w:color="auto" w:fill="FFFFFF"/>
              <w:autoSpaceDN w:val="0"/>
              <w:spacing w:after="0" w:line="240" w:lineRule="auto"/>
              <w:ind w:left="1702" w:right="190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B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E2B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  <w:proofErr w:type="gramEnd"/>
            <w:r w:rsidRPr="00AE2B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руководителя МС            Ф.И.О.</w:t>
            </w:r>
          </w:p>
        </w:tc>
        <w:tc>
          <w:tcPr>
            <w:tcW w:w="490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AE2B76" w:rsidRPr="00AE2B76" w:rsidRDefault="00AE2B76" w:rsidP="00AE2B76">
            <w:pPr>
              <w:autoSpaceDN w:val="0"/>
              <w:spacing w:after="0" w:line="240" w:lineRule="auto"/>
              <w:ind w:right="190" w:hanging="56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2B76" w:rsidRPr="00AE2B76" w:rsidRDefault="00AE2B76" w:rsidP="00AE2B76">
            <w:pPr>
              <w:autoSpaceDN w:val="0"/>
              <w:spacing w:after="0" w:line="240" w:lineRule="auto"/>
              <w:ind w:right="190" w:hanging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B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СОГЛАСОВАНО</w:t>
            </w:r>
            <w:r w:rsidRPr="00AE2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Заместитель директора по УВР </w:t>
            </w:r>
          </w:p>
          <w:p w:rsidR="00AE2B76" w:rsidRPr="00AE2B76" w:rsidRDefault="00AE2B76" w:rsidP="00AE2B76">
            <w:pPr>
              <w:autoSpaceDN w:val="0"/>
              <w:spacing w:after="0" w:line="240" w:lineRule="auto"/>
              <w:ind w:right="190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______________     </w:t>
            </w:r>
            <w:proofErr w:type="spellStart"/>
            <w:r w:rsidRPr="00AE2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Л.И.Кардакова</w:t>
            </w:r>
            <w:proofErr w:type="spellEnd"/>
          </w:p>
          <w:p w:rsidR="00AE2B76" w:rsidRPr="00AE2B76" w:rsidRDefault="00AE2B76" w:rsidP="00AE2B76">
            <w:pPr>
              <w:autoSpaceDN w:val="0"/>
              <w:spacing w:after="0" w:line="240" w:lineRule="auto"/>
              <w:ind w:right="190" w:hanging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AE2B76" w:rsidRPr="00AE2B76" w:rsidRDefault="00AE2B76" w:rsidP="00AE2B76">
            <w:pPr>
              <w:autoSpaceDN w:val="0"/>
              <w:spacing w:after="0" w:line="240" w:lineRule="auto"/>
              <w:ind w:right="190" w:hanging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E2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E2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25.08. </w:t>
            </w:r>
            <w:proofErr w:type="spellStart"/>
            <w:r w:rsidRPr="00AE2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августа</w:t>
            </w:r>
            <w:proofErr w:type="spellEnd"/>
            <w:r w:rsidRPr="00AE2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2022 </w:t>
            </w:r>
            <w:proofErr w:type="spellStart"/>
            <w:r w:rsidRPr="00AE2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</w:tr>
    </w:tbl>
    <w:p w:rsidR="00AE2B76" w:rsidRPr="00AE2B76" w:rsidRDefault="00AE2B76" w:rsidP="00AE2B76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B76" w:rsidRPr="00AE2B76" w:rsidRDefault="00AE2B76" w:rsidP="00AE2B76">
      <w:pPr>
        <w:keepNext/>
        <w:autoSpaceDN w:val="0"/>
        <w:snapToGrid w:val="0"/>
        <w:spacing w:after="0" w:line="180" w:lineRule="atLeast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2B76" w:rsidRPr="00AE2B76" w:rsidRDefault="00AE2B76" w:rsidP="00AE2B76">
      <w:pPr>
        <w:keepNext/>
        <w:autoSpaceDN w:val="0"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AE2B7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 ПРОГРАММА</w:t>
      </w:r>
      <w:proofErr w:type="gramEnd"/>
    </w:p>
    <w:p w:rsidR="00AE2B76" w:rsidRPr="00AE2B76" w:rsidRDefault="00AE2B76" w:rsidP="00AE2B7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76" w:rsidRPr="00AE2B76" w:rsidRDefault="00AE2B76" w:rsidP="00AE2B76">
      <w:pPr>
        <w:autoSpaceDN w:val="0"/>
        <w:spacing w:after="0" w:line="240" w:lineRule="auto"/>
        <w:ind w:left="567" w:right="735" w:firstLine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2B76" w:rsidRPr="00F65B98" w:rsidRDefault="00AE2B76" w:rsidP="00F65B98">
      <w:pPr>
        <w:shd w:val="clear" w:color="auto" w:fill="FFFFFF"/>
        <w:autoSpaceDN w:val="0"/>
        <w:spacing w:after="0" w:line="240" w:lineRule="auto"/>
        <w:ind w:left="567" w:right="735" w:firstLine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2B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Учебного предмета </w:t>
      </w:r>
      <w:proofErr w:type="gramStart"/>
      <w:r w:rsidRPr="00AE2B7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Изобразительное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искусство</w:t>
      </w:r>
      <w:r w:rsidRPr="00AE2B7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»</w:t>
      </w:r>
      <w:r w:rsidRPr="00AE2B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_______________________________</w:t>
      </w:r>
      <w:r w:rsidR="00F65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</w:t>
      </w:r>
      <w:r w:rsidRPr="00AE2B7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учебный предмет, курс)</w:t>
      </w:r>
    </w:p>
    <w:p w:rsidR="00AE2B76" w:rsidRPr="00AE2B76" w:rsidRDefault="00AE2B76" w:rsidP="00AE2B76">
      <w:pPr>
        <w:shd w:val="clear" w:color="auto" w:fill="FFFFFF"/>
        <w:autoSpaceDN w:val="0"/>
        <w:spacing w:after="0" w:line="240" w:lineRule="auto"/>
        <w:ind w:left="567" w:right="735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2B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E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B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2022 – 2023</w:t>
      </w:r>
      <w:r w:rsidRPr="00AE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</w:p>
    <w:p w:rsidR="00AE2B76" w:rsidRPr="00AE2B76" w:rsidRDefault="00AE2B76" w:rsidP="00AE2B76">
      <w:pPr>
        <w:shd w:val="clear" w:color="auto" w:fill="FFFFFF"/>
        <w:autoSpaceDN w:val="0"/>
        <w:spacing w:after="0" w:line="240" w:lineRule="auto"/>
        <w:ind w:left="567" w:right="735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B76" w:rsidRPr="00AE2B76" w:rsidRDefault="00AE2B76" w:rsidP="00AE2B76">
      <w:pPr>
        <w:shd w:val="clear" w:color="auto" w:fill="FFFFFF"/>
        <w:autoSpaceDN w:val="0"/>
        <w:spacing w:after="0" w:line="240" w:lineRule="auto"/>
        <w:ind w:left="567" w:right="735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общего образования      </w:t>
      </w:r>
      <w:r w:rsidRPr="00AE2B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начальное общее          </w:t>
      </w:r>
      <w:r w:rsidRPr="00AE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B76" w:rsidRPr="00AE2B76" w:rsidRDefault="00AE2B76" w:rsidP="00AE2B76">
      <w:pPr>
        <w:autoSpaceDN w:val="0"/>
        <w:spacing w:after="0" w:line="240" w:lineRule="auto"/>
        <w:ind w:left="567" w:right="735" w:firstLine="142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AE2B76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AE2B76">
        <w:rPr>
          <w:rFonts w:ascii="Times New Roman" w:eastAsia="Times New Roman" w:hAnsi="Times New Roman" w:cs="Times New Roman"/>
          <w:sz w:val="20"/>
          <w:szCs w:val="24"/>
          <w:lang w:eastAsia="ru-RU"/>
        </w:rPr>
        <w:t>начальное</w:t>
      </w:r>
      <w:proofErr w:type="gramEnd"/>
      <w:r w:rsidRPr="00AE2B7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общее, основное общее, среднее общее образование с указанием класса)</w:t>
      </w:r>
    </w:p>
    <w:p w:rsidR="00AE2B76" w:rsidRPr="00AE2B76" w:rsidRDefault="00AE2B76" w:rsidP="00AE2B76">
      <w:pPr>
        <w:autoSpaceDN w:val="0"/>
        <w:spacing w:after="0" w:line="240" w:lineRule="auto"/>
        <w:ind w:left="567" w:right="735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B76" w:rsidRPr="00AE2B76" w:rsidRDefault="00AE2B76" w:rsidP="00AE2B76">
      <w:pPr>
        <w:autoSpaceDN w:val="0"/>
        <w:spacing w:after="0" w:line="240" w:lineRule="auto"/>
        <w:ind w:left="567" w:right="735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в неделю      </w:t>
      </w:r>
      <w:proofErr w:type="gramStart"/>
      <w:r w:rsidR="00BD28DF" w:rsidRPr="00BD28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</w:t>
      </w:r>
      <w:r w:rsidRPr="00AE2B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</w:t>
      </w:r>
      <w:proofErr w:type="gramEnd"/>
      <w:r w:rsidRPr="00AE2B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</w:p>
    <w:p w:rsidR="00AE2B76" w:rsidRPr="00AE2B76" w:rsidRDefault="00AE2B76" w:rsidP="00AE2B76">
      <w:pPr>
        <w:shd w:val="clear" w:color="auto" w:fill="FFFFFF"/>
        <w:autoSpaceDN w:val="0"/>
        <w:spacing w:after="0" w:line="240" w:lineRule="auto"/>
        <w:ind w:left="567" w:right="735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B76" w:rsidRPr="00AE2B76" w:rsidRDefault="00AE2B76" w:rsidP="00AE2B76">
      <w:pPr>
        <w:shd w:val="clear" w:color="auto" w:fill="FFFFFF"/>
        <w:autoSpaceDN w:val="0"/>
        <w:spacing w:after="0" w:line="240" w:lineRule="auto"/>
        <w:ind w:left="567" w:right="735" w:firstLine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                    </w:t>
      </w:r>
      <w:proofErr w:type="spellStart"/>
      <w:r w:rsidRPr="00AE2B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Хорсова</w:t>
      </w:r>
      <w:proofErr w:type="spellEnd"/>
      <w:r w:rsidRPr="00AE2B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Валентина Ивановна</w:t>
      </w:r>
    </w:p>
    <w:p w:rsidR="00AE2B76" w:rsidRPr="00AE2B76" w:rsidRDefault="00AE2B76" w:rsidP="00AE2B76">
      <w:pPr>
        <w:autoSpaceDN w:val="0"/>
        <w:spacing w:after="0" w:line="240" w:lineRule="auto"/>
        <w:ind w:left="567" w:right="735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</w:t>
      </w:r>
    </w:p>
    <w:p w:rsidR="00AE2B76" w:rsidRPr="00AE2B76" w:rsidRDefault="00AE2B76" w:rsidP="00AE2B76">
      <w:pPr>
        <w:autoSpaceDN w:val="0"/>
        <w:spacing w:after="0" w:line="240" w:lineRule="auto"/>
        <w:ind w:left="567" w:right="735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на основе </w:t>
      </w:r>
      <w:r w:rsidRPr="00AE2B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Программы </w:t>
      </w:r>
      <w:r w:rsidR="006D6DE3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Л.А. </w:t>
      </w:r>
      <w:proofErr w:type="spellStart"/>
      <w:proofErr w:type="gramStart"/>
      <w:r w:rsidR="006D6DE3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Неменской</w:t>
      </w:r>
      <w:proofErr w:type="spellEnd"/>
      <w:r w:rsidR="006D6DE3" w:rsidRPr="00AE2B76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  </w:t>
      </w:r>
      <w:r w:rsidRPr="00AE2B76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Изобразительное искусство</w:t>
      </w:r>
      <w:r w:rsidRPr="00AE2B76">
        <w:rPr>
          <w:rFonts w:ascii="Times New Roman" w:eastAsia="Calibri" w:hAnsi="Times New Roman" w:cs="Times New Roman"/>
          <w:sz w:val="28"/>
          <w:szCs w:val="28"/>
          <w:u w:val="single"/>
        </w:rPr>
        <w:t>»  (УМК "Школа России"),</w:t>
      </w:r>
      <w:r w:rsidRPr="00AE2B76">
        <w:rPr>
          <w:rFonts w:ascii="Calibri" w:eastAsia="Calibri" w:hAnsi="Calibri" w:cs="Times New Roman"/>
          <w:sz w:val="28"/>
          <w:szCs w:val="28"/>
          <w:u w:val="single"/>
        </w:rPr>
        <w:t xml:space="preserve"> </w:t>
      </w:r>
      <w:r w:rsidRPr="00AE2B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AE2B76" w:rsidRPr="00AE2B76" w:rsidRDefault="00AE2B76" w:rsidP="00AE2B76">
      <w:pPr>
        <w:shd w:val="clear" w:color="auto" w:fill="FFFFFF"/>
        <w:autoSpaceDN w:val="0"/>
        <w:spacing w:after="0" w:line="317" w:lineRule="exact"/>
        <w:ind w:left="567" w:right="735" w:firstLine="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2B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AE2B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указать</w:t>
      </w:r>
      <w:proofErr w:type="gramEnd"/>
      <w:r w:rsidRPr="00AE2B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примерную программу/программы, автора, издательство, год издания при наличии)</w:t>
      </w:r>
    </w:p>
    <w:p w:rsidR="00AE2B76" w:rsidRPr="00AE2B76" w:rsidRDefault="00AE2B76" w:rsidP="00AE2B76">
      <w:pPr>
        <w:shd w:val="clear" w:color="auto" w:fill="FFFFFF"/>
        <w:autoSpaceDN w:val="0"/>
        <w:spacing w:after="0" w:line="317" w:lineRule="exact"/>
        <w:ind w:left="567" w:right="735" w:firstLine="14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E2B7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Учебник/учебник</w:t>
      </w:r>
    </w:p>
    <w:p w:rsidR="00AE2B76" w:rsidRPr="00AE2B76" w:rsidRDefault="00AE2B76" w:rsidP="00AE2B76">
      <w:pPr>
        <w:shd w:val="clear" w:color="auto" w:fill="FFFFFF"/>
        <w:autoSpaceDN w:val="0"/>
        <w:spacing w:after="0" w:line="317" w:lineRule="exact"/>
        <w:ind w:left="567" w:right="735" w:firstLine="142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  <w:r w:rsidRPr="00AE2B76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Изобразительное искусство</w:t>
      </w:r>
      <w:r w:rsidRPr="00AE2B76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» </w:t>
      </w:r>
      <w:r w:rsidR="006D6DE3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Л.А. </w:t>
      </w:r>
      <w:proofErr w:type="spellStart"/>
      <w:r w:rsidR="006D6DE3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Неменская</w:t>
      </w:r>
      <w:proofErr w:type="spellEnd"/>
      <w:r w:rsidR="006D6DE3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 </w:t>
      </w:r>
      <w:proofErr w:type="gramStart"/>
      <w:r w:rsidRPr="00AE2B76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  ,Москва</w:t>
      </w:r>
      <w:proofErr w:type="gramEnd"/>
      <w:r w:rsidRPr="00AE2B76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 «Просвещение» 2022 г.</w:t>
      </w:r>
    </w:p>
    <w:p w:rsidR="00AE2B76" w:rsidRPr="00AE2B76" w:rsidRDefault="00AE2B76" w:rsidP="00AE2B76">
      <w:pPr>
        <w:shd w:val="clear" w:color="auto" w:fill="FFFFFF"/>
        <w:autoSpaceDN w:val="0"/>
        <w:spacing w:after="0" w:line="317" w:lineRule="exact"/>
        <w:ind w:left="567" w:right="735" w:firstLine="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2B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AE2B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указать</w:t>
      </w:r>
      <w:proofErr w:type="gramEnd"/>
      <w:r w:rsidRPr="00AE2B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учебник/учебники, автора, издательство, год издания)</w:t>
      </w:r>
    </w:p>
    <w:p w:rsidR="00AE2B76" w:rsidRDefault="00AE2B76" w:rsidP="00AE2B76">
      <w:pPr>
        <w:shd w:val="clear" w:color="auto" w:fill="FFFFFF"/>
        <w:autoSpaceDN w:val="0"/>
        <w:spacing w:after="0" w:line="240" w:lineRule="auto"/>
        <w:ind w:left="567" w:right="735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6DE3" w:rsidRDefault="006D6DE3" w:rsidP="00AE2B76">
      <w:pPr>
        <w:shd w:val="clear" w:color="auto" w:fill="FFFFFF"/>
        <w:autoSpaceDN w:val="0"/>
        <w:spacing w:after="0" w:line="240" w:lineRule="auto"/>
        <w:ind w:left="567" w:right="735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6DE3" w:rsidRPr="00AE2B76" w:rsidRDefault="006D6DE3" w:rsidP="00AE2B76">
      <w:pPr>
        <w:shd w:val="clear" w:color="auto" w:fill="FFFFFF"/>
        <w:autoSpaceDN w:val="0"/>
        <w:spacing w:after="0" w:line="240" w:lineRule="auto"/>
        <w:ind w:left="567" w:right="735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B76" w:rsidRPr="00AE2B76" w:rsidRDefault="00AE2B76" w:rsidP="00AE2B76">
      <w:pPr>
        <w:shd w:val="clear" w:color="auto" w:fill="FFFFFF"/>
        <w:autoSpaceDN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ст. </w:t>
      </w:r>
      <w:proofErr w:type="spellStart"/>
      <w:r w:rsidRPr="00AE2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Маркинская</w:t>
      </w:r>
      <w:proofErr w:type="spellEnd"/>
    </w:p>
    <w:p w:rsidR="00AE2B76" w:rsidRPr="00BD28DF" w:rsidRDefault="00BD28DF" w:rsidP="00BD28DF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</w:p>
    <w:p w:rsidR="00AE2B76" w:rsidRDefault="00AE2B76" w:rsidP="00BD28D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</w:p>
    <w:p w:rsidR="00AE2B76" w:rsidRDefault="00AE2B76" w:rsidP="00F533B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</w:p>
    <w:p w:rsidR="00AE2B76" w:rsidRDefault="00AE2B76" w:rsidP="00F533B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</w:p>
    <w:p w:rsidR="006D6DE3" w:rsidRDefault="006D6DE3" w:rsidP="00F533B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</w:p>
    <w:p w:rsidR="006D6DE3" w:rsidRDefault="006D6DE3" w:rsidP="00F533B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</w:p>
    <w:p w:rsidR="006D6DE3" w:rsidRDefault="006D6DE3" w:rsidP="00F533B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</w:p>
    <w:p w:rsidR="00AE2B76" w:rsidRDefault="00AE2B76" w:rsidP="00F533B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</w:p>
    <w:p w:rsidR="00F533B7" w:rsidRPr="00F533B7" w:rsidRDefault="00F533B7" w:rsidP="00F533B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 w:rsidRPr="00F533B7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Раздел 1</w:t>
      </w:r>
      <w:r w:rsidR="00BD28DF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 xml:space="preserve">. </w:t>
      </w:r>
      <w:r w:rsidRPr="00F533B7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Планируемые результ</w:t>
      </w:r>
      <w:r w:rsidR="00BD28DF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 xml:space="preserve">аты освоения </w:t>
      </w:r>
      <w:r w:rsidR="00DD5FF0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учебного предмета</w:t>
      </w:r>
    </w:p>
    <w:p w:rsidR="00F533B7" w:rsidRPr="00F533B7" w:rsidRDefault="00F533B7" w:rsidP="00F533B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</w:p>
    <w:p w:rsidR="00F533B7" w:rsidRPr="00F533B7" w:rsidRDefault="00F533B7" w:rsidP="006D6DE3">
      <w:pPr>
        <w:widowControl w:val="0"/>
        <w:shd w:val="clear" w:color="auto" w:fill="FFFFFF"/>
        <w:suppressAutoHyphens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В результате изучения предмета «Изобразительное искусство» в начальной школе должны быть достигнуты определенные результаты. </w:t>
      </w:r>
    </w:p>
    <w:p w:rsidR="00F533B7" w:rsidRPr="00F533B7" w:rsidRDefault="00F533B7" w:rsidP="006D6DE3">
      <w:pPr>
        <w:widowControl w:val="0"/>
        <w:shd w:val="clear" w:color="auto" w:fill="FFFFFF"/>
        <w:suppressAutoHyphens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533B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Личностные результаты</w:t>
      </w:r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F533B7" w:rsidRPr="00F533B7" w:rsidRDefault="00F533B7" w:rsidP="006D6DE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чувство</w:t>
      </w:r>
      <w:proofErr w:type="gramEnd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гордости за культуру и искусство Родины, своего народа;</w:t>
      </w:r>
    </w:p>
    <w:p w:rsidR="00F533B7" w:rsidRPr="00F533B7" w:rsidRDefault="00F533B7" w:rsidP="006D6DE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уважительное</w:t>
      </w:r>
      <w:proofErr w:type="gramEnd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отношение к культуре и искусству других народов нашей страны и мира в целом;</w:t>
      </w:r>
    </w:p>
    <w:p w:rsidR="00F533B7" w:rsidRPr="00F533B7" w:rsidRDefault="00F533B7" w:rsidP="006D6DE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понимание</w:t>
      </w:r>
      <w:proofErr w:type="gramEnd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особой роли культуры и  искусства в жизни общества и каждого отдельного человека;</w:t>
      </w:r>
    </w:p>
    <w:p w:rsidR="00F533B7" w:rsidRPr="00F533B7" w:rsidRDefault="00F533B7" w:rsidP="006D6DE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proofErr w:type="spellStart"/>
      <w:proofErr w:type="gramStart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сформированность</w:t>
      </w:r>
      <w:proofErr w:type="spellEnd"/>
      <w:proofErr w:type="gramEnd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эстетических чувств, художественно-творческого мышления, наблюдательности и фантазии;</w:t>
      </w:r>
    </w:p>
    <w:p w:rsidR="00F533B7" w:rsidRPr="00F533B7" w:rsidRDefault="00F533B7" w:rsidP="006D6DE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proofErr w:type="spellStart"/>
      <w:proofErr w:type="gramStart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сформированность</w:t>
      </w:r>
      <w:proofErr w:type="spellEnd"/>
      <w:proofErr w:type="gramEnd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F533B7" w:rsidRPr="00F533B7" w:rsidRDefault="00F533B7" w:rsidP="006D6DE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F533B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овладение</w:t>
      </w:r>
      <w:proofErr w:type="gramEnd"/>
      <w:r w:rsidRPr="00F533B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навыками коллективной деятельности </w:t>
      </w:r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в процессе совместной творческой работы </w:t>
      </w:r>
      <w:r w:rsidRPr="00F533B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 команде одноклассников под руководством учителя;</w:t>
      </w:r>
    </w:p>
    <w:p w:rsidR="00F533B7" w:rsidRPr="00F533B7" w:rsidRDefault="00F533B7" w:rsidP="006D6DE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умение</w:t>
      </w:r>
      <w:proofErr w:type="gramEnd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AE2B76"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сотрудничать с</w:t>
      </w:r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товарищами в процессе совместной деятельности, соотносить свою часть работы с общим замыслом;</w:t>
      </w:r>
    </w:p>
    <w:p w:rsidR="00F533B7" w:rsidRPr="00F533B7" w:rsidRDefault="00F533B7" w:rsidP="006D6DE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умение</w:t>
      </w:r>
      <w:proofErr w:type="gramEnd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F533B7" w:rsidRPr="00F533B7" w:rsidRDefault="00F533B7" w:rsidP="006D6DE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F533B7" w:rsidRPr="00F533B7" w:rsidRDefault="00F533B7" w:rsidP="006D6DE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proofErr w:type="spellStart"/>
      <w:r w:rsidRPr="00F533B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Метапредметные</w:t>
      </w:r>
      <w:proofErr w:type="spellEnd"/>
      <w:r w:rsidRPr="00F533B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результаты</w:t>
      </w:r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характеризуют уровень </w:t>
      </w:r>
      <w:proofErr w:type="spellStart"/>
      <w:proofErr w:type="gramStart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сформированности</w:t>
      </w:r>
      <w:proofErr w:type="spellEnd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 универсальных</w:t>
      </w:r>
      <w:proofErr w:type="gramEnd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способностей учащихся, проявляющихся в познавательной и практической творческой деятельности:</w:t>
      </w:r>
    </w:p>
    <w:p w:rsidR="00F533B7" w:rsidRPr="00F533B7" w:rsidRDefault="00F533B7" w:rsidP="006D6DE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овладение</w:t>
      </w:r>
      <w:proofErr w:type="gramEnd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умением творческого видения с позиций художника, т.е. умением сравнивать, анализировать, выделять главное, обобщать;</w:t>
      </w:r>
    </w:p>
    <w:p w:rsidR="00F533B7" w:rsidRPr="00F533B7" w:rsidRDefault="00F533B7" w:rsidP="006D6DE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овладение</w:t>
      </w:r>
      <w:proofErr w:type="gramEnd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умением вести диалог, распределять функции и роли в процессе выполнения коллективной творческой работы;</w:t>
      </w:r>
    </w:p>
    <w:p w:rsidR="00F533B7" w:rsidRPr="00F533B7" w:rsidRDefault="00F533B7" w:rsidP="006D6DE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использование</w:t>
      </w:r>
      <w:proofErr w:type="gramEnd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F533B7" w:rsidRPr="00F533B7" w:rsidRDefault="00F533B7" w:rsidP="006D6DE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умение</w:t>
      </w:r>
      <w:proofErr w:type="gramEnd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F533B7" w:rsidRPr="00F533B7" w:rsidRDefault="00F533B7" w:rsidP="006D6DE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умение</w:t>
      </w:r>
      <w:proofErr w:type="gramEnd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рационально строить самостоятельную творческую деятельность, умение организовать место занятий;</w:t>
      </w:r>
    </w:p>
    <w:p w:rsidR="00F533B7" w:rsidRPr="00F533B7" w:rsidRDefault="00F533B7" w:rsidP="006D6DE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осознанное</w:t>
      </w:r>
      <w:proofErr w:type="gramEnd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стремление к освоению новых знаний и умений, к достижению более высоких и оригинальных творческих результатов.</w:t>
      </w:r>
    </w:p>
    <w:p w:rsidR="00F533B7" w:rsidRPr="00F533B7" w:rsidRDefault="00F533B7" w:rsidP="006D6DE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533B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Предметные результаты </w:t>
      </w:r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F533B7" w:rsidRPr="00F533B7" w:rsidRDefault="00F533B7" w:rsidP="006D6DE3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знание</w:t>
      </w:r>
      <w:proofErr w:type="gramEnd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F533B7" w:rsidRPr="00F533B7" w:rsidRDefault="00F533B7" w:rsidP="006D6DE3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знание</w:t>
      </w:r>
      <w:proofErr w:type="gramEnd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основных видов и жанров пространственно-визуальных искусств;</w:t>
      </w:r>
    </w:p>
    <w:p w:rsidR="00F533B7" w:rsidRPr="00F533B7" w:rsidRDefault="00F533B7" w:rsidP="006D6DE3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понимание</w:t>
      </w:r>
      <w:proofErr w:type="gramEnd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образной природы искусства; </w:t>
      </w:r>
    </w:p>
    <w:p w:rsidR="00F533B7" w:rsidRPr="00F533B7" w:rsidRDefault="00F533B7" w:rsidP="006D6DE3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эстетическая</w:t>
      </w:r>
      <w:proofErr w:type="gramEnd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оценка явлений природы, событий окружающего мира;</w:t>
      </w:r>
    </w:p>
    <w:p w:rsidR="00F533B7" w:rsidRPr="00F533B7" w:rsidRDefault="00F533B7" w:rsidP="006D6DE3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>применение</w:t>
      </w:r>
      <w:proofErr w:type="gramEnd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художественных умений, знаний и представлений в процессе выполнения художественно-творческих работ;</w:t>
      </w:r>
    </w:p>
    <w:p w:rsidR="00F533B7" w:rsidRPr="00F533B7" w:rsidRDefault="00F533B7" w:rsidP="006D6DE3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способность</w:t>
      </w:r>
      <w:proofErr w:type="gramEnd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узнавать, воспринимать, описывать и эмоционально оценивать несколько великих произведений русского и мирового искусства;</w:t>
      </w:r>
    </w:p>
    <w:p w:rsidR="00F533B7" w:rsidRPr="00F533B7" w:rsidRDefault="00F533B7" w:rsidP="006D6DE3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F533B7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 w:bidi="hi-IN"/>
        </w:rPr>
        <w:t>умение</w:t>
      </w:r>
      <w:proofErr w:type="gramEnd"/>
      <w:r w:rsidRPr="00F533B7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 w:bidi="hi-IN"/>
        </w:rPr>
        <w:t xml:space="preserve"> обсуждать и анализировать произведения искусства, выражая суждения о содержании, сюжетах и выразительных средствах;</w:t>
      </w:r>
    </w:p>
    <w:p w:rsidR="00F533B7" w:rsidRPr="00F533B7" w:rsidRDefault="00F533B7" w:rsidP="006D6DE3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F533B7">
        <w:rPr>
          <w:rFonts w:ascii="Times New Roman" w:eastAsia="SimSun" w:hAnsi="Times New Roman" w:cs="Times New Roman"/>
          <w:spacing w:val="-2"/>
          <w:kern w:val="2"/>
          <w:sz w:val="24"/>
          <w:szCs w:val="24"/>
          <w:lang w:eastAsia="zh-CN" w:bidi="hi-IN"/>
        </w:rPr>
        <w:t>усвоение</w:t>
      </w:r>
      <w:proofErr w:type="gramEnd"/>
      <w:r w:rsidRPr="00F533B7">
        <w:rPr>
          <w:rFonts w:ascii="Times New Roman" w:eastAsia="SimSun" w:hAnsi="Times New Roman" w:cs="Times New Roman"/>
          <w:spacing w:val="-2"/>
          <w:kern w:val="2"/>
          <w:sz w:val="24"/>
          <w:szCs w:val="24"/>
          <w:lang w:eastAsia="zh-CN" w:bidi="hi-IN"/>
        </w:rPr>
        <w:t xml:space="preserve"> названий ведущих художественных музеев России и художе</w:t>
      </w:r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ственных музеев своего региона; </w:t>
      </w:r>
    </w:p>
    <w:p w:rsidR="00F533B7" w:rsidRPr="00F533B7" w:rsidRDefault="00F533B7" w:rsidP="006D6DE3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F533B7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 w:bidi="hi-IN"/>
        </w:rPr>
        <w:t>умение</w:t>
      </w:r>
      <w:proofErr w:type="gramEnd"/>
      <w:r w:rsidRPr="00F533B7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 w:bidi="hi-IN"/>
        </w:rPr>
        <w:t xml:space="preserve"> видеть проявления визуально-пространственных искусств в окружающей жизни: в доме, на улице, в театре, на празднике;</w:t>
      </w:r>
    </w:p>
    <w:p w:rsidR="00F533B7" w:rsidRPr="00F533B7" w:rsidRDefault="00F533B7" w:rsidP="006D6DE3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способность</w:t>
      </w:r>
      <w:proofErr w:type="gramEnd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использовать в художественно-творческой деятельности различные художественные материалы и художественные техники;  </w:t>
      </w:r>
    </w:p>
    <w:p w:rsidR="00F533B7" w:rsidRPr="00F533B7" w:rsidRDefault="00F533B7" w:rsidP="006D6DE3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способность</w:t>
      </w:r>
      <w:proofErr w:type="gramEnd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передавать в художественно-творческой деятельности характер, эмоциональные состояния и свое отно</w:t>
      </w:r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softHyphen/>
        <w:t>шение к природе, человеку, обществу;</w:t>
      </w:r>
    </w:p>
    <w:p w:rsidR="00F533B7" w:rsidRPr="00F533B7" w:rsidRDefault="00F533B7" w:rsidP="006D6DE3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умение</w:t>
      </w:r>
      <w:proofErr w:type="gramEnd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компоновать на плоскости листа и в объеме задуманный художественный образ;</w:t>
      </w:r>
    </w:p>
    <w:p w:rsidR="00F533B7" w:rsidRPr="00F533B7" w:rsidRDefault="00F533B7" w:rsidP="006D6DE3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освоение</w:t>
      </w:r>
      <w:proofErr w:type="gramEnd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умений применять в художественно—творческой  деятельности основ </w:t>
      </w:r>
      <w:proofErr w:type="spellStart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цветоведения</w:t>
      </w:r>
      <w:proofErr w:type="spellEnd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, основ графической грамоты;</w:t>
      </w:r>
    </w:p>
    <w:p w:rsidR="00F533B7" w:rsidRPr="00F533B7" w:rsidRDefault="00F533B7" w:rsidP="006D6DE3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овладение  навыками</w:t>
      </w:r>
      <w:proofErr w:type="gramEnd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 моделирования из бумаги, лепки из пластилина, навыками изображения средствами аппликации и коллажа;</w:t>
      </w:r>
    </w:p>
    <w:p w:rsidR="00F533B7" w:rsidRPr="00F533B7" w:rsidRDefault="00F533B7" w:rsidP="006D6DE3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умение</w:t>
      </w:r>
      <w:proofErr w:type="gramEnd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характеризовать и эстетически оценивать разнообразие и красоту природы различных регионов нашей страны; </w:t>
      </w:r>
    </w:p>
    <w:p w:rsidR="00F533B7" w:rsidRPr="00F533B7" w:rsidRDefault="00F533B7" w:rsidP="006D6DE3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умение</w:t>
      </w:r>
      <w:proofErr w:type="gramEnd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F533B7" w:rsidRPr="00F533B7" w:rsidRDefault="00F533B7" w:rsidP="006D6DE3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изображение</w:t>
      </w:r>
      <w:proofErr w:type="gramEnd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F533B7" w:rsidRPr="00F533B7" w:rsidRDefault="00F533B7" w:rsidP="006D6DE3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умение</w:t>
      </w:r>
      <w:proofErr w:type="gramEnd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F533B7" w:rsidRPr="00F533B7" w:rsidRDefault="00F533B7" w:rsidP="006D6DE3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способность</w:t>
      </w:r>
      <w:proofErr w:type="gramEnd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эстетически, эмоционально воспринимать красоту городов, сохранивших исторический облик, — свидетелей нашей истории;</w:t>
      </w:r>
    </w:p>
    <w:p w:rsidR="00F533B7" w:rsidRPr="00F533B7" w:rsidRDefault="00F533B7" w:rsidP="006D6DE3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умение  </w:t>
      </w:r>
      <w:r w:rsidR="00AE2B76"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объяснять</w:t>
      </w:r>
      <w:proofErr w:type="gramEnd"/>
      <w:r w:rsidR="00AE2B76"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значение</w:t>
      </w:r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памятников и архитектурной среды древнего зодчества для современного общества;</w:t>
      </w:r>
    </w:p>
    <w:p w:rsidR="00F533B7" w:rsidRPr="00F533B7" w:rsidRDefault="00F533B7" w:rsidP="006D6DE3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выражение</w:t>
      </w:r>
      <w:proofErr w:type="gramEnd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в изобразительной деятельности своего отношения к архитектурным и историческим ансамблям древнерусских городов; </w:t>
      </w:r>
    </w:p>
    <w:p w:rsidR="00F533B7" w:rsidRPr="00F533B7" w:rsidRDefault="00F533B7" w:rsidP="006D6DE3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умение</w:t>
      </w:r>
      <w:proofErr w:type="gramEnd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приводить </w:t>
      </w:r>
      <w:r w:rsidR="00AE2B76"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примеры произведений</w:t>
      </w:r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искусства, выражающих красоту мудрости и богатой духовной жизни, красоту внутреннего  мира человека.</w:t>
      </w:r>
    </w:p>
    <w:p w:rsidR="00F533B7" w:rsidRPr="00F533B7" w:rsidRDefault="00F533B7" w:rsidP="006D6DE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F533B7" w:rsidRPr="00F533B7" w:rsidRDefault="00F533B7" w:rsidP="006D6DE3">
      <w:pPr>
        <w:widowControl w:val="0"/>
        <w:suppressAutoHyphens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F533B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В результате изучения изобразительного искусства в начальной школе у выпускников</w:t>
      </w:r>
    </w:p>
    <w:p w:rsidR="00F533B7" w:rsidRPr="00F533B7" w:rsidRDefault="00F533B7" w:rsidP="006D6DE3">
      <w:pPr>
        <w:widowControl w:val="0"/>
        <w:suppressAutoHyphens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- будут сформированы основы художественной культуры: 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 </w:t>
      </w:r>
    </w:p>
    <w:p w:rsidR="00F533B7" w:rsidRPr="00F533B7" w:rsidRDefault="00F533B7" w:rsidP="006D6DE3">
      <w:pPr>
        <w:widowControl w:val="0"/>
        <w:suppressAutoHyphens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- начнут развиваться образное мышление и воображение, учебно-творческие способности, формироваться основы анализа произведения искусства; </w:t>
      </w:r>
    </w:p>
    <w:p w:rsidR="00F533B7" w:rsidRPr="00F533B7" w:rsidRDefault="00F533B7" w:rsidP="006D6DE3">
      <w:pPr>
        <w:widowControl w:val="0"/>
        <w:suppressAutoHyphens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- будут проявляться эмоционально-ценностное отношение к миру и художественный вкус. </w:t>
      </w:r>
    </w:p>
    <w:p w:rsidR="00F533B7" w:rsidRPr="00F533B7" w:rsidRDefault="00F533B7" w:rsidP="006D6DE3">
      <w:pPr>
        <w:widowControl w:val="0"/>
        <w:suppressAutoHyphens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F533B7" w:rsidRPr="00F533B7" w:rsidRDefault="00F533B7" w:rsidP="006D6DE3">
      <w:pPr>
        <w:widowControl w:val="0"/>
        <w:suppressAutoHyphens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Выпускники смогут понимать образную природу искусства; давать эстетическую оценку и выражать свое отношение к событиям и явлениям окружающего мира, к </w:t>
      </w:r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>природе, человеку и 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задач.</w:t>
      </w:r>
    </w:p>
    <w:p w:rsidR="00F533B7" w:rsidRPr="00F533B7" w:rsidRDefault="00F533B7" w:rsidP="006D6DE3">
      <w:pPr>
        <w:widowControl w:val="0"/>
        <w:suppressAutoHyphens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533B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Раздел «Восприятие искусства и виды художественной деятельности»</w:t>
      </w:r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:rsidR="00F533B7" w:rsidRPr="00F533B7" w:rsidRDefault="00F533B7" w:rsidP="006D6DE3">
      <w:pPr>
        <w:widowControl w:val="0"/>
        <w:suppressAutoHyphens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zh-CN" w:bidi="hi-IN"/>
        </w:rPr>
      </w:pPr>
      <w:r w:rsidRPr="00F533B7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zh-CN" w:bidi="hi-IN"/>
        </w:rPr>
        <w:t>Выпускник научится:</w:t>
      </w:r>
    </w:p>
    <w:p w:rsidR="00F533B7" w:rsidRPr="00F533B7" w:rsidRDefault="00F533B7" w:rsidP="006D6DE3">
      <w:pPr>
        <w:widowControl w:val="0"/>
        <w:suppressAutoHyphens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•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F533B7" w:rsidRPr="00F533B7" w:rsidRDefault="00F533B7" w:rsidP="006D6DE3">
      <w:pPr>
        <w:widowControl w:val="0"/>
        <w:suppressAutoHyphens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• различать основные виды и жанры пластических искусств, понимать их специфику;</w:t>
      </w:r>
    </w:p>
    <w:p w:rsidR="00F533B7" w:rsidRPr="00F533B7" w:rsidRDefault="00F533B7" w:rsidP="006D6DE3">
      <w:pPr>
        <w:widowControl w:val="0"/>
        <w:suppressAutoHyphens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• 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F533B7" w:rsidRPr="00F533B7" w:rsidRDefault="00F533B7" w:rsidP="006D6DE3">
      <w:pPr>
        <w:widowControl w:val="0"/>
        <w:suppressAutoHyphens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• 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F533B7" w:rsidRPr="00F533B7" w:rsidRDefault="00F533B7" w:rsidP="006D6DE3">
      <w:pPr>
        <w:widowControl w:val="0"/>
        <w:suppressAutoHyphens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• называть ведущие художественные музеи России и художественные музеи своего региона.</w:t>
      </w:r>
    </w:p>
    <w:p w:rsidR="00F533B7" w:rsidRPr="00F533B7" w:rsidRDefault="00F533B7" w:rsidP="006D6DE3">
      <w:pPr>
        <w:widowControl w:val="0"/>
        <w:suppressAutoHyphens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zh-CN" w:bidi="hi-IN"/>
        </w:rPr>
      </w:pPr>
      <w:r w:rsidRPr="00F533B7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zh-CN" w:bidi="hi-IN"/>
        </w:rPr>
        <w:t>Выпускник получит возможность научиться:</w:t>
      </w:r>
    </w:p>
    <w:p w:rsidR="00F533B7" w:rsidRPr="00F533B7" w:rsidRDefault="00F533B7" w:rsidP="006D6DE3">
      <w:pPr>
        <w:widowControl w:val="0"/>
        <w:suppressAutoHyphens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•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F533B7" w:rsidRPr="00F533B7" w:rsidRDefault="00F533B7" w:rsidP="006D6DE3">
      <w:pPr>
        <w:widowControl w:val="0"/>
        <w:suppressAutoHyphens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• 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F533B7" w:rsidRPr="00F533B7" w:rsidRDefault="00F533B7" w:rsidP="006D6DE3">
      <w:pPr>
        <w:widowControl w:val="0"/>
        <w:suppressAutoHyphens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• 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F533B7" w:rsidRPr="00F533B7" w:rsidRDefault="00F533B7" w:rsidP="006D6DE3">
      <w:pPr>
        <w:widowControl w:val="0"/>
        <w:suppressAutoHyphens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F533B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Раздел «Азбука искусства. Как говорит искусство?».</w:t>
      </w:r>
    </w:p>
    <w:p w:rsidR="00F533B7" w:rsidRPr="00F533B7" w:rsidRDefault="00F533B7" w:rsidP="006D6DE3">
      <w:pPr>
        <w:widowControl w:val="0"/>
        <w:suppressAutoHyphens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zh-CN" w:bidi="hi-IN"/>
        </w:rPr>
      </w:pPr>
      <w:r w:rsidRPr="00F533B7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zh-CN" w:bidi="hi-IN"/>
        </w:rPr>
        <w:t>Выпускник научится:</w:t>
      </w:r>
    </w:p>
    <w:p w:rsidR="00F533B7" w:rsidRPr="00F533B7" w:rsidRDefault="00F533B7" w:rsidP="006D6DE3">
      <w:pPr>
        <w:widowControl w:val="0"/>
        <w:suppressAutoHyphens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• создавать простые композиции на заданную тему на плоскости и в пространстве;</w:t>
      </w:r>
    </w:p>
    <w:p w:rsidR="00F533B7" w:rsidRPr="00F533B7" w:rsidRDefault="00F533B7" w:rsidP="006D6DE3">
      <w:pPr>
        <w:widowControl w:val="0"/>
        <w:suppressAutoHyphens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•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</w:t>
      </w:r>
      <w:r w:rsidRPr="00F533B7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-творческого замысла;</w:t>
      </w:r>
    </w:p>
    <w:p w:rsidR="00F533B7" w:rsidRPr="00F533B7" w:rsidRDefault="00F533B7" w:rsidP="006D6DE3">
      <w:pPr>
        <w:widowControl w:val="0"/>
        <w:suppressAutoHyphens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•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</w:p>
    <w:p w:rsidR="00F533B7" w:rsidRPr="00F533B7" w:rsidRDefault="00F533B7" w:rsidP="006D6DE3">
      <w:pPr>
        <w:widowControl w:val="0"/>
        <w:suppressAutoHyphens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•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F533B7" w:rsidRPr="00F533B7" w:rsidRDefault="00F533B7" w:rsidP="006D6DE3">
      <w:pPr>
        <w:widowControl w:val="0"/>
        <w:suppressAutoHyphens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F533B7" w:rsidRPr="00F533B7" w:rsidRDefault="00F533B7" w:rsidP="006D6DE3">
      <w:pPr>
        <w:widowControl w:val="0"/>
        <w:suppressAutoHyphens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F533B7" w:rsidRPr="00F533B7" w:rsidRDefault="00F533B7" w:rsidP="006D6DE3">
      <w:pPr>
        <w:widowControl w:val="0"/>
        <w:suppressAutoHyphens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zh-CN" w:bidi="hi-IN"/>
        </w:rPr>
      </w:pPr>
      <w:r w:rsidRPr="00F533B7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zh-CN" w:bidi="hi-IN"/>
        </w:rPr>
        <w:t>Выпускник получит возможность научиться:</w:t>
      </w:r>
    </w:p>
    <w:p w:rsidR="00F533B7" w:rsidRPr="00F533B7" w:rsidRDefault="00F533B7" w:rsidP="006D6DE3">
      <w:pPr>
        <w:widowControl w:val="0"/>
        <w:suppressAutoHyphens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</w:t>
      </w:r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>живописных композиций на заданные темы;</w:t>
      </w:r>
    </w:p>
    <w:p w:rsidR="00F533B7" w:rsidRPr="00F533B7" w:rsidRDefault="00F533B7" w:rsidP="006D6DE3">
      <w:pPr>
        <w:widowControl w:val="0"/>
        <w:suppressAutoHyphens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• 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F533B7" w:rsidRPr="00F533B7" w:rsidRDefault="00F533B7" w:rsidP="006D6DE3">
      <w:pPr>
        <w:widowControl w:val="0"/>
        <w:suppressAutoHyphens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• выполнять простые рисунки и орнаментальные композиции, используя язык компьютерной графики в программе </w:t>
      </w:r>
      <w:proofErr w:type="spellStart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Paint</w:t>
      </w:r>
      <w:proofErr w:type="spellEnd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:rsidR="00F533B7" w:rsidRPr="00F533B7" w:rsidRDefault="00F533B7" w:rsidP="006D6DE3">
      <w:pPr>
        <w:widowControl w:val="0"/>
        <w:suppressAutoHyphens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F533B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Раздел «Значимые темы искусства. О чем говорит искусство?».</w:t>
      </w:r>
    </w:p>
    <w:p w:rsidR="00F533B7" w:rsidRPr="00F533B7" w:rsidRDefault="00F533B7" w:rsidP="006D6DE3">
      <w:pPr>
        <w:widowControl w:val="0"/>
        <w:suppressAutoHyphens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zh-CN" w:bidi="hi-IN"/>
        </w:rPr>
      </w:pPr>
      <w:r w:rsidRPr="00F533B7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zh-CN" w:bidi="hi-IN"/>
        </w:rPr>
        <w:t>Выпускник научится:</w:t>
      </w:r>
    </w:p>
    <w:p w:rsidR="00F533B7" w:rsidRPr="00F533B7" w:rsidRDefault="00F533B7" w:rsidP="006D6DE3">
      <w:pPr>
        <w:widowControl w:val="0"/>
        <w:suppressAutoHyphens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• осознавать главные темы искусства и отражать их в собственной художественно-творческой деятельности;</w:t>
      </w:r>
    </w:p>
    <w:p w:rsidR="00F533B7" w:rsidRPr="00F533B7" w:rsidRDefault="00F533B7" w:rsidP="006D6DE3">
      <w:pPr>
        <w:widowControl w:val="0"/>
        <w:suppressAutoHyphens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цветоведения</w:t>
      </w:r>
      <w:proofErr w:type="spellEnd"/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, усвоенные способы действия;</w:t>
      </w:r>
    </w:p>
    <w:p w:rsidR="00F533B7" w:rsidRPr="00F533B7" w:rsidRDefault="00F533B7" w:rsidP="006D6DE3">
      <w:pPr>
        <w:widowControl w:val="0"/>
        <w:suppressAutoHyphens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•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F533B7" w:rsidRPr="00F533B7" w:rsidRDefault="00F533B7" w:rsidP="006D6DE3">
      <w:pPr>
        <w:widowControl w:val="0"/>
        <w:suppressAutoHyphens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zh-CN" w:bidi="hi-IN"/>
        </w:rPr>
      </w:pPr>
      <w:r w:rsidRPr="00F533B7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zh-CN" w:bidi="hi-IN"/>
        </w:rPr>
        <w:t>Выпускник получит возможность научиться:</w:t>
      </w:r>
    </w:p>
    <w:p w:rsidR="00F533B7" w:rsidRPr="00F533B7" w:rsidRDefault="00F533B7" w:rsidP="006D6DE3">
      <w:pPr>
        <w:widowControl w:val="0"/>
        <w:suppressAutoHyphens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• видеть, чувствовать и изображать красоту и разнообразие природы, человека, зданий, предметов;</w:t>
      </w:r>
    </w:p>
    <w:p w:rsidR="00F533B7" w:rsidRPr="00F533B7" w:rsidRDefault="00F533B7" w:rsidP="006D6DE3">
      <w:pPr>
        <w:widowControl w:val="0"/>
        <w:suppressAutoHyphens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F533B7" w:rsidRPr="00F533B7" w:rsidRDefault="00F533B7" w:rsidP="006D6DE3">
      <w:pPr>
        <w:widowControl w:val="0"/>
        <w:suppressAutoHyphens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• изображать пейзажи, натюрморты, портреты, выражая к ним свое эмоциональное отношение;</w:t>
      </w:r>
    </w:p>
    <w:p w:rsidR="00F533B7" w:rsidRPr="00F533B7" w:rsidRDefault="00F533B7" w:rsidP="006D6DE3">
      <w:pPr>
        <w:widowControl w:val="0"/>
        <w:suppressAutoHyphens/>
        <w:spacing w:after="0" w:line="240" w:lineRule="auto"/>
        <w:ind w:left="851" w:right="283" w:hanging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533B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• изображать многофигурные композиции на значимые жизненные темы и участвовать в коллективных работах на эти темы.</w:t>
      </w:r>
    </w:p>
    <w:p w:rsidR="00F533B7" w:rsidRDefault="00F533B7" w:rsidP="006D6DE3">
      <w:pPr>
        <w:widowControl w:val="0"/>
        <w:suppressAutoHyphens/>
        <w:spacing w:after="0" w:line="240" w:lineRule="auto"/>
        <w:ind w:left="851" w:right="283" w:hanging="851"/>
        <w:jc w:val="center"/>
        <w:rPr>
          <w:rFonts w:ascii="Times New Roman" w:eastAsia="PragmaticaCSanPin-Regular" w:hAnsi="Times New Roman" w:cs="Times New Roman"/>
          <w:b/>
          <w:iCs/>
          <w:sz w:val="24"/>
          <w:szCs w:val="24"/>
          <w:lang w:eastAsia="ru-RU"/>
        </w:rPr>
      </w:pPr>
      <w:r w:rsidRPr="00F533B7">
        <w:rPr>
          <w:rFonts w:ascii="Times New Roman" w:eastAsia="PragmaticaCSanPin-Regular" w:hAnsi="Times New Roman" w:cs="Times New Roman"/>
          <w:b/>
          <w:iCs/>
          <w:sz w:val="24"/>
          <w:szCs w:val="24"/>
          <w:lang w:eastAsia="ru-RU"/>
        </w:rPr>
        <w:t>Система оценки планируемых результатов,</w:t>
      </w:r>
    </w:p>
    <w:p w:rsidR="00F533B7" w:rsidRDefault="00F533B7" w:rsidP="006D6DE3">
      <w:pPr>
        <w:widowControl w:val="0"/>
        <w:suppressAutoHyphens/>
        <w:spacing w:after="0" w:line="240" w:lineRule="auto"/>
        <w:ind w:left="851" w:right="283" w:hanging="851"/>
        <w:jc w:val="center"/>
        <w:rPr>
          <w:rFonts w:ascii="Times New Roman" w:eastAsia="PragmaticaCSanPin-Regular" w:hAnsi="Times New Roman" w:cs="Times New Roman"/>
          <w:b/>
          <w:iCs/>
          <w:sz w:val="24"/>
          <w:szCs w:val="24"/>
          <w:lang w:eastAsia="ru-RU"/>
        </w:rPr>
      </w:pPr>
      <w:proofErr w:type="gramStart"/>
      <w:r w:rsidRPr="00F533B7">
        <w:rPr>
          <w:rFonts w:ascii="Times New Roman" w:eastAsia="PragmaticaCSanPin-Regular" w:hAnsi="Times New Roman" w:cs="Times New Roman"/>
          <w:b/>
          <w:iCs/>
          <w:sz w:val="24"/>
          <w:szCs w:val="24"/>
          <w:lang w:eastAsia="ru-RU"/>
        </w:rPr>
        <w:t>индивидуальных</w:t>
      </w:r>
      <w:proofErr w:type="gramEnd"/>
      <w:r w:rsidRPr="00F533B7">
        <w:rPr>
          <w:rFonts w:ascii="Times New Roman" w:eastAsia="PragmaticaCSanPin-Regular" w:hAnsi="Times New Roman" w:cs="Times New Roman"/>
          <w:b/>
          <w:iCs/>
          <w:sz w:val="24"/>
          <w:szCs w:val="24"/>
          <w:lang w:eastAsia="ru-RU"/>
        </w:rPr>
        <w:t xml:space="preserve"> достижений обучающихся 4 класса</w:t>
      </w:r>
    </w:p>
    <w:p w:rsidR="00F533B7" w:rsidRPr="00F533B7" w:rsidRDefault="00F533B7" w:rsidP="006D6DE3">
      <w:pPr>
        <w:widowControl w:val="0"/>
        <w:suppressAutoHyphens/>
        <w:spacing w:after="0" w:line="240" w:lineRule="auto"/>
        <w:ind w:left="851" w:right="283" w:hanging="851"/>
        <w:jc w:val="center"/>
        <w:rPr>
          <w:rFonts w:ascii="Times New Roman" w:eastAsia="SimSun" w:hAnsi="Times New Roman" w:cs="Times New Roman"/>
          <w:b/>
          <w:kern w:val="2"/>
          <w:sz w:val="32"/>
          <w:szCs w:val="24"/>
          <w:lang w:eastAsia="zh-CN" w:bidi="hi-IN"/>
        </w:rPr>
      </w:pPr>
      <w:proofErr w:type="gramStart"/>
      <w:r w:rsidRPr="00F533B7">
        <w:rPr>
          <w:rFonts w:ascii="Times New Roman" w:eastAsia="PragmaticaCSanPin-Regular" w:hAnsi="Times New Roman" w:cs="Times New Roman"/>
          <w:b/>
          <w:iCs/>
          <w:sz w:val="24"/>
          <w:szCs w:val="24"/>
          <w:lang w:eastAsia="ru-RU"/>
        </w:rPr>
        <w:t>по</w:t>
      </w:r>
      <w:proofErr w:type="gramEnd"/>
      <w:r>
        <w:rPr>
          <w:rFonts w:ascii="Times New Roman" w:eastAsia="PragmaticaCSanPin-Regular" w:hAnsi="Times New Roman" w:cs="Times New Roman"/>
          <w:b/>
          <w:iCs/>
          <w:sz w:val="24"/>
          <w:szCs w:val="24"/>
          <w:lang w:eastAsia="ru-RU"/>
        </w:rPr>
        <w:t xml:space="preserve"> изобразительному искусству</w:t>
      </w:r>
    </w:p>
    <w:p w:rsidR="00AE2B76" w:rsidRDefault="00F533B7" w:rsidP="006D6DE3">
      <w:pPr>
        <w:spacing w:after="14" w:line="268" w:lineRule="auto"/>
        <w:ind w:left="851" w:right="283" w:hanging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533B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Оценка "5"</w:t>
      </w:r>
      <w:r w:rsidRPr="00F533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учащийся полностью справляется с поставленной целью урока;</w:t>
      </w:r>
    </w:p>
    <w:p w:rsidR="00F533B7" w:rsidRPr="00F533B7" w:rsidRDefault="00AE2B76" w:rsidP="006D6DE3">
      <w:pPr>
        <w:spacing w:after="14" w:line="268" w:lineRule="auto"/>
        <w:ind w:left="851" w:right="283" w:hanging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="00F533B7" w:rsidRPr="00F533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правильно излагает изученный материал и умеет применить полученные знания на </w:t>
      </w:r>
      <w:r w:rsidRPr="00F533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практике</w:t>
      </w:r>
    </w:p>
    <w:p w:rsidR="00AE2B76" w:rsidRDefault="00F533B7" w:rsidP="006D6DE3">
      <w:pPr>
        <w:spacing w:after="14" w:line="268" w:lineRule="auto"/>
        <w:ind w:left="851" w:right="283" w:hanging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533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AE2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F533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верно решает композицию рисунка, т.е. гармонично согласовывает между собой все компоненты изображения; </w:t>
      </w:r>
    </w:p>
    <w:p w:rsidR="00AE2B76" w:rsidRDefault="00AE2B76" w:rsidP="006D6DE3">
      <w:pPr>
        <w:spacing w:after="14" w:line="268" w:lineRule="auto"/>
        <w:ind w:left="851" w:right="283" w:hanging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 </w:t>
      </w:r>
      <w:r w:rsidR="00F533B7" w:rsidRPr="00F533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умеет подметить и передать в изображении наиболее характерное. </w:t>
      </w:r>
    </w:p>
    <w:p w:rsidR="00AE2B76" w:rsidRDefault="00F533B7" w:rsidP="006D6DE3">
      <w:pPr>
        <w:spacing w:after="14" w:line="268" w:lineRule="auto"/>
        <w:ind w:left="851" w:right="283" w:hanging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533B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Оценка "4"</w:t>
      </w:r>
      <w:r w:rsidRPr="00F533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учащийся полностью овладел программным материалом, но при изложении </w:t>
      </w:r>
      <w:proofErr w:type="gramStart"/>
      <w:r w:rsidRPr="00F533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его  допускает</w:t>
      </w:r>
      <w:proofErr w:type="gramEnd"/>
      <w:r w:rsidRPr="00F533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неточности второстепенного характера; </w:t>
      </w:r>
    </w:p>
    <w:p w:rsidR="00AE2B76" w:rsidRDefault="00AE2B76" w:rsidP="006D6DE3">
      <w:pPr>
        <w:spacing w:after="14" w:line="268" w:lineRule="auto"/>
        <w:ind w:left="851" w:right="283" w:hanging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- </w:t>
      </w:r>
      <w:r w:rsidR="00F533B7" w:rsidRPr="00F533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гармонично согласовывает между собой все компоненты изображения; </w:t>
      </w:r>
    </w:p>
    <w:p w:rsidR="00F533B7" w:rsidRPr="00F533B7" w:rsidRDefault="00AE2B76" w:rsidP="006D6DE3">
      <w:pPr>
        <w:spacing w:after="14" w:line="268" w:lineRule="auto"/>
        <w:ind w:left="851" w:right="283" w:hanging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F533B7" w:rsidRPr="00F533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умеет подметить, но не совсем точно передаёт в изображении наиболее характерное. </w:t>
      </w:r>
    </w:p>
    <w:p w:rsidR="00AE2B76" w:rsidRDefault="00F533B7" w:rsidP="006D6DE3">
      <w:pPr>
        <w:spacing w:after="14" w:line="268" w:lineRule="auto"/>
        <w:ind w:left="851" w:right="283" w:hanging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533B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Оценка "3"</w:t>
      </w:r>
      <w:r w:rsidRPr="00F533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учащийся слабо справляется с поставленной целью урока;</w:t>
      </w:r>
    </w:p>
    <w:p w:rsidR="00F533B7" w:rsidRPr="00F533B7" w:rsidRDefault="00AE2B76" w:rsidP="006D6DE3">
      <w:pPr>
        <w:spacing w:after="14" w:line="268" w:lineRule="auto"/>
        <w:ind w:left="851" w:right="283" w:hanging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E2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F533B7" w:rsidRPr="00F533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допускает неточность в изложении изученного материала. </w:t>
      </w:r>
    </w:p>
    <w:p w:rsidR="00AE2B76" w:rsidRDefault="00F533B7" w:rsidP="006D6DE3">
      <w:pPr>
        <w:spacing w:after="14" w:line="268" w:lineRule="auto"/>
        <w:ind w:left="851" w:right="283" w:hanging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533B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Оценка "2"</w:t>
      </w:r>
      <w:r w:rsidRPr="00F533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учащийся допускает грубые ошибки в ответе; </w:t>
      </w:r>
    </w:p>
    <w:p w:rsidR="00F533B7" w:rsidRPr="00F533B7" w:rsidRDefault="00AE2B76" w:rsidP="006D6DE3">
      <w:pPr>
        <w:spacing w:after="14" w:line="268" w:lineRule="auto"/>
        <w:ind w:left="851" w:right="283" w:hanging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- </w:t>
      </w:r>
      <w:r w:rsidR="00F533B7" w:rsidRPr="00F533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 справляется с поставленной целью урока. </w:t>
      </w:r>
    </w:p>
    <w:p w:rsidR="00F533B7" w:rsidRPr="00F533B7" w:rsidRDefault="00F533B7" w:rsidP="006D6DE3">
      <w:pPr>
        <w:spacing w:after="14" w:line="268" w:lineRule="auto"/>
        <w:ind w:left="851" w:right="283" w:hanging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533B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Оценка «1»</w:t>
      </w:r>
      <w:r w:rsidRPr="00F533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ставится, если ученик обнаруживает полное незнание или непонимание материала. </w:t>
      </w:r>
    </w:p>
    <w:p w:rsidR="00BD28DF" w:rsidRDefault="00BD28DF" w:rsidP="006D6DE3">
      <w:pPr>
        <w:widowControl w:val="0"/>
        <w:suppressAutoHyphens/>
        <w:spacing w:after="0" w:line="240" w:lineRule="auto"/>
        <w:ind w:left="851" w:right="283" w:hanging="851"/>
        <w:jc w:val="center"/>
        <w:rPr>
          <w:rFonts w:ascii="Times New Roman" w:eastAsia="PragmaticaCSanPin-Regular" w:hAnsi="Times New Roman" w:cs="Times New Roman"/>
          <w:b/>
          <w:iCs/>
          <w:sz w:val="24"/>
          <w:szCs w:val="24"/>
          <w:lang w:eastAsia="ru-RU"/>
        </w:rPr>
      </w:pPr>
      <w:r w:rsidRPr="00F533B7">
        <w:rPr>
          <w:rFonts w:ascii="Times New Roman" w:eastAsia="PragmaticaCSanPin-Regular" w:hAnsi="Times New Roman" w:cs="Times New Roman"/>
          <w:b/>
          <w:iCs/>
          <w:sz w:val="24"/>
          <w:szCs w:val="24"/>
          <w:lang w:eastAsia="ru-RU"/>
        </w:rPr>
        <w:t>Система оценки планируемых результатов,</w:t>
      </w:r>
    </w:p>
    <w:p w:rsidR="00BD28DF" w:rsidRDefault="00BD28DF" w:rsidP="006D6DE3">
      <w:pPr>
        <w:widowControl w:val="0"/>
        <w:suppressAutoHyphens/>
        <w:spacing w:after="0" w:line="240" w:lineRule="auto"/>
        <w:ind w:left="851" w:right="283" w:hanging="851"/>
        <w:jc w:val="center"/>
        <w:rPr>
          <w:rFonts w:ascii="Times New Roman" w:eastAsia="PragmaticaCSanPin-Regular" w:hAnsi="Times New Roman" w:cs="Times New Roman"/>
          <w:b/>
          <w:iCs/>
          <w:sz w:val="24"/>
          <w:szCs w:val="24"/>
          <w:lang w:eastAsia="ru-RU"/>
        </w:rPr>
      </w:pPr>
      <w:proofErr w:type="gramStart"/>
      <w:r w:rsidRPr="00F533B7">
        <w:rPr>
          <w:rFonts w:ascii="Times New Roman" w:eastAsia="PragmaticaCSanPin-Regular" w:hAnsi="Times New Roman" w:cs="Times New Roman"/>
          <w:b/>
          <w:iCs/>
          <w:sz w:val="24"/>
          <w:szCs w:val="24"/>
          <w:lang w:eastAsia="ru-RU"/>
        </w:rPr>
        <w:t>индивидуальных</w:t>
      </w:r>
      <w:proofErr w:type="gramEnd"/>
      <w:r w:rsidRPr="00F533B7">
        <w:rPr>
          <w:rFonts w:ascii="Times New Roman" w:eastAsia="PragmaticaCSanPin-Regular" w:hAnsi="Times New Roman" w:cs="Times New Roman"/>
          <w:b/>
          <w:iCs/>
          <w:sz w:val="24"/>
          <w:szCs w:val="24"/>
          <w:lang w:eastAsia="ru-RU"/>
        </w:rPr>
        <w:t xml:space="preserve"> достижений обучающихся 4 класса</w:t>
      </w:r>
      <w:r>
        <w:rPr>
          <w:rFonts w:ascii="Times New Roman" w:eastAsia="PragmaticaCSanPin-Regular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A03F64">
        <w:rPr>
          <w:rFonts w:ascii="Times New Roman" w:eastAsia="PragmaticaCSanPin-Regular" w:hAnsi="Times New Roman" w:cs="Times New Roman"/>
          <w:b/>
          <w:iCs/>
          <w:sz w:val="24"/>
          <w:szCs w:val="24"/>
          <w:lang w:eastAsia="ru-RU"/>
        </w:rPr>
        <w:t xml:space="preserve">с ОВЗ </w:t>
      </w:r>
      <w:r>
        <w:rPr>
          <w:rFonts w:ascii="Times New Roman" w:eastAsia="PragmaticaCSanPin-Regular" w:hAnsi="Times New Roman" w:cs="Times New Roman"/>
          <w:b/>
          <w:iCs/>
          <w:sz w:val="24"/>
          <w:szCs w:val="24"/>
          <w:lang w:eastAsia="ru-RU"/>
        </w:rPr>
        <w:t>(7.1.)</w:t>
      </w:r>
    </w:p>
    <w:p w:rsidR="00BD28DF" w:rsidRDefault="00BD28DF" w:rsidP="006D6DE3">
      <w:pPr>
        <w:widowControl w:val="0"/>
        <w:autoSpaceDE w:val="0"/>
        <w:autoSpaceDN w:val="0"/>
        <w:spacing w:before="1" w:after="0" w:line="458" w:lineRule="auto"/>
        <w:ind w:left="851" w:right="2475" w:hanging="851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pacing w:val="5"/>
          <w:position w:val="-4"/>
          <w:sz w:val="24"/>
          <w:szCs w:val="24"/>
          <w:lang w:eastAsia="ru-RU"/>
        </w:rPr>
      </w:pPr>
      <w:proofErr w:type="gramStart"/>
      <w:r w:rsidRPr="00F533B7">
        <w:rPr>
          <w:rFonts w:ascii="Times New Roman" w:eastAsia="PragmaticaCSanPin-Regular" w:hAnsi="Times New Roman" w:cs="Times New Roman"/>
          <w:b/>
          <w:iCs/>
          <w:sz w:val="24"/>
          <w:szCs w:val="24"/>
          <w:lang w:eastAsia="ru-RU"/>
        </w:rPr>
        <w:t>по</w:t>
      </w:r>
      <w:proofErr w:type="gramEnd"/>
      <w:r>
        <w:rPr>
          <w:rFonts w:ascii="Times New Roman" w:eastAsia="PragmaticaCSanPin-Regular" w:hAnsi="Times New Roman" w:cs="Times New Roman"/>
          <w:b/>
          <w:iCs/>
          <w:sz w:val="24"/>
          <w:szCs w:val="24"/>
          <w:lang w:eastAsia="ru-RU"/>
        </w:rPr>
        <w:t xml:space="preserve"> изобразительному искусству</w:t>
      </w:r>
    </w:p>
    <w:p w:rsidR="00BD28DF" w:rsidRPr="00BD28DF" w:rsidRDefault="00BD28DF" w:rsidP="006D6DE3">
      <w:pPr>
        <w:widowControl w:val="0"/>
        <w:autoSpaceDE w:val="0"/>
        <w:autoSpaceDN w:val="0"/>
        <w:spacing w:before="1" w:after="0" w:line="458" w:lineRule="auto"/>
        <w:ind w:left="851" w:right="2475" w:hanging="85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28DF">
        <w:rPr>
          <w:rFonts w:ascii="Times New Roman" w:eastAsia="Times New Roman" w:hAnsi="Times New Roman" w:cs="Times New Roman"/>
          <w:bCs/>
          <w:spacing w:val="5"/>
          <w:position w:val="-4"/>
          <w:sz w:val="24"/>
          <w:szCs w:val="24"/>
        </w:rPr>
        <w:t xml:space="preserve"> </w:t>
      </w:r>
      <w:r w:rsidRPr="00BD28DF">
        <w:rPr>
          <w:rFonts w:ascii="Times New Roman" w:eastAsia="Times New Roman" w:hAnsi="Times New Roman" w:cs="Times New Roman"/>
          <w:b/>
          <w:bCs/>
          <w:sz w:val="24"/>
          <w:szCs w:val="24"/>
        </w:rPr>
        <w:t>Устный</w:t>
      </w:r>
      <w:r w:rsidRPr="00BD28D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D28DF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ответ.</w:t>
      </w:r>
      <w:r w:rsidRPr="00BD28D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BD28DF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</w:t>
      </w:r>
      <w:r w:rsidRPr="00BD28D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D28DF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работа.</w:t>
      </w:r>
    </w:p>
    <w:p w:rsidR="00BD28DF" w:rsidRPr="00BD28DF" w:rsidRDefault="00BD28DF" w:rsidP="006D6DE3">
      <w:pPr>
        <w:widowControl w:val="0"/>
        <w:autoSpaceDE w:val="0"/>
        <w:autoSpaceDN w:val="0"/>
        <w:spacing w:after="0" w:line="259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8D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BD28DF">
        <w:rPr>
          <w:rFonts w:ascii="Times New Roman" w:eastAsia="Times New Roman" w:hAnsi="Times New Roman" w:cs="Times New Roman"/>
          <w:sz w:val="24"/>
          <w:szCs w:val="24"/>
        </w:rPr>
        <w:t>опыт</w:t>
      </w:r>
      <w:proofErr w:type="gramEnd"/>
      <w:r w:rsidRPr="00BD28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  <w:szCs w:val="24"/>
        </w:rPr>
        <w:t>художественно-творческой</w:t>
      </w:r>
      <w:r w:rsidRPr="00BD28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  <w:szCs w:val="24"/>
        </w:rPr>
        <w:t>деятельности)</w:t>
      </w:r>
    </w:p>
    <w:p w:rsidR="00BD28DF" w:rsidRPr="00BD28DF" w:rsidRDefault="00BD28DF" w:rsidP="006D6DE3">
      <w:pPr>
        <w:widowControl w:val="0"/>
        <w:autoSpaceDE w:val="0"/>
        <w:autoSpaceDN w:val="0"/>
        <w:spacing w:before="6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1"/>
          <w:szCs w:val="24"/>
        </w:rPr>
      </w:pPr>
    </w:p>
    <w:p w:rsidR="00BD28DF" w:rsidRPr="00BD28DF" w:rsidRDefault="00BD28DF" w:rsidP="006D6DE3">
      <w:pPr>
        <w:widowControl w:val="0"/>
        <w:autoSpaceDE w:val="0"/>
        <w:autoSpaceDN w:val="0"/>
        <w:spacing w:after="0" w:line="240" w:lineRule="auto"/>
        <w:ind w:left="851" w:right="424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8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«5»</w:t>
      </w:r>
      <w:r w:rsidRPr="00BD28D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BD28D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BD28D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  <w:szCs w:val="24"/>
        </w:rPr>
        <w:t>Учащийся знает</w:t>
      </w:r>
      <w:r w:rsidRPr="00BD28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28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  <w:szCs w:val="24"/>
        </w:rPr>
        <w:t>понимает:</w:t>
      </w:r>
    </w:p>
    <w:p w:rsidR="00BD28DF" w:rsidRPr="00BD28DF" w:rsidRDefault="00BD28DF" w:rsidP="006D6DE3">
      <w:pPr>
        <w:widowControl w:val="0"/>
        <w:autoSpaceDE w:val="0"/>
        <w:autoSpaceDN w:val="0"/>
        <w:spacing w:before="5" w:after="0" w:line="240" w:lineRule="auto"/>
        <w:ind w:left="851" w:right="424" w:hanging="851"/>
        <w:jc w:val="both"/>
        <w:rPr>
          <w:rFonts w:ascii="Times New Roman" w:eastAsia="Times New Roman" w:hAnsi="Times New Roman" w:cs="Times New Roman"/>
          <w:sz w:val="21"/>
          <w:szCs w:val="24"/>
        </w:rPr>
      </w:pPr>
    </w:p>
    <w:p w:rsidR="00BD28DF" w:rsidRPr="00BD28DF" w:rsidRDefault="00BD28DF" w:rsidP="006D6DE3">
      <w:pPr>
        <w:widowControl w:val="0"/>
        <w:numPr>
          <w:ilvl w:val="0"/>
          <w:numId w:val="5"/>
        </w:numPr>
        <w:tabs>
          <w:tab w:val="left" w:pos="1020"/>
          <w:tab w:val="left" w:pos="1021"/>
        </w:tabs>
        <w:autoSpaceDE w:val="0"/>
        <w:autoSpaceDN w:val="0"/>
        <w:spacing w:after="0" w:line="240" w:lineRule="auto"/>
        <w:ind w:left="851" w:right="424" w:hanging="851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BD28DF">
        <w:rPr>
          <w:rFonts w:ascii="Times New Roman" w:eastAsia="Times New Roman" w:hAnsi="Times New Roman" w:cs="Times New Roman"/>
          <w:sz w:val="24"/>
        </w:rPr>
        <w:t>основные</w:t>
      </w:r>
      <w:proofErr w:type="gramEnd"/>
      <w:r w:rsidRPr="00BD28D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виды</w:t>
      </w:r>
      <w:r w:rsidRPr="00BD28D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и</w:t>
      </w:r>
      <w:r w:rsidRPr="00BD28D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жанры</w:t>
      </w:r>
      <w:r w:rsidRPr="00BD28D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изобразительных</w:t>
      </w:r>
      <w:r w:rsidRPr="00BD28D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(пластических) искусств;</w:t>
      </w:r>
    </w:p>
    <w:p w:rsidR="00BD28DF" w:rsidRPr="00BD28DF" w:rsidRDefault="00BD28DF" w:rsidP="006D6DE3">
      <w:pPr>
        <w:widowControl w:val="0"/>
        <w:autoSpaceDE w:val="0"/>
        <w:autoSpaceDN w:val="0"/>
        <w:spacing w:after="0" w:line="240" w:lineRule="auto"/>
        <w:ind w:left="851" w:right="424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8DF" w:rsidRPr="00BD28DF" w:rsidRDefault="00BD28DF" w:rsidP="006D6DE3">
      <w:pPr>
        <w:widowControl w:val="0"/>
        <w:numPr>
          <w:ilvl w:val="0"/>
          <w:numId w:val="5"/>
        </w:numPr>
        <w:tabs>
          <w:tab w:val="left" w:pos="1020"/>
          <w:tab w:val="left" w:pos="1021"/>
        </w:tabs>
        <w:autoSpaceDE w:val="0"/>
        <w:autoSpaceDN w:val="0"/>
        <w:spacing w:after="0" w:line="254" w:lineRule="auto"/>
        <w:ind w:left="851" w:right="424" w:hanging="851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BD28DF">
        <w:rPr>
          <w:rFonts w:ascii="Times New Roman" w:eastAsia="Times New Roman" w:hAnsi="Times New Roman" w:cs="Times New Roman"/>
          <w:sz w:val="24"/>
        </w:rPr>
        <w:t>основы</w:t>
      </w:r>
      <w:proofErr w:type="gramEnd"/>
      <w:r w:rsidRPr="00BD28D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изобразительной</w:t>
      </w:r>
      <w:r w:rsidRPr="00BD28D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грамотности</w:t>
      </w:r>
      <w:r w:rsidRPr="00BD28D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(цвет,</w:t>
      </w:r>
      <w:r w:rsidRPr="00BD28D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тон,</w:t>
      </w:r>
      <w:r w:rsidRPr="00BD28D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колорит,</w:t>
      </w:r>
      <w:r w:rsidRPr="00BD28D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пропорции,</w:t>
      </w:r>
      <w:r w:rsidRPr="00BD28D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светотень,</w:t>
      </w:r>
      <w:r w:rsidRPr="00BD28D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перспектива,</w:t>
      </w:r>
      <w:r w:rsidRPr="00BD28D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пространство,</w:t>
      </w:r>
      <w:r w:rsidRPr="00BD28D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объем,</w:t>
      </w:r>
      <w:r w:rsidRPr="00BD28D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ритм,</w:t>
      </w:r>
      <w:r w:rsidRPr="00BD28D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композиция);</w:t>
      </w:r>
    </w:p>
    <w:p w:rsidR="00BD28DF" w:rsidRPr="00BD28DF" w:rsidRDefault="00BD28DF" w:rsidP="006D6DE3">
      <w:pPr>
        <w:widowControl w:val="0"/>
        <w:autoSpaceDE w:val="0"/>
        <w:autoSpaceDN w:val="0"/>
        <w:spacing w:after="0" w:line="240" w:lineRule="auto"/>
        <w:ind w:left="851" w:right="424" w:hanging="851"/>
        <w:jc w:val="both"/>
        <w:rPr>
          <w:rFonts w:ascii="Times New Roman" w:eastAsia="Times New Roman" w:hAnsi="Times New Roman" w:cs="Times New Roman"/>
          <w:szCs w:val="24"/>
        </w:rPr>
      </w:pPr>
    </w:p>
    <w:p w:rsidR="00BD28DF" w:rsidRPr="00BD28DF" w:rsidRDefault="00BD28DF" w:rsidP="006D6DE3">
      <w:pPr>
        <w:widowControl w:val="0"/>
        <w:numPr>
          <w:ilvl w:val="0"/>
          <w:numId w:val="5"/>
        </w:numPr>
        <w:tabs>
          <w:tab w:val="left" w:pos="1020"/>
          <w:tab w:val="left" w:pos="1021"/>
        </w:tabs>
        <w:autoSpaceDE w:val="0"/>
        <w:autoSpaceDN w:val="0"/>
        <w:spacing w:after="0" w:line="254" w:lineRule="auto"/>
        <w:ind w:left="851" w:right="424" w:hanging="851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BD28DF">
        <w:rPr>
          <w:rFonts w:ascii="Times New Roman" w:eastAsia="Times New Roman" w:hAnsi="Times New Roman" w:cs="Times New Roman"/>
          <w:sz w:val="24"/>
        </w:rPr>
        <w:t>выдающихся</w:t>
      </w:r>
      <w:proofErr w:type="gramEnd"/>
      <w:r w:rsidRPr="00BD28DF">
        <w:rPr>
          <w:rFonts w:ascii="Times New Roman" w:eastAsia="Times New Roman" w:hAnsi="Times New Roman" w:cs="Times New Roman"/>
          <w:sz w:val="24"/>
        </w:rPr>
        <w:t xml:space="preserve"> представителей русского и зарубежного искусства и их основные</w:t>
      </w:r>
      <w:r w:rsidRPr="00BD28D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произведения;</w:t>
      </w:r>
    </w:p>
    <w:p w:rsidR="00BD28DF" w:rsidRPr="00BD28DF" w:rsidRDefault="00BD28DF" w:rsidP="006D6DE3">
      <w:pPr>
        <w:widowControl w:val="0"/>
        <w:numPr>
          <w:ilvl w:val="0"/>
          <w:numId w:val="5"/>
        </w:numPr>
        <w:tabs>
          <w:tab w:val="left" w:pos="1020"/>
          <w:tab w:val="left" w:pos="1021"/>
        </w:tabs>
        <w:autoSpaceDE w:val="0"/>
        <w:autoSpaceDN w:val="0"/>
        <w:spacing w:after="0" w:line="240" w:lineRule="auto"/>
        <w:ind w:left="851" w:right="424" w:hanging="851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BD28DF">
        <w:rPr>
          <w:rFonts w:ascii="Times New Roman" w:eastAsia="Times New Roman" w:hAnsi="Times New Roman" w:cs="Times New Roman"/>
          <w:sz w:val="24"/>
        </w:rPr>
        <w:t>наиболее</w:t>
      </w:r>
      <w:proofErr w:type="gramEnd"/>
      <w:r w:rsidRPr="00BD28D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крупные</w:t>
      </w:r>
      <w:r w:rsidRPr="00BD28D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художественные</w:t>
      </w:r>
      <w:r w:rsidRPr="00BD28D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музеи России и</w:t>
      </w:r>
      <w:r w:rsidRPr="00BD28D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мира;</w:t>
      </w:r>
    </w:p>
    <w:p w:rsidR="00BD28DF" w:rsidRPr="00BD28DF" w:rsidRDefault="00BD28DF" w:rsidP="006D6DE3">
      <w:pPr>
        <w:widowControl w:val="0"/>
        <w:autoSpaceDE w:val="0"/>
        <w:autoSpaceDN w:val="0"/>
        <w:spacing w:after="0" w:line="240" w:lineRule="auto"/>
        <w:ind w:left="851" w:right="424" w:hanging="851"/>
        <w:jc w:val="both"/>
        <w:rPr>
          <w:rFonts w:ascii="Times New Roman" w:eastAsia="Times New Roman" w:hAnsi="Times New Roman" w:cs="Times New Roman"/>
          <w:sz w:val="27"/>
          <w:szCs w:val="24"/>
        </w:rPr>
      </w:pPr>
    </w:p>
    <w:p w:rsidR="00BD28DF" w:rsidRPr="00BD28DF" w:rsidRDefault="00BD28DF" w:rsidP="006D6DE3">
      <w:pPr>
        <w:widowControl w:val="0"/>
        <w:numPr>
          <w:ilvl w:val="0"/>
          <w:numId w:val="5"/>
        </w:numPr>
        <w:tabs>
          <w:tab w:val="left" w:pos="1020"/>
          <w:tab w:val="left" w:pos="1021"/>
        </w:tabs>
        <w:autoSpaceDE w:val="0"/>
        <w:autoSpaceDN w:val="0"/>
        <w:spacing w:after="0" w:line="254" w:lineRule="auto"/>
        <w:ind w:left="851" w:right="424" w:hanging="851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BD28DF">
        <w:rPr>
          <w:rFonts w:ascii="Times New Roman" w:eastAsia="Times New Roman" w:hAnsi="Times New Roman" w:cs="Times New Roman"/>
          <w:sz w:val="24"/>
        </w:rPr>
        <w:t>значение</w:t>
      </w:r>
      <w:proofErr w:type="gramEnd"/>
      <w:r w:rsidRPr="00BD28D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изобразительного</w:t>
      </w:r>
      <w:r w:rsidRPr="00BD28D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искусства</w:t>
      </w:r>
      <w:r w:rsidRPr="00BD28D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и</w:t>
      </w:r>
      <w:r w:rsidRPr="00BD28D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художественной</w:t>
      </w:r>
      <w:r w:rsidRPr="00BD28D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культуры</w:t>
      </w:r>
      <w:r w:rsidRPr="00BD28D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и</w:t>
      </w:r>
      <w:r w:rsidRPr="00BD28D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его роль</w:t>
      </w:r>
      <w:r w:rsidRPr="00BD28D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в</w:t>
      </w:r>
      <w:r w:rsidRPr="00BD28D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синтетических</w:t>
      </w:r>
      <w:r w:rsidRPr="00BD28D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видах</w:t>
      </w:r>
      <w:r w:rsidRPr="00BD28D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творчества;</w:t>
      </w:r>
    </w:p>
    <w:p w:rsidR="00BD28DF" w:rsidRPr="00BD28DF" w:rsidRDefault="00BD28DF" w:rsidP="006D6DE3">
      <w:pPr>
        <w:widowControl w:val="0"/>
        <w:autoSpaceDE w:val="0"/>
        <w:autoSpaceDN w:val="0"/>
        <w:spacing w:after="0" w:line="240" w:lineRule="auto"/>
        <w:ind w:left="851" w:right="424" w:hanging="851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D28DF" w:rsidRPr="00BD28DF" w:rsidRDefault="00BD28DF" w:rsidP="006D6DE3">
      <w:pPr>
        <w:widowControl w:val="0"/>
        <w:autoSpaceDE w:val="0"/>
        <w:autoSpaceDN w:val="0"/>
        <w:spacing w:after="0" w:line="240" w:lineRule="auto"/>
        <w:ind w:left="851" w:right="424" w:hanging="85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28DF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Учащийся</w:t>
      </w:r>
      <w:r w:rsidRPr="00BD28D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D28DF">
        <w:rPr>
          <w:rFonts w:ascii="Times New Roman" w:eastAsia="Times New Roman" w:hAnsi="Times New Roman" w:cs="Times New Roman"/>
          <w:b/>
          <w:bCs/>
          <w:sz w:val="24"/>
          <w:szCs w:val="24"/>
        </w:rPr>
        <w:t>умеет:</w:t>
      </w:r>
    </w:p>
    <w:p w:rsidR="00BD28DF" w:rsidRPr="00BD28DF" w:rsidRDefault="00BD28DF" w:rsidP="006D6DE3">
      <w:pPr>
        <w:widowControl w:val="0"/>
        <w:autoSpaceDE w:val="0"/>
        <w:autoSpaceDN w:val="0"/>
        <w:spacing w:after="0" w:line="240" w:lineRule="auto"/>
        <w:ind w:left="851" w:right="424" w:hanging="851"/>
        <w:jc w:val="both"/>
        <w:rPr>
          <w:rFonts w:ascii="Times New Roman" w:eastAsia="Times New Roman" w:hAnsi="Times New Roman" w:cs="Times New Roman"/>
          <w:b/>
          <w:sz w:val="14"/>
          <w:szCs w:val="24"/>
        </w:rPr>
      </w:pPr>
    </w:p>
    <w:p w:rsidR="00BD28DF" w:rsidRPr="00BD28DF" w:rsidRDefault="00BD28DF" w:rsidP="006D6DE3">
      <w:pPr>
        <w:widowControl w:val="0"/>
        <w:numPr>
          <w:ilvl w:val="1"/>
          <w:numId w:val="5"/>
        </w:numPr>
        <w:tabs>
          <w:tab w:val="left" w:pos="1453"/>
        </w:tabs>
        <w:autoSpaceDE w:val="0"/>
        <w:autoSpaceDN w:val="0"/>
        <w:spacing w:after="0" w:line="266" w:lineRule="auto"/>
        <w:ind w:left="851" w:right="424" w:hanging="851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BD28DF">
        <w:rPr>
          <w:rFonts w:ascii="Times New Roman" w:eastAsia="Times New Roman" w:hAnsi="Times New Roman" w:cs="Times New Roman"/>
          <w:sz w:val="24"/>
        </w:rPr>
        <w:t>применять</w:t>
      </w:r>
      <w:proofErr w:type="gramEnd"/>
      <w:r w:rsidRPr="00BD28D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художественные</w:t>
      </w:r>
      <w:r w:rsidRPr="00BD28D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материалы</w:t>
      </w:r>
      <w:r w:rsidRPr="00BD28D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(гуашь,</w:t>
      </w:r>
      <w:r w:rsidRPr="00BD28D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акварель,</w:t>
      </w:r>
      <w:r w:rsidRPr="00BD28D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тушь,</w:t>
      </w:r>
      <w:r w:rsidRPr="00BD28D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природные</w:t>
      </w:r>
      <w:r w:rsidRPr="00BD28D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и</w:t>
      </w:r>
      <w:r w:rsidRPr="00BD28D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подручные</w:t>
      </w:r>
      <w:r w:rsidRPr="00BD28D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материалы)</w:t>
      </w:r>
      <w:r w:rsidRPr="00BD28D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и</w:t>
      </w:r>
      <w:r w:rsidRPr="00BD28D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выразительные</w:t>
      </w:r>
      <w:r w:rsidRPr="00BD28D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средства</w:t>
      </w:r>
      <w:r w:rsidRPr="00BD28D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изобразительных</w:t>
      </w:r>
      <w:r w:rsidRPr="00BD28D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(пластических)</w:t>
      </w:r>
      <w:r w:rsidRPr="00BD28D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искусств</w:t>
      </w:r>
      <w:r w:rsidRPr="00BD28D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в</w:t>
      </w:r>
      <w:r w:rsidRPr="00BD28D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творческой</w:t>
      </w:r>
      <w:r w:rsidRPr="00BD28D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BD28DF" w:rsidRPr="00BD28DF" w:rsidRDefault="00BD28DF" w:rsidP="006D6DE3">
      <w:pPr>
        <w:widowControl w:val="0"/>
        <w:autoSpaceDE w:val="0"/>
        <w:autoSpaceDN w:val="0"/>
        <w:spacing w:after="0" w:line="240" w:lineRule="auto"/>
        <w:ind w:left="851" w:right="424" w:hanging="851"/>
        <w:jc w:val="both"/>
        <w:rPr>
          <w:rFonts w:ascii="Times New Roman" w:eastAsia="Times New Roman" w:hAnsi="Times New Roman" w:cs="Times New Roman"/>
          <w:sz w:val="21"/>
          <w:szCs w:val="24"/>
        </w:rPr>
      </w:pPr>
    </w:p>
    <w:p w:rsidR="00BD28DF" w:rsidRPr="00BD28DF" w:rsidRDefault="00BD28DF" w:rsidP="006D6DE3">
      <w:pPr>
        <w:widowControl w:val="0"/>
        <w:numPr>
          <w:ilvl w:val="1"/>
          <w:numId w:val="5"/>
        </w:numPr>
        <w:tabs>
          <w:tab w:val="left" w:pos="1420"/>
        </w:tabs>
        <w:autoSpaceDE w:val="0"/>
        <w:autoSpaceDN w:val="0"/>
        <w:spacing w:after="0" w:line="266" w:lineRule="auto"/>
        <w:ind w:left="851" w:right="424" w:hanging="851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BD28DF">
        <w:rPr>
          <w:rFonts w:ascii="Times New Roman" w:eastAsia="Times New Roman" w:hAnsi="Times New Roman" w:cs="Times New Roman"/>
          <w:sz w:val="24"/>
        </w:rPr>
        <w:t>анализировать</w:t>
      </w:r>
      <w:proofErr w:type="gramEnd"/>
      <w:r w:rsidRPr="00BD28DF">
        <w:rPr>
          <w:rFonts w:ascii="Times New Roman" w:eastAsia="Times New Roman" w:hAnsi="Times New Roman" w:cs="Times New Roman"/>
          <w:sz w:val="24"/>
        </w:rPr>
        <w:t xml:space="preserve"> содержание, образный язык произведений разных видов и жанров</w:t>
      </w:r>
      <w:r w:rsidRPr="00BD28D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изобразительного искусства и определять средства выразительности (линия, цвет, тон,</w:t>
      </w:r>
      <w:r w:rsidRPr="00BD28D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объём,</w:t>
      </w:r>
      <w:r w:rsidRPr="00BD28D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светотень,</w:t>
      </w:r>
      <w:r w:rsidRPr="00BD28D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перспектива,</w:t>
      </w:r>
      <w:r w:rsidRPr="00BD28D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композиция);</w:t>
      </w:r>
    </w:p>
    <w:p w:rsidR="00BD28DF" w:rsidRPr="00BD28DF" w:rsidRDefault="00BD28DF" w:rsidP="006D6DE3">
      <w:pPr>
        <w:widowControl w:val="0"/>
        <w:autoSpaceDE w:val="0"/>
        <w:autoSpaceDN w:val="0"/>
        <w:spacing w:after="0" w:line="240" w:lineRule="auto"/>
        <w:ind w:left="851" w:right="424" w:hanging="851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D28DF" w:rsidRPr="00BD28DF" w:rsidRDefault="00BD28DF" w:rsidP="006D6DE3">
      <w:pPr>
        <w:widowControl w:val="0"/>
        <w:numPr>
          <w:ilvl w:val="1"/>
          <w:numId w:val="5"/>
        </w:numPr>
        <w:tabs>
          <w:tab w:val="left" w:pos="1491"/>
          <w:tab w:val="left" w:pos="1492"/>
        </w:tabs>
        <w:autoSpaceDE w:val="0"/>
        <w:autoSpaceDN w:val="0"/>
        <w:spacing w:after="0" w:line="249" w:lineRule="auto"/>
        <w:ind w:left="851" w:right="424" w:hanging="851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BD28DF">
        <w:rPr>
          <w:rFonts w:ascii="Times New Roman" w:eastAsia="Times New Roman" w:hAnsi="Times New Roman" w:cs="Times New Roman"/>
          <w:sz w:val="24"/>
        </w:rPr>
        <w:t>ориентироваться</w:t>
      </w:r>
      <w:proofErr w:type="gramEnd"/>
      <w:r w:rsidRPr="00BD28D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в</w:t>
      </w:r>
      <w:r w:rsidRPr="00BD28D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основных</w:t>
      </w:r>
      <w:r w:rsidRPr="00BD28D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явлениях</w:t>
      </w:r>
      <w:r w:rsidRPr="00BD28D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русского</w:t>
      </w:r>
      <w:r w:rsidRPr="00BD28D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и</w:t>
      </w:r>
      <w:r w:rsidRPr="00BD28D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мирового</w:t>
      </w:r>
      <w:r w:rsidRPr="00BD28D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искусства,</w:t>
      </w:r>
      <w:r w:rsidRPr="00BD28D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узнавать</w:t>
      </w:r>
      <w:r w:rsidRPr="00BD28D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изученные</w:t>
      </w:r>
      <w:r w:rsidRPr="00BD28D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произведения;</w:t>
      </w:r>
    </w:p>
    <w:p w:rsidR="00BD28DF" w:rsidRPr="00BD28DF" w:rsidRDefault="00BD28DF" w:rsidP="006D6DE3">
      <w:pPr>
        <w:widowControl w:val="0"/>
        <w:autoSpaceDE w:val="0"/>
        <w:autoSpaceDN w:val="0"/>
        <w:spacing w:after="0" w:line="240" w:lineRule="auto"/>
        <w:ind w:left="851" w:right="424" w:hanging="851"/>
        <w:jc w:val="both"/>
        <w:rPr>
          <w:rFonts w:ascii="Times New Roman" w:eastAsia="Times New Roman" w:hAnsi="Times New Roman" w:cs="Times New Roman"/>
          <w:szCs w:val="24"/>
        </w:rPr>
      </w:pPr>
    </w:p>
    <w:p w:rsidR="00BD28DF" w:rsidRPr="00BD28DF" w:rsidRDefault="00BD28DF" w:rsidP="006D6DE3">
      <w:pPr>
        <w:widowControl w:val="0"/>
        <w:numPr>
          <w:ilvl w:val="1"/>
          <w:numId w:val="5"/>
        </w:numPr>
        <w:tabs>
          <w:tab w:val="left" w:pos="1453"/>
          <w:tab w:val="left" w:pos="1453"/>
        </w:tabs>
        <w:autoSpaceDE w:val="0"/>
        <w:autoSpaceDN w:val="0"/>
        <w:spacing w:after="0" w:line="249" w:lineRule="auto"/>
        <w:ind w:left="851" w:right="424" w:hanging="851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BD28DF">
        <w:rPr>
          <w:rFonts w:ascii="Times New Roman" w:eastAsia="Times New Roman" w:hAnsi="Times New Roman" w:cs="Times New Roman"/>
          <w:sz w:val="24"/>
        </w:rPr>
        <w:t>использовать</w:t>
      </w:r>
      <w:proofErr w:type="gramEnd"/>
      <w:r w:rsidRPr="00BD28D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приобретенные</w:t>
      </w:r>
      <w:r w:rsidRPr="00BD28D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знания</w:t>
      </w:r>
      <w:r w:rsidRPr="00BD28D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и</w:t>
      </w:r>
      <w:r w:rsidRPr="00BD28D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умения</w:t>
      </w:r>
      <w:r w:rsidRPr="00BD28D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в</w:t>
      </w:r>
      <w:r w:rsidRPr="00BD28D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практической</w:t>
      </w:r>
      <w:r w:rsidRPr="00BD28D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деятельности</w:t>
      </w:r>
      <w:r w:rsidRPr="00BD28D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для:</w:t>
      </w:r>
      <w:r w:rsidRPr="00BD28D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восприятия и оценки произведений искусства; самостоятельной творческой деятельности в</w:t>
      </w:r>
      <w:r w:rsidRPr="00BD28D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рисунке и живописи (с натуры, по памяти воображению), в иллюстрациях к произведениям</w:t>
      </w:r>
      <w:r w:rsidRPr="00BD28D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литературы и музыки, декоративных и художественно-конструктивных работах (дизайн</w:t>
      </w:r>
      <w:r w:rsidRPr="00BD28D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предмета,</w:t>
      </w:r>
      <w:r w:rsidRPr="00BD28D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костюма,</w:t>
      </w:r>
      <w:r w:rsidRPr="00BD28D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интерьера);</w:t>
      </w:r>
    </w:p>
    <w:p w:rsidR="00BD28DF" w:rsidRPr="00BD28DF" w:rsidRDefault="00BD28DF" w:rsidP="006D6DE3">
      <w:pPr>
        <w:widowControl w:val="0"/>
        <w:autoSpaceDE w:val="0"/>
        <w:autoSpaceDN w:val="0"/>
        <w:spacing w:after="0" w:line="240" w:lineRule="auto"/>
        <w:ind w:left="851" w:right="424" w:hanging="851"/>
        <w:jc w:val="both"/>
        <w:rPr>
          <w:rFonts w:ascii="Times New Roman" w:eastAsia="Times New Roman" w:hAnsi="Times New Roman" w:cs="Times New Roman"/>
          <w:sz w:val="23"/>
          <w:szCs w:val="24"/>
        </w:rPr>
      </w:pPr>
    </w:p>
    <w:p w:rsidR="00BD28DF" w:rsidRPr="00BD28DF" w:rsidRDefault="00BD28DF" w:rsidP="006D6DE3">
      <w:pPr>
        <w:widowControl w:val="0"/>
        <w:autoSpaceDE w:val="0"/>
        <w:autoSpaceDN w:val="0"/>
        <w:spacing w:after="0" w:line="254" w:lineRule="auto"/>
        <w:ind w:left="851" w:right="424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8DF">
        <w:rPr>
          <w:rFonts w:ascii="Times New Roman" w:eastAsia="Times New Roman" w:hAnsi="Times New Roman" w:cs="Times New Roman"/>
          <w:sz w:val="24"/>
          <w:szCs w:val="24"/>
        </w:rPr>
        <w:t>-самоопределение</w:t>
      </w:r>
      <w:r w:rsidRPr="00BD28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D28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BD28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28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  <w:szCs w:val="24"/>
        </w:rPr>
        <w:t>формах</w:t>
      </w:r>
      <w:r w:rsidRPr="00BD28D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  <w:szCs w:val="24"/>
        </w:rPr>
        <w:t>художественного</w:t>
      </w:r>
      <w:r w:rsidRPr="00BD28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  <w:szCs w:val="24"/>
        </w:rPr>
        <w:t>творчества,</w:t>
      </w:r>
      <w:r w:rsidRPr="00BD28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  <w:szCs w:val="24"/>
        </w:rPr>
        <w:t>умении</w:t>
      </w:r>
      <w:r w:rsidRPr="00BD28D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  <w:szCs w:val="24"/>
        </w:rPr>
        <w:t>импровизировать.</w:t>
      </w:r>
    </w:p>
    <w:p w:rsidR="00BD28DF" w:rsidRPr="00BD28DF" w:rsidRDefault="00BD28DF" w:rsidP="006D6DE3">
      <w:pPr>
        <w:widowControl w:val="0"/>
        <w:autoSpaceDE w:val="0"/>
        <w:autoSpaceDN w:val="0"/>
        <w:spacing w:after="0" w:line="240" w:lineRule="auto"/>
        <w:ind w:left="851" w:right="424" w:hanging="851"/>
        <w:jc w:val="both"/>
        <w:rPr>
          <w:rFonts w:ascii="Times New Roman" w:eastAsia="Times New Roman" w:hAnsi="Times New Roman" w:cs="Times New Roman"/>
          <w:sz w:val="21"/>
          <w:szCs w:val="24"/>
        </w:rPr>
      </w:pPr>
    </w:p>
    <w:p w:rsidR="00BD28DF" w:rsidRPr="00BD28DF" w:rsidRDefault="00BD28DF" w:rsidP="006D6DE3">
      <w:pPr>
        <w:widowControl w:val="0"/>
        <w:autoSpaceDE w:val="0"/>
        <w:autoSpaceDN w:val="0"/>
        <w:spacing w:after="0" w:line="288" w:lineRule="auto"/>
        <w:ind w:left="851" w:right="424" w:hanging="851"/>
        <w:jc w:val="both"/>
        <w:rPr>
          <w:rFonts w:ascii="Times New Roman" w:eastAsia="Times New Roman" w:hAnsi="Times New Roman" w:cs="Times New Roman"/>
          <w:sz w:val="23"/>
        </w:rPr>
      </w:pPr>
      <w:r w:rsidRPr="00BD28DF">
        <w:rPr>
          <w:rFonts w:ascii="Times New Roman" w:eastAsia="Times New Roman" w:hAnsi="Times New Roman" w:cs="Times New Roman"/>
          <w:b/>
          <w:sz w:val="23"/>
        </w:rPr>
        <w:t>«4»</w:t>
      </w:r>
      <w:r w:rsidRPr="00BD28DF">
        <w:rPr>
          <w:rFonts w:ascii="Times New Roman" w:eastAsia="Times New Roman" w:hAnsi="Times New Roman" w:cs="Times New Roman"/>
          <w:b/>
          <w:spacing w:val="-1"/>
          <w:sz w:val="23"/>
        </w:rPr>
        <w:t xml:space="preserve"> </w:t>
      </w:r>
      <w:r w:rsidRPr="00BD28DF">
        <w:rPr>
          <w:rFonts w:ascii="Times New Roman" w:eastAsia="Times New Roman" w:hAnsi="Times New Roman" w:cs="Times New Roman"/>
          <w:sz w:val="23"/>
        </w:rPr>
        <w:t>Предъявляются</w:t>
      </w:r>
      <w:r w:rsidRPr="00BD28DF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BD28DF">
        <w:rPr>
          <w:rFonts w:ascii="Times New Roman" w:eastAsia="Times New Roman" w:hAnsi="Times New Roman" w:cs="Times New Roman"/>
          <w:sz w:val="23"/>
        </w:rPr>
        <w:t>такие</w:t>
      </w:r>
      <w:r w:rsidRPr="00BD28DF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BD28DF">
        <w:rPr>
          <w:rFonts w:ascii="Times New Roman" w:eastAsia="Times New Roman" w:hAnsi="Times New Roman" w:cs="Times New Roman"/>
          <w:sz w:val="23"/>
        </w:rPr>
        <w:t>же</w:t>
      </w:r>
      <w:r w:rsidRPr="00BD28DF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BD28DF">
        <w:rPr>
          <w:rFonts w:ascii="Times New Roman" w:eastAsia="Times New Roman" w:hAnsi="Times New Roman" w:cs="Times New Roman"/>
          <w:sz w:val="23"/>
        </w:rPr>
        <w:t>требования,</w:t>
      </w:r>
      <w:r w:rsidRPr="00BD28DF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BD28DF">
        <w:rPr>
          <w:rFonts w:ascii="Times New Roman" w:eastAsia="Times New Roman" w:hAnsi="Times New Roman" w:cs="Times New Roman"/>
          <w:sz w:val="23"/>
        </w:rPr>
        <w:t>как</w:t>
      </w:r>
      <w:r w:rsidRPr="00BD28DF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BD28DF">
        <w:rPr>
          <w:rFonts w:ascii="Times New Roman" w:eastAsia="Times New Roman" w:hAnsi="Times New Roman" w:cs="Times New Roman"/>
          <w:sz w:val="23"/>
        </w:rPr>
        <w:t>и к</w:t>
      </w:r>
      <w:r w:rsidRPr="00BD28DF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BD28DF">
        <w:rPr>
          <w:rFonts w:ascii="Times New Roman" w:eastAsia="Times New Roman" w:hAnsi="Times New Roman" w:cs="Times New Roman"/>
          <w:sz w:val="23"/>
        </w:rPr>
        <w:t>ответу</w:t>
      </w:r>
      <w:r w:rsidRPr="00BD28DF">
        <w:rPr>
          <w:rFonts w:ascii="Times New Roman" w:eastAsia="Times New Roman" w:hAnsi="Times New Roman" w:cs="Times New Roman"/>
          <w:spacing w:val="-6"/>
          <w:sz w:val="23"/>
        </w:rPr>
        <w:t xml:space="preserve"> </w:t>
      </w:r>
      <w:r w:rsidRPr="00BD28DF">
        <w:rPr>
          <w:rFonts w:ascii="Times New Roman" w:eastAsia="Times New Roman" w:hAnsi="Times New Roman" w:cs="Times New Roman"/>
          <w:sz w:val="23"/>
        </w:rPr>
        <w:t>на</w:t>
      </w:r>
      <w:r w:rsidRPr="00BD28DF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BD28DF">
        <w:rPr>
          <w:rFonts w:ascii="Times New Roman" w:eastAsia="Times New Roman" w:hAnsi="Times New Roman" w:cs="Times New Roman"/>
          <w:sz w:val="23"/>
        </w:rPr>
        <w:t>«отлично»,</w:t>
      </w:r>
      <w:r w:rsidRPr="00BD28DF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BD28DF">
        <w:rPr>
          <w:rFonts w:ascii="Times New Roman" w:eastAsia="Times New Roman" w:hAnsi="Times New Roman" w:cs="Times New Roman"/>
          <w:sz w:val="23"/>
        </w:rPr>
        <w:t>но</w:t>
      </w:r>
      <w:r w:rsidRPr="00BD28DF">
        <w:rPr>
          <w:rFonts w:ascii="Times New Roman" w:eastAsia="Times New Roman" w:hAnsi="Times New Roman" w:cs="Times New Roman"/>
          <w:spacing w:val="-6"/>
          <w:sz w:val="23"/>
        </w:rPr>
        <w:t xml:space="preserve"> </w:t>
      </w:r>
      <w:r w:rsidRPr="00BD28DF">
        <w:rPr>
          <w:rFonts w:ascii="Times New Roman" w:eastAsia="Times New Roman" w:hAnsi="Times New Roman" w:cs="Times New Roman"/>
          <w:sz w:val="23"/>
        </w:rPr>
        <w:t>при ответе</w:t>
      </w:r>
      <w:r w:rsidRPr="00BD28DF">
        <w:rPr>
          <w:rFonts w:ascii="Times New Roman" w:eastAsia="Times New Roman" w:hAnsi="Times New Roman" w:cs="Times New Roman"/>
          <w:spacing w:val="-54"/>
          <w:sz w:val="23"/>
        </w:rPr>
        <w:t xml:space="preserve"> </w:t>
      </w:r>
      <w:r w:rsidRPr="00BD28DF">
        <w:rPr>
          <w:rFonts w:ascii="Times New Roman" w:eastAsia="Times New Roman" w:hAnsi="Times New Roman" w:cs="Times New Roman"/>
          <w:sz w:val="23"/>
        </w:rPr>
        <w:t>допущены</w:t>
      </w:r>
      <w:r w:rsidRPr="00BD28DF">
        <w:rPr>
          <w:rFonts w:ascii="Times New Roman" w:eastAsia="Times New Roman" w:hAnsi="Times New Roman" w:cs="Times New Roman"/>
          <w:spacing w:val="-4"/>
          <w:sz w:val="23"/>
        </w:rPr>
        <w:t xml:space="preserve"> </w:t>
      </w:r>
      <w:r w:rsidRPr="00BD28DF">
        <w:rPr>
          <w:rFonts w:ascii="Times New Roman" w:eastAsia="Times New Roman" w:hAnsi="Times New Roman" w:cs="Times New Roman"/>
          <w:sz w:val="23"/>
        </w:rPr>
        <w:t>незначительные</w:t>
      </w:r>
      <w:r w:rsidRPr="00BD28DF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BD28DF">
        <w:rPr>
          <w:rFonts w:ascii="Times New Roman" w:eastAsia="Times New Roman" w:hAnsi="Times New Roman" w:cs="Times New Roman"/>
          <w:sz w:val="23"/>
        </w:rPr>
        <w:t>ошибки или в</w:t>
      </w:r>
      <w:r w:rsidRPr="00BD28DF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BD28DF">
        <w:rPr>
          <w:rFonts w:ascii="Times New Roman" w:eastAsia="Times New Roman" w:hAnsi="Times New Roman" w:cs="Times New Roman"/>
          <w:sz w:val="23"/>
        </w:rPr>
        <w:t>нем</w:t>
      </w:r>
      <w:r w:rsidRPr="00BD28DF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BD28DF">
        <w:rPr>
          <w:rFonts w:ascii="Times New Roman" w:eastAsia="Times New Roman" w:hAnsi="Times New Roman" w:cs="Times New Roman"/>
          <w:sz w:val="23"/>
        </w:rPr>
        <w:t>недостаточно</w:t>
      </w:r>
      <w:r w:rsidRPr="00BD28DF">
        <w:rPr>
          <w:rFonts w:ascii="Times New Roman" w:eastAsia="Times New Roman" w:hAnsi="Times New Roman" w:cs="Times New Roman"/>
          <w:spacing w:val="-6"/>
          <w:sz w:val="23"/>
        </w:rPr>
        <w:t xml:space="preserve"> </w:t>
      </w:r>
      <w:r w:rsidRPr="00BD28DF">
        <w:rPr>
          <w:rFonts w:ascii="Times New Roman" w:eastAsia="Times New Roman" w:hAnsi="Times New Roman" w:cs="Times New Roman"/>
          <w:sz w:val="23"/>
        </w:rPr>
        <w:t>полно</w:t>
      </w:r>
      <w:r w:rsidRPr="00BD28DF">
        <w:rPr>
          <w:rFonts w:ascii="Times New Roman" w:eastAsia="Times New Roman" w:hAnsi="Times New Roman" w:cs="Times New Roman"/>
          <w:spacing w:val="-6"/>
          <w:sz w:val="23"/>
        </w:rPr>
        <w:t xml:space="preserve"> </w:t>
      </w:r>
      <w:r w:rsidRPr="00BD28DF">
        <w:rPr>
          <w:rFonts w:ascii="Times New Roman" w:eastAsia="Times New Roman" w:hAnsi="Times New Roman" w:cs="Times New Roman"/>
          <w:sz w:val="23"/>
        </w:rPr>
        <w:t>раскрыты</w:t>
      </w:r>
      <w:r w:rsidRPr="00BD28DF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BD28DF">
        <w:rPr>
          <w:rFonts w:ascii="Times New Roman" w:eastAsia="Times New Roman" w:hAnsi="Times New Roman" w:cs="Times New Roman"/>
          <w:sz w:val="23"/>
        </w:rPr>
        <w:t>существенные</w:t>
      </w:r>
    </w:p>
    <w:p w:rsidR="00BD28DF" w:rsidRPr="00BD28DF" w:rsidRDefault="00BD28DF" w:rsidP="006D6DE3">
      <w:pPr>
        <w:widowControl w:val="0"/>
        <w:autoSpaceDE w:val="0"/>
        <w:autoSpaceDN w:val="0"/>
        <w:spacing w:after="0" w:line="288" w:lineRule="auto"/>
        <w:ind w:left="851" w:right="424" w:hanging="851"/>
        <w:jc w:val="both"/>
        <w:rPr>
          <w:rFonts w:ascii="Times New Roman" w:eastAsia="Times New Roman" w:hAnsi="Times New Roman" w:cs="Times New Roman"/>
          <w:sz w:val="23"/>
        </w:rPr>
        <w:sectPr w:rsidR="00BD28DF" w:rsidRPr="00BD28DF" w:rsidSect="006D6DE3">
          <w:pgSz w:w="11900" w:h="16840"/>
          <w:pgMar w:top="920" w:right="1274" w:bottom="280" w:left="1140" w:header="720" w:footer="720" w:gutter="0"/>
          <w:cols w:space="720"/>
        </w:sectPr>
      </w:pPr>
    </w:p>
    <w:p w:rsidR="00BD28DF" w:rsidRPr="00BD28DF" w:rsidRDefault="00BD28DF" w:rsidP="006D6DE3">
      <w:pPr>
        <w:widowControl w:val="0"/>
        <w:autoSpaceDE w:val="0"/>
        <w:autoSpaceDN w:val="0"/>
        <w:spacing w:after="0" w:line="271" w:lineRule="auto"/>
        <w:ind w:left="851" w:right="424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28DF">
        <w:rPr>
          <w:rFonts w:ascii="Times New Roman" w:eastAsia="Times New Roman" w:hAnsi="Times New Roman" w:cs="Times New Roman"/>
          <w:sz w:val="24"/>
          <w:szCs w:val="24"/>
        </w:rPr>
        <w:lastRenderedPageBreak/>
        <w:t>аспекты</w:t>
      </w:r>
      <w:proofErr w:type="gramEnd"/>
      <w:r w:rsidRPr="00BD28DF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художественной культуры как неотъемлемой части культуры духовной, то есть</w:t>
      </w:r>
      <w:r w:rsidRPr="00BD28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BD28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D28DF">
        <w:rPr>
          <w:rFonts w:ascii="Times New Roman" w:eastAsia="Times New Roman" w:hAnsi="Times New Roman" w:cs="Times New Roman"/>
          <w:sz w:val="24"/>
          <w:szCs w:val="24"/>
        </w:rPr>
        <w:t>мироотношений</w:t>
      </w:r>
      <w:proofErr w:type="spellEnd"/>
      <w:r w:rsidRPr="00BD28D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28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  <w:szCs w:val="24"/>
        </w:rPr>
        <w:t>выработанных</w:t>
      </w:r>
      <w:r w:rsidRPr="00BD28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  <w:szCs w:val="24"/>
        </w:rPr>
        <w:t>поколениями.</w:t>
      </w:r>
      <w:r w:rsidRPr="00BD28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  <w:szCs w:val="24"/>
        </w:rPr>
        <w:t>Предъявляются</w:t>
      </w:r>
      <w:r w:rsidRPr="00BD28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Pr="00BD28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BD28D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  <w:szCs w:val="24"/>
        </w:rPr>
        <w:t>требования, как и к работе, выполненной на «отлично», но при выполнении художественно-</w:t>
      </w:r>
      <w:r w:rsidRPr="00BD28D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BD28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BD28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  <w:szCs w:val="24"/>
        </w:rPr>
        <w:t>учащийся</w:t>
      </w:r>
      <w:r w:rsidRPr="00BD28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  <w:szCs w:val="24"/>
        </w:rPr>
        <w:t>допускает</w:t>
      </w:r>
      <w:r w:rsidRPr="00BD28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  <w:szCs w:val="24"/>
        </w:rPr>
        <w:t>незначительные</w:t>
      </w:r>
      <w:r w:rsidRPr="00BD28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  <w:szCs w:val="24"/>
        </w:rPr>
        <w:t>ошибки</w:t>
      </w:r>
      <w:r w:rsidRPr="00BD28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D28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  <w:szCs w:val="24"/>
        </w:rPr>
        <w:t>овладении</w:t>
      </w:r>
      <w:r w:rsidRPr="00BD28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  <w:szCs w:val="24"/>
        </w:rPr>
        <w:t>практическими</w:t>
      </w:r>
      <w:r w:rsidRPr="00BD28D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  <w:szCs w:val="24"/>
        </w:rPr>
        <w:t>навыками</w:t>
      </w:r>
      <w:r w:rsidRPr="00BD28D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BD28D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BD28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  <w:szCs w:val="24"/>
        </w:rPr>
        <w:t>выразительности.</w:t>
      </w:r>
    </w:p>
    <w:p w:rsidR="00BD28DF" w:rsidRPr="00BD28DF" w:rsidRDefault="00BD28DF" w:rsidP="006D6DE3">
      <w:pPr>
        <w:widowControl w:val="0"/>
        <w:autoSpaceDE w:val="0"/>
        <w:autoSpaceDN w:val="0"/>
        <w:spacing w:after="0" w:line="240" w:lineRule="auto"/>
        <w:ind w:left="851" w:right="424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8DF">
        <w:rPr>
          <w:rFonts w:ascii="Times New Roman" w:eastAsia="Times New Roman" w:hAnsi="Times New Roman" w:cs="Times New Roman"/>
          <w:b/>
          <w:sz w:val="24"/>
          <w:szCs w:val="24"/>
        </w:rPr>
        <w:t>«3»</w:t>
      </w:r>
      <w:r w:rsidRPr="00BD28D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  <w:szCs w:val="24"/>
        </w:rPr>
        <w:t>Учащийся</w:t>
      </w:r>
      <w:r w:rsidRPr="00BD28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  <w:szCs w:val="24"/>
        </w:rPr>
        <w:t>демонстрирует</w:t>
      </w:r>
      <w:r w:rsidRPr="00BD28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BD28D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  <w:szCs w:val="24"/>
        </w:rPr>
        <w:t>представления:</w:t>
      </w:r>
    </w:p>
    <w:p w:rsidR="00BD28DF" w:rsidRPr="00BD28DF" w:rsidRDefault="00BD28DF" w:rsidP="006D6DE3">
      <w:pPr>
        <w:widowControl w:val="0"/>
        <w:autoSpaceDE w:val="0"/>
        <w:autoSpaceDN w:val="0"/>
        <w:spacing w:after="0" w:line="240" w:lineRule="auto"/>
        <w:ind w:left="851" w:right="424" w:hanging="851"/>
        <w:jc w:val="both"/>
        <w:rPr>
          <w:rFonts w:ascii="Times New Roman" w:eastAsia="Times New Roman" w:hAnsi="Times New Roman" w:cs="Times New Roman"/>
          <w:sz w:val="21"/>
          <w:szCs w:val="24"/>
        </w:rPr>
      </w:pPr>
    </w:p>
    <w:p w:rsidR="00BD28DF" w:rsidRPr="00BD28DF" w:rsidRDefault="00BD28DF" w:rsidP="006D6DE3">
      <w:pPr>
        <w:widowControl w:val="0"/>
        <w:numPr>
          <w:ilvl w:val="1"/>
          <w:numId w:val="5"/>
        </w:numPr>
        <w:tabs>
          <w:tab w:val="left" w:pos="1300"/>
        </w:tabs>
        <w:autoSpaceDE w:val="0"/>
        <w:autoSpaceDN w:val="0"/>
        <w:spacing w:after="0" w:line="240" w:lineRule="auto"/>
        <w:ind w:left="851" w:right="424" w:hanging="851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BD28DF">
        <w:rPr>
          <w:rFonts w:ascii="Times New Roman" w:eastAsia="Times New Roman" w:hAnsi="Times New Roman" w:cs="Times New Roman"/>
          <w:sz w:val="24"/>
        </w:rPr>
        <w:t>о</w:t>
      </w:r>
      <w:proofErr w:type="gramEnd"/>
      <w:r w:rsidRPr="00BD28D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пластических</w:t>
      </w:r>
      <w:r w:rsidRPr="00BD28D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и</w:t>
      </w:r>
      <w:r w:rsidRPr="00BD28D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сценических</w:t>
      </w:r>
      <w:r w:rsidRPr="00BD28D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видах</w:t>
      </w:r>
      <w:r w:rsidRPr="00BD28D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искусства;</w:t>
      </w:r>
    </w:p>
    <w:p w:rsidR="00BD28DF" w:rsidRPr="00BD28DF" w:rsidRDefault="00BD28DF" w:rsidP="006D6DE3">
      <w:pPr>
        <w:widowControl w:val="0"/>
        <w:autoSpaceDE w:val="0"/>
        <w:autoSpaceDN w:val="0"/>
        <w:spacing w:after="0" w:line="240" w:lineRule="auto"/>
        <w:ind w:left="851" w:right="424" w:hanging="851"/>
        <w:jc w:val="both"/>
        <w:rPr>
          <w:rFonts w:ascii="Times New Roman" w:eastAsia="Times New Roman" w:hAnsi="Times New Roman" w:cs="Times New Roman"/>
          <w:sz w:val="21"/>
          <w:szCs w:val="24"/>
        </w:rPr>
      </w:pPr>
    </w:p>
    <w:p w:rsidR="00BD28DF" w:rsidRPr="00BD28DF" w:rsidRDefault="00BD28DF" w:rsidP="006D6DE3">
      <w:pPr>
        <w:widowControl w:val="0"/>
        <w:numPr>
          <w:ilvl w:val="1"/>
          <w:numId w:val="5"/>
        </w:numPr>
        <w:tabs>
          <w:tab w:val="left" w:pos="1300"/>
        </w:tabs>
        <w:autoSpaceDE w:val="0"/>
        <w:autoSpaceDN w:val="0"/>
        <w:spacing w:after="0" w:line="240" w:lineRule="auto"/>
        <w:ind w:left="851" w:right="424" w:hanging="851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BD28DF">
        <w:rPr>
          <w:rFonts w:ascii="Times New Roman" w:eastAsia="Times New Roman" w:hAnsi="Times New Roman" w:cs="Times New Roman"/>
          <w:sz w:val="24"/>
        </w:rPr>
        <w:t>различных</w:t>
      </w:r>
      <w:proofErr w:type="gramEnd"/>
      <w:r w:rsidRPr="00BD28D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жанрах</w:t>
      </w:r>
      <w:r w:rsidRPr="00BD28D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и</w:t>
      </w:r>
      <w:r w:rsidRPr="00BD28D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видах</w:t>
      </w:r>
      <w:r w:rsidRPr="00BD28D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изобразительного</w:t>
      </w:r>
      <w:r w:rsidRPr="00BD28D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искусства;</w:t>
      </w:r>
    </w:p>
    <w:p w:rsidR="00BD28DF" w:rsidRPr="00BD28DF" w:rsidRDefault="00BD28DF" w:rsidP="006D6DE3">
      <w:pPr>
        <w:widowControl w:val="0"/>
        <w:autoSpaceDE w:val="0"/>
        <w:autoSpaceDN w:val="0"/>
        <w:spacing w:after="0" w:line="240" w:lineRule="auto"/>
        <w:ind w:left="851" w:right="424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8DF" w:rsidRPr="00BD28DF" w:rsidRDefault="00BD28DF" w:rsidP="006D6DE3">
      <w:pPr>
        <w:widowControl w:val="0"/>
        <w:numPr>
          <w:ilvl w:val="1"/>
          <w:numId w:val="5"/>
        </w:numPr>
        <w:tabs>
          <w:tab w:val="left" w:pos="1309"/>
        </w:tabs>
        <w:autoSpaceDE w:val="0"/>
        <w:autoSpaceDN w:val="0"/>
        <w:spacing w:after="0" w:line="240" w:lineRule="auto"/>
        <w:ind w:left="851" w:right="424" w:hanging="851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BD28DF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BD28D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понимании</w:t>
      </w:r>
      <w:r w:rsidRPr="00BD28D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особенностей</w:t>
      </w:r>
      <w:r w:rsidRPr="00BD28D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образного</w:t>
      </w:r>
      <w:r w:rsidRPr="00BD28D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языка</w:t>
      </w:r>
      <w:r w:rsidRPr="00BD28D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разных</w:t>
      </w:r>
      <w:r w:rsidRPr="00BD28D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видов</w:t>
      </w:r>
      <w:r w:rsidRPr="00BD28D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искусства</w:t>
      </w:r>
      <w:r w:rsidRPr="00BD28D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и</w:t>
      </w:r>
      <w:r w:rsidRPr="00BD28D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их</w:t>
      </w:r>
      <w:r w:rsidRPr="00BD28D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социальной</w:t>
      </w:r>
      <w:r w:rsidRPr="00BD28D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роли,</w:t>
      </w:r>
      <w:r w:rsidRPr="00BD28D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т. е.</w:t>
      </w:r>
      <w:r w:rsidRPr="00BD28D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значение</w:t>
      </w:r>
      <w:r w:rsidRPr="00BD28D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в</w:t>
      </w:r>
      <w:r w:rsidRPr="00BD28D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жизни</w:t>
      </w:r>
      <w:r w:rsidRPr="00BD28D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человека и</w:t>
      </w:r>
      <w:r w:rsidRPr="00BD28D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общества.</w:t>
      </w:r>
    </w:p>
    <w:p w:rsidR="00BD28DF" w:rsidRPr="00BD28DF" w:rsidRDefault="00BD28DF" w:rsidP="006D6DE3">
      <w:pPr>
        <w:widowControl w:val="0"/>
        <w:autoSpaceDE w:val="0"/>
        <w:autoSpaceDN w:val="0"/>
        <w:spacing w:after="0" w:line="240" w:lineRule="auto"/>
        <w:ind w:left="851" w:right="424" w:hanging="851"/>
        <w:jc w:val="both"/>
        <w:rPr>
          <w:rFonts w:ascii="Times New Roman" w:eastAsia="Times New Roman" w:hAnsi="Times New Roman" w:cs="Times New Roman"/>
          <w:sz w:val="21"/>
          <w:szCs w:val="24"/>
        </w:rPr>
      </w:pPr>
    </w:p>
    <w:p w:rsidR="00BD28DF" w:rsidRPr="00BD28DF" w:rsidRDefault="00BD28DF" w:rsidP="006D6DE3">
      <w:pPr>
        <w:widowControl w:val="0"/>
        <w:numPr>
          <w:ilvl w:val="1"/>
          <w:numId w:val="5"/>
        </w:numPr>
        <w:tabs>
          <w:tab w:val="left" w:pos="1343"/>
        </w:tabs>
        <w:autoSpaceDE w:val="0"/>
        <w:autoSpaceDN w:val="0"/>
        <w:spacing w:after="0" w:line="240" w:lineRule="auto"/>
        <w:ind w:left="851" w:right="424" w:hanging="851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BD28DF">
        <w:rPr>
          <w:rFonts w:ascii="Times New Roman" w:eastAsia="Times New Roman" w:hAnsi="Times New Roman" w:cs="Times New Roman"/>
          <w:sz w:val="24"/>
        </w:rPr>
        <w:t>допускает</w:t>
      </w:r>
      <w:proofErr w:type="gramEnd"/>
      <w:r w:rsidRPr="00BD28D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неточности</w:t>
      </w:r>
      <w:r w:rsidRPr="00BD28D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в</w:t>
      </w:r>
      <w:r w:rsidRPr="00BD28D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использовании</w:t>
      </w:r>
      <w:r w:rsidRPr="00BD28D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художественных</w:t>
      </w:r>
      <w:r w:rsidRPr="00BD28D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терминов</w:t>
      </w:r>
      <w:r w:rsidRPr="00BD28D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и понятий;</w:t>
      </w:r>
    </w:p>
    <w:p w:rsidR="00BD28DF" w:rsidRPr="00BD28DF" w:rsidRDefault="00BD28DF" w:rsidP="006D6DE3">
      <w:pPr>
        <w:widowControl w:val="0"/>
        <w:autoSpaceDE w:val="0"/>
        <w:autoSpaceDN w:val="0"/>
        <w:spacing w:after="0" w:line="240" w:lineRule="auto"/>
        <w:ind w:left="851" w:right="424" w:hanging="851"/>
        <w:jc w:val="both"/>
        <w:rPr>
          <w:rFonts w:ascii="Times New Roman" w:eastAsia="Times New Roman" w:hAnsi="Times New Roman" w:cs="Times New Roman"/>
          <w:sz w:val="21"/>
          <w:szCs w:val="24"/>
        </w:rPr>
      </w:pPr>
    </w:p>
    <w:p w:rsidR="00BD28DF" w:rsidRPr="00BD28DF" w:rsidRDefault="00BD28DF" w:rsidP="006D6DE3">
      <w:pPr>
        <w:widowControl w:val="0"/>
        <w:numPr>
          <w:ilvl w:val="1"/>
          <w:numId w:val="5"/>
        </w:numPr>
        <w:tabs>
          <w:tab w:val="left" w:pos="1300"/>
        </w:tabs>
        <w:autoSpaceDE w:val="0"/>
        <w:autoSpaceDN w:val="0"/>
        <w:spacing w:after="0" w:line="240" w:lineRule="auto"/>
        <w:ind w:left="851" w:right="424" w:hanging="851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BD28DF">
        <w:rPr>
          <w:rFonts w:ascii="Times New Roman" w:eastAsia="Times New Roman" w:hAnsi="Times New Roman" w:cs="Times New Roman"/>
          <w:sz w:val="24"/>
        </w:rPr>
        <w:t>допускает</w:t>
      </w:r>
      <w:proofErr w:type="gramEnd"/>
      <w:r w:rsidRPr="00BD28DF">
        <w:rPr>
          <w:rFonts w:ascii="Times New Roman" w:eastAsia="Times New Roman" w:hAnsi="Times New Roman" w:cs="Times New Roman"/>
          <w:sz w:val="24"/>
        </w:rPr>
        <w:t xml:space="preserve"> неточности</w:t>
      </w:r>
      <w:r w:rsidRPr="00BD28D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в</w:t>
      </w:r>
      <w:r w:rsidRPr="00BD28D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анализе</w:t>
      </w:r>
      <w:r w:rsidRPr="00BD28D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работ своих</w:t>
      </w:r>
      <w:r w:rsidRPr="00BD28D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товарищей;</w:t>
      </w:r>
    </w:p>
    <w:p w:rsidR="00BD28DF" w:rsidRPr="00BD28DF" w:rsidRDefault="00BD28DF" w:rsidP="006D6DE3">
      <w:pPr>
        <w:widowControl w:val="0"/>
        <w:autoSpaceDE w:val="0"/>
        <w:autoSpaceDN w:val="0"/>
        <w:spacing w:after="0" w:line="240" w:lineRule="auto"/>
        <w:ind w:left="851" w:right="424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B76" w:rsidRPr="006D6DE3" w:rsidRDefault="00BD28DF" w:rsidP="006D6DE3">
      <w:pPr>
        <w:widowControl w:val="0"/>
        <w:numPr>
          <w:ilvl w:val="1"/>
          <w:numId w:val="5"/>
        </w:numPr>
        <w:tabs>
          <w:tab w:val="left" w:pos="1401"/>
        </w:tabs>
        <w:autoSpaceDE w:val="0"/>
        <w:autoSpaceDN w:val="0"/>
        <w:spacing w:after="0" w:line="240" w:lineRule="auto"/>
        <w:ind w:left="851" w:right="424" w:hanging="851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BD28DF">
        <w:rPr>
          <w:rFonts w:ascii="Times New Roman" w:eastAsia="Times New Roman" w:hAnsi="Times New Roman" w:cs="Times New Roman"/>
          <w:sz w:val="24"/>
        </w:rPr>
        <w:t>не</w:t>
      </w:r>
      <w:proofErr w:type="gramEnd"/>
      <w:r w:rsidRPr="00BD28D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владеет</w:t>
      </w:r>
      <w:r w:rsidRPr="00BD28D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в</w:t>
      </w:r>
      <w:r w:rsidRPr="00BD28D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полном</w:t>
      </w:r>
      <w:r w:rsidRPr="00BD28D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объеме</w:t>
      </w:r>
      <w:r w:rsidRPr="00BD28D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навыками</w:t>
      </w:r>
      <w:r w:rsidRPr="00BD28D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создания</w:t>
      </w:r>
      <w:r w:rsidRPr="00BD28D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художественно-декоративных</w:t>
      </w:r>
      <w:r w:rsidRPr="00BD28D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объектов предметной среды, объединенной единой стилистикой (предметы быта, мебель,</w:t>
      </w:r>
      <w:r w:rsidRPr="00BD28D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одежда,</w:t>
      </w:r>
      <w:r w:rsidRPr="00BD28D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детали</w:t>
      </w:r>
      <w:r w:rsidRPr="00BD28D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интерьера</w:t>
      </w:r>
      <w:r w:rsidRPr="00BD28D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определенной</w:t>
      </w:r>
      <w:r w:rsidRPr="00BD28D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D28DF">
        <w:rPr>
          <w:rFonts w:ascii="Times New Roman" w:eastAsia="Times New Roman" w:hAnsi="Times New Roman" w:cs="Times New Roman"/>
          <w:sz w:val="24"/>
        </w:rPr>
        <w:t>эпохи).</w:t>
      </w:r>
    </w:p>
    <w:p w:rsidR="00AE2B76" w:rsidRDefault="00AE2B76" w:rsidP="006D6DE3">
      <w:pPr>
        <w:spacing w:after="0" w:line="240" w:lineRule="auto"/>
        <w:ind w:left="851" w:right="-2"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3B7" w:rsidRPr="00F533B7" w:rsidRDefault="00F533B7" w:rsidP="006D6DE3">
      <w:pPr>
        <w:spacing w:after="0" w:line="240" w:lineRule="auto"/>
        <w:ind w:left="851" w:right="-2"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</w:t>
      </w:r>
    </w:p>
    <w:p w:rsidR="00F533B7" w:rsidRPr="00F533B7" w:rsidRDefault="00F533B7" w:rsidP="00F533B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«Изобразительное искусство» с указанием форм организации учебных занятий, основных видов учебной деятельности</w:t>
      </w:r>
    </w:p>
    <w:p w:rsidR="00F533B7" w:rsidRPr="00F533B7" w:rsidRDefault="00F533B7" w:rsidP="00F533B7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3802"/>
        <w:gridCol w:w="2906"/>
        <w:gridCol w:w="2627"/>
      </w:tblGrid>
      <w:tr w:rsidR="00F533B7" w:rsidRPr="00F533B7" w:rsidTr="00BD28DF">
        <w:tc>
          <w:tcPr>
            <w:tcW w:w="3802" w:type="dxa"/>
          </w:tcPr>
          <w:p w:rsidR="00F533B7" w:rsidRPr="00F533B7" w:rsidRDefault="00F533B7" w:rsidP="00F533B7">
            <w:pPr>
              <w:ind w:left="284" w:right="-2" w:firstLine="4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предмета</w:t>
            </w:r>
          </w:p>
        </w:tc>
        <w:tc>
          <w:tcPr>
            <w:tcW w:w="2906" w:type="dxa"/>
          </w:tcPr>
          <w:p w:rsidR="00F533B7" w:rsidRPr="00F533B7" w:rsidRDefault="00F533B7" w:rsidP="00F533B7">
            <w:pPr>
              <w:ind w:left="284" w:right="-2" w:firstLine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2627" w:type="dxa"/>
          </w:tcPr>
          <w:p w:rsidR="00F533B7" w:rsidRPr="00F533B7" w:rsidRDefault="00F533B7" w:rsidP="00F533B7">
            <w:pPr>
              <w:ind w:left="284" w:right="-2" w:firstLine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учебных занятий</w:t>
            </w:r>
          </w:p>
        </w:tc>
      </w:tr>
      <w:tr w:rsidR="00F533B7" w:rsidRPr="00F533B7" w:rsidTr="006D6DE3">
        <w:trPr>
          <w:trHeight w:val="913"/>
        </w:trPr>
        <w:tc>
          <w:tcPr>
            <w:tcW w:w="3802" w:type="dxa"/>
          </w:tcPr>
          <w:p w:rsidR="00F533B7" w:rsidRPr="00AE2B76" w:rsidRDefault="00F533B7" w:rsidP="00F533B7">
            <w:pPr>
              <w:autoSpaceDE w:val="0"/>
              <w:autoSpaceDN w:val="0"/>
              <w:adjustRightInd w:val="0"/>
              <w:spacing w:before="19"/>
              <w:ind w:left="284" w:firstLine="4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Истоки родного искусства.</w:t>
            </w:r>
          </w:p>
          <w:p w:rsidR="00F533B7" w:rsidRPr="00AE2B76" w:rsidRDefault="00F533B7" w:rsidP="00F533B7">
            <w:pPr>
              <w:autoSpaceDE w:val="0"/>
              <w:autoSpaceDN w:val="0"/>
              <w:adjustRightInd w:val="0"/>
              <w:spacing w:before="19"/>
              <w:ind w:left="284" w:firstLine="4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33B7" w:rsidRPr="00F533B7" w:rsidRDefault="00F533B7" w:rsidP="00F533B7">
            <w:pPr>
              <w:ind w:left="284"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Какого цвета Родина? Осенний вернисаж. </w:t>
            </w:r>
          </w:p>
          <w:p w:rsidR="00F533B7" w:rsidRPr="00F533B7" w:rsidRDefault="00F533B7" w:rsidP="00F533B7">
            <w:pPr>
              <w:spacing w:line="184" w:lineRule="atLeast"/>
              <w:ind w:left="284"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родной земли. Березовая роща. Гармония жилья с природой. Деревня – деревянный мир. Образ русского человека (женский образ). Образ русского человека (мужской образ). Воспевание труда в искусстве.</w:t>
            </w:r>
          </w:p>
        </w:tc>
        <w:tc>
          <w:tcPr>
            <w:tcW w:w="2906" w:type="dxa"/>
          </w:tcPr>
          <w:p w:rsidR="00F533B7" w:rsidRPr="00F533B7" w:rsidRDefault="00F533B7" w:rsidP="00F533B7">
            <w:pPr>
              <w:ind w:left="284" w:firstLine="45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простейшие исследования (наблюдать, сравнивать, сопоставлять);</w:t>
            </w:r>
          </w:p>
          <w:p w:rsidR="00F533B7" w:rsidRPr="00F533B7" w:rsidRDefault="00F533B7" w:rsidP="00F533B7">
            <w:pPr>
              <w:ind w:left="284" w:firstLine="4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-осуществлять практический </w:t>
            </w:r>
            <w:r w:rsidRPr="00F533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поиск и открытие</w:t>
            </w: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знания и умения;</w:t>
            </w:r>
          </w:p>
          <w:p w:rsidR="00F533B7" w:rsidRPr="00F533B7" w:rsidRDefault="00F533B7" w:rsidP="00F533B7">
            <w:pPr>
              <w:ind w:left="284" w:firstLine="45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-решение доступных творческих художественных задач (общий дизайн, оформление);</w:t>
            </w:r>
          </w:p>
          <w:p w:rsidR="00F533B7" w:rsidRPr="006D6DE3" w:rsidRDefault="00F533B7" w:rsidP="006D6DE3">
            <w:pPr>
              <w:ind w:left="284" w:firstLine="45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-простейшее проектирование (принятие идеи, поиск и отбор необходимой информации, окончательный образ </w:t>
            </w: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объекта, о</w:t>
            </w:r>
            <w:r w:rsidR="006D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особенностей объекта.</w:t>
            </w:r>
          </w:p>
        </w:tc>
        <w:tc>
          <w:tcPr>
            <w:tcW w:w="2627" w:type="dxa"/>
          </w:tcPr>
          <w:p w:rsidR="00F533B7" w:rsidRPr="00F533B7" w:rsidRDefault="00F533B7" w:rsidP="00F533B7">
            <w:pPr>
              <w:ind w:left="284" w:right="-2" w:firstLine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Урок-путешествие, урок- сказка, экскурсия, комбинированный урок</w:t>
            </w:r>
          </w:p>
          <w:p w:rsidR="00F533B7" w:rsidRPr="00F533B7" w:rsidRDefault="00F533B7" w:rsidP="00F533B7">
            <w:pPr>
              <w:ind w:left="284" w:right="-2" w:firstLine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3B7" w:rsidRPr="00F533B7" w:rsidRDefault="00F533B7" w:rsidP="00F533B7">
            <w:pPr>
              <w:ind w:left="284"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уроках используется:</w:t>
            </w:r>
          </w:p>
          <w:p w:rsidR="00F533B7" w:rsidRPr="00F533B7" w:rsidRDefault="00F533B7" w:rsidP="00F533B7">
            <w:pPr>
              <w:ind w:left="284"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F5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работа;</w:t>
            </w:r>
          </w:p>
          <w:p w:rsidR="00F533B7" w:rsidRPr="00F533B7" w:rsidRDefault="00F533B7" w:rsidP="00F533B7">
            <w:pPr>
              <w:ind w:left="284"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  <w:proofErr w:type="gramEnd"/>
            <w:r w:rsidRPr="00F5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работа,</w:t>
            </w:r>
          </w:p>
          <w:p w:rsidR="00F533B7" w:rsidRPr="00F533B7" w:rsidRDefault="00F533B7" w:rsidP="00F533B7">
            <w:pPr>
              <w:ind w:left="284"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F5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работа;</w:t>
            </w:r>
          </w:p>
          <w:p w:rsidR="00F533B7" w:rsidRPr="00F533B7" w:rsidRDefault="00F533B7" w:rsidP="00F533B7">
            <w:pPr>
              <w:ind w:left="284"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proofErr w:type="gramEnd"/>
            <w:r w:rsidRPr="00F5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парах</w:t>
            </w:r>
          </w:p>
          <w:p w:rsidR="00F533B7" w:rsidRPr="00F533B7" w:rsidRDefault="00F533B7" w:rsidP="00F533B7">
            <w:pPr>
              <w:ind w:left="284" w:right="-2" w:firstLine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3B7" w:rsidRPr="00F533B7" w:rsidTr="00BD28DF">
        <w:tc>
          <w:tcPr>
            <w:tcW w:w="3802" w:type="dxa"/>
          </w:tcPr>
          <w:p w:rsidR="00F533B7" w:rsidRPr="00AE2B76" w:rsidRDefault="00F533B7" w:rsidP="00F533B7">
            <w:pPr>
              <w:autoSpaceDE w:val="0"/>
              <w:autoSpaceDN w:val="0"/>
              <w:adjustRightInd w:val="0"/>
              <w:spacing w:line="214" w:lineRule="exact"/>
              <w:ind w:left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2B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Древние города нашей </w:t>
            </w:r>
            <w:proofErr w:type="gramStart"/>
            <w:r w:rsidRPr="00AE2B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земли </w:t>
            </w:r>
            <w:r w:rsidRPr="00AE2B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</w:p>
          <w:p w:rsidR="00F533B7" w:rsidRPr="00AE2B76" w:rsidRDefault="00F533B7" w:rsidP="00F533B7">
            <w:pPr>
              <w:autoSpaceDE w:val="0"/>
              <w:autoSpaceDN w:val="0"/>
              <w:adjustRightInd w:val="0"/>
              <w:spacing w:line="214" w:lineRule="exact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F533B7" w:rsidRPr="00F533B7" w:rsidRDefault="00F533B7" w:rsidP="00F533B7">
            <w:pPr>
              <w:ind w:left="284"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Древнерусский город – крепость. Древние соборы. Древний город и его жители. Древнерусские воины- защитники. Города Русской земли. Золотое кольцо России. Узорочье теремов. Изразцы. Праздничный пир в теремных палатах. Праздник как элемент художественной культуры страны. Отношение к красоте природы в японской культуре. Образ человека, характер одежды в японской культуре. Искусство народов гор и степей. Образ художественной культуры Средней Азии. Образ красоты древнегреческого человека. Древнегреческая культура. Олимпийские игры в Древней Греции. Средневековая архитектура. Средневековые готические костюмы. Многообразие художественных культур в мире.</w:t>
            </w:r>
          </w:p>
        </w:tc>
        <w:tc>
          <w:tcPr>
            <w:tcW w:w="2906" w:type="dxa"/>
          </w:tcPr>
          <w:p w:rsidR="00F533B7" w:rsidRPr="00F533B7" w:rsidRDefault="00F533B7" w:rsidP="00F533B7">
            <w:pPr>
              <w:numPr>
                <w:ilvl w:val="0"/>
                <w:numId w:val="4"/>
              </w:numPr>
              <w:ind w:left="284" w:hanging="3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исследования (наблюдать, сравнивать, сопоставлять);</w:t>
            </w:r>
          </w:p>
          <w:p w:rsidR="00F533B7" w:rsidRPr="00F533B7" w:rsidRDefault="00F533B7" w:rsidP="00F533B7">
            <w:pPr>
              <w:numPr>
                <w:ilvl w:val="0"/>
                <w:numId w:val="4"/>
              </w:numPr>
              <w:ind w:left="284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</w:t>
            </w:r>
            <w:proofErr w:type="gramEnd"/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практический </w:t>
            </w:r>
            <w:r w:rsidRPr="00F533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поиск и открытие</w:t>
            </w: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знания и умения;</w:t>
            </w:r>
          </w:p>
          <w:p w:rsidR="00F533B7" w:rsidRPr="00F533B7" w:rsidRDefault="00F533B7" w:rsidP="00F533B7">
            <w:pPr>
              <w:numPr>
                <w:ilvl w:val="0"/>
                <w:numId w:val="4"/>
              </w:numPr>
              <w:ind w:left="284" w:hanging="3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proofErr w:type="gramEnd"/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доступных творческих художественных задач (общий дизайн, оформление);</w:t>
            </w:r>
          </w:p>
          <w:p w:rsidR="00F533B7" w:rsidRPr="00F533B7" w:rsidRDefault="00F533B7" w:rsidP="00F533B7">
            <w:pPr>
              <w:numPr>
                <w:ilvl w:val="0"/>
                <w:numId w:val="4"/>
              </w:numPr>
              <w:ind w:left="284" w:hanging="3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простейшее</w:t>
            </w:r>
            <w:proofErr w:type="gramEnd"/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проектирование (принятие идеи, поиск и отбор необходимой информации, окончательный образ объекта, определение особенностей объекта;</w:t>
            </w:r>
          </w:p>
          <w:p w:rsidR="00F533B7" w:rsidRPr="00F533B7" w:rsidRDefault="00F533B7" w:rsidP="00F533B7">
            <w:pPr>
              <w:ind w:left="284" w:right="-2" w:firstLine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</w:tcPr>
          <w:p w:rsidR="00F533B7" w:rsidRPr="00F533B7" w:rsidRDefault="00F533B7" w:rsidP="00F533B7">
            <w:pPr>
              <w:ind w:left="284" w:right="-2" w:firstLine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:rsidR="00F533B7" w:rsidRPr="00F533B7" w:rsidRDefault="00F533B7" w:rsidP="00F533B7">
            <w:pPr>
              <w:ind w:left="284" w:right="-2"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3B7" w:rsidRPr="00F533B7" w:rsidRDefault="00F533B7" w:rsidP="00F533B7">
            <w:pPr>
              <w:ind w:left="284" w:firstLine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уроках используется:</w:t>
            </w:r>
          </w:p>
          <w:p w:rsidR="00F533B7" w:rsidRPr="00F533B7" w:rsidRDefault="00F533B7" w:rsidP="00F533B7">
            <w:pPr>
              <w:ind w:left="284" w:firstLine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F5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работа;</w:t>
            </w:r>
          </w:p>
          <w:p w:rsidR="00F533B7" w:rsidRPr="00F533B7" w:rsidRDefault="00F533B7" w:rsidP="00F533B7">
            <w:pPr>
              <w:ind w:left="284" w:firstLine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  <w:proofErr w:type="gramEnd"/>
            <w:r w:rsidRPr="00F5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работа,</w:t>
            </w:r>
          </w:p>
          <w:p w:rsidR="00F533B7" w:rsidRPr="00F533B7" w:rsidRDefault="00F533B7" w:rsidP="00F533B7">
            <w:pPr>
              <w:ind w:left="284" w:firstLine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F5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работа;</w:t>
            </w:r>
          </w:p>
          <w:p w:rsidR="00F533B7" w:rsidRPr="00F533B7" w:rsidRDefault="00F533B7" w:rsidP="00F533B7">
            <w:pPr>
              <w:ind w:left="284" w:firstLine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proofErr w:type="gramEnd"/>
            <w:r w:rsidRPr="00F5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парах</w:t>
            </w:r>
          </w:p>
          <w:p w:rsidR="00F533B7" w:rsidRPr="00F533B7" w:rsidRDefault="00F533B7" w:rsidP="00F533B7">
            <w:pPr>
              <w:ind w:left="284" w:right="-2" w:firstLine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8DF" w:rsidRPr="00F533B7" w:rsidTr="00BD28DF">
        <w:trPr>
          <w:trHeight w:val="6439"/>
        </w:trPr>
        <w:tc>
          <w:tcPr>
            <w:tcW w:w="3802" w:type="dxa"/>
            <w:tcBorders>
              <w:bottom w:val="single" w:sz="4" w:space="0" w:color="000000"/>
            </w:tcBorders>
          </w:tcPr>
          <w:p w:rsidR="00F533B7" w:rsidRPr="00F533B7" w:rsidRDefault="00F533B7" w:rsidP="00F533B7">
            <w:pPr>
              <w:spacing w:line="184" w:lineRule="atLeast"/>
              <w:ind w:left="284"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Искусство объединяет народы.</w:t>
            </w:r>
          </w:p>
          <w:p w:rsidR="00F533B7" w:rsidRPr="00F533B7" w:rsidRDefault="00F533B7" w:rsidP="00F533B7">
            <w:pPr>
              <w:spacing w:line="184" w:lineRule="atLeast"/>
              <w:ind w:left="284"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мамы. Я и моя мама. Все народы воспевают мудрость старости. Сопереживание – великая тема искусства. Герои, борцы и защитники. Юность и надежды. Искусство народов мира. Обобщение по теме «Искусство объединяет народы».</w:t>
            </w:r>
          </w:p>
        </w:tc>
        <w:tc>
          <w:tcPr>
            <w:tcW w:w="2906" w:type="dxa"/>
            <w:tcBorders>
              <w:bottom w:val="single" w:sz="4" w:space="0" w:color="000000"/>
            </w:tcBorders>
          </w:tcPr>
          <w:p w:rsidR="00F533B7" w:rsidRPr="00F533B7" w:rsidRDefault="00F533B7" w:rsidP="00F533B7">
            <w:pPr>
              <w:numPr>
                <w:ilvl w:val="0"/>
                <w:numId w:val="4"/>
              </w:numPr>
              <w:ind w:left="284" w:hanging="3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простейшие исследования (наблюдать, сравнивать, сопоставлять);</w:t>
            </w:r>
          </w:p>
          <w:p w:rsidR="00F533B7" w:rsidRPr="00F533B7" w:rsidRDefault="00F533B7" w:rsidP="00F533B7">
            <w:pPr>
              <w:numPr>
                <w:ilvl w:val="0"/>
                <w:numId w:val="4"/>
              </w:numPr>
              <w:ind w:left="284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</w:t>
            </w:r>
            <w:proofErr w:type="gramEnd"/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практический </w:t>
            </w:r>
            <w:r w:rsidRPr="00F533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поиск и открытие</w:t>
            </w: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знания и умения;</w:t>
            </w:r>
          </w:p>
          <w:p w:rsidR="00F533B7" w:rsidRPr="00F533B7" w:rsidRDefault="00F533B7" w:rsidP="00F533B7">
            <w:pPr>
              <w:numPr>
                <w:ilvl w:val="0"/>
                <w:numId w:val="4"/>
              </w:numPr>
              <w:ind w:left="284" w:hanging="3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proofErr w:type="gramEnd"/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доступных творческих художественных задач (общий дизайн, оформление);</w:t>
            </w:r>
          </w:p>
          <w:p w:rsidR="00F533B7" w:rsidRPr="00F533B7" w:rsidRDefault="00F533B7" w:rsidP="00F533B7">
            <w:pPr>
              <w:numPr>
                <w:ilvl w:val="0"/>
                <w:numId w:val="4"/>
              </w:numPr>
              <w:ind w:left="284" w:hanging="3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простейшее</w:t>
            </w:r>
            <w:proofErr w:type="gramEnd"/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проектирование (принятие идеи, поиск и отбор необходимой информации, окончательный образ объекта, определение особенностей объекта.</w:t>
            </w:r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:rsidR="00F533B7" w:rsidRPr="00F533B7" w:rsidRDefault="00F533B7" w:rsidP="00F533B7">
            <w:pPr>
              <w:ind w:left="284" w:right="-2" w:firstLine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Урок-путешествие, урок- сказка, комбинированный урок</w:t>
            </w:r>
          </w:p>
          <w:p w:rsidR="00F533B7" w:rsidRPr="00F533B7" w:rsidRDefault="00F533B7" w:rsidP="00F533B7">
            <w:pPr>
              <w:ind w:left="284" w:right="-2" w:firstLine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3B7" w:rsidRPr="00F533B7" w:rsidRDefault="00F533B7" w:rsidP="00F533B7">
            <w:pPr>
              <w:ind w:left="284"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уроках используется:</w:t>
            </w:r>
          </w:p>
          <w:p w:rsidR="00F533B7" w:rsidRPr="00F533B7" w:rsidRDefault="00F533B7" w:rsidP="00F533B7">
            <w:pPr>
              <w:ind w:left="284"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F5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работа;</w:t>
            </w:r>
          </w:p>
          <w:p w:rsidR="00F533B7" w:rsidRPr="00F533B7" w:rsidRDefault="00F533B7" w:rsidP="00F533B7">
            <w:pPr>
              <w:ind w:left="284"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  <w:proofErr w:type="gramEnd"/>
            <w:r w:rsidRPr="00F5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работа,</w:t>
            </w:r>
          </w:p>
          <w:p w:rsidR="00F533B7" w:rsidRPr="00F533B7" w:rsidRDefault="00F533B7" w:rsidP="00F533B7">
            <w:pPr>
              <w:ind w:left="284"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F5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работа;</w:t>
            </w:r>
          </w:p>
          <w:p w:rsidR="00F533B7" w:rsidRPr="00F533B7" w:rsidRDefault="00F533B7" w:rsidP="00F533B7">
            <w:pPr>
              <w:ind w:left="284"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proofErr w:type="gramEnd"/>
            <w:r w:rsidRPr="00F5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парах</w:t>
            </w:r>
          </w:p>
          <w:p w:rsidR="00F533B7" w:rsidRPr="00F533B7" w:rsidRDefault="00F533B7" w:rsidP="00F533B7">
            <w:pPr>
              <w:spacing w:before="100" w:beforeAutospacing="1" w:after="100" w:afterAutospacing="1"/>
              <w:ind w:left="284"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3B7" w:rsidRPr="00F533B7" w:rsidRDefault="00F533B7" w:rsidP="00F533B7">
            <w:pPr>
              <w:ind w:left="284" w:right="-2" w:firstLine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33B7" w:rsidRPr="00F533B7" w:rsidRDefault="00F533B7" w:rsidP="006D6DE3">
      <w:pPr>
        <w:tabs>
          <w:tab w:val="left" w:pos="1961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3B7" w:rsidRPr="00F533B7" w:rsidRDefault="00F533B7" w:rsidP="00F533B7">
      <w:pPr>
        <w:tabs>
          <w:tab w:val="left" w:pos="1961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3B7" w:rsidRPr="00F533B7" w:rsidRDefault="00F533B7" w:rsidP="00F65B98">
      <w:pPr>
        <w:tabs>
          <w:tab w:val="left" w:pos="1961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Календарно-тематическое планирование</w:t>
      </w:r>
    </w:p>
    <w:p w:rsidR="00F533B7" w:rsidRPr="00F533B7" w:rsidRDefault="00F533B7" w:rsidP="00F533B7">
      <w:pPr>
        <w:tabs>
          <w:tab w:val="left" w:pos="1961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708"/>
        <w:gridCol w:w="3544"/>
        <w:gridCol w:w="851"/>
        <w:gridCol w:w="2268"/>
      </w:tblGrid>
      <w:tr w:rsidR="00BD28DF" w:rsidRPr="00F533B7" w:rsidTr="006D6DE3">
        <w:tc>
          <w:tcPr>
            <w:tcW w:w="1134" w:type="dxa"/>
            <w:vMerge w:val="restart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gridSpan w:val="2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4" w:type="dxa"/>
            <w:vMerge w:val="restart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тема урока</w:t>
            </w:r>
          </w:p>
        </w:tc>
        <w:tc>
          <w:tcPr>
            <w:tcW w:w="851" w:type="dxa"/>
            <w:vMerge w:val="restart"/>
          </w:tcPr>
          <w:p w:rsidR="00F533B7" w:rsidRPr="00F533B7" w:rsidRDefault="00F533B7" w:rsidP="00BD28DF">
            <w:pPr>
              <w:tabs>
                <w:tab w:val="left" w:pos="196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</w:t>
            </w: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 часов</w:t>
            </w:r>
          </w:p>
        </w:tc>
        <w:tc>
          <w:tcPr>
            <w:tcW w:w="2268" w:type="dxa"/>
            <w:vMerge w:val="restart"/>
          </w:tcPr>
          <w:p w:rsidR="00F533B7" w:rsidRPr="00AE2B76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Мониторинг,</w:t>
            </w:r>
          </w:p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  <w:proofErr w:type="gramEnd"/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</w:tr>
      <w:tr w:rsidR="00BD28DF" w:rsidRPr="00F533B7" w:rsidTr="006D6DE3">
        <w:tc>
          <w:tcPr>
            <w:tcW w:w="1134" w:type="dxa"/>
            <w:vMerge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708" w:type="dxa"/>
          </w:tcPr>
          <w:p w:rsidR="00F533B7" w:rsidRPr="00F533B7" w:rsidRDefault="00F533B7" w:rsidP="00BD28DF">
            <w:pPr>
              <w:tabs>
                <w:tab w:val="left" w:pos="196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3544" w:type="dxa"/>
            <w:vMerge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8DF" w:rsidRPr="00F533B7" w:rsidTr="006D6DE3">
        <w:tc>
          <w:tcPr>
            <w:tcW w:w="1134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533B7" w:rsidRPr="00AE2B76" w:rsidRDefault="00F533B7" w:rsidP="00BD28DF">
            <w:pPr>
              <w:autoSpaceDE w:val="0"/>
              <w:autoSpaceDN w:val="0"/>
              <w:adjustRightInd w:val="0"/>
              <w:spacing w:before="19"/>
              <w:ind w:firstLine="45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Истоки родного искусства.</w:t>
            </w:r>
          </w:p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533B7" w:rsidRPr="00F533B7" w:rsidRDefault="00F533B7" w:rsidP="006D6DE3">
            <w:pPr>
              <w:tabs>
                <w:tab w:val="left" w:pos="196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8ч.</w:t>
            </w:r>
          </w:p>
        </w:tc>
        <w:tc>
          <w:tcPr>
            <w:tcW w:w="2268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8DF" w:rsidRPr="00F533B7" w:rsidTr="006D6DE3">
        <w:tc>
          <w:tcPr>
            <w:tcW w:w="1134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708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533B7" w:rsidRPr="00F533B7" w:rsidRDefault="00F533B7" w:rsidP="006D6DE3">
            <w:pPr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 цвета Родина? Осенний вернисаж.</w:t>
            </w:r>
          </w:p>
          <w:p w:rsidR="00F533B7" w:rsidRPr="00F533B7" w:rsidRDefault="00F533B7" w:rsidP="006D6DE3">
            <w:pPr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</w:t>
            </w:r>
          </w:p>
        </w:tc>
      </w:tr>
      <w:tr w:rsidR="00BD28DF" w:rsidRPr="00F533B7" w:rsidTr="006D6DE3">
        <w:tc>
          <w:tcPr>
            <w:tcW w:w="1134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708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533B7" w:rsidRPr="00F533B7" w:rsidRDefault="00F533B7" w:rsidP="006D6DE3">
            <w:pPr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родной земли. Березовая роща.</w:t>
            </w:r>
          </w:p>
        </w:tc>
        <w:tc>
          <w:tcPr>
            <w:tcW w:w="851" w:type="dxa"/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BD28DF" w:rsidRPr="00F533B7" w:rsidTr="006D6DE3">
        <w:tc>
          <w:tcPr>
            <w:tcW w:w="1134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708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533B7" w:rsidRPr="00F533B7" w:rsidRDefault="00F533B7" w:rsidP="006D6DE3">
            <w:pPr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Гармония жилья с природой</w:t>
            </w:r>
          </w:p>
        </w:tc>
        <w:tc>
          <w:tcPr>
            <w:tcW w:w="851" w:type="dxa"/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</w:t>
            </w:r>
          </w:p>
        </w:tc>
      </w:tr>
      <w:tr w:rsidR="00F533B7" w:rsidRPr="00AE2B76" w:rsidTr="006D6DE3">
        <w:trPr>
          <w:trHeight w:val="349"/>
        </w:trPr>
        <w:tc>
          <w:tcPr>
            <w:tcW w:w="1134" w:type="dxa"/>
            <w:tcBorders>
              <w:bottom w:val="single" w:sz="4" w:space="0" w:color="000000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F533B7" w:rsidRPr="00F533B7" w:rsidRDefault="00F533B7" w:rsidP="006D6DE3">
            <w:pPr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- деревянный мир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</w:t>
            </w:r>
          </w:p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8DF" w:rsidRPr="00F533B7" w:rsidTr="006D6DE3">
        <w:tc>
          <w:tcPr>
            <w:tcW w:w="1134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708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533B7" w:rsidRPr="00F533B7" w:rsidRDefault="00F533B7" w:rsidP="006D6DE3">
            <w:pPr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русского человека (женский образ)</w:t>
            </w:r>
          </w:p>
        </w:tc>
        <w:tc>
          <w:tcPr>
            <w:tcW w:w="851" w:type="dxa"/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5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proofErr w:type="gramEnd"/>
            <w:r w:rsidRPr="00F5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опрос</w:t>
            </w:r>
          </w:p>
        </w:tc>
      </w:tr>
      <w:tr w:rsidR="00BD28DF" w:rsidRPr="00F533B7" w:rsidTr="006D6DE3">
        <w:tc>
          <w:tcPr>
            <w:tcW w:w="1134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708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533B7" w:rsidRPr="00F533B7" w:rsidRDefault="00F533B7" w:rsidP="006D6DE3">
            <w:pPr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русского человека (мужской образ)</w:t>
            </w:r>
          </w:p>
        </w:tc>
        <w:tc>
          <w:tcPr>
            <w:tcW w:w="851" w:type="dxa"/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</w:t>
            </w:r>
          </w:p>
        </w:tc>
      </w:tr>
      <w:tr w:rsidR="00BD28DF" w:rsidRPr="00F533B7" w:rsidTr="006D6DE3">
        <w:tc>
          <w:tcPr>
            <w:tcW w:w="1134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08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533B7" w:rsidRPr="00F533B7" w:rsidRDefault="00F533B7" w:rsidP="006D6DE3">
            <w:pPr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Воспевание труда в искусстве</w:t>
            </w:r>
          </w:p>
        </w:tc>
        <w:tc>
          <w:tcPr>
            <w:tcW w:w="851" w:type="dxa"/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</w:t>
            </w:r>
          </w:p>
        </w:tc>
      </w:tr>
      <w:tr w:rsidR="00BD28DF" w:rsidRPr="00F533B7" w:rsidTr="006D6DE3">
        <w:tc>
          <w:tcPr>
            <w:tcW w:w="1134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18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708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533B7" w:rsidRPr="00F533B7" w:rsidRDefault="00F533B7" w:rsidP="006D6DE3">
            <w:pPr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праздники.</w:t>
            </w:r>
          </w:p>
          <w:p w:rsidR="00F533B7" w:rsidRPr="00F533B7" w:rsidRDefault="00F533B7" w:rsidP="006D6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Ярмарка. Обобщение по теме «Истоки родного искусства»</w:t>
            </w:r>
          </w:p>
        </w:tc>
        <w:tc>
          <w:tcPr>
            <w:tcW w:w="851" w:type="dxa"/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</w:t>
            </w:r>
          </w:p>
        </w:tc>
      </w:tr>
      <w:tr w:rsidR="00BD28DF" w:rsidRPr="00F533B7" w:rsidTr="006D6DE3">
        <w:trPr>
          <w:trHeight w:val="453"/>
        </w:trPr>
        <w:tc>
          <w:tcPr>
            <w:tcW w:w="1134" w:type="dxa"/>
            <w:tcBorders>
              <w:bottom w:val="single" w:sz="4" w:space="0" w:color="auto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533B7" w:rsidRPr="00AE2B76" w:rsidRDefault="00F533B7" w:rsidP="006D6DE3">
            <w:pPr>
              <w:autoSpaceDE w:val="0"/>
              <w:autoSpaceDN w:val="0"/>
              <w:adjustRightInd w:val="0"/>
              <w:spacing w:line="214" w:lineRule="exac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E2B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Древние города нашей земли.</w:t>
            </w:r>
          </w:p>
          <w:p w:rsidR="00F533B7" w:rsidRPr="00F533B7" w:rsidRDefault="00F533B7" w:rsidP="006D6DE3">
            <w:pPr>
              <w:ind w:firstLine="45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33B7" w:rsidRPr="00F533B7" w:rsidRDefault="00F533B7" w:rsidP="00F65B98">
            <w:pPr>
              <w:tabs>
                <w:tab w:val="left" w:pos="196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3B7" w:rsidRPr="00AE2B76" w:rsidTr="006D6DE3">
        <w:trPr>
          <w:trHeight w:val="405"/>
        </w:trPr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F533B7" w:rsidRPr="00F533B7" w:rsidRDefault="00F533B7" w:rsidP="006D6DE3">
            <w:pPr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Древнерусский город – крепость.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F533B7" w:rsidRPr="00AE2B76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</w:t>
            </w:r>
          </w:p>
        </w:tc>
      </w:tr>
      <w:tr w:rsidR="00F533B7" w:rsidRPr="00AE2B76" w:rsidTr="006D6DE3">
        <w:trPr>
          <w:trHeight w:val="551"/>
        </w:trPr>
        <w:tc>
          <w:tcPr>
            <w:tcW w:w="1134" w:type="dxa"/>
            <w:tcBorders>
              <w:bottom w:val="single" w:sz="4" w:space="0" w:color="000000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F533B7" w:rsidRPr="00F533B7" w:rsidRDefault="00F533B7" w:rsidP="006D6DE3">
            <w:pPr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Древние </w:t>
            </w:r>
            <w:r w:rsidR="00BD28DF"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соборы.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</w:t>
            </w:r>
          </w:p>
        </w:tc>
      </w:tr>
      <w:tr w:rsidR="00BD28DF" w:rsidRPr="00F533B7" w:rsidTr="006D6DE3">
        <w:tc>
          <w:tcPr>
            <w:tcW w:w="1134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708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533B7" w:rsidRPr="00F533B7" w:rsidRDefault="00F533B7" w:rsidP="006D6DE3">
            <w:pPr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 город и его жители</w:t>
            </w:r>
          </w:p>
        </w:tc>
        <w:tc>
          <w:tcPr>
            <w:tcW w:w="851" w:type="dxa"/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</w:t>
            </w:r>
          </w:p>
        </w:tc>
      </w:tr>
      <w:tr w:rsidR="00BD28DF" w:rsidRPr="00F533B7" w:rsidTr="006D6DE3">
        <w:tc>
          <w:tcPr>
            <w:tcW w:w="1134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708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533B7" w:rsidRPr="00F533B7" w:rsidRDefault="00F533B7" w:rsidP="006D6DE3">
            <w:pPr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Древнерусские воины- защитники</w:t>
            </w:r>
          </w:p>
        </w:tc>
        <w:tc>
          <w:tcPr>
            <w:tcW w:w="851" w:type="dxa"/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proofErr w:type="gramEnd"/>
            <w:r w:rsidRPr="00F5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опрос</w:t>
            </w:r>
          </w:p>
        </w:tc>
      </w:tr>
      <w:tr w:rsidR="00BD28DF" w:rsidRPr="00F533B7" w:rsidTr="006D6DE3">
        <w:tc>
          <w:tcPr>
            <w:tcW w:w="1134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708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533B7" w:rsidRPr="00F533B7" w:rsidRDefault="00F533B7" w:rsidP="006D6DE3">
            <w:pPr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Русской земли. Золотое кольцо России.</w:t>
            </w:r>
          </w:p>
        </w:tc>
        <w:tc>
          <w:tcPr>
            <w:tcW w:w="851" w:type="dxa"/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</w:t>
            </w:r>
          </w:p>
        </w:tc>
      </w:tr>
      <w:tr w:rsidR="00BD28DF" w:rsidRPr="00F533B7" w:rsidTr="006D6DE3">
        <w:tc>
          <w:tcPr>
            <w:tcW w:w="1134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708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533B7" w:rsidRPr="00F533B7" w:rsidRDefault="00F533B7" w:rsidP="006D6DE3">
            <w:pPr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Узорочье теремов. Изразцы.</w:t>
            </w:r>
          </w:p>
        </w:tc>
        <w:tc>
          <w:tcPr>
            <w:tcW w:w="851" w:type="dxa"/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</w:t>
            </w:r>
          </w:p>
        </w:tc>
      </w:tr>
      <w:tr w:rsidR="00F533B7" w:rsidRPr="00AE2B76" w:rsidTr="006D6DE3">
        <w:trPr>
          <w:trHeight w:val="423"/>
        </w:trPr>
        <w:tc>
          <w:tcPr>
            <w:tcW w:w="1134" w:type="dxa"/>
            <w:tcBorders>
              <w:bottom w:val="single" w:sz="4" w:space="0" w:color="000000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F533B7" w:rsidRPr="00F533B7" w:rsidRDefault="00F533B7" w:rsidP="006D6DE3">
            <w:pPr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пир в теремных палатах.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</w:t>
            </w:r>
          </w:p>
        </w:tc>
      </w:tr>
      <w:tr w:rsidR="00BD28DF" w:rsidRPr="00F533B7" w:rsidTr="006D6DE3">
        <w:trPr>
          <w:trHeight w:val="543"/>
        </w:trPr>
        <w:tc>
          <w:tcPr>
            <w:tcW w:w="1134" w:type="dxa"/>
            <w:tcBorders>
              <w:bottom w:val="single" w:sz="4" w:space="0" w:color="auto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533B7" w:rsidRPr="00F533B7" w:rsidRDefault="00F533B7" w:rsidP="006D6DE3">
            <w:pPr>
              <w:ind w:firstLine="454"/>
              <w:rPr>
                <w:rFonts w:ascii="Times New Roman" w:eastAsia="Calibri" w:hAnsi="Times New Roman" w:cs="Times New Roman"/>
                <w:i/>
                <w:spacing w:val="17"/>
                <w:sz w:val="24"/>
                <w:szCs w:val="24"/>
                <w:lang w:eastAsia="ru-RU"/>
              </w:rPr>
            </w:pPr>
            <w:r w:rsidRPr="00AE2B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Каждый народ — художник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33B7" w:rsidRPr="00F533B7" w:rsidRDefault="00F533B7" w:rsidP="00F65B98">
            <w:pPr>
              <w:tabs>
                <w:tab w:val="left" w:pos="196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8DF" w:rsidRPr="00F533B7" w:rsidTr="006D6DE3">
        <w:trPr>
          <w:trHeight w:val="419"/>
        </w:trPr>
        <w:tc>
          <w:tcPr>
            <w:tcW w:w="1134" w:type="dxa"/>
            <w:tcBorders>
              <w:top w:val="single" w:sz="4" w:space="0" w:color="auto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533B7" w:rsidRPr="00F533B7" w:rsidRDefault="00F533B7" w:rsidP="006D6DE3">
            <w:pPr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как элемент художественной культуры страны.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533B7" w:rsidRPr="00AE2B76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</w:t>
            </w:r>
          </w:p>
        </w:tc>
      </w:tr>
      <w:tr w:rsidR="00BD28DF" w:rsidRPr="00F533B7" w:rsidTr="006D6DE3">
        <w:trPr>
          <w:trHeight w:val="709"/>
        </w:trPr>
        <w:tc>
          <w:tcPr>
            <w:tcW w:w="1134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708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533B7" w:rsidRPr="00F533B7" w:rsidRDefault="00F533B7" w:rsidP="006D6DE3">
            <w:pPr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красоте природы в японской культуре.</w:t>
            </w:r>
          </w:p>
        </w:tc>
        <w:tc>
          <w:tcPr>
            <w:tcW w:w="851" w:type="dxa"/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</w:t>
            </w:r>
          </w:p>
        </w:tc>
      </w:tr>
      <w:tr w:rsidR="00BD28DF" w:rsidRPr="00F533B7" w:rsidTr="006D6DE3">
        <w:tc>
          <w:tcPr>
            <w:tcW w:w="1134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708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533B7" w:rsidRPr="00F533B7" w:rsidRDefault="00F533B7" w:rsidP="006D6DE3">
            <w:pPr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человека, характер одежды в японской культуре.</w:t>
            </w:r>
          </w:p>
        </w:tc>
        <w:tc>
          <w:tcPr>
            <w:tcW w:w="851" w:type="dxa"/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proofErr w:type="gramEnd"/>
            <w:r w:rsidRPr="00F5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опрос</w:t>
            </w:r>
          </w:p>
        </w:tc>
      </w:tr>
      <w:tr w:rsidR="00BD28DF" w:rsidRPr="00F533B7" w:rsidTr="006D6DE3">
        <w:tc>
          <w:tcPr>
            <w:tcW w:w="1134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19</w:t>
            </w:r>
          </w:p>
        </w:tc>
        <w:tc>
          <w:tcPr>
            <w:tcW w:w="1418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708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533B7" w:rsidRPr="00F533B7" w:rsidRDefault="00F533B7" w:rsidP="006D6DE3">
            <w:pPr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народов гор и степей.</w:t>
            </w:r>
          </w:p>
        </w:tc>
        <w:tc>
          <w:tcPr>
            <w:tcW w:w="851" w:type="dxa"/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</w:t>
            </w:r>
          </w:p>
        </w:tc>
      </w:tr>
      <w:tr w:rsidR="00BD28DF" w:rsidRPr="00F533B7" w:rsidTr="006D6DE3">
        <w:trPr>
          <w:trHeight w:val="506"/>
        </w:trPr>
        <w:tc>
          <w:tcPr>
            <w:tcW w:w="1134" w:type="dxa"/>
            <w:tcBorders>
              <w:bottom w:val="single" w:sz="4" w:space="0" w:color="auto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533B7" w:rsidRPr="00F533B7" w:rsidRDefault="00F533B7" w:rsidP="006D6DE3">
            <w:pPr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художественной культуры Средней Азии.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</w:t>
            </w:r>
          </w:p>
        </w:tc>
      </w:tr>
      <w:tr w:rsidR="00BD28DF" w:rsidRPr="00F533B7" w:rsidTr="006D6DE3">
        <w:trPr>
          <w:trHeight w:val="597"/>
        </w:trPr>
        <w:tc>
          <w:tcPr>
            <w:tcW w:w="1134" w:type="dxa"/>
            <w:tcBorders>
              <w:top w:val="single" w:sz="4" w:space="0" w:color="auto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533B7" w:rsidRPr="00F533B7" w:rsidRDefault="00F533B7" w:rsidP="006D6DE3">
            <w:pPr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красоты древнегреческого человека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</w:t>
            </w:r>
          </w:p>
        </w:tc>
      </w:tr>
      <w:tr w:rsidR="00BD28DF" w:rsidRPr="00F533B7" w:rsidTr="006D6DE3">
        <w:tc>
          <w:tcPr>
            <w:tcW w:w="1134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708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533B7" w:rsidRPr="00F533B7" w:rsidRDefault="00F533B7" w:rsidP="006D6DE3">
            <w:pPr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Древнегреческая культура</w:t>
            </w:r>
          </w:p>
        </w:tc>
        <w:tc>
          <w:tcPr>
            <w:tcW w:w="851" w:type="dxa"/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</w:t>
            </w:r>
          </w:p>
        </w:tc>
      </w:tr>
      <w:tr w:rsidR="00BD28DF" w:rsidRPr="00F533B7" w:rsidTr="006D6DE3">
        <w:tc>
          <w:tcPr>
            <w:tcW w:w="1134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708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533B7" w:rsidRPr="00F533B7" w:rsidRDefault="00F533B7" w:rsidP="006D6DE3">
            <w:pPr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Олимпийские игры в Древней Греции.</w:t>
            </w:r>
          </w:p>
        </w:tc>
        <w:tc>
          <w:tcPr>
            <w:tcW w:w="851" w:type="dxa"/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</w:t>
            </w:r>
          </w:p>
        </w:tc>
      </w:tr>
      <w:tr w:rsidR="00BD28DF" w:rsidRPr="00F533B7" w:rsidTr="006D6DE3">
        <w:tc>
          <w:tcPr>
            <w:tcW w:w="1134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708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533B7" w:rsidRPr="00F533B7" w:rsidRDefault="00F533B7" w:rsidP="006D6DE3">
            <w:pPr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Средневековая архитектура</w:t>
            </w:r>
          </w:p>
        </w:tc>
        <w:tc>
          <w:tcPr>
            <w:tcW w:w="851" w:type="dxa"/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F533B7" w:rsidRPr="00AE2B76" w:rsidTr="006D6DE3">
        <w:trPr>
          <w:trHeight w:val="425"/>
        </w:trPr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708" w:type="dxa"/>
            <w:tcBorders>
              <w:top w:val="nil"/>
              <w:bottom w:val="single" w:sz="4" w:space="0" w:color="000000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000000"/>
            </w:tcBorders>
          </w:tcPr>
          <w:p w:rsidR="00F533B7" w:rsidRPr="00F533B7" w:rsidRDefault="00F533B7" w:rsidP="006D6DE3">
            <w:pPr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Средневековые готические костюмы.</w:t>
            </w: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bottom w:val="single" w:sz="4" w:space="0" w:color="000000"/>
            </w:tcBorders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</w:t>
            </w:r>
          </w:p>
        </w:tc>
      </w:tr>
      <w:tr w:rsidR="00BD28DF" w:rsidRPr="00F533B7" w:rsidTr="006D6DE3">
        <w:trPr>
          <w:trHeight w:val="659"/>
        </w:trPr>
        <w:tc>
          <w:tcPr>
            <w:tcW w:w="1134" w:type="dxa"/>
            <w:tcBorders>
              <w:bottom w:val="single" w:sz="4" w:space="0" w:color="auto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533B7" w:rsidRPr="00F533B7" w:rsidRDefault="00F533B7" w:rsidP="006D6DE3">
            <w:pPr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художественных культур в мире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</w:t>
            </w:r>
          </w:p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8DF" w:rsidRPr="00F533B7" w:rsidTr="006D6DE3">
        <w:trPr>
          <w:trHeight w:val="472"/>
        </w:trPr>
        <w:tc>
          <w:tcPr>
            <w:tcW w:w="1134" w:type="dxa"/>
            <w:tcBorders>
              <w:top w:val="single" w:sz="4" w:space="0" w:color="auto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533B7" w:rsidRPr="00F533B7" w:rsidRDefault="00F533B7" w:rsidP="006D6DE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2B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Искусство объединяет народы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533B7" w:rsidRPr="00F533B7" w:rsidRDefault="00F533B7" w:rsidP="00F65B98">
            <w:pPr>
              <w:tabs>
                <w:tab w:val="left" w:pos="196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533B7" w:rsidRPr="00AE2B76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28DF" w:rsidRPr="00F533B7" w:rsidTr="006D6DE3">
        <w:tc>
          <w:tcPr>
            <w:tcW w:w="1134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708" w:type="dxa"/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533B7" w:rsidRPr="00F533B7" w:rsidRDefault="00F533B7" w:rsidP="006D6DE3">
            <w:pPr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мамы.</w:t>
            </w:r>
          </w:p>
        </w:tc>
        <w:tc>
          <w:tcPr>
            <w:tcW w:w="851" w:type="dxa"/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proofErr w:type="gramEnd"/>
            <w:r w:rsidRPr="00F5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опрос</w:t>
            </w:r>
          </w:p>
        </w:tc>
      </w:tr>
      <w:tr w:rsidR="00BD28DF" w:rsidRPr="00F533B7" w:rsidTr="006D6DE3">
        <w:trPr>
          <w:trHeight w:val="369"/>
        </w:trPr>
        <w:tc>
          <w:tcPr>
            <w:tcW w:w="1134" w:type="dxa"/>
            <w:tcBorders>
              <w:bottom w:val="single" w:sz="4" w:space="0" w:color="auto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533B7" w:rsidRPr="00F533B7" w:rsidRDefault="00F533B7" w:rsidP="006D6DE3">
            <w:pPr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мама.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</w:t>
            </w:r>
          </w:p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8DF" w:rsidRPr="00F533B7" w:rsidTr="006D6DE3">
        <w:trPr>
          <w:trHeight w:val="27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533B7" w:rsidRPr="00F533B7" w:rsidRDefault="00F533B7" w:rsidP="006D6DE3">
            <w:pPr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народы воспевают мудрость старости.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8DF" w:rsidRPr="00F533B7" w:rsidTr="006D6DE3">
        <w:trPr>
          <w:trHeight w:val="27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533B7" w:rsidRPr="00F533B7" w:rsidRDefault="00F533B7" w:rsidP="006D6DE3">
            <w:pPr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Сопереживание – великая тема искусства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8DF" w:rsidRPr="00F533B7" w:rsidTr="006D6DE3">
        <w:trPr>
          <w:trHeight w:val="20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533B7" w:rsidRPr="00F533B7" w:rsidRDefault="00F533B7" w:rsidP="006D6DE3">
            <w:pPr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Герои, борцы и защитники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</w:t>
            </w:r>
          </w:p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8DF" w:rsidRPr="00F533B7" w:rsidTr="006D6DE3">
        <w:trPr>
          <w:trHeight w:val="1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533B7" w:rsidRPr="00F533B7" w:rsidRDefault="00F533B7" w:rsidP="006D6DE3">
            <w:pPr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Герои, борцы и защитники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3B7" w:rsidRPr="00AE2B76" w:rsidTr="006D6DE3">
        <w:trPr>
          <w:trHeight w:val="107"/>
        </w:trPr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F533B7" w:rsidRPr="00F533B7" w:rsidRDefault="00F533B7" w:rsidP="006D6DE3">
            <w:pPr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Юность и надежды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</w:t>
            </w:r>
          </w:p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8DF" w:rsidRPr="00F533B7" w:rsidTr="006D6DE3">
        <w:trPr>
          <w:trHeight w:val="582"/>
        </w:trPr>
        <w:tc>
          <w:tcPr>
            <w:tcW w:w="1134" w:type="dxa"/>
            <w:tcBorders>
              <w:bottom w:val="single" w:sz="4" w:space="0" w:color="auto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533B7" w:rsidRPr="00F533B7" w:rsidRDefault="00F533B7" w:rsidP="00BD28DF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533B7" w:rsidRPr="00F533B7" w:rsidRDefault="00F533B7" w:rsidP="006D6DE3">
            <w:pPr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народов мира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</w:t>
            </w:r>
          </w:p>
          <w:p w:rsidR="00F533B7" w:rsidRPr="00F533B7" w:rsidRDefault="00F533B7" w:rsidP="006D6DE3">
            <w:pPr>
              <w:tabs>
                <w:tab w:val="left" w:pos="1961"/>
              </w:tabs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B76" w:rsidRPr="00F533B7" w:rsidTr="006D6DE3">
        <w:trPr>
          <w:trHeight w:val="438"/>
        </w:trPr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:rsidR="00AE2B76" w:rsidRPr="00F533B7" w:rsidRDefault="00AE2B76" w:rsidP="006D6DE3">
            <w:pPr>
              <w:tabs>
                <w:tab w:val="left" w:pos="1961"/>
              </w:tabs>
              <w:ind w:firstLine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34ч</w:t>
            </w:r>
          </w:p>
        </w:tc>
      </w:tr>
    </w:tbl>
    <w:p w:rsidR="00F533B7" w:rsidRPr="00F533B7" w:rsidRDefault="00F533B7" w:rsidP="00BD28DF">
      <w:pPr>
        <w:tabs>
          <w:tab w:val="left" w:pos="19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3B7" w:rsidRPr="00F533B7" w:rsidRDefault="00F533B7" w:rsidP="00BD28DF">
      <w:pPr>
        <w:tabs>
          <w:tab w:val="left" w:pos="19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3B7" w:rsidRPr="00F533B7" w:rsidRDefault="00F533B7" w:rsidP="00BD28DF">
      <w:pPr>
        <w:tabs>
          <w:tab w:val="left" w:pos="19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3B7" w:rsidRPr="00F533B7" w:rsidRDefault="00F533B7" w:rsidP="00BD28DF">
      <w:pPr>
        <w:tabs>
          <w:tab w:val="left" w:pos="19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3B7" w:rsidRPr="00F533B7" w:rsidRDefault="00F533B7" w:rsidP="00BD28DF">
      <w:pPr>
        <w:tabs>
          <w:tab w:val="left" w:pos="19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3B7" w:rsidRPr="00F533B7" w:rsidRDefault="00F533B7" w:rsidP="00BD28DF">
      <w:pPr>
        <w:tabs>
          <w:tab w:val="left" w:pos="19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3B7" w:rsidRPr="00F533B7" w:rsidRDefault="00F533B7" w:rsidP="00BD28DF">
      <w:pPr>
        <w:tabs>
          <w:tab w:val="left" w:pos="19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3B7" w:rsidRPr="00F533B7" w:rsidRDefault="00F533B7" w:rsidP="00BD28DF">
      <w:pPr>
        <w:tabs>
          <w:tab w:val="left" w:pos="19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3B7" w:rsidRPr="00F533B7" w:rsidRDefault="00F533B7" w:rsidP="00BD28DF">
      <w:pPr>
        <w:tabs>
          <w:tab w:val="left" w:pos="19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3B7" w:rsidRPr="00F533B7" w:rsidRDefault="00F533B7" w:rsidP="00BD28DF">
      <w:pPr>
        <w:tabs>
          <w:tab w:val="left" w:pos="19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3B7" w:rsidRPr="00F533B7" w:rsidRDefault="00F533B7" w:rsidP="00BD28DF">
      <w:pPr>
        <w:tabs>
          <w:tab w:val="left" w:pos="19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3B7" w:rsidRPr="00F533B7" w:rsidRDefault="00F533B7" w:rsidP="00BD28DF">
      <w:pPr>
        <w:tabs>
          <w:tab w:val="left" w:pos="19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FD7" w:rsidRPr="00AE2B76" w:rsidRDefault="00814FD7" w:rsidP="00BD28DF">
      <w:pPr>
        <w:rPr>
          <w:sz w:val="24"/>
          <w:szCs w:val="24"/>
        </w:rPr>
      </w:pPr>
    </w:p>
    <w:sectPr w:rsidR="00814FD7" w:rsidRPr="00AE2B76" w:rsidSect="006D6DE3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agmatica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D65A5"/>
    <w:multiLevelType w:val="hybridMultilevel"/>
    <w:tmpl w:val="F2126428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6563C0"/>
    <w:multiLevelType w:val="hybridMultilevel"/>
    <w:tmpl w:val="062C265A"/>
    <w:lvl w:ilvl="0" w:tplc="A0160D70">
      <w:numFmt w:val="bullet"/>
      <w:lvlText w:val="-"/>
      <w:lvlJc w:val="left"/>
      <w:pPr>
        <w:ind w:left="1021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E07420">
      <w:numFmt w:val="bullet"/>
      <w:lvlText w:val="-"/>
      <w:lvlJc w:val="left"/>
      <w:pPr>
        <w:ind w:left="420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38CA322">
      <w:numFmt w:val="bullet"/>
      <w:lvlText w:val="•"/>
      <w:lvlJc w:val="left"/>
      <w:pPr>
        <w:ind w:left="2068" w:hanging="312"/>
      </w:pPr>
      <w:rPr>
        <w:rFonts w:hint="default"/>
        <w:lang w:val="ru-RU" w:eastAsia="en-US" w:bidi="ar-SA"/>
      </w:rPr>
    </w:lvl>
    <w:lvl w:ilvl="3" w:tplc="BBDC7BEA">
      <w:numFmt w:val="bullet"/>
      <w:lvlText w:val="•"/>
      <w:lvlJc w:val="left"/>
      <w:pPr>
        <w:ind w:left="3117" w:hanging="312"/>
      </w:pPr>
      <w:rPr>
        <w:rFonts w:hint="default"/>
        <w:lang w:val="ru-RU" w:eastAsia="en-US" w:bidi="ar-SA"/>
      </w:rPr>
    </w:lvl>
    <w:lvl w:ilvl="4" w:tplc="4E1616F8">
      <w:numFmt w:val="bullet"/>
      <w:lvlText w:val="•"/>
      <w:lvlJc w:val="left"/>
      <w:pPr>
        <w:ind w:left="4166" w:hanging="312"/>
      </w:pPr>
      <w:rPr>
        <w:rFonts w:hint="default"/>
        <w:lang w:val="ru-RU" w:eastAsia="en-US" w:bidi="ar-SA"/>
      </w:rPr>
    </w:lvl>
    <w:lvl w:ilvl="5" w:tplc="AC12ABA6">
      <w:numFmt w:val="bullet"/>
      <w:lvlText w:val="•"/>
      <w:lvlJc w:val="left"/>
      <w:pPr>
        <w:ind w:left="5215" w:hanging="312"/>
      </w:pPr>
      <w:rPr>
        <w:rFonts w:hint="default"/>
        <w:lang w:val="ru-RU" w:eastAsia="en-US" w:bidi="ar-SA"/>
      </w:rPr>
    </w:lvl>
    <w:lvl w:ilvl="6" w:tplc="98AEEF40">
      <w:numFmt w:val="bullet"/>
      <w:lvlText w:val="•"/>
      <w:lvlJc w:val="left"/>
      <w:pPr>
        <w:ind w:left="6264" w:hanging="312"/>
      </w:pPr>
      <w:rPr>
        <w:rFonts w:hint="default"/>
        <w:lang w:val="ru-RU" w:eastAsia="en-US" w:bidi="ar-SA"/>
      </w:rPr>
    </w:lvl>
    <w:lvl w:ilvl="7" w:tplc="2040B2BE">
      <w:numFmt w:val="bullet"/>
      <w:lvlText w:val="•"/>
      <w:lvlJc w:val="left"/>
      <w:pPr>
        <w:ind w:left="7312" w:hanging="312"/>
      </w:pPr>
      <w:rPr>
        <w:rFonts w:hint="default"/>
        <w:lang w:val="ru-RU" w:eastAsia="en-US" w:bidi="ar-SA"/>
      </w:rPr>
    </w:lvl>
    <w:lvl w:ilvl="8" w:tplc="BB88DB8E">
      <w:numFmt w:val="bullet"/>
      <w:lvlText w:val="•"/>
      <w:lvlJc w:val="left"/>
      <w:pPr>
        <w:ind w:left="8361" w:hanging="312"/>
      </w:pPr>
      <w:rPr>
        <w:rFonts w:hint="default"/>
        <w:lang w:val="ru-RU" w:eastAsia="en-US" w:bidi="ar-SA"/>
      </w:rPr>
    </w:lvl>
  </w:abstractNum>
  <w:abstractNum w:abstractNumId="4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B7"/>
    <w:rsid w:val="006D6DE3"/>
    <w:rsid w:val="00814FD7"/>
    <w:rsid w:val="00A03F64"/>
    <w:rsid w:val="00AE2B76"/>
    <w:rsid w:val="00BD28DF"/>
    <w:rsid w:val="00DD5FF0"/>
    <w:rsid w:val="00F533B7"/>
    <w:rsid w:val="00F6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1D8F1-58D1-473A-9334-A5019D36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533B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53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3363</Words>
  <Characters>19174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8</cp:revision>
  <dcterms:created xsi:type="dcterms:W3CDTF">2022-08-31T18:20:00Z</dcterms:created>
  <dcterms:modified xsi:type="dcterms:W3CDTF">2022-09-06T17:29:00Z</dcterms:modified>
</cp:coreProperties>
</file>