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7C9A" w14:textId="77777777" w:rsidR="009561C1" w:rsidRPr="00C22316" w:rsidRDefault="009561C1" w:rsidP="009561C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23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14:paraId="3613D479" w14:textId="77777777" w:rsidR="009561C1" w:rsidRPr="00C22316" w:rsidRDefault="009561C1" w:rsidP="009561C1">
      <w:pPr>
        <w:shd w:val="clear" w:color="auto" w:fill="FFFFFF"/>
        <w:spacing w:line="256" w:lineRule="auto"/>
        <w:ind w:left="538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3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C22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</w:t>
      </w:r>
    </w:p>
    <w:p w14:paraId="31CAE619" w14:textId="77777777" w:rsidR="009561C1" w:rsidRPr="00C22316" w:rsidRDefault="009561C1" w:rsidP="009561C1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A1324" w14:textId="77777777" w:rsidR="009561C1" w:rsidRPr="00C22316" w:rsidRDefault="009561C1" w:rsidP="009561C1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Директор школы  _________________</w:t>
      </w:r>
    </w:p>
    <w:p w14:paraId="61ED1F8C" w14:textId="77777777" w:rsidR="009561C1" w:rsidRPr="00C22316" w:rsidRDefault="009561C1" w:rsidP="009561C1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С.С.Малахова</w:t>
      </w:r>
    </w:p>
    <w:p w14:paraId="60E02509" w14:textId="77777777" w:rsidR="009561C1" w:rsidRPr="00C22316" w:rsidRDefault="009561C1" w:rsidP="009561C1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2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Приказ от </w:t>
      </w:r>
      <w:r w:rsidRPr="00C223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23.08.2021</w:t>
      </w:r>
      <w:r w:rsidRPr="00C2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№</w:t>
      </w:r>
      <w:r w:rsidRPr="00C223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187</w:t>
      </w:r>
    </w:p>
    <w:p w14:paraId="11F9A8AF" w14:textId="77777777" w:rsidR="009561C1" w:rsidRPr="00C22316" w:rsidRDefault="009561C1" w:rsidP="009561C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23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</w:t>
      </w:r>
    </w:p>
    <w:p w14:paraId="31C8EFF5" w14:textId="77777777" w:rsidR="009561C1" w:rsidRPr="00C22316" w:rsidRDefault="009561C1" w:rsidP="009561C1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04AA4E31" w14:textId="77777777" w:rsidR="009561C1" w:rsidRPr="00C22316" w:rsidRDefault="009561C1" w:rsidP="00956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66C85" w14:textId="0BBD27C6" w:rsidR="009561C1" w:rsidRPr="00C22316" w:rsidRDefault="009561C1" w:rsidP="00A57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2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  ___</w:t>
      </w:r>
      <w:r w:rsidR="008E25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Внеурочной деятельности</w:t>
      </w:r>
      <w:r w:rsidR="00185B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="00185BBE" w:rsidRPr="00185B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Общая физическая подготовка.</w:t>
      </w:r>
    </w:p>
    <w:p w14:paraId="03FDDF12" w14:textId="77777777" w:rsidR="009561C1" w:rsidRPr="00C22316" w:rsidRDefault="009561C1" w:rsidP="00A57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1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предмет, курс)</w:t>
      </w:r>
    </w:p>
    <w:p w14:paraId="3D636438" w14:textId="085A6EA3" w:rsidR="009561C1" w:rsidRPr="00C22316" w:rsidRDefault="009561C1" w:rsidP="00A57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22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2021 – 2022</w:t>
      </w:r>
      <w:r w:rsidRPr="00C2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29089867" w14:textId="10531964" w:rsidR="009561C1" w:rsidRPr="00C22316" w:rsidRDefault="009561C1" w:rsidP="00A57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общего образования </w:t>
      </w:r>
      <w:r w:rsidRPr="00C22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основное общее </w:t>
      </w:r>
      <w:r w:rsidR="00B822B2" w:rsidRPr="00C22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C22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</w:t>
      </w:r>
      <w:r w:rsidRPr="00C223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9CB7C03" w14:textId="77777777" w:rsidR="009561C1" w:rsidRPr="00C22316" w:rsidRDefault="009561C1" w:rsidP="00A5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14:paraId="1E615BB4" w14:textId="77777777" w:rsidR="009561C1" w:rsidRPr="00C22316" w:rsidRDefault="009561C1" w:rsidP="00A57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__</w:t>
      </w:r>
      <w:r w:rsidRPr="00C22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C223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1807CF5A" w14:textId="77777777" w:rsidR="009561C1" w:rsidRPr="00C22316" w:rsidRDefault="009561C1" w:rsidP="00A57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___</w:t>
      </w:r>
      <w:r w:rsidRPr="00C223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Донсков Андрей Михайлович</w:t>
      </w:r>
      <w:r w:rsidRPr="00C2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7EAA63B1" w14:textId="5F01D151" w:rsidR="009561C1" w:rsidRPr="00C22316" w:rsidRDefault="009561C1" w:rsidP="00A5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1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14:paraId="69BF7FC0" w14:textId="33D2FCE9" w:rsidR="009561C1" w:rsidRPr="00C22316" w:rsidRDefault="00A575B5" w:rsidP="00A5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9561C1" w:rsidRPr="00C2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</w:t>
      </w:r>
      <w:r w:rsidR="009561C1" w:rsidRPr="00C223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 основного общего образования «Физическая культура» А.П. Матвеев Москва «Просвещение» 2012.</w:t>
      </w:r>
    </w:p>
    <w:p w14:paraId="7294CBBA" w14:textId="77777777" w:rsidR="009561C1" w:rsidRPr="00C22316" w:rsidRDefault="009561C1" w:rsidP="00A575B5">
      <w:pPr>
        <w:shd w:val="clear" w:color="auto" w:fill="FFFFFF"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примерную программу/программы, автора, издательство, год издания при наличии)</w:t>
      </w:r>
    </w:p>
    <w:p w14:paraId="51589CC0" w14:textId="77777777" w:rsidR="009561C1" w:rsidRPr="00C22316" w:rsidRDefault="009561C1" w:rsidP="00A575B5">
      <w:pPr>
        <w:shd w:val="clear" w:color="auto" w:fill="FFFFFF"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824718" w14:textId="77777777" w:rsidR="009561C1" w:rsidRPr="00C22316" w:rsidRDefault="009561C1" w:rsidP="009561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3EE3949" w14:textId="77777777" w:rsidR="009561C1" w:rsidRPr="00C22316" w:rsidRDefault="009561C1" w:rsidP="009561C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5188FFD" w14:textId="77777777" w:rsidR="009561C1" w:rsidRPr="00C22316" w:rsidRDefault="009561C1" w:rsidP="009561C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A58E162" w14:textId="77777777" w:rsidR="009561C1" w:rsidRPr="00C22316" w:rsidRDefault="009561C1" w:rsidP="00956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ст.Маркинская</w:t>
      </w:r>
    </w:p>
    <w:p w14:paraId="4ECB4BD6" w14:textId="3D473B0D" w:rsidR="009561C1" w:rsidRDefault="009561C1" w:rsidP="00956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</w:t>
      </w:r>
    </w:p>
    <w:p w14:paraId="70B14886" w14:textId="5C381E9C" w:rsidR="00C22316" w:rsidRDefault="00C22316" w:rsidP="00956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FB3018" w14:textId="1270F85D" w:rsidR="00C22316" w:rsidRDefault="00C22316" w:rsidP="00956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F4D424" w14:textId="557B2013" w:rsidR="00C22316" w:rsidRDefault="00C22316" w:rsidP="00956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8A5F2D" w14:textId="2A723F3B" w:rsidR="00C22316" w:rsidRDefault="00C22316" w:rsidP="00956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F073E6" w14:textId="529B4AF8" w:rsidR="00C22316" w:rsidRDefault="00C22316" w:rsidP="00956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97F538" w14:textId="77777777" w:rsidR="00C22316" w:rsidRPr="00C22316" w:rsidRDefault="00C22316" w:rsidP="00956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222252" w14:textId="38368E99" w:rsidR="00267D9F" w:rsidRPr="00C22316" w:rsidRDefault="00267D9F" w:rsidP="00267D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23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Раздел 1. </w:t>
      </w:r>
      <w:r w:rsidRPr="00C223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Планируемые предметные результаты освоения учебного курса. </w:t>
      </w:r>
    </w:p>
    <w:p w14:paraId="01C00339" w14:textId="2C8B649B" w:rsidR="00267D9F" w:rsidRPr="00267D9F" w:rsidRDefault="00267D9F" w:rsidP="00267D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14:paraId="0E576018" w14:textId="6CC2A1A4" w:rsidR="00267D9F" w:rsidRPr="00267D9F" w:rsidRDefault="00267D9F" w:rsidP="00267D9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7D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</w:t>
      </w:r>
    </w:p>
    <w:p w14:paraId="58A72581" w14:textId="3AE6297D" w:rsidR="002D2F4C" w:rsidRPr="002D2F4C" w:rsidRDefault="00267D9F" w:rsidP="00267D9F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</w:pPr>
      <w:r w:rsidRPr="00267D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Программа внеурочной деятельности по спортивно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</w:t>
      </w:r>
      <w:r w:rsidRPr="00267D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оздоровительному направлению может рассматриваться как одна из ступеней к формированию культуры здоровья и является неотъемлемой частью всего воспитательно-образовательного процесса.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14:paraId="1F56ADA4" w14:textId="77777777" w:rsidR="002D2F4C" w:rsidRPr="002D2F4C" w:rsidRDefault="002D2F4C" w:rsidP="002D2F4C">
      <w:pPr>
        <w:spacing w:after="0" w:line="240" w:lineRule="auto"/>
        <w:ind w:firstLine="850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sz w:val="24"/>
          <w:szCs w:val="24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личностные и метапредметные результаты.</w:t>
      </w:r>
    </w:p>
    <w:p w14:paraId="5B503602" w14:textId="77777777" w:rsidR="002D2F4C" w:rsidRPr="002D2F4C" w:rsidRDefault="002D2F4C" w:rsidP="002D2F4C">
      <w:pPr>
        <w:spacing w:after="0" w:line="240" w:lineRule="auto"/>
        <w:ind w:firstLine="850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F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</w:t>
      </w: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через формирование базовых национальных ценностей; а </w:t>
      </w:r>
      <w:r w:rsidRPr="002D2F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– через универсальные учебные действия (далее УУД).</w:t>
      </w:r>
    </w:p>
    <w:p w14:paraId="2F34C4DE" w14:textId="77777777" w:rsidR="002D2F4C" w:rsidRPr="002D2F4C" w:rsidRDefault="002D2F4C" w:rsidP="002D2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Личностные результаты</w:t>
      </w: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отражаются в индивидуальных качественных свойствах обучающихся:</w:t>
      </w:r>
    </w:p>
    <w:p w14:paraId="16713FD5" w14:textId="77777777" w:rsidR="002D2F4C" w:rsidRPr="002D2F4C" w:rsidRDefault="002D2F4C" w:rsidP="002D2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культуры здоровья – отношения к здоровью как высшей ценности человека;</w:t>
      </w:r>
    </w:p>
    <w:p w14:paraId="11AA974A" w14:textId="77777777" w:rsidR="002D2F4C" w:rsidRPr="002D2F4C" w:rsidRDefault="002D2F4C" w:rsidP="002D2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14:paraId="587A9B3E" w14:textId="77777777" w:rsidR="002D2F4C" w:rsidRPr="002D2F4C" w:rsidRDefault="002D2F4C" w:rsidP="002D2F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ответственного отношения к окружающим и осознания ценности человеческой жизни.</w:t>
      </w:r>
      <w:r w:rsidRPr="002D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2A27D8D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Метапредметные результаты:</w:t>
      </w: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B776DE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14:paraId="3F580B2C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адекватно использовать знания о позитивных и негативных факторах, влияющих на здоровье;</w:t>
      </w:r>
    </w:p>
    <w:p w14:paraId="2FB17FBC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рационально организовать физическую и интеллектуальную деятельность;</w:t>
      </w:r>
    </w:p>
    <w:p w14:paraId="477E2697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противостоять негативным факторам, приводящим к ухудшению здоровья;</w:t>
      </w:r>
    </w:p>
    <w:p w14:paraId="4D9B39C9" w14:textId="0CE0C6BA" w:rsid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позитивного коммуникативного общения с окружающими.</w:t>
      </w:r>
    </w:p>
    <w:p w14:paraId="263478F5" w14:textId="3CF4A806" w:rsidR="00267D9F" w:rsidRDefault="00307CA7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7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Предметные результаты:</w:t>
      </w:r>
    </w:p>
    <w:p w14:paraId="097A8B00" w14:textId="77777777" w:rsidR="00307CA7" w:rsidRPr="00307CA7" w:rsidRDefault="00307CA7" w:rsidP="00307CA7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первоначальных представлений о значении физической культуры для укрепления здоровья человека,</w:t>
      </w:r>
    </w:p>
    <w:p w14:paraId="3D33254A" w14:textId="77777777" w:rsidR="00307CA7" w:rsidRPr="00307CA7" w:rsidRDefault="00307CA7" w:rsidP="00307CA7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позитивное влияние на развитие человека, овладение умениями организовывать здоровье сберегающую деятельность, </w:t>
      </w:r>
    </w:p>
    <w:p w14:paraId="6E2A5AC0" w14:textId="77777777" w:rsidR="00307CA7" w:rsidRPr="00307CA7" w:rsidRDefault="00307CA7" w:rsidP="00307CA7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навыка системного наблюдения за своим физическим состоянием, величиной физических нагрузок, показателями развития основных физических качеств.</w:t>
      </w:r>
    </w:p>
    <w:p w14:paraId="10DEB3A4" w14:textId="77777777" w:rsidR="00307CA7" w:rsidRPr="00307CA7" w:rsidRDefault="00307CA7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8164F" w14:textId="737C9C7A" w:rsidR="00A872E3" w:rsidRDefault="00A872E3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012" w14:textId="77777777" w:rsidR="002D2F4C" w:rsidRPr="002D2F4C" w:rsidRDefault="002D2F4C" w:rsidP="002D2F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УУД, формируемые на занятиях внеурочной деятельности:</w:t>
      </w:r>
    </w:p>
    <w:tbl>
      <w:tblPr>
        <w:tblW w:w="147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130"/>
        <w:gridCol w:w="6271"/>
        <w:gridCol w:w="4536"/>
      </w:tblGrid>
      <w:tr w:rsidR="002D2F4C" w:rsidRPr="002D2F4C" w14:paraId="5A6662F7" w14:textId="77777777" w:rsidTr="00E10763">
        <w:trPr>
          <w:tblCellSpacing w:w="0" w:type="dxa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BA63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5EBA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DB96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F76A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2D2F4C" w:rsidRPr="002D2F4C" w14:paraId="021F055C" w14:textId="77777777" w:rsidTr="00E10763">
        <w:trPr>
          <w:tblCellSpacing w:w="0" w:type="dxa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862F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1.Самоопре-деление</w:t>
            </w:r>
          </w:p>
          <w:p w14:paraId="13FB747F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2.Смысло-образование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E130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1.Соотнесение известного и неизвестного</w:t>
            </w:r>
          </w:p>
          <w:p w14:paraId="0CBBB8FF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2.Планирование</w:t>
            </w:r>
          </w:p>
          <w:p w14:paraId="18B4B7DA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DD5EC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3.Способность к волевому усилию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B3A0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1.Формулирование цели</w:t>
            </w:r>
          </w:p>
          <w:p w14:paraId="1F6BC264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2.Выделение необходимой информации</w:t>
            </w:r>
          </w:p>
          <w:p w14:paraId="040D31D3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3.Структурирование</w:t>
            </w:r>
          </w:p>
          <w:p w14:paraId="093D27AC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4.Выбор эффективных способов решения учебной задачи</w:t>
            </w:r>
          </w:p>
          <w:p w14:paraId="0A27B7EC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5.Рефлексия </w:t>
            </w:r>
          </w:p>
          <w:p w14:paraId="30C78252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6.Анализ и синтез</w:t>
            </w:r>
          </w:p>
          <w:p w14:paraId="70DF565B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7.Сравнение</w:t>
            </w:r>
          </w:p>
          <w:p w14:paraId="4300E7B4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8.Классификации</w:t>
            </w:r>
          </w:p>
          <w:p w14:paraId="14C5CDF8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9.Действия постановки и решения проблемы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53F3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1.Строить продуктивное взаимодействие между сверстниками и педагогами</w:t>
            </w:r>
          </w:p>
          <w:p w14:paraId="2D50553D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2.Постановка вопросов</w:t>
            </w:r>
          </w:p>
          <w:p w14:paraId="7DE2D554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3.Разрешение конфликтов</w:t>
            </w:r>
          </w:p>
        </w:tc>
      </w:tr>
    </w:tbl>
    <w:p w14:paraId="7B1D480D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2D620C51" w14:textId="62982C63" w:rsidR="002D2F4C" w:rsidRPr="002D2F4C" w:rsidRDefault="002D2F4C" w:rsidP="002D2F4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>Оздоровительные результаты программы внеурочной деятельности:</w:t>
      </w:r>
    </w:p>
    <w:p w14:paraId="257F5811" w14:textId="77777777" w:rsidR="002D2F4C" w:rsidRPr="002D2F4C" w:rsidRDefault="002D2F4C" w:rsidP="002D2F4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sz w:val="24"/>
          <w:szCs w:val="24"/>
          <w:lang w:eastAsia="ar-SA"/>
        </w:rPr>
        <w:t>- 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14:paraId="21625972" w14:textId="77777777" w:rsidR="002D2F4C" w:rsidRPr="002D2F4C" w:rsidRDefault="002D2F4C" w:rsidP="002D2F4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sz w:val="24"/>
          <w:szCs w:val="24"/>
          <w:lang w:eastAsia="ar-SA"/>
        </w:rPr>
        <w:t>- социальная адаптация детей, расширение сферы общения, приобретение опыта взаимодействия с окружающим миром.</w:t>
      </w:r>
    </w:p>
    <w:p w14:paraId="550E3903" w14:textId="77777777" w:rsidR="002D2F4C" w:rsidRPr="002D2F4C" w:rsidRDefault="002D2F4C" w:rsidP="002D2F4C">
      <w:pPr>
        <w:spacing w:after="0" w:line="240" w:lineRule="auto"/>
        <w:ind w:firstLine="785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sz w:val="24"/>
          <w:szCs w:val="24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14:paraId="3AA9154F" w14:textId="77777777" w:rsidR="002D2F4C" w:rsidRPr="002D2F4C" w:rsidRDefault="002D2F4C" w:rsidP="002D2F4C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03A35A75" w14:textId="3A9F39A6" w:rsidR="002D2F4C" w:rsidRPr="002D2F4C" w:rsidRDefault="002D2F4C" w:rsidP="002D2F4C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В ходе реализация программы внеурочной деятельности по спортивно-оздоровительному направлению обучающиеся смогут получить знания:</w:t>
      </w:r>
    </w:p>
    <w:p w14:paraId="2CD1FD6B" w14:textId="77777777" w:rsidR="002D2F4C" w:rsidRPr="002D2F4C" w:rsidRDefault="002D2F4C" w:rsidP="002D2F4C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-в развитии физических способно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стей и совершенствовании функциональных возможностей организма занимающихся;</w:t>
      </w:r>
    </w:p>
    <w:p w14:paraId="0EF3AD38" w14:textId="77777777" w:rsidR="002D2F4C" w:rsidRPr="002D2F4C" w:rsidRDefault="002D2F4C" w:rsidP="002D2F4C">
      <w:pPr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правила безопасного поведения во время занятий </w:t>
      </w:r>
      <w:r w:rsidRPr="002D2F4C">
        <w:rPr>
          <w:rFonts w:ascii="Times New Roman" w:eastAsia="Times New Roman" w:hAnsi="Times New Roman" w:cs="Calibri"/>
          <w:color w:val="333333"/>
          <w:sz w:val="24"/>
          <w:szCs w:val="24"/>
          <w:lang w:val="x-none" w:eastAsia="ar-SA"/>
        </w:rPr>
        <w:t>спортивными играми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14:paraId="3548EB6D" w14:textId="77777777" w:rsidR="002D2F4C" w:rsidRP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названия разучиваемых технических приёмов игр и основы правильной техники;</w:t>
      </w:r>
    </w:p>
    <w:p w14:paraId="497C8346" w14:textId="77777777" w:rsidR="002D2F4C" w:rsidRPr="002D2F4C" w:rsidRDefault="002D2F4C" w:rsidP="002D2F4C">
      <w:pPr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наиболее типичные ошибки при выполнении техниче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ских приёмов и тактических действий;</w:t>
      </w:r>
    </w:p>
    <w:p w14:paraId="48C4E3A1" w14:textId="77777777" w:rsidR="002D2F4C" w:rsidRPr="002D2F4C" w:rsidRDefault="002D2F4C" w:rsidP="002D2F4C">
      <w:pPr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упражнения для развития физических способностей (скоростных, скоростно-силовых, координационных, вынос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ливости, гибкости);</w:t>
      </w:r>
    </w:p>
    <w:p w14:paraId="445D711A" w14:textId="77777777" w:rsidR="002D2F4C" w:rsidRPr="002D2F4C" w:rsidRDefault="002D2F4C" w:rsidP="002D2F4C">
      <w:pPr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контрольные упражнения (двигательные тесты) для оценки физической и технической подготовленности и тре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бования к технике и правилам их выполнения;</w:t>
      </w:r>
    </w:p>
    <w:p w14:paraId="4FC8D593" w14:textId="77777777" w:rsidR="002D2F4C" w:rsidRP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основное содержание правил соревнований;</w:t>
      </w:r>
    </w:p>
    <w:p w14:paraId="7AE121A1" w14:textId="27CFEC87" w:rsidR="002D2F4C" w:rsidRP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жесты  судьи; </w:t>
      </w:r>
    </w:p>
    <w:p w14:paraId="29D41A2C" w14:textId="6EB1B0AA" w:rsid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игровые упражнения, подвижные игры и эстафеты с элементами </w:t>
      </w:r>
      <w:r w:rsidRPr="002D2F4C">
        <w:rPr>
          <w:rFonts w:ascii="Times New Roman" w:eastAsia="Times New Roman" w:hAnsi="Times New Roman" w:cs="Calibri"/>
          <w:color w:val="333333"/>
          <w:sz w:val="24"/>
          <w:szCs w:val="24"/>
          <w:lang w:val="x-none" w:eastAsia="ar-SA"/>
        </w:rPr>
        <w:t>спортивных игр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14:paraId="31D34E63" w14:textId="77777777" w:rsidR="002D2F4C" w:rsidRP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8FCC70D" w14:textId="17B2C6DF" w:rsidR="002D2F4C" w:rsidRPr="002D2F4C" w:rsidRDefault="002D2F4C" w:rsidP="002D2F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науч</w:t>
      </w:r>
      <w:r w:rsidR="007939D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</w:t>
      </w:r>
      <w:r w:rsidRPr="002D2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тся:</w:t>
      </w:r>
    </w:p>
    <w:p w14:paraId="246D18FD" w14:textId="77777777" w:rsidR="002D2F4C" w:rsidRPr="002D2F4C" w:rsidRDefault="002D2F4C" w:rsidP="002D2F4C">
      <w:pPr>
        <w:tabs>
          <w:tab w:val="left" w:pos="59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- соблюдать меры безопасности и правила профилактики травматизма на занятиях;</w:t>
      </w:r>
    </w:p>
    <w:p w14:paraId="08645E88" w14:textId="77777777" w:rsidR="002D2F4C" w:rsidRP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выполнять технические приёмы и тактические действия;</w:t>
      </w:r>
    </w:p>
    <w:p w14:paraId="0D8B38DD" w14:textId="77777777" w:rsidR="002D2F4C" w:rsidRPr="002D2F4C" w:rsidRDefault="002D2F4C" w:rsidP="002D2F4C">
      <w:pPr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контролировать своё самочувствие (функциональное состояние организма);</w:t>
      </w:r>
    </w:p>
    <w:p w14:paraId="31112544" w14:textId="77777777" w:rsidR="002D2F4C" w:rsidRPr="002D2F4C" w:rsidRDefault="002D2F4C" w:rsidP="002D2F4C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играть в </w:t>
      </w:r>
      <w:r w:rsidRPr="002D2F4C">
        <w:rPr>
          <w:rFonts w:ascii="Times New Roman" w:eastAsia="Times New Roman" w:hAnsi="Times New Roman" w:cs="Calibri"/>
          <w:color w:val="333333"/>
          <w:sz w:val="24"/>
          <w:szCs w:val="24"/>
          <w:lang w:val="x-none" w:eastAsia="ar-SA"/>
        </w:rPr>
        <w:t>спортивные игры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соблюдением основных правил;</w:t>
      </w:r>
    </w:p>
    <w:p w14:paraId="79CF7745" w14:textId="77777777" w:rsidR="002D2F4C" w:rsidRPr="002D2F4C" w:rsidRDefault="002D2F4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демонстрировать жесты  судьи;</w:t>
      </w:r>
    </w:p>
    <w:p w14:paraId="271F7C8B" w14:textId="2755F026" w:rsidR="002D2F4C" w:rsidRDefault="002D2F4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проводить судейство.</w:t>
      </w:r>
    </w:p>
    <w:p w14:paraId="26EA9B94" w14:textId="115F31F8" w:rsidR="007939DC" w:rsidRDefault="007939D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1AED17B" w14:textId="71F07197" w:rsidR="007939DC" w:rsidRPr="00C22316" w:rsidRDefault="00267D9F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2231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Раздел 2.</w:t>
      </w:r>
    </w:p>
    <w:p w14:paraId="633D2940" w14:textId="3C6478DB" w:rsidR="007939DC" w:rsidRPr="00C22316" w:rsidRDefault="007939D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694D56D" w14:textId="4F5427A8" w:rsidR="007939DC" w:rsidRPr="00C22316" w:rsidRDefault="007939DC" w:rsidP="007939DC">
      <w:pPr>
        <w:tabs>
          <w:tab w:val="left" w:pos="563"/>
        </w:tabs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2231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Содержание программы.</w:t>
      </w:r>
    </w:p>
    <w:p w14:paraId="18BAE4DB" w14:textId="77777777" w:rsidR="003227DA" w:rsidRPr="00C22316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2231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1. Лёгкая атлетика. </w:t>
      </w:r>
    </w:p>
    <w:p w14:paraId="54EA6FBD" w14:textId="77777777" w:rsidR="003227DA" w:rsidRPr="003227DA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Теоретические знания: </w:t>
      </w:r>
    </w:p>
    <w:p w14:paraId="40CD78C2" w14:textId="77777777" w:rsidR="003227DA" w:rsidRPr="003227DA" w:rsidRDefault="003227DA" w:rsidP="003227DA">
      <w:pPr>
        <w:numPr>
          <w:ilvl w:val="0"/>
          <w:numId w:val="16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Правила поведения и меры безопасности на занятиях легкой атлетикой. </w:t>
      </w:r>
    </w:p>
    <w:p w14:paraId="259E6ED0" w14:textId="77777777" w:rsidR="003227DA" w:rsidRPr="003227DA" w:rsidRDefault="003227DA" w:rsidP="003227DA">
      <w:pPr>
        <w:numPr>
          <w:ilvl w:val="0"/>
          <w:numId w:val="16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Простейшие упражнения на освоение техники. </w:t>
      </w:r>
    </w:p>
    <w:p w14:paraId="4A0DEE37" w14:textId="77777777" w:rsidR="003227DA" w:rsidRPr="003227DA" w:rsidRDefault="003227DA" w:rsidP="003227DA">
      <w:pPr>
        <w:numPr>
          <w:ilvl w:val="0"/>
          <w:numId w:val="16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Гигиенические требования, предъявляемые к местам занятий легкой атлетикой. </w:t>
      </w:r>
    </w:p>
    <w:p w14:paraId="137886DB" w14:textId="77777777" w:rsidR="003227DA" w:rsidRPr="003227DA" w:rsidRDefault="003227DA" w:rsidP="003227DA">
      <w:pPr>
        <w:numPr>
          <w:ilvl w:val="0"/>
          <w:numId w:val="16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Причины травм и их профилактика. Техника безопасности. </w:t>
      </w:r>
    </w:p>
    <w:p w14:paraId="11DA2EFE" w14:textId="77777777" w:rsidR="003227DA" w:rsidRPr="003227DA" w:rsidRDefault="003227DA" w:rsidP="003227DA">
      <w:pPr>
        <w:numPr>
          <w:ilvl w:val="0"/>
          <w:numId w:val="16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Простейшие правила проведения соревнований по легкой атлетике. </w:t>
      </w:r>
    </w:p>
    <w:p w14:paraId="7A4978EC" w14:textId="77777777" w:rsidR="003227DA" w:rsidRPr="003227DA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Практические умения: </w:t>
      </w:r>
    </w:p>
    <w:p w14:paraId="6FB0EDD8" w14:textId="77777777" w:rsidR="003227DA" w:rsidRPr="003227DA" w:rsidRDefault="003227DA" w:rsidP="003227DA">
      <w:pPr>
        <w:numPr>
          <w:ilvl w:val="1"/>
          <w:numId w:val="1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Ходьба и бег, кроссовая подготовка. </w:t>
      </w:r>
    </w:p>
    <w:p w14:paraId="71A157E6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Закрепление навыка правильной осанки. </w:t>
      </w:r>
    </w:p>
    <w:p w14:paraId="55B60A10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Закрепление навыка правильного положения головы, туловища, постановки стоп и движений ног и рук в медленном беге. </w:t>
      </w:r>
    </w:p>
    <w:p w14:paraId="43ACFD3A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Ходьба и бег с изменением амплитуды и характера движений в голеностопном, коленном и тазобедренном суставах. </w:t>
      </w:r>
    </w:p>
    <w:p w14:paraId="5E7B65BF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Ходьба и бег с различными положениями и движениями рук, туловища и головы.</w:t>
      </w:r>
    </w:p>
    <w:p w14:paraId="3EFB3BC2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Ходьба и бег с изменением темпа, направления движения, быстрым и точным реагированием на сигналы, овладением пространственных и временных ориентиров. </w:t>
      </w:r>
    </w:p>
    <w:p w14:paraId="4730667B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Ходьба и бег в различных формах коллективного передвижения.</w:t>
      </w:r>
    </w:p>
    <w:p w14:paraId="26D850D4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Ходьба и бег с изменением уклона рельефа местности, преодолением различных препятствий.</w:t>
      </w:r>
    </w:p>
    <w:p w14:paraId="53A1AE2E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Ходьба в чередовании с бегом и регулированием физиологической нагрузки по интенсивности и продолжительности на дистанции, соответствующей возрасту. </w:t>
      </w:r>
    </w:p>
    <w:p w14:paraId="7CA3FA64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Обучение основам техники легкоатлетических упражнений. </w:t>
      </w:r>
    </w:p>
    <w:p w14:paraId="39C9CCCF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Специальные беговые легкоатлетические упражнения. </w:t>
      </w:r>
    </w:p>
    <w:p w14:paraId="0DC2EC0E" w14:textId="77777777" w:rsidR="003227DA" w:rsidRPr="003227DA" w:rsidRDefault="003227DA" w:rsidP="003227DA">
      <w:pPr>
        <w:numPr>
          <w:ilvl w:val="0"/>
          <w:numId w:val="15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Обучение технике высокого старта </w:t>
      </w:r>
    </w:p>
    <w:p w14:paraId="09E69A2C" w14:textId="77777777" w:rsidR="003227DA" w:rsidRPr="003227DA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1.2. Прыжки.</w:t>
      </w: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6EB54F97" w14:textId="77777777" w:rsidR="003227DA" w:rsidRPr="003227DA" w:rsidRDefault="003227DA" w:rsidP="003227DA">
      <w:pPr>
        <w:numPr>
          <w:ilvl w:val="0"/>
          <w:numId w:val="14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Пружинные движения ногами, подскоки, подпрыгивания. Спрыгивания и разнообразные прыжки в глубину. </w:t>
      </w:r>
    </w:p>
    <w:p w14:paraId="3CBB4A3E" w14:textId="77777777" w:rsidR="003227DA" w:rsidRPr="003227DA" w:rsidRDefault="003227DA" w:rsidP="003227DA">
      <w:pPr>
        <w:numPr>
          <w:ilvl w:val="0"/>
          <w:numId w:val="14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Разновидности прыжков на одной и двух ногах в сочетании с ходьбой и бегом. </w:t>
      </w: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 Перепрыгивания с предмета на предмет через горизонтальные и вертикальные препятствия с места и с разбега. </w:t>
      </w:r>
    </w:p>
    <w:p w14:paraId="781C060F" w14:textId="77777777" w:rsidR="003227DA" w:rsidRPr="003227DA" w:rsidRDefault="003227DA" w:rsidP="003227DA">
      <w:pPr>
        <w:numPr>
          <w:ilvl w:val="0"/>
          <w:numId w:val="14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Прыжки с поворотом вокруг вертикальной оси, прыжки с движениями рук и ног в полёте, с ловлей и бросанием мячей. </w:t>
      </w:r>
    </w:p>
    <w:p w14:paraId="66216FF9" w14:textId="77777777" w:rsidR="003227DA" w:rsidRPr="003227DA" w:rsidRDefault="003227DA" w:rsidP="003227DA">
      <w:pPr>
        <w:numPr>
          <w:ilvl w:val="0"/>
          <w:numId w:val="14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Прыжки в длину и высоту с разбега, простейшими способами, отталкиваясь правой и левой ногой.</w:t>
      </w:r>
    </w:p>
    <w:p w14:paraId="2BD18D7B" w14:textId="77777777" w:rsidR="003227DA" w:rsidRPr="003227DA" w:rsidRDefault="003227DA" w:rsidP="003227DA">
      <w:pPr>
        <w:numPr>
          <w:ilvl w:val="0"/>
          <w:numId w:val="14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Упражнения с длинной скакалкой: пробегания через вращающуюся скакалку в разных направлениях, перепрыгивания через качающуюся скакалку, одиночные и групповые прыжки различными способами</w:t>
      </w:r>
    </w:p>
    <w:p w14:paraId="212D8259" w14:textId="77777777" w:rsidR="003227DA" w:rsidRPr="003227DA" w:rsidRDefault="003227DA" w:rsidP="003227DA">
      <w:pPr>
        <w:numPr>
          <w:ilvl w:val="0"/>
          <w:numId w:val="14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Упражнения с короткой скакалкой: разнообразные прыжки на месте и в движении.</w:t>
      </w:r>
    </w:p>
    <w:p w14:paraId="69EE61ED" w14:textId="77777777" w:rsidR="003227DA" w:rsidRPr="003227DA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1.3. Метание и ловля</w:t>
      </w: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792FB9E1" w14:textId="77777777" w:rsidR="003227DA" w:rsidRPr="003227DA" w:rsidRDefault="003227DA" w:rsidP="003227DA">
      <w:pPr>
        <w:numPr>
          <w:ilvl w:val="0"/>
          <w:numId w:val="13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Подбрасывание и перепрыгивание мячей: различного веса и размера, изменяя исходные положения, а также способы бросков и ловли. </w:t>
      </w:r>
    </w:p>
    <w:p w14:paraId="36FAE573" w14:textId="77777777" w:rsidR="003227DA" w:rsidRPr="003227DA" w:rsidRDefault="003227DA" w:rsidP="003227DA">
      <w:pPr>
        <w:numPr>
          <w:ilvl w:val="0"/>
          <w:numId w:val="13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Упражнения в жонглировании мячами. </w:t>
      </w:r>
    </w:p>
    <w:p w14:paraId="5241383B" w14:textId="77777777" w:rsidR="003227DA" w:rsidRPr="003227DA" w:rsidRDefault="003227DA" w:rsidP="003227DA">
      <w:pPr>
        <w:numPr>
          <w:ilvl w:val="0"/>
          <w:numId w:val="13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Метание мяча с разных дистанций и исходных положений в горизонтальную и вертикальную цели удобной и неудобной рукой. </w:t>
      </w:r>
    </w:p>
    <w:p w14:paraId="2B1705E7" w14:textId="77777777" w:rsidR="003227DA" w:rsidRPr="003227DA" w:rsidRDefault="003227DA" w:rsidP="003227DA">
      <w:pPr>
        <w:numPr>
          <w:ilvl w:val="0"/>
          <w:numId w:val="13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Метание малого мяча способом «из-за спины» через плечо с трех шагов разбега; с пяти; с семи. </w:t>
      </w:r>
    </w:p>
    <w:p w14:paraId="2D4A39EC" w14:textId="77777777" w:rsidR="003227DA" w:rsidRPr="003227DA" w:rsidRDefault="003227DA" w:rsidP="003227DA">
      <w:pPr>
        <w:numPr>
          <w:ilvl w:val="1"/>
          <w:numId w:val="1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Упражнения на развитие физических качеств:</w:t>
      </w: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139CE5C2" w14:textId="77777777" w:rsidR="003227DA" w:rsidRPr="003227DA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Выносливость:</w:t>
      </w:r>
    </w:p>
    <w:p w14:paraId="052700D9" w14:textId="77777777" w:rsidR="003227DA" w:rsidRPr="003227DA" w:rsidRDefault="003227DA" w:rsidP="003227DA">
      <w:pPr>
        <w:numPr>
          <w:ilvl w:val="0"/>
          <w:numId w:val="12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Равномерный бег в режиме умеренной интенсивности. </w:t>
      </w:r>
    </w:p>
    <w:p w14:paraId="44582F3E" w14:textId="77777777" w:rsidR="003227DA" w:rsidRPr="003227DA" w:rsidRDefault="003227DA" w:rsidP="003227DA">
      <w:pPr>
        <w:numPr>
          <w:ilvl w:val="0"/>
          <w:numId w:val="12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Чередование ходьбы и бега.</w:t>
      </w:r>
    </w:p>
    <w:p w14:paraId="06193006" w14:textId="77777777" w:rsidR="003227DA" w:rsidRPr="003227DA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 Быстрота:</w:t>
      </w: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0F540922" w14:textId="77777777" w:rsidR="003227DA" w:rsidRPr="003227DA" w:rsidRDefault="003227DA" w:rsidP="003227DA">
      <w:pPr>
        <w:numPr>
          <w:ilvl w:val="0"/>
          <w:numId w:val="11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Повторное выполнение беговых упражнений с максимальной интенсивностью на дистанции до 20 м, «челночный бег» (3х10м). </w:t>
      </w:r>
    </w:p>
    <w:p w14:paraId="25EF249C" w14:textId="77777777" w:rsidR="003227DA" w:rsidRPr="003227DA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227DA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Скоростно-силовые способности:</w:t>
      </w: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625C448B" w14:textId="77777777" w:rsidR="003227DA" w:rsidRPr="003227DA" w:rsidRDefault="003227DA" w:rsidP="003227DA">
      <w:pPr>
        <w:numPr>
          <w:ilvl w:val="0"/>
          <w:numId w:val="10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Повторное выполнение «много скоков» на дистанции 8-10м. </w:t>
      </w:r>
    </w:p>
    <w:p w14:paraId="08BE7A77" w14:textId="77777777" w:rsidR="003227DA" w:rsidRPr="003227DA" w:rsidRDefault="003227DA" w:rsidP="003227DA">
      <w:pPr>
        <w:numPr>
          <w:ilvl w:val="0"/>
          <w:numId w:val="10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Повторное выполнение прыжков с преодолением препятствий (15-20 см) на дистанции 8-10 м.</w:t>
      </w:r>
    </w:p>
    <w:p w14:paraId="02A47132" w14:textId="7E62D6DD" w:rsidR="003227DA" w:rsidRPr="003227DA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Ловкость:</w:t>
      </w:r>
    </w:p>
    <w:p w14:paraId="79973891" w14:textId="77777777" w:rsidR="003227DA" w:rsidRPr="003227DA" w:rsidRDefault="003227DA" w:rsidP="003227DA">
      <w:pPr>
        <w:numPr>
          <w:ilvl w:val="0"/>
          <w:numId w:val="9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Бег с изменяющимся направлением, бег по ограниченной опоре. </w:t>
      </w:r>
    </w:p>
    <w:p w14:paraId="396215BA" w14:textId="77777777" w:rsidR="003227DA" w:rsidRPr="003227DA" w:rsidRDefault="003227DA" w:rsidP="003227DA">
      <w:pPr>
        <w:numPr>
          <w:ilvl w:val="0"/>
          <w:numId w:val="9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Прыжки через скакалку; пробегание коротких отрезков из различных исходных положений. Скоростно-силовые качества:</w:t>
      </w:r>
    </w:p>
    <w:p w14:paraId="02E86581" w14:textId="77777777" w:rsidR="003227DA" w:rsidRPr="003227DA" w:rsidRDefault="003227DA" w:rsidP="003227DA">
      <w:pPr>
        <w:numPr>
          <w:ilvl w:val="0"/>
          <w:numId w:val="9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Бег по наклонной плоскости. </w:t>
      </w:r>
    </w:p>
    <w:p w14:paraId="288AACAE" w14:textId="77777777" w:rsidR="003227DA" w:rsidRPr="003227DA" w:rsidRDefault="003227DA" w:rsidP="003227DA">
      <w:pPr>
        <w:numPr>
          <w:ilvl w:val="0"/>
          <w:numId w:val="9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Многоскоки с преодолением препятствий высотой до 10-15 см.</w:t>
      </w:r>
    </w:p>
    <w:p w14:paraId="6B0F4622" w14:textId="77777777" w:rsidR="003227DA" w:rsidRPr="003227DA" w:rsidRDefault="003227DA" w:rsidP="003227DA">
      <w:pPr>
        <w:numPr>
          <w:ilvl w:val="0"/>
          <w:numId w:val="9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Броски набивных мячей массой до 1 кг из разных исходных положений (сбоку, снизу, сверху, от груди). </w:t>
      </w:r>
    </w:p>
    <w:p w14:paraId="44027CAA" w14:textId="77777777" w:rsidR="003227DA" w:rsidRPr="003227DA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Выносливость: </w:t>
      </w:r>
    </w:p>
    <w:p w14:paraId="2E755868" w14:textId="77777777" w:rsidR="003227DA" w:rsidRPr="003227DA" w:rsidRDefault="003227DA" w:rsidP="003227DA">
      <w:pPr>
        <w:numPr>
          <w:ilvl w:val="0"/>
          <w:numId w:val="7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Равномерный бег до 1,5 км в режиме умеренной интенсивности. </w:t>
      </w:r>
    </w:p>
    <w:p w14:paraId="66CD4EAB" w14:textId="77777777" w:rsidR="003227DA" w:rsidRPr="003227DA" w:rsidRDefault="003227DA" w:rsidP="003227DA">
      <w:pPr>
        <w:numPr>
          <w:ilvl w:val="0"/>
          <w:numId w:val="7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Равномерный бег, чередующийся с ходьбой до 1,5 км. </w:t>
      </w:r>
    </w:p>
    <w:p w14:paraId="6D4FDB7F" w14:textId="77777777" w:rsidR="003227DA" w:rsidRPr="003227DA" w:rsidRDefault="003227DA" w:rsidP="003227DA">
      <w:pPr>
        <w:numPr>
          <w:ilvl w:val="0"/>
          <w:numId w:val="7"/>
        </w:num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Равномерный бег в режиме умеренной интенсивности, чередующийся с равномерным бегом в режиме большой интенсивности до 200м. </w:t>
      </w:r>
    </w:p>
    <w:p w14:paraId="2BA48E20" w14:textId="77777777" w:rsidR="003227DA" w:rsidRPr="003227DA" w:rsidRDefault="003227DA" w:rsidP="003227DA">
      <w:p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Быстрота: </w:t>
      </w:r>
    </w:p>
    <w:p w14:paraId="2C6260CA" w14:textId="13D30871" w:rsidR="003227DA" w:rsidRPr="00267D9F" w:rsidRDefault="003227DA" w:rsidP="00A575B5">
      <w:pPr>
        <w:numPr>
          <w:ilvl w:val="1"/>
          <w:numId w:val="8"/>
        </w:numPr>
        <w:tabs>
          <w:tab w:val="left" w:pos="563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  <w:r w:rsidRPr="00267D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Повторный бег в режиме максимальной интенсивности на дистанции до 20 метров. </w:t>
      </w:r>
    </w:p>
    <w:p w14:paraId="56FFB59D" w14:textId="22079280" w:rsidR="007939DC" w:rsidRPr="00C22316" w:rsidRDefault="003227DA" w:rsidP="003227DA">
      <w:pPr>
        <w:tabs>
          <w:tab w:val="left" w:pos="563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2231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2.</w:t>
      </w:r>
      <w:r w:rsidR="007939DC" w:rsidRPr="00C2231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Волейбол.</w:t>
      </w:r>
      <w:r w:rsidR="007939DC" w:rsidRPr="00C223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14:paraId="2AE73E59" w14:textId="77777777" w:rsidR="007939DC" w:rsidRPr="00C22316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223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ТЕХНИЧЕСКАЯ ПОДГОТОВКА </w:t>
      </w:r>
    </w:p>
    <w:p w14:paraId="044FAEE8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Техника нападения </w:t>
      </w:r>
    </w:p>
    <w:p w14:paraId="7FF5B432" w14:textId="77777777" w:rsidR="007939DC" w:rsidRPr="007939DC" w:rsidRDefault="007939DC" w:rsidP="007939DC">
      <w:pPr>
        <w:numPr>
          <w:ilvl w:val="0"/>
          <w:numId w:val="6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Перемещения и стойки: стойки в сочетании с перемещениями, сочетание способов перемещений (лицом, боком, спиной вперед); двойной шаг назад, скачок назад, вправо, влево, остановка прыжком; сочетание перемещений и технических приемов. 2. Передачи мяча: передачи в парах в сочетании с перемещениями в различных направлениях; встречная передача мяча вдоль сетки и через сетку; передачи из глубины площадки для нападающего удара; передача, стоя спиной по направлению, стоя на месте в тройке на одной линии, в зонах 4-3-2,23-4; 6-3-2,6-3-4; передача в прыжке (вперед вверх), встречная передача в прыжке в зонах 3-4, 3-2, 2-3. 3. Отбивание кулаком у сетки в прыжке «на сторону соперника».</w:t>
      </w:r>
    </w:p>
    <w:p w14:paraId="100EF208" w14:textId="77777777" w:rsidR="007939DC" w:rsidRPr="007939DC" w:rsidRDefault="007939DC" w:rsidP="007939DC">
      <w:pPr>
        <w:numPr>
          <w:ilvl w:val="0"/>
          <w:numId w:val="6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Подачи: нижняя прямая подача подряд 15-20 попыток; в левую и правую половину площадки, в дальнюю и ближнюю от сетки половину; соревнование на большее количество подач без промаха, на точность из числа заданных; верхняя прямая подача: по мячу в держателе, с подбрасывания - на расстояние 6-9 м в стену, через сетку; в пределы площадки из-за лицевой линии. </w:t>
      </w:r>
    </w:p>
    <w:p w14:paraId="2867C6CB" w14:textId="77777777" w:rsidR="007939DC" w:rsidRPr="007939DC" w:rsidRDefault="007939DC" w:rsidP="007939DC">
      <w:pPr>
        <w:numPr>
          <w:ilvl w:val="0"/>
          <w:numId w:val="6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Нападающие удары: удар прямой по ходу по мячу на амортизаторах; в держателе через сетку; по мячу, подброшенному партнером (метательным устройством); удар из зоны 4 с передачи из зоны 3, удар из зоны 2 с передачи из зоны 3, удар из зоны 3 с передачи из зоны</w:t>
      </w:r>
    </w:p>
    <w:p w14:paraId="304221D4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2. Техника защиты </w:t>
      </w:r>
    </w:p>
    <w:p w14:paraId="741891D0" w14:textId="77777777" w:rsidR="007939DC" w:rsidRPr="007939DC" w:rsidRDefault="007939DC" w:rsidP="007939DC">
      <w:pPr>
        <w:numPr>
          <w:ilvl w:val="0"/>
          <w:numId w:val="5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Перемещения и стойки: стойки в сочетании с перемещениями; перемещения различными способами в сочетании с техническими приемами в нападении и защите. 2. Прием мяча сверху двумя руками: наброшенного партнером через сетку; в парах направленного ударом (расстояние 3-6 м; прием подачи нижней прямой. </w:t>
      </w:r>
    </w:p>
    <w:p w14:paraId="6D9EC38F" w14:textId="77777777" w:rsidR="007939DC" w:rsidRPr="007939DC" w:rsidRDefault="007939DC" w:rsidP="007939DC">
      <w:pPr>
        <w:numPr>
          <w:ilvl w:val="0"/>
          <w:numId w:val="5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Прием снизу двумя руками: наброшенного партнером (в парах и через сетку); направленного ударом (в парах и через сетку с подставки); во встречных колоннах; в стену и над собой поочередно многократно; прием подачи нижней, прямой, верхней прямой. </w:t>
      </w:r>
    </w:p>
    <w:p w14:paraId="7EC12D78" w14:textId="77777777" w:rsidR="007939DC" w:rsidRPr="007939DC" w:rsidRDefault="007939DC" w:rsidP="007939DC">
      <w:pPr>
        <w:numPr>
          <w:ilvl w:val="0"/>
          <w:numId w:val="5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Прием мяча сверху двумя руками с выпадом в сторону и перекатом на бедро и спину: с набрасывания партнера в парах; от нижней прямой подачи. </w:t>
      </w:r>
    </w:p>
    <w:p w14:paraId="53FA63C8" w14:textId="77777777" w:rsidR="007939DC" w:rsidRPr="007939DC" w:rsidRDefault="007939DC" w:rsidP="007939DC">
      <w:pPr>
        <w:numPr>
          <w:ilvl w:val="0"/>
          <w:numId w:val="5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Блокирование: одиночное прямого нападающего удара по ходу в зонах 2,3,4 - удар из зоны 4 по мячу в держателе, блокирующий на подставке, то же, блокирование в прыжке; блокирование удара по подброшенному мячу (блокирующий на подставке, на площадке), то же удар с передачи.</w:t>
      </w:r>
    </w:p>
    <w:p w14:paraId="47D2CDFE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ТАКТИЧЕСКАЯ ПОДГОТОВКА</w:t>
      </w:r>
    </w:p>
    <w:p w14:paraId="7D35570C" w14:textId="77777777" w:rsidR="007939DC" w:rsidRPr="007939DC" w:rsidRDefault="007939DC" w:rsidP="007939DC">
      <w:pPr>
        <w:numPr>
          <w:ilvl w:val="0"/>
          <w:numId w:val="4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Тактика нападения </w:t>
      </w:r>
    </w:p>
    <w:p w14:paraId="02595608" w14:textId="77777777" w:rsidR="007939DC" w:rsidRPr="007939DC" w:rsidRDefault="007939DC" w:rsidP="007939DC">
      <w:pPr>
        <w:numPr>
          <w:ilvl w:val="0"/>
          <w:numId w:val="4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Индивидуальные действия: выбор места для второй передачи, подачи верхней прямой, нападающего удара; чередование верхней и нижней подач; выбор способа отбивания мяча через сетку - нападающим ударом, передачей в прыжке, кулаком, снизу (лицом, спиной 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к сетке); вторая передача из зоны 3 игроку, к которому передающий обращен спиной; подача на игрока, слабо владеющего приемом подачи. </w:t>
      </w:r>
    </w:p>
    <w:p w14:paraId="38462F53" w14:textId="77777777" w:rsidR="007939DC" w:rsidRPr="007939DC" w:rsidRDefault="007939DC" w:rsidP="007939DC">
      <w:pPr>
        <w:numPr>
          <w:ilvl w:val="0"/>
          <w:numId w:val="4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Групповые действия: взаимодействие при первой передаче игроков зон 3,4 и 2; при второй передаче игроков зон 3,4,2; взаимодействие при первой передаче игроков зон 6, 5, 1 и 3,4,2 при приеме подачи.</w:t>
      </w:r>
    </w:p>
    <w:p w14:paraId="77924264" w14:textId="77777777" w:rsidR="007939DC" w:rsidRPr="007939DC" w:rsidRDefault="007939DC" w:rsidP="007939DC">
      <w:pPr>
        <w:numPr>
          <w:ilvl w:val="0"/>
          <w:numId w:val="4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Командные действия: система игры со второй передачи игроков передней линии - прием подачи и первая передача в зону 3, вторая передача в зоны 4 и 2 (чередование), стоя лицом и спиной по направлению передачи; прием подачи в зону 2, вторая передача в зону</w:t>
      </w:r>
    </w:p>
    <w:p w14:paraId="4109F2DC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Тактика защиты </w:t>
      </w:r>
    </w:p>
    <w:p w14:paraId="35B6B791" w14:textId="77777777" w:rsidR="007939DC" w:rsidRPr="007939DC" w:rsidRDefault="007939DC" w:rsidP="007939DC">
      <w:pPr>
        <w:numPr>
          <w:ilvl w:val="0"/>
          <w:numId w:val="3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Индивидуальные действия: выбор места при приеме нижней и верхней подачи; определение места и времени для прыжка при блокировании; своевременность выноса рук над сеткой; при страховке партнера, принимающего мяч от верхней подачи; от обманной передачи; выбор способа приема мяча от подачи (сверху от нижней, снизу от верхней); выбор способа приема мяча, посланного через сетку соперником (сверху, снизу). </w:t>
      </w:r>
    </w:p>
    <w:p w14:paraId="3DAD00C1" w14:textId="77777777" w:rsidR="007939DC" w:rsidRPr="007939DC" w:rsidRDefault="007939DC" w:rsidP="007939DC">
      <w:pPr>
        <w:numPr>
          <w:ilvl w:val="0"/>
          <w:numId w:val="3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Групповые действия: взаимодействие игроков внутри линии (нападения и защиты) и между ними при приеме подачи, нападающего удара, в доигровке.</w:t>
      </w:r>
    </w:p>
    <w:p w14:paraId="3102C61A" w14:textId="77777777" w:rsidR="007939DC" w:rsidRPr="007939DC" w:rsidRDefault="007939DC" w:rsidP="007939DC">
      <w:pPr>
        <w:numPr>
          <w:ilvl w:val="0"/>
          <w:numId w:val="3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Командные действия: расстановка при приеме подачи, когда вторую передачу выполняет игрок зоны 3; игрок зоны 2; игрок зоны 4, перемещающийся в зону 3; система игры в защите углом вперед с применением групповых действий для данного года обучения. </w:t>
      </w:r>
    </w:p>
    <w:p w14:paraId="5276B30E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ИНТЕГРАЛЬНАЯ ПОДГОТОВКА</w:t>
      </w:r>
    </w:p>
    <w:p w14:paraId="2EBFF13C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Чередование упражнений на развитие качеств применительно к изученным техническим приемам и выполнение этих же приемов.</w:t>
      </w:r>
    </w:p>
    <w:p w14:paraId="149659C6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2.Чередование технических приемов в различных сочетаниях.</w:t>
      </w:r>
    </w:p>
    <w:p w14:paraId="66FEC5A3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Чередование тактических действий (индивидуальных и коллективных) в нападении и защите.</w:t>
      </w:r>
    </w:p>
    <w:p w14:paraId="56F0EDB5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Многократное выполнение технических приемов - одного и в сочетаниях.</w:t>
      </w:r>
    </w:p>
    <w:p w14:paraId="73DC1D61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Многократное выполнение тактических действий. </w:t>
      </w:r>
    </w:p>
    <w:p w14:paraId="5E601044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Подготовительные игры: «Два мяча через сетку» с различными заданиями, эстафеты с перемещениями и передачами и др.</w:t>
      </w:r>
    </w:p>
    <w:p w14:paraId="265CEEA0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Учебные игры. Применение изученных технических приемов и тактических действий в полном объеме; система заданий по технике и тактике. </w:t>
      </w:r>
    </w:p>
    <w:p w14:paraId="563B3582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Календарные игры. </w:t>
      </w:r>
    </w:p>
    <w:p w14:paraId="5EBA6F67" w14:textId="10CB33E6" w:rsid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Применение изученных технических приемов и тактических действий в соревновательных условиях.</w:t>
      </w:r>
    </w:p>
    <w:p w14:paraId="7F9DF515" w14:textId="69D02EEC" w:rsid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57D4604" w14:textId="2E5142E7" w:rsidR="007939DC" w:rsidRPr="00C22316" w:rsidRDefault="007939DC" w:rsidP="002A4D33">
      <w:pPr>
        <w:pStyle w:val="a4"/>
        <w:numPr>
          <w:ilvl w:val="0"/>
          <w:numId w:val="17"/>
        </w:numPr>
        <w:tabs>
          <w:tab w:val="left" w:pos="5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2231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Настольный теннис.</w:t>
      </w:r>
    </w:p>
    <w:p w14:paraId="1985AAEF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_Toc312492504"/>
      <w:r w:rsidRPr="007939D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Знания о физической культуре</w:t>
      </w:r>
      <w:bookmarkEnd w:id="0"/>
    </w:p>
    <w:p w14:paraId="3CF30A17" w14:textId="5E92B7E0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Физическая культура в современном обществе. История развития настольного тенниса, и его роль в современном обществе. Оборудование и спортинвентарь для настольного тенниса. Правила безопасности игры. Правила соревнований.</w:t>
      </w:r>
    </w:p>
    <w:p w14:paraId="52D6DE9C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Способы двигательной деятельности</w:t>
      </w:r>
    </w:p>
    <w:p w14:paraId="1826E0BD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Выбор ракетки и способы держания. Жесткий хват, мягкий хват, хват «пером». Разновидности хватки «пером», «малые кле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  <w:t>щи», «большие клещи».</w:t>
      </w:r>
    </w:p>
    <w:p w14:paraId="268872E0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Удары по мячу накатом. Удар по мячу с полулета, удар под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  <w:t>резкой, срезка, толчок.</w:t>
      </w:r>
    </w:p>
    <w:p w14:paraId="5BABC866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Игра в ближней и дальней зонах. Вращение мяча.</w:t>
      </w:r>
    </w:p>
    <w:p w14:paraId="6833E6C4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Основные положения теннисиста. Исходные положения, выбор места. Способы перемещения. Шаги, прыжки, выпады, броски. Одношажные и двухшажные перемещения.</w:t>
      </w:r>
    </w:p>
    <w:p w14:paraId="2A28D4C1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Подача (четыре группы подач: верхняя, боковая, нижняя и со смешанным вращением). Подачи: короткие и длинные. Подача накатом, удары слева, справа, контрнакат (с посту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  <w:t>пательным вращением). Удары: накатом с подрезанного мяча, накатом по короткому мячу, крученая «свеча» в броске.</w:t>
      </w:r>
    </w:p>
    <w:p w14:paraId="7B76CAFF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Тактика одиночных игр.</w:t>
      </w:r>
    </w:p>
    <w:p w14:paraId="1756A581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Игра в защите.</w:t>
      </w:r>
    </w:p>
    <w:p w14:paraId="72180BEB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Основные тактические комбинации.</w:t>
      </w:r>
    </w:p>
    <w:p w14:paraId="1F8E3035" w14:textId="5F4AB0B8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своей подаче: а) короткая подача; б) длинная подача. При подаче соперника: а) при длинной подаче — накат по </w:t>
      </w:r>
      <w:r w:rsidR="003227DA"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прямой; 6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) при короткой подаче — несильный кистевой накат в середину стола.</w:t>
      </w:r>
    </w:p>
    <w:p w14:paraId="2CDC2238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Применение подач с учетом атакующего и защищающего соперника.</w:t>
      </w:r>
    </w:p>
    <w:p w14:paraId="14198454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Основы тренировки теннисиста. Специальная физическая подготовка. Упражнения с мячом и ракеткой. Вращение мяча в разных направлениях.</w:t>
      </w:r>
    </w:p>
    <w:p w14:paraId="31F65705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Тренировка двигательных реакций. Атакующие удары (имитационные упражнения) и в игре.</w:t>
      </w:r>
    </w:p>
    <w:p w14:paraId="52751FC0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Передвижения у стола (скрестные и приставные шаги, вы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  <w:t>пады вперед, назад и в стороны).</w:t>
      </w:r>
    </w:p>
    <w:p w14:paraId="724FE6C8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Тренировка удара: накатом у стенки, удары на точность.</w:t>
      </w:r>
    </w:p>
    <w:p w14:paraId="7E558548" w14:textId="68292569" w:rsid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Игра у стола. Игровые комбинации. Подготовка к соревно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  <w:t>ваниям (разминка общая и игровая).</w:t>
      </w:r>
    </w:p>
    <w:p w14:paraId="0D8D10BA" w14:textId="77C77267" w:rsidR="009561C1" w:rsidRDefault="009561C1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97CDA85" w14:textId="05D7F8F6" w:rsidR="009561C1" w:rsidRDefault="009561C1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976A446" w14:textId="6788E007" w:rsidR="009561C1" w:rsidRDefault="009561C1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B6E4312" w14:textId="600FE819" w:rsidR="009561C1" w:rsidRPr="00C22316" w:rsidRDefault="009561C1" w:rsidP="009561C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316">
        <w:rPr>
          <w:rFonts w:ascii="Times New Roman" w:hAnsi="Times New Roman" w:cs="Times New Roman"/>
          <w:b/>
          <w:bCs/>
          <w:sz w:val="24"/>
          <w:szCs w:val="24"/>
        </w:rPr>
        <w:t>Раздел 3.         Календарно - тематический план по внеурочной деятельности.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866"/>
        <w:gridCol w:w="850"/>
        <w:gridCol w:w="1593"/>
        <w:gridCol w:w="4112"/>
        <w:gridCol w:w="7396"/>
      </w:tblGrid>
      <w:tr w:rsidR="009561C1" w:rsidRPr="00150B18" w14:paraId="41DCAD10" w14:textId="77777777" w:rsidTr="001870D7">
        <w:trPr>
          <w:trHeight w:val="25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D8C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526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B45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A08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523A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  <w:p w14:paraId="244D3AF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Занятий.</w:t>
            </w:r>
          </w:p>
        </w:tc>
      </w:tr>
      <w:tr w:rsidR="009561C1" w:rsidRPr="00150B18" w14:paraId="50C42D0F" w14:textId="77777777" w:rsidTr="001870D7">
        <w:trPr>
          <w:trHeight w:val="30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1EA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85F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4A3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3F1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ED8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5421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1C1" w:rsidRPr="00150B18" w14:paraId="50EA1FE3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85B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11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0CA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6B9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112" w:type="dxa"/>
          </w:tcPr>
          <w:p w14:paraId="2A785EA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Б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ег на короткие дистанции.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6" w:type="dxa"/>
          </w:tcPr>
          <w:p w14:paraId="66D4E890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100м.</w:t>
            </w:r>
          </w:p>
          <w:p w14:paraId="10EAD4BA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положения, лежа на спине.2. Прыжок в длину с места.3. Сгибание, разгибание рук в упоре лежа.</w:t>
            </w:r>
          </w:p>
          <w:p w14:paraId="1BEF931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</w:tc>
      </w:tr>
      <w:tr w:rsidR="009561C1" w:rsidRPr="00150B18" w14:paraId="2A5ADF48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1517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F416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DCE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C13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1EE8800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DD">
              <w:rPr>
                <w:rFonts w:ascii="Times New Roman" w:hAnsi="Times New Roman" w:cs="Times New Roman"/>
                <w:sz w:val="24"/>
                <w:szCs w:val="24"/>
              </w:rPr>
              <w:t xml:space="preserve"> Бег на короткие дистанции</w:t>
            </w:r>
          </w:p>
        </w:tc>
        <w:tc>
          <w:tcPr>
            <w:tcW w:w="7396" w:type="dxa"/>
          </w:tcPr>
          <w:p w14:paraId="58852C1E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100м.</w:t>
            </w:r>
          </w:p>
          <w:p w14:paraId="07FA59F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игра.</w:t>
            </w:r>
          </w:p>
        </w:tc>
      </w:tr>
      <w:tr w:rsidR="009561C1" w:rsidRPr="00150B18" w14:paraId="4BC0E40F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929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797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6BFA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F2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7E893D4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DD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7396" w:type="dxa"/>
          </w:tcPr>
          <w:p w14:paraId="72015D01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3959EBD2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Бег100м.</w:t>
            </w:r>
          </w:p>
          <w:p w14:paraId="49B8A5E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  <w:r w:rsidRPr="005702A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игра.</w:t>
            </w:r>
          </w:p>
        </w:tc>
      </w:tr>
      <w:tr w:rsidR="009561C1" w:rsidRPr="00150B18" w14:paraId="34081D74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F12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7AD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04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F89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22C38D4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DD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7396" w:type="dxa"/>
          </w:tcPr>
          <w:p w14:paraId="431091A6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6DB05C80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Бег 800м.;</w:t>
            </w:r>
          </w:p>
          <w:p w14:paraId="21D99A7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  <w:r w:rsidRPr="005702A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игра.</w:t>
            </w:r>
          </w:p>
        </w:tc>
      </w:tr>
      <w:tr w:rsidR="009561C1" w:rsidRPr="00150B18" w14:paraId="6598E1E6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AA8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F081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18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94E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260B235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DD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7396" w:type="dxa"/>
          </w:tcPr>
          <w:p w14:paraId="14586368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Метание гранаты.</w:t>
            </w:r>
          </w:p>
          <w:p w14:paraId="1DEA553D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41D4D170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Челночный бег 9*10;5*10м.</w:t>
            </w:r>
          </w:p>
          <w:p w14:paraId="1C738C15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17D1C5A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</w:t>
            </w:r>
          </w:p>
        </w:tc>
      </w:tr>
      <w:tr w:rsidR="009561C1" w:rsidRPr="00150B18" w14:paraId="3FF5C45F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17E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19F1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34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355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E648A0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DD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7396" w:type="dxa"/>
          </w:tcPr>
          <w:p w14:paraId="320FA5A1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Метание гранаты.</w:t>
            </w:r>
            <w:r w:rsidRPr="005702A8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9*10;5*10м.</w:t>
            </w:r>
          </w:p>
          <w:p w14:paraId="1D51D3BA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67344FEC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5CEB0A4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</w:t>
            </w:r>
          </w:p>
        </w:tc>
      </w:tr>
      <w:tr w:rsidR="009561C1" w:rsidRPr="00150B18" w14:paraId="05DCE36D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390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2E3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D2C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A08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7F03E1E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DD">
              <w:rPr>
                <w:rFonts w:ascii="Times New Roman" w:hAnsi="Times New Roman" w:cs="Times New Roman"/>
                <w:sz w:val="24"/>
                <w:szCs w:val="24"/>
              </w:rPr>
              <w:t>Метание гранаты.</w:t>
            </w:r>
          </w:p>
        </w:tc>
        <w:tc>
          <w:tcPr>
            <w:tcW w:w="7396" w:type="dxa"/>
          </w:tcPr>
          <w:p w14:paraId="52FF82F0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Метание гранаты.</w:t>
            </w:r>
          </w:p>
          <w:p w14:paraId="2F4F076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  <w:r w:rsidRPr="005702A8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пересеченной местности.</w:t>
            </w:r>
          </w:p>
        </w:tc>
      </w:tr>
      <w:tr w:rsidR="009561C1" w:rsidRPr="00150B18" w14:paraId="7F0DC58F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859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E101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EB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C2F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E3FC48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DD">
              <w:rPr>
                <w:rFonts w:ascii="Times New Roman" w:hAnsi="Times New Roman" w:cs="Times New Roman"/>
                <w:sz w:val="24"/>
                <w:szCs w:val="24"/>
              </w:rPr>
              <w:t>Метание гранаты.</w:t>
            </w:r>
          </w:p>
        </w:tc>
        <w:tc>
          <w:tcPr>
            <w:tcW w:w="7396" w:type="dxa"/>
          </w:tcPr>
          <w:p w14:paraId="2F62D1AC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Метание гранаты.</w:t>
            </w:r>
          </w:p>
          <w:p w14:paraId="7D128587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4A998846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</w:tr>
      <w:tr w:rsidR="009561C1" w:rsidRPr="00150B18" w14:paraId="7ACE4C2A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00E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A0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F0BA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B7F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639F082B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ег на длинные дистанции. </w:t>
            </w:r>
          </w:p>
          <w:p w14:paraId="670955A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6C26CC90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Бег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и3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  <w:p w14:paraId="2782B0AB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5BC04971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</w:tr>
      <w:tr w:rsidR="009561C1" w:rsidRPr="00150B18" w14:paraId="367231ED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D87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857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C4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B23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66A1CE7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DD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7396" w:type="dxa"/>
          </w:tcPr>
          <w:p w14:paraId="687985B6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Бег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3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  <w:p w14:paraId="190B8DF5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6B51A6A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</w:tr>
      <w:tr w:rsidR="009561C1" w:rsidRPr="00150B18" w14:paraId="4BC1B38B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16D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D8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89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F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1FEE75B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Кросс.</w:t>
            </w:r>
          </w:p>
        </w:tc>
        <w:tc>
          <w:tcPr>
            <w:tcW w:w="7396" w:type="dxa"/>
          </w:tcPr>
          <w:p w14:paraId="1A27EA45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3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  <w:p w14:paraId="0853104B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75A4BBB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</w:tr>
      <w:tr w:rsidR="009561C1" w:rsidRPr="00150B18" w14:paraId="7FAEFACB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BC87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981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20E6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09B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61CFC2D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Кросс.</w:t>
            </w:r>
          </w:p>
        </w:tc>
        <w:tc>
          <w:tcPr>
            <w:tcW w:w="7396" w:type="dxa"/>
          </w:tcPr>
          <w:p w14:paraId="7A73C0B9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3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  <w:p w14:paraId="45B55FA2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5A22AF61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</w:tr>
      <w:tr w:rsidR="009561C1" w:rsidRPr="00150B18" w14:paraId="1B0C6BAD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46C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95C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6B7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8B0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2761A6B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Марш -бросок.</w:t>
            </w:r>
          </w:p>
        </w:tc>
        <w:tc>
          <w:tcPr>
            <w:tcW w:w="7396" w:type="dxa"/>
          </w:tcPr>
          <w:p w14:paraId="6845C193" w14:textId="77777777" w:rsidR="009561C1" w:rsidRPr="00E127E5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Марш-бросок</w:t>
            </w:r>
            <w:r w:rsidRPr="00E12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и 3 км.</w:t>
            </w:r>
          </w:p>
          <w:p w14:paraId="57201159" w14:textId="77777777" w:rsidR="009561C1" w:rsidRPr="00E127E5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Подтягивание, отжимание, пресс.</w:t>
            </w:r>
          </w:p>
          <w:p w14:paraId="0446613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E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игра.</w:t>
            </w:r>
          </w:p>
        </w:tc>
      </w:tr>
      <w:tr w:rsidR="009561C1" w:rsidRPr="00150B18" w14:paraId="3B4B4F1F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868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586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18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A3C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0A549C1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Марш -бросок.</w:t>
            </w:r>
          </w:p>
        </w:tc>
        <w:tc>
          <w:tcPr>
            <w:tcW w:w="7396" w:type="dxa"/>
          </w:tcPr>
          <w:p w14:paraId="500B49C1" w14:textId="77777777" w:rsidR="009561C1" w:rsidRPr="00E127E5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Марш-бросок</w:t>
            </w:r>
            <w:r w:rsidRPr="00E12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и 3 км.</w:t>
            </w:r>
          </w:p>
          <w:p w14:paraId="5C194661" w14:textId="77777777" w:rsidR="009561C1" w:rsidRPr="00E127E5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E5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50ADEC3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7E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игра.</w:t>
            </w:r>
          </w:p>
        </w:tc>
      </w:tr>
      <w:tr w:rsidR="009561C1" w:rsidRPr="00150B18" w14:paraId="498B2DFC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35F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5A6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979A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D0A7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112" w:type="dxa"/>
          </w:tcPr>
          <w:p w14:paraId="61686B1C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r w:rsidRPr="009663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14:paraId="7DE2063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6" w:type="dxa"/>
          </w:tcPr>
          <w:p w14:paraId="631514D1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«двойки».</w:t>
            </w:r>
          </w:p>
          <w:p w14:paraId="3ACC6F9E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4FE2C42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07FA4D93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EA0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BAF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D7B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1F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6159E487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3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длины.</w:t>
            </w:r>
          </w:p>
        </w:tc>
        <w:tc>
          <w:tcPr>
            <w:tcW w:w="7396" w:type="dxa"/>
          </w:tcPr>
          <w:p w14:paraId="50A0F34C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различной длины и направления.</w:t>
            </w:r>
          </w:p>
          <w:p w14:paraId="49A285CC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«двойки».</w:t>
            </w:r>
          </w:p>
          <w:p w14:paraId="7AF3BF1E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73F7E43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34EB912B" w14:textId="77777777" w:rsidTr="001870D7">
        <w:trPr>
          <w:trHeight w:val="16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BA2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58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A45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D80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5B8B5B6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34A"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</w:tc>
        <w:tc>
          <w:tcPr>
            <w:tcW w:w="7396" w:type="dxa"/>
          </w:tcPr>
          <w:p w14:paraId="0C3DAC73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  <w:p w14:paraId="350D81A8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различной длины и направления.</w:t>
            </w:r>
          </w:p>
          <w:p w14:paraId="6233E79D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«двойки».</w:t>
            </w:r>
          </w:p>
          <w:p w14:paraId="7C496D37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27EFC88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067865E5" w14:textId="77777777" w:rsidTr="001870D7">
        <w:trPr>
          <w:trHeight w:val="134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011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29AA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50F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4D3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D036078" w14:textId="77777777" w:rsidR="009561C1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D">
              <w:rPr>
                <w:rFonts w:ascii="Times New Roman" w:hAnsi="Times New Roman" w:cs="Times New Roman"/>
                <w:sz w:val="24"/>
                <w:szCs w:val="24"/>
              </w:rPr>
              <w:t>Подачи «двойки».</w:t>
            </w:r>
          </w:p>
          <w:p w14:paraId="4598B07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0DB77D89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Профилактика нервозов.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  <w:p w14:paraId="5357A73E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различной длины и направления.</w:t>
            </w:r>
          </w:p>
          <w:p w14:paraId="64B7D162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«двойки».</w:t>
            </w:r>
          </w:p>
          <w:p w14:paraId="7AE890F6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470E30F1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52509675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BB96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489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1C8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1FF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8BBE274" w14:textId="77777777" w:rsidR="009561C1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  <w:p w14:paraId="6AEB5DE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627F0225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Профилактика нервозов.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Организация атаки через сложную подачу.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  <w:p w14:paraId="3D82365C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различной длины и направления.</w:t>
            </w:r>
          </w:p>
          <w:p w14:paraId="476C36FF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1D86AAB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6D13A6BF" w14:textId="77777777" w:rsidTr="001870D7">
        <w:trPr>
          <w:trHeight w:val="57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EE2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49D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C601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25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2B9E7E3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Серийные удары.</w:t>
            </w:r>
          </w:p>
        </w:tc>
        <w:tc>
          <w:tcPr>
            <w:tcW w:w="7396" w:type="dxa"/>
          </w:tcPr>
          <w:p w14:paraId="7A5CFDA9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Профилактика нервозов.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Организация атаки через сложную подачу.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  <w:p w14:paraId="5C7C3BFF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25168C5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784B252B" w14:textId="77777777" w:rsidTr="001870D7">
        <w:trPr>
          <w:trHeight w:val="10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DAD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EBF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AA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EEB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A3805E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Серийные удары.</w:t>
            </w:r>
          </w:p>
        </w:tc>
        <w:tc>
          <w:tcPr>
            <w:tcW w:w="7396" w:type="dxa"/>
          </w:tcPr>
          <w:p w14:paraId="12484E8F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Профилактика нервозов.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Выполнение серийных ударов по диагонали и прямой.</w:t>
            </w:r>
          </w:p>
          <w:p w14:paraId="7AFA884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Организация атаки через сложную подачу.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52E374C3" w14:textId="77777777" w:rsidTr="001870D7">
        <w:trPr>
          <w:trHeight w:val="28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DBE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164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D8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F8D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C62B61B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 xml:space="preserve"> по диагонали и прямой.</w:t>
            </w:r>
          </w:p>
          <w:p w14:paraId="31F10286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05FAAAEC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Завершающие удары.</w:t>
            </w:r>
          </w:p>
          <w:p w14:paraId="7C7BC3D9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33154AC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11E92AC0" w14:textId="77777777" w:rsidTr="001870D7">
        <w:trPr>
          <w:trHeight w:val="143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31F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6B0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E27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601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22655E66" w14:textId="77777777" w:rsidR="009561C1" w:rsidRPr="0096634A" w:rsidRDefault="009561C1" w:rsidP="0018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4A">
              <w:rPr>
                <w:rFonts w:ascii="Times New Roman" w:hAnsi="Times New Roman" w:cs="Times New Roman"/>
                <w:sz w:val="24"/>
                <w:szCs w:val="24"/>
              </w:rPr>
              <w:t>Удары по диагонали и прямой.</w:t>
            </w:r>
          </w:p>
          <w:p w14:paraId="25E33531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187C4CE1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739E106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ударов по диагонали. У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чебная игра.</w:t>
            </w:r>
          </w:p>
        </w:tc>
      </w:tr>
      <w:tr w:rsidR="009561C1" w:rsidRPr="00150B18" w14:paraId="73D86DED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B2A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07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37E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C9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194A96F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34A">
              <w:rPr>
                <w:rFonts w:ascii="Times New Roman" w:hAnsi="Times New Roman" w:cs="Times New Roman"/>
                <w:sz w:val="24"/>
                <w:szCs w:val="24"/>
              </w:rPr>
              <w:t>Завершающие удары.</w:t>
            </w:r>
          </w:p>
        </w:tc>
        <w:tc>
          <w:tcPr>
            <w:tcW w:w="7396" w:type="dxa"/>
          </w:tcPr>
          <w:p w14:paraId="5D8F165D" w14:textId="77777777" w:rsidR="009561C1" w:rsidRPr="00C3054E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Завершающие удары.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5559DF4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372C6224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1EF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21E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60C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447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1AD307E2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ложны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 xml:space="preserve"> подач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E238C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6" w:type="dxa"/>
          </w:tcPr>
          <w:p w14:paraId="7DA7FACF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Сочетание сложных подач.</w:t>
            </w:r>
          </w:p>
          <w:p w14:paraId="304DC7F8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32FD36C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238140BC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C8B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9CFA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0401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46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1CC33BDA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онтрудары справа и слева.</w:t>
            </w:r>
          </w:p>
        </w:tc>
        <w:tc>
          <w:tcPr>
            <w:tcW w:w="7396" w:type="dxa"/>
          </w:tcPr>
          <w:p w14:paraId="08DBE6C7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Поочередные контрудары справа и слева.</w:t>
            </w:r>
          </w:p>
          <w:p w14:paraId="773105D4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Сочетание сложных подач.</w:t>
            </w:r>
          </w:p>
          <w:p w14:paraId="2EB9964B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20C793E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343D58AB" w14:textId="77777777" w:rsidTr="001870D7">
        <w:trPr>
          <w:trHeight w:val="5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3AE6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51CA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9C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F3D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539474E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</w:rPr>
              <w:t>Сложные подачи.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6" w:type="dxa"/>
          </w:tcPr>
          <w:p w14:paraId="01566372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Поочередные контрудары справа и слева.</w:t>
            </w:r>
          </w:p>
          <w:p w14:paraId="6A31BA7E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Сочетание сложных подач.</w:t>
            </w:r>
          </w:p>
          <w:p w14:paraId="10CC68D1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0CDDCE3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154A3622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6A8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28D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B1D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A156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8C70901" w14:textId="77777777" w:rsidR="009561C1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</w:rPr>
              <w:t>Сложные подачи.</w:t>
            </w:r>
          </w:p>
          <w:p w14:paraId="46B13E0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6" w:type="dxa"/>
          </w:tcPr>
          <w:p w14:paraId="18A4B9FB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Поочередные контрудары справа и слева.</w:t>
            </w:r>
          </w:p>
          <w:p w14:paraId="027F9134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Сочетание сложных подач.</w:t>
            </w:r>
          </w:p>
          <w:p w14:paraId="72F22226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4E14F6B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3DD75B02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73C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0A7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2BCA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97B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0249E4DB" w14:textId="77777777" w:rsidR="009561C1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</w:rPr>
              <w:t>Контрудары справа и слева.</w:t>
            </w:r>
          </w:p>
          <w:p w14:paraId="67DD60D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32D8727F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Поочередные контрудары справа и слева.</w:t>
            </w:r>
          </w:p>
          <w:p w14:paraId="34AD3593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Сочетание сложных подач.</w:t>
            </w:r>
          </w:p>
          <w:p w14:paraId="73ED0E28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684518DA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1B06F83D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2037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23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5E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45A6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13589CEA" w14:textId="77777777" w:rsidR="009561C1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</w:rPr>
              <w:t>Контрудары справа и слева.</w:t>
            </w:r>
          </w:p>
          <w:p w14:paraId="49888BE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166C2763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Тактика и правила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Поочередные контрудары справа и слева.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4E2FCE37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329705A3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F0F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CF9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CE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E56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FAEAC9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Атака с перехватом инициативы.</w:t>
            </w:r>
          </w:p>
        </w:tc>
        <w:tc>
          <w:tcPr>
            <w:tcW w:w="7396" w:type="dxa"/>
          </w:tcPr>
          <w:p w14:paraId="2B1EF6F7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Атака с перехватом инициативы.</w:t>
            </w:r>
          </w:p>
          <w:p w14:paraId="5DF535B9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Тактика и правила игры.</w:t>
            </w:r>
          </w:p>
          <w:p w14:paraId="231AEBCD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5AD4D90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3B615925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101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F077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ED7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6E7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66FF46E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Атака с перехватом инициативы.</w:t>
            </w:r>
          </w:p>
        </w:tc>
        <w:tc>
          <w:tcPr>
            <w:tcW w:w="7396" w:type="dxa"/>
          </w:tcPr>
          <w:p w14:paraId="6A4F37C5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Атака с перехватом инициативы.</w:t>
            </w:r>
          </w:p>
          <w:p w14:paraId="7C1B8171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Тактика и правила игры.</w:t>
            </w:r>
          </w:p>
          <w:p w14:paraId="4641B613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61F2D1A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3284089F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AEB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81B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443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DFC7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25D2CCA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Тактика и правила игры.</w:t>
            </w:r>
          </w:p>
        </w:tc>
        <w:tc>
          <w:tcPr>
            <w:tcW w:w="7396" w:type="dxa"/>
          </w:tcPr>
          <w:p w14:paraId="23020A12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Атака с перехватом инициативы.</w:t>
            </w:r>
          </w:p>
          <w:p w14:paraId="2049217E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Тактика и правила игры.</w:t>
            </w:r>
          </w:p>
          <w:p w14:paraId="3096A728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1E976ED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2BAFA518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7F6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2CE7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4526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BB97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7B816DB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Атака с силового удара.</w:t>
            </w:r>
          </w:p>
        </w:tc>
        <w:tc>
          <w:tcPr>
            <w:tcW w:w="7396" w:type="dxa"/>
          </w:tcPr>
          <w:p w14:paraId="2F5BDC5B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Атака с силового удара.</w:t>
            </w:r>
          </w:p>
          <w:p w14:paraId="722149BA" w14:textId="77777777" w:rsidR="009561C1" w:rsidRPr="006758A8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0216470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02DA611E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637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6DC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598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91B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4112" w:type="dxa"/>
          </w:tcPr>
          <w:p w14:paraId="5AE7563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  <w:r>
              <w:t xml:space="preserve"> </w:t>
            </w: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6" w:type="dxa"/>
          </w:tcPr>
          <w:p w14:paraId="77E291A7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49FABD89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33461300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2253C5D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706608F6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75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F56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3F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5B1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0B41D407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</w:tc>
        <w:tc>
          <w:tcPr>
            <w:tcW w:w="7396" w:type="dxa"/>
          </w:tcPr>
          <w:p w14:paraId="776FC823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165DDE61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2A28E5DD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7E0712B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6324EDE5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9C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3C8A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8041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CD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7246858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и быстроты.</w:t>
            </w:r>
          </w:p>
        </w:tc>
        <w:tc>
          <w:tcPr>
            <w:tcW w:w="7396" w:type="dxa"/>
          </w:tcPr>
          <w:p w14:paraId="167C6315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3CF1DF8A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261992D7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тактических действий.</w:t>
            </w:r>
          </w:p>
          <w:p w14:paraId="3E23168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027C4991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5FC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48BA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AB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BAD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02DC37A2" w14:textId="77777777" w:rsidR="009561C1" w:rsidRPr="00EF30FF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0F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FF">
              <w:rPr>
                <w:rFonts w:ascii="Times New Roman" w:hAnsi="Times New Roman" w:cs="Times New Roman"/>
                <w:sz w:val="24"/>
                <w:szCs w:val="24"/>
              </w:rPr>
              <w:t>ндивидуальных тактических действий.</w:t>
            </w:r>
          </w:p>
          <w:p w14:paraId="554EEDA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50013661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599015FB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07A829DC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595A911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6DE771D5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F3F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F6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E54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5DE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5A27C007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</w:p>
        </w:tc>
        <w:tc>
          <w:tcPr>
            <w:tcW w:w="7396" w:type="dxa"/>
          </w:tcPr>
          <w:p w14:paraId="41FEC255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</w:p>
          <w:p w14:paraId="6571FF08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6151D309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1B19E726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4BC55F57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37FF366E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E16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05EA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AA6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3A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229DDEB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</w:t>
            </w:r>
          </w:p>
        </w:tc>
        <w:tc>
          <w:tcPr>
            <w:tcW w:w="7396" w:type="dxa"/>
          </w:tcPr>
          <w:p w14:paraId="1D767B23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 через себя после полворота на 180*.</w:t>
            </w:r>
          </w:p>
          <w:p w14:paraId="655EA0F7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</w:p>
          <w:p w14:paraId="7A5206DB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37DE0BAD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5C72B919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3833D856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794A4FF1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F5F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2D6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50A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3CA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2017F981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</w:t>
            </w:r>
          </w:p>
        </w:tc>
        <w:tc>
          <w:tcPr>
            <w:tcW w:w="7396" w:type="dxa"/>
          </w:tcPr>
          <w:p w14:paraId="52CB9DDB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 через себя после полворота на 180*.</w:t>
            </w:r>
          </w:p>
          <w:p w14:paraId="6873CC26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</w:p>
          <w:p w14:paraId="3D6BB5BB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68279E4C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52F0C1D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3727F5BA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B8C7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773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744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405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0F147D6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7396" w:type="dxa"/>
          </w:tcPr>
          <w:p w14:paraId="201B28FE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4D004C93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 через себя после полворота на 180*.</w:t>
            </w:r>
          </w:p>
          <w:p w14:paraId="1F867500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</w:p>
          <w:p w14:paraId="0443536D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25E42895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3CF5A78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36172B53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AFB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125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47F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1AA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22DE6FA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7396" w:type="dxa"/>
          </w:tcPr>
          <w:p w14:paraId="4A6E4497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034A366B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 через себя после полворота на 180*.</w:t>
            </w:r>
          </w:p>
          <w:p w14:paraId="51164704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Подтягивание,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5EAF3B5F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038590F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559576BD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F9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B5C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C95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03D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058885F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</w:tc>
        <w:tc>
          <w:tcPr>
            <w:tcW w:w="7396" w:type="dxa"/>
          </w:tcPr>
          <w:p w14:paraId="618896DE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5010C02F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2DA9BD7E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63D74C4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5A16BB94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6A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08C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32F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75C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0DD4797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</w:tc>
        <w:tc>
          <w:tcPr>
            <w:tcW w:w="7396" w:type="dxa"/>
          </w:tcPr>
          <w:p w14:paraId="2B443926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735130C2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0CC86709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7F256EC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14B36780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21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F1B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CA2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5877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D89861A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Нападающие удары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 из зон 4,3,2.</w:t>
            </w:r>
          </w:p>
          <w:p w14:paraId="2FEA739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5062403A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6446C404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09DAAA38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24C0D4E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78D0139E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FF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DF5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1ACA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949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A63638F" w14:textId="77777777" w:rsidR="009561C1" w:rsidRPr="00CD4E37" w:rsidRDefault="009561C1" w:rsidP="0018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Нападающие удары из зон 4,3,2.</w:t>
            </w:r>
          </w:p>
          <w:p w14:paraId="11EF44B6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232BB2D7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5E78A8D6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55F20590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40CC4DC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0EF0076D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962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6E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B7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06D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1726412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быстро принимать решения.</w:t>
            </w:r>
          </w:p>
        </w:tc>
        <w:tc>
          <w:tcPr>
            <w:tcW w:w="7396" w:type="dxa"/>
          </w:tcPr>
          <w:p w14:paraId="319F1C9D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Нападающие удары из зон.</w:t>
            </w:r>
          </w:p>
          <w:p w14:paraId="40196E87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с переводом.</w:t>
            </w:r>
          </w:p>
          <w:p w14:paraId="2AB2136D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0CA00309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71A119DA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4C69B921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51637654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8B4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1DB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719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504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967690A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0F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быстро принимать решения.</w:t>
            </w:r>
          </w:p>
        </w:tc>
        <w:tc>
          <w:tcPr>
            <w:tcW w:w="7396" w:type="dxa"/>
          </w:tcPr>
          <w:p w14:paraId="4F356A8A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Нападающие удары из зон.</w:t>
            </w:r>
          </w:p>
          <w:p w14:paraId="4F451C07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с переводом.</w:t>
            </w:r>
          </w:p>
          <w:p w14:paraId="295127F7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Подтягивание, отжимание,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2976E607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412A6BA7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1E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08F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36D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802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052BE15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6" w:type="dxa"/>
          </w:tcPr>
          <w:p w14:paraId="7F7099C6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Нападающие удары из зон.</w:t>
            </w:r>
          </w:p>
          <w:p w14:paraId="1DC83299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2449E031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431EDCB9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B3D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441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5D01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A98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3AAB84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6" w:type="dxa"/>
          </w:tcPr>
          <w:p w14:paraId="376BF2F4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435443D8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12BBA11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78F79D43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CF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003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9A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95F7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ED51BA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нападении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6" w:type="dxa"/>
          </w:tcPr>
          <w:p w14:paraId="1092469C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Нападающие удары из зон.</w:t>
            </w:r>
          </w:p>
          <w:p w14:paraId="56AB94F4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0F7E3D0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03843C7B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193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036A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D39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6E9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27D6706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нападении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6" w:type="dxa"/>
          </w:tcPr>
          <w:p w14:paraId="68A3D4F2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702D2F76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1082C31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3C7DD025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E15A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E2A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4C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6EB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89BD95F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Блокирование.</w:t>
            </w:r>
          </w:p>
        </w:tc>
        <w:tc>
          <w:tcPr>
            <w:tcW w:w="7396" w:type="dxa"/>
          </w:tcPr>
          <w:p w14:paraId="4DEED865" w14:textId="77777777" w:rsidR="009561C1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Блокирование.</w:t>
            </w:r>
          </w:p>
          <w:p w14:paraId="5EF06E16" w14:textId="77777777" w:rsidR="009561C1" w:rsidRPr="00E87415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Нападающий удар.</w:t>
            </w:r>
          </w:p>
          <w:p w14:paraId="48BC2233" w14:textId="77777777" w:rsidR="009561C1" w:rsidRPr="00E87415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пресс, упраж. на развитие силы и быстроты сокращения мышц.</w:t>
            </w:r>
          </w:p>
          <w:p w14:paraId="7478E10E" w14:textId="77777777" w:rsidR="009561C1" w:rsidRPr="00E87415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5C5ED0D1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00F4A4B2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FCB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3006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3D9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4A1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0385D00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прыгучести.</w:t>
            </w:r>
          </w:p>
        </w:tc>
        <w:tc>
          <w:tcPr>
            <w:tcW w:w="7396" w:type="dxa"/>
          </w:tcPr>
          <w:p w14:paraId="3F89C866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прыгучести.</w:t>
            </w:r>
          </w:p>
          <w:p w14:paraId="23D9CB92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756363B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171B6C0E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EC0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68B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06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169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8CE8996" w14:textId="77777777" w:rsidR="009561C1" w:rsidRPr="005F6050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прыгучести.</w:t>
            </w:r>
          </w:p>
        </w:tc>
        <w:tc>
          <w:tcPr>
            <w:tcW w:w="7396" w:type="dxa"/>
          </w:tcPr>
          <w:p w14:paraId="6680FF54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прыгучести.</w:t>
            </w:r>
          </w:p>
          <w:p w14:paraId="7DD0306C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36DEA98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4BDBF272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02C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F7F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BC5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6C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770974D8" w14:textId="77777777" w:rsidR="009561C1" w:rsidRPr="005F6050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и быстроты.</w:t>
            </w:r>
          </w:p>
        </w:tc>
        <w:tc>
          <w:tcPr>
            <w:tcW w:w="7396" w:type="dxa"/>
          </w:tcPr>
          <w:p w14:paraId="40D48285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33A0127E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производить обманные удары.</w:t>
            </w:r>
          </w:p>
          <w:p w14:paraId="1EF22E0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60C031AA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29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8FC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4DA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FD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5E13F3FF" w14:textId="77777777" w:rsidR="009561C1" w:rsidRPr="005F6050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и быстроты.</w:t>
            </w:r>
          </w:p>
        </w:tc>
        <w:tc>
          <w:tcPr>
            <w:tcW w:w="7396" w:type="dxa"/>
          </w:tcPr>
          <w:p w14:paraId="3E846F61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79B1ABBC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301640C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1C0D5439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2E02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E81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246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7AE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744111A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0FF">
              <w:rPr>
                <w:rFonts w:ascii="Times New Roman" w:hAnsi="Times New Roman" w:cs="Times New Roman"/>
                <w:sz w:val="24"/>
                <w:szCs w:val="24"/>
              </w:rPr>
              <w:t>Обманные удары.</w:t>
            </w:r>
          </w:p>
        </w:tc>
        <w:tc>
          <w:tcPr>
            <w:tcW w:w="7396" w:type="dxa"/>
          </w:tcPr>
          <w:p w14:paraId="7F4F46E6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1F5FE2E9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3C90DA2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133C1558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CA9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84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0A89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D53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4E75F965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бманные удары.</w:t>
            </w:r>
          </w:p>
        </w:tc>
        <w:tc>
          <w:tcPr>
            <w:tcW w:w="7396" w:type="dxa"/>
          </w:tcPr>
          <w:p w14:paraId="1EED840A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отжимание, пресс, упраж.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18EF4023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2D7C43A6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9561C1" w:rsidRPr="00150B18" w14:paraId="0DB71A15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82E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7DC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4A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4A6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112" w:type="dxa"/>
          </w:tcPr>
          <w:p w14:paraId="2E88FB30" w14:textId="77777777" w:rsidR="009561C1" w:rsidRPr="00CD4E37" w:rsidRDefault="009561C1" w:rsidP="0018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14:paraId="581933D5" w14:textId="77777777" w:rsidR="009561C1" w:rsidRPr="005C0597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59E65296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Бег 800м. Бег 100м</w:t>
            </w:r>
          </w:p>
          <w:p w14:paraId="73FB2705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на развитие силы.</w:t>
            </w:r>
          </w:p>
          <w:p w14:paraId="0514E58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</w:tr>
      <w:tr w:rsidR="009561C1" w:rsidRPr="00150B18" w14:paraId="0558A665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286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FAE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674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F3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74CC646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короткие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дистанции.</w:t>
            </w:r>
          </w:p>
        </w:tc>
        <w:tc>
          <w:tcPr>
            <w:tcW w:w="7396" w:type="dxa"/>
          </w:tcPr>
          <w:p w14:paraId="175F30BE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Бег 800м. юн.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Бег 100м</w:t>
            </w:r>
          </w:p>
          <w:p w14:paraId="39DD9D2D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на развитие силы.</w:t>
            </w:r>
          </w:p>
          <w:p w14:paraId="05E38B0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</w:tr>
      <w:tr w:rsidR="009561C1" w:rsidRPr="00150B18" w14:paraId="5774A960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BE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2586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31AA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1224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5FF69836" w14:textId="77777777" w:rsidR="009561C1" w:rsidRPr="00CD4E37" w:rsidRDefault="009561C1" w:rsidP="0018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короткие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дистанции.</w:t>
            </w:r>
          </w:p>
          <w:p w14:paraId="123A451C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</w:tcPr>
          <w:p w14:paraId="6079EF74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Бег 800м. Бег 100м</w:t>
            </w:r>
          </w:p>
          <w:p w14:paraId="40E41C64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на развитие силы.</w:t>
            </w:r>
          </w:p>
          <w:p w14:paraId="0A220DB6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</w:tr>
      <w:tr w:rsidR="009561C1" w:rsidRPr="00150B18" w14:paraId="68108A6B" w14:textId="77777777" w:rsidTr="001870D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B2CD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DAA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FA0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CA68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14:paraId="39BAC63B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</w:t>
            </w:r>
          </w:p>
        </w:tc>
        <w:tc>
          <w:tcPr>
            <w:tcW w:w="7396" w:type="dxa"/>
          </w:tcPr>
          <w:p w14:paraId="4D53A617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Бег 800м. Бег 100м. </w:t>
            </w:r>
          </w:p>
          <w:p w14:paraId="1D17A656" w14:textId="77777777" w:rsidR="009561C1" w:rsidRPr="00837849" w:rsidRDefault="009561C1" w:rsidP="001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на развитие силы.</w:t>
            </w:r>
          </w:p>
          <w:p w14:paraId="2F54ECE3" w14:textId="77777777" w:rsidR="009561C1" w:rsidRPr="00150B18" w:rsidRDefault="009561C1" w:rsidP="00187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</w:tr>
    </w:tbl>
    <w:p w14:paraId="5D47E9C3" w14:textId="22DE7A24" w:rsidR="009561C1" w:rsidRDefault="009561C1" w:rsidP="009561C1">
      <w:pPr>
        <w:spacing w:after="120"/>
        <w:rPr>
          <w:b/>
          <w:bCs/>
        </w:rPr>
      </w:pPr>
    </w:p>
    <w:p w14:paraId="4C00774B" w14:textId="48ED4546" w:rsidR="009561C1" w:rsidRDefault="009561C1" w:rsidP="009561C1">
      <w:pPr>
        <w:spacing w:after="120"/>
        <w:rPr>
          <w:b/>
          <w:bCs/>
        </w:rPr>
      </w:pPr>
    </w:p>
    <w:p w14:paraId="51875DC7" w14:textId="512582D8" w:rsidR="009561C1" w:rsidRDefault="009561C1" w:rsidP="009561C1">
      <w:pPr>
        <w:spacing w:after="120"/>
        <w:rPr>
          <w:b/>
          <w:bCs/>
        </w:rPr>
      </w:pPr>
    </w:p>
    <w:p w14:paraId="2719735C" w14:textId="166B5090" w:rsidR="009561C1" w:rsidRDefault="009561C1" w:rsidP="009561C1">
      <w:pPr>
        <w:spacing w:after="120"/>
        <w:rPr>
          <w:b/>
          <w:bCs/>
        </w:rPr>
      </w:pPr>
    </w:p>
    <w:tbl>
      <w:tblPr>
        <w:tblpPr w:leftFromText="180" w:rightFromText="180" w:bottomFromText="20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9561C1" w:rsidRPr="00A23F78" w14:paraId="5499B9E1" w14:textId="77777777" w:rsidTr="001870D7">
        <w:trPr>
          <w:trHeight w:val="2397"/>
        </w:trPr>
        <w:tc>
          <w:tcPr>
            <w:tcW w:w="3794" w:type="dxa"/>
          </w:tcPr>
          <w:p w14:paraId="762674D4" w14:textId="77777777" w:rsidR="009561C1" w:rsidRPr="00A23F78" w:rsidRDefault="009561C1" w:rsidP="001870D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14:paraId="3C5CE420" w14:textId="77777777" w:rsidR="009561C1" w:rsidRPr="00A23F78" w:rsidRDefault="009561C1" w:rsidP="001870D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14:paraId="52A863E2" w14:textId="77777777" w:rsidR="009561C1" w:rsidRPr="00A23F78" w:rsidRDefault="009561C1" w:rsidP="001870D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14:paraId="210CC126" w14:textId="77777777" w:rsidR="009561C1" w:rsidRPr="00A23F78" w:rsidRDefault="009561C1" w:rsidP="001870D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015AA5CD" w14:textId="77777777" w:rsidR="009561C1" w:rsidRPr="00A23F78" w:rsidRDefault="009561C1" w:rsidP="001870D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D975888" w14:textId="77777777" w:rsidR="009561C1" w:rsidRPr="00A23F78" w:rsidRDefault="009561C1" w:rsidP="00187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совета </w:t>
            </w:r>
          </w:p>
          <w:p w14:paraId="022C0F96" w14:textId="77777777" w:rsidR="009561C1" w:rsidRPr="00A23F78" w:rsidRDefault="009561C1" w:rsidP="001870D7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5E929E" w14:textId="77777777" w:rsidR="009561C1" w:rsidRPr="00A23F78" w:rsidRDefault="009561C1" w:rsidP="001870D7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87</w:t>
            </w: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A2BA489" w14:textId="77777777" w:rsidR="009561C1" w:rsidRPr="00A23F78" w:rsidRDefault="009561C1" w:rsidP="001870D7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</w:p>
          <w:p w14:paraId="1753E893" w14:textId="77777777" w:rsidR="009561C1" w:rsidRPr="00A23F78" w:rsidRDefault="009561C1" w:rsidP="001870D7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  <w:p w14:paraId="090E09DA" w14:textId="77777777" w:rsidR="009561C1" w:rsidRPr="00A23F78" w:rsidRDefault="009561C1" w:rsidP="0018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14:paraId="7A9C9761" w14:textId="77777777" w:rsidR="009561C1" w:rsidRPr="00A23F78" w:rsidRDefault="009561C1" w:rsidP="0018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6468645D" w14:textId="77777777" w:rsidR="009561C1" w:rsidRPr="00A23F78" w:rsidRDefault="009561C1" w:rsidP="001870D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DF3501" w14:textId="77777777" w:rsidR="009561C1" w:rsidRPr="00A23F78" w:rsidRDefault="009561C1" w:rsidP="001870D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012C72" w14:textId="77777777" w:rsidR="009561C1" w:rsidRPr="00A23F78" w:rsidRDefault="009561C1" w:rsidP="001870D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14:paraId="4912FD63" w14:textId="77777777" w:rsidR="009561C1" w:rsidRPr="00A23F78" w:rsidRDefault="009561C1" w:rsidP="001870D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788F8F0F" w14:textId="77777777" w:rsidR="009561C1" w:rsidRPr="00A23F78" w:rsidRDefault="009561C1" w:rsidP="001870D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6703952" w14:textId="77777777" w:rsidR="009561C1" w:rsidRPr="00A23F78" w:rsidRDefault="009561C1" w:rsidP="001870D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0A53D6D5" w14:textId="77777777" w:rsidR="009561C1" w:rsidRPr="00A23F78" w:rsidRDefault="009561C1" w:rsidP="001870D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    </w:t>
            </w: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</w:p>
          <w:p w14:paraId="4D656D43" w14:textId="77777777" w:rsidR="009561C1" w:rsidRPr="00A23F78" w:rsidRDefault="009561C1" w:rsidP="001870D7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подпись                             Ф.И.О.</w:t>
            </w:r>
          </w:p>
          <w:p w14:paraId="471D92E8" w14:textId="77777777" w:rsidR="009561C1" w:rsidRPr="00A23F78" w:rsidRDefault="009561C1" w:rsidP="0018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</w:tr>
    </w:tbl>
    <w:p w14:paraId="2DFE6A5F" w14:textId="77777777" w:rsidR="009561C1" w:rsidRPr="009561C1" w:rsidRDefault="009561C1" w:rsidP="009561C1">
      <w:pPr>
        <w:spacing w:after="120"/>
        <w:rPr>
          <w:b/>
          <w:bCs/>
        </w:rPr>
      </w:pPr>
    </w:p>
    <w:p w14:paraId="53AF1301" w14:textId="77777777" w:rsidR="009561C1" w:rsidRPr="007939DC" w:rsidRDefault="009561C1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1E71A76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2816D71" w14:textId="77777777" w:rsidR="007939DC" w:rsidRPr="007939DC" w:rsidRDefault="007939D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7939DC" w:rsidRPr="007939DC" w:rsidSect="002D2F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A3"/>
    <w:multiLevelType w:val="hybridMultilevel"/>
    <w:tmpl w:val="5ABE85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D6A72"/>
    <w:multiLevelType w:val="hybridMultilevel"/>
    <w:tmpl w:val="BA76C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4D6F"/>
    <w:multiLevelType w:val="hybridMultilevel"/>
    <w:tmpl w:val="C26E9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7ED"/>
    <w:multiLevelType w:val="hybridMultilevel"/>
    <w:tmpl w:val="D5C0A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142576">
      <w:start w:val="5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F79D3"/>
    <w:multiLevelType w:val="hybridMultilevel"/>
    <w:tmpl w:val="EC983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69AA"/>
    <w:multiLevelType w:val="hybridMultilevel"/>
    <w:tmpl w:val="B69AA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4285E"/>
    <w:multiLevelType w:val="hybridMultilevel"/>
    <w:tmpl w:val="9B8E1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E70AC"/>
    <w:multiLevelType w:val="hybridMultilevel"/>
    <w:tmpl w:val="8EE2F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F3C9A"/>
    <w:multiLevelType w:val="hybridMultilevel"/>
    <w:tmpl w:val="1FBA7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32E5"/>
    <w:multiLevelType w:val="hybridMultilevel"/>
    <w:tmpl w:val="7EF4D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E6136"/>
    <w:multiLevelType w:val="hybridMultilevel"/>
    <w:tmpl w:val="4538D862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4854CEC"/>
    <w:multiLevelType w:val="hybridMultilevel"/>
    <w:tmpl w:val="8BFE0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F725C"/>
    <w:multiLevelType w:val="hybridMultilevel"/>
    <w:tmpl w:val="EAC42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40191"/>
    <w:multiLevelType w:val="hybridMultilevel"/>
    <w:tmpl w:val="AC1081B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9BD3DC2"/>
    <w:multiLevelType w:val="hybridMultilevel"/>
    <w:tmpl w:val="74741F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17241"/>
    <w:multiLevelType w:val="multilevel"/>
    <w:tmpl w:val="E14EF5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DB02E3D"/>
    <w:multiLevelType w:val="hybridMultilevel"/>
    <w:tmpl w:val="406E4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52"/>
    <w:rsid w:val="00074652"/>
    <w:rsid w:val="000C31C9"/>
    <w:rsid w:val="00185BBE"/>
    <w:rsid w:val="00267D9F"/>
    <w:rsid w:val="002D2F4C"/>
    <w:rsid w:val="00307CA7"/>
    <w:rsid w:val="003227DA"/>
    <w:rsid w:val="003F0AD0"/>
    <w:rsid w:val="007939DC"/>
    <w:rsid w:val="008E2511"/>
    <w:rsid w:val="009561C1"/>
    <w:rsid w:val="00A034C2"/>
    <w:rsid w:val="00A575B5"/>
    <w:rsid w:val="00A872E3"/>
    <w:rsid w:val="00B822B2"/>
    <w:rsid w:val="00C22316"/>
    <w:rsid w:val="00F5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C5FE"/>
  <w15:chartTrackingRefBased/>
  <w15:docId w15:val="{2221680F-D436-4207-AC65-1697F907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21</cp:revision>
  <cp:lastPrinted>2020-11-29T14:49:00Z</cp:lastPrinted>
  <dcterms:created xsi:type="dcterms:W3CDTF">2020-09-13T15:42:00Z</dcterms:created>
  <dcterms:modified xsi:type="dcterms:W3CDTF">2021-12-22T08:17:00Z</dcterms:modified>
</cp:coreProperties>
</file>