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4D" w:rsidRDefault="005A174D" w:rsidP="005A174D">
      <w:pPr>
        <w:widowControl w:val="0"/>
        <w:jc w:val="center"/>
        <w:rPr>
          <w:sz w:val="32"/>
          <w:szCs w:val="32"/>
        </w:rPr>
      </w:pPr>
    </w:p>
    <w:p w:rsidR="005A174D" w:rsidRPr="005A174D" w:rsidRDefault="005A174D" w:rsidP="005A174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5A174D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proofErr w:type="spellStart"/>
      <w:r w:rsidRPr="005A174D">
        <w:rPr>
          <w:rFonts w:ascii="Times New Roman" w:hAnsi="Times New Roman" w:cs="Times New Roman"/>
          <w:b/>
        </w:rPr>
        <w:t>Маркинская</w:t>
      </w:r>
      <w:proofErr w:type="spellEnd"/>
      <w:r w:rsidRPr="005A174D">
        <w:rPr>
          <w:rFonts w:ascii="Times New Roman" w:hAnsi="Times New Roman" w:cs="Times New Roman"/>
          <w:b/>
        </w:rPr>
        <w:t xml:space="preserve"> средняя общеобразовательная школа Цимлянского района Ростовской области</w:t>
      </w:r>
    </w:p>
    <w:p w:rsidR="005A174D" w:rsidRDefault="005A174D" w:rsidP="005A174D">
      <w:pPr>
        <w:shd w:val="clear" w:color="auto" w:fill="FFFFFF"/>
        <w:ind w:left="5387"/>
        <w:jc w:val="center"/>
        <w:rPr>
          <w:color w:val="000000"/>
        </w:rPr>
      </w:pPr>
    </w:p>
    <w:p w:rsidR="005A174D" w:rsidRPr="005A174D" w:rsidRDefault="005A174D" w:rsidP="005A174D">
      <w:pPr>
        <w:pStyle w:val="a3"/>
        <w:jc w:val="right"/>
        <w:rPr>
          <w:rFonts w:ascii="Times New Roman" w:hAnsi="Times New Roman" w:cs="Times New Roman"/>
        </w:rPr>
      </w:pPr>
      <w:r w:rsidRPr="005A174D">
        <w:rPr>
          <w:rFonts w:ascii="Times New Roman" w:hAnsi="Times New Roman" w:cs="Times New Roman"/>
        </w:rPr>
        <w:t>УТВЕРЖДЕНО</w:t>
      </w:r>
    </w:p>
    <w:p w:rsidR="005A174D" w:rsidRPr="005A174D" w:rsidRDefault="005A174D" w:rsidP="005A174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A174D" w:rsidRPr="005A174D" w:rsidRDefault="005A174D" w:rsidP="005A174D">
      <w:pPr>
        <w:pStyle w:val="a3"/>
        <w:jc w:val="right"/>
        <w:rPr>
          <w:rFonts w:ascii="Times New Roman" w:hAnsi="Times New Roman" w:cs="Times New Roman"/>
        </w:rPr>
      </w:pPr>
      <w:r w:rsidRPr="005A174D">
        <w:rPr>
          <w:rFonts w:ascii="Times New Roman" w:hAnsi="Times New Roman" w:cs="Times New Roman"/>
        </w:rPr>
        <w:t xml:space="preserve">  Директор школы  _________________</w:t>
      </w:r>
    </w:p>
    <w:p w:rsidR="005A174D" w:rsidRPr="005A174D" w:rsidRDefault="005A174D" w:rsidP="005A174D">
      <w:pPr>
        <w:pStyle w:val="a3"/>
        <w:jc w:val="right"/>
        <w:rPr>
          <w:rFonts w:ascii="Times New Roman" w:hAnsi="Times New Roman" w:cs="Times New Roman"/>
        </w:rPr>
      </w:pPr>
      <w:r w:rsidRPr="005A174D">
        <w:rPr>
          <w:rFonts w:ascii="Times New Roman" w:hAnsi="Times New Roman" w:cs="Times New Roman"/>
        </w:rPr>
        <w:t xml:space="preserve">                                  С.С.Малахова</w:t>
      </w:r>
    </w:p>
    <w:p w:rsidR="005A174D" w:rsidRPr="005A174D" w:rsidRDefault="005A174D" w:rsidP="005A174D">
      <w:pPr>
        <w:pStyle w:val="a3"/>
        <w:jc w:val="right"/>
        <w:rPr>
          <w:rFonts w:ascii="Times New Roman" w:hAnsi="Times New Roman" w:cs="Times New Roman"/>
        </w:rPr>
      </w:pPr>
      <w:r w:rsidRPr="005A174D">
        <w:rPr>
          <w:rFonts w:ascii="Times New Roman" w:hAnsi="Times New Roman" w:cs="Times New Roman"/>
        </w:rPr>
        <w:t xml:space="preserve">Приказ от </w:t>
      </w:r>
      <w:r w:rsidR="00C45543">
        <w:rPr>
          <w:rFonts w:ascii="Times New Roman" w:hAnsi="Times New Roman" w:cs="Times New Roman"/>
          <w:u w:val="single"/>
        </w:rPr>
        <w:t>23</w:t>
      </w:r>
      <w:r w:rsidRPr="005A174D">
        <w:rPr>
          <w:rFonts w:ascii="Times New Roman" w:hAnsi="Times New Roman" w:cs="Times New Roman"/>
          <w:u w:val="single"/>
        </w:rPr>
        <w:t>.08.20</w:t>
      </w:r>
      <w:r w:rsidR="00DB6FC5">
        <w:rPr>
          <w:rFonts w:ascii="Times New Roman" w:hAnsi="Times New Roman" w:cs="Times New Roman"/>
          <w:u w:val="single"/>
        </w:rPr>
        <w:t>2</w:t>
      </w:r>
      <w:r w:rsidR="00C45543">
        <w:rPr>
          <w:rFonts w:ascii="Times New Roman" w:hAnsi="Times New Roman" w:cs="Times New Roman"/>
          <w:u w:val="single"/>
        </w:rPr>
        <w:t>1</w:t>
      </w:r>
      <w:r w:rsidRPr="005A174D">
        <w:rPr>
          <w:rFonts w:ascii="Times New Roman" w:hAnsi="Times New Roman" w:cs="Times New Roman"/>
        </w:rPr>
        <w:t xml:space="preserve"> года  №</w:t>
      </w:r>
      <w:r w:rsidRPr="005A174D">
        <w:rPr>
          <w:rFonts w:ascii="Times New Roman" w:hAnsi="Times New Roman" w:cs="Times New Roman"/>
          <w:u w:val="single"/>
        </w:rPr>
        <w:t>1</w:t>
      </w:r>
      <w:r w:rsidR="00C45543">
        <w:rPr>
          <w:rFonts w:ascii="Times New Roman" w:hAnsi="Times New Roman" w:cs="Times New Roman"/>
          <w:u w:val="single"/>
        </w:rPr>
        <w:t>87</w:t>
      </w:r>
    </w:p>
    <w:p w:rsidR="005A174D" w:rsidRDefault="005A174D" w:rsidP="005A174D">
      <w:pPr>
        <w:shd w:val="clear" w:color="auto" w:fill="FFFFFF"/>
        <w:rPr>
          <w:color w:val="000000"/>
        </w:rPr>
      </w:pPr>
    </w:p>
    <w:p w:rsidR="005A174D" w:rsidRDefault="005A174D" w:rsidP="005A174D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4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A174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    внеурочной деятельности «Наши права»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A174D">
        <w:rPr>
          <w:rFonts w:ascii="Times New Roman" w:hAnsi="Times New Roman" w:cs="Times New Roman"/>
          <w:sz w:val="20"/>
          <w:szCs w:val="20"/>
        </w:rPr>
        <w:t>(указать учебный предмет, курс)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174D">
        <w:rPr>
          <w:rFonts w:ascii="Times New Roman" w:hAnsi="Times New Roman" w:cs="Times New Roman"/>
          <w:sz w:val="28"/>
          <w:szCs w:val="28"/>
        </w:rPr>
        <w:t xml:space="preserve">на </w:t>
      </w:r>
      <w:r w:rsidR="006372B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5A174D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6372B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A174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174D" w:rsidRPr="005A174D" w:rsidRDefault="005A174D" w:rsidP="005A1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74D">
        <w:rPr>
          <w:rFonts w:ascii="Times New Roman" w:hAnsi="Times New Roman" w:cs="Times New Roman"/>
          <w:sz w:val="28"/>
          <w:szCs w:val="28"/>
        </w:rPr>
        <w:t>Уровень общего образования</w:t>
      </w:r>
      <w:r w:rsidRPr="005A174D">
        <w:rPr>
          <w:rFonts w:ascii="Times New Roman" w:hAnsi="Times New Roman" w:cs="Times New Roman"/>
          <w:sz w:val="28"/>
          <w:szCs w:val="28"/>
          <w:u w:val="single"/>
        </w:rPr>
        <w:t>начальное общее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1-4 классы</w:t>
      </w:r>
    </w:p>
    <w:p w:rsidR="005A174D" w:rsidRPr="005A174D" w:rsidRDefault="005A174D" w:rsidP="005A174D">
      <w:pPr>
        <w:pStyle w:val="a3"/>
        <w:rPr>
          <w:rFonts w:ascii="Times New Roman" w:hAnsi="Times New Roman" w:cs="Times New Roman"/>
          <w:sz w:val="16"/>
          <w:szCs w:val="20"/>
        </w:rPr>
      </w:pPr>
      <w:r w:rsidRPr="005A174D">
        <w:rPr>
          <w:rFonts w:ascii="Times New Roman" w:hAnsi="Times New Roman" w:cs="Times New Roman"/>
          <w:sz w:val="20"/>
        </w:rPr>
        <w:t>(начальное общее, основное общее, среднее общее образование с указанием класса)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174D" w:rsidRPr="005A174D" w:rsidRDefault="005A174D" w:rsidP="005A1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174D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5A174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174D" w:rsidRPr="005A174D" w:rsidRDefault="005A174D" w:rsidP="005A174D">
      <w:pPr>
        <w:pStyle w:val="a3"/>
        <w:rPr>
          <w:rFonts w:ascii="Times New Roman" w:hAnsi="Times New Roman" w:cs="Times New Roman"/>
        </w:rPr>
      </w:pPr>
      <w:r w:rsidRPr="005A174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Pr="005A174D">
        <w:rPr>
          <w:rFonts w:ascii="Times New Roman" w:hAnsi="Times New Roman" w:cs="Times New Roman"/>
          <w:color w:val="000000"/>
          <w:sz w:val="28"/>
          <w:szCs w:val="28"/>
          <w:u w:val="single"/>
        </w:rPr>
        <w:t>Пругло Александра Николаевна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A174D">
        <w:rPr>
          <w:rFonts w:ascii="Times New Roman" w:hAnsi="Times New Roman" w:cs="Times New Roman"/>
          <w:sz w:val="20"/>
          <w:szCs w:val="20"/>
        </w:rPr>
        <w:t>Ф.И.О.</w:t>
      </w:r>
    </w:p>
    <w:p w:rsidR="005A174D" w:rsidRDefault="005A174D" w:rsidP="005A1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74D" w:rsidRDefault="005A174D" w:rsidP="005A1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8F" w:rsidRPr="00F2248F" w:rsidRDefault="005A174D" w:rsidP="00F22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наоснове</w:t>
      </w:r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 xml:space="preserve"> программ по внеурочной деятельности В.В.Антоновой «Младшим школьникам о   Всеобщей декларации прав человека». Издательство: «Вита – Пресс», г. Москва, 2010г., З.К. </w:t>
      </w:r>
      <w:proofErr w:type="spellStart"/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>Шнекендорфа</w:t>
      </w:r>
      <w:proofErr w:type="spellEnd"/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 xml:space="preserve"> «Младшим школьникам о правах человека». Издательство: «Вита – Пресс», г. Москва, 2010г., Е.С. </w:t>
      </w:r>
      <w:proofErr w:type="spellStart"/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>Шабельника</w:t>
      </w:r>
      <w:proofErr w:type="spellEnd"/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 xml:space="preserve">, Е.Г. </w:t>
      </w:r>
      <w:proofErr w:type="spellStart"/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>Кашир</w:t>
      </w:r>
      <w:r w:rsidR="00F2248F">
        <w:rPr>
          <w:rFonts w:ascii="Times New Roman" w:hAnsi="Times New Roman" w:cs="Times New Roman"/>
          <w:sz w:val="24"/>
          <w:szCs w:val="24"/>
          <w:u w:val="single"/>
        </w:rPr>
        <w:t>цевой</w:t>
      </w:r>
      <w:proofErr w:type="spellEnd"/>
      <w:r w:rsidR="00F2248F">
        <w:rPr>
          <w:rFonts w:ascii="Times New Roman" w:hAnsi="Times New Roman" w:cs="Times New Roman"/>
          <w:sz w:val="24"/>
          <w:szCs w:val="24"/>
          <w:u w:val="single"/>
        </w:rPr>
        <w:t xml:space="preserve"> «Права на всякий случай». </w:t>
      </w:r>
      <w:r w:rsidR="00F2248F" w:rsidRPr="00F2248F">
        <w:rPr>
          <w:rFonts w:ascii="Times New Roman" w:hAnsi="Times New Roman" w:cs="Times New Roman"/>
          <w:sz w:val="24"/>
          <w:szCs w:val="24"/>
          <w:u w:val="single"/>
        </w:rPr>
        <w:t>Издательство: «Вита – Пресс», г. Москва, 2010г.</w:t>
      </w:r>
    </w:p>
    <w:p w:rsidR="005A174D" w:rsidRPr="005A174D" w:rsidRDefault="005A174D" w:rsidP="00F2248F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5A174D">
        <w:rPr>
          <w:rFonts w:ascii="Times New Roman" w:hAnsi="Times New Roman" w:cs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5A174D" w:rsidRDefault="005A174D" w:rsidP="005A174D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</w:p>
    <w:p w:rsidR="005A174D" w:rsidRDefault="005A174D" w:rsidP="005A174D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</w:p>
    <w:p w:rsidR="005A174D" w:rsidRPr="005A174D" w:rsidRDefault="005A174D" w:rsidP="005A174D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</w:p>
    <w:p w:rsidR="005A174D" w:rsidRDefault="005A174D" w:rsidP="005A174D">
      <w:pPr>
        <w:pStyle w:val="a3"/>
        <w:rPr>
          <w:rFonts w:ascii="Times New Roman" w:hAnsi="Times New Roman" w:cs="Times New Roman"/>
          <w:color w:val="000000"/>
          <w:sz w:val="28"/>
          <w:szCs w:val="20"/>
        </w:rPr>
      </w:pPr>
      <w:r w:rsidRPr="005A174D">
        <w:rPr>
          <w:rFonts w:ascii="Times New Roman" w:hAnsi="Times New Roman" w:cs="Times New Roman"/>
          <w:color w:val="000000"/>
          <w:sz w:val="28"/>
          <w:szCs w:val="20"/>
        </w:rPr>
        <w:t>Учебник/учебники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174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Pr="005A174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A174D">
        <w:rPr>
          <w:rFonts w:ascii="Times New Roman" w:hAnsi="Times New Roman" w:cs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5A174D" w:rsidRPr="005A174D" w:rsidRDefault="005A174D" w:rsidP="005A174D">
      <w:pPr>
        <w:pStyle w:val="a3"/>
        <w:rPr>
          <w:rFonts w:ascii="Times New Roman" w:hAnsi="Times New Roman" w:cs="Times New Roman"/>
        </w:rPr>
      </w:pP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Pr="005A174D" w:rsidRDefault="005A174D" w:rsidP="00F2248F">
      <w:pPr>
        <w:pStyle w:val="a3"/>
        <w:rPr>
          <w:rFonts w:ascii="Times New Roman" w:hAnsi="Times New Roman" w:cs="Times New Roman"/>
        </w:rPr>
      </w:pP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</w:p>
    <w:p w:rsidR="005A174D" w:rsidRPr="005A174D" w:rsidRDefault="005A174D" w:rsidP="005A174D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5A174D">
        <w:rPr>
          <w:rFonts w:ascii="Times New Roman" w:hAnsi="Times New Roman" w:cs="Times New Roman"/>
        </w:rPr>
        <w:t>ст.Маркинская</w:t>
      </w:r>
      <w:proofErr w:type="spellEnd"/>
    </w:p>
    <w:p w:rsidR="005A174D" w:rsidRPr="005A174D" w:rsidRDefault="00C45543" w:rsidP="005A174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5A174D" w:rsidRPr="005A174D">
        <w:rPr>
          <w:rFonts w:ascii="Times New Roman" w:hAnsi="Times New Roman" w:cs="Times New Roman"/>
          <w:b/>
        </w:rPr>
        <w:t xml:space="preserve"> год</w:t>
      </w:r>
    </w:p>
    <w:p w:rsidR="00133D1C" w:rsidRDefault="00133D1C">
      <w:pPr>
        <w:rPr>
          <w:rFonts w:ascii="Times New Roman" w:hAnsi="Times New Roman" w:cs="Times New Roman"/>
          <w:sz w:val="28"/>
          <w:szCs w:val="28"/>
        </w:rPr>
      </w:pPr>
    </w:p>
    <w:p w:rsidR="00B13985" w:rsidRDefault="00B13985" w:rsidP="0039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D1" w:rsidRPr="003903D1" w:rsidRDefault="00761F89" w:rsidP="0039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3903D1" w:rsidRPr="003903D1">
        <w:rPr>
          <w:rFonts w:ascii="Times New Roman" w:hAnsi="Times New Roman" w:cs="Times New Roman"/>
          <w:b/>
          <w:sz w:val="28"/>
          <w:szCs w:val="28"/>
        </w:rPr>
        <w:t xml:space="preserve">.Личностные и </w:t>
      </w:r>
      <w:proofErr w:type="spellStart"/>
      <w:r w:rsidR="003903D1" w:rsidRPr="003903D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903D1" w:rsidRPr="003903D1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</w:t>
      </w:r>
      <w:r w:rsidR="003903D1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деятельности.</w:t>
      </w:r>
    </w:p>
    <w:p w:rsidR="00AA17AB" w:rsidRPr="00AA17AB" w:rsidRDefault="00B57593" w:rsidP="00AA17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данного курса обучающиеся получат возможность формирования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личностных результатов</w:t>
      </w:r>
      <w:r w:rsidR="00AA17A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A17AB" w:rsidRPr="00AA17AB" w:rsidRDefault="00B57593" w:rsidP="00AA17A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понимание</w:t>
      </w:r>
      <w:r w:rsidR="00AA17AB" w:rsidRPr="00AA17AB">
        <w:rPr>
          <w:rFonts w:ascii="Times New Roman" w:eastAsia="Calibri" w:hAnsi="Times New Roman" w:cs="Times New Roman"/>
          <w:sz w:val="28"/>
          <w:szCs w:val="28"/>
        </w:rPr>
        <w:t xml:space="preserve"> необходимости соблюдать устав школы;</w:t>
      </w:r>
    </w:p>
    <w:p w:rsidR="00AA17AB" w:rsidRPr="00AA17AB" w:rsidRDefault="00AA17AB" w:rsidP="00AA17A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понимание недопустимости ссор и конфликтов на национальной почве.</w:t>
      </w:r>
    </w:p>
    <w:p w:rsidR="00AA17AB" w:rsidRPr="00AA17AB" w:rsidRDefault="00AA17AB" w:rsidP="00AA17A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понимание ценностей семейных отношений;</w:t>
      </w:r>
    </w:p>
    <w:p w:rsidR="00AA17AB" w:rsidRPr="00AA17AB" w:rsidRDefault="00AA17AB" w:rsidP="00AA17A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способность ставить себя на место других людей в различных жизненных ситуациях.</w:t>
      </w:r>
    </w:p>
    <w:p w:rsidR="00B57593" w:rsidRPr="00B57593" w:rsidRDefault="00AA17AB" w:rsidP="00B57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759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57593" w:rsidRPr="00B5759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AA17AB" w:rsidRPr="00B57593" w:rsidRDefault="00AA17AB" w:rsidP="00B57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593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B57593" w:rsidRPr="00B57593">
        <w:rPr>
          <w:rFonts w:ascii="Times New Roman" w:hAnsi="Times New Roman" w:cs="Times New Roman"/>
          <w:i/>
          <w:sz w:val="28"/>
          <w:szCs w:val="28"/>
        </w:rPr>
        <w:t xml:space="preserve"> УДД:</w:t>
      </w:r>
    </w:p>
    <w:p w:rsidR="00AA17AB" w:rsidRPr="00AA17AB" w:rsidRDefault="00AA17AB" w:rsidP="00AA17AB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понимать своё продвижение во владении знаниями курса;</w:t>
      </w:r>
    </w:p>
    <w:p w:rsidR="00AA17AB" w:rsidRPr="00AA17AB" w:rsidRDefault="00AA17AB" w:rsidP="00AA17AB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проводить  наблюдения  за героями литературных произведений по соблюдениям Декларации Прав Человека;</w:t>
      </w:r>
    </w:p>
    <w:p w:rsidR="00AA17AB" w:rsidRPr="00AA17AB" w:rsidRDefault="00AA17AB" w:rsidP="00AA17AB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оценивать правильность выполнения заданий;</w:t>
      </w:r>
    </w:p>
    <w:p w:rsidR="00AA17AB" w:rsidRPr="00AA17AB" w:rsidRDefault="00AA17AB" w:rsidP="00AA17AB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в ходе представления проекта дать оценку его результатам;</w:t>
      </w:r>
    </w:p>
    <w:p w:rsidR="00AA17AB" w:rsidRPr="00AA17AB" w:rsidRDefault="00AA17AB" w:rsidP="00AA17A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A17AB">
        <w:rPr>
          <w:rFonts w:ascii="Times New Roman" w:eastAsia="Calibri" w:hAnsi="Times New Roman" w:cs="Times New Roman"/>
          <w:i/>
          <w:sz w:val="28"/>
          <w:szCs w:val="28"/>
        </w:rPr>
        <w:t>Коммуникативные</w:t>
      </w:r>
      <w:r w:rsidR="00B57593" w:rsidRPr="00B57593">
        <w:rPr>
          <w:rFonts w:ascii="Times New Roman" w:eastAsia="Calibri" w:hAnsi="Times New Roman" w:cs="Times New Roman"/>
          <w:i/>
          <w:sz w:val="28"/>
          <w:szCs w:val="28"/>
        </w:rPr>
        <w:t xml:space="preserve"> УДД:</w:t>
      </w:r>
    </w:p>
    <w:p w:rsidR="00AA17AB" w:rsidRPr="00AA17AB" w:rsidRDefault="00AA17AB" w:rsidP="00AA17AB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объяснять смысл пословиц и поговорок об устройстве жизни в государстве;</w:t>
      </w:r>
    </w:p>
    <w:p w:rsidR="00AA17AB" w:rsidRPr="00AA17AB" w:rsidRDefault="00AA17AB" w:rsidP="00AA17AB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высказывать суждения о правах и обязанностях человека;</w:t>
      </w:r>
    </w:p>
    <w:p w:rsidR="00AA17AB" w:rsidRPr="00AA17AB" w:rsidRDefault="00AA17AB" w:rsidP="00AA17A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приводить примеры защиты людей от несправедливости и зла с помощью права;</w:t>
      </w:r>
    </w:p>
    <w:p w:rsidR="00AA17AB" w:rsidRPr="00AA17AB" w:rsidRDefault="00AA17AB" w:rsidP="00AA17AB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предлагать пути ре</w:t>
      </w:r>
      <w:r w:rsidR="00B57593">
        <w:rPr>
          <w:rFonts w:ascii="Times New Roman" w:eastAsia="Calibri" w:hAnsi="Times New Roman" w:cs="Times New Roman"/>
          <w:sz w:val="28"/>
          <w:szCs w:val="28"/>
        </w:rPr>
        <w:t>шения затруднительных  ситуаций</w:t>
      </w:r>
      <w:r w:rsidRPr="00AA17AB">
        <w:rPr>
          <w:rFonts w:ascii="Times New Roman" w:eastAsia="Calibri" w:hAnsi="Times New Roman" w:cs="Times New Roman"/>
          <w:sz w:val="28"/>
          <w:szCs w:val="28"/>
        </w:rPr>
        <w:t>, возникающих в жизни школьника</w:t>
      </w:r>
      <w:r w:rsidR="00B57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7AB" w:rsidRPr="00AA17AB" w:rsidRDefault="00AA17AB" w:rsidP="00AA17A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A17AB">
        <w:rPr>
          <w:rFonts w:ascii="Times New Roman" w:eastAsia="Calibri" w:hAnsi="Times New Roman" w:cs="Times New Roman"/>
          <w:i/>
          <w:sz w:val="28"/>
          <w:szCs w:val="28"/>
        </w:rPr>
        <w:t>Познавательные</w:t>
      </w:r>
      <w:r w:rsidR="00B57593" w:rsidRPr="00B57593">
        <w:rPr>
          <w:rFonts w:ascii="Times New Roman" w:eastAsia="Calibri" w:hAnsi="Times New Roman" w:cs="Times New Roman"/>
          <w:i/>
          <w:sz w:val="28"/>
          <w:szCs w:val="28"/>
        </w:rPr>
        <w:t xml:space="preserve"> УДД:</w:t>
      </w:r>
    </w:p>
    <w:p w:rsidR="00AA17AB" w:rsidRPr="00AA17AB" w:rsidRDefault="00AA17AB" w:rsidP="00AA17AB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группировать, классифицировать объекты, устанавливать причинно- следственные связи (на доступном уровне);</w:t>
      </w:r>
    </w:p>
    <w:p w:rsidR="00AA17AB" w:rsidRPr="00AA17AB" w:rsidRDefault="00AA17AB" w:rsidP="00AA17AB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17AB">
        <w:rPr>
          <w:rFonts w:ascii="Times New Roman" w:eastAsia="Calibri" w:hAnsi="Times New Roman" w:cs="Times New Roman"/>
          <w:sz w:val="28"/>
          <w:szCs w:val="28"/>
        </w:rPr>
        <w:t>решать практические задачи с помощью сравнения, наблюдения на основе своего жизненного опыта.</w:t>
      </w:r>
    </w:p>
    <w:p w:rsidR="003903D1" w:rsidRPr="00FF1CAB" w:rsidRDefault="003903D1">
      <w:pPr>
        <w:rPr>
          <w:rFonts w:ascii="Times New Roman" w:hAnsi="Times New Roman" w:cs="Times New Roman"/>
          <w:b/>
          <w:sz w:val="28"/>
          <w:szCs w:val="28"/>
        </w:rPr>
      </w:pP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Разде</w:t>
      </w:r>
      <w:r w:rsidR="00FF1CAB"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л 2</w:t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.  Содержание  курса внеурочной деятельности «Наши права».</w:t>
      </w:r>
      <w:r w:rsidRPr="00FF1CA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F1CA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24E8D"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1.Конституция -</w:t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Основной закон России.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CAB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Конституцией РФ, формировать представление о правовых документах и их предназначении, в которых прописаны важнейшие права личности: равенство всех людей без какой-либо дискриминации, право на жизнь, свободу и личную неприкосновенность, на неприкосновенность чести, репутации и жилища, на защиту своих прав беспристрастным судом и 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т.п.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2. Знакомство с Декларацией прав ребенка.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CAB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правовыми документами, описывающие права детей, с целью обеспечить им счастливое детство и пользование, на их собственное благо и на благо общества, правами и свободами, которые предусмотрены в этом документе. 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3.Права и обязанности учащихся (устав класса и школы).</w:t>
      </w:r>
    </w:p>
    <w:p w:rsidR="00FF1CAB" w:rsidRPr="00FF1CAB" w:rsidRDefault="003903D1" w:rsidP="00FF1C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1CAB">
        <w:rPr>
          <w:rFonts w:ascii="Times New Roman" w:hAnsi="Times New Roman" w:cs="Times New Roman"/>
          <w:sz w:val="28"/>
          <w:szCs w:val="28"/>
          <w:lang w:eastAsia="ru-RU"/>
        </w:rPr>
        <w:t>Формировать гражданскую позицию, правовую и нравственную культуру у учащихся, осознание своей принадлежности к школьной организации и желание выполнять правовые нормативные документы данного общеобразовательного учреждения.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 Дидактическая игра «Кто права нарушил?»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  <w:t>Учить детей анализировать поступки сказочных героев, уметь называть нарушенные в сказке права. Воспитывать в детях чувство любви, ответственности за свои поступки, желание соблюдать права.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17AB"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5.Ласковое словечко -</w:t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доброе сердечко.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>Дать знания о том, что все люди имеют право на уважение, имя, внимание и заботу. Закрепить знания правил поведения дома, в классе, на улице. Воспитывать в детях умение решать вопросы, не обижая другого человека, договариваться; при возникновении спорной ситуации обратиться к взрослому.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6.«Мир, в котором мы живём»</w:t>
      </w:r>
      <w:r w:rsidR="00FF1C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>Сформировать у детей представление о мире, о странах мира, о России, о себе, как о полноправных гражданах России. Воспитывать гражданско-патриотические чувства.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7. «Кто мы?».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>Показать различие и сходство людей разных рас, вызвать уважение к людям расовой принадлежности, любознательность к культуре, языку, деятельности, быту. Воспитывать благожелательное отношение ко всем народам Земли. Дать детям понятие, что мы все разные, а права у нас одни.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8. Право на образование (обсуждение).</w:t>
      </w:r>
      <w:r w:rsidRPr="00FF1CAB">
        <w:rPr>
          <w:rFonts w:ascii="Times New Roman" w:hAnsi="Times New Roman" w:cs="Times New Roman"/>
          <w:sz w:val="28"/>
          <w:szCs w:val="28"/>
        </w:rPr>
        <w:t>Рассказать о доступности бесплатного образования для каждого гражданина нашей страны, привести примеры различных образовательных услуг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</w:rPr>
        <w:t>9. Семейные праздники.</w:t>
      </w:r>
    </w:p>
    <w:p w:rsidR="00FF1CAB" w:rsidRPr="00FF1CAB" w:rsidRDefault="003903D1" w:rsidP="00FF1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1CAB">
        <w:rPr>
          <w:rFonts w:ascii="Times New Roman" w:hAnsi="Times New Roman" w:cs="Times New Roman"/>
          <w:sz w:val="28"/>
          <w:szCs w:val="28"/>
        </w:rPr>
        <w:t>Формировать представление о различных семейных традициях и праздниках, характерных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 xml:space="preserve"> для определенного народа обычаев и церемоний.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>10. Славен человек трудом (право на труд).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>Продолжа</w:t>
      </w:r>
      <w:r w:rsidR="00AA17AB" w:rsidRPr="00FF1CAB">
        <w:rPr>
          <w:rFonts w:ascii="Times New Roman" w:hAnsi="Times New Roman" w:cs="Times New Roman"/>
          <w:sz w:val="28"/>
          <w:szCs w:val="28"/>
          <w:lang w:eastAsia="ru-RU"/>
        </w:rPr>
        <w:t>ть знакомить с правами человека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t>:право на труд, возможностью выбора вида трудовой деятельности в зависимости от интересов и увлечений.</w:t>
      </w:r>
      <w:r w:rsidRPr="00FF1C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1C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11.Игра - соревнование «Что не так?»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(с 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льзованием ситуаций из сказок)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умение пользоваться правовыми знаниями, определять ошибки в поведении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казочных героев и исправлять их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 Право на отдых (беседа)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03D1">
        <w:rPr>
          <w:rFonts w:ascii="Times New Roman" w:hAnsi="Times New Roman" w:cs="Times New Roman"/>
          <w:sz w:val="28"/>
          <w:szCs w:val="28"/>
          <w:lang w:eastAsia="ru-RU"/>
        </w:rPr>
        <w:t>ознакомить с одним из о</w:t>
      </w:r>
      <w:r w:rsidR="00AA17AB">
        <w:rPr>
          <w:rFonts w:ascii="Times New Roman" w:hAnsi="Times New Roman" w:cs="Times New Roman"/>
          <w:sz w:val="28"/>
          <w:szCs w:val="28"/>
          <w:lang w:eastAsia="ru-RU"/>
        </w:rPr>
        <w:t>сновных трудовых прав человека -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правом на отдых, закрепляемое в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нституциях большинства стран. 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13. Право на воспитание в семейном окружении.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Познакомить с одним из основных принципов Конвенции - признание права ребенка на жизнь в семейном окружении, ответственнос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семьи за воспитание детей. 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14. «Лесной переполох» (сказка о выборах в лесу).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  <w:t>Формировать гражданскую грамотность в вопросах проведения процедуры голосования при</w:t>
      </w:r>
      <w:r w:rsidR="00AA17A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выборов кандидатов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, ориентируясь на 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собственное мнение и представление и желание принимать участие в выборах, проявляя таким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м свою гражданскую активность.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 Право на безопасные условия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  <w:t>Познакомить с правом на безопасные условия жизни (дети не могут подвергаться жесто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кому или небрежному обращению)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16. Право говорить на своем родном языке, соблюдать обряды своей культуры.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  <w:t>Формировать представление о различных традициях, обрядах, характерных для определенног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народа обычаев и церемоний, 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17. Право на медицинский уход.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Познакомить с правом на медицинский уход, возможностью оздоровления в государственных и частных медицинских заведениях, использу</w:t>
      </w:r>
      <w:r>
        <w:rPr>
          <w:rFonts w:ascii="Times New Roman" w:hAnsi="Times New Roman" w:cs="Times New Roman"/>
          <w:sz w:val="28"/>
          <w:szCs w:val="28"/>
          <w:lang w:eastAsia="ru-RU"/>
        </w:rPr>
        <w:t>я право выбора и предпочтений.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18.</w:t>
      </w:r>
      <w:r w:rsidR="00AA1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Право на особую заботу детей - 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инвалидов.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Рассказать об актуальных задачах социальной политики в отношении инвалидов, обеспечение им равных со всеми другими гражданами Р. Ф., возможностей в реализации прав и свобод, устранение ограничений в их жизнедеятельности, создание благоприятных условий, позволяющих инвалидам вести полноценный образ жизни, активно участвовать в экономической, социальной и политической жизни общества, а также выполнять свои гражданские обязанности.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19. Право на приемлемый уровень жизни.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 приемлемых условиях жизни, достаточный уровень питания, проживания и пользование всеми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ступными социальными услугами.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1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20. Дети -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 дешёвая рабочая сила.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Формировать пред</w:t>
      </w:r>
      <w:r w:rsidR="00AA17AB">
        <w:rPr>
          <w:rFonts w:ascii="Times New Roman" w:hAnsi="Times New Roman" w:cs="Times New Roman"/>
          <w:sz w:val="28"/>
          <w:szCs w:val="28"/>
          <w:lang w:eastAsia="ru-RU"/>
        </w:rPr>
        <w:t>ставление о видах труда в школе-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хозяйственно-бытовой труд, труд в природе, ручной труд, реализуемый через поручения, дежурст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 и коллективный труд детей. 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21. Стар и млад имеют право</w:t>
      </w:r>
      <w:proofErr w:type="gramStart"/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903D1">
        <w:rPr>
          <w:rFonts w:ascii="Times New Roman" w:hAnsi="Times New Roman" w:cs="Times New Roman"/>
          <w:sz w:val="28"/>
          <w:szCs w:val="28"/>
          <w:lang w:eastAsia="ru-RU"/>
        </w:rPr>
        <w:t>бъяснить о равенстве прав людей пожилого возраста и молодежи на достойную жизнь, воплощение своих желаний и развитие своих способностей. Обеспечение государством физической, физиологической и эмоциональной безопасности пожилых людей, учитывая высокий уровень их незащищенности от ж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естокого и плохого обращения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Я выбираю сам. 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собственного достоинства, желание выбора и уверенность в его реальной возможности. Развивать понимание разумности выбора, невозм</w:t>
      </w:r>
      <w:r>
        <w:rPr>
          <w:rFonts w:ascii="Times New Roman" w:hAnsi="Times New Roman" w:cs="Times New Roman"/>
          <w:sz w:val="28"/>
          <w:szCs w:val="28"/>
          <w:lang w:eastAsia="ru-RU"/>
        </w:rPr>
        <w:t>ожности выбора в ущерб другим.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23</w:t>
      </w:r>
      <w:r w:rsidR="00AA1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Право на жизнь. Мама -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вечное слово.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содержанием статей №6,7 Конвенции о правах ребенка; довести до сознания детей, что каждый человек имеет право на жизнь, Никто не вправе покушаться на жизнь и здоровье человека; формировать чувство гуманного отноше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друг к другу, к родителям.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24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Право на имя.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правом на имя, научить применять это право в жизни; рассказать о том, кто такой тёзка, вспомнить имена предков, сказоч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героев, современные имена.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25</w:t>
      </w:r>
      <w:r w:rsidR="00AA1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Семья -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островок безопасности. 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представление о своей принадлежности человеческому роду, семье, чувства гуманного 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шения друг к другу, родителям.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26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Право на любовь.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правом на любовь и за</w:t>
      </w:r>
      <w:r w:rsidR="00AA17AB">
        <w:rPr>
          <w:rFonts w:ascii="Times New Roman" w:hAnsi="Times New Roman" w:cs="Times New Roman"/>
          <w:sz w:val="28"/>
          <w:szCs w:val="28"/>
          <w:lang w:eastAsia="ru-RU"/>
        </w:rPr>
        <w:t>боту. Способствовать социально -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нравственному развитию. Воспитывать в детях добр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оту, заботу, внимание 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людям.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27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 правах играя (викторина).</w:t>
      </w:r>
    </w:p>
    <w:p w:rsidR="00FF1CAB" w:rsidRDefault="003903D1" w:rsidP="00FF1C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>Закрепить общие представления детей об их правах, правах на обучение, на медицинское обслуживание, на защиту. Способствовать развитию правового мировоззрения и нравственных представлений. Развивать умение рассуждать, сопоставлять, делать выводы. Воспитывать чувство са</w:t>
      </w:r>
      <w:r>
        <w:rPr>
          <w:rFonts w:ascii="Times New Roman" w:hAnsi="Times New Roman" w:cs="Times New Roman"/>
          <w:sz w:val="28"/>
          <w:szCs w:val="28"/>
          <w:lang w:eastAsia="ru-RU"/>
        </w:rPr>
        <w:t>моуважение и уважение к другим.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Ваши права, дети! (кроссворд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A17AB" w:rsidRDefault="003903D1" w:rsidP="00FF1C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знания детей об их гражданских правах и обязанностях. Способствовать развитию правового мировоззрен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и собственных представлений.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29. Государственный гимн РФ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A1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герб, флаг России.</w:t>
      </w:r>
    </w:p>
    <w:p w:rsidR="006836C4" w:rsidRDefault="003903D1" w:rsidP="003B39E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государственной символикой нашей страны, осознание детьми необходимости существования символики как сущности государства, его отличий или наоборо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т, сходств с другими странами.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30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Коллективная работа «Весенние цветы».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умения работать в коллективе, учитывать мнение других людей, проявляя терпение, взаимоуважение, раскрыва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я свои творческие возможности.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Что такое хулиганство, правонарушение? (беседа)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Объяснить, что хулиганство является одним из наиболее опасных и распространенных преступлений против общественного порядка и общественной нравственности, нередко способствующих соверше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нию более тяжких преступлений.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32</w:t>
      </w:r>
      <w:r w:rsidRPr="003903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Государственные праздники России. 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>Познакомить с историей возникновения государственных праздников и их трад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ициями. Воспитывать гражданско -</w:t>
      </w:r>
      <w:r w:rsidRPr="003903D1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патриотические чувства.</w:t>
      </w:r>
    </w:p>
    <w:p w:rsidR="003B39E4" w:rsidRDefault="006836C4" w:rsidP="003B39E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36C4">
        <w:rPr>
          <w:rFonts w:ascii="Times New Roman" w:hAnsi="Times New Roman" w:cs="Times New Roman"/>
          <w:b/>
          <w:sz w:val="28"/>
          <w:szCs w:val="28"/>
          <w:lang w:eastAsia="ru-RU"/>
        </w:rPr>
        <w:t>33-34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83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Интеллектуальный марафон по правам человека.</w:t>
      </w:r>
      <w:r w:rsidR="003903D1" w:rsidRPr="003903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B39E4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</w:p>
    <w:p w:rsidR="003B39E4" w:rsidRPr="006F52AA" w:rsidRDefault="003B39E4" w:rsidP="003B39E4">
      <w:pPr>
        <w:pStyle w:val="a3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 проводятся группой</w:t>
      </w:r>
      <w:r w:rsidRPr="006F52AA">
        <w:rPr>
          <w:rFonts w:ascii="Times New Roman" w:hAnsi="Times New Roman" w:cs="Times New Roman"/>
          <w:sz w:val="28"/>
          <w:szCs w:val="28"/>
        </w:rPr>
        <w:t>. Работая в группах воспитанники 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</w:t>
      </w:r>
    </w:p>
    <w:p w:rsidR="003B39E4" w:rsidRPr="006F52AA" w:rsidRDefault="003B39E4" w:rsidP="003B39E4">
      <w:pPr>
        <w:pStyle w:val="a3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6F52AA">
        <w:rPr>
          <w:rFonts w:ascii="Times New Roman" w:hAnsi="Times New Roman" w:cs="Times New Roman"/>
          <w:sz w:val="28"/>
          <w:szCs w:val="28"/>
        </w:rPr>
        <w:t>Основные формы и методы провед</w:t>
      </w:r>
      <w:r>
        <w:rPr>
          <w:rFonts w:ascii="Times New Roman" w:hAnsi="Times New Roman" w:cs="Times New Roman"/>
          <w:sz w:val="28"/>
          <w:szCs w:val="28"/>
        </w:rPr>
        <w:t xml:space="preserve">ения занятий: </w:t>
      </w:r>
      <w:r w:rsidRPr="006F52AA">
        <w:rPr>
          <w:rFonts w:ascii="Times New Roman" w:hAnsi="Times New Roman" w:cs="Times New Roman"/>
          <w:sz w:val="28"/>
          <w:szCs w:val="28"/>
        </w:rPr>
        <w:t xml:space="preserve"> диалог, дис</w:t>
      </w:r>
      <w:r>
        <w:rPr>
          <w:rFonts w:ascii="Times New Roman" w:hAnsi="Times New Roman" w:cs="Times New Roman"/>
          <w:sz w:val="28"/>
          <w:szCs w:val="28"/>
        </w:rPr>
        <w:t xml:space="preserve">куссия,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ренинг, практикум, </w:t>
      </w:r>
      <w:r w:rsidRPr="006F52AA">
        <w:rPr>
          <w:rFonts w:ascii="Times New Roman" w:hAnsi="Times New Roman" w:cs="Times New Roman"/>
          <w:sz w:val="28"/>
          <w:szCs w:val="28"/>
        </w:rPr>
        <w:t xml:space="preserve"> круглый ст</w:t>
      </w:r>
      <w:r w:rsidR="0085064E">
        <w:rPr>
          <w:rFonts w:ascii="Times New Roman" w:hAnsi="Times New Roman" w:cs="Times New Roman"/>
          <w:sz w:val="28"/>
          <w:szCs w:val="28"/>
        </w:rPr>
        <w:t xml:space="preserve">ол, правовая игра, </w:t>
      </w:r>
      <w:r w:rsidRPr="006F52AA">
        <w:rPr>
          <w:rFonts w:ascii="Times New Roman" w:hAnsi="Times New Roman" w:cs="Times New Roman"/>
          <w:sz w:val="28"/>
          <w:szCs w:val="28"/>
        </w:rPr>
        <w:t xml:space="preserve"> рол</w:t>
      </w:r>
      <w:r>
        <w:rPr>
          <w:rFonts w:ascii="Times New Roman" w:hAnsi="Times New Roman" w:cs="Times New Roman"/>
          <w:sz w:val="28"/>
          <w:szCs w:val="28"/>
        </w:rPr>
        <w:t>евая игра, викторина</w:t>
      </w:r>
      <w:r w:rsidRPr="006F52AA">
        <w:rPr>
          <w:rFonts w:ascii="Times New Roman" w:hAnsi="Times New Roman" w:cs="Times New Roman"/>
          <w:sz w:val="28"/>
          <w:szCs w:val="28"/>
        </w:rPr>
        <w:t>.</w:t>
      </w:r>
    </w:p>
    <w:p w:rsidR="003903D1" w:rsidRPr="003903D1" w:rsidRDefault="003903D1" w:rsidP="003B3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AB3EE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24E8D" w:rsidRDefault="00FF1CAB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Раздел 3</w:t>
      </w:r>
      <w:r w:rsidR="00724E8D" w:rsidRPr="00724E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 Календарно-тематическое планирование</w:t>
      </w:r>
    </w:p>
    <w:p w:rsidR="00724E8D" w:rsidRDefault="00724E8D" w:rsidP="00724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 класс</w:t>
      </w: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2" w:type="dxa"/>
        <w:tblInd w:w="-176" w:type="dxa"/>
        <w:tblLayout w:type="fixed"/>
        <w:tblLook w:val="04A0"/>
      </w:tblPr>
      <w:tblGrid>
        <w:gridCol w:w="710"/>
        <w:gridCol w:w="3543"/>
        <w:gridCol w:w="1134"/>
        <w:gridCol w:w="1134"/>
        <w:gridCol w:w="1418"/>
        <w:gridCol w:w="1843"/>
      </w:tblGrid>
      <w:tr w:rsidR="00511807" w:rsidRPr="000A0DAD" w:rsidTr="00511807">
        <w:tc>
          <w:tcPr>
            <w:tcW w:w="710" w:type="dxa"/>
            <w:vMerge w:val="restart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3" w:type="dxa"/>
            <w:vMerge w:val="restart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511807" w:rsidRDefault="00511807" w:rsidP="0072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1807" w:rsidRDefault="00511807" w:rsidP="0072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511807" w:rsidRPr="00511807" w:rsidRDefault="00511807" w:rsidP="0072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в том числе</w:t>
            </w:r>
          </w:p>
        </w:tc>
        <w:tc>
          <w:tcPr>
            <w:tcW w:w="1843" w:type="dxa"/>
            <w:vMerge w:val="restart"/>
          </w:tcPr>
          <w:p w:rsidR="00511807" w:rsidRDefault="00511807" w:rsidP="00724E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1807" w:rsidRPr="000A0DAD" w:rsidRDefault="00511807" w:rsidP="00724E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511807" w:rsidRPr="000A0DAD" w:rsidTr="00511807">
        <w:tc>
          <w:tcPr>
            <w:tcW w:w="710" w:type="dxa"/>
            <w:vMerge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511807" w:rsidRPr="000A0DA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BB6" w:rsidRPr="000A0DAD" w:rsidTr="00155491">
        <w:trPr>
          <w:trHeight w:val="1114"/>
        </w:trPr>
        <w:tc>
          <w:tcPr>
            <w:tcW w:w="710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России</w:t>
            </w: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Декларацией прав ребенка</w:t>
            </w:r>
          </w:p>
        </w:tc>
        <w:tc>
          <w:tcPr>
            <w:tcW w:w="1134" w:type="dxa"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1E7BB6" w:rsidRPr="000A0DA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учащихся (устав класса и школы).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511807" w:rsidRPr="000A0DAD" w:rsidTr="00511807">
        <w:trPr>
          <w:trHeight w:val="657"/>
        </w:trPr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игра «Кто права нарушил?»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Ласковое словечко – доброе сердечко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мы живём».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мы?» 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 человек трудом (право на труд)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соревнование «Что не так?» (с использованием ситуаций из сказок)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544C2A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отдых (беседа)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F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воспитание в семейном окружении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переполох» (сказка о выборах в лесу)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безопасные условия жизни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говорить на своем родном языке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7BB6" w:rsidRPr="000A0DAD" w:rsidTr="00C47415">
        <w:trPr>
          <w:trHeight w:val="838"/>
        </w:trPr>
        <w:tc>
          <w:tcPr>
            <w:tcW w:w="710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медицинский уход</w:t>
            </w:r>
          </w:p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особую заботу детей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(акция)</w:t>
            </w:r>
          </w:p>
        </w:tc>
        <w:tc>
          <w:tcPr>
            <w:tcW w:w="1134" w:type="dxa"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1E7BB6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1E7BB6" w:rsidRPr="000A0DA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приемлемый уровень жизни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F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 и млад имеют право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сам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жизнь. Мама – вечное слово.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511807" w:rsidRPr="000A0DAD" w:rsidRDefault="00552109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B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имя.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островок безопасности.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любовь.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B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играя (викторина)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44C2A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44C2A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 права, дети! </w:t>
            </w:r>
          </w:p>
          <w:p w:rsidR="00544C2A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(кроссворд)</w:t>
            </w:r>
          </w:p>
        </w:tc>
        <w:tc>
          <w:tcPr>
            <w:tcW w:w="1134" w:type="dxa"/>
          </w:tcPr>
          <w:p w:rsidR="00544C2A" w:rsidRPr="00724E8D" w:rsidRDefault="00544C2A" w:rsidP="00724E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гимн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герб, флаг России 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«Весенние цветы»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11807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хулиганство, правонарушение? (беседа)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Pr="000A0DAD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B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1807" w:rsidRPr="000A0DAD" w:rsidTr="00511807">
        <w:tc>
          <w:tcPr>
            <w:tcW w:w="710" w:type="dxa"/>
            <w:hideMark/>
          </w:tcPr>
          <w:p w:rsidR="00511807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праздники России. </w:t>
            </w:r>
          </w:p>
        </w:tc>
        <w:tc>
          <w:tcPr>
            <w:tcW w:w="1134" w:type="dxa"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511807" w:rsidRPr="00724E8D" w:rsidRDefault="00511807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511807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544C2A" w:rsidRPr="000A0DAD" w:rsidRDefault="00544C2A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C2A" w:rsidRPr="000A0DAD" w:rsidTr="00511807">
        <w:tc>
          <w:tcPr>
            <w:tcW w:w="710" w:type="dxa"/>
          </w:tcPr>
          <w:p w:rsidR="00544C2A" w:rsidRPr="00724E8D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544C2A" w:rsidRPr="00724E8D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Интеллектуальный марафон по правам человека.</w:t>
            </w:r>
          </w:p>
        </w:tc>
        <w:tc>
          <w:tcPr>
            <w:tcW w:w="1134" w:type="dxa"/>
          </w:tcPr>
          <w:p w:rsidR="00544C2A" w:rsidRPr="00724E8D" w:rsidRDefault="00544C2A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44C2A" w:rsidRPr="00724E8D" w:rsidRDefault="00544C2A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44C2A" w:rsidRPr="00724E8D" w:rsidRDefault="00544C2A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44C2A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D06A30" w:rsidRPr="000A0DAD" w:rsidTr="00511807">
        <w:tc>
          <w:tcPr>
            <w:tcW w:w="710" w:type="dxa"/>
          </w:tcPr>
          <w:p w:rsidR="00D06A30" w:rsidRDefault="001E7BB6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dxa"/>
          </w:tcPr>
          <w:p w:rsidR="00D06A30" w:rsidRPr="00783243" w:rsidRDefault="00D06A30" w:rsidP="00724E8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2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Интеллектуальный марафон по правам человека.</w:t>
            </w:r>
          </w:p>
        </w:tc>
        <w:tc>
          <w:tcPr>
            <w:tcW w:w="1134" w:type="dxa"/>
          </w:tcPr>
          <w:p w:rsidR="00D06A30" w:rsidRDefault="00D06A30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06A30" w:rsidRPr="00724E8D" w:rsidRDefault="00D06A30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6A30" w:rsidRDefault="00D06A30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06A30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0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8B6553" w:rsidRPr="000A0DAD" w:rsidTr="00511807">
        <w:tc>
          <w:tcPr>
            <w:tcW w:w="710" w:type="dxa"/>
          </w:tcPr>
          <w:p w:rsidR="008B6553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8B6553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134" w:type="dxa"/>
          </w:tcPr>
          <w:p w:rsidR="008B6553" w:rsidRDefault="00D06A30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B6553" w:rsidRPr="00724E8D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6553" w:rsidRDefault="00D06A30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B6553" w:rsidRDefault="00C27135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8B6553" w:rsidRPr="000A0DAD" w:rsidTr="00511807">
        <w:tc>
          <w:tcPr>
            <w:tcW w:w="710" w:type="dxa"/>
          </w:tcPr>
          <w:p w:rsidR="008B6553" w:rsidRPr="00544C2A" w:rsidRDefault="008B6553" w:rsidP="00F22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E7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8B6553" w:rsidRPr="00511807" w:rsidRDefault="008B6553" w:rsidP="00F22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8B6553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6553" w:rsidRPr="00724E8D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6553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6553" w:rsidRDefault="008B6553" w:rsidP="0072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3D1" w:rsidRPr="000A0DAD" w:rsidRDefault="003903D1">
      <w:pPr>
        <w:rPr>
          <w:rFonts w:ascii="Times New Roman" w:hAnsi="Times New Roman" w:cs="Times New Roman"/>
          <w:sz w:val="24"/>
          <w:szCs w:val="24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B4CF5" w:rsidRDefault="007B4CF5" w:rsidP="008B65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B4CF5" w:rsidRDefault="007B4CF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B4CF5" w:rsidRDefault="007B4CF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B4CF5" w:rsidRDefault="007B4CF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26464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4C2A" w:rsidRDefault="00544C2A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24E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Календарно-тематическое планирование</w:t>
      </w:r>
    </w:p>
    <w:p w:rsidR="00544C2A" w:rsidRDefault="00544C2A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 класс</w:t>
      </w:r>
    </w:p>
    <w:tbl>
      <w:tblPr>
        <w:tblStyle w:val="1"/>
        <w:tblW w:w="9782" w:type="dxa"/>
        <w:tblInd w:w="-176" w:type="dxa"/>
        <w:tblLayout w:type="fixed"/>
        <w:tblLook w:val="04A0"/>
      </w:tblPr>
      <w:tblGrid>
        <w:gridCol w:w="710"/>
        <w:gridCol w:w="3543"/>
        <w:gridCol w:w="1134"/>
        <w:gridCol w:w="1134"/>
        <w:gridCol w:w="1418"/>
        <w:gridCol w:w="1843"/>
      </w:tblGrid>
      <w:tr w:rsidR="00A60FD4" w:rsidRPr="000A0DAD" w:rsidTr="00A60FD4">
        <w:tc>
          <w:tcPr>
            <w:tcW w:w="710" w:type="dxa"/>
            <w:vMerge w:val="restart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3" w:type="dxa"/>
            <w:vMerge w:val="restart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A60FD4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FD4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A60FD4" w:rsidRPr="00511807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в том числе</w:t>
            </w:r>
          </w:p>
        </w:tc>
        <w:tc>
          <w:tcPr>
            <w:tcW w:w="1843" w:type="dxa"/>
            <w:vMerge w:val="restart"/>
          </w:tcPr>
          <w:p w:rsidR="00A60FD4" w:rsidRDefault="00A60FD4" w:rsidP="00A60F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0FD4" w:rsidRPr="000A0DAD" w:rsidRDefault="00A60FD4" w:rsidP="00A60F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A60FD4" w:rsidRPr="000A0DAD" w:rsidTr="00A60FD4">
        <w:tc>
          <w:tcPr>
            <w:tcW w:w="710" w:type="dxa"/>
            <w:vMerge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A60FD4" w:rsidRPr="000A0DA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России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1E7BB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Декларацией прав ребенка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1E7BB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учащихся (устав класса и школы).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1E7BB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rPr>
          <w:trHeight w:val="657"/>
        </w:trPr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игра «Кто права нарушил?»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1E7BB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Ласковое словечко – доброе сердечко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1E7BB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мы живём».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мы?» 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 человек трудом (право на труд)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соревнование «Что не так?» (с использованием ситуаций из сказок)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отдых (беседа)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B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воспитание в семейном окружении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переполох» (сказка о выборах в лесу)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безопасные условия жизни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говорить на своем родном языке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медицинский уход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особую заботу детей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(акция)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приемлемый уровень жизни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B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дешёвая рабочая сила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B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 и млад имеют право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сам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жизнь. Мама – вечное слово.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B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668" w:rsidRPr="000A0DAD" w:rsidTr="00A60FD4">
        <w:tc>
          <w:tcPr>
            <w:tcW w:w="710" w:type="dxa"/>
            <w:hideMark/>
          </w:tcPr>
          <w:p w:rsidR="00303668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43" w:type="dxa"/>
            <w:hideMark/>
          </w:tcPr>
          <w:p w:rsidR="00303668" w:rsidRPr="00724E8D" w:rsidRDefault="00303668" w:rsidP="0062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жизнь. Мама – вечное слово.</w:t>
            </w:r>
          </w:p>
        </w:tc>
        <w:tc>
          <w:tcPr>
            <w:tcW w:w="1134" w:type="dxa"/>
          </w:tcPr>
          <w:p w:rsidR="00303668" w:rsidRPr="00724E8D" w:rsidRDefault="00303668" w:rsidP="0062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303668" w:rsidRPr="00724E8D" w:rsidRDefault="00303668" w:rsidP="0062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303668" w:rsidRPr="00724E8D" w:rsidRDefault="00303668" w:rsidP="0062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303668" w:rsidRPr="000A0DAD" w:rsidRDefault="00246456" w:rsidP="00621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имя.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островок безопасности.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любовь.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B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играя (викторина)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 права, дети! </w:t>
            </w:r>
          </w:p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(кроссворд)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гимн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герб, флаг России 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хулиганство, правонарушение? (беседа)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праздники России. </w:t>
            </w:r>
          </w:p>
          <w:p w:rsidR="00246456" w:rsidRPr="00724E8D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Default="00246456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A60FD4" w:rsidRPr="000A0DA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B84" w:rsidRPr="000A0DAD" w:rsidTr="00A60FD4">
        <w:tc>
          <w:tcPr>
            <w:tcW w:w="710" w:type="dxa"/>
          </w:tcPr>
          <w:p w:rsidR="00535B84" w:rsidRPr="00544C2A" w:rsidRDefault="00535B84" w:rsidP="00F22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4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35B84" w:rsidRPr="00511807" w:rsidRDefault="00535B84" w:rsidP="00F22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535B84" w:rsidRDefault="00535B8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5B84" w:rsidRPr="00724E8D" w:rsidRDefault="00535B8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B84" w:rsidRDefault="00535B8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35B84" w:rsidRDefault="00535B8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C2A" w:rsidRDefault="00544C2A" w:rsidP="00544C2A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A60FD4" w:rsidRDefault="00A60FD4">
      <w:pPr>
        <w:rPr>
          <w:rFonts w:ascii="Times New Roman" w:hAnsi="Times New Roman" w:cs="Times New Roman"/>
          <w:sz w:val="28"/>
          <w:szCs w:val="28"/>
        </w:rPr>
      </w:pPr>
    </w:p>
    <w:p w:rsidR="00535B84" w:rsidRDefault="00535B84" w:rsidP="008C1D7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A6D47" w:rsidRDefault="00CA6D47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A6D47" w:rsidRDefault="00CA6D47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A6D47" w:rsidRDefault="00CA6D47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13985" w:rsidRDefault="00B13985" w:rsidP="006836C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6464E" w:rsidRDefault="0026464E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4C2A" w:rsidRDefault="00544C2A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24E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Календарно-тематическое планирование</w:t>
      </w:r>
    </w:p>
    <w:p w:rsidR="00544C2A" w:rsidRDefault="00544C2A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 класс</w:t>
      </w:r>
    </w:p>
    <w:tbl>
      <w:tblPr>
        <w:tblStyle w:val="1"/>
        <w:tblW w:w="9782" w:type="dxa"/>
        <w:tblInd w:w="-176" w:type="dxa"/>
        <w:tblLayout w:type="fixed"/>
        <w:tblLook w:val="04A0"/>
      </w:tblPr>
      <w:tblGrid>
        <w:gridCol w:w="710"/>
        <w:gridCol w:w="3543"/>
        <w:gridCol w:w="1134"/>
        <w:gridCol w:w="1134"/>
        <w:gridCol w:w="1418"/>
        <w:gridCol w:w="1843"/>
      </w:tblGrid>
      <w:tr w:rsidR="00A60FD4" w:rsidRPr="000A0DAD" w:rsidTr="00A60FD4">
        <w:tc>
          <w:tcPr>
            <w:tcW w:w="710" w:type="dxa"/>
            <w:vMerge w:val="restart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3" w:type="dxa"/>
            <w:vMerge w:val="restart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A60FD4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FD4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A60FD4" w:rsidRPr="00511807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в том числе</w:t>
            </w:r>
          </w:p>
        </w:tc>
        <w:tc>
          <w:tcPr>
            <w:tcW w:w="1843" w:type="dxa"/>
            <w:vMerge w:val="restart"/>
          </w:tcPr>
          <w:p w:rsidR="00A60FD4" w:rsidRDefault="00A60FD4" w:rsidP="00A60F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0FD4" w:rsidRPr="000A0DAD" w:rsidRDefault="00A60FD4" w:rsidP="00A60F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A60FD4" w:rsidRPr="000A0DAD" w:rsidTr="00A60FD4">
        <w:tc>
          <w:tcPr>
            <w:tcW w:w="710" w:type="dxa"/>
            <w:vMerge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A60FD4" w:rsidRPr="000A0DA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России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Декларацией прав ребенка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учащихся (устав класса и школы).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rPr>
          <w:trHeight w:val="657"/>
        </w:trPr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игра «Кто права нарушил?»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Ласковое словечко – доброе сердечко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3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мы живём».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мы?» 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FD4" w:rsidRPr="000A0DAD" w:rsidTr="00A60FD4">
        <w:trPr>
          <w:trHeight w:val="304"/>
        </w:trPr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праздники 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 человек трудом (право на труд)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соревнование «Что не так?» (с использованием ситуаций из сказок)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отдых (беседа)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60FD4" w:rsidRPr="000A0DAD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воспитание в семейном окружении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переполох» (сказка о выборах в лесу)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безопасные условия жизни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говорить на своем родном языке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медицинский уход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особую заботу детей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(акция)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приемлемый уровень жизни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дешёвая рабочая сила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 и млад имеют право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CA6D47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сам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жизнь. Мама – вечное слово.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имя.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островок безопасности.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любовь.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A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704A7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2864DE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гимн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 России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60FD4" w:rsidRPr="000A0DAD" w:rsidTr="00A60FD4">
        <w:tc>
          <w:tcPr>
            <w:tcW w:w="710" w:type="dxa"/>
            <w:hideMark/>
          </w:tcPr>
          <w:p w:rsidR="00A60FD4" w:rsidRPr="00724E8D" w:rsidRDefault="00704A7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60FD4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хулиганство, правонарушение? (беседа)</w:t>
            </w:r>
          </w:p>
        </w:tc>
        <w:tc>
          <w:tcPr>
            <w:tcW w:w="1134" w:type="dxa"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60FD4" w:rsidRPr="00724E8D" w:rsidRDefault="00A60FD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60FD4" w:rsidRPr="000A0DAD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0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303668" w:rsidRPr="000A0DAD" w:rsidTr="00A60FD4">
        <w:tc>
          <w:tcPr>
            <w:tcW w:w="710" w:type="dxa"/>
            <w:hideMark/>
          </w:tcPr>
          <w:p w:rsidR="00303668" w:rsidRDefault="00704A74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43" w:type="dxa"/>
            <w:hideMark/>
          </w:tcPr>
          <w:p w:rsidR="00303668" w:rsidRPr="00FE6E18" w:rsidRDefault="00FE6E1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18">
              <w:rPr>
                <w:rFonts w:ascii="Times New Roman" w:hAnsi="Times New Roman" w:cs="Times New Roman"/>
                <w:sz w:val="24"/>
                <w:szCs w:val="24"/>
              </w:rPr>
              <w:t>Обеспечение прав ребенка в РФ</w:t>
            </w:r>
          </w:p>
        </w:tc>
        <w:tc>
          <w:tcPr>
            <w:tcW w:w="1134" w:type="dxa"/>
          </w:tcPr>
          <w:p w:rsidR="00303668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03668" w:rsidRPr="00724E8D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03668" w:rsidRPr="00724E8D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3668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28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668" w:rsidRPr="000A0DAD" w:rsidTr="00A60FD4">
        <w:tc>
          <w:tcPr>
            <w:tcW w:w="710" w:type="dxa"/>
            <w:hideMark/>
          </w:tcPr>
          <w:p w:rsidR="00303668" w:rsidRDefault="002864DE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hideMark/>
          </w:tcPr>
          <w:p w:rsidR="00303668" w:rsidRPr="00724E8D" w:rsidRDefault="00FE6E1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Интеллектуальный марафон по правам человека.</w:t>
            </w:r>
          </w:p>
        </w:tc>
        <w:tc>
          <w:tcPr>
            <w:tcW w:w="1134" w:type="dxa"/>
          </w:tcPr>
          <w:p w:rsidR="00303668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03668" w:rsidRPr="00724E8D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03668" w:rsidRPr="00724E8D" w:rsidRDefault="0030366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03668" w:rsidRDefault="003C3691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B020E8" w:rsidRPr="000A0DAD" w:rsidTr="00A60FD4">
        <w:tc>
          <w:tcPr>
            <w:tcW w:w="710" w:type="dxa"/>
            <w:hideMark/>
          </w:tcPr>
          <w:p w:rsidR="00B020E8" w:rsidRDefault="00B020E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hideMark/>
          </w:tcPr>
          <w:p w:rsidR="00B020E8" w:rsidRPr="00783243" w:rsidRDefault="00B020E8" w:rsidP="00A60F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Итоговое </w:t>
            </w:r>
          </w:p>
        </w:tc>
        <w:tc>
          <w:tcPr>
            <w:tcW w:w="1134" w:type="dxa"/>
          </w:tcPr>
          <w:p w:rsidR="00B020E8" w:rsidRDefault="00B020E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020E8" w:rsidRPr="00724E8D" w:rsidRDefault="00B020E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020E8" w:rsidRPr="00724E8D" w:rsidRDefault="00B020E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20E8" w:rsidRDefault="00B020E8" w:rsidP="00A60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A60FD4" w:rsidRPr="000A0DAD" w:rsidTr="00A60FD4">
        <w:tc>
          <w:tcPr>
            <w:tcW w:w="710" w:type="dxa"/>
          </w:tcPr>
          <w:p w:rsidR="00A60FD4" w:rsidRPr="00544C2A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0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5"/>
          </w:tcPr>
          <w:p w:rsidR="00A60FD4" w:rsidRPr="00511807" w:rsidRDefault="00A60FD4" w:rsidP="00A60F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</w:tbl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60FD4" w:rsidRDefault="00A60FD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D49CF" w:rsidRDefault="00AD49CF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D49CF" w:rsidRDefault="00AD49CF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D49CF" w:rsidRDefault="00AD49CF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35B84" w:rsidRDefault="00535B84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35B84" w:rsidRDefault="00535B84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5064E" w:rsidRDefault="0085064E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5064E" w:rsidRDefault="0085064E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B020E8" w:rsidRDefault="00B020E8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020E8" w:rsidRDefault="00B020E8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020E8" w:rsidRDefault="00B020E8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020E8" w:rsidRDefault="00B020E8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020E8" w:rsidRDefault="00B020E8" w:rsidP="002864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D49CF" w:rsidRDefault="00AD49CF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4C2A" w:rsidRDefault="00544C2A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24E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Календарно-тематическое планирование</w:t>
      </w:r>
    </w:p>
    <w:p w:rsidR="00544C2A" w:rsidRDefault="00544C2A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 класс</w:t>
      </w:r>
    </w:p>
    <w:p w:rsidR="00AD49CF" w:rsidRDefault="00AD49CF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Style w:val="1"/>
        <w:tblW w:w="9782" w:type="dxa"/>
        <w:tblInd w:w="-176" w:type="dxa"/>
        <w:tblLayout w:type="fixed"/>
        <w:tblLook w:val="04A0"/>
      </w:tblPr>
      <w:tblGrid>
        <w:gridCol w:w="710"/>
        <w:gridCol w:w="3543"/>
        <w:gridCol w:w="1134"/>
        <w:gridCol w:w="1134"/>
        <w:gridCol w:w="1418"/>
        <w:gridCol w:w="1843"/>
      </w:tblGrid>
      <w:tr w:rsidR="00AD49CF" w:rsidRPr="000A0DAD" w:rsidTr="00740C30">
        <w:tc>
          <w:tcPr>
            <w:tcW w:w="710" w:type="dxa"/>
            <w:vMerge w:val="restart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3" w:type="dxa"/>
            <w:vMerge w:val="restart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AD49CF" w:rsidRDefault="00AD49CF" w:rsidP="00740C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9CF" w:rsidRDefault="00AD49CF" w:rsidP="00740C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AD49CF" w:rsidRPr="00511807" w:rsidRDefault="00AD49CF" w:rsidP="00740C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в том числе</w:t>
            </w:r>
          </w:p>
        </w:tc>
        <w:tc>
          <w:tcPr>
            <w:tcW w:w="1843" w:type="dxa"/>
            <w:vMerge w:val="restart"/>
          </w:tcPr>
          <w:p w:rsidR="00AD49CF" w:rsidRDefault="00AD49CF" w:rsidP="00740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49CF" w:rsidRPr="000A0DAD" w:rsidRDefault="00AD49CF" w:rsidP="00740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AD49CF" w:rsidRPr="000A0DAD" w:rsidTr="00740C30">
        <w:tc>
          <w:tcPr>
            <w:tcW w:w="710" w:type="dxa"/>
            <w:vMerge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AD49CF" w:rsidRPr="000A0DA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России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B020E8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Декларацией прав ребенка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B020E8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учащихся (устав класса и школы).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B020E8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49CF" w:rsidRPr="000A0DAD" w:rsidTr="00740C30">
        <w:trPr>
          <w:trHeight w:val="657"/>
        </w:trPr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игра «Кто права нарушил?»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B020E8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Ласковое словечко – доброе сердечко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B020E8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мы живём».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B020E8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мы?» 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 человек трудом (право на труд)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соревнование «Что не так?» (с использованием ситуаций из сказок)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отдых (беседа)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воспитание в семейном окружении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переполох» (сказка о выборах в лесу)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безопасные условия жизни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говорить на своем родном языке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медицинский уход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особую заботу детей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(акция)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приемлемый уровень жизни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дешёвая рабочая сила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 и млад имеют право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сам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AD49CF" w:rsidRPr="000A0DAD" w:rsidRDefault="00704A74" w:rsidP="003B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жизнь. Мама – вечное слово.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имя.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</w:t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островок безопасности.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любовь.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играя (викторина)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 права, дети! </w:t>
            </w:r>
          </w:p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(кроссворд)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гимн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герб, флаг России 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</w:tcPr>
          <w:p w:rsidR="00AD49CF" w:rsidRPr="000A0DA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AD49CF"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хулиганство, правонарушение? (беседа)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Pr="000A0DAD" w:rsidRDefault="002864DE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0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9CF" w:rsidRPr="000A0DAD" w:rsidTr="00740C30">
        <w:tc>
          <w:tcPr>
            <w:tcW w:w="710" w:type="dxa"/>
            <w:hideMark/>
          </w:tcPr>
          <w:p w:rsidR="00AD49CF" w:rsidRPr="00724E8D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праздники России. </w:t>
            </w:r>
          </w:p>
        </w:tc>
        <w:tc>
          <w:tcPr>
            <w:tcW w:w="1134" w:type="dxa"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D49CF" w:rsidRPr="00724E8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1843" w:type="dxa"/>
          </w:tcPr>
          <w:p w:rsidR="00AD49CF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4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AD49CF" w:rsidRPr="000A0DAD" w:rsidRDefault="00AD49CF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E4" w:rsidRPr="000A0DAD" w:rsidTr="00740C30">
        <w:tc>
          <w:tcPr>
            <w:tcW w:w="710" w:type="dxa"/>
            <w:hideMark/>
          </w:tcPr>
          <w:p w:rsidR="003B39E4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dxa"/>
            <w:hideMark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Взаимоотношения в классе</w:t>
            </w:r>
          </w:p>
        </w:tc>
        <w:tc>
          <w:tcPr>
            <w:tcW w:w="1134" w:type="dxa"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B39E4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3B39E4" w:rsidRPr="000A0DAD" w:rsidTr="00740C30">
        <w:tc>
          <w:tcPr>
            <w:tcW w:w="710" w:type="dxa"/>
            <w:hideMark/>
          </w:tcPr>
          <w:p w:rsidR="003B39E4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3" w:type="dxa"/>
            <w:hideMark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Интеллектуальный марафон по правам человека.</w:t>
            </w:r>
          </w:p>
        </w:tc>
        <w:tc>
          <w:tcPr>
            <w:tcW w:w="1134" w:type="dxa"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3B39E4" w:rsidRPr="00724E8D" w:rsidRDefault="003B39E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39E4" w:rsidRDefault="00704A74" w:rsidP="00740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D49CF" w:rsidRPr="000A0DAD" w:rsidTr="00740C30">
        <w:tc>
          <w:tcPr>
            <w:tcW w:w="710" w:type="dxa"/>
          </w:tcPr>
          <w:p w:rsidR="00AD49CF" w:rsidRPr="00544C2A" w:rsidRDefault="00AD49CF" w:rsidP="00740C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04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gridSpan w:val="5"/>
          </w:tcPr>
          <w:p w:rsidR="00AD49CF" w:rsidRPr="00511807" w:rsidRDefault="00AD49CF" w:rsidP="00740C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</w:tbl>
    <w:p w:rsidR="00AD49CF" w:rsidRDefault="00AD49CF" w:rsidP="00544C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A60FD4" w:rsidRPr="00A60FD4" w:rsidTr="00A60FD4">
        <w:trPr>
          <w:trHeight w:val="2397"/>
        </w:trPr>
        <w:tc>
          <w:tcPr>
            <w:tcW w:w="3794" w:type="dxa"/>
          </w:tcPr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FD4" w:rsidRPr="00A60FD4" w:rsidRDefault="003F3D40" w:rsidP="00A60FD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C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Pr="003F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.08.</w:t>
            </w:r>
            <w:r w:rsidR="00A60FD4" w:rsidRPr="003F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DB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C45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A60FD4"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1 </w:t>
            </w: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proofErr w:type="spellStart"/>
            <w:r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:rsidR="00A60FD4" w:rsidRPr="00A60FD4" w:rsidRDefault="00A60FD4" w:rsidP="00A6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:rsidR="00A60FD4" w:rsidRPr="00A60FD4" w:rsidRDefault="00A60FD4" w:rsidP="00A6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A6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:rsidR="00A60FD4" w:rsidRPr="00A60FD4" w:rsidRDefault="00A60FD4" w:rsidP="00A60FD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F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подпись                             Ф.И.О.</w:t>
            </w:r>
          </w:p>
          <w:p w:rsidR="00A60FD4" w:rsidRPr="003F3D40" w:rsidRDefault="00C45543" w:rsidP="00A6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  <w:r w:rsidR="003F3D40" w:rsidRPr="003F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2021</w:t>
            </w:r>
            <w:r w:rsidR="00A60FD4" w:rsidRPr="003F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года</w:t>
            </w:r>
          </w:p>
        </w:tc>
      </w:tr>
    </w:tbl>
    <w:p w:rsidR="00544C2A" w:rsidRDefault="00544C2A" w:rsidP="00544C2A">
      <w:pPr>
        <w:rPr>
          <w:rFonts w:ascii="Times New Roman" w:hAnsi="Times New Roman" w:cs="Times New Roman"/>
          <w:sz w:val="28"/>
          <w:szCs w:val="28"/>
        </w:rPr>
      </w:pPr>
    </w:p>
    <w:p w:rsidR="00544C2A" w:rsidRDefault="00544C2A" w:rsidP="00544C2A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3903D1" w:rsidRDefault="003903D1">
      <w:pPr>
        <w:rPr>
          <w:rFonts w:ascii="Times New Roman" w:hAnsi="Times New Roman" w:cs="Times New Roman"/>
          <w:sz w:val="28"/>
          <w:szCs w:val="28"/>
        </w:rPr>
      </w:pPr>
    </w:p>
    <w:p w:rsidR="003903D1" w:rsidRPr="003903D1" w:rsidRDefault="003903D1">
      <w:pPr>
        <w:rPr>
          <w:rFonts w:ascii="Times New Roman" w:hAnsi="Times New Roman" w:cs="Times New Roman"/>
          <w:sz w:val="28"/>
          <w:szCs w:val="28"/>
        </w:rPr>
      </w:pPr>
    </w:p>
    <w:sectPr w:rsidR="003903D1" w:rsidRPr="003903D1" w:rsidSect="002646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CF6"/>
      </v:shape>
    </w:pict>
  </w:numPicBullet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6C"/>
    <w:multiLevelType w:val="singleLevel"/>
    <w:tmpl w:val="0000006C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82B1440"/>
    <w:multiLevelType w:val="hybridMultilevel"/>
    <w:tmpl w:val="BDB6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35350"/>
    <w:multiLevelType w:val="hybridMultilevel"/>
    <w:tmpl w:val="FB6A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C0A56"/>
    <w:multiLevelType w:val="hybridMultilevel"/>
    <w:tmpl w:val="DF2891B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402771"/>
    <w:multiLevelType w:val="hybridMultilevel"/>
    <w:tmpl w:val="BE3A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C107E"/>
    <w:multiLevelType w:val="hybridMultilevel"/>
    <w:tmpl w:val="C18A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74432"/>
    <w:multiLevelType w:val="hybridMultilevel"/>
    <w:tmpl w:val="8A7A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E4444"/>
    <w:multiLevelType w:val="hybridMultilevel"/>
    <w:tmpl w:val="081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156D0"/>
    <w:multiLevelType w:val="hybridMultilevel"/>
    <w:tmpl w:val="6DEE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A1966"/>
    <w:multiLevelType w:val="hybridMultilevel"/>
    <w:tmpl w:val="63E0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55D3A"/>
    <w:multiLevelType w:val="hybridMultilevel"/>
    <w:tmpl w:val="AAFE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ED7"/>
    <w:rsid w:val="00045EF1"/>
    <w:rsid w:val="00074CE5"/>
    <w:rsid w:val="00083FC7"/>
    <w:rsid w:val="000A0DAD"/>
    <w:rsid w:val="000C147A"/>
    <w:rsid w:val="00133D1C"/>
    <w:rsid w:val="001E7BB6"/>
    <w:rsid w:val="00246456"/>
    <w:rsid w:val="0026464E"/>
    <w:rsid w:val="00286208"/>
    <w:rsid w:val="002864DE"/>
    <w:rsid w:val="002B361F"/>
    <w:rsid w:val="00303668"/>
    <w:rsid w:val="003165F0"/>
    <w:rsid w:val="003903D1"/>
    <w:rsid w:val="003B39E4"/>
    <w:rsid w:val="003C3691"/>
    <w:rsid w:val="003E4FC1"/>
    <w:rsid w:val="003F3D40"/>
    <w:rsid w:val="003F760E"/>
    <w:rsid w:val="004F04ED"/>
    <w:rsid w:val="00511807"/>
    <w:rsid w:val="00535B84"/>
    <w:rsid w:val="00544C2A"/>
    <w:rsid w:val="00552109"/>
    <w:rsid w:val="0059122B"/>
    <w:rsid w:val="005A174D"/>
    <w:rsid w:val="005C1FEE"/>
    <w:rsid w:val="0062149E"/>
    <w:rsid w:val="006372B9"/>
    <w:rsid w:val="006836C4"/>
    <w:rsid w:val="00704A74"/>
    <w:rsid w:val="00724E8D"/>
    <w:rsid w:val="00740C30"/>
    <w:rsid w:val="00761F89"/>
    <w:rsid w:val="007B4CF5"/>
    <w:rsid w:val="007B6CB7"/>
    <w:rsid w:val="007E6ED7"/>
    <w:rsid w:val="0085064E"/>
    <w:rsid w:val="008B6553"/>
    <w:rsid w:val="008C1D74"/>
    <w:rsid w:val="008E48C8"/>
    <w:rsid w:val="0094788E"/>
    <w:rsid w:val="009E6014"/>
    <w:rsid w:val="00A30D28"/>
    <w:rsid w:val="00A3406A"/>
    <w:rsid w:val="00A60FD4"/>
    <w:rsid w:val="00AA17AB"/>
    <w:rsid w:val="00AB3EE6"/>
    <w:rsid w:val="00AD49CF"/>
    <w:rsid w:val="00B020E8"/>
    <w:rsid w:val="00B13985"/>
    <w:rsid w:val="00B57593"/>
    <w:rsid w:val="00BA5984"/>
    <w:rsid w:val="00BC238B"/>
    <w:rsid w:val="00C27135"/>
    <w:rsid w:val="00C347BF"/>
    <w:rsid w:val="00C45543"/>
    <w:rsid w:val="00C85FDF"/>
    <w:rsid w:val="00C92446"/>
    <w:rsid w:val="00CA6D47"/>
    <w:rsid w:val="00CD5B99"/>
    <w:rsid w:val="00D0014F"/>
    <w:rsid w:val="00D06A30"/>
    <w:rsid w:val="00D96EA2"/>
    <w:rsid w:val="00DB2FFB"/>
    <w:rsid w:val="00DB6FC5"/>
    <w:rsid w:val="00EA753B"/>
    <w:rsid w:val="00F2248F"/>
    <w:rsid w:val="00FE6E18"/>
    <w:rsid w:val="00FF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3D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24E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</cp:lastModifiedBy>
  <cp:revision>25</cp:revision>
  <cp:lastPrinted>2021-10-21T09:34:00Z</cp:lastPrinted>
  <dcterms:created xsi:type="dcterms:W3CDTF">2019-01-31T16:19:00Z</dcterms:created>
  <dcterms:modified xsi:type="dcterms:W3CDTF">2021-10-21T09:34:00Z</dcterms:modified>
</cp:coreProperties>
</file>