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E2" w:rsidRPr="008368E2" w:rsidRDefault="008368E2" w:rsidP="00836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8E2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8368E2">
        <w:rPr>
          <w:rFonts w:ascii="Times New Roman" w:eastAsia="Times New Roman" w:hAnsi="Times New Roman" w:cs="Times New Roman"/>
          <w:b/>
          <w:sz w:val="24"/>
          <w:szCs w:val="24"/>
        </w:rPr>
        <w:t>Маркинская</w:t>
      </w:r>
      <w:proofErr w:type="spellEnd"/>
      <w:r w:rsidRPr="008368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368E2">
        <w:rPr>
          <w:rFonts w:ascii="Times New Roman" w:eastAsia="Times New Roman" w:hAnsi="Times New Roman" w:cs="Times New Roman"/>
          <w:b/>
          <w:sz w:val="24"/>
          <w:szCs w:val="24"/>
        </w:rPr>
        <w:t>средняя</w:t>
      </w:r>
      <w:proofErr w:type="gramEnd"/>
    </w:p>
    <w:p w:rsidR="008368E2" w:rsidRPr="008368E2" w:rsidRDefault="008368E2" w:rsidP="00836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68E2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общеобразовательная школа Цимлянского района Ростовской области</w:t>
      </w:r>
    </w:p>
    <w:p w:rsidR="008368E2" w:rsidRPr="008368E2" w:rsidRDefault="008368E2" w:rsidP="008368E2">
      <w:pPr>
        <w:shd w:val="clear" w:color="auto" w:fill="FFFFFF"/>
        <w:spacing w:after="200" w:line="276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8E2" w:rsidRPr="008368E2" w:rsidRDefault="008368E2" w:rsidP="008368E2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8E2" w:rsidRPr="008368E2" w:rsidRDefault="008368E2" w:rsidP="008368E2">
      <w:pPr>
        <w:shd w:val="clear" w:color="auto" w:fill="FFFFFF"/>
        <w:spacing w:after="200" w:line="276" w:lineRule="auto"/>
        <w:ind w:left="538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68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УТВЕРЖДЕНО</w:t>
      </w:r>
    </w:p>
    <w:p w:rsidR="008368E2" w:rsidRPr="008368E2" w:rsidRDefault="008368E2" w:rsidP="008368E2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Директор школы ______________</w:t>
      </w:r>
    </w:p>
    <w:p w:rsidR="008368E2" w:rsidRPr="008368E2" w:rsidRDefault="008368E2" w:rsidP="008368E2">
      <w:pPr>
        <w:shd w:val="clear" w:color="auto" w:fill="FFFFFF"/>
        <w:spacing w:after="200" w:line="276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proofErr w:type="spellStart"/>
      <w:r w:rsidRPr="008368E2">
        <w:rPr>
          <w:rFonts w:ascii="Times New Roman" w:eastAsia="Times New Roman" w:hAnsi="Times New Roman" w:cs="Times New Roman"/>
          <w:color w:val="000000"/>
          <w:sz w:val="24"/>
          <w:szCs w:val="24"/>
        </w:rPr>
        <w:t>С.С.Малахова</w:t>
      </w:r>
      <w:proofErr w:type="spellEnd"/>
    </w:p>
    <w:p w:rsidR="008368E2" w:rsidRPr="008368E2" w:rsidRDefault="008368E2" w:rsidP="008368E2">
      <w:pPr>
        <w:shd w:val="clear" w:color="auto" w:fill="FFFFFF"/>
        <w:spacing w:after="200" w:line="276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от 23.08. 2021</w:t>
      </w:r>
      <w:r w:rsidRPr="00836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  №187</w:t>
      </w:r>
    </w:p>
    <w:p w:rsidR="008368E2" w:rsidRPr="008368E2" w:rsidRDefault="008368E2" w:rsidP="008368E2">
      <w:pPr>
        <w:keepNext/>
        <w:snapToGrid w:val="0"/>
        <w:spacing w:after="20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68E2" w:rsidRPr="008368E2" w:rsidRDefault="008368E2" w:rsidP="008368E2">
      <w:pPr>
        <w:keepNext/>
        <w:snapToGrid w:val="0"/>
        <w:spacing w:after="20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8E2">
        <w:rPr>
          <w:rFonts w:ascii="Times New Roman" w:eastAsia="Times New Roman" w:hAnsi="Times New Roman" w:cs="Times New Roman"/>
          <w:b/>
          <w:sz w:val="24"/>
          <w:szCs w:val="24"/>
        </w:rPr>
        <w:t>РАБОЧАЯ  ПРОГРАММА</w:t>
      </w:r>
    </w:p>
    <w:p w:rsidR="008368E2" w:rsidRPr="008368E2" w:rsidRDefault="008368E2" w:rsidP="008368E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68E2" w:rsidRPr="008368E2" w:rsidRDefault="008368E2" w:rsidP="00836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368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   курсу внеурочной деятельности «Мир книги» </w:t>
      </w:r>
    </w:p>
    <w:p w:rsidR="008368E2" w:rsidRPr="008368E2" w:rsidRDefault="008368E2" w:rsidP="00836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368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(социальное направление)</w:t>
      </w:r>
    </w:p>
    <w:p w:rsidR="008368E2" w:rsidRPr="008368E2" w:rsidRDefault="008368E2" w:rsidP="00836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8E2">
        <w:rPr>
          <w:rFonts w:ascii="Times New Roman" w:eastAsia="Times New Roman" w:hAnsi="Times New Roman" w:cs="Times New Roman"/>
          <w:sz w:val="24"/>
          <w:szCs w:val="24"/>
        </w:rPr>
        <w:t>(указать учебный предмет, курс)</w:t>
      </w:r>
    </w:p>
    <w:p w:rsidR="008368E2" w:rsidRPr="008368E2" w:rsidRDefault="00CE7C54" w:rsidP="00836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8368E2" w:rsidRPr="008368E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68E2">
        <w:rPr>
          <w:rFonts w:ascii="Times New Roman" w:eastAsia="Times New Roman" w:hAnsi="Times New Roman" w:cs="Times New Roman"/>
          <w:sz w:val="24"/>
          <w:szCs w:val="24"/>
          <w:u w:val="single"/>
        </w:rPr>
        <w:t>2021– 2022</w:t>
      </w:r>
      <w:r w:rsidR="008368E2" w:rsidRPr="008368E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368E2" w:rsidRPr="008368E2">
        <w:rPr>
          <w:rFonts w:ascii="Times New Roman" w:eastAsia="Times New Roman" w:hAnsi="Times New Roman" w:cs="Times New Roman"/>
          <w:sz w:val="24"/>
          <w:szCs w:val="24"/>
        </w:rPr>
        <w:t xml:space="preserve">учебный год </w:t>
      </w:r>
    </w:p>
    <w:p w:rsidR="008368E2" w:rsidRPr="008368E2" w:rsidRDefault="008368E2" w:rsidP="00836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68E2" w:rsidRPr="008368E2" w:rsidRDefault="008368E2" w:rsidP="00836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8E2">
        <w:rPr>
          <w:rFonts w:ascii="Times New Roman" w:eastAsia="Times New Roman" w:hAnsi="Times New Roman" w:cs="Times New Roman"/>
          <w:sz w:val="24"/>
          <w:szCs w:val="24"/>
        </w:rPr>
        <w:t xml:space="preserve">Уровень общего образования   основное общее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368E2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</w:p>
    <w:p w:rsidR="008368E2" w:rsidRPr="008368E2" w:rsidRDefault="008368E2" w:rsidP="008368E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68E2">
        <w:rPr>
          <w:rFonts w:ascii="Times New Roman" w:eastAsia="Times New Roman" w:hAnsi="Times New Roman" w:cs="Times New Roman"/>
          <w:sz w:val="24"/>
          <w:szCs w:val="24"/>
        </w:rPr>
        <w:t>(начальное общее, основное общее, среднее общее образование с указанием класса)</w:t>
      </w:r>
    </w:p>
    <w:p w:rsidR="008368E2" w:rsidRPr="008368E2" w:rsidRDefault="008368E2" w:rsidP="008368E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8E2">
        <w:rPr>
          <w:rFonts w:ascii="Times New Roman" w:eastAsia="Times New Roman" w:hAnsi="Times New Roman" w:cs="Times New Roman"/>
          <w:sz w:val="24"/>
          <w:szCs w:val="24"/>
        </w:rPr>
        <w:t>Количество часов в неделю 1 часа</w:t>
      </w:r>
    </w:p>
    <w:p w:rsidR="008368E2" w:rsidRPr="008368E2" w:rsidRDefault="008368E2" w:rsidP="008368E2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8E2" w:rsidRPr="008368E2" w:rsidRDefault="008368E2" w:rsidP="00836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36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  </w:t>
      </w:r>
      <w:r w:rsidRPr="008368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Зайцева Раиса Петровна</w:t>
      </w:r>
    </w:p>
    <w:p w:rsidR="008368E2" w:rsidRPr="008368E2" w:rsidRDefault="008368E2" w:rsidP="00836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8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Ф.И.О. </w:t>
      </w:r>
    </w:p>
    <w:p w:rsidR="008368E2" w:rsidRPr="008368E2" w:rsidRDefault="008368E2" w:rsidP="00836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8368E2" w:rsidRPr="008368E2" w:rsidRDefault="008368E2" w:rsidP="008368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68E2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разработана на основе </w:t>
      </w:r>
    </w:p>
    <w:p w:rsidR="008368E2" w:rsidRDefault="008368E2" w:rsidP="008368E2">
      <w:pPr>
        <w:spacing w:after="0" w:line="240" w:lineRule="auto"/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zh-CN"/>
        </w:rPr>
      </w:pPr>
      <w:r w:rsidRPr="008368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1.Примерной программы внеурочной деятельности:</w:t>
      </w:r>
      <w:r w:rsidRPr="008368E2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zh-CN"/>
        </w:rPr>
        <w:t xml:space="preserve">  </w:t>
      </w:r>
      <w:proofErr w:type="gramStart"/>
      <w:r w:rsidRPr="008368E2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Pr="008368E2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zh-CN"/>
        </w:rPr>
        <w:t>Сборник программ внеурочной деятельности: 1-4 классы / под ред. Виноградовой.</w:t>
      </w:r>
      <w:proofErr w:type="gramEnd"/>
      <w:r w:rsidRPr="008368E2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zh-CN"/>
        </w:rPr>
        <w:t xml:space="preserve"> - </w:t>
      </w:r>
      <w:proofErr w:type="gramStart"/>
      <w:r w:rsidRPr="008368E2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zh-CN"/>
        </w:rPr>
        <w:t xml:space="preserve">М.: </w:t>
      </w:r>
      <w:proofErr w:type="spellStart"/>
      <w:r w:rsidRPr="008368E2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zh-CN"/>
        </w:rPr>
        <w:t>Вентана</w:t>
      </w:r>
      <w:proofErr w:type="spellEnd"/>
      <w:r w:rsidRPr="008368E2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zh-CN"/>
        </w:rPr>
        <w:t xml:space="preserve">-Граф, 2011. - 168с.). </w:t>
      </w:r>
      <w:proofErr w:type="gramEnd"/>
    </w:p>
    <w:p w:rsidR="008368E2" w:rsidRPr="008368E2" w:rsidRDefault="008368E2" w:rsidP="008368E2">
      <w:pPr>
        <w:tabs>
          <w:tab w:val="left" w:pos="1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E2">
        <w:rPr>
          <w:rFonts w:ascii="Times New Roman" w:eastAsia="Times New Roman" w:hAnsi="Times New Roman" w:cs="Times New Roman"/>
          <w:sz w:val="24"/>
          <w:szCs w:val="24"/>
        </w:rPr>
        <w:t>Примерные программы по учебным предметам. Литература.5-9 классы. – 2-е изд.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дораб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– М.: Просвещение, 2019</w:t>
      </w:r>
      <w:r w:rsidRPr="008368E2">
        <w:rPr>
          <w:rFonts w:ascii="Times New Roman" w:eastAsia="Times New Roman" w:hAnsi="Times New Roman" w:cs="Times New Roman"/>
          <w:sz w:val="24"/>
          <w:szCs w:val="24"/>
        </w:rPr>
        <w:t>. – 176 с.;</w:t>
      </w:r>
    </w:p>
    <w:p w:rsidR="008368E2" w:rsidRPr="008368E2" w:rsidRDefault="008368E2" w:rsidP="008368E2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8E2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(указать примерную программу/ программы, автора, издательство, год издания при наличии)</w:t>
      </w:r>
    </w:p>
    <w:p w:rsidR="008368E2" w:rsidRPr="008368E2" w:rsidRDefault="008368E2" w:rsidP="00836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8E2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Учебник/учебники</w:t>
      </w:r>
    </w:p>
    <w:p w:rsidR="008368E2" w:rsidRPr="008368E2" w:rsidRDefault="008368E2" w:rsidP="008368E2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8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368E2" w:rsidRPr="008368E2" w:rsidRDefault="008368E2" w:rsidP="008368E2">
      <w:pPr>
        <w:shd w:val="clear" w:color="auto" w:fill="FFFFFF"/>
        <w:spacing w:after="200" w:line="317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8E2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(указать учебник/учебники, автора, издательство, год издания)</w:t>
      </w:r>
    </w:p>
    <w:p w:rsidR="008368E2" w:rsidRPr="008368E2" w:rsidRDefault="008368E2" w:rsidP="008368E2">
      <w:pPr>
        <w:shd w:val="clear" w:color="auto" w:fill="FFFFFF"/>
        <w:spacing w:after="200" w:line="317" w:lineRule="exact"/>
        <w:ind w:left="29" w:firstLine="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8E2" w:rsidRPr="008368E2" w:rsidRDefault="008368E2" w:rsidP="008368E2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68E2" w:rsidRPr="008368E2" w:rsidRDefault="008368E2" w:rsidP="008368E2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68E2" w:rsidRPr="008368E2" w:rsidRDefault="008368E2" w:rsidP="008368E2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368E2">
        <w:rPr>
          <w:rFonts w:ascii="Times New Roman" w:eastAsia="Times New Roman" w:hAnsi="Times New Roman" w:cs="Times New Roman"/>
          <w:b/>
          <w:sz w:val="24"/>
          <w:szCs w:val="24"/>
        </w:rPr>
        <w:t>ст</w:t>
      </w:r>
      <w:proofErr w:type="gramStart"/>
      <w:r w:rsidRPr="008368E2">
        <w:rPr>
          <w:rFonts w:ascii="Times New Roman" w:eastAsia="Times New Roman" w:hAnsi="Times New Roman" w:cs="Times New Roman"/>
          <w:b/>
          <w:sz w:val="24"/>
          <w:szCs w:val="24"/>
        </w:rPr>
        <w:t>.М</w:t>
      </w:r>
      <w:proofErr w:type="gramEnd"/>
      <w:r w:rsidRPr="008368E2">
        <w:rPr>
          <w:rFonts w:ascii="Times New Roman" w:eastAsia="Times New Roman" w:hAnsi="Times New Roman" w:cs="Times New Roman"/>
          <w:b/>
          <w:sz w:val="24"/>
          <w:szCs w:val="24"/>
        </w:rPr>
        <w:t>аркинская</w:t>
      </w:r>
      <w:proofErr w:type="spellEnd"/>
    </w:p>
    <w:p w:rsidR="008368E2" w:rsidRPr="008368E2" w:rsidRDefault="008368E2" w:rsidP="008368E2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2021</w:t>
      </w:r>
      <w:r w:rsidRPr="008368E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B50DD2" w:rsidRPr="00B50DD2" w:rsidRDefault="00B50DD2" w:rsidP="00B50DD2">
      <w:pPr>
        <w:tabs>
          <w:tab w:val="left" w:pos="9639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0DD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Раздел 1. Личностные и </w:t>
      </w:r>
      <w:proofErr w:type="spellStart"/>
      <w:r w:rsidRPr="00B50DD2">
        <w:rPr>
          <w:rFonts w:ascii="Times New Roman" w:eastAsia="Times New Roman" w:hAnsi="Times New Roman" w:cs="Times New Roman"/>
          <w:b/>
          <w:sz w:val="24"/>
          <w:szCs w:val="24"/>
        </w:rPr>
        <w:t>метопредметные</w:t>
      </w:r>
      <w:proofErr w:type="spellEnd"/>
      <w:r w:rsidRPr="00B50DD2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 освоения курса внеурочной деятельности.</w:t>
      </w:r>
    </w:p>
    <w:p w:rsidR="00915E77" w:rsidRPr="00B50DD2" w:rsidRDefault="00915E77" w:rsidP="00B50DD2">
      <w:pPr>
        <w:pStyle w:val="a3"/>
        <w:rPr>
          <w:b/>
          <w:i/>
          <w:sz w:val="24"/>
          <w:szCs w:val="24"/>
        </w:rPr>
      </w:pPr>
      <w:r w:rsidRPr="00B50DD2">
        <w:rPr>
          <w:b/>
          <w:i/>
          <w:sz w:val="24"/>
          <w:szCs w:val="24"/>
        </w:rPr>
        <w:t xml:space="preserve">Личностные результаты: </w:t>
      </w:r>
    </w:p>
    <w:p w:rsidR="00915E77" w:rsidRPr="00B50DD2" w:rsidRDefault="00915E77" w:rsidP="00B50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DD2">
        <w:rPr>
          <w:rFonts w:ascii="Times New Roman" w:hAnsi="Times New Roman" w:cs="Times New Roman"/>
          <w:sz w:val="24"/>
          <w:szCs w:val="24"/>
        </w:rPr>
        <w:t>- воспитание российской гражданской иден</w:t>
      </w:r>
      <w:r w:rsidRPr="00B50DD2">
        <w:rPr>
          <w:rFonts w:ascii="Times New Roman" w:hAnsi="Times New Roman" w:cs="Times New Roman"/>
          <w:sz w:val="24"/>
          <w:szCs w:val="24"/>
        </w:rPr>
        <w:softHyphen/>
        <w:t>тичности: патриотизма, любви и уважения к Отечеству, чувства гордости за свою Роди</w:t>
      </w:r>
      <w:r w:rsidRPr="00B50DD2">
        <w:rPr>
          <w:rFonts w:ascii="Times New Roman" w:hAnsi="Times New Roman" w:cs="Times New Roman"/>
          <w:sz w:val="24"/>
          <w:szCs w:val="24"/>
        </w:rPr>
        <w:softHyphen/>
        <w:t>ну, прошлое и настоя шее многонациональ</w:t>
      </w:r>
      <w:r w:rsidRPr="00B50DD2">
        <w:rPr>
          <w:rFonts w:ascii="Times New Roman" w:hAnsi="Times New Roman" w:cs="Times New Roman"/>
          <w:sz w:val="24"/>
          <w:szCs w:val="24"/>
        </w:rPr>
        <w:softHyphen/>
        <w:t>ного народа России;</w:t>
      </w:r>
    </w:p>
    <w:p w:rsidR="00915E77" w:rsidRPr="00B50DD2" w:rsidRDefault="00915E77" w:rsidP="00B50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DD2">
        <w:rPr>
          <w:rFonts w:ascii="Times New Roman" w:hAnsi="Times New Roman" w:cs="Times New Roman"/>
          <w:sz w:val="24"/>
          <w:szCs w:val="24"/>
        </w:rPr>
        <w:t xml:space="preserve">- формирование ответственного отношения к учению, готовности и </w:t>
      </w:r>
      <w:proofErr w:type="gramStart"/>
      <w:r w:rsidRPr="00B50DD2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B50DD2">
        <w:rPr>
          <w:rFonts w:ascii="Times New Roman" w:hAnsi="Times New Roman" w:cs="Times New Roman"/>
          <w:sz w:val="24"/>
          <w:szCs w:val="24"/>
        </w:rPr>
        <w:t xml:space="preserve"> об</w:t>
      </w:r>
      <w:r w:rsidRPr="00B50DD2">
        <w:rPr>
          <w:rFonts w:ascii="Times New Roman" w:hAnsi="Times New Roman" w:cs="Times New Roman"/>
          <w:sz w:val="24"/>
          <w:szCs w:val="24"/>
        </w:rPr>
        <w:softHyphen/>
        <w:t>учающихся к саморазвитию и самообразова</w:t>
      </w:r>
      <w:r w:rsidRPr="00B50DD2">
        <w:rPr>
          <w:rFonts w:ascii="Times New Roman" w:hAnsi="Times New Roman" w:cs="Times New Roman"/>
          <w:sz w:val="24"/>
          <w:szCs w:val="24"/>
        </w:rPr>
        <w:softHyphen/>
        <w:t>нию на основе мотивации к обучению и по</w:t>
      </w:r>
      <w:r w:rsidRPr="00B50DD2">
        <w:rPr>
          <w:rFonts w:ascii="Times New Roman" w:hAnsi="Times New Roman" w:cs="Times New Roman"/>
          <w:sz w:val="24"/>
          <w:szCs w:val="24"/>
        </w:rPr>
        <w:softHyphen/>
        <w:t>знанию;</w:t>
      </w:r>
    </w:p>
    <w:p w:rsidR="00915E77" w:rsidRPr="00B50DD2" w:rsidRDefault="00915E77" w:rsidP="00B50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0DD2">
        <w:rPr>
          <w:rFonts w:ascii="Times New Roman" w:hAnsi="Times New Roman" w:cs="Times New Roman"/>
          <w:sz w:val="24"/>
          <w:szCs w:val="24"/>
        </w:rPr>
        <w:t>- формирование осознанного, уважительного и доброжелательного отношения к другому человеку, его мнению, мировоззрению, куль</w:t>
      </w:r>
      <w:r w:rsidRPr="00B50DD2">
        <w:rPr>
          <w:rFonts w:ascii="Times New Roman" w:hAnsi="Times New Roman" w:cs="Times New Roman"/>
          <w:sz w:val="24"/>
          <w:szCs w:val="24"/>
        </w:rPr>
        <w:softHyphen/>
        <w:t>туре, языку, вере, гражданской позиции, к ис</w:t>
      </w:r>
      <w:r w:rsidRPr="00B50DD2">
        <w:rPr>
          <w:rFonts w:ascii="Times New Roman" w:hAnsi="Times New Roman" w:cs="Times New Roman"/>
          <w:sz w:val="24"/>
          <w:szCs w:val="24"/>
        </w:rPr>
        <w:softHyphen/>
        <w:t>тории, культуре, религии, традициям, языкам, ценностям народов России и народов мира; готовности и способности вести диалог с дру</w:t>
      </w:r>
      <w:r w:rsidRPr="00B50DD2">
        <w:rPr>
          <w:rFonts w:ascii="Times New Roman" w:hAnsi="Times New Roman" w:cs="Times New Roman"/>
          <w:sz w:val="24"/>
          <w:szCs w:val="24"/>
        </w:rPr>
        <w:softHyphen/>
        <w:t>гими людьми и достигать в нем взаимопони</w:t>
      </w:r>
      <w:r w:rsidRPr="00B50DD2">
        <w:rPr>
          <w:rFonts w:ascii="Times New Roman" w:hAnsi="Times New Roman" w:cs="Times New Roman"/>
          <w:sz w:val="24"/>
          <w:szCs w:val="24"/>
        </w:rPr>
        <w:softHyphen/>
        <w:t xml:space="preserve">мания; </w:t>
      </w:r>
      <w:proofErr w:type="gramEnd"/>
    </w:p>
    <w:p w:rsidR="00915E77" w:rsidRPr="00B50DD2" w:rsidRDefault="00915E77" w:rsidP="00B50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DD2">
        <w:rPr>
          <w:rFonts w:ascii="Times New Roman" w:hAnsi="Times New Roman" w:cs="Times New Roman"/>
          <w:sz w:val="24"/>
          <w:szCs w:val="24"/>
        </w:rPr>
        <w:t>- освоение социальных норм, правил пове</w:t>
      </w:r>
      <w:r w:rsidRPr="00B50DD2">
        <w:rPr>
          <w:rFonts w:ascii="Times New Roman" w:hAnsi="Times New Roman" w:cs="Times New Roman"/>
          <w:sz w:val="24"/>
          <w:szCs w:val="24"/>
        </w:rPr>
        <w:softHyphen/>
        <w:t>дения, ролей и форм социальной жизни в группах и сообществах, включая взрослые и социальные сообщества; участие в школь</w:t>
      </w:r>
      <w:r w:rsidRPr="00B50DD2">
        <w:rPr>
          <w:rFonts w:ascii="Times New Roman" w:hAnsi="Times New Roman" w:cs="Times New Roman"/>
          <w:sz w:val="24"/>
          <w:szCs w:val="24"/>
        </w:rPr>
        <w:softHyphen/>
        <w:t xml:space="preserve">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915E77" w:rsidRPr="00B50DD2" w:rsidRDefault="00915E77" w:rsidP="00B50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DD2">
        <w:rPr>
          <w:rFonts w:ascii="Times New Roman" w:hAnsi="Times New Roman" w:cs="Times New Roman"/>
          <w:sz w:val="24"/>
          <w:szCs w:val="24"/>
        </w:rPr>
        <w:t>- развитие морального сознания и компетент</w:t>
      </w:r>
      <w:r w:rsidRPr="00B50DD2">
        <w:rPr>
          <w:rFonts w:ascii="Times New Roman" w:hAnsi="Times New Roman" w:cs="Times New Roman"/>
          <w:sz w:val="24"/>
          <w:szCs w:val="24"/>
        </w:rPr>
        <w:softHyphen/>
        <w:t>ности в решении моральных проблем на осно</w:t>
      </w:r>
      <w:r w:rsidRPr="00B50DD2">
        <w:rPr>
          <w:rFonts w:ascii="Times New Roman" w:hAnsi="Times New Roman" w:cs="Times New Roman"/>
          <w:sz w:val="24"/>
          <w:szCs w:val="24"/>
        </w:rPr>
        <w:softHyphen/>
        <w:t>ве личностного выбора, формирование нрав</w:t>
      </w:r>
      <w:r w:rsidRPr="00B50DD2">
        <w:rPr>
          <w:rFonts w:ascii="Times New Roman" w:hAnsi="Times New Roman" w:cs="Times New Roman"/>
          <w:sz w:val="24"/>
          <w:szCs w:val="24"/>
        </w:rPr>
        <w:softHyphen/>
        <w:t xml:space="preserve">ственных чувств и нравственного поведения, осознанного и ответственного отношения к собственным поступкам; </w:t>
      </w:r>
    </w:p>
    <w:p w:rsidR="00915E77" w:rsidRPr="00B50DD2" w:rsidRDefault="00915E77" w:rsidP="00B50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DD2"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компетент</w:t>
      </w:r>
      <w:r w:rsidRPr="00B50DD2">
        <w:rPr>
          <w:rFonts w:ascii="Times New Roman" w:hAnsi="Times New Roman" w:cs="Times New Roman"/>
          <w:sz w:val="24"/>
          <w:szCs w:val="24"/>
        </w:rPr>
        <w:softHyphen/>
        <w:t>ности в общении и сотрудничестве со сверст</w:t>
      </w:r>
      <w:r w:rsidRPr="00B50DD2">
        <w:rPr>
          <w:rFonts w:ascii="Times New Roman" w:hAnsi="Times New Roman" w:cs="Times New Roman"/>
          <w:sz w:val="24"/>
          <w:szCs w:val="24"/>
        </w:rPr>
        <w:softHyphen/>
        <w:t>никами, старшими и младшими в процессе образовательной, общественно полезной, учебно-исследовательской, творческой и дру</w:t>
      </w:r>
      <w:r w:rsidRPr="00B50DD2">
        <w:rPr>
          <w:rFonts w:ascii="Times New Roman" w:hAnsi="Times New Roman" w:cs="Times New Roman"/>
          <w:sz w:val="24"/>
          <w:szCs w:val="24"/>
        </w:rPr>
        <w:softHyphen/>
        <w:t xml:space="preserve">гих видах деятельности; </w:t>
      </w:r>
    </w:p>
    <w:p w:rsidR="00915E77" w:rsidRPr="00B50DD2" w:rsidRDefault="00915E77" w:rsidP="00B50DD2">
      <w:pPr>
        <w:spacing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B50D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B50D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результаты</w:t>
      </w:r>
      <w:r w:rsidRPr="00B50DD2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915E77" w:rsidRPr="00B50DD2" w:rsidRDefault="00915E77" w:rsidP="00B50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DD2">
        <w:rPr>
          <w:rFonts w:ascii="Times New Roman" w:hAnsi="Times New Roman" w:cs="Times New Roman"/>
          <w:sz w:val="24"/>
          <w:szCs w:val="24"/>
        </w:rPr>
        <w:t>- умение самостоятельно определять цели сво</w:t>
      </w:r>
      <w:r w:rsidRPr="00B50DD2">
        <w:rPr>
          <w:rFonts w:ascii="Times New Roman" w:hAnsi="Times New Roman" w:cs="Times New Roman"/>
          <w:sz w:val="24"/>
          <w:szCs w:val="24"/>
        </w:rPr>
        <w:softHyphen/>
        <w:t>его обучения, ставить и формулировать для себя новые задачи в учебе и познавательной деятельности;</w:t>
      </w:r>
    </w:p>
    <w:p w:rsidR="00915E77" w:rsidRPr="00B50DD2" w:rsidRDefault="00915E77" w:rsidP="00B50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DD2">
        <w:rPr>
          <w:rFonts w:ascii="Times New Roman" w:hAnsi="Times New Roman" w:cs="Times New Roman"/>
          <w:sz w:val="24"/>
          <w:szCs w:val="24"/>
        </w:rPr>
        <w:t>- умение самостоятельно планировать пути до</w:t>
      </w:r>
      <w:r w:rsidRPr="00B50DD2">
        <w:rPr>
          <w:rFonts w:ascii="Times New Roman" w:hAnsi="Times New Roman" w:cs="Times New Roman"/>
          <w:sz w:val="24"/>
          <w:szCs w:val="24"/>
        </w:rPr>
        <w:softHyphen/>
        <w:t>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15E77" w:rsidRPr="00B50DD2" w:rsidRDefault="00915E77" w:rsidP="00B50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DD2">
        <w:rPr>
          <w:rFonts w:ascii="Times New Roman" w:hAnsi="Times New Roman" w:cs="Times New Roman"/>
          <w:sz w:val="24"/>
          <w:szCs w:val="24"/>
        </w:rPr>
        <w:t>- умение оценивать правильность выполнения учебной задачи, собственные возможности ее решения;</w:t>
      </w:r>
    </w:p>
    <w:p w:rsidR="00915E77" w:rsidRPr="00B50DD2" w:rsidRDefault="00915E77" w:rsidP="00B50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DD2">
        <w:rPr>
          <w:rFonts w:ascii="Times New Roman" w:hAnsi="Times New Roman" w:cs="Times New Roman"/>
          <w:sz w:val="24"/>
          <w:szCs w:val="24"/>
        </w:rPr>
        <w:t>- владение основами самоконтроля, самооцен</w:t>
      </w:r>
      <w:r w:rsidRPr="00B50DD2">
        <w:rPr>
          <w:rFonts w:ascii="Times New Roman" w:hAnsi="Times New Roman" w:cs="Times New Roman"/>
          <w:sz w:val="24"/>
          <w:szCs w:val="24"/>
        </w:rPr>
        <w:softHyphen/>
        <w:t>ки, принятия решений и осуществления осо</w:t>
      </w:r>
      <w:r w:rsidRPr="00B50DD2">
        <w:rPr>
          <w:rFonts w:ascii="Times New Roman" w:hAnsi="Times New Roman" w:cs="Times New Roman"/>
          <w:sz w:val="24"/>
          <w:szCs w:val="24"/>
        </w:rPr>
        <w:softHyphen/>
        <w:t>знанного выбора в учебной и познавательной деятельности;</w:t>
      </w:r>
    </w:p>
    <w:p w:rsidR="00915E77" w:rsidRPr="00B50DD2" w:rsidRDefault="00915E77" w:rsidP="00B50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DD2">
        <w:rPr>
          <w:rFonts w:ascii="Times New Roman" w:hAnsi="Times New Roman" w:cs="Times New Roman"/>
          <w:sz w:val="24"/>
          <w:szCs w:val="24"/>
        </w:rPr>
        <w:t>- умение определять понятия, создавать обоб</w:t>
      </w:r>
      <w:r w:rsidRPr="00B50DD2">
        <w:rPr>
          <w:rFonts w:ascii="Times New Roman" w:hAnsi="Times New Roman" w:cs="Times New Roman"/>
          <w:sz w:val="24"/>
          <w:szCs w:val="24"/>
        </w:rPr>
        <w:softHyphen/>
        <w:t>щения, устанавливать аналогии, классифици</w:t>
      </w:r>
      <w:r w:rsidRPr="00B50DD2">
        <w:rPr>
          <w:rFonts w:ascii="Times New Roman" w:hAnsi="Times New Roman" w:cs="Times New Roman"/>
          <w:sz w:val="24"/>
          <w:szCs w:val="24"/>
        </w:rPr>
        <w:softHyphen/>
        <w:t>ровать, самостоятельно выбирать основания и критерии для классификации, устанавли</w:t>
      </w:r>
      <w:r w:rsidRPr="00B50DD2">
        <w:rPr>
          <w:rFonts w:ascii="Times New Roman" w:hAnsi="Times New Roman" w:cs="Times New Roman"/>
          <w:sz w:val="24"/>
          <w:szCs w:val="24"/>
        </w:rPr>
        <w:softHyphen/>
        <w:t xml:space="preserve">вать причинно-следственные связи, строить </w:t>
      </w:r>
      <w:proofErr w:type="gramStart"/>
      <w:r w:rsidRPr="00B50DD2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B50DD2">
        <w:rPr>
          <w:rFonts w:ascii="Times New Roman" w:hAnsi="Times New Roman" w:cs="Times New Roman"/>
          <w:sz w:val="24"/>
          <w:szCs w:val="24"/>
        </w:rPr>
        <w:t>, умозаключение (ин</w:t>
      </w:r>
      <w:r w:rsidRPr="00B50DD2">
        <w:rPr>
          <w:rFonts w:ascii="Times New Roman" w:hAnsi="Times New Roman" w:cs="Times New Roman"/>
          <w:sz w:val="24"/>
          <w:szCs w:val="24"/>
        </w:rPr>
        <w:softHyphen/>
        <w:t>дуктивное, дедуктивное и по аналогии) и де</w:t>
      </w:r>
      <w:r w:rsidRPr="00B50DD2">
        <w:rPr>
          <w:rFonts w:ascii="Times New Roman" w:hAnsi="Times New Roman" w:cs="Times New Roman"/>
          <w:sz w:val="24"/>
          <w:szCs w:val="24"/>
        </w:rPr>
        <w:softHyphen/>
        <w:t>лать выводы;</w:t>
      </w:r>
    </w:p>
    <w:p w:rsidR="00915E77" w:rsidRPr="00B50DD2" w:rsidRDefault="00915E77" w:rsidP="00B50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DD2">
        <w:rPr>
          <w:rFonts w:ascii="Times New Roman" w:hAnsi="Times New Roman" w:cs="Times New Roman"/>
          <w:sz w:val="24"/>
          <w:szCs w:val="24"/>
        </w:rPr>
        <w:t>- умение создавать, применять и преобразо</w:t>
      </w:r>
      <w:r w:rsidRPr="00B50DD2">
        <w:rPr>
          <w:rFonts w:ascii="Times New Roman" w:hAnsi="Times New Roman" w:cs="Times New Roman"/>
          <w:sz w:val="24"/>
          <w:szCs w:val="24"/>
        </w:rPr>
        <w:softHyphen/>
        <w:t>вывать знаки и символы, модели и схемы для решения учебных и познавательных задач:</w:t>
      </w:r>
    </w:p>
    <w:p w:rsidR="00915E77" w:rsidRPr="00B50DD2" w:rsidRDefault="00915E77" w:rsidP="00B50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DD2">
        <w:rPr>
          <w:rFonts w:ascii="Times New Roman" w:hAnsi="Times New Roman" w:cs="Times New Roman"/>
          <w:sz w:val="24"/>
          <w:szCs w:val="24"/>
        </w:rPr>
        <w:t>- смысловое чтение; умение организовывать учебное сотрудничество и совместную дея</w:t>
      </w:r>
      <w:r w:rsidRPr="00B50DD2">
        <w:rPr>
          <w:rFonts w:ascii="Times New Roman" w:hAnsi="Times New Roman" w:cs="Times New Roman"/>
          <w:sz w:val="24"/>
          <w:szCs w:val="24"/>
        </w:rPr>
        <w:softHyphen/>
        <w:t>тельность с учителем и сверстниками; ра</w:t>
      </w:r>
      <w:r w:rsidRPr="00B50DD2">
        <w:rPr>
          <w:rFonts w:ascii="Times New Roman" w:hAnsi="Times New Roman" w:cs="Times New Roman"/>
          <w:sz w:val="24"/>
          <w:szCs w:val="24"/>
        </w:rPr>
        <w:softHyphen/>
        <w:t>ботать индивидуально и в группе: находить общее решение и разрешать конфликты на ос</w:t>
      </w:r>
      <w:r w:rsidRPr="00B50DD2">
        <w:rPr>
          <w:rFonts w:ascii="Times New Roman" w:hAnsi="Times New Roman" w:cs="Times New Roman"/>
          <w:sz w:val="24"/>
          <w:szCs w:val="24"/>
        </w:rPr>
        <w:softHyphen/>
        <w:t>нове согласования позиций и учета интересов; формулировать, аргументировать и отстаивать свое мнение;</w:t>
      </w:r>
    </w:p>
    <w:p w:rsidR="00CE7C54" w:rsidRDefault="00915E77" w:rsidP="00B50DD2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0DD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</w:p>
    <w:p w:rsidR="00915E77" w:rsidRPr="00B50DD2" w:rsidRDefault="00915E77" w:rsidP="00B50DD2">
      <w:pPr>
        <w:spacing w:after="20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50DD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B50DD2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C84F05" w:rsidRPr="00B50DD2" w:rsidRDefault="00C750D6" w:rsidP="00B50DD2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0DD2">
        <w:rPr>
          <w:rFonts w:ascii="Times New Roman" w:eastAsia="Times New Roman" w:hAnsi="Times New Roman" w:cs="Times New Roman"/>
          <w:sz w:val="24"/>
          <w:szCs w:val="24"/>
        </w:rPr>
        <w:t xml:space="preserve">          В результате изучения курса ученик должен</w:t>
      </w:r>
      <w:r w:rsidRPr="00B50D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50DD2">
        <w:rPr>
          <w:rFonts w:ascii="Times New Roman" w:eastAsia="Times New Roman" w:hAnsi="Times New Roman" w:cs="Times New Roman"/>
          <w:b/>
          <w:i/>
          <w:sz w:val="24"/>
          <w:szCs w:val="24"/>
        </w:rPr>
        <w:t>знать:</w:t>
      </w:r>
    </w:p>
    <w:p w:rsidR="00C84F05" w:rsidRPr="00B50DD2" w:rsidRDefault="00C750D6" w:rsidP="00B50DD2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DD2">
        <w:rPr>
          <w:rFonts w:ascii="Times New Roman" w:eastAsia="Times New Roman" w:hAnsi="Times New Roman" w:cs="Times New Roman"/>
          <w:sz w:val="24"/>
          <w:szCs w:val="24"/>
        </w:rPr>
        <w:t>содержание литературных произведений, предназначенных для самостоятельного  прочтения;</w:t>
      </w:r>
    </w:p>
    <w:p w:rsidR="00C84F05" w:rsidRPr="00B50DD2" w:rsidRDefault="00C750D6" w:rsidP="00B50DD2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DD2">
        <w:rPr>
          <w:rFonts w:ascii="Times New Roman" w:eastAsia="Times New Roman" w:hAnsi="Times New Roman" w:cs="Times New Roman"/>
          <w:sz w:val="24"/>
          <w:szCs w:val="24"/>
        </w:rPr>
        <w:lastRenderedPageBreak/>
        <w:t>стихотворные тексты и фрагменты прозаических текстов, подлежащих обязательному изучению;</w:t>
      </w:r>
    </w:p>
    <w:p w:rsidR="00C84F05" w:rsidRPr="00B50DD2" w:rsidRDefault="00C750D6" w:rsidP="00B50DD2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DD2">
        <w:rPr>
          <w:rFonts w:ascii="Times New Roman" w:eastAsia="Times New Roman" w:hAnsi="Times New Roman" w:cs="Times New Roman"/>
          <w:sz w:val="24"/>
          <w:szCs w:val="24"/>
        </w:rPr>
        <w:t>основные факты жизненного и творческого пути писателей-классиков;</w:t>
      </w:r>
    </w:p>
    <w:p w:rsidR="00C84F05" w:rsidRPr="00B50DD2" w:rsidRDefault="00C750D6" w:rsidP="00B50DD2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DD2">
        <w:rPr>
          <w:rFonts w:ascii="Times New Roman" w:eastAsia="Times New Roman" w:hAnsi="Times New Roman" w:cs="Times New Roman"/>
          <w:sz w:val="24"/>
          <w:szCs w:val="24"/>
        </w:rPr>
        <w:t>основные теоретико-литературные понятия.</w:t>
      </w:r>
    </w:p>
    <w:p w:rsidR="00C84F05" w:rsidRPr="00B50DD2" w:rsidRDefault="00C750D6" w:rsidP="00B50DD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50DD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B50DD2">
        <w:rPr>
          <w:rFonts w:ascii="Times New Roman" w:eastAsia="Times New Roman" w:hAnsi="Times New Roman" w:cs="Times New Roman"/>
          <w:sz w:val="24"/>
          <w:szCs w:val="24"/>
        </w:rPr>
        <w:t>В результате изучения курса ученик должен</w:t>
      </w:r>
      <w:r w:rsidRPr="00B50D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50DD2">
        <w:rPr>
          <w:rFonts w:ascii="Times New Roman" w:eastAsia="Times New Roman" w:hAnsi="Times New Roman" w:cs="Times New Roman"/>
          <w:b/>
          <w:i/>
          <w:sz w:val="24"/>
          <w:szCs w:val="24"/>
        </w:rPr>
        <w:t>уметь:</w:t>
      </w:r>
    </w:p>
    <w:p w:rsidR="00C84F05" w:rsidRPr="00B50DD2" w:rsidRDefault="00C750D6" w:rsidP="00B50DD2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DD2">
        <w:rPr>
          <w:rFonts w:ascii="Times New Roman" w:eastAsia="Times New Roman" w:hAnsi="Times New Roman" w:cs="Times New Roman"/>
          <w:sz w:val="24"/>
          <w:szCs w:val="24"/>
        </w:rPr>
        <w:t>работать с книгой;</w:t>
      </w:r>
    </w:p>
    <w:p w:rsidR="00C84F05" w:rsidRPr="00B50DD2" w:rsidRDefault="00C750D6" w:rsidP="00B50DD2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DD2">
        <w:rPr>
          <w:rFonts w:ascii="Times New Roman" w:eastAsia="Times New Roman" w:hAnsi="Times New Roman" w:cs="Times New Roman"/>
          <w:sz w:val="24"/>
          <w:szCs w:val="24"/>
        </w:rPr>
        <w:t>определять принадлежность художественного произведения к одному из литературных родов и жанров;</w:t>
      </w:r>
    </w:p>
    <w:p w:rsidR="00C84F05" w:rsidRPr="00B50DD2" w:rsidRDefault="00C750D6" w:rsidP="00B50DD2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DD2">
        <w:rPr>
          <w:rFonts w:ascii="Times New Roman" w:eastAsia="Times New Roman" w:hAnsi="Times New Roman" w:cs="Times New Roman"/>
          <w:sz w:val="24"/>
          <w:szCs w:val="24"/>
        </w:rPr>
        <w:t xml:space="preserve">выявлять авторскую позицию; </w:t>
      </w:r>
    </w:p>
    <w:p w:rsidR="00C84F05" w:rsidRPr="00B50DD2" w:rsidRDefault="00C750D6" w:rsidP="00B50DD2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DD2">
        <w:rPr>
          <w:rFonts w:ascii="Times New Roman" w:eastAsia="Times New Roman" w:hAnsi="Times New Roman" w:cs="Times New Roman"/>
          <w:sz w:val="24"/>
          <w:szCs w:val="24"/>
        </w:rPr>
        <w:t xml:space="preserve">выражать свое отношение к </w:t>
      </w:r>
      <w:proofErr w:type="gramStart"/>
      <w:r w:rsidRPr="00B50DD2">
        <w:rPr>
          <w:rFonts w:ascii="Times New Roman" w:eastAsia="Times New Roman" w:hAnsi="Times New Roman" w:cs="Times New Roman"/>
          <w:sz w:val="24"/>
          <w:szCs w:val="24"/>
        </w:rPr>
        <w:t>прочитанному</w:t>
      </w:r>
      <w:proofErr w:type="gramEnd"/>
      <w:r w:rsidRPr="00B50D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4F05" w:rsidRPr="00B50DD2" w:rsidRDefault="00C750D6" w:rsidP="00B50DD2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DD2">
        <w:rPr>
          <w:rFonts w:ascii="Times New Roman" w:eastAsia="Times New Roman" w:hAnsi="Times New Roman" w:cs="Times New Roman"/>
          <w:sz w:val="24"/>
          <w:szCs w:val="24"/>
        </w:rPr>
        <w:t>выразительно читать произведения (или фрагменты), соблюдая нормы литературного произношения;</w:t>
      </w:r>
    </w:p>
    <w:p w:rsidR="00C84F05" w:rsidRPr="00B50DD2" w:rsidRDefault="00C750D6" w:rsidP="00B50DD2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DD2">
        <w:rPr>
          <w:rFonts w:ascii="Times New Roman" w:eastAsia="Times New Roman" w:hAnsi="Times New Roman" w:cs="Times New Roman"/>
          <w:sz w:val="24"/>
          <w:szCs w:val="24"/>
        </w:rPr>
        <w:t>владеть различными видами пересказа;</w:t>
      </w:r>
    </w:p>
    <w:p w:rsidR="00C84F05" w:rsidRPr="00B50DD2" w:rsidRDefault="00C750D6" w:rsidP="00B50DD2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DD2">
        <w:rPr>
          <w:rFonts w:ascii="Times New Roman" w:eastAsia="Times New Roman" w:hAnsi="Times New Roman" w:cs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C84F05" w:rsidRPr="00B50DD2" w:rsidRDefault="00C750D6" w:rsidP="00B50DD2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DD2">
        <w:rPr>
          <w:rFonts w:ascii="Times New Roman" w:eastAsia="Times New Roman" w:hAnsi="Times New Roman" w:cs="Times New Roman"/>
          <w:sz w:val="24"/>
          <w:szCs w:val="24"/>
        </w:rPr>
        <w:t>участвовать в диалоге по прочитанным произведениям, понимать чужую точку зрения и аргументировано отстаивать свою.</w:t>
      </w:r>
    </w:p>
    <w:p w:rsidR="00073F07" w:rsidRDefault="00073F07" w:rsidP="008368E2">
      <w:pPr>
        <w:spacing w:after="20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73F07" w:rsidRDefault="00073F07" w:rsidP="00BD5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3F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2. </w:t>
      </w:r>
      <w:r w:rsidRPr="00073F07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курса с указанием форм организаций учебных занятий, основных видов учебной деятельности.</w:t>
      </w:r>
    </w:p>
    <w:p w:rsidR="00BD5668" w:rsidRPr="00BD5668" w:rsidRDefault="00BD5668" w:rsidP="00BD5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668" w:rsidRPr="00BD5668" w:rsidRDefault="00C750D6" w:rsidP="00BD5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BD56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Введение</w:t>
      </w:r>
      <w:r w:rsidRPr="00BD5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r w:rsidR="00BD5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BD56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1ч.</w:t>
      </w:r>
    </w:p>
    <w:p w:rsidR="00C84F05" w:rsidRDefault="00C750D6" w:rsidP="00BD5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Писатели о роли книги в жизни человека и общества. </w:t>
      </w:r>
    </w:p>
    <w:p w:rsidR="00BD5668" w:rsidRPr="00BD5668" w:rsidRDefault="00BD5668" w:rsidP="00BD56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BD5668" w:rsidRDefault="00C750D6" w:rsidP="00BD5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BD56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Устное народное творчество</w:t>
      </w:r>
      <w:r w:rsidR="00BD5668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. 1ч.</w:t>
      </w:r>
    </w:p>
    <w:p w:rsidR="00C84F05" w:rsidRDefault="00C750D6" w:rsidP="00BD5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Малые жанры фольклора. </w:t>
      </w:r>
    </w:p>
    <w:p w:rsidR="00BD5668" w:rsidRPr="00BD5668" w:rsidRDefault="00BD5668" w:rsidP="00BD5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C84F05" w:rsidRPr="00BD5668" w:rsidRDefault="00C750D6" w:rsidP="00BD5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BD56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Из древнерусской литературы</w:t>
      </w:r>
      <w:r w:rsidR="00BD56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 1ч.</w:t>
      </w:r>
    </w:p>
    <w:p w:rsidR="00C84F05" w:rsidRPr="00073F07" w:rsidRDefault="00C750D6" w:rsidP="00BD5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F0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Афанасий Никитин</w:t>
      </w:r>
      <w:r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«</w:t>
      </w:r>
      <w:proofErr w:type="spellStart"/>
      <w:r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Хожение</w:t>
      </w:r>
      <w:proofErr w:type="spellEnd"/>
      <w:r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три моря»</w:t>
      </w:r>
      <w:r w:rsidR="002A00E7"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Теория литературы. </w:t>
      </w:r>
      <w:proofErr w:type="spellStart"/>
      <w:r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Хожение</w:t>
      </w:r>
      <w:proofErr w:type="spellEnd"/>
      <w:r w:rsidRPr="00073F0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BD5668" w:rsidRDefault="00BD5668" w:rsidP="00073F07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BD5668" w:rsidRDefault="00C750D6" w:rsidP="00BD5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BD56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Из </w:t>
      </w:r>
      <w:r w:rsidR="00BD56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русской </w:t>
      </w:r>
      <w:r w:rsidRPr="00BD56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литературы XVIII века</w:t>
      </w:r>
      <w:r w:rsidR="00BD56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</w:t>
      </w:r>
      <w:r w:rsidR="00B53E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BD56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2ч.</w:t>
      </w:r>
    </w:p>
    <w:p w:rsidR="00C84F05" w:rsidRPr="00BD5668" w:rsidRDefault="00C750D6" w:rsidP="00BD5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073F0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В.</w:t>
      </w:r>
      <w:r w:rsidR="00507099" w:rsidRPr="00073F0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073F0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Тредиаковский, А. Сумароков,  И. И. Дмитриев. </w:t>
      </w:r>
      <w:r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Русские басни.</w:t>
      </w:r>
    </w:p>
    <w:p w:rsidR="00C84F05" w:rsidRDefault="00C750D6" w:rsidP="00BD5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F0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Г. Р. Державин.  </w:t>
      </w:r>
      <w:r w:rsidR="002A453A"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«Лебедь»</w:t>
      </w:r>
    </w:p>
    <w:p w:rsidR="00BD5668" w:rsidRPr="00073F07" w:rsidRDefault="00BD5668" w:rsidP="00BD5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4F05" w:rsidRPr="00BD5668" w:rsidRDefault="00C750D6" w:rsidP="00BD5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BD56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Из </w:t>
      </w:r>
      <w:r w:rsidR="00B53E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русской </w:t>
      </w:r>
      <w:r w:rsidRPr="00BD56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литературы XIX века</w:t>
      </w:r>
      <w:r w:rsidR="00B53E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 20 ч.</w:t>
      </w:r>
      <w:r w:rsidRPr="00BD56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C84F05" w:rsidRPr="00073F07" w:rsidRDefault="006348FB" w:rsidP="00BD5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073F0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И. А. Крылов</w:t>
      </w:r>
      <w:r w:rsidR="00C750D6"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Расск</w:t>
      </w:r>
      <w:r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аз и мораль в баснях.</w:t>
      </w:r>
      <w:r w:rsidR="00C750D6"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A00E7" w:rsidRPr="00073F0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Теория литературы</w:t>
      </w:r>
      <w:r w:rsidR="00C750D6"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Аллегория. </w:t>
      </w:r>
      <w:r w:rsidR="00C750D6"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Развитие понятия об эзоповом языке.</w:t>
      </w:r>
    </w:p>
    <w:p w:rsidR="00C84F05" w:rsidRPr="00073F07" w:rsidRDefault="00C750D6" w:rsidP="00BD5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F0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К. Н. Батюшков. </w:t>
      </w:r>
      <w:r w:rsidR="002A453A"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«На развалинах замка Швеции»</w:t>
      </w:r>
      <w:r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A00E7"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Теория литературы. Сравнение, эпитет, метафора (развитие представлений).</w:t>
      </w:r>
    </w:p>
    <w:p w:rsidR="00C84F05" w:rsidRPr="00073F07" w:rsidRDefault="00C750D6" w:rsidP="00BD5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F0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Д. В. Давыдов. </w:t>
      </w:r>
      <w:r w:rsidR="002A453A"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«Партизан»</w:t>
      </w:r>
      <w:r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A00E7"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Теория литературы. Сравнение, эпитет, метафора (развитие представлений).</w:t>
      </w:r>
    </w:p>
    <w:p w:rsidR="002A00E7" w:rsidRPr="00073F07" w:rsidRDefault="00C750D6" w:rsidP="00BD5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F0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Ф. Н. Глинка. </w:t>
      </w:r>
      <w:r w:rsidR="002A453A"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«Луна», «Утро вечера мудренее». «Москва»</w:t>
      </w:r>
      <w:r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A00E7"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Теория литературы. Сравнение, эпитет, ме</w:t>
      </w:r>
      <w:r w:rsidR="002A00E7"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тафора (развитие представлений)</w:t>
      </w:r>
    </w:p>
    <w:p w:rsidR="00C84F05" w:rsidRPr="00073F07" w:rsidRDefault="00C750D6" w:rsidP="00BD5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F0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А. С. Пушкин. </w:t>
      </w:r>
      <w:r w:rsidR="002A453A"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«Повести Белкина» («Выстрел»</w:t>
      </w:r>
      <w:r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).  Композиционные и нравственные аспекты.</w:t>
      </w:r>
      <w:r w:rsidR="002A00E7"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Теория литературы. Сравнение, эпитет, метафора (развитие представлений).</w:t>
      </w:r>
    </w:p>
    <w:p w:rsidR="00C84F05" w:rsidRPr="00073F07" w:rsidRDefault="00C750D6" w:rsidP="00BD5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F0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К. Ф. Рылеев. </w:t>
      </w:r>
      <w:r w:rsidR="002A453A"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«Державин»</w:t>
      </w:r>
      <w:r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A00E7"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Теория литературы. Сравнение, эпитет, метафора (развитие представлений).</w:t>
      </w:r>
    </w:p>
    <w:p w:rsidR="00C84F05" w:rsidRPr="00073F07" w:rsidRDefault="00C750D6" w:rsidP="00BD5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F0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Е. А. Баратынский. </w:t>
      </w:r>
      <w:r w:rsidR="002A453A"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«Родина»</w:t>
      </w:r>
      <w:r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A00E7"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Теория литературы. Сравнение, эпитет, метафора (развитие представлений).</w:t>
      </w:r>
    </w:p>
    <w:p w:rsidR="00C84F05" w:rsidRPr="00073F07" w:rsidRDefault="00C750D6" w:rsidP="00BD5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F0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Н. М. Языков. </w:t>
      </w:r>
      <w:r w:rsidR="002A453A"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Роди</w:t>
      </w:r>
      <w:r w:rsidR="002A453A"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на». «Две картины»</w:t>
      </w:r>
      <w:r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07099"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Теория литературы. Сравнение, эпитет, метафора (развитие представлений).</w:t>
      </w:r>
    </w:p>
    <w:p w:rsidR="00C84F05" w:rsidRPr="00073F07" w:rsidRDefault="00C750D6" w:rsidP="00BD5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F0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Ф. И. Тютчев. </w:t>
      </w:r>
      <w:r w:rsidR="002A453A"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Сон на море</w:t>
      </w:r>
      <w:r w:rsidR="002A453A"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». «Весна»</w:t>
      </w:r>
      <w:r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A00E7"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Теория литературы. Сравнение, эпитет, метафора (развитие представлений).</w:t>
      </w:r>
    </w:p>
    <w:p w:rsidR="00C84F05" w:rsidRPr="00073F07" w:rsidRDefault="00C750D6" w:rsidP="00BD5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F0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А. М. Кольцов. </w:t>
      </w:r>
      <w:r w:rsidR="002A453A"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«Не шуми ты, рожь...». «Лес»</w:t>
      </w:r>
      <w:r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A00E7"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Теория литературы. Сравнение, эпитет, метафора (развитие представлений).</w:t>
      </w:r>
    </w:p>
    <w:p w:rsidR="00C84F05" w:rsidRPr="00073F07" w:rsidRDefault="00C750D6" w:rsidP="00BD5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73F0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М. Ю. Лермонтов. </w:t>
      </w:r>
      <w:r w:rsidR="002A453A"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«Воздушный корабль». «Русалка». «Морская царевна»</w:t>
      </w:r>
      <w:r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348FB" w:rsidRPr="00073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Теория литературы. Сравнение, гипербола, эпитет, звукопись, аллитерация, (развитие представлений).</w:t>
      </w:r>
    </w:p>
    <w:p w:rsidR="00C84F05" w:rsidRPr="00073F07" w:rsidRDefault="00C750D6" w:rsidP="00BD5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F0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А. Н. Майков. </w:t>
      </w:r>
      <w:r w:rsidR="002A453A"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«Сенокос».</w:t>
      </w:r>
      <w:r w:rsidR="002A00E7"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Теория литературы. Сравнение, эпитет, метафора (развитие представлений).</w:t>
      </w:r>
    </w:p>
    <w:p w:rsidR="00C84F05" w:rsidRPr="00073F07" w:rsidRDefault="00C750D6" w:rsidP="00BD5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F0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И. С. Тургенев. </w:t>
      </w:r>
      <w:r w:rsidR="00507099"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"Хорь и </w:t>
      </w:r>
      <w:proofErr w:type="spellStart"/>
      <w:r w:rsidR="00507099"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Калиныч</w:t>
      </w:r>
      <w:proofErr w:type="spellEnd"/>
      <w:r w:rsidR="00507099"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". Теория</w:t>
      </w:r>
      <w:r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литературы. Рассказ. </w:t>
      </w:r>
      <w:r w:rsidR="002A00E7"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Литературный герой.</w:t>
      </w:r>
    </w:p>
    <w:p w:rsidR="00C84F05" w:rsidRPr="00073F07" w:rsidRDefault="00C750D6" w:rsidP="00BD56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F0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Н. А. Не</w:t>
      </w:r>
      <w:r w:rsidRPr="00073F0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  <w:t>красов.</w:t>
      </w:r>
      <w:r w:rsidRPr="00073F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 </w:t>
      </w:r>
      <w:r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Краткий рассказ о поэте. "Влас".</w:t>
      </w:r>
      <w:r w:rsidR="002A00E7"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Теория литературы. Эпитет (р</w:t>
      </w:r>
      <w:r w:rsidR="002A00E7"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азвитие представлений), метафо</w:t>
      </w:r>
      <w:r w:rsidR="00A37C78"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ра. </w:t>
      </w:r>
      <w:r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Литературная сказка.</w:t>
      </w:r>
    </w:p>
    <w:p w:rsidR="00C84F05" w:rsidRPr="00073F07" w:rsidRDefault="00C750D6" w:rsidP="00BD5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73F0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Ф. М. Достоевский. </w:t>
      </w:r>
      <w:r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"Мальчик у Христа на елке".</w:t>
      </w:r>
    </w:p>
    <w:p w:rsidR="00C84F05" w:rsidRPr="00073F07" w:rsidRDefault="00C750D6" w:rsidP="00BD5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73F0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Н.С.Лесков</w:t>
      </w:r>
      <w:proofErr w:type="spellEnd"/>
      <w:r w:rsidRPr="00073F0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Краткий рассказ о писателе. "Человек на часах".</w:t>
      </w:r>
    </w:p>
    <w:p w:rsidR="00C84F05" w:rsidRPr="00073F07" w:rsidRDefault="00C750D6" w:rsidP="00BD5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proofErr w:type="spellStart"/>
      <w:r w:rsidRPr="00073F0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>Л.Н.Толстой</w:t>
      </w:r>
      <w:proofErr w:type="spellEnd"/>
      <w:r w:rsidRPr="00073F0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 xml:space="preserve">. </w:t>
      </w:r>
      <w:r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Краткий рассказ о писателе. "Хаджи-Мурат".</w:t>
      </w:r>
      <w:r w:rsidR="002A00E7" w:rsidRPr="00073F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</w:t>
      </w:r>
      <w:r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Теория литературы. Сравнение (развитие понятия). Сюжет.</w:t>
      </w:r>
    </w:p>
    <w:p w:rsidR="00C84F05" w:rsidRDefault="00C750D6" w:rsidP="00BD566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073F0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А. П. Чехов.</w:t>
      </w:r>
      <w:r w:rsidRPr="00073F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Рассказы "Беззащитное существо", "Жалобная книга". </w:t>
      </w:r>
      <w:r w:rsidRPr="00073F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Средства </w:t>
      </w:r>
      <w:r w:rsidRPr="00073F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юмористической и сатирической характеристики героев рассказов Чехова.</w:t>
      </w:r>
      <w:r w:rsidR="002A00E7" w:rsidRPr="00073F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73F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Теория литературы. Юмор. Сатира. </w:t>
      </w:r>
    </w:p>
    <w:p w:rsidR="00BD5668" w:rsidRPr="00073F07" w:rsidRDefault="00BD5668" w:rsidP="00BD566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C84F05" w:rsidRPr="00073F07" w:rsidRDefault="00C750D6" w:rsidP="00BD566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BD5668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 xml:space="preserve">Русские поэты </w:t>
      </w:r>
      <w:r w:rsidRPr="00BD56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XIX века </w:t>
      </w:r>
      <w:r w:rsidRPr="00BD5668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 xml:space="preserve">о родине, </w:t>
      </w:r>
      <w:r w:rsidRPr="00BD5668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</w:rPr>
        <w:t xml:space="preserve">родной </w:t>
      </w:r>
      <w:r w:rsidRPr="00BD5668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 xml:space="preserve">природе </w:t>
      </w:r>
      <w:r w:rsidRPr="00BD5668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</w:rPr>
        <w:t>и о себе</w:t>
      </w:r>
      <w:r w:rsidRPr="00073F07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.</w:t>
      </w:r>
      <w:r w:rsidRPr="00073F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C84F05" w:rsidRPr="00073F07" w:rsidRDefault="00C750D6" w:rsidP="00BD5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73F0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Афанасий Афанасьевич Фет. </w:t>
      </w:r>
      <w:r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Краткий рассказ о поэте.</w:t>
      </w:r>
      <w:r w:rsidR="00507099" w:rsidRPr="00073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7099" w:rsidRPr="00073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Стихотворение </w:t>
      </w:r>
      <w:r w:rsidRPr="00073F07">
        <w:rPr>
          <w:rFonts w:ascii="Times New Roman" w:eastAsia="Times New Roman" w:hAnsi="Times New Roman" w:cs="Times New Roman"/>
          <w:color w:val="000000"/>
          <w:sz w:val="24"/>
          <w:szCs w:val="24"/>
        </w:rPr>
        <w:t>«Облаком волнистым...»</w:t>
      </w:r>
      <w:r w:rsidRPr="00073F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 w:rsidRPr="00073F07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Краски, звуки, запахи как воплощение красоты жизни.</w:t>
      </w:r>
    </w:p>
    <w:p w:rsidR="00C84F05" w:rsidRDefault="00C750D6" w:rsidP="00BD5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F0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Ф. И. Тютчев. </w:t>
      </w:r>
      <w:r w:rsidR="00507099"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Сон на</w:t>
      </w:r>
      <w:r w:rsidR="00507099"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море»</w:t>
      </w:r>
      <w:r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A00E7" w:rsidRPr="00073F0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073F0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Теория литературы. Стихотворный ритм как средство передачи эмоционального состояния, настроения.</w:t>
      </w:r>
    </w:p>
    <w:p w:rsidR="00BD5668" w:rsidRPr="00073F07" w:rsidRDefault="00BD5668" w:rsidP="00BD56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C84F05" w:rsidRPr="00BD5668" w:rsidRDefault="00C750D6" w:rsidP="00BD5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BD56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Из </w:t>
      </w:r>
      <w:r w:rsidR="00B53E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русской </w:t>
      </w:r>
      <w:r w:rsidRPr="00BD56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литературы XX века</w:t>
      </w:r>
      <w:r w:rsidR="00B53E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 6ч.</w:t>
      </w:r>
    </w:p>
    <w:p w:rsidR="00C84F05" w:rsidRPr="00073F07" w:rsidRDefault="005E0FC0" w:rsidP="00BD5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F0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К. Г. Паустовский. </w:t>
      </w:r>
      <w:r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«Бакенщик». </w:t>
      </w:r>
      <w:r w:rsidR="00C750D6"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Теория литературы. Рассказ.</w:t>
      </w:r>
    </w:p>
    <w:p w:rsidR="00C84F05" w:rsidRPr="00073F07" w:rsidRDefault="00C750D6" w:rsidP="00BD5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F0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В. К. </w:t>
      </w:r>
      <w:proofErr w:type="spellStart"/>
      <w:r w:rsidRPr="00073F0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Железников</w:t>
      </w:r>
      <w:proofErr w:type="spellEnd"/>
      <w:r w:rsidRPr="00073F0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507099"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5E0FC0"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Чу</w:t>
      </w:r>
      <w:r w:rsidR="00507099"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дак из шестого «Б»</w:t>
      </w:r>
      <w:r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"Путешественник с багажом".</w:t>
      </w:r>
      <w:r w:rsidR="002A00E7"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Теория литературы. Рассказ. Литературный герой.</w:t>
      </w:r>
    </w:p>
    <w:p w:rsidR="00C84F05" w:rsidRPr="00073F07" w:rsidRDefault="00C750D6" w:rsidP="00BD5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F0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А. А. </w:t>
      </w:r>
      <w:proofErr w:type="spellStart"/>
      <w:r w:rsidRPr="00073F0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Лиханов</w:t>
      </w:r>
      <w:proofErr w:type="spellEnd"/>
      <w:r w:rsidRPr="00073F0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507099"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«Последние холода»</w:t>
      </w:r>
      <w:r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A00E7"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Теория литературы. Рассказ.</w:t>
      </w:r>
    </w:p>
    <w:p w:rsidR="00C84F05" w:rsidRPr="00073F07" w:rsidRDefault="00C750D6" w:rsidP="00BD5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F0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В. П. Астафьев. </w:t>
      </w:r>
      <w:r w:rsidR="00507099"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«Деревья растут для всех»</w:t>
      </w:r>
      <w:r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A00E7"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Теория литературы. Рассказ.</w:t>
      </w:r>
    </w:p>
    <w:p w:rsidR="00C84F05" w:rsidRPr="00073F07" w:rsidRDefault="00C750D6" w:rsidP="00BD5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F0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М. М. Пришвин.</w:t>
      </w:r>
      <w:r w:rsidR="00507099"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«Синий лапоть»</w:t>
      </w:r>
      <w:r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A00E7"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Теория литературы. Рассказ.</w:t>
      </w:r>
    </w:p>
    <w:p w:rsidR="00BD5668" w:rsidRDefault="00C750D6" w:rsidP="00BD5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F0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В. П. Крапивин. </w:t>
      </w:r>
      <w:r w:rsidR="00507099"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Брат, кото</w:t>
      </w:r>
      <w:r w:rsidR="00507099"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рому семь». «Звезды под дождем»</w:t>
      </w:r>
      <w:r w:rsidR="002A00E7"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07099"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Теория </w:t>
      </w:r>
      <w:r w:rsidRPr="00073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литературы. Рассказ.</w:t>
      </w:r>
    </w:p>
    <w:p w:rsidR="008368E2" w:rsidRPr="00073F07" w:rsidRDefault="008368E2" w:rsidP="00BD5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7099" w:rsidRDefault="0073463E" w:rsidP="00BD5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F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50D6" w:rsidRPr="00073F0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Формы организации учебного процесса</w:t>
      </w:r>
      <w:r w:rsidR="00C750D6" w:rsidRPr="00073F07">
        <w:rPr>
          <w:rFonts w:ascii="Times New Roman" w:eastAsia="Times New Roman" w:hAnsi="Times New Roman" w:cs="Times New Roman"/>
          <w:sz w:val="24"/>
          <w:szCs w:val="24"/>
        </w:rPr>
        <w:t xml:space="preserve"> – сочетание  традиц</w:t>
      </w:r>
      <w:r w:rsidR="006348FB" w:rsidRPr="00073F07">
        <w:rPr>
          <w:rFonts w:ascii="Times New Roman" w:eastAsia="Times New Roman" w:hAnsi="Times New Roman" w:cs="Times New Roman"/>
          <w:sz w:val="24"/>
          <w:szCs w:val="24"/>
        </w:rPr>
        <w:t>ионных (чтение</w:t>
      </w:r>
      <w:r w:rsidR="00C750D6" w:rsidRPr="00073F07">
        <w:rPr>
          <w:rFonts w:ascii="Times New Roman" w:eastAsia="Times New Roman" w:hAnsi="Times New Roman" w:cs="Times New Roman"/>
          <w:sz w:val="24"/>
          <w:szCs w:val="24"/>
        </w:rPr>
        <w:t xml:space="preserve"> (особенно «медленное чтение») с опорой на аналитическое осмысление некоторых элементов структуры произведения и особенностей художественной литературы) классических форм, методов и приёмов обучения с </w:t>
      </w:r>
      <w:proofErr w:type="gramStart"/>
      <w:r w:rsidR="00C750D6" w:rsidRPr="00073F07">
        <w:rPr>
          <w:rFonts w:ascii="Times New Roman" w:eastAsia="Times New Roman" w:hAnsi="Times New Roman" w:cs="Times New Roman"/>
          <w:sz w:val="24"/>
          <w:szCs w:val="24"/>
        </w:rPr>
        <w:t>нетрадиц</w:t>
      </w:r>
      <w:r w:rsidR="00A37C78" w:rsidRPr="00073F07">
        <w:rPr>
          <w:rFonts w:ascii="Times New Roman" w:eastAsia="Times New Roman" w:hAnsi="Times New Roman" w:cs="Times New Roman"/>
          <w:sz w:val="24"/>
          <w:szCs w:val="24"/>
        </w:rPr>
        <w:t>ионными</w:t>
      </w:r>
      <w:proofErr w:type="gramEnd"/>
      <w:r w:rsidR="00A37C78" w:rsidRPr="00073F07">
        <w:rPr>
          <w:rFonts w:ascii="Times New Roman" w:eastAsia="Times New Roman" w:hAnsi="Times New Roman" w:cs="Times New Roman"/>
          <w:sz w:val="24"/>
          <w:szCs w:val="24"/>
        </w:rPr>
        <w:t xml:space="preserve"> (уроки - викторины, работа в  группах</w:t>
      </w:r>
      <w:r w:rsidR="00C750D6" w:rsidRPr="00073F07">
        <w:rPr>
          <w:rFonts w:ascii="Times New Roman" w:eastAsia="Times New Roman" w:hAnsi="Times New Roman" w:cs="Times New Roman"/>
          <w:sz w:val="24"/>
          <w:szCs w:val="24"/>
        </w:rPr>
        <w:t>, использование ресурсов Интернета</w:t>
      </w:r>
      <w:r w:rsidR="00507099" w:rsidRPr="00073F07">
        <w:rPr>
          <w:rFonts w:ascii="Times New Roman" w:eastAsia="Times New Roman" w:hAnsi="Times New Roman" w:cs="Times New Roman"/>
          <w:sz w:val="24"/>
          <w:szCs w:val="24"/>
        </w:rPr>
        <w:t>)</w:t>
      </w:r>
      <w:r w:rsidR="00C750D6" w:rsidRPr="00073F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7099" w:rsidRPr="00073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3EBD" w:rsidRDefault="00B53EBD" w:rsidP="00B53EBD">
      <w:pPr>
        <w:tabs>
          <w:tab w:val="left" w:pos="14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EBD">
        <w:rPr>
          <w:rFonts w:ascii="Times New Roman" w:eastAsia="Times New Roman" w:hAnsi="Times New Roman" w:cs="Times New Roman"/>
          <w:sz w:val="24"/>
          <w:szCs w:val="24"/>
        </w:rPr>
        <w:t xml:space="preserve">В программу включен перечень необходимых </w:t>
      </w:r>
      <w:r w:rsidRPr="00B53EBD">
        <w:rPr>
          <w:rFonts w:ascii="Times New Roman" w:eastAsia="Times New Roman" w:hAnsi="Times New Roman" w:cs="Times New Roman"/>
          <w:b/>
          <w:sz w:val="24"/>
          <w:szCs w:val="24"/>
        </w:rPr>
        <w:t>видов работ по развитию речи</w:t>
      </w:r>
      <w:r w:rsidRPr="00B53EBD">
        <w:rPr>
          <w:rFonts w:ascii="Times New Roman" w:eastAsia="Times New Roman" w:hAnsi="Times New Roman" w:cs="Times New Roman"/>
          <w:sz w:val="24"/>
          <w:szCs w:val="24"/>
        </w:rPr>
        <w:t xml:space="preserve">: различные виды пересказа, выступления, творческие работы. </w:t>
      </w:r>
    </w:p>
    <w:p w:rsidR="008368E2" w:rsidRDefault="008368E2" w:rsidP="00B53EBD">
      <w:pPr>
        <w:tabs>
          <w:tab w:val="left" w:pos="14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04F" w:rsidRDefault="0026504F" w:rsidP="00B53EBD">
      <w:pPr>
        <w:tabs>
          <w:tab w:val="left" w:pos="14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04F" w:rsidRDefault="0026504F" w:rsidP="00B53EBD">
      <w:pPr>
        <w:tabs>
          <w:tab w:val="left" w:pos="14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04F" w:rsidRDefault="0026504F" w:rsidP="00B53EBD">
      <w:pPr>
        <w:tabs>
          <w:tab w:val="left" w:pos="14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04F" w:rsidRDefault="0026504F" w:rsidP="00B53EBD">
      <w:pPr>
        <w:tabs>
          <w:tab w:val="left" w:pos="14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04F" w:rsidRDefault="0026504F" w:rsidP="00B53EBD">
      <w:pPr>
        <w:tabs>
          <w:tab w:val="left" w:pos="14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04F" w:rsidRDefault="0026504F" w:rsidP="00B53EBD">
      <w:pPr>
        <w:tabs>
          <w:tab w:val="left" w:pos="14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04F" w:rsidRPr="00B53EBD" w:rsidRDefault="0026504F" w:rsidP="00B53EBD">
      <w:pPr>
        <w:tabs>
          <w:tab w:val="left" w:pos="14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668" w:rsidRPr="00073F07" w:rsidRDefault="00BD5668" w:rsidP="00BD5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4F05" w:rsidRDefault="008368E2" w:rsidP="002650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8E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3. Календарно - тематическое планирование.</w:t>
      </w:r>
    </w:p>
    <w:p w:rsidR="0026504F" w:rsidRPr="0026504F" w:rsidRDefault="0026504F" w:rsidP="002650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3694"/>
        <w:gridCol w:w="1985"/>
        <w:gridCol w:w="1984"/>
        <w:gridCol w:w="1134"/>
        <w:gridCol w:w="708"/>
      </w:tblGrid>
      <w:tr w:rsidR="001D7E0D" w:rsidRPr="00507099" w:rsidTr="0048482A"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E0D" w:rsidRPr="00507099" w:rsidRDefault="001D7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99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3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E0D" w:rsidRPr="00507099" w:rsidRDefault="001D7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E0D" w:rsidRPr="00507099" w:rsidRDefault="001D7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E0D" w:rsidRPr="00507099" w:rsidRDefault="001D7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виды контроля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E0D" w:rsidRPr="00507099" w:rsidRDefault="001D7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1D7E0D" w:rsidRPr="00507099" w:rsidTr="0048482A"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E0D" w:rsidRPr="00507099" w:rsidRDefault="001D7E0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E0D" w:rsidRPr="00507099" w:rsidRDefault="001D7E0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E0D" w:rsidRPr="00507099" w:rsidRDefault="001D7E0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E0D" w:rsidRPr="00507099" w:rsidRDefault="001D7E0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E0D" w:rsidRPr="00507099" w:rsidRDefault="001D7E0D">
            <w:pPr>
              <w:tabs>
                <w:tab w:val="left" w:pos="9514"/>
                <w:tab w:val="left" w:pos="9656"/>
              </w:tabs>
              <w:spacing w:after="0" w:line="240" w:lineRule="auto"/>
              <w:ind w:right="-12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</w:p>
          <w:p w:rsidR="001D7E0D" w:rsidRPr="00507099" w:rsidRDefault="001D7E0D">
            <w:pPr>
              <w:tabs>
                <w:tab w:val="left" w:pos="9514"/>
                <w:tab w:val="left" w:pos="9656"/>
              </w:tabs>
              <w:spacing w:after="0" w:line="240" w:lineRule="auto"/>
              <w:ind w:right="-12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99">
              <w:rPr>
                <w:rFonts w:ascii="Times New Roman" w:hAnsi="Times New Roman" w:cs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E0D" w:rsidRPr="00507099" w:rsidRDefault="001D7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70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 w:rsidRPr="005070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74C70" w:rsidRPr="00507099" w:rsidTr="0048482A">
        <w:trPr>
          <w:trHeight w:val="1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8368E2" w:rsidRDefault="00074C70" w:rsidP="008368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8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ВВЕДЕНИЕ (1 час)</w:t>
            </w:r>
          </w:p>
        </w:tc>
      </w:tr>
      <w:tr w:rsidR="001D7E0D" w:rsidRPr="00507099" w:rsidTr="0048482A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E0D" w:rsidRPr="00507099" w:rsidRDefault="001D7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E0D" w:rsidRPr="00507099" w:rsidRDefault="001D7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книги в жизни человека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E0D" w:rsidRPr="00507099" w:rsidRDefault="001D7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09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E0D" w:rsidRPr="00507099" w:rsidRDefault="001D7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099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«По страницам любимых произведений»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E0D" w:rsidRPr="00507099" w:rsidRDefault="00CE7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E0D" w:rsidRPr="00507099" w:rsidRDefault="001D7E0D" w:rsidP="00734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C70" w:rsidRPr="00507099" w:rsidTr="0048482A">
        <w:trPr>
          <w:trHeight w:val="1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8368E2" w:rsidRDefault="00074C70" w:rsidP="008368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8E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УСТНОЕ НАРОДНОЕ ТВОРЧЕСТВО (1 ч.)</w:t>
            </w:r>
          </w:p>
        </w:tc>
      </w:tr>
      <w:tr w:rsidR="001D7E0D" w:rsidRPr="00507099" w:rsidTr="0048482A">
        <w:trPr>
          <w:trHeight w:val="63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E0D" w:rsidRPr="00074C70" w:rsidRDefault="001D7E0D" w:rsidP="0007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0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E0D" w:rsidRPr="00074C70" w:rsidRDefault="001D7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Малые жанры фольклора. Пословицы и поговорки.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E0D" w:rsidRPr="00507099" w:rsidRDefault="001D7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0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Учебник, справочник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E0D" w:rsidRPr="00074C70" w:rsidRDefault="001D7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E0D" w:rsidRPr="00507099" w:rsidRDefault="00CE7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E0D" w:rsidRPr="00507099" w:rsidRDefault="001D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C70" w:rsidRPr="00507099" w:rsidTr="0048482A">
        <w:trPr>
          <w:trHeight w:val="298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8368E2" w:rsidRDefault="00074C70" w:rsidP="00836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368E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ИЗ ДРЕВНЕРУССКОЙ ЛИТЕРАТУРЫ (1 ч.)</w:t>
            </w:r>
          </w:p>
        </w:tc>
      </w:tr>
      <w:tr w:rsidR="001D7E0D" w:rsidRPr="00507099" w:rsidTr="00FE3FCA">
        <w:trPr>
          <w:trHeight w:val="63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E0D" w:rsidRPr="00507099" w:rsidRDefault="001D7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E0D" w:rsidRPr="00FE3FCA" w:rsidRDefault="001D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Афанасий Никитин. Из «</w:t>
            </w:r>
            <w:proofErr w:type="spellStart"/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Хожения</w:t>
            </w:r>
            <w:proofErr w:type="spellEnd"/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 три моря».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E0D" w:rsidRPr="00507099" w:rsidRDefault="001D7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099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к книге Никитина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E0D" w:rsidRPr="00507099" w:rsidRDefault="001D7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 и задания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E0D" w:rsidRPr="00507099" w:rsidRDefault="00CE7C54" w:rsidP="003B6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E0D" w:rsidRPr="00507099" w:rsidRDefault="001D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C70" w:rsidRPr="00507099" w:rsidTr="0048482A">
        <w:trPr>
          <w:trHeight w:val="1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8368E2" w:rsidRDefault="00074C70" w:rsidP="008368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8E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ИЗ РУССКОЙ ЛИТЕРАТУРЫ XVIII ВЕКА (2 ч.)</w:t>
            </w:r>
          </w:p>
        </w:tc>
      </w:tr>
      <w:tr w:rsidR="001D7E0D" w:rsidRPr="00507099" w:rsidTr="00FE3FCA">
        <w:trPr>
          <w:trHeight w:val="107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E0D" w:rsidRPr="00507099" w:rsidRDefault="001D7E0D" w:rsidP="007E6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E0D" w:rsidRPr="00507099" w:rsidRDefault="001D7E0D" w:rsidP="0007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Басни </w:t>
            </w:r>
            <w:proofErr w:type="spellStart"/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Тредиаковско</w:t>
            </w:r>
            <w:proofErr w:type="spellEnd"/>
          </w:p>
          <w:p w:rsidR="001D7E0D" w:rsidRPr="00507099" w:rsidRDefault="001D7E0D" w:rsidP="0007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proofErr w:type="spellEnd"/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Сумарокова, Дмитриева.</w:t>
            </w:r>
          </w:p>
          <w:p w:rsidR="001D7E0D" w:rsidRPr="00507099" w:rsidRDefault="001D7E0D" w:rsidP="007E6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E0D" w:rsidRPr="00507099" w:rsidRDefault="001D7E0D" w:rsidP="007E6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099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Тексты басен Тредиаковского, Сумарокова</w:t>
            </w:r>
            <w:r w:rsidR="00074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7099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</w:t>
            </w:r>
            <w:r w:rsidR="00074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E0D" w:rsidRPr="00074C70" w:rsidRDefault="00074C70" w:rsidP="00074C70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</w:t>
            </w:r>
            <w:r w:rsidR="001D7E0D"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7E0D" w:rsidRPr="005070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чтение, </w:t>
            </w:r>
            <w:r w:rsidR="001D7E0D"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 и задания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E0D" w:rsidRPr="00507099" w:rsidRDefault="00CE7C54" w:rsidP="007E6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E0D" w:rsidRPr="00507099" w:rsidRDefault="001D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C70" w:rsidRPr="00507099" w:rsidTr="00FE3FCA">
        <w:trPr>
          <w:trHeight w:val="80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7E6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1D7E0D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Р. Державин «Лебедь»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7E6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Портрет Державина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сборник произв.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FE3FC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</w:t>
            </w:r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70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чтение.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CE7C54" w:rsidP="007E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C70" w:rsidRPr="00507099" w:rsidTr="0048482A">
        <w:trPr>
          <w:trHeight w:val="1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8368E2" w:rsidRDefault="00074C70" w:rsidP="008368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8E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ИЗ РУССКОЙ ЛИТЕРАТУРЫ XIX ВЕКА (20</w:t>
            </w:r>
            <w:r w:rsidR="00CE7C5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ч.</w:t>
            </w:r>
            <w:r w:rsidRPr="008368E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)</w:t>
            </w:r>
          </w:p>
        </w:tc>
      </w:tr>
      <w:tr w:rsidR="00074C70" w:rsidRPr="00507099" w:rsidTr="0048482A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0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Басни И.А. Кры</w:t>
            </w:r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лова.  </w:t>
            </w:r>
            <w:r w:rsidRPr="005070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Своеобразие жанра. </w:t>
            </w:r>
          </w:p>
          <w:p w:rsidR="00074C70" w:rsidRPr="00507099" w:rsidRDefault="0007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0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>
            <w:pPr>
              <w:spacing w:after="0" w:line="240" w:lineRule="auto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Портрет и сборник басен Крылова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ельное </w:t>
            </w:r>
            <w:r w:rsidRPr="005070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чтение, </w:t>
            </w:r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вопросы и задания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CE7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C70" w:rsidRPr="00507099" w:rsidTr="00CE7C54">
        <w:trPr>
          <w:trHeight w:val="88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99">
              <w:rPr>
                <w:rFonts w:ascii="Times New Roman" w:hAnsi="Times New Roman" w:cs="Times New Roman"/>
                <w:sz w:val="24"/>
                <w:szCs w:val="24"/>
              </w:rPr>
              <w:t>К. Батюшков</w:t>
            </w:r>
          </w:p>
          <w:p w:rsidR="00074C70" w:rsidRPr="00507099" w:rsidRDefault="00074C70" w:rsidP="00C20AC2">
            <w:pPr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"На развалинах замка Швеции".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E7C54">
            <w:pPr>
              <w:spacing w:after="0" w:line="240" w:lineRule="auto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поэта,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оизведения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</w:t>
            </w:r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70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чтение, </w:t>
            </w:r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вопросы и задания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CE7C54" w:rsidP="00C2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C70" w:rsidRPr="00507099" w:rsidTr="0048482A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ind w:right="24" w:hanging="1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 В. Давыдов. "Партизан".</w:t>
            </w:r>
          </w:p>
          <w:p w:rsidR="00074C70" w:rsidRPr="00507099" w:rsidRDefault="00074C70" w:rsidP="00C20AC2">
            <w:pPr>
              <w:spacing w:after="0" w:line="240" w:lineRule="auto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ind w:right="62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070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Учебник, портрет Давыдова, сборник произв.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ind w:right="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Вопросы и задания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CE7C54" w:rsidP="00C2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C70" w:rsidRPr="00507099" w:rsidTr="0048482A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Ф. Н. Глинка. "Луна", "Утро вечера мудренее". "Москва".</w:t>
            </w:r>
          </w:p>
          <w:p w:rsidR="00074C70" w:rsidRPr="00507099" w:rsidRDefault="00074C70" w:rsidP="00C20AC2">
            <w:pPr>
              <w:spacing w:after="0" w:line="240" w:lineRule="auto"/>
              <w:ind w:right="29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70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.</w:t>
            </w:r>
          </w:p>
          <w:p w:rsidR="00074C70" w:rsidRPr="00507099" w:rsidRDefault="00074C70" w:rsidP="00C20AC2">
            <w:pPr>
              <w:spacing w:after="0" w:line="240" w:lineRule="auto"/>
              <w:ind w:right="29"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ind w:right="53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Учебник, портрет Глинки, сборник произв.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0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Вопросы и за</w:t>
            </w:r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дания,</w:t>
            </w:r>
          </w:p>
          <w:p w:rsidR="00074C70" w:rsidRPr="00507099" w:rsidRDefault="00074C70" w:rsidP="00C2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</w:t>
            </w:r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CE7C54" w:rsidP="00C2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C70" w:rsidRPr="00507099" w:rsidTr="0048482A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48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А. С. Пушкин. "Повести Белкина" ("Выстрел").  </w:t>
            </w:r>
          </w:p>
          <w:p w:rsidR="00074C70" w:rsidRPr="00507099" w:rsidRDefault="00074C70" w:rsidP="00420036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ind w:right="29"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Портрет Пушкина,</w:t>
            </w:r>
          </w:p>
          <w:p w:rsidR="00074C70" w:rsidRPr="00507099" w:rsidRDefault="00074C70" w:rsidP="00C20AC2">
            <w:pPr>
              <w:spacing w:after="0" w:line="240" w:lineRule="auto"/>
              <w:ind w:right="29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сборник повестей.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</w:t>
            </w:r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70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чтение эпизодов, элементы </w:t>
            </w:r>
          </w:p>
          <w:p w:rsidR="00074C70" w:rsidRPr="00507099" w:rsidRDefault="00074C70" w:rsidP="00C2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0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анализа текста.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CE7C54" w:rsidP="00C2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C70" w:rsidRPr="00507099" w:rsidTr="0048482A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9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 Ф. Рылеев. "Державин"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ind w:right="101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Портрет Рылеева, Державина те</w:t>
            </w:r>
            <w:proofErr w:type="gramStart"/>
            <w:r w:rsidRPr="005070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кст пр</w:t>
            </w:r>
            <w:proofErr w:type="gramEnd"/>
            <w:r w:rsidRPr="005070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оизведения.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0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Выборочн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ый </w:t>
            </w:r>
            <w:r w:rsidRPr="005070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пересказ, ха</w:t>
            </w:r>
            <w:r w:rsidRPr="005070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рактеристика </w:t>
            </w:r>
            <w:r w:rsidRPr="005070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лирического героя.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E7C54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070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CE7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01.12.</w:t>
            </w:r>
            <w:r w:rsidRPr="005070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C70" w:rsidRPr="00507099" w:rsidTr="0048482A">
        <w:trPr>
          <w:trHeight w:val="90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F1609E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Баратынский. "Родина".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ind w:right="101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99">
              <w:rPr>
                <w:rFonts w:ascii="Times New Roman" w:hAnsi="Times New Roman" w:cs="Times New Roman"/>
                <w:sz w:val="24"/>
                <w:szCs w:val="24"/>
              </w:rPr>
              <w:t>Портрет поэта. «Родина»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0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Вопросы и за</w:t>
            </w:r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дания, анализ произв.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CE7C54" w:rsidP="00C2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C70" w:rsidRPr="00507099" w:rsidTr="0048482A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9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48482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Н.М.Языков</w:t>
            </w:r>
            <w:proofErr w:type="spellEnd"/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"Родина". "Две картины".</w:t>
            </w:r>
          </w:p>
          <w:p w:rsidR="00074C70" w:rsidRPr="00507099" w:rsidRDefault="00074C70" w:rsidP="00484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Портрет Языкова, сборник </w:t>
            </w:r>
            <w:proofErr w:type="spellStart"/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стиховт</w:t>
            </w:r>
            <w:proofErr w:type="spellEnd"/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48482A" w:rsidP="006C0DD0">
            <w:pPr>
              <w:spacing w:after="0" w:line="240" w:lineRule="auto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Выразительное  </w:t>
            </w:r>
            <w:r w:rsidR="00074C70" w:rsidRPr="005070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чтение</w:t>
            </w:r>
            <w:r w:rsidR="00074C70" w:rsidRPr="005070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, вопросы </w:t>
            </w:r>
            <w:r w:rsidR="00074C70"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задания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CE7C54" w:rsidP="00C2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C70" w:rsidRPr="00507099" w:rsidTr="00FE3FCA">
        <w:trPr>
          <w:trHeight w:val="108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9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Ф. И. Тютчев.</w:t>
            </w:r>
          </w:p>
          <w:p w:rsidR="00074C70" w:rsidRPr="00507099" w:rsidRDefault="00074C70" w:rsidP="001D7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"Сон на море. "Весна".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48482A" w:rsidP="00C2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Тютчева. Сборник стихотворений</w:t>
            </w:r>
            <w:r w:rsidR="00074C70" w:rsidRPr="005070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48482A" w:rsidP="00C2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Выразительное</w:t>
            </w:r>
            <w:r w:rsidR="00074C70" w:rsidRPr="005070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 чтение</w:t>
            </w:r>
            <w:r w:rsidR="00074C70" w:rsidRPr="005070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, вопросы </w:t>
            </w:r>
            <w:r w:rsidR="00074C70"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задания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CE7C54" w:rsidP="00C2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C70" w:rsidRPr="00507099" w:rsidTr="0048482A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0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E82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 М. Кольцов. "Не шуми ты, рожь...". "Лес".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FE3FCA" w:rsidP="00C2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 поэта, сборник стихотворений</w:t>
            </w:r>
            <w:r w:rsidR="00074C70" w:rsidRPr="005070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48482A" w:rsidP="00E82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Выразительное</w:t>
            </w:r>
            <w:r w:rsidR="00074C70" w:rsidRPr="005070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чтение, анализ произв.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CE7C54" w:rsidP="00CE7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C70" w:rsidRPr="00507099" w:rsidTr="0048482A">
        <w:trPr>
          <w:trHeight w:val="143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9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AC4C36">
            <w:pPr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 Ю. Лермонтов. "Воздушный корабль". "Русалка". "Морская царевна".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099">
              <w:rPr>
                <w:rFonts w:ascii="Times New Roman" w:hAnsi="Times New Roman" w:cs="Times New Roman"/>
                <w:sz w:val="24"/>
                <w:szCs w:val="24"/>
              </w:rPr>
              <w:t>Портрет поэта,</w:t>
            </w:r>
          </w:p>
          <w:p w:rsidR="00074C70" w:rsidRPr="00507099" w:rsidRDefault="00074C70" w:rsidP="00AC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</w:t>
            </w:r>
            <w:r w:rsidRPr="005070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творения поэта.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48482A" w:rsidP="00C2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Выразительное</w:t>
            </w:r>
            <w:r w:rsidR="00074C70" w:rsidRPr="005070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074C70"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чтение, </w:t>
            </w:r>
            <w:r w:rsidR="00074C70" w:rsidRPr="005070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анализ текстов, вопросы </w:t>
            </w:r>
            <w:r w:rsidR="00074C70" w:rsidRPr="005070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 задания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CE7C54" w:rsidP="00C2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C70" w:rsidRPr="00507099" w:rsidTr="0048482A">
        <w:trPr>
          <w:trHeight w:val="229"/>
        </w:trPr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09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1D7E0D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 Н. Майков. "Сенокос".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099">
              <w:rPr>
                <w:rFonts w:ascii="Times New Roman" w:hAnsi="Times New Roman" w:cs="Times New Roman"/>
                <w:sz w:val="24"/>
                <w:szCs w:val="24"/>
              </w:rPr>
              <w:t xml:space="preserve">Портрет </w:t>
            </w:r>
            <w:proofErr w:type="spellStart"/>
            <w:r w:rsidRPr="00507099"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507099">
              <w:rPr>
                <w:rFonts w:ascii="Times New Roman" w:hAnsi="Times New Roman" w:cs="Times New Roman"/>
                <w:sz w:val="24"/>
                <w:szCs w:val="24"/>
              </w:rPr>
              <w:t xml:space="preserve">. Текст </w:t>
            </w:r>
            <w:proofErr w:type="spellStart"/>
            <w:r w:rsidRPr="00507099">
              <w:rPr>
                <w:rFonts w:ascii="Times New Roman" w:hAnsi="Times New Roman" w:cs="Times New Roman"/>
                <w:sz w:val="24"/>
                <w:szCs w:val="24"/>
              </w:rPr>
              <w:t>стихотв</w:t>
            </w:r>
            <w:proofErr w:type="spellEnd"/>
            <w:r w:rsidRPr="005070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48482A" w:rsidP="00C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Выразительное </w:t>
            </w:r>
            <w:r w:rsidR="00074C70" w:rsidRPr="005070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чтение, вопросы и задания.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CE7C54" w:rsidP="00C2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C70" w:rsidRPr="00507099" w:rsidTr="0048482A">
        <w:trPr>
          <w:trHeight w:val="885"/>
        </w:trPr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09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И. С. Тургенев. "Хорь и </w:t>
            </w:r>
            <w:proofErr w:type="spellStart"/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Калиныч</w:t>
            </w:r>
            <w:proofErr w:type="spellEnd"/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099">
              <w:rPr>
                <w:rFonts w:ascii="Times New Roman" w:hAnsi="Times New Roman" w:cs="Times New Roman"/>
                <w:sz w:val="24"/>
                <w:szCs w:val="24"/>
              </w:rPr>
              <w:t>Портрет писателя. Текст рассказа.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48482A" w:rsidP="00C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Выразительное</w:t>
            </w:r>
            <w:r w:rsidR="00074C70" w:rsidRPr="005070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чтение, вопросы и задания, словесное рисование.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CE7C54" w:rsidP="00C2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C70" w:rsidRPr="00507099" w:rsidTr="0048482A">
        <w:trPr>
          <w:trHeight w:val="705"/>
        </w:trPr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09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053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 А. Не</w:t>
            </w:r>
            <w:r w:rsidRPr="005070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красов. </w:t>
            </w:r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"Влас".</w:t>
            </w:r>
          </w:p>
          <w:p w:rsidR="00074C70" w:rsidRPr="00507099" w:rsidRDefault="00074C70" w:rsidP="00C20AC2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48482A" w:rsidP="00C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Некрасова.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оизведения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48482A" w:rsidP="00C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Выразительное</w:t>
            </w:r>
            <w:r w:rsidR="00074C70" w:rsidRPr="005070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074C70"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чтение, </w:t>
            </w:r>
            <w:r w:rsidR="00074C70" w:rsidRPr="005070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вопросы </w:t>
            </w:r>
            <w:r w:rsidR="00074C70" w:rsidRPr="005070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CE7C54" w:rsidP="00C2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C70" w:rsidRPr="00507099" w:rsidTr="0048482A">
        <w:trPr>
          <w:trHeight w:val="1123"/>
        </w:trPr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09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Ф.М</w:t>
            </w:r>
            <w:proofErr w:type="gramStart"/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Достоевский. "Мальчик у Христа на елке".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099">
              <w:rPr>
                <w:rFonts w:ascii="Times New Roman" w:hAnsi="Times New Roman" w:cs="Times New Roman"/>
                <w:sz w:val="24"/>
                <w:szCs w:val="24"/>
              </w:rPr>
              <w:t>Пор</w:t>
            </w:r>
            <w:r w:rsidR="0048482A">
              <w:rPr>
                <w:rFonts w:ascii="Times New Roman" w:hAnsi="Times New Roman" w:cs="Times New Roman"/>
                <w:sz w:val="24"/>
                <w:szCs w:val="24"/>
              </w:rPr>
              <w:t>трет Достоевского. Те</w:t>
            </w:r>
            <w:proofErr w:type="gramStart"/>
            <w:r w:rsidR="0048482A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="0048482A">
              <w:rPr>
                <w:rFonts w:ascii="Times New Roman" w:hAnsi="Times New Roman" w:cs="Times New Roman"/>
                <w:sz w:val="24"/>
                <w:szCs w:val="24"/>
              </w:rPr>
              <w:t>оизведения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48482A" w:rsidP="00C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Выразительное</w:t>
            </w:r>
            <w:r w:rsidR="00074C70" w:rsidRPr="005070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074C70"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  <w:r w:rsidR="00074C70" w:rsidRPr="005070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, вопросы </w:t>
            </w:r>
            <w:r w:rsidR="00074C70" w:rsidRPr="005070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CE7C54" w:rsidP="00C2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C70" w:rsidRPr="00507099" w:rsidTr="0026504F">
        <w:trPr>
          <w:trHeight w:val="817"/>
        </w:trPr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09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48482A" w:rsidRDefault="00074C70" w:rsidP="0048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Н.С.</w:t>
            </w:r>
            <w:r w:rsidR="00484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Лесков. "Человек на часах".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099">
              <w:rPr>
                <w:rFonts w:ascii="Times New Roman" w:hAnsi="Times New Roman" w:cs="Times New Roman"/>
                <w:sz w:val="24"/>
                <w:szCs w:val="24"/>
              </w:rPr>
              <w:t>Портрет писателя. Текст рассказа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48482A" w:rsidP="00C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Выразительное </w:t>
            </w:r>
            <w:r w:rsidR="00074C70"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  <w:r w:rsidR="00074C70" w:rsidRPr="005070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, вопросы </w:t>
            </w:r>
            <w:r w:rsidR="00074C70" w:rsidRPr="005070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CE7C54" w:rsidP="00C2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C70" w:rsidRPr="00507099" w:rsidTr="0026504F">
        <w:trPr>
          <w:trHeight w:val="842"/>
        </w:trPr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09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5070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Л.Н.</w:t>
            </w:r>
            <w:r w:rsidR="004848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5070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Толстой </w:t>
            </w:r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"Хаджи-Мурат".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48482A" w:rsidRDefault="00074C70" w:rsidP="00C2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099">
              <w:rPr>
                <w:rFonts w:ascii="Times New Roman" w:hAnsi="Times New Roman" w:cs="Times New Roman"/>
                <w:sz w:val="24"/>
                <w:szCs w:val="24"/>
              </w:rPr>
              <w:t>Портрет писателя. Те</w:t>
            </w:r>
            <w:proofErr w:type="gramStart"/>
            <w:r w:rsidRPr="00507099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507099">
              <w:rPr>
                <w:rFonts w:ascii="Times New Roman" w:hAnsi="Times New Roman" w:cs="Times New Roman"/>
                <w:sz w:val="24"/>
                <w:szCs w:val="24"/>
              </w:rPr>
              <w:t>оизведения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48482A" w:rsidP="00C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Выразительное</w:t>
            </w:r>
            <w:r w:rsidR="00074C70" w:rsidRPr="005070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074C70"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чтение, </w:t>
            </w:r>
            <w:r w:rsidR="00074C70" w:rsidRPr="005070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вопросы </w:t>
            </w:r>
            <w:r w:rsidR="00074C70" w:rsidRPr="005070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CE7C54" w:rsidP="00C2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C70" w:rsidRPr="00507099" w:rsidTr="0048482A">
        <w:trPr>
          <w:trHeight w:val="1396"/>
        </w:trPr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09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5070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А. П. Чехов. Рассказы "Беззащитное существо", "Жалобная книга".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099">
              <w:rPr>
                <w:rFonts w:ascii="Times New Roman" w:hAnsi="Times New Roman" w:cs="Times New Roman"/>
                <w:sz w:val="24"/>
                <w:szCs w:val="24"/>
              </w:rPr>
              <w:t>Портрет писателя. Тексты рассказов.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48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70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Выразит</w:t>
            </w:r>
            <w:r w:rsidR="004848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ельное</w:t>
            </w:r>
            <w:r w:rsidRPr="005070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чтение, пересказ, </w:t>
            </w:r>
            <w:proofErr w:type="spellStart"/>
            <w:r w:rsidRPr="005070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инсценирование</w:t>
            </w:r>
            <w:proofErr w:type="spellEnd"/>
            <w:r w:rsidRPr="005070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, вопросы </w:t>
            </w:r>
            <w:r w:rsidRPr="005070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CE7C54" w:rsidP="00C2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C70" w:rsidRPr="00507099" w:rsidTr="0026504F">
        <w:trPr>
          <w:trHeight w:val="556"/>
        </w:trPr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09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E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50709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Русские поэты </w:t>
            </w:r>
            <w:r w:rsidRPr="00507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XIX века </w:t>
            </w:r>
            <w:r w:rsidRPr="0050709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о родине, </w:t>
            </w:r>
            <w:r w:rsidRPr="0050709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родной </w:t>
            </w:r>
            <w:r w:rsidRPr="0050709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природе </w:t>
            </w:r>
            <w:r w:rsidRPr="0050709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и о себе. </w:t>
            </w:r>
          </w:p>
          <w:p w:rsidR="00074C70" w:rsidRPr="00CE7C54" w:rsidRDefault="00074C70" w:rsidP="00CE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 А.</w:t>
            </w:r>
            <w:r w:rsidR="00CE7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Фет.</w:t>
            </w:r>
            <w:r w:rsidR="00CE7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Стихотворение </w:t>
            </w:r>
            <w:r w:rsidRPr="005070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«Облаком волнистым...»</w:t>
            </w:r>
            <w:r w:rsidRPr="005070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48482A" w:rsidP="00C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Выразительное </w:t>
            </w:r>
            <w:r w:rsidR="00074C70" w:rsidRPr="005070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074C70"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  <w:r w:rsidR="00074C70" w:rsidRPr="005070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, вопросы </w:t>
            </w:r>
            <w:r w:rsidR="00074C70" w:rsidRPr="005070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26504F" w:rsidP="00C2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C70" w:rsidRPr="00507099" w:rsidTr="0048482A">
        <w:trPr>
          <w:trHeight w:val="779"/>
        </w:trPr>
        <w:tc>
          <w:tcPr>
            <w:tcW w:w="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0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Ф. И. Тютчев. "Сон на море".</w:t>
            </w:r>
            <w:r w:rsidRPr="005070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48482A" w:rsidP="00C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Выразительное </w:t>
            </w:r>
            <w:r w:rsidR="00074C70" w:rsidRPr="005070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074C70"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чтение, </w:t>
            </w:r>
            <w:r w:rsidR="00074C70" w:rsidRPr="005070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вопросы </w:t>
            </w:r>
            <w:r w:rsidR="00074C70" w:rsidRPr="005070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26504F" w:rsidP="00C2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C70" w:rsidRPr="00507099" w:rsidTr="0048482A">
        <w:trPr>
          <w:trHeight w:val="1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8368E2" w:rsidRDefault="00074C70" w:rsidP="008368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8E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</w:t>
            </w:r>
            <w:r w:rsidR="008368E2" w:rsidRPr="008368E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 РУССКОЙ ЛИТЕРАТУРЫ XX ВЕКА (</w:t>
            </w:r>
            <w:r w:rsidRPr="008368E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  <w:r w:rsidR="00CE7C5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ч.</w:t>
            </w:r>
            <w:r w:rsidRPr="008368E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)</w:t>
            </w:r>
          </w:p>
        </w:tc>
      </w:tr>
      <w:tr w:rsidR="00074C70" w:rsidRPr="00507099" w:rsidTr="0048482A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9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</w:t>
            </w:r>
            <w:r w:rsidR="00484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Паустовский. "Бакенщик". "Растрепанный воробей".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099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 Горького, сборник рассказов.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Вопросы и задания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26504F" w:rsidP="00C2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C70" w:rsidRPr="00507099" w:rsidTr="0048482A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9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48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В. </w:t>
            </w:r>
            <w:proofErr w:type="spellStart"/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Железников</w:t>
            </w:r>
            <w:proofErr w:type="spellEnd"/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"Чудак из шестого "Б". "Путешественник с багажом".</w:t>
            </w:r>
          </w:p>
          <w:p w:rsidR="00074C70" w:rsidRPr="00507099" w:rsidRDefault="00074C70" w:rsidP="00C2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099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 Куприна, сборник рассказов.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Вопросы и задания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26504F" w:rsidP="00C2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C70" w:rsidRPr="00507099" w:rsidTr="0048482A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9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7E6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А. А. </w:t>
            </w:r>
            <w:proofErr w:type="spellStart"/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Лиханов</w:t>
            </w:r>
            <w:proofErr w:type="spellEnd"/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"Последние холода".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099">
              <w:rPr>
                <w:rFonts w:ascii="Times New Roman" w:hAnsi="Times New Roman" w:cs="Times New Roman"/>
                <w:sz w:val="24"/>
                <w:szCs w:val="24"/>
              </w:rPr>
              <w:t>Портрет писателя. Текст рассказа.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84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опросы и задания, выразительное</w:t>
            </w:r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26504F" w:rsidP="00C2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C70" w:rsidRPr="00507099" w:rsidTr="0048482A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9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 П. Астафьев. "Деревья растут для всех".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099">
              <w:rPr>
                <w:rFonts w:ascii="Times New Roman" w:hAnsi="Times New Roman" w:cs="Times New Roman"/>
                <w:sz w:val="24"/>
                <w:szCs w:val="24"/>
              </w:rPr>
              <w:t>Портрет писателя. Текст рассказа.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48482A" w:rsidP="00C2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 и задания</w:t>
            </w:r>
            <w:r w:rsidR="00074C70"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словесное рисование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26504F" w:rsidP="00C2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C70" w:rsidRPr="00507099" w:rsidTr="008368E2">
        <w:trPr>
          <w:trHeight w:val="83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9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48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</w:t>
            </w:r>
            <w:r w:rsidR="00484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Пришвин.</w:t>
            </w:r>
            <w:r w:rsidR="00484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"Синий лапоть".</w:t>
            </w:r>
          </w:p>
          <w:p w:rsidR="00074C70" w:rsidRPr="00507099" w:rsidRDefault="00074C70" w:rsidP="007E6C25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300B3E">
            <w:pPr>
              <w:spacing w:after="0" w:line="240" w:lineRule="auto"/>
              <w:ind w:right="43" w:firstLine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099">
              <w:rPr>
                <w:rFonts w:ascii="Times New Roman" w:hAnsi="Times New Roman" w:cs="Times New Roman"/>
                <w:sz w:val="24"/>
                <w:szCs w:val="24"/>
              </w:rPr>
              <w:t>Портрет писателя. Текст рассказа.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0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Выразитель</w:t>
            </w:r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ное чтение, </w:t>
            </w:r>
            <w:r w:rsidRPr="005070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вопросы и задания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26504F" w:rsidP="00C2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4C70" w:rsidRPr="00507099" w:rsidTr="0048482A">
        <w:trPr>
          <w:trHeight w:val="140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ind w:right="3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 П. Крапивин. "Брат, которому семь". "Звезды под дождем".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099">
              <w:rPr>
                <w:rFonts w:ascii="Times New Roman" w:hAnsi="Times New Roman" w:cs="Times New Roman"/>
                <w:sz w:val="24"/>
                <w:szCs w:val="24"/>
              </w:rPr>
              <w:t>Портрет писателя. Тексты рассказов.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48482A" w:rsidP="00C2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Выразительное</w:t>
            </w:r>
            <w:r w:rsidR="00074C70" w:rsidRPr="005070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074C70" w:rsidRPr="005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чтение, </w:t>
            </w:r>
            <w:r w:rsidR="00074C70" w:rsidRPr="005070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анализ текстов, вопросы </w:t>
            </w:r>
            <w:r w:rsidR="00074C70" w:rsidRPr="005070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 задания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26504F" w:rsidP="00C2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C70" w:rsidRPr="00507099" w:rsidRDefault="00074C70" w:rsidP="00C20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504F" w:rsidRPr="00507099" w:rsidTr="0026504F">
        <w:trPr>
          <w:trHeight w:val="37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504F" w:rsidRPr="00507099" w:rsidRDefault="0026504F" w:rsidP="00C2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504F" w:rsidRPr="00507099" w:rsidRDefault="0026504F" w:rsidP="00C20AC2">
            <w:pPr>
              <w:spacing w:after="0" w:line="240" w:lineRule="auto"/>
              <w:ind w:right="38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Заключительное занятие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504F" w:rsidRPr="00507099" w:rsidRDefault="0026504F" w:rsidP="00C2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504F" w:rsidRDefault="0026504F" w:rsidP="00C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07099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«По страницам любимых произведений»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504F" w:rsidRDefault="0026504F" w:rsidP="00C2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504F" w:rsidRPr="00507099" w:rsidRDefault="0026504F" w:rsidP="00C20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504F" w:rsidRPr="00507099" w:rsidTr="005C421D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504F" w:rsidRPr="00507099" w:rsidRDefault="0026504F" w:rsidP="00C20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504F" w:rsidRPr="00507099" w:rsidRDefault="0026504F" w:rsidP="00C20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 32</w:t>
            </w:r>
            <w:r w:rsidRPr="005070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час.</w:t>
            </w:r>
          </w:p>
        </w:tc>
      </w:tr>
    </w:tbl>
    <w:p w:rsidR="00507099" w:rsidRPr="00507099" w:rsidRDefault="0050709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XSpec="center" w:tblpY="153"/>
        <w:tblW w:w="9498" w:type="dxa"/>
        <w:tblLook w:val="04A0" w:firstRow="1" w:lastRow="0" w:firstColumn="1" w:lastColumn="0" w:noHBand="0" w:noVBand="1"/>
      </w:tblPr>
      <w:tblGrid>
        <w:gridCol w:w="3794"/>
        <w:gridCol w:w="1701"/>
        <w:gridCol w:w="4003"/>
      </w:tblGrid>
      <w:tr w:rsidR="0026504F" w:rsidRPr="0026504F" w:rsidTr="00FF2C3F">
        <w:trPr>
          <w:trHeight w:val="2397"/>
        </w:trPr>
        <w:tc>
          <w:tcPr>
            <w:tcW w:w="3794" w:type="dxa"/>
          </w:tcPr>
          <w:p w:rsidR="0026504F" w:rsidRPr="0026504F" w:rsidRDefault="0026504F" w:rsidP="0026504F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  <w:p w:rsidR="0026504F" w:rsidRPr="0026504F" w:rsidRDefault="0026504F" w:rsidP="0026504F">
            <w:pPr>
              <w:shd w:val="clear" w:color="auto" w:fill="FFFFFF"/>
              <w:spacing w:after="20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5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СОГЛАСОВАНО</w:t>
            </w:r>
          </w:p>
          <w:p w:rsidR="0026504F" w:rsidRPr="0026504F" w:rsidRDefault="0026504F" w:rsidP="002650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заседания методического совета </w:t>
            </w:r>
          </w:p>
          <w:p w:rsidR="0026504F" w:rsidRPr="0026504F" w:rsidRDefault="0026504F" w:rsidP="0026504F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23.08. 2021</w:t>
            </w:r>
            <w:r w:rsidRPr="0026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№ </w:t>
            </w:r>
            <w:r w:rsidRPr="0026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</w:t>
            </w:r>
          </w:p>
          <w:p w:rsidR="0026504F" w:rsidRPr="0026504F" w:rsidRDefault="0026504F" w:rsidP="0026504F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04F" w:rsidRPr="0026504F" w:rsidRDefault="0026504F" w:rsidP="0026504F">
            <w:pPr>
              <w:shd w:val="clear" w:color="auto" w:fill="FFFFFF"/>
              <w:spacing w:after="0" w:line="276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    </w:t>
            </w:r>
            <w:proofErr w:type="spellStart"/>
            <w:r w:rsidRPr="0026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Л.И.Кардакова</w:t>
            </w:r>
            <w:proofErr w:type="spellEnd"/>
          </w:p>
          <w:p w:rsidR="0026504F" w:rsidRPr="0026504F" w:rsidRDefault="0026504F" w:rsidP="0026504F">
            <w:pPr>
              <w:shd w:val="clear" w:color="auto" w:fill="FFFFFF"/>
              <w:spacing w:after="0" w:line="276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                   Ф.И.О.</w:t>
            </w:r>
          </w:p>
          <w:p w:rsidR="0026504F" w:rsidRPr="0026504F" w:rsidRDefault="0026504F" w:rsidP="0026504F">
            <w:pPr>
              <w:shd w:val="clear" w:color="auto" w:fill="FFFFFF"/>
              <w:spacing w:after="0" w:line="276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руководителя МС         </w:t>
            </w:r>
          </w:p>
          <w:p w:rsidR="0026504F" w:rsidRPr="0026504F" w:rsidRDefault="0026504F" w:rsidP="002650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26504F" w:rsidRPr="0026504F" w:rsidRDefault="0026504F" w:rsidP="002650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</w:tcPr>
          <w:p w:rsidR="0026504F" w:rsidRPr="0026504F" w:rsidRDefault="0026504F" w:rsidP="0026504F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504F" w:rsidRPr="0026504F" w:rsidRDefault="0026504F" w:rsidP="0026504F">
            <w:pPr>
              <w:shd w:val="clear" w:color="auto" w:fill="FFFFFF"/>
              <w:spacing w:after="20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5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СОГЛАСОВАНО</w:t>
            </w:r>
          </w:p>
          <w:p w:rsidR="0026504F" w:rsidRPr="0026504F" w:rsidRDefault="0026504F" w:rsidP="0026504F">
            <w:pPr>
              <w:shd w:val="clear" w:color="auto" w:fill="FFFFFF"/>
              <w:spacing w:after="20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  <w:p w:rsidR="0026504F" w:rsidRPr="0026504F" w:rsidRDefault="0026504F" w:rsidP="0026504F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     </w:t>
            </w:r>
            <w:proofErr w:type="spellStart"/>
            <w:r w:rsidRPr="0026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Л.И.Кардакова</w:t>
            </w:r>
            <w:proofErr w:type="spellEnd"/>
          </w:p>
          <w:p w:rsidR="0026504F" w:rsidRPr="0026504F" w:rsidRDefault="0026504F" w:rsidP="0026504F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подпись                       Ф.И.О.</w:t>
            </w:r>
          </w:p>
          <w:p w:rsidR="0026504F" w:rsidRPr="0026504F" w:rsidRDefault="0026504F" w:rsidP="002650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августа 2021</w:t>
            </w:r>
            <w:r w:rsidRPr="0026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</w:tbl>
    <w:p w:rsidR="00C84F05" w:rsidRPr="00507099" w:rsidRDefault="00C8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4F05" w:rsidRPr="00507099" w:rsidRDefault="00C84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4F05" w:rsidRPr="00507099" w:rsidRDefault="00C84F0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C84F05" w:rsidRPr="00507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7CD" w:rsidRDefault="007A17CD" w:rsidP="006348FB">
      <w:pPr>
        <w:spacing w:after="0" w:line="240" w:lineRule="auto"/>
      </w:pPr>
      <w:r>
        <w:separator/>
      </w:r>
    </w:p>
  </w:endnote>
  <w:endnote w:type="continuationSeparator" w:id="0">
    <w:p w:rsidR="007A17CD" w:rsidRDefault="007A17CD" w:rsidP="0063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7CD" w:rsidRDefault="007A17CD" w:rsidP="006348FB">
      <w:pPr>
        <w:spacing w:after="0" w:line="240" w:lineRule="auto"/>
      </w:pPr>
      <w:r>
        <w:separator/>
      </w:r>
    </w:p>
  </w:footnote>
  <w:footnote w:type="continuationSeparator" w:id="0">
    <w:p w:rsidR="007A17CD" w:rsidRDefault="007A17CD" w:rsidP="00634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227F6"/>
    <w:multiLevelType w:val="multilevel"/>
    <w:tmpl w:val="641E4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9E5C4F"/>
    <w:multiLevelType w:val="multilevel"/>
    <w:tmpl w:val="102CD8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686FA8"/>
    <w:multiLevelType w:val="multilevel"/>
    <w:tmpl w:val="968016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DA0648"/>
    <w:multiLevelType w:val="multilevel"/>
    <w:tmpl w:val="3C82D8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4F05"/>
    <w:rsid w:val="00023EF7"/>
    <w:rsid w:val="00053B2E"/>
    <w:rsid w:val="000728FD"/>
    <w:rsid w:val="00073F07"/>
    <w:rsid w:val="00074C70"/>
    <w:rsid w:val="001D7E0D"/>
    <w:rsid w:val="00232970"/>
    <w:rsid w:val="0026504F"/>
    <w:rsid w:val="002A00E7"/>
    <w:rsid w:val="002A453A"/>
    <w:rsid w:val="00300B3E"/>
    <w:rsid w:val="003B6FD6"/>
    <w:rsid w:val="00420036"/>
    <w:rsid w:val="0048482A"/>
    <w:rsid w:val="004942B2"/>
    <w:rsid w:val="00507099"/>
    <w:rsid w:val="005B505F"/>
    <w:rsid w:val="005E0FC0"/>
    <w:rsid w:val="006348FB"/>
    <w:rsid w:val="006C0DD0"/>
    <w:rsid w:val="0073463E"/>
    <w:rsid w:val="007A17CD"/>
    <w:rsid w:val="007B4391"/>
    <w:rsid w:val="007D33E4"/>
    <w:rsid w:val="007E6C25"/>
    <w:rsid w:val="008368E2"/>
    <w:rsid w:val="00897F4F"/>
    <w:rsid w:val="00915E77"/>
    <w:rsid w:val="009972A4"/>
    <w:rsid w:val="009A3715"/>
    <w:rsid w:val="00A37C78"/>
    <w:rsid w:val="00AC4C36"/>
    <w:rsid w:val="00AF329B"/>
    <w:rsid w:val="00B50DD2"/>
    <w:rsid w:val="00B53EBD"/>
    <w:rsid w:val="00BD5668"/>
    <w:rsid w:val="00C20AC2"/>
    <w:rsid w:val="00C750D6"/>
    <w:rsid w:val="00C84F05"/>
    <w:rsid w:val="00CB7D13"/>
    <w:rsid w:val="00CE652E"/>
    <w:rsid w:val="00CE7C54"/>
    <w:rsid w:val="00DD1846"/>
    <w:rsid w:val="00E82A55"/>
    <w:rsid w:val="00EA5E77"/>
    <w:rsid w:val="00F1609E"/>
    <w:rsid w:val="00FE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а"/>
    <w:basedOn w:val="a"/>
    <w:uiPriority w:val="99"/>
    <w:rsid w:val="00915E7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460">
    <w:name w:val="Основной текст (14)60"/>
    <w:rsid w:val="00A37C78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rsid w:val="00A37C78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paragraph" w:styleId="a4">
    <w:name w:val="List Paragraph"/>
    <w:basedOn w:val="a"/>
    <w:uiPriority w:val="34"/>
    <w:qFormat/>
    <w:rsid w:val="00A37C7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34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48FB"/>
  </w:style>
  <w:style w:type="paragraph" w:styleId="a7">
    <w:name w:val="footer"/>
    <w:basedOn w:val="a"/>
    <w:link w:val="a8"/>
    <w:uiPriority w:val="99"/>
    <w:unhideWhenUsed/>
    <w:rsid w:val="00634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4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1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D7D81-D67C-4DC9-952F-B2D3512A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8</Pages>
  <Words>2049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dcterms:created xsi:type="dcterms:W3CDTF">2016-09-20T17:07:00Z</dcterms:created>
  <dcterms:modified xsi:type="dcterms:W3CDTF">2021-10-24T16:13:00Z</dcterms:modified>
</cp:coreProperties>
</file>