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91" w:rsidRPr="009A2B2A" w:rsidRDefault="00551391" w:rsidP="005513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 w:rsidR="00551391" w:rsidRPr="009A2B2A" w:rsidRDefault="00551391" w:rsidP="005513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347740, Россия, Ростовская область, Зерноградский район, г. Зерноград, ул. им. Чкалова, </w:t>
      </w:r>
    </w:p>
    <w:p w:rsidR="00551391" w:rsidRPr="009A2B2A" w:rsidRDefault="00551391" w:rsidP="005513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 № 24/27, телефон 8(86359)41-1-60, e – mail: </w:t>
      </w:r>
      <w:hyperlink r:id="rId7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8_marta9@mail.ru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сайт: </w:t>
      </w:r>
      <w:hyperlink r:id="rId8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http://8marta-zern.ucoz.site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551391" w:rsidRPr="009A2B2A" w:rsidRDefault="00551391" w:rsidP="00551391">
      <w:pPr>
        <w:widowControl w:val="0"/>
        <w:suppressAutoHyphens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0"/>
          <w:u w:val="double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_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</w:t>
      </w:r>
    </w:p>
    <w:p w:rsidR="00551391" w:rsidRPr="009A2B2A" w:rsidRDefault="00551391" w:rsidP="005513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ИНН/КПП 6111011577/611101001, ОГРН 1026100957410</w:t>
      </w:r>
    </w:p>
    <w:p w:rsidR="00551391" w:rsidRPr="009A2B2A" w:rsidRDefault="00551391" w:rsidP="005513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р/с 03234643606180005800, БИК 016015102, л/с 20586Х81370</w:t>
      </w:r>
    </w:p>
    <w:p w:rsidR="00551391" w:rsidRPr="00E00435" w:rsidRDefault="00551391" w:rsidP="0055139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0"/>
        <w:tblW w:w="9782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544"/>
      </w:tblGrid>
      <w:tr w:rsidR="00551391" w:rsidTr="00551391">
        <w:trPr>
          <w:trHeight w:val="2100"/>
        </w:trPr>
        <w:tc>
          <w:tcPr>
            <w:tcW w:w="3119" w:type="dxa"/>
          </w:tcPr>
          <w:p w:rsidR="00551391" w:rsidRPr="00A60A18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6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председатель первичной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профсоюзной организации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МБДОУ ЦРР – д/с «8 марта»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____Царёва Н.Н</w:t>
            </w:r>
          </w:p>
        </w:tc>
        <w:tc>
          <w:tcPr>
            <w:tcW w:w="3119" w:type="dxa"/>
          </w:tcPr>
          <w:p w:rsidR="00551391" w:rsidRDefault="00551391" w:rsidP="005513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ПРИНЯТО:</w:t>
            </w:r>
          </w:p>
          <w:p w:rsidR="00551391" w:rsidRPr="00DB0DEB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бщим собранием работников</w:t>
            </w: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МБДОУ Центра развития ребенка - д/с "8 марта" г.</w:t>
            </w:r>
            <w:r w:rsidR="003401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Зернограда</w:t>
            </w:r>
            <w:r w:rsidR="0034010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 10.11.20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 №2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44" w:type="dxa"/>
          </w:tcPr>
          <w:p w:rsidR="00551391" w:rsidRPr="00DB0DEB" w:rsidRDefault="00551391" w:rsidP="00551391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УТВЕРЖДАЮ: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Заведующий МБДОУ Центра развития ребенка - д/с "8 марта" </w:t>
            </w:r>
          </w:p>
          <w:p w:rsidR="00551391" w:rsidRPr="00DB0DEB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 /В.И. Зубко/</w:t>
            </w:r>
          </w:p>
          <w:p w:rsidR="00551391" w:rsidRPr="00DB0DEB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103">
              <w:rPr>
                <w:rFonts w:ascii="Times New Roman" w:hAnsi="Times New Roman"/>
              </w:rPr>
              <w:t>Приказ № 59 от  01.12.2021г.</w:t>
            </w:r>
          </w:p>
          <w:p w:rsidR="00551391" w:rsidRDefault="00551391" w:rsidP="0055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551391" w:rsidRDefault="00551391" w:rsidP="005513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5ACD" w:rsidRDefault="00475ACD" w:rsidP="00E63F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75ACD" w:rsidRDefault="00475ACD" w:rsidP="00E63F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75ACD" w:rsidRDefault="00475ACD" w:rsidP="00E63F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63F90" w:rsidRPr="00475ACD" w:rsidRDefault="00E63F90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475ACD"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ПОЛОЖЕНИЕ</w:t>
      </w:r>
    </w:p>
    <w:p w:rsidR="00E63F90" w:rsidRDefault="004242B2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об У</w:t>
      </w:r>
      <w:r w:rsidR="00E63F90" w:rsidRPr="00475AC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правляющем совете МБДОУ </w:t>
      </w:r>
      <w:r w:rsidR="00DC4538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Центра развития ребе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нка</w:t>
      </w:r>
      <w:r w:rsidR="00475AC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- </w:t>
      </w:r>
      <w:r w:rsidR="00E63F90" w:rsidRPr="00475AC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д/с </w:t>
      </w:r>
      <w:r w:rsidR="00E63F90" w:rsidRPr="00475A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475AC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8 марта</w:t>
      </w:r>
      <w:r w:rsidR="00E63F90" w:rsidRPr="00475A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  <w:r w:rsidR="00E63F90" w:rsidRPr="00475AC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г. Зернограда</w:t>
      </w:r>
    </w:p>
    <w:p w:rsidR="00475ACD" w:rsidRDefault="00475ACD" w:rsidP="0042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B21E03" w:rsidRDefault="00B21E03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475ACD" w:rsidRDefault="00475ACD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3B1A7C" w:rsidRPr="00475ACD" w:rsidRDefault="003B1A7C" w:rsidP="005513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3B1A7C" w:rsidRDefault="003B1A7C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A7C" w:rsidRPr="00475ACD" w:rsidRDefault="003B1A7C" w:rsidP="003B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CD">
        <w:rPr>
          <w:rFonts w:ascii="Times New Roman" w:hAnsi="Times New Roman" w:cs="Times New Roman"/>
          <w:b/>
          <w:bCs/>
          <w:sz w:val="28"/>
          <w:szCs w:val="28"/>
        </w:rPr>
        <w:t>г. Зерноград</w:t>
      </w:r>
    </w:p>
    <w:p w:rsidR="00E63F90" w:rsidRPr="00630F45" w:rsidRDefault="00E63F90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75ACD" w:rsidRPr="00630F45" w:rsidRDefault="00475ACD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5A7" w:rsidRPr="00630F45" w:rsidRDefault="00E63F90" w:rsidP="006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630F45">
        <w:rPr>
          <w:rFonts w:ascii="Times New Roman" w:hAnsi="Times New Roman" w:cs="Times New Roman"/>
          <w:sz w:val="24"/>
          <w:szCs w:val="24"/>
        </w:rPr>
        <w:t>Управляющий совет МБДОУ</w:t>
      </w:r>
      <w:r w:rsidR="00DC4538" w:rsidRPr="00630F45">
        <w:rPr>
          <w:rFonts w:ascii="Times New Roman" w:hAnsi="Times New Roman" w:cs="Times New Roman"/>
          <w:sz w:val="24"/>
          <w:szCs w:val="24"/>
        </w:rPr>
        <w:t xml:space="preserve"> Центра развития ребе</w:t>
      </w:r>
      <w:r w:rsidR="004242B2" w:rsidRPr="00630F45">
        <w:rPr>
          <w:rFonts w:ascii="Times New Roman" w:hAnsi="Times New Roman" w:cs="Times New Roman"/>
          <w:sz w:val="24"/>
          <w:szCs w:val="24"/>
        </w:rPr>
        <w:t>нка</w:t>
      </w:r>
      <w:r w:rsidR="00475ACD" w:rsidRPr="00630F45">
        <w:rPr>
          <w:rFonts w:ascii="Times New Roman" w:hAnsi="Times New Roman" w:cs="Times New Roman"/>
          <w:sz w:val="24"/>
          <w:szCs w:val="24"/>
        </w:rPr>
        <w:t xml:space="preserve"> -</w:t>
      </w:r>
      <w:r w:rsidRPr="00630F45">
        <w:rPr>
          <w:rFonts w:ascii="Times New Roman" w:hAnsi="Times New Roman" w:cs="Times New Roman"/>
          <w:sz w:val="24"/>
          <w:szCs w:val="24"/>
        </w:rPr>
        <w:t xml:space="preserve"> д/с «</w:t>
      </w:r>
      <w:r w:rsidR="00475ACD" w:rsidRPr="00630F45">
        <w:rPr>
          <w:rFonts w:ascii="Times New Roman" w:hAnsi="Times New Roman" w:cs="Times New Roman"/>
          <w:sz w:val="24"/>
          <w:szCs w:val="24"/>
        </w:rPr>
        <w:t>8 марта</w:t>
      </w:r>
      <w:r w:rsidRPr="00630F45">
        <w:rPr>
          <w:rFonts w:ascii="Times New Roman" w:hAnsi="Times New Roman" w:cs="Times New Roman"/>
          <w:sz w:val="24"/>
          <w:szCs w:val="24"/>
        </w:rPr>
        <w:t>» г.</w:t>
      </w:r>
      <w:r w:rsidR="00475ACD" w:rsidRPr="00630F45">
        <w:rPr>
          <w:rFonts w:ascii="Times New Roman" w:hAnsi="Times New Roman" w:cs="Times New Roman"/>
          <w:sz w:val="24"/>
          <w:szCs w:val="24"/>
        </w:rPr>
        <w:t xml:space="preserve"> </w:t>
      </w:r>
      <w:r w:rsidRPr="00630F45">
        <w:rPr>
          <w:rFonts w:ascii="Times New Roman" w:hAnsi="Times New Roman" w:cs="Times New Roman"/>
          <w:sz w:val="24"/>
          <w:szCs w:val="24"/>
        </w:rPr>
        <w:t>Зернограда (далее - МБДОУ) является коллегиальным органом управления, осуществляющим в соответствии с Уставом МБДОУ решение отдельных вопросов, относящихся к компетенции МБДОУ</w:t>
      </w:r>
      <w:r w:rsidR="00475ACD" w:rsidRPr="00630F45">
        <w:rPr>
          <w:rFonts w:ascii="Times New Roman" w:hAnsi="Times New Roman" w:cs="Times New Roman"/>
          <w:sz w:val="24"/>
          <w:szCs w:val="24"/>
        </w:rPr>
        <w:t>.</w:t>
      </w:r>
    </w:p>
    <w:p w:rsidR="00475ACD" w:rsidRPr="00630F45" w:rsidRDefault="00E63F90" w:rsidP="006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Управляющий совет МБДОУ (далее - Совет)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МБДОУ, иными локальными нормативными актами МБДОУ. </w:t>
      </w:r>
    </w:p>
    <w:p w:rsidR="00475ACD" w:rsidRPr="00630F45" w:rsidRDefault="00E63F90" w:rsidP="006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30F45">
        <w:rPr>
          <w:rFonts w:ascii="Times New Roman" w:hAnsi="Times New Roman" w:cs="Times New Roman"/>
          <w:sz w:val="24"/>
          <w:szCs w:val="24"/>
        </w:rPr>
        <w:t xml:space="preserve">Деятельность Совета основывается на принципах добровольности участия в его работе, коллегиальности принятия решений, гласности. </w:t>
      </w:r>
    </w:p>
    <w:p w:rsidR="00475ACD" w:rsidRPr="00630F45" w:rsidRDefault="00E63F90" w:rsidP="006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630F45">
        <w:rPr>
          <w:rFonts w:ascii="Times New Roman" w:hAnsi="Times New Roman" w:cs="Times New Roman"/>
          <w:sz w:val="24"/>
          <w:szCs w:val="24"/>
        </w:rPr>
        <w:t xml:space="preserve">Вопросы и основные положения, касающиеся порядка работы и условий деятельности Совета, не урегулированные Уставом МБДОУ и настоящим положением, определяются регламентом работы Совета, принимаемым Советом на первом (учредительном) его заседании самостоятельно. </w:t>
      </w:r>
    </w:p>
    <w:p w:rsidR="00475ACD" w:rsidRPr="00630F45" w:rsidRDefault="00475ACD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90" w:rsidRPr="00630F45" w:rsidRDefault="00E63F90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>2. СТРУКТУРА И ПОРЯДОК ФОРМИРОВАНИЯ СОВЕТА</w:t>
      </w:r>
    </w:p>
    <w:p w:rsidR="00475ACD" w:rsidRPr="00630F45" w:rsidRDefault="00475ACD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CD" w:rsidRPr="00630F45" w:rsidRDefault="00E63F90" w:rsidP="0068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30F45">
        <w:rPr>
          <w:rFonts w:ascii="Times New Roman" w:hAnsi="Times New Roman" w:cs="Times New Roman"/>
          <w:sz w:val="24"/>
          <w:szCs w:val="24"/>
        </w:rPr>
        <w:t xml:space="preserve">В МБДОУ, принятием соответствующего решения общим собранием работников МБДОУ, может быть сформирован Совет. </w:t>
      </w:r>
    </w:p>
    <w:p w:rsidR="006835A7" w:rsidRPr="00630F45" w:rsidRDefault="006835A7" w:rsidP="006835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F90"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63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– коллегиальный орган управления Организацией, формируется из равного количества </w:t>
      </w:r>
      <w:r w:rsidRPr="006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обучающихся родителей (законных представителей), работников Организации. Совет создается в составе 9 человек с использованием процедуры выборов, в соответствии с локальным актом Организации.</w:t>
      </w:r>
    </w:p>
    <w:p w:rsidR="00E63F90" w:rsidRPr="00630F45" w:rsidRDefault="006835A7" w:rsidP="006835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E63F90"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E63F90" w:rsidRPr="00630F45">
        <w:rPr>
          <w:rFonts w:ascii="Times New Roman" w:hAnsi="Times New Roman" w:cs="Times New Roman"/>
          <w:sz w:val="24"/>
          <w:szCs w:val="24"/>
        </w:rPr>
        <w:t>Выборные представители родителей (законных представителей) обучающихся, Работников, являющиеся членами Совета, представляют интересы субъектов образовательной деятельности и принимают участие в управлении МБДОУ.</w:t>
      </w:r>
    </w:p>
    <w:p w:rsidR="00E63F90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630F45">
        <w:rPr>
          <w:rFonts w:ascii="Times New Roman" w:hAnsi="Times New Roman" w:cs="Times New Roman"/>
          <w:sz w:val="24"/>
          <w:szCs w:val="24"/>
        </w:rPr>
        <w:t>Совет избирается на два года. Представители родителей (законных представителей) обучающихся избираются на собраниях в группах.</w:t>
      </w:r>
      <w:r w:rsidR="00475ACD" w:rsidRPr="00630F45">
        <w:rPr>
          <w:rFonts w:ascii="Times New Roman" w:hAnsi="Times New Roman" w:cs="Times New Roman"/>
          <w:sz w:val="24"/>
          <w:szCs w:val="24"/>
        </w:rPr>
        <w:t xml:space="preserve"> </w:t>
      </w:r>
      <w:r w:rsidRPr="00630F45">
        <w:rPr>
          <w:rFonts w:ascii="Times New Roman" w:hAnsi="Times New Roman" w:cs="Times New Roman"/>
          <w:sz w:val="24"/>
          <w:szCs w:val="24"/>
        </w:rPr>
        <w:t>Представители Работников избираются на общем собрании работников МБДОУ.</w:t>
      </w:r>
    </w:p>
    <w:p w:rsidR="00E63F90" w:rsidRPr="00630F45" w:rsidRDefault="00E63F90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sz w:val="24"/>
          <w:szCs w:val="24"/>
        </w:rPr>
        <w:t>Любой член Совета может выйти из состава Совета по письменному заявлению.</w:t>
      </w:r>
    </w:p>
    <w:p w:rsidR="00475ACD" w:rsidRPr="00630F45" w:rsidRDefault="00E63F90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sz w:val="24"/>
          <w:szCs w:val="24"/>
        </w:rPr>
        <w:t xml:space="preserve">На освободившееся место доизбирается новый представитель. </w:t>
      </w:r>
    </w:p>
    <w:p w:rsidR="00475ACD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Совет на первом заседании избирает из своего состава председателя, который руководит работой Совета, проводит его заседания и подписывает решения.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Совет созывается председателем по мере необходимости, но не реже двух раз в год. Представители, избранные в Совет, выполняют свои обязанности на общественных началах. </w:t>
      </w:r>
    </w:p>
    <w:p w:rsidR="00475ACD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Решения Совета являются правомочными, если на его заседании присутствовало не менее 2/3 состава Совета </w:t>
      </w:r>
      <w:r w:rsidR="00475ACD" w:rsidRPr="00630F45">
        <w:rPr>
          <w:rFonts w:ascii="Times New Roman" w:hAnsi="Times New Roman" w:cs="Times New Roman"/>
          <w:sz w:val="24"/>
          <w:szCs w:val="24"/>
        </w:rPr>
        <w:t>и,</w:t>
      </w:r>
      <w:r w:rsidRPr="00630F45">
        <w:rPr>
          <w:rFonts w:ascii="Times New Roman" w:hAnsi="Times New Roman" w:cs="Times New Roman"/>
          <w:sz w:val="24"/>
          <w:szCs w:val="24"/>
        </w:rPr>
        <w:t xml:space="preserve"> если за принятие решения проголосовало не менее 2/3 присутствующих, среди которых были представлены все категории членов Совета. Процедура голосования определяется Советом на своем заседании. </w:t>
      </w:r>
    </w:p>
    <w:p w:rsidR="00475ACD" w:rsidRPr="00630F45" w:rsidRDefault="00475ACD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F90" w:rsidRPr="00630F45" w:rsidRDefault="00E63F90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>3. КОМПЕТЕНЦИЯ СОВЕТА</w:t>
      </w:r>
    </w:p>
    <w:p w:rsidR="00377BBB" w:rsidRPr="00630F45" w:rsidRDefault="00377BBB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630F45">
        <w:rPr>
          <w:rFonts w:ascii="Times New Roman" w:hAnsi="Times New Roman" w:cs="Times New Roman"/>
          <w:sz w:val="24"/>
          <w:szCs w:val="24"/>
        </w:rPr>
        <w:t>Выработка перспек</w:t>
      </w:r>
      <w:r w:rsidR="00475ACD" w:rsidRPr="00630F45">
        <w:rPr>
          <w:rFonts w:ascii="Times New Roman" w:hAnsi="Times New Roman" w:cs="Times New Roman"/>
          <w:sz w:val="24"/>
          <w:szCs w:val="24"/>
        </w:rPr>
        <w:t>тивных направлений развития МБД</w:t>
      </w:r>
      <w:r w:rsidRPr="00630F45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Разработка программы развития МБДОУ.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Рассмотрение вопросов, касающихся функционирования МБДОУ по представлению одного из представителей Совета.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3.4.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Согласование локальных актов, разработанных МБДОУ.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630F45">
        <w:rPr>
          <w:rFonts w:ascii="Times New Roman" w:hAnsi="Times New Roman" w:cs="Times New Roman"/>
          <w:sz w:val="24"/>
          <w:szCs w:val="24"/>
        </w:rPr>
        <w:t xml:space="preserve">Заслушивание администрации МБДОУ о расходовании бюджетных средств, использовании иных источников финансирования.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Рассмотрение вопросов о дополнительных источниках финансирования на развитие материально-технической базы МБДОУ.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630F45">
        <w:rPr>
          <w:rFonts w:ascii="Times New Roman" w:hAnsi="Times New Roman" w:cs="Times New Roman"/>
          <w:sz w:val="24"/>
          <w:szCs w:val="24"/>
        </w:rPr>
        <w:t xml:space="preserve">Представление интересов МБДОУ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несовершеннолетних. </w:t>
      </w: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Решение вопросов, связанных с привлечение благотворительных взносов. </w:t>
      </w:r>
      <w:r w:rsidR="00475ACD" w:rsidRPr="00630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ACD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Решение иных вопросов, связанных с текущей деятельностью МБДОУ. </w:t>
      </w:r>
    </w:p>
    <w:p w:rsidR="00475ACD" w:rsidRPr="00630F45" w:rsidRDefault="00475ACD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90" w:rsidRPr="00630F45" w:rsidRDefault="00E63F90" w:rsidP="0047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>4. ОТВЕТСТВЕННОСТЬ СОВЕТА И ЕГО ЧЛЕНОВ</w:t>
      </w:r>
    </w:p>
    <w:p w:rsidR="00377BBB" w:rsidRPr="00630F45" w:rsidRDefault="00377BBB" w:rsidP="004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BBB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за своевременное принятие и выполнение решений, входящих в его компетенцию. </w:t>
      </w:r>
    </w:p>
    <w:p w:rsidR="00E63F90" w:rsidRPr="00630F45" w:rsidRDefault="00E63F90" w:rsidP="0037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45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630F45">
        <w:rPr>
          <w:rFonts w:ascii="Times New Roman" w:hAnsi="Times New Roman" w:cs="Times New Roman"/>
          <w:sz w:val="24"/>
          <w:szCs w:val="24"/>
        </w:rPr>
        <w:t xml:space="preserve"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55588D" w:rsidRPr="00630F45" w:rsidRDefault="000416A0" w:rsidP="00475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88D" w:rsidRPr="00630F45" w:rsidSect="00A96913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A0" w:rsidRDefault="000416A0" w:rsidP="00A96913">
      <w:pPr>
        <w:spacing w:after="0" w:line="240" w:lineRule="auto"/>
      </w:pPr>
      <w:r>
        <w:separator/>
      </w:r>
    </w:p>
  </w:endnote>
  <w:endnote w:type="continuationSeparator" w:id="0">
    <w:p w:rsidR="000416A0" w:rsidRDefault="000416A0" w:rsidP="00A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918304"/>
      <w:docPartObj>
        <w:docPartGallery w:val="Page Numbers (Bottom of Page)"/>
        <w:docPartUnique/>
      </w:docPartObj>
    </w:sdtPr>
    <w:sdtEndPr/>
    <w:sdtContent>
      <w:p w:rsidR="00A96913" w:rsidRDefault="00A969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03">
          <w:rPr>
            <w:noProof/>
          </w:rPr>
          <w:t>3</w:t>
        </w:r>
        <w:r>
          <w:fldChar w:fldCharType="end"/>
        </w:r>
      </w:p>
    </w:sdtContent>
  </w:sdt>
  <w:p w:rsidR="00A96913" w:rsidRDefault="00A96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A0" w:rsidRDefault="000416A0" w:rsidP="00A96913">
      <w:pPr>
        <w:spacing w:after="0" w:line="240" w:lineRule="auto"/>
      </w:pPr>
      <w:r>
        <w:separator/>
      </w:r>
    </w:p>
  </w:footnote>
  <w:footnote w:type="continuationSeparator" w:id="0">
    <w:p w:rsidR="000416A0" w:rsidRDefault="000416A0" w:rsidP="00A9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3"/>
    <w:rsid w:val="000416A0"/>
    <w:rsid w:val="002574AA"/>
    <w:rsid w:val="00340103"/>
    <w:rsid w:val="00346A63"/>
    <w:rsid w:val="003624D0"/>
    <w:rsid w:val="00377BBB"/>
    <w:rsid w:val="003B1A7C"/>
    <w:rsid w:val="004242B2"/>
    <w:rsid w:val="00475ACD"/>
    <w:rsid w:val="00551391"/>
    <w:rsid w:val="00630F45"/>
    <w:rsid w:val="006835A7"/>
    <w:rsid w:val="00796CE9"/>
    <w:rsid w:val="008E6700"/>
    <w:rsid w:val="00A96913"/>
    <w:rsid w:val="00B21E03"/>
    <w:rsid w:val="00DC4538"/>
    <w:rsid w:val="00E63F90"/>
    <w:rsid w:val="00F47824"/>
    <w:rsid w:val="00F71602"/>
    <w:rsid w:val="00F74873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485B-CA0F-4DD7-AEDF-2992746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913"/>
  </w:style>
  <w:style w:type="paragraph" w:styleId="a6">
    <w:name w:val="footer"/>
    <w:basedOn w:val="a"/>
    <w:link w:val="a7"/>
    <w:uiPriority w:val="99"/>
    <w:unhideWhenUsed/>
    <w:rsid w:val="00A9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913"/>
  </w:style>
  <w:style w:type="paragraph" w:styleId="a8">
    <w:name w:val="Balloon Text"/>
    <w:basedOn w:val="a"/>
    <w:link w:val="a9"/>
    <w:uiPriority w:val="99"/>
    <w:semiHidden/>
    <w:unhideWhenUsed/>
    <w:rsid w:val="0079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marta-zern.ucoz.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_marta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2021-12-03T09:38:00Z</cp:lastPrinted>
  <dcterms:created xsi:type="dcterms:W3CDTF">2021-12-03T09:38:00Z</dcterms:created>
  <dcterms:modified xsi:type="dcterms:W3CDTF">2021-12-21T09:30:00Z</dcterms:modified>
</cp:coreProperties>
</file>