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47" w:rsidRPr="009A2B2A" w:rsidRDefault="006F2647" w:rsidP="006F2647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 Центр развития ребенка - детский сад «8 марта» г. Зернограда</w:t>
      </w:r>
    </w:p>
    <w:p w:rsidR="006F2647" w:rsidRPr="009A2B2A" w:rsidRDefault="006F2647" w:rsidP="006F2647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347740, Россия, Ростовская область, Зерноградский район, г. Зерноград, ул. им. Чкалова, </w:t>
      </w:r>
    </w:p>
    <w:p w:rsidR="006F2647" w:rsidRPr="009A2B2A" w:rsidRDefault="006F2647" w:rsidP="006F26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дом № 24/27, телефон 8(86359)41-1-60, e – mail: </w:t>
      </w:r>
      <w:hyperlink r:id="rId6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8_marta9@mail.ru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сайт: </w:t>
      </w:r>
      <w:hyperlink r:id="rId7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http://8marta-zern.ucoz.site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6F2647" w:rsidRPr="009A2B2A" w:rsidRDefault="006F2647" w:rsidP="006F2647">
      <w:pPr>
        <w:widowControl w:val="0"/>
        <w:suppressAutoHyphens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0"/>
          <w:u w:val="double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_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</w:t>
      </w:r>
    </w:p>
    <w:p w:rsidR="006F2647" w:rsidRPr="009A2B2A" w:rsidRDefault="006F2647" w:rsidP="006F2647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ИНН/КПП 6111011577/611101001, ОГРН 1026100957410</w:t>
      </w:r>
    </w:p>
    <w:p w:rsidR="006F2647" w:rsidRPr="009A2B2A" w:rsidRDefault="006F2647" w:rsidP="006F2647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р/с 03234643606180005800, БИК 016015102, л/с 20586Х81370</w:t>
      </w:r>
    </w:p>
    <w:p w:rsidR="006F2647" w:rsidRPr="00E00435" w:rsidRDefault="006F2647" w:rsidP="006F2647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2647" w:rsidRDefault="006F2647" w:rsidP="006F26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2647" w:rsidRDefault="006F2647" w:rsidP="006F26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544"/>
      </w:tblGrid>
      <w:tr w:rsidR="006F2647" w:rsidTr="00E1443A">
        <w:trPr>
          <w:trHeight w:val="2100"/>
        </w:trPr>
        <w:tc>
          <w:tcPr>
            <w:tcW w:w="3119" w:type="dxa"/>
          </w:tcPr>
          <w:p w:rsidR="006F2647" w:rsidRDefault="006F2647" w:rsidP="006F26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ПРИНЯТО:</w:t>
            </w:r>
          </w:p>
          <w:p w:rsidR="006F2647" w:rsidRPr="00DB0DEB" w:rsidRDefault="006F2647" w:rsidP="006F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бщим собранием работников</w:t>
            </w: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МБДОУ Центра развития ребенка - д/с "8 марта" г.Зернограда</w:t>
            </w:r>
            <w:r w:rsidR="00CB1D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 10.11.2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021 №2</w:t>
            </w:r>
          </w:p>
          <w:p w:rsidR="006F2647" w:rsidRDefault="006F2647" w:rsidP="006F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  <w:p w:rsidR="006F2647" w:rsidRDefault="006F2647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</w:tcPr>
          <w:p w:rsidR="006F2647" w:rsidRDefault="006F2647" w:rsidP="006F2647">
            <w:pPr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544" w:type="dxa"/>
          </w:tcPr>
          <w:p w:rsidR="006F2647" w:rsidRPr="00DB0DEB" w:rsidRDefault="006F2647" w:rsidP="00E1443A">
            <w:pPr>
              <w:widowControl w:val="0"/>
              <w:suppressAutoHyphens/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УТВЕРЖДАЮ:</w:t>
            </w:r>
          </w:p>
          <w:p w:rsidR="006F2647" w:rsidRDefault="006F2647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Заведующий МБДОУ Центра развития ребенка - д/с "8 марта" </w:t>
            </w:r>
          </w:p>
          <w:p w:rsidR="006F2647" w:rsidRPr="00DB0DEB" w:rsidRDefault="006F2647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6F2647" w:rsidRDefault="006F2647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_____________ /В.И. Зубко/</w:t>
            </w:r>
          </w:p>
          <w:p w:rsidR="006F2647" w:rsidRPr="00DB0DEB" w:rsidRDefault="006F2647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B1D02">
              <w:rPr>
                <w:rFonts w:ascii="Times New Roman" w:hAnsi="Times New Roman"/>
              </w:rPr>
              <w:t>Приказ № 59 от 01.12.2021г.</w:t>
            </w:r>
            <w:bookmarkStart w:id="0" w:name="_GoBack"/>
            <w:bookmarkEnd w:id="0"/>
          </w:p>
          <w:p w:rsidR="006F2647" w:rsidRDefault="006F2647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2B157E" w:rsidRDefault="002B157E" w:rsidP="002B157E"/>
    <w:p w:rsidR="002B157E" w:rsidRDefault="002B157E" w:rsidP="002B157E"/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Pr="00EF0794" w:rsidRDefault="00EF0794" w:rsidP="00EF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56"/>
          <w:szCs w:val="56"/>
        </w:rPr>
      </w:pPr>
      <w:r w:rsidRPr="00EF0794">
        <w:rPr>
          <w:rFonts w:ascii="Times New Roman CYR" w:eastAsia="Calibri" w:hAnsi="Times New Roman CYR" w:cs="Times New Roman CYR"/>
          <w:b/>
          <w:bCs/>
          <w:color w:val="000000"/>
          <w:sz w:val="56"/>
          <w:szCs w:val="56"/>
        </w:rPr>
        <w:t>ПОЛОЖЕНИЕ</w:t>
      </w:r>
    </w:p>
    <w:p w:rsidR="00EF0794" w:rsidRPr="00EF0794" w:rsidRDefault="00EF0794" w:rsidP="00EF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  <w:t xml:space="preserve"> </w:t>
      </w:r>
      <w:r w:rsidRPr="00EF0794"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  <w:t xml:space="preserve"> о требованиях к внешнему виду (дресс-код)</w:t>
      </w:r>
    </w:p>
    <w:p w:rsidR="00EF0794" w:rsidRPr="00EF0794" w:rsidRDefault="00EF0794" w:rsidP="00EF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</w:pPr>
      <w:r w:rsidRPr="00EF0794"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  <w:t xml:space="preserve">работников МБДОУ Центра развития ребёнка – </w:t>
      </w:r>
    </w:p>
    <w:p w:rsidR="00EF0794" w:rsidRPr="00EF0794" w:rsidRDefault="00EF0794" w:rsidP="00EF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</w:pPr>
      <w:r w:rsidRPr="00EF0794"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  <w:t xml:space="preserve">д/с </w:t>
      </w:r>
      <w:r w:rsidRPr="00EF0794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«</w:t>
      </w:r>
      <w:r w:rsidRPr="00EF0794"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  <w:t>8 марта</w:t>
      </w:r>
      <w:r w:rsidRPr="00EF0794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» </w:t>
      </w:r>
      <w:r w:rsidRPr="00EF0794">
        <w:rPr>
          <w:rFonts w:ascii="Times New Roman CYR" w:eastAsia="Calibri" w:hAnsi="Times New Roman CYR" w:cs="Times New Roman CYR"/>
          <w:b/>
          <w:bCs/>
          <w:color w:val="000000"/>
          <w:sz w:val="40"/>
          <w:szCs w:val="40"/>
        </w:rPr>
        <w:t>г. Зернограда</w:t>
      </w: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Default="00EF0794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94" w:rsidRPr="006F2647" w:rsidRDefault="00EF0794" w:rsidP="006F26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794" w:rsidRDefault="00EF0794" w:rsidP="00EF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94" w:rsidRPr="00EF0794" w:rsidRDefault="00EF0794" w:rsidP="00EF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94">
        <w:rPr>
          <w:rFonts w:ascii="Times New Roman" w:hAnsi="Times New Roman" w:cs="Times New Roman"/>
          <w:b/>
          <w:sz w:val="28"/>
          <w:szCs w:val="28"/>
        </w:rPr>
        <w:t>г.Зерноград</w:t>
      </w:r>
    </w:p>
    <w:p w:rsidR="00EF0794" w:rsidRDefault="00EF0794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794" w:rsidRDefault="00EF0794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1.1. Положение о требованиях к внешнему виду работников М</w:t>
      </w:r>
      <w:r w:rsidR="004E54C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="004E54CB">
        <w:rPr>
          <w:rFonts w:ascii="Times New Roman" w:hAnsi="Times New Roman" w:cs="Times New Roman"/>
          <w:sz w:val="26"/>
          <w:szCs w:val="26"/>
        </w:rPr>
        <w:t xml:space="preserve">ЦРР-д/с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E54CB">
        <w:rPr>
          <w:rFonts w:ascii="Times New Roman" w:hAnsi="Times New Roman" w:cs="Times New Roman"/>
          <w:sz w:val="26"/>
          <w:szCs w:val="26"/>
        </w:rPr>
        <w:t>8 марта» г.Зернограда (далее – МБДОУ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4E54CB">
        <w:rPr>
          <w:rFonts w:ascii="Times New Roman" w:hAnsi="Times New Roman" w:cs="Times New Roman"/>
          <w:sz w:val="26"/>
          <w:szCs w:val="26"/>
        </w:rPr>
        <w:t>разработано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Санитарно-эпидемиологическими требованиями к устройству, содержанию, и организации режима работы в ДОО (СанПиН</w:t>
      </w:r>
      <w:r w:rsidR="004E54CB">
        <w:rPr>
          <w:rFonts w:ascii="Times New Roman" w:hAnsi="Times New Roman" w:cs="Times New Roman"/>
          <w:sz w:val="26"/>
          <w:szCs w:val="26"/>
        </w:rPr>
        <w:t xml:space="preserve"> 2.4.1. 3049-13), Уставом МБДОУ,</w:t>
      </w:r>
      <w:r>
        <w:rPr>
          <w:rFonts w:ascii="Times New Roman" w:hAnsi="Times New Roman" w:cs="Times New Roman"/>
          <w:sz w:val="26"/>
          <w:szCs w:val="26"/>
        </w:rPr>
        <w:t xml:space="preserve"> Коллективным договором, Правилами внутреннего распорядка, </w:t>
      </w:r>
      <w:r w:rsidR="004E54CB">
        <w:rPr>
          <w:rFonts w:ascii="Times New Roman" w:hAnsi="Times New Roman" w:cs="Times New Roman"/>
          <w:sz w:val="26"/>
          <w:szCs w:val="26"/>
        </w:rPr>
        <w:t>Кодексом профессиональной этики и служебного поведения.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Соблюдение требований к внешнему виду (дресс-коду) обязательно для всех работников М</w:t>
      </w:r>
      <w:r w:rsidR="004E54C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ДОУ</w:t>
      </w:r>
      <w:r w:rsidR="004E54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Положение согласовывается на общем собрании трудового коллектива, утверждается, изменяется и отменяется приказом заведующего М</w:t>
      </w:r>
      <w:r w:rsidR="004E54C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ДОУ</w:t>
      </w:r>
      <w:r w:rsidR="004E54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1.4. Положение регламентирует корпоративный стиль одежды и внешний вид работников, который объединяет коллектив, подчеркивает их уровень культуры, интеллигентность и профессионализм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Положение имеет следующие цели и задачи: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выработка единых требований к внешнему виду работников </w:t>
      </w:r>
      <w:r w:rsidR="004E5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период рабочего процесса.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корпоративного стиля и этики, принципов и правил в отношении внешнего вида всех участников образовательного процесса вне зависимости от должности и вида деятельности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укрепление трудовой дисциплины и взаимодействия среди работников, воспитание у них чувства меры в отношении внешнего облика работника </w:t>
      </w:r>
      <w:r w:rsidR="004E54CB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имиджа и статуса М</w:t>
      </w:r>
      <w:r w:rsidR="004E54C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ДОУ, высокого уровня общей культуры и делового этикета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Определение дресс-кода, его необходимости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Дресс-код – это система определенных требований к деловому стилю одежды и внешнему виду.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деловой жизни существует негласный стиль во внешнем облике работника. Статус детского сада, как муниципального дошкольного образовательного учреждения предполагает  наличие высокого уровня общей культуры и делового этикета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Соблюдение дресс-кода, деловой стиль одежды способствует успешному взаимодействию работников внутри коллектива, с родителями (законными представителями) и  другими заинтересованными лицами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Опрятный, аккуратный внешний вид педагогического работника способствует развитию у несовершеннолетних обучающихся общей культуры, правильного восприятия окружающего мира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 Соблюдение дресс-</w:t>
      </w:r>
      <w:r w:rsidR="004E54CB">
        <w:rPr>
          <w:rFonts w:ascii="Times New Roman" w:hAnsi="Times New Roman" w:cs="Times New Roman"/>
          <w:sz w:val="26"/>
          <w:szCs w:val="26"/>
        </w:rPr>
        <w:t>кода способствует</w:t>
      </w:r>
      <w:r>
        <w:rPr>
          <w:rFonts w:ascii="Times New Roman" w:hAnsi="Times New Roman" w:cs="Times New Roman"/>
          <w:sz w:val="26"/>
          <w:szCs w:val="26"/>
        </w:rPr>
        <w:t xml:space="preserve"> повышению репутации, утверждению им</w:t>
      </w:r>
      <w:r w:rsidR="004E54CB">
        <w:rPr>
          <w:rFonts w:ascii="Times New Roman" w:hAnsi="Times New Roman" w:cs="Times New Roman"/>
          <w:sz w:val="26"/>
          <w:szCs w:val="26"/>
        </w:rPr>
        <w:t>иджа и статуса МБДОУ как</w:t>
      </w:r>
      <w:r>
        <w:rPr>
          <w:rFonts w:ascii="Times New Roman" w:hAnsi="Times New Roman" w:cs="Times New Roman"/>
          <w:sz w:val="26"/>
          <w:szCs w:val="26"/>
        </w:rPr>
        <w:t xml:space="preserve"> учреждение высокой культуры, нравственности и профессионализма.</w:t>
      </w:r>
    </w:p>
    <w:p w:rsidR="004E54CB" w:rsidRDefault="004E54CB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Общие принципы создания делового внешнего вида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Аккуратность и опрятность: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одежда должна быть чистой, свежей, выглаженной;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обувь должна быть чистой и ухоженной;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внешний вид работника должен соответствовать общепринятым в обществе нормам делового стиля, исключать вызывающие детали;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 должны соблюдать правила личной гигиены (волосы должны быть чистыми, аккуратно уложены или заколоты, лицо, руки должны быть чистыми и ухоженными, используемые парфюмерные средства должны иметь легкий нейтральный запах)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Сдержанность: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из главных правил делового человека при создании собственного внешнего облика – сдержанность и умеренность</w:t>
      </w:r>
      <w:r w:rsidR="004E54CB">
        <w:rPr>
          <w:rFonts w:ascii="Times New Roman" w:hAnsi="Times New Roman" w:cs="Times New Roman"/>
          <w:sz w:val="26"/>
          <w:szCs w:val="26"/>
        </w:rPr>
        <w:t>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стандарт одежды для всех работников профессиональный деловой стиль;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простых неброских украшений, выдержанных в деловом стиле;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маникюра и дневного макияжа </w:t>
      </w:r>
      <w:r w:rsidR="004E54CB">
        <w:rPr>
          <w:rFonts w:ascii="Times New Roman" w:hAnsi="Times New Roman" w:cs="Times New Roman"/>
          <w:sz w:val="26"/>
          <w:szCs w:val="26"/>
        </w:rPr>
        <w:t>уместны неяркие, спокойные тона.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Стандарты внешнего вида работников на рабочем месте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Для работников, занимающих </w:t>
      </w:r>
      <w:r w:rsidR="004E54CB">
        <w:rPr>
          <w:rFonts w:ascii="Times New Roman" w:hAnsi="Times New Roman" w:cs="Times New Roman"/>
          <w:sz w:val="26"/>
          <w:szCs w:val="26"/>
        </w:rPr>
        <w:t>должности: заведующего,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заведующего, старшего воспи</w:t>
      </w:r>
      <w:r w:rsidR="004E54CB">
        <w:rPr>
          <w:rFonts w:ascii="Times New Roman" w:hAnsi="Times New Roman" w:cs="Times New Roman"/>
          <w:sz w:val="26"/>
          <w:szCs w:val="26"/>
        </w:rPr>
        <w:t xml:space="preserve">тателя, воспитателя, специалистов </w:t>
      </w:r>
      <w:r>
        <w:rPr>
          <w:rFonts w:ascii="Times New Roman" w:hAnsi="Times New Roman" w:cs="Times New Roman"/>
          <w:sz w:val="26"/>
          <w:szCs w:val="26"/>
        </w:rPr>
        <w:t>утверждаются следующие стандарты внешнего вида: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деловой костюм (брюки, юбки, платья, жакеты, блузки) классического покроя спокойных тонов стандартной длины;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аккуратное сочетание юбо</w:t>
      </w:r>
      <w:r w:rsidR="004E54CB">
        <w:rPr>
          <w:rFonts w:ascii="Times New Roman" w:hAnsi="Times New Roman" w:cs="Times New Roman"/>
          <w:sz w:val="26"/>
          <w:szCs w:val="26"/>
        </w:rPr>
        <w:t>к и брюк с джемперами и блузами;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колготы телесного или черного цвета ровной фактуры;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классические модели с закрытым мысом и пяткой, гармонирующие с одеждой;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высота каблука должна быть удобной  для работы, не выше 8 см;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Волосы: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стрижка аккуратная, волосы ниже плеч должны быть заколоты</w:t>
      </w:r>
      <w:r w:rsidR="004E54CB">
        <w:rPr>
          <w:rFonts w:ascii="Times New Roman" w:hAnsi="Times New Roman" w:cs="Times New Roman"/>
          <w:sz w:val="26"/>
          <w:szCs w:val="26"/>
        </w:rPr>
        <w:t>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окраска волос в </w:t>
      </w:r>
      <w:r w:rsidR="004E54CB">
        <w:rPr>
          <w:rFonts w:ascii="Times New Roman" w:hAnsi="Times New Roman" w:cs="Times New Roman"/>
          <w:sz w:val="26"/>
          <w:szCs w:val="26"/>
        </w:rPr>
        <w:t>спокойные, не</w:t>
      </w:r>
      <w:r>
        <w:rPr>
          <w:rFonts w:ascii="Times New Roman" w:hAnsi="Times New Roman" w:cs="Times New Roman"/>
          <w:sz w:val="26"/>
          <w:szCs w:val="26"/>
        </w:rPr>
        <w:t xml:space="preserve"> вызывающие тона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Украшения: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кольца, серьги, браслеты, цепочки и т.п. должны быть выдержанны в деловом стиле, без крупных вставок, ярких и массивных подвесок.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длина ногтей должна быть удобной для работы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маникюр аккуратный, лак для ногтей спокойных тонов без ярких элементов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Внимание! </w:t>
      </w:r>
      <w:r>
        <w:rPr>
          <w:rFonts w:ascii="Times New Roman" w:hAnsi="Times New Roman" w:cs="Times New Roman"/>
          <w:sz w:val="26"/>
          <w:szCs w:val="26"/>
        </w:rPr>
        <w:t>Для воспитателей групп и младших воспитателей на рабочем месте обязательна сменная одежда и обувь, подходящая сезону, характеру деятельности, удобная для ношения, соответствующая гигиеническим требованиям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Для инструктора по физической культуре  во время проведения занятий с воспитанниками утверждаются следующие стандарты внешнего вида: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спортивный костюм</w:t>
      </w:r>
      <w:r w:rsidR="004E54CB">
        <w:rPr>
          <w:rFonts w:ascii="Times New Roman" w:hAnsi="Times New Roman" w:cs="Times New Roman"/>
          <w:sz w:val="26"/>
          <w:szCs w:val="26"/>
        </w:rPr>
        <w:t>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спортивная обувь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Для работников, </w:t>
      </w:r>
      <w:r w:rsidR="004E54CB">
        <w:rPr>
          <w:rFonts w:ascii="Times New Roman" w:hAnsi="Times New Roman" w:cs="Times New Roman"/>
          <w:sz w:val="26"/>
          <w:szCs w:val="26"/>
        </w:rPr>
        <w:t>занимающих должности</w:t>
      </w:r>
      <w:r>
        <w:rPr>
          <w:rFonts w:ascii="Times New Roman" w:hAnsi="Times New Roman" w:cs="Times New Roman"/>
          <w:sz w:val="26"/>
          <w:szCs w:val="26"/>
        </w:rPr>
        <w:t xml:space="preserve">: младший воспитатель, медработник, сотрудник пищеблока, уборщик служебных помещений, рабочий по обслуживанию здания утверждаются следующие стандарты внешнего </w:t>
      </w:r>
      <w:r w:rsidR="004E54CB">
        <w:rPr>
          <w:rFonts w:ascii="Times New Roman" w:hAnsi="Times New Roman" w:cs="Times New Roman"/>
          <w:sz w:val="26"/>
          <w:szCs w:val="26"/>
        </w:rPr>
        <w:t>вида: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Одежда: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халат, соответствующий профессиональной деятельности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фартук и косынка (для раздачи пищи, мытья посуды, уборки помещений)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 каблука,  на низком или среднем каблуке (до 4 см), с закрытым носком и пяткой.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ногти коротко подстрижены</w:t>
      </w:r>
      <w:r w:rsidR="004E54CB">
        <w:rPr>
          <w:rFonts w:ascii="Times New Roman" w:hAnsi="Times New Roman" w:cs="Times New Roman"/>
          <w:sz w:val="26"/>
          <w:szCs w:val="26"/>
        </w:rPr>
        <w:t>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работников пищеблока и младших воспитателей покрытие ногтей лаком запрещено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Украшения: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запрещено ношение украшений в период рабочего времени</w:t>
      </w:r>
      <w:r w:rsidR="004E54CB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Для всех сотрудников строго запрещено использование: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спортивной одежды и обуви (кроме инст</w:t>
      </w:r>
      <w:r w:rsidR="004E54CB">
        <w:rPr>
          <w:rFonts w:ascii="Times New Roman" w:hAnsi="Times New Roman" w:cs="Times New Roman"/>
          <w:sz w:val="26"/>
          <w:szCs w:val="26"/>
        </w:rPr>
        <w:t>руктора по физической культуре);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одежды с использованием логотипов, ярких, экстравагантных элементов и символики;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0794">
        <w:rPr>
          <w:rFonts w:ascii="Times New Roman" w:hAnsi="Times New Roman" w:cs="Times New Roman"/>
          <w:sz w:val="26"/>
          <w:szCs w:val="26"/>
        </w:rPr>
        <w:t>пляжной одежды</w:t>
      </w:r>
      <w:r>
        <w:rPr>
          <w:rFonts w:ascii="Times New Roman" w:hAnsi="Times New Roman" w:cs="Times New Roman"/>
          <w:sz w:val="26"/>
          <w:szCs w:val="26"/>
        </w:rPr>
        <w:t xml:space="preserve"> и обуви (шорты, </w:t>
      </w:r>
      <w:r w:rsidR="00EF0794">
        <w:rPr>
          <w:rFonts w:ascii="Times New Roman" w:hAnsi="Times New Roman" w:cs="Times New Roman"/>
          <w:sz w:val="26"/>
          <w:szCs w:val="26"/>
        </w:rPr>
        <w:t>футболки, сланцы</w:t>
      </w:r>
      <w:r>
        <w:rPr>
          <w:rFonts w:ascii="Times New Roman" w:hAnsi="Times New Roman" w:cs="Times New Roman"/>
          <w:sz w:val="26"/>
          <w:szCs w:val="26"/>
        </w:rPr>
        <w:t>, шлепанцы);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вечерней одежды и обуви (из блестящих тканей, с декоративными деталями, стразами и т.п.)</w:t>
      </w:r>
      <w:r w:rsidR="00EF0794">
        <w:rPr>
          <w:rFonts w:ascii="Times New Roman" w:hAnsi="Times New Roman" w:cs="Times New Roman"/>
          <w:sz w:val="26"/>
          <w:szCs w:val="26"/>
        </w:rPr>
        <w:t>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обтягивающей и короткой одежды (легинсы, мини-юбки, блузки, открывающие живот и спину и т.п.)</w:t>
      </w:r>
      <w:r w:rsidR="00EF0794">
        <w:rPr>
          <w:rFonts w:ascii="Times New Roman" w:hAnsi="Times New Roman" w:cs="Times New Roman"/>
          <w:sz w:val="26"/>
          <w:szCs w:val="26"/>
        </w:rPr>
        <w:t>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массивная обувь на толстой подошве;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маникюра ярких тонов с использованием яркого дизайна и декоративных элементов;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экстравагантных стрижек и причесок с окрашиванием волос в яркие неестественные тона</w:t>
      </w:r>
      <w:r w:rsidR="00EF0794">
        <w:rPr>
          <w:rFonts w:ascii="Times New Roman" w:hAnsi="Times New Roman" w:cs="Times New Roman"/>
          <w:sz w:val="26"/>
          <w:szCs w:val="26"/>
        </w:rPr>
        <w:t>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пирсинга и </w:t>
      </w:r>
      <w:r w:rsidR="00EF0794">
        <w:rPr>
          <w:rFonts w:ascii="Times New Roman" w:hAnsi="Times New Roman" w:cs="Times New Roman"/>
          <w:sz w:val="26"/>
          <w:szCs w:val="26"/>
        </w:rPr>
        <w:t>татуировок, если</w:t>
      </w:r>
      <w:r>
        <w:rPr>
          <w:rFonts w:ascii="Times New Roman" w:hAnsi="Times New Roman" w:cs="Times New Roman"/>
          <w:sz w:val="26"/>
          <w:szCs w:val="26"/>
        </w:rPr>
        <w:t xml:space="preserve"> они внешне не скрыты</w:t>
      </w:r>
      <w:r w:rsidR="00EF0794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Отличительные знаки сотрудников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 целях отличия работников М</w:t>
      </w:r>
      <w:r w:rsidR="00EF0794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="00EF07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предупреждения нестандартных ситуаций при взаимодействии с родителями (законными представителями), а также с другими заинтересованными лицами каждый работник должен иметь бейдж с указанием Ф.И.О. и занимаемой должности.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Правила пользования средствами мобильной связи в рабочее время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 Во время совещаний, педсоветов, собраний, праздников, сна детей звук мобильного телефона необходимо переводить в беззвучный режим</w:t>
      </w:r>
      <w:r w:rsidR="00EF0794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Запрещается пользоваться мобильным телефоном во время занятий с воспитанниками.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Запрещается использование в </w:t>
      </w:r>
      <w:r w:rsidR="00EF0794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гарнитуры мобильных телефонов</w:t>
      </w:r>
      <w:r w:rsidR="00EF0794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Разговор по мобильному телефону не должен быть длительным.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Меры воздействия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Работникам, нарушившим дресс-код, заведующий имеет право сделать замечание в устной форме и обязать работника привести свой внешний вид в надлежащее состояние.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Неоднократное нарушение данного Положения рассматривается как невыполнение приказа руководителя.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Заключение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Положение рассматривается и принимается на общем собрании трудового коллектива и утверждается приказом </w:t>
      </w:r>
      <w:r w:rsidR="00EF0794">
        <w:rPr>
          <w:rFonts w:ascii="Times New Roman" w:hAnsi="Times New Roman" w:cs="Times New Roman"/>
          <w:sz w:val="26"/>
          <w:szCs w:val="26"/>
        </w:rPr>
        <w:t>заведующего МБДОУ.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Правилам данного Положения должны следовать все работники М</w:t>
      </w:r>
      <w:r w:rsidR="00EF0794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ДОУ</w:t>
      </w:r>
      <w:r w:rsidR="00EF07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7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При приеме на работу нового работника обязательно </w:t>
      </w:r>
      <w:r w:rsidR="00EF0794">
        <w:rPr>
          <w:rFonts w:ascii="Times New Roman" w:hAnsi="Times New Roman" w:cs="Times New Roman"/>
          <w:sz w:val="26"/>
          <w:szCs w:val="26"/>
        </w:rPr>
        <w:t>проводиться ознакомление</w:t>
      </w:r>
      <w:r>
        <w:rPr>
          <w:rFonts w:ascii="Times New Roman" w:hAnsi="Times New Roman" w:cs="Times New Roman"/>
          <w:sz w:val="26"/>
          <w:szCs w:val="26"/>
        </w:rPr>
        <w:t xml:space="preserve"> с данным Положением</w:t>
      </w:r>
      <w:r w:rsidR="00EF0794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Настоящее Положение вступает в силу с момента его подписания,</w:t>
      </w:r>
      <w:r w:rsidR="00412BD9">
        <w:rPr>
          <w:rFonts w:ascii="Times New Roman" w:hAnsi="Times New Roman" w:cs="Times New Roman"/>
          <w:sz w:val="26"/>
          <w:szCs w:val="26"/>
        </w:rPr>
        <w:t xml:space="preserve"> пункты Положения</w:t>
      </w:r>
      <w:r>
        <w:rPr>
          <w:rFonts w:ascii="Times New Roman" w:hAnsi="Times New Roman" w:cs="Times New Roman"/>
          <w:sz w:val="26"/>
          <w:szCs w:val="26"/>
        </w:rPr>
        <w:t xml:space="preserve"> могут изменяться и дополняться</w:t>
      </w:r>
      <w:r w:rsidR="00BB4983">
        <w:rPr>
          <w:rFonts w:ascii="Times New Roman" w:hAnsi="Times New Roman" w:cs="Times New Roman"/>
          <w:sz w:val="26"/>
          <w:szCs w:val="26"/>
        </w:rPr>
        <w:t>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B35" w:rsidRDefault="003D4B35"/>
    <w:sectPr w:rsidR="003D4B35" w:rsidSect="00C830A7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AE" w:rsidRDefault="00B478AE" w:rsidP="00BB4983">
      <w:pPr>
        <w:spacing w:after="0" w:line="240" w:lineRule="auto"/>
      </w:pPr>
      <w:r>
        <w:separator/>
      </w:r>
    </w:p>
  </w:endnote>
  <w:endnote w:type="continuationSeparator" w:id="0">
    <w:p w:rsidR="00B478AE" w:rsidRDefault="00B478AE" w:rsidP="00B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291297"/>
      <w:docPartObj>
        <w:docPartGallery w:val="Page Numbers (Bottom of Page)"/>
        <w:docPartUnique/>
      </w:docPartObj>
    </w:sdtPr>
    <w:sdtEndPr/>
    <w:sdtContent>
      <w:p w:rsidR="00BB4983" w:rsidRDefault="00BB49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02">
          <w:rPr>
            <w:noProof/>
          </w:rPr>
          <w:t>5</w:t>
        </w:r>
        <w:r>
          <w:fldChar w:fldCharType="end"/>
        </w:r>
      </w:p>
    </w:sdtContent>
  </w:sdt>
  <w:p w:rsidR="00BB4983" w:rsidRDefault="00BB49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AE" w:rsidRDefault="00B478AE" w:rsidP="00BB4983">
      <w:pPr>
        <w:spacing w:after="0" w:line="240" w:lineRule="auto"/>
      </w:pPr>
      <w:r>
        <w:separator/>
      </w:r>
    </w:p>
  </w:footnote>
  <w:footnote w:type="continuationSeparator" w:id="0">
    <w:p w:rsidR="00B478AE" w:rsidRDefault="00B478AE" w:rsidP="00BB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7E"/>
    <w:rsid w:val="00012564"/>
    <w:rsid w:val="0013458F"/>
    <w:rsid w:val="002B157E"/>
    <w:rsid w:val="003C6125"/>
    <w:rsid w:val="003D4B35"/>
    <w:rsid w:val="00412BD9"/>
    <w:rsid w:val="0041663F"/>
    <w:rsid w:val="004A6613"/>
    <w:rsid w:val="004E54CB"/>
    <w:rsid w:val="00514DE0"/>
    <w:rsid w:val="00605E52"/>
    <w:rsid w:val="006F2647"/>
    <w:rsid w:val="00744305"/>
    <w:rsid w:val="007908AA"/>
    <w:rsid w:val="007F6D4B"/>
    <w:rsid w:val="00AC7A45"/>
    <w:rsid w:val="00B478AE"/>
    <w:rsid w:val="00BB4983"/>
    <w:rsid w:val="00C830A7"/>
    <w:rsid w:val="00CB1D02"/>
    <w:rsid w:val="00CB3839"/>
    <w:rsid w:val="00D4138A"/>
    <w:rsid w:val="00D771DF"/>
    <w:rsid w:val="00E76FB3"/>
    <w:rsid w:val="00EF0794"/>
    <w:rsid w:val="00F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8954-ABEA-4728-A5AF-A9E39BA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EF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983"/>
  </w:style>
  <w:style w:type="paragraph" w:styleId="a6">
    <w:name w:val="footer"/>
    <w:basedOn w:val="a"/>
    <w:link w:val="a7"/>
    <w:uiPriority w:val="99"/>
    <w:unhideWhenUsed/>
    <w:rsid w:val="00BB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983"/>
  </w:style>
  <w:style w:type="paragraph" w:styleId="a8">
    <w:name w:val="Balloon Text"/>
    <w:basedOn w:val="a"/>
    <w:link w:val="a9"/>
    <w:uiPriority w:val="99"/>
    <w:semiHidden/>
    <w:unhideWhenUsed/>
    <w:rsid w:val="006F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8marta-zern.ucoz.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_marta9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воспитатель</cp:lastModifiedBy>
  <cp:revision>4</cp:revision>
  <cp:lastPrinted>2021-12-03T12:35:00Z</cp:lastPrinted>
  <dcterms:created xsi:type="dcterms:W3CDTF">2021-12-03T12:36:00Z</dcterms:created>
  <dcterms:modified xsi:type="dcterms:W3CDTF">2021-12-21T09:32:00Z</dcterms:modified>
</cp:coreProperties>
</file>