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D7BD" w14:textId="77777777" w:rsidR="006310B9" w:rsidRDefault="006310B9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Принято: </w:t>
      </w:r>
    </w:p>
    <w:p w14:paraId="64CE378A" w14:textId="77777777" w:rsidR="006310B9" w:rsidRDefault="006310B9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педсовета </w:t>
      </w:r>
    </w:p>
    <w:p w14:paraId="563586B8" w14:textId="0D7158D4" w:rsidR="006310B9" w:rsidRDefault="00191E26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</w:t>
      </w:r>
      <w:r w:rsidR="00EC1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6310B9">
        <w:rPr>
          <w:rFonts w:ascii="Times New Roman" w:hAnsi="Times New Roman" w:cs="Times New Roman"/>
          <w:sz w:val="28"/>
          <w:szCs w:val="28"/>
        </w:rPr>
        <w:t xml:space="preserve"> </w:t>
      </w:r>
      <w:r w:rsidR="00EC150D">
        <w:rPr>
          <w:rFonts w:ascii="Times New Roman" w:hAnsi="Times New Roman" w:cs="Times New Roman"/>
          <w:sz w:val="28"/>
          <w:szCs w:val="28"/>
        </w:rPr>
        <w:t>«</w:t>
      </w:r>
      <w:r w:rsidR="006310B9">
        <w:rPr>
          <w:rFonts w:ascii="Times New Roman" w:hAnsi="Times New Roman" w:cs="Times New Roman"/>
          <w:sz w:val="28"/>
          <w:szCs w:val="28"/>
        </w:rPr>
        <w:t xml:space="preserve">СШ </w:t>
      </w:r>
      <w:r w:rsidR="00EC150D">
        <w:rPr>
          <w:rFonts w:ascii="Times New Roman" w:hAnsi="Times New Roman" w:cs="Times New Roman"/>
          <w:sz w:val="28"/>
          <w:szCs w:val="28"/>
        </w:rPr>
        <w:t>ЦР»</w:t>
      </w:r>
    </w:p>
    <w:p w14:paraId="5E7E15A9" w14:textId="70B48D8E" w:rsidR="004B1ABF" w:rsidRDefault="006310B9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4B1ABF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E11E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27A2A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4B1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611E5EA" w14:textId="318B5D38" w:rsidR="006310B9" w:rsidRDefault="006310B9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B1ABF">
        <w:rPr>
          <w:rFonts w:ascii="Times New Roman" w:hAnsi="Times New Roman" w:cs="Times New Roman"/>
          <w:sz w:val="28"/>
          <w:szCs w:val="28"/>
        </w:rPr>
        <w:t xml:space="preserve"> </w:t>
      </w:r>
      <w:r w:rsidR="00927A2A">
        <w:rPr>
          <w:rFonts w:ascii="Times New Roman" w:hAnsi="Times New Roman" w:cs="Times New Roman"/>
          <w:sz w:val="28"/>
          <w:szCs w:val="28"/>
          <w:u w:val="single"/>
        </w:rPr>
        <w:t>16.07.2024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ADFC9B" w14:textId="77777777" w:rsidR="006310B9" w:rsidRDefault="006310B9" w:rsidP="006310B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8C07B70" w14:textId="77777777" w:rsidR="00FB291E" w:rsidRDefault="006310B9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 w:rsidRPr="006310B9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B4C22D8" w14:textId="2F06D3DD" w:rsidR="006310B9" w:rsidRDefault="00191E26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</w:t>
      </w:r>
      <w:r w:rsidR="00EC1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6310B9">
        <w:rPr>
          <w:rFonts w:ascii="Times New Roman" w:hAnsi="Times New Roman" w:cs="Times New Roman"/>
          <w:sz w:val="28"/>
          <w:szCs w:val="28"/>
        </w:rPr>
        <w:t xml:space="preserve"> </w:t>
      </w:r>
      <w:r w:rsidR="00EC150D">
        <w:rPr>
          <w:rFonts w:ascii="Times New Roman" w:hAnsi="Times New Roman" w:cs="Times New Roman"/>
          <w:sz w:val="28"/>
          <w:szCs w:val="28"/>
        </w:rPr>
        <w:t>«</w:t>
      </w:r>
      <w:r w:rsidR="006310B9">
        <w:rPr>
          <w:rFonts w:ascii="Times New Roman" w:hAnsi="Times New Roman" w:cs="Times New Roman"/>
          <w:sz w:val="28"/>
          <w:szCs w:val="28"/>
        </w:rPr>
        <w:t>СШ</w:t>
      </w:r>
      <w:r w:rsidR="00EC150D">
        <w:rPr>
          <w:rFonts w:ascii="Times New Roman" w:hAnsi="Times New Roman" w:cs="Times New Roman"/>
          <w:sz w:val="28"/>
          <w:szCs w:val="28"/>
        </w:rPr>
        <w:t xml:space="preserve"> ЦР»</w:t>
      </w:r>
    </w:p>
    <w:p w14:paraId="12E1AA4A" w14:textId="77777777" w:rsidR="006310B9" w:rsidRDefault="006310B9" w:rsidP="006310B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64E88FC" w14:textId="77777777" w:rsidR="006310B9" w:rsidRDefault="006310B9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______________Е. А. Бородин</w:t>
      </w:r>
    </w:p>
    <w:p w14:paraId="3DEA1CEA" w14:textId="77243E5F" w:rsidR="006310B9" w:rsidRDefault="007850C5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927A2A">
        <w:rPr>
          <w:rFonts w:ascii="Times New Roman" w:hAnsi="Times New Roman" w:cs="Times New Roman"/>
          <w:sz w:val="28"/>
          <w:szCs w:val="28"/>
        </w:rPr>
        <w:t>5</w:t>
      </w:r>
      <w:r w:rsidR="00E11EF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E11EFE">
        <w:rPr>
          <w:rFonts w:ascii="Times New Roman" w:hAnsi="Times New Roman" w:cs="Times New Roman"/>
          <w:sz w:val="28"/>
          <w:szCs w:val="28"/>
        </w:rPr>
        <w:t>202</w:t>
      </w:r>
      <w:r w:rsidR="00927A2A">
        <w:rPr>
          <w:rFonts w:ascii="Times New Roman" w:hAnsi="Times New Roman" w:cs="Times New Roman"/>
          <w:sz w:val="28"/>
          <w:szCs w:val="28"/>
        </w:rPr>
        <w:t>4</w:t>
      </w:r>
      <w:r w:rsidR="004B1ABF">
        <w:rPr>
          <w:rFonts w:ascii="Times New Roman" w:hAnsi="Times New Roman" w:cs="Times New Roman"/>
          <w:sz w:val="28"/>
          <w:szCs w:val="28"/>
        </w:rPr>
        <w:t xml:space="preserve"> </w:t>
      </w:r>
      <w:r w:rsidR="006310B9">
        <w:rPr>
          <w:rFonts w:ascii="Times New Roman" w:hAnsi="Times New Roman" w:cs="Times New Roman"/>
          <w:sz w:val="28"/>
          <w:szCs w:val="28"/>
        </w:rPr>
        <w:t>г.</w:t>
      </w:r>
    </w:p>
    <w:p w14:paraId="5964101A" w14:textId="77777777" w:rsidR="006310B9" w:rsidRDefault="006310B9" w:rsidP="008F253C">
      <w:pPr>
        <w:contextualSpacing/>
        <w:rPr>
          <w:rFonts w:ascii="Times New Roman" w:hAnsi="Times New Roman" w:cs="Times New Roman"/>
          <w:sz w:val="28"/>
          <w:szCs w:val="28"/>
        </w:rPr>
        <w:sectPr w:rsidR="006310B9" w:rsidSect="006310B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14:paraId="6ECAA024" w14:textId="77777777" w:rsidR="006310B9" w:rsidRPr="006310B9" w:rsidRDefault="006310B9" w:rsidP="008F253C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E6E7817" w14:textId="77777777" w:rsidR="006310B9" w:rsidRPr="006310B9" w:rsidRDefault="006310B9" w:rsidP="006310B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3AD1F1" w14:textId="77777777" w:rsidR="00EC150D" w:rsidRPr="007E65F9" w:rsidRDefault="00EC150D" w:rsidP="00EC150D">
      <w:pPr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E65F9">
        <w:rPr>
          <w:rFonts w:ascii="Times New Roman" w:eastAsia="Times New Roman" w:hAnsi="Times New Roman" w:cs="Times New Roman"/>
          <w:b/>
          <w:sz w:val="36"/>
          <w:szCs w:val="36"/>
        </w:rPr>
        <w:t>Приемные тесты</w:t>
      </w:r>
    </w:p>
    <w:p w14:paraId="2294BDBB" w14:textId="77777777" w:rsidR="00EC150D" w:rsidRPr="007E65F9" w:rsidRDefault="00EC150D" w:rsidP="00EC150D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5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для поступления на обучение </w:t>
      </w:r>
    </w:p>
    <w:p w14:paraId="3F3F64BC" w14:textId="77777777" w:rsidR="00EC150D" w:rsidRPr="007E65F9" w:rsidRDefault="00EC150D" w:rsidP="00EC150D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5F9">
        <w:rPr>
          <w:rFonts w:ascii="Times New Roman" w:eastAsia="Times New Roman" w:hAnsi="Times New Roman" w:cs="Times New Roman"/>
          <w:b/>
          <w:sz w:val="28"/>
          <w:szCs w:val="28"/>
        </w:rPr>
        <w:t>по дополнительной образовательной программе спортивной подготовки</w:t>
      </w:r>
    </w:p>
    <w:p w14:paraId="7E0843CE" w14:textId="264768E3" w:rsidR="00EC150D" w:rsidRDefault="00EC150D" w:rsidP="00EC150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5F9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отделение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гандбола (девочки)</w:t>
      </w:r>
    </w:p>
    <w:p w14:paraId="661D60B2" w14:textId="77777777" w:rsidR="006310B9" w:rsidRDefault="006310B9" w:rsidP="006310B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11"/>
        <w:gridCol w:w="3086"/>
        <w:gridCol w:w="2114"/>
        <w:gridCol w:w="1984"/>
        <w:gridCol w:w="1461"/>
      </w:tblGrid>
      <w:tr w:rsidR="00930942" w:rsidRPr="00930942" w14:paraId="7426CE8F" w14:textId="77777777" w:rsidTr="00927A2A">
        <w:tc>
          <w:tcPr>
            <w:tcW w:w="711" w:type="dxa"/>
          </w:tcPr>
          <w:p w14:paraId="10138B5F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№/п</w:t>
            </w:r>
          </w:p>
        </w:tc>
        <w:tc>
          <w:tcPr>
            <w:tcW w:w="3086" w:type="dxa"/>
          </w:tcPr>
          <w:p w14:paraId="58D674E8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Тестовое задание</w:t>
            </w:r>
          </w:p>
        </w:tc>
        <w:tc>
          <w:tcPr>
            <w:tcW w:w="409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64FC75E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 xml:space="preserve">         Результат (девочки)</w:t>
            </w:r>
          </w:p>
        </w:tc>
        <w:tc>
          <w:tcPr>
            <w:tcW w:w="1461" w:type="dxa"/>
            <w:tcBorders>
              <w:left w:val="nil"/>
              <w:bottom w:val="single" w:sz="4" w:space="0" w:color="auto"/>
            </w:tcBorders>
          </w:tcPr>
          <w:p w14:paraId="2DA027E2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42" w:rsidRPr="00930942" w14:paraId="566D8681" w14:textId="77777777" w:rsidTr="00927A2A">
        <w:tc>
          <w:tcPr>
            <w:tcW w:w="711" w:type="dxa"/>
            <w:tcBorders>
              <w:bottom w:val="nil"/>
            </w:tcBorders>
          </w:tcPr>
          <w:p w14:paraId="0FCF2C67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bottom w:val="nil"/>
            </w:tcBorders>
          </w:tcPr>
          <w:p w14:paraId="19E726FD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</w:tcBorders>
          </w:tcPr>
          <w:p w14:paraId="53CF7AE5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7-8 лет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9AA8BDD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9-10 лет</w:t>
            </w:r>
          </w:p>
        </w:tc>
        <w:tc>
          <w:tcPr>
            <w:tcW w:w="1461" w:type="dxa"/>
            <w:tcBorders>
              <w:top w:val="single" w:sz="4" w:space="0" w:color="auto"/>
            </w:tcBorders>
          </w:tcPr>
          <w:p w14:paraId="7EC493F8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930942" w:rsidRPr="00930942" w14:paraId="58535812" w14:textId="77777777" w:rsidTr="00927A2A">
        <w:tc>
          <w:tcPr>
            <w:tcW w:w="711" w:type="dxa"/>
            <w:vMerge w:val="restart"/>
            <w:tcBorders>
              <w:top w:val="nil"/>
            </w:tcBorders>
          </w:tcPr>
          <w:p w14:paraId="42CDF4FB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6" w:type="dxa"/>
            <w:vMerge w:val="restart"/>
            <w:tcBorders>
              <w:top w:val="nil"/>
            </w:tcBorders>
          </w:tcPr>
          <w:p w14:paraId="723C0D28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1BEC8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Бег 20 м</w:t>
            </w:r>
          </w:p>
        </w:tc>
        <w:tc>
          <w:tcPr>
            <w:tcW w:w="2114" w:type="dxa"/>
          </w:tcPr>
          <w:p w14:paraId="7D90ACE2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1984" w:type="dxa"/>
          </w:tcPr>
          <w:p w14:paraId="32455D14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1461" w:type="dxa"/>
          </w:tcPr>
          <w:p w14:paraId="2A108F39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0942" w:rsidRPr="00930942" w14:paraId="6C6B55BD" w14:textId="77777777" w:rsidTr="00927A2A">
        <w:tc>
          <w:tcPr>
            <w:tcW w:w="711" w:type="dxa"/>
            <w:vMerge/>
          </w:tcPr>
          <w:p w14:paraId="106686A1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14:paraId="48478B08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7BAD82C0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1984" w:type="dxa"/>
          </w:tcPr>
          <w:p w14:paraId="4A7DFF94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  <w:tc>
          <w:tcPr>
            <w:tcW w:w="1461" w:type="dxa"/>
          </w:tcPr>
          <w:p w14:paraId="5EC2A61B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30942" w:rsidRPr="00930942" w14:paraId="454EA14E" w14:textId="77777777" w:rsidTr="00927A2A">
        <w:tc>
          <w:tcPr>
            <w:tcW w:w="711" w:type="dxa"/>
            <w:vMerge/>
          </w:tcPr>
          <w:p w14:paraId="6CC51E21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14:paraId="6121DC89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6B165A0B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  <w:tc>
          <w:tcPr>
            <w:tcW w:w="1984" w:type="dxa"/>
          </w:tcPr>
          <w:p w14:paraId="538955E0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5.95</w:t>
            </w:r>
          </w:p>
        </w:tc>
        <w:tc>
          <w:tcPr>
            <w:tcW w:w="1461" w:type="dxa"/>
          </w:tcPr>
          <w:p w14:paraId="56B05235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0942" w:rsidRPr="00930942" w14:paraId="7862CAB5" w14:textId="77777777" w:rsidTr="00927A2A">
        <w:tc>
          <w:tcPr>
            <w:tcW w:w="711" w:type="dxa"/>
            <w:vMerge w:val="restart"/>
          </w:tcPr>
          <w:p w14:paraId="748F164F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6" w:type="dxa"/>
            <w:vMerge w:val="restart"/>
          </w:tcPr>
          <w:p w14:paraId="3057C0E6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8FF61F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Бег 20 м (с ведением мяча)</w:t>
            </w:r>
          </w:p>
        </w:tc>
        <w:tc>
          <w:tcPr>
            <w:tcW w:w="2114" w:type="dxa"/>
          </w:tcPr>
          <w:p w14:paraId="7AE1D06F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1984" w:type="dxa"/>
          </w:tcPr>
          <w:p w14:paraId="440635F9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1461" w:type="dxa"/>
          </w:tcPr>
          <w:p w14:paraId="3D5170D7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0942" w:rsidRPr="00930942" w14:paraId="2C1BC08A" w14:textId="77777777" w:rsidTr="00927A2A">
        <w:tc>
          <w:tcPr>
            <w:tcW w:w="711" w:type="dxa"/>
            <w:vMerge/>
          </w:tcPr>
          <w:p w14:paraId="01078375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14:paraId="184AE32B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0BF99CED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1984" w:type="dxa"/>
          </w:tcPr>
          <w:p w14:paraId="0205E6D6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1461" w:type="dxa"/>
          </w:tcPr>
          <w:p w14:paraId="37755A73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30942" w:rsidRPr="00930942" w14:paraId="691612E7" w14:textId="77777777" w:rsidTr="00927A2A">
        <w:tc>
          <w:tcPr>
            <w:tcW w:w="711" w:type="dxa"/>
            <w:vMerge/>
          </w:tcPr>
          <w:p w14:paraId="3FB63D42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14:paraId="4D58DF9F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6587BE03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1984" w:type="dxa"/>
          </w:tcPr>
          <w:p w14:paraId="23915E78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1461" w:type="dxa"/>
          </w:tcPr>
          <w:p w14:paraId="1AE1F238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0942" w:rsidRPr="00930942" w14:paraId="28442F91" w14:textId="77777777" w:rsidTr="00927A2A">
        <w:tc>
          <w:tcPr>
            <w:tcW w:w="711" w:type="dxa"/>
            <w:vMerge w:val="restart"/>
          </w:tcPr>
          <w:p w14:paraId="0EE0097A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6" w:type="dxa"/>
            <w:vMerge w:val="restart"/>
          </w:tcPr>
          <w:p w14:paraId="43D853D4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14C2EE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 xml:space="preserve">Прыжок с места в длину </w:t>
            </w:r>
          </w:p>
        </w:tc>
        <w:tc>
          <w:tcPr>
            <w:tcW w:w="2114" w:type="dxa"/>
          </w:tcPr>
          <w:p w14:paraId="00871947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984" w:type="dxa"/>
          </w:tcPr>
          <w:p w14:paraId="59E17316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461" w:type="dxa"/>
          </w:tcPr>
          <w:p w14:paraId="3908F8F9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0942" w:rsidRPr="00930942" w14:paraId="5F967AEC" w14:textId="77777777" w:rsidTr="00927A2A">
        <w:tc>
          <w:tcPr>
            <w:tcW w:w="711" w:type="dxa"/>
            <w:vMerge/>
          </w:tcPr>
          <w:p w14:paraId="5AE18F9D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14:paraId="1A4F4DE2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6F6B9464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984" w:type="dxa"/>
          </w:tcPr>
          <w:p w14:paraId="0D28B080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61" w:type="dxa"/>
          </w:tcPr>
          <w:p w14:paraId="6D07CED4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30942" w:rsidRPr="00930942" w14:paraId="6BCE2E24" w14:textId="77777777" w:rsidTr="00927A2A">
        <w:tc>
          <w:tcPr>
            <w:tcW w:w="711" w:type="dxa"/>
            <w:vMerge/>
          </w:tcPr>
          <w:p w14:paraId="2AF69CC2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14:paraId="51E87CF7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5F0EFC4D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</w:tcPr>
          <w:p w14:paraId="5CF1F761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461" w:type="dxa"/>
          </w:tcPr>
          <w:p w14:paraId="49AC232C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0942" w:rsidRPr="00930942" w14:paraId="0CF84635" w14:textId="77777777" w:rsidTr="00927A2A">
        <w:tc>
          <w:tcPr>
            <w:tcW w:w="711" w:type="dxa"/>
            <w:vMerge w:val="restart"/>
          </w:tcPr>
          <w:p w14:paraId="5FCD0F24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6" w:type="dxa"/>
            <w:vMerge w:val="restart"/>
          </w:tcPr>
          <w:p w14:paraId="58CABFDA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2EFDFC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Тройной прыжок</w:t>
            </w:r>
          </w:p>
        </w:tc>
        <w:tc>
          <w:tcPr>
            <w:tcW w:w="2114" w:type="dxa"/>
          </w:tcPr>
          <w:p w14:paraId="26D2AD0D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984" w:type="dxa"/>
          </w:tcPr>
          <w:p w14:paraId="7B4592FA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461" w:type="dxa"/>
          </w:tcPr>
          <w:p w14:paraId="3724770F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0942" w:rsidRPr="00930942" w14:paraId="13C44670" w14:textId="77777777" w:rsidTr="00927A2A">
        <w:tc>
          <w:tcPr>
            <w:tcW w:w="711" w:type="dxa"/>
            <w:vMerge/>
          </w:tcPr>
          <w:p w14:paraId="2BAA04DF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14:paraId="34899988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1DD3CAEE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984" w:type="dxa"/>
          </w:tcPr>
          <w:p w14:paraId="611CBBBD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461" w:type="dxa"/>
          </w:tcPr>
          <w:p w14:paraId="265B331A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30942" w:rsidRPr="00930942" w14:paraId="2AC54FA6" w14:textId="77777777" w:rsidTr="00927A2A">
        <w:tc>
          <w:tcPr>
            <w:tcW w:w="711" w:type="dxa"/>
            <w:vMerge/>
          </w:tcPr>
          <w:p w14:paraId="6BCEEFEE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14:paraId="7CD774F8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70AF4381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984" w:type="dxa"/>
          </w:tcPr>
          <w:p w14:paraId="0EBD9DFB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61" w:type="dxa"/>
          </w:tcPr>
          <w:p w14:paraId="1B62723D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0942" w:rsidRPr="00930942" w14:paraId="58E0012D" w14:textId="77777777" w:rsidTr="00927A2A">
        <w:tc>
          <w:tcPr>
            <w:tcW w:w="711" w:type="dxa"/>
            <w:vMerge w:val="restart"/>
          </w:tcPr>
          <w:p w14:paraId="6E8D63B3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6" w:type="dxa"/>
            <w:vMerge w:val="restart"/>
          </w:tcPr>
          <w:p w14:paraId="4136C669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мяча в парах </w:t>
            </w:r>
          </w:p>
          <w:p w14:paraId="6D6671B3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 xml:space="preserve">30 сек, наибольшее количество раз, расстояние           3-5 метров) </w:t>
            </w:r>
          </w:p>
        </w:tc>
        <w:tc>
          <w:tcPr>
            <w:tcW w:w="2114" w:type="dxa"/>
          </w:tcPr>
          <w:p w14:paraId="0E24CBC7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14:paraId="34AA4C90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1" w:type="dxa"/>
          </w:tcPr>
          <w:p w14:paraId="0447FDCB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0942" w:rsidRPr="00930942" w14:paraId="6060974B" w14:textId="77777777" w:rsidTr="00927A2A">
        <w:tc>
          <w:tcPr>
            <w:tcW w:w="711" w:type="dxa"/>
            <w:vMerge/>
          </w:tcPr>
          <w:p w14:paraId="249A108A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14:paraId="457934E8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55EF79A7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14:paraId="5F1ADF8C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61" w:type="dxa"/>
          </w:tcPr>
          <w:p w14:paraId="24FEDC92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30942" w:rsidRPr="00930942" w14:paraId="1E2F544C" w14:textId="77777777" w:rsidTr="00927A2A">
        <w:tc>
          <w:tcPr>
            <w:tcW w:w="711" w:type="dxa"/>
            <w:vMerge/>
          </w:tcPr>
          <w:p w14:paraId="7498F24F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14:paraId="2A94A747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23E21BE5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14:paraId="3454F683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61" w:type="dxa"/>
          </w:tcPr>
          <w:p w14:paraId="3A81BCA8" w14:textId="77777777" w:rsidR="00930942" w:rsidRPr="00930942" w:rsidRDefault="00930942" w:rsidP="0093094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9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18C1A43B" w14:textId="77777777" w:rsidR="00930942" w:rsidRDefault="00930942" w:rsidP="006310B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C61CE3" w14:textId="77777777" w:rsidR="00930942" w:rsidRDefault="00930942" w:rsidP="006310B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4F05CE" w14:textId="77777777" w:rsidR="00930942" w:rsidRDefault="00930942" w:rsidP="006310B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9EABC6" w14:textId="77777777" w:rsidR="00930942" w:rsidRDefault="00930942" w:rsidP="006310B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3068AD" w14:textId="77777777" w:rsidR="00930942" w:rsidRDefault="00930942" w:rsidP="006310B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C92F5" w14:textId="77777777" w:rsidR="006310B9" w:rsidRPr="006310B9" w:rsidRDefault="006310B9" w:rsidP="006310B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310B9" w:rsidRPr="006310B9" w:rsidSect="006310B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B2308" w14:textId="77777777" w:rsidR="00EA034E" w:rsidRDefault="00EA034E" w:rsidP="00177B32">
      <w:pPr>
        <w:spacing w:after="0" w:line="240" w:lineRule="auto"/>
      </w:pPr>
      <w:r>
        <w:separator/>
      </w:r>
    </w:p>
  </w:endnote>
  <w:endnote w:type="continuationSeparator" w:id="0">
    <w:p w14:paraId="40ADDB41" w14:textId="77777777" w:rsidR="00EA034E" w:rsidRDefault="00EA034E" w:rsidP="0017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C1DCB" w14:textId="77777777" w:rsidR="00177B32" w:rsidRDefault="00177B3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11FEC" w14:textId="77777777" w:rsidR="00177B32" w:rsidRDefault="00177B3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CE2B3" w14:textId="77777777" w:rsidR="00177B32" w:rsidRDefault="00177B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86029" w14:textId="77777777" w:rsidR="00EA034E" w:rsidRDefault="00EA034E" w:rsidP="00177B32">
      <w:pPr>
        <w:spacing w:after="0" w:line="240" w:lineRule="auto"/>
      </w:pPr>
      <w:r>
        <w:separator/>
      </w:r>
    </w:p>
  </w:footnote>
  <w:footnote w:type="continuationSeparator" w:id="0">
    <w:p w14:paraId="22CAB074" w14:textId="77777777" w:rsidR="00EA034E" w:rsidRDefault="00EA034E" w:rsidP="00177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BBF6" w14:textId="77777777" w:rsidR="00177B32" w:rsidRDefault="00177B3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129D1" w14:textId="77777777" w:rsidR="00177B32" w:rsidRDefault="00177B3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45186" w14:textId="77777777" w:rsidR="00177B32" w:rsidRDefault="00177B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53C"/>
    <w:rsid w:val="00087566"/>
    <w:rsid w:val="000B0699"/>
    <w:rsid w:val="000D3F17"/>
    <w:rsid w:val="000D712D"/>
    <w:rsid w:val="000E723D"/>
    <w:rsid w:val="00177B32"/>
    <w:rsid w:val="00191E26"/>
    <w:rsid w:val="001D199F"/>
    <w:rsid w:val="00294744"/>
    <w:rsid w:val="002E6485"/>
    <w:rsid w:val="002F7B0F"/>
    <w:rsid w:val="00341127"/>
    <w:rsid w:val="00392E3C"/>
    <w:rsid w:val="003D2AA0"/>
    <w:rsid w:val="003D71CC"/>
    <w:rsid w:val="004B1ABF"/>
    <w:rsid w:val="00504C7A"/>
    <w:rsid w:val="0054183C"/>
    <w:rsid w:val="005650E5"/>
    <w:rsid w:val="005E13E3"/>
    <w:rsid w:val="005F1342"/>
    <w:rsid w:val="006310B9"/>
    <w:rsid w:val="00647B96"/>
    <w:rsid w:val="006B58BE"/>
    <w:rsid w:val="006D36DB"/>
    <w:rsid w:val="007850C5"/>
    <w:rsid w:val="00881A76"/>
    <w:rsid w:val="008C027D"/>
    <w:rsid w:val="008F253C"/>
    <w:rsid w:val="008F28FF"/>
    <w:rsid w:val="008F4C12"/>
    <w:rsid w:val="00927A2A"/>
    <w:rsid w:val="00930485"/>
    <w:rsid w:val="00930942"/>
    <w:rsid w:val="0098237C"/>
    <w:rsid w:val="009F7E8E"/>
    <w:rsid w:val="00A05140"/>
    <w:rsid w:val="00A914BD"/>
    <w:rsid w:val="00AE0CD0"/>
    <w:rsid w:val="00AF7056"/>
    <w:rsid w:val="00B304D9"/>
    <w:rsid w:val="00BA5AC5"/>
    <w:rsid w:val="00CD677E"/>
    <w:rsid w:val="00D76971"/>
    <w:rsid w:val="00DA2854"/>
    <w:rsid w:val="00DC3B0C"/>
    <w:rsid w:val="00DE6003"/>
    <w:rsid w:val="00DF630A"/>
    <w:rsid w:val="00E11EFE"/>
    <w:rsid w:val="00EA034E"/>
    <w:rsid w:val="00EB67CD"/>
    <w:rsid w:val="00EC150D"/>
    <w:rsid w:val="00ED12D5"/>
    <w:rsid w:val="00F15C01"/>
    <w:rsid w:val="00F24D43"/>
    <w:rsid w:val="00F54C3D"/>
    <w:rsid w:val="00FB291E"/>
    <w:rsid w:val="00FE0C5F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72F3F"/>
  <w15:docId w15:val="{E4ABA750-293B-477B-83F5-8EED0DD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77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7B32"/>
  </w:style>
  <w:style w:type="paragraph" w:styleId="a6">
    <w:name w:val="footer"/>
    <w:basedOn w:val="a"/>
    <w:link w:val="a7"/>
    <w:uiPriority w:val="99"/>
    <w:semiHidden/>
    <w:unhideWhenUsed/>
    <w:rsid w:val="00177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7B32"/>
  </w:style>
  <w:style w:type="paragraph" w:styleId="a8">
    <w:name w:val="Balloon Text"/>
    <w:basedOn w:val="a"/>
    <w:link w:val="a9"/>
    <w:uiPriority w:val="99"/>
    <w:semiHidden/>
    <w:unhideWhenUsed/>
    <w:rsid w:val="001D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1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ДЮСШ ЭДО</cp:lastModifiedBy>
  <cp:revision>16</cp:revision>
  <cp:lastPrinted>2015-04-21T12:08:00Z</cp:lastPrinted>
  <dcterms:created xsi:type="dcterms:W3CDTF">2015-04-21T12:10:00Z</dcterms:created>
  <dcterms:modified xsi:type="dcterms:W3CDTF">2024-08-20T11:09:00Z</dcterms:modified>
</cp:coreProperties>
</file>