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7A6B" w14:textId="77777777" w:rsidR="00872942" w:rsidRDefault="00872942" w:rsidP="008729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Принято:                                                                Утверждаю:</w:t>
      </w:r>
    </w:p>
    <w:p w14:paraId="3D803503" w14:textId="77777777" w:rsidR="00872942" w:rsidRDefault="00872942" w:rsidP="008729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педсовета                                        Директор МБОУ ДО «СШ ЦР»</w:t>
      </w:r>
    </w:p>
    <w:p w14:paraId="7A7E7B45" w14:textId="77777777" w:rsidR="00872942" w:rsidRDefault="00872942" w:rsidP="008729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 «СШ ЦР»                                                 </w:t>
      </w:r>
    </w:p>
    <w:p w14:paraId="614BF555" w14:textId="069708A1" w:rsidR="00872942" w:rsidRDefault="00872942" w:rsidP="008729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</w:t>
      </w:r>
      <w:r w:rsidR="008B1CE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04C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______________Е. А. Бородин</w:t>
      </w:r>
    </w:p>
    <w:p w14:paraId="3A0FB40B" w14:textId="5C9B6851" w:rsidR="00872942" w:rsidRDefault="00872942" w:rsidP="008729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B1CEA">
        <w:rPr>
          <w:rFonts w:ascii="Times New Roman" w:hAnsi="Times New Roman" w:cs="Times New Roman"/>
          <w:sz w:val="28"/>
          <w:szCs w:val="28"/>
          <w:u w:val="single"/>
        </w:rPr>
        <w:t>16.07.2024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«1</w:t>
      </w:r>
      <w:r w:rsidR="008B1C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 августа 202</w:t>
      </w:r>
      <w:r w:rsidR="008B1C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440B18" w14:textId="77777777" w:rsidR="002D5C6F" w:rsidRDefault="002D5C6F" w:rsidP="002D5C6F">
      <w:pPr>
        <w:contextualSpacing/>
      </w:pPr>
    </w:p>
    <w:p w14:paraId="3B6A7468" w14:textId="77777777" w:rsidR="002D5C6F" w:rsidRDefault="002D5C6F" w:rsidP="002D5C6F">
      <w:pPr>
        <w:contextualSpacing/>
      </w:pPr>
    </w:p>
    <w:p w14:paraId="7E0087B4" w14:textId="77777777" w:rsidR="002D5C6F" w:rsidRDefault="002D5C6F" w:rsidP="002D5C6F">
      <w:pPr>
        <w:contextualSpacing/>
      </w:pPr>
    </w:p>
    <w:p w14:paraId="756300FE" w14:textId="77777777" w:rsidR="002D5C6F" w:rsidRDefault="002D5C6F" w:rsidP="002D5C6F">
      <w:pPr>
        <w:contextualSpacing/>
      </w:pPr>
    </w:p>
    <w:p w14:paraId="722A132C" w14:textId="77777777" w:rsidR="002D5C6F" w:rsidRDefault="002D5C6F" w:rsidP="002D5C6F">
      <w:pPr>
        <w:contextualSpacing/>
      </w:pPr>
    </w:p>
    <w:p w14:paraId="4F4554FB" w14:textId="3EE285EA" w:rsidR="00872942" w:rsidRPr="001C1572" w:rsidRDefault="00872942" w:rsidP="0087294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1572">
        <w:rPr>
          <w:rFonts w:ascii="Times New Roman" w:hAnsi="Times New Roman" w:cs="Times New Roman"/>
          <w:b/>
          <w:sz w:val="36"/>
          <w:szCs w:val="36"/>
        </w:rPr>
        <w:t>Приемные тесты</w:t>
      </w:r>
    </w:p>
    <w:p w14:paraId="31DA139A" w14:textId="77777777" w:rsidR="00872942" w:rsidRDefault="00872942" w:rsidP="0087294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310B9">
        <w:rPr>
          <w:rFonts w:ascii="Times New Roman" w:hAnsi="Times New Roman" w:cs="Times New Roman"/>
          <w:b/>
          <w:sz w:val="28"/>
          <w:szCs w:val="28"/>
        </w:rPr>
        <w:t xml:space="preserve">для поступления на обучение </w:t>
      </w:r>
    </w:p>
    <w:p w14:paraId="162EBC6F" w14:textId="77777777" w:rsidR="00872942" w:rsidRDefault="00872942" w:rsidP="0087294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0B9">
        <w:rPr>
          <w:rFonts w:ascii="Times New Roman" w:hAnsi="Times New Roman" w:cs="Times New Roman"/>
          <w:b/>
          <w:sz w:val="28"/>
          <w:szCs w:val="28"/>
        </w:rPr>
        <w:t xml:space="preserve">по дополнительной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6310B9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b/>
          <w:sz w:val="28"/>
          <w:szCs w:val="28"/>
        </w:rPr>
        <w:t>спортивной подготовки</w:t>
      </w:r>
    </w:p>
    <w:p w14:paraId="5DBDDBAD" w14:textId="4293E5C5" w:rsidR="002D5C6F" w:rsidRDefault="00872942" w:rsidP="0087294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отделение волейбола</w:t>
      </w:r>
      <w:r w:rsidR="005358D5">
        <w:rPr>
          <w:rFonts w:ascii="Times New Roman" w:hAnsi="Times New Roman" w:cs="Times New Roman"/>
          <w:b/>
          <w:sz w:val="28"/>
          <w:szCs w:val="28"/>
        </w:rPr>
        <w:t xml:space="preserve"> (девочки)</w:t>
      </w:r>
    </w:p>
    <w:p w14:paraId="57A15E27" w14:textId="77777777" w:rsidR="002D5C6F" w:rsidRDefault="002D5C6F" w:rsidP="002D5C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5E3FE" w14:textId="77777777" w:rsidR="002D5C6F" w:rsidRDefault="002D5C6F" w:rsidP="002D5C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2393"/>
        <w:gridCol w:w="2285"/>
      </w:tblGrid>
      <w:tr w:rsidR="002D5C6F" w14:paraId="68CC37E2" w14:textId="77777777" w:rsidTr="008B1CEA">
        <w:tc>
          <w:tcPr>
            <w:tcW w:w="959" w:type="dxa"/>
          </w:tcPr>
          <w:p w14:paraId="4B2881B5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3827" w:type="dxa"/>
          </w:tcPr>
          <w:p w14:paraId="6C04CEF3" w14:textId="77777777" w:rsidR="002D5C6F" w:rsidRDefault="002D5C6F" w:rsidP="007F64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Тестовое задание</w:t>
            </w:r>
          </w:p>
        </w:tc>
        <w:tc>
          <w:tcPr>
            <w:tcW w:w="2393" w:type="dxa"/>
          </w:tcPr>
          <w:p w14:paraId="0F842416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285" w:type="dxa"/>
          </w:tcPr>
          <w:p w14:paraId="5B69115E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2D5C6F" w14:paraId="04D9E47B" w14:textId="77777777" w:rsidTr="008B1CEA">
        <w:tc>
          <w:tcPr>
            <w:tcW w:w="959" w:type="dxa"/>
            <w:vMerge w:val="restart"/>
          </w:tcPr>
          <w:p w14:paraId="7D88D927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14:paraId="05FF9745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AED56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 м (сек)</w:t>
            </w:r>
          </w:p>
        </w:tc>
        <w:tc>
          <w:tcPr>
            <w:tcW w:w="2393" w:type="dxa"/>
          </w:tcPr>
          <w:p w14:paraId="704FC9B7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045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5" w:type="dxa"/>
          </w:tcPr>
          <w:p w14:paraId="3FFA6AA4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5C6F" w14:paraId="025906BA" w14:textId="77777777" w:rsidTr="008B1CEA">
        <w:tc>
          <w:tcPr>
            <w:tcW w:w="959" w:type="dxa"/>
            <w:vMerge/>
          </w:tcPr>
          <w:p w14:paraId="361F006D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5E6022D9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925C316" w14:textId="77777777" w:rsidR="002D5C6F" w:rsidRDefault="0004523E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2285" w:type="dxa"/>
          </w:tcPr>
          <w:p w14:paraId="28B9FE2F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5C6F" w14:paraId="3FF94843" w14:textId="77777777" w:rsidTr="008B1CEA">
        <w:tc>
          <w:tcPr>
            <w:tcW w:w="959" w:type="dxa"/>
            <w:vMerge/>
          </w:tcPr>
          <w:p w14:paraId="2C63C325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0A42376B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954A73D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2285" w:type="dxa"/>
          </w:tcPr>
          <w:p w14:paraId="2FA09ECF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5C6F" w14:paraId="75F12CDC" w14:textId="77777777" w:rsidTr="008B1CEA">
        <w:tc>
          <w:tcPr>
            <w:tcW w:w="959" w:type="dxa"/>
            <w:vMerge w:val="restart"/>
          </w:tcPr>
          <w:p w14:paraId="5955FCBE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14:paraId="52CDED06" w14:textId="77777777" w:rsidR="002D5C6F" w:rsidRDefault="002D5C6F" w:rsidP="000452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Бросок </w:t>
            </w:r>
            <w:r w:rsidR="0004523E">
              <w:rPr>
                <w:rFonts w:ascii="Times New Roman" w:hAnsi="Times New Roman" w:cs="Times New Roman"/>
                <w:sz w:val="28"/>
                <w:szCs w:val="28"/>
              </w:rPr>
              <w:t xml:space="preserve">набивного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="0004523E">
              <w:rPr>
                <w:rFonts w:ascii="Times New Roman" w:hAnsi="Times New Roman" w:cs="Times New Roman"/>
                <w:sz w:val="28"/>
                <w:szCs w:val="28"/>
              </w:rPr>
              <w:t xml:space="preserve"> (1 кг)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из-за головы</w:t>
            </w:r>
          </w:p>
          <w:p w14:paraId="410ADD84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двух рук</w:t>
            </w:r>
            <w:r w:rsidR="00BC0A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F6F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C0A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4523E">
              <w:rPr>
                <w:rFonts w:ascii="Times New Roman" w:hAnsi="Times New Roman" w:cs="Times New Roman"/>
                <w:sz w:val="28"/>
                <w:szCs w:val="28"/>
              </w:rPr>
              <w:t xml:space="preserve"> стоя</w:t>
            </w:r>
          </w:p>
        </w:tc>
        <w:tc>
          <w:tcPr>
            <w:tcW w:w="2393" w:type="dxa"/>
          </w:tcPr>
          <w:p w14:paraId="58E0DEBA" w14:textId="77777777" w:rsidR="002D5C6F" w:rsidRDefault="0004523E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</w:t>
            </w:r>
          </w:p>
        </w:tc>
        <w:tc>
          <w:tcPr>
            <w:tcW w:w="2285" w:type="dxa"/>
          </w:tcPr>
          <w:p w14:paraId="45CD743D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5C6F" w14:paraId="43C8A4A4" w14:textId="77777777" w:rsidTr="008B1CEA">
        <w:tc>
          <w:tcPr>
            <w:tcW w:w="959" w:type="dxa"/>
            <w:vMerge/>
          </w:tcPr>
          <w:p w14:paraId="4052F8EB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4A243918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AAF32DF" w14:textId="77777777" w:rsidR="002D5C6F" w:rsidRDefault="0004523E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 м</w:t>
            </w:r>
          </w:p>
        </w:tc>
        <w:tc>
          <w:tcPr>
            <w:tcW w:w="2285" w:type="dxa"/>
          </w:tcPr>
          <w:p w14:paraId="5E3F7717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5C6F" w14:paraId="1C428C87" w14:textId="77777777" w:rsidTr="008B1CEA">
        <w:tc>
          <w:tcPr>
            <w:tcW w:w="959" w:type="dxa"/>
            <w:vMerge/>
          </w:tcPr>
          <w:p w14:paraId="03610804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3C7D2C2A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9140F44" w14:textId="77777777" w:rsidR="002D5C6F" w:rsidRDefault="0004523E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</w:p>
        </w:tc>
        <w:tc>
          <w:tcPr>
            <w:tcW w:w="2285" w:type="dxa"/>
          </w:tcPr>
          <w:p w14:paraId="019A6C8A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5C6F" w14:paraId="16B5C690" w14:textId="77777777" w:rsidTr="008B1CEA">
        <w:tc>
          <w:tcPr>
            <w:tcW w:w="959" w:type="dxa"/>
            <w:vMerge w:val="restart"/>
          </w:tcPr>
          <w:p w14:paraId="4015D8D5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14:paraId="212C34CA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1FD9A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</w:t>
            </w:r>
          </w:p>
          <w:p w14:paraId="599ADD14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места</w:t>
            </w:r>
          </w:p>
        </w:tc>
        <w:tc>
          <w:tcPr>
            <w:tcW w:w="2393" w:type="dxa"/>
          </w:tcPr>
          <w:p w14:paraId="252023D4" w14:textId="77777777" w:rsidR="002D5C6F" w:rsidRDefault="005358D5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285" w:type="dxa"/>
          </w:tcPr>
          <w:p w14:paraId="5D0B5481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5C6F" w14:paraId="6F01D7D9" w14:textId="77777777" w:rsidTr="008B1CEA">
        <w:tc>
          <w:tcPr>
            <w:tcW w:w="959" w:type="dxa"/>
            <w:vMerge/>
          </w:tcPr>
          <w:p w14:paraId="568F32CA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4E9C5D3A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FB15ED9" w14:textId="77777777" w:rsidR="002D5C6F" w:rsidRDefault="005358D5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85" w:type="dxa"/>
          </w:tcPr>
          <w:p w14:paraId="32909070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5C6F" w14:paraId="076A35B4" w14:textId="77777777" w:rsidTr="008B1CEA">
        <w:tc>
          <w:tcPr>
            <w:tcW w:w="959" w:type="dxa"/>
            <w:vMerge/>
          </w:tcPr>
          <w:p w14:paraId="34C2A4C1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2A3762F2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9DBA7CC" w14:textId="77777777" w:rsidR="002D5C6F" w:rsidRDefault="005358D5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85" w:type="dxa"/>
          </w:tcPr>
          <w:p w14:paraId="6AC0F454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5C6F" w14:paraId="2011F9DE" w14:textId="77777777" w:rsidTr="008B1CEA">
        <w:tc>
          <w:tcPr>
            <w:tcW w:w="959" w:type="dxa"/>
            <w:vMerge w:val="restart"/>
          </w:tcPr>
          <w:p w14:paraId="109ADF2F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vMerge w:val="restart"/>
          </w:tcPr>
          <w:p w14:paraId="2070C8AC" w14:textId="77777777" w:rsidR="002D5C6F" w:rsidRDefault="00BC0A57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  <w:p w14:paraId="21CF239C" w14:textId="77777777" w:rsidR="00BC0A57" w:rsidRDefault="00BC0A57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м.*5 раз</w:t>
            </w:r>
          </w:p>
        </w:tc>
        <w:tc>
          <w:tcPr>
            <w:tcW w:w="2393" w:type="dxa"/>
          </w:tcPr>
          <w:p w14:paraId="2295E932" w14:textId="77777777" w:rsidR="002D5C6F" w:rsidRDefault="005358D5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2285" w:type="dxa"/>
          </w:tcPr>
          <w:p w14:paraId="6C1FEE9D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5C6F" w14:paraId="1046F236" w14:textId="77777777" w:rsidTr="008B1CEA">
        <w:tc>
          <w:tcPr>
            <w:tcW w:w="959" w:type="dxa"/>
            <w:vMerge/>
          </w:tcPr>
          <w:p w14:paraId="6CAB84CD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0B128D6F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1C89099" w14:textId="77777777" w:rsidR="002D5C6F" w:rsidRDefault="005358D5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2285" w:type="dxa"/>
          </w:tcPr>
          <w:p w14:paraId="66601D0A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5C6F" w14:paraId="086D5D61" w14:textId="77777777" w:rsidTr="008B1CEA">
        <w:tc>
          <w:tcPr>
            <w:tcW w:w="959" w:type="dxa"/>
            <w:vMerge/>
          </w:tcPr>
          <w:p w14:paraId="0CC6B279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3DB98FEB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2D2FA8C" w14:textId="77777777" w:rsidR="002D5C6F" w:rsidRDefault="005358D5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2285" w:type="dxa"/>
          </w:tcPr>
          <w:p w14:paraId="42E28DF9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5C6F" w14:paraId="71A60CC1" w14:textId="77777777" w:rsidTr="008B1CEA">
        <w:tc>
          <w:tcPr>
            <w:tcW w:w="959" w:type="dxa"/>
            <w:vMerge w:val="restart"/>
          </w:tcPr>
          <w:p w14:paraId="66A4167F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vMerge w:val="restart"/>
          </w:tcPr>
          <w:p w14:paraId="3FFFF22F" w14:textId="77777777" w:rsidR="002D5C6F" w:rsidRDefault="00CF6F02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вверх с места точком двух ног</w:t>
            </w:r>
          </w:p>
        </w:tc>
        <w:tc>
          <w:tcPr>
            <w:tcW w:w="2393" w:type="dxa"/>
          </w:tcPr>
          <w:p w14:paraId="58FACC11" w14:textId="77777777" w:rsidR="002D5C6F" w:rsidRDefault="005358D5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см</w:t>
            </w:r>
          </w:p>
        </w:tc>
        <w:tc>
          <w:tcPr>
            <w:tcW w:w="2285" w:type="dxa"/>
          </w:tcPr>
          <w:p w14:paraId="28737D99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5C6F" w14:paraId="5DA811AB" w14:textId="77777777" w:rsidTr="008B1CEA">
        <w:tc>
          <w:tcPr>
            <w:tcW w:w="959" w:type="dxa"/>
            <w:vMerge/>
          </w:tcPr>
          <w:p w14:paraId="0A442E78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74B769DD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B652CEF" w14:textId="77777777" w:rsidR="002D5C6F" w:rsidRDefault="005358D5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см</w:t>
            </w:r>
          </w:p>
        </w:tc>
        <w:tc>
          <w:tcPr>
            <w:tcW w:w="2285" w:type="dxa"/>
          </w:tcPr>
          <w:p w14:paraId="3379AB29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5C6F" w14:paraId="715057FC" w14:textId="77777777" w:rsidTr="008B1CEA">
        <w:tc>
          <w:tcPr>
            <w:tcW w:w="959" w:type="dxa"/>
            <w:vMerge/>
          </w:tcPr>
          <w:p w14:paraId="13BABBCB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7DC31915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0A63FA0" w14:textId="77777777" w:rsidR="002D5C6F" w:rsidRDefault="005358D5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см</w:t>
            </w:r>
          </w:p>
        </w:tc>
        <w:tc>
          <w:tcPr>
            <w:tcW w:w="2285" w:type="dxa"/>
          </w:tcPr>
          <w:p w14:paraId="44E3C6D9" w14:textId="77777777" w:rsidR="002D5C6F" w:rsidRDefault="002D5C6F" w:rsidP="007F64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324C40A1" w14:textId="77777777" w:rsidR="002D5C6F" w:rsidRPr="006310B9" w:rsidRDefault="002D5C6F" w:rsidP="002D5C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58317D" w14:textId="77777777" w:rsidR="002D5C6F" w:rsidRDefault="002D5C6F" w:rsidP="002D5C6F"/>
    <w:p w14:paraId="7C6F4972" w14:textId="77777777" w:rsidR="00FB4748" w:rsidRDefault="008B1CEA">
      <w:pPr>
        <w:contextualSpacing/>
      </w:pPr>
    </w:p>
    <w:sectPr w:rsidR="00FB4748" w:rsidSect="007B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C6F"/>
    <w:rsid w:val="0004523E"/>
    <w:rsid w:val="001833AC"/>
    <w:rsid w:val="002D5C6F"/>
    <w:rsid w:val="00456989"/>
    <w:rsid w:val="005358D5"/>
    <w:rsid w:val="005E16B3"/>
    <w:rsid w:val="006318D7"/>
    <w:rsid w:val="00682DA4"/>
    <w:rsid w:val="006C0F70"/>
    <w:rsid w:val="00737D44"/>
    <w:rsid w:val="007B4002"/>
    <w:rsid w:val="00872942"/>
    <w:rsid w:val="008B1CEA"/>
    <w:rsid w:val="008C21A1"/>
    <w:rsid w:val="00B35D9A"/>
    <w:rsid w:val="00BC0A57"/>
    <w:rsid w:val="00CA1388"/>
    <w:rsid w:val="00CF6F02"/>
    <w:rsid w:val="00D93FAD"/>
    <w:rsid w:val="00E2652D"/>
    <w:rsid w:val="00E8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0764"/>
  <w15:docId w15:val="{57D4D1C7-5976-436D-B42D-5988EB63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C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F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</dc:creator>
  <cp:keywords/>
  <dc:description/>
  <cp:lastModifiedBy>ДЮСШ ЭДО</cp:lastModifiedBy>
  <cp:revision>14</cp:revision>
  <cp:lastPrinted>2023-08-23T07:44:00Z</cp:lastPrinted>
  <dcterms:created xsi:type="dcterms:W3CDTF">2015-04-17T10:35:00Z</dcterms:created>
  <dcterms:modified xsi:type="dcterms:W3CDTF">2024-08-20T11:03:00Z</dcterms:modified>
</cp:coreProperties>
</file>