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A2E2" w14:textId="77777777" w:rsidR="00E7052C" w:rsidRPr="0098165D" w:rsidRDefault="00E7052C" w:rsidP="006E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65D">
        <w:rPr>
          <w:rFonts w:ascii="Times New Roman" w:hAnsi="Times New Roman" w:cs="Times New Roman"/>
          <w:b/>
          <w:sz w:val="24"/>
          <w:szCs w:val="24"/>
        </w:rPr>
        <w:t>ПРИНЯТО:</w:t>
      </w:r>
    </w:p>
    <w:p w14:paraId="4942AE43" w14:textId="77777777" w:rsidR="00E7052C" w:rsidRPr="0098165D" w:rsidRDefault="00E7052C" w:rsidP="006E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65D">
        <w:rPr>
          <w:rFonts w:ascii="Times New Roman" w:hAnsi="Times New Roman" w:cs="Times New Roman"/>
          <w:sz w:val="24"/>
          <w:szCs w:val="24"/>
        </w:rPr>
        <w:t>на собрании</w:t>
      </w:r>
    </w:p>
    <w:p w14:paraId="1E242B57" w14:textId="77777777" w:rsidR="00E7052C" w:rsidRPr="0098165D" w:rsidRDefault="00E7052C" w:rsidP="006E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65D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14:paraId="6C9F6AC4" w14:textId="23BD0C51" w:rsidR="00E7052C" w:rsidRPr="0098165D" w:rsidRDefault="00D4080D" w:rsidP="006E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65D">
        <w:rPr>
          <w:rFonts w:ascii="Times New Roman" w:hAnsi="Times New Roman" w:cs="Times New Roman"/>
          <w:sz w:val="24"/>
          <w:szCs w:val="24"/>
        </w:rPr>
        <w:t>МБОУ ДО «СШ ЦР»</w:t>
      </w:r>
      <w:r w:rsidR="00E7052C" w:rsidRPr="00981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FC9F4" w14:textId="7D11DB1D" w:rsidR="00E7052C" w:rsidRPr="0098165D" w:rsidRDefault="00E7052C" w:rsidP="006E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65D">
        <w:rPr>
          <w:rFonts w:ascii="Times New Roman" w:hAnsi="Times New Roman" w:cs="Times New Roman"/>
          <w:sz w:val="24"/>
          <w:szCs w:val="24"/>
        </w:rPr>
        <w:t>Протокол №</w:t>
      </w:r>
      <w:r w:rsidRPr="009816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080D" w:rsidRPr="0098165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50836D15" w14:textId="162C217B" w:rsidR="00E7052C" w:rsidRPr="0098165D" w:rsidRDefault="00E7052C" w:rsidP="006E41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65D">
        <w:rPr>
          <w:rFonts w:ascii="Times New Roman" w:hAnsi="Times New Roman" w:cs="Times New Roman"/>
          <w:sz w:val="24"/>
          <w:szCs w:val="24"/>
        </w:rPr>
        <w:t xml:space="preserve">от </w:t>
      </w:r>
      <w:r w:rsidRPr="0098165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4080D" w:rsidRPr="0098165D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98165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4080D" w:rsidRPr="0098165D">
        <w:rPr>
          <w:rFonts w:ascii="Times New Roman" w:hAnsi="Times New Roman" w:cs="Times New Roman"/>
          <w:sz w:val="24"/>
          <w:szCs w:val="24"/>
          <w:u w:val="single"/>
        </w:rPr>
        <w:t>марта 202</w:t>
      </w:r>
      <w:r w:rsidR="00963A51" w:rsidRPr="0098165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4080D" w:rsidRPr="0098165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CFC977E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CA6F2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D7A83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1E34F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A20DE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8BD650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A9A9F6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9EF41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C3C85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FAA516" w14:textId="77777777" w:rsidR="00E7052C" w:rsidRPr="006E41D2" w:rsidRDefault="00E7052C" w:rsidP="006E4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C36FA" w14:textId="77777777" w:rsidR="00E7052C" w:rsidRPr="006E41D2" w:rsidRDefault="00E7052C" w:rsidP="007446E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D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01F5E393" w14:textId="3B4BB6AC" w:rsidR="00E7052C" w:rsidRPr="006E41D2" w:rsidRDefault="00E7052C" w:rsidP="007446E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D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4080D">
        <w:rPr>
          <w:rFonts w:ascii="Times New Roman" w:hAnsi="Times New Roman" w:cs="Times New Roman"/>
          <w:sz w:val="24"/>
          <w:szCs w:val="24"/>
        </w:rPr>
        <w:t>МБОУ ДО «СШ ЦР»</w:t>
      </w:r>
      <w:r w:rsidRPr="006E4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82E35" w14:textId="77777777" w:rsidR="00E7052C" w:rsidRPr="006E41D2" w:rsidRDefault="00E7052C" w:rsidP="007446E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7CC1" w14:textId="77777777" w:rsidR="00E7052C" w:rsidRPr="006E41D2" w:rsidRDefault="00E7052C" w:rsidP="007446E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BA5E5" w14:textId="77777777" w:rsidR="00E7052C" w:rsidRPr="006E41D2" w:rsidRDefault="00E7052C" w:rsidP="007446E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1D2">
        <w:rPr>
          <w:rFonts w:ascii="Times New Roman" w:hAnsi="Times New Roman" w:cs="Times New Roman"/>
          <w:sz w:val="24"/>
          <w:szCs w:val="24"/>
        </w:rPr>
        <w:t>_____________ Бородин Е. А.</w:t>
      </w:r>
    </w:p>
    <w:p w14:paraId="5D381B5B" w14:textId="77EA6867" w:rsidR="00E7052C" w:rsidRPr="006E41D2" w:rsidRDefault="007446E8" w:rsidP="007446E8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7052C" w:rsidRPr="006E41D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7052C" w:rsidRPr="006E41D2">
        <w:rPr>
          <w:rFonts w:ascii="Times New Roman" w:hAnsi="Times New Roman" w:cs="Times New Roman"/>
          <w:sz w:val="24"/>
          <w:szCs w:val="24"/>
        </w:rPr>
        <w:t>2</w:t>
      </w:r>
      <w:r w:rsidR="00D4080D">
        <w:rPr>
          <w:rFonts w:ascii="Times New Roman" w:hAnsi="Times New Roman" w:cs="Times New Roman"/>
          <w:sz w:val="24"/>
          <w:szCs w:val="24"/>
        </w:rPr>
        <w:t>2</w:t>
      </w:r>
      <w:r w:rsidR="00E7052C" w:rsidRPr="006E41D2">
        <w:rPr>
          <w:rFonts w:ascii="Times New Roman" w:hAnsi="Times New Roman" w:cs="Times New Roman"/>
          <w:sz w:val="24"/>
          <w:szCs w:val="24"/>
        </w:rPr>
        <w:t>»</w:t>
      </w:r>
      <w:r w:rsidR="00D4080D">
        <w:rPr>
          <w:rFonts w:ascii="Times New Roman" w:hAnsi="Times New Roman" w:cs="Times New Roman"/>
          <w:sz w:val="24"/>
          <w:szCs w:val="24"/>
        </w:rPr>
        <w:t xml:space="preserve"> марта 2023г.</w:t>
      </w:r>
    </w:p>
    <w:p w14:paraId="4C7E51BE" w14:textId="77777777" w:rsidR="001623E8" w:rsidRPr="006E41D2" w:rsidRDefault="001623E8" w:rsidP="007446E8">
      <w:pPr>
        <w:tabs>
          <w:tab w:val="left" w:pos="5529"/>
          <w:tab w:val="left" w:pos="602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  <w:sectPr w:rsidR="001623E8" w:rsidRPr="006E41D2" w:rsidSect="00122FFC">
          <w:footerReference w:type="default" r:id="rId7"/>
          <w:type w:val="continuous"/>
          <w:pgSz w:w="11906" w:h="16838"/>
          <w:pgMar w:top="851" w:right="851" w:bottom="567" w:left="1418" w:header="709" w:footer="709" w:gutter="0"/>
          <w:cols w:num="3" w:space="1"/>
          <w:titlePg/>
          <w:docGrid w:linePitch="360"/>
        </w:sectPr>
      </w:pPr>
    </w:p>
    <w:p w14:paraId="2512BE24" w14:textId="77777777" w:rsidR="001623E8" w:rsidRPr="006E41D2" w:rsidRDefault="001623E8" w:rsidP="007446E8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1535EE" w14:textId="77777777" w:rsidR="00E7052C" w:rsidRPr="006E41D2" w:rsidRDefault="00E7052C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57C2D6E8" w14:textId="77777777" w:rsidR="00E7052C" w:rsidRPr="006E41D2" w:rsidRDefault="00E7052C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68BB6E40" w14:textId="77777777" w:rsidR="00E7052C" w:rsidRPr="006E41D2" w:rsidRDefault="00E7052C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798183A2" w14:textId="77777777" w:rsidR="00E7052C" w:rsidRPr="006E41D2" w:rsidRDefault="00E7052C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78A3DDC0" w14:textId="77777777" w:rsidR="00E7052C" w:rsidRPr="006E41D2" w:rsidRDefault="00E7052C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417F115A" w14:textId="77777777" w:rsidR="001623E8" w:rsidRPr="006E41D2" w:rsidRDefault="001623E8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Положение</w:t>
      </w:r>
    </w:p>
    <w:p w14:paraId="748FBB55" w14:textId="77777777" w:rsidR="00D4080D" w:rsidRDefault="001623E8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об общем собрании трудового коллектива </w:t>
      </w:r>
      <w:r w:rsidR="00762349" w:rsidRPr="006E41D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Муниципального бюджетного образовательного учреждения </w:t>
      </w:r>
    </w:p>
    <w:p w14:paraId="42C97440" w14:textId="7E7A089F" w:rsidR="001623E8" w:rsidRPr="006E41D2" w:rsidRDefault="00D4080D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«С</w:t>
      </w:r>
      <w:r w:rsidR="00762349" w:rsidRPr="006E41D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портивная школа</w:t>
      </w:r>
      <w:r w:rsidR="001623E8" w:rsidRPr="006E41D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Целинского района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»</w:t>
      </w:r>
    </w:p>
    <w:p w14:paraId="457D8AD3" w14:textId="77777777" w:rsidR="001623E8" w:rsidRPr="006E41D2" w:rsidRDefault="001623E8" w:rsidP="006E41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4396BE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FAEBE9" w14:textId="77777777" w:rsidR="00B06BC3" w:rsidRPr="006E41D2" w:rsidRDefault="00B06BC3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393146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2405ED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A04111E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1180B7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83DDFF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E86098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CE82B5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792B48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7E0E3E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F55D5C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0B3736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51F393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FA29E3" w14:textId="77777777" w:rsidR="001623E8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25E159" w14:textId="77777777" w:rsidR="006E41D2" w:rsidRDefault="006E41D2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E430525" w14:textId="77777777" w:rsidR="006E41D2" w:rsidRPr="006E41D2" w:rsidRDefault="006E41D2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295946" w14:textId="2AA9C841" w:rsidR="001623E8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742F44" w14:textId="5A4632BF" w:rsidR="00D4080D" w:rsidRDefault="00D4080D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15AA91" w14:textId="77777777" w:rsidR="00D4080D" w:rsidRPr="006E41D2" w:rsidRDefault="00D4080D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529D94" w14:textId="5C236F9A" w:rsidR="001623E8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7D5936" w14:textId="21D44689" w:rsidR="00D4080D" w:rsidRDefault="00D4080D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A2A80B" w14:textId="6615A9A0" w:rsidR="00D4080D" w:rsidRDefault="00D4080D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195416" w14:textId="77777777" w:rsidR="00D4080D" w:rsidRPr="006E41D2" w:rsidRDefault="00D4080D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743E15" w14:textId="77777777" w:rsidR="006E41D2" w:rsidRPr="006E41D2" w:rsidRDefault="006E41D2" w:rsidP="006E41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1D2">
        <w:rPr>
          <w:rFonts w:ascii="Times New Roman" w:hAnsi="Times New Roman" w:cs="Times New Roman"/>
          <w:sz w:val="20"/>
          <w:szCs w:val="20"/>
        </w:rPr>
        <w:t>п. Целина</w:t>
      </w:r>
    </w:p>
    <w:p w14:paraId="07E1EDAC" w14:textId="44AAB9D3" w:rsidR="001623E8" w:rsidRPr="00D4080D" w:rsidRDefault="006E41D2" w:rsidP="00D40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41D2">
        <w:rPr>
          <w:rFonts w:ascii="Times New Roman" w:hAnsi="Times New Roman" w:cs="Times New Roman"/>
          <w:sz w:val="20"/>
          <w:szCs w:val="20"/>
        </w:rPr>
        <w:t>202</w:t>
      </w:r>
      <w:r w:rsidR="00D4080D">
        <w:rPr>
          <w:rFonts w:ascii="Times New Roman" w:hAnsi="Times New Roman" w:cs="Times New Roman"/>
          <w:sz w:val="20"/>
          <w:szCs w:val="20"/>
        </w:rPr>
        <w:t>3</w:t>
      </w:r>
      <w:r w:rsidRPr="006E41D2">
        <w:rPr>
          <w:rFonts w:ascii="Times New Roman" w:hAnsi="Times New Roman" w:cs="Times New Roman"/>
          <w:sz w:val="20"/>
          <w:szCs w:val="20"/>
        </w:rPr>
        <w:t>г</w:t>
      </w:r>
      <w:r w:rsidR="00D4080D">
        <w:rPr>
          <w:rFonts w:ascii="Times New Roman" w:hAnsi="Times New Roman" w:cs="Times New Roman"/>
        </w:rPr>
        <w:t>.</w:t>
      </w:r>
    </w:p>
    <w:p w14:paraId="01678B66" w14:textId="77777777" w:rsidR="001623E8" w:rsidRPr="006E41D2" w:rsidRDefault="001623E8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C5B6619" w14:textId="76B437FE" w:rsidR="00B06BC3" w:rsidRPr="006E41D2" w:rsidRDefault="00B06BC3" w:rsidP="006E41D2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5968C711" w14:textId="77777777" w:rsidR="000112FE" w:rsidRPr="006E41D2" w:rsidRDefault="000112FE" w:rsidP="006E41D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A9B177" w14:textId="64A7BD13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Законом РФ «Об образовании», Уставом </w:t>
      </w:r>
      <w:r w:rsidR="00D4080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«СШ ЦР»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09F759" w14:textId="120D718C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трудового коллектива решает общие вопросы об организации деятельности трудового коллектива.</w:t>
      </w:r>
    </w:p>
    <w:p w14:paraId="5962F85B" w14:textId="360D1A84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общего собрания трудового коллектива, принятые в пределах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14:paraId="44DEB1E5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0112FE"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14:paraId="2E5B7B2E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0112FE"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14:paraId="06915726" w14:textId="77777777" w:rsidR="00B06BC3" w:rsidRPr="006E41D2" w:rsidRDefault="00B06BC3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C91291" w14:textId="77777777" w:rsidR="00B06BC3" w:rsidRPr="006E41D2" w:rsidRDefault="00B06BC3" w:rsidP="006E41D2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 общего собрания трудового коллектива</w:t>
      </w:r>
    </w:p>
    <w:p w14:paraId="0CD9FC47" w14:textId="77777777" w:rsidR="000112FE" w:rsidRPr="006E41D2" w:rsidRDefault="000112FE" w:rsidP="006E41D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AFDABB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14:paraId="7266EE7B" w14:textId="4DACA3D8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собрание трудового коллектива 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самостоятельность школы в решении вопросов, способствующих оптимальной организации образовательного процесса и финансово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деятельности.</w:t>
      </w:r>
    </w:p>
    <w:p w14:paraId="71D7C783" w14:textId="77777777" w:rsidR="00B06BC3" w:rsidRPr="006E41D2" w:rsidRDefault="00B06BC3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0DDCE7" w14:textId="77777777" w:rsidR="00B06BC3" w:rsidRPr="006E41D2" w:rsidRDefault="00B06BC3" w:rsidP="006E41D2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общего собрания трудового коллектива</w:t>
      </w:r>
    </w:p>
    <w:p w14:paraId="74E094E8" w14:textId="77777777" w:rsidR="000112FE" w:rsidRPr="006E41D2" w:rsidRDefault="000112FE" w:rsidP="006E41D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BD8662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трудового коллектива:</w:t>
      </w:r>
    </w:p>
    <w:p w14:paraId="0FD9526B" w14:textId="77777777" w:rsidR="000112FE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обсуждает и рекомендует к утверждению проект коллективного договора, правила внутреннего трудового распорядка, </w:t>
      </w:r>
    </w:p>
    <w:p w14:paraId="1F3B8D2B" w14:textId="731672D4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 вопросы состояния трудовой дисциплины в школе и мероприятия по ее укреплению, рассматривает факты нарушения трудовой дисциплины работниками;</w:t>
      </w:r>
    </w:p>
    <w:p w14:paraId="4AA36A3C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вопросы охраны и безопасности условия труда работников охраны жизни и здоровья учащихся;</w:t>
      </w:r>
    </w:p>
    <w:p w14:paraId="7A2F61CD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 предложения Учредителю по улучшению финансово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деятельности;</w:t>
      </w:r>
    </w:p>
    <w:p w14:paraId="06C7E5CB" w14:textId="3F40154B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порядок и условия представления социальных гарантий и льгот в пределах компетенций;</w:t>
      </w:r>
    </w:p>
    <w:p w14:paraId="3DC75B03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работе.</w:t>
      </w:r>
    </w:p>
    <w:p w14:paraId="23FB59C2" w14:textId="77777777" w:rsidR="00B06BC3" w:rsidRPr="006E41D2" w:rsidRDefault="00B06BC3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CAF2EE1" w14:textId="77777777" w:rsidR="00B06BC3" w:rsidRPr="006E41D2" w:rsidRDefault="00B06BC3" w:rsidP="006E41D2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общего собрания трудового коллектива</w:t>
      </w:r>
    </w:p>
    <w:p w14:paraId="67A671E9" w14:textId="77777777" w:rsidR="000112FE" w:rsidRPr="006E41D2" w:rsidRDefault="000112FE" w:rsidP="006E41D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6CE15E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 трудового коллектива имеет право:</w:t>
      </w:r>
    </w:p>
    <w:p w14:paraId="270EB84E" w14:textId="0ED9C82A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управлении </w:t>
      </w:r>
      <w:r w:rsidR="00D4080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«СШ ЦР»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C14433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с предложениями и заявлениями в органы муниципальной и государственной власти, в общественные организации.</w:t>
      </w:r>
    </w:p>
    <w:p w14:paraId="63625DBF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4.2.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общего собрания трудового коллектива имеет прав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FB36717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 </w:t>
      </w:r>
      <w:r w:rsidR="000112FE" w:rsidRPr="006E41D2">
        <w:rPr>
          <w:rFonts w:ascii="Times New Roman" w:eastAsia="Symbol" w:hAnsi="Times New Roman" w:cs="Times New Roman"/>
          <w:color w:val="000000"/>
          <w:sz w:val="28"/>
          <w:szCs w:val="28"/>
        </w:rPr>
        <w:t>п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14:paraId="3086BD1D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собственное мотивированное мнение, которое должно быть занесено в протокол.</w:t>
      </w:r>
    </w:p>
    <w:p w14:paraId="3C11E09F" w14:textId="77777777" w:rsidR="000112FE" w:rsidRPr="006E41D2" w:rsidRDefault="000112FE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E2FA7F" w14:textId="77777777" w:rsidR="00B06BC3" w:rsidRPr="006E41D2" w:rsidRDefault="00B06BC3" w:rsidP="006E41D2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общего собрания трудового коллектива</w:t>
      </w:r>
    </w:p>
    <w:p w14:paraId="62B09F98" w14:textId="77777777" w:rsidR="000112FE" w:rsidRPr="006E41D2" w:rsidRDefault="000112FE" w:rsidP="006E41D2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E772AC" w14:textId="6B77D6D4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общего собрания трудового коллектива входят все работники </w:t>
      </w:r>
      <w:r w:rsidR="00D4080D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ДО «СШ ЦР»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26EBE7" w14:textId="77777777" w:rsidR="000112FE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ведения общего собрания трудового коллектива из его состава избирается председатель и секретарь. </w:t>
      </w:r>
    </w:p>
    <w:p w14:paraId="5E34D854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общего собрания трудового коллектива:</w:t>
      </w:r>
    </w:p>
    <w:p w14:paraId="2C5BFF6F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общего собрания трудового коллектива;</w:t>
      </w:r>
    </w:p>
    <w:p w14:paraId="606314E5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участников трудового коллектива о предстоящем заседании не менее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15 дней до его проведения;</w:t>
      </w:r>
    </w:p>
    <w:p w14:paraId="542591A5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подготовку и проведение общего собрания трудового коллектива;</w:t>
      </w:r>
    </w:p>
    <w:p w14:paraId="40515BD4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повестку дня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C3CBBA5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решений общего собрания трудового коллектива (совместно с советом трудового коллектива).</w:t>
      </w:r>
    </w:p>
    <w:p w14:paraId="10F76470" w14:textId="187DB5D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трудового коллектива собирается не реже 2 раз</w:t>
      </w:r>
      <w:r w:rsidR="00963A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календарный год.</w:t>
      </w:r>
    </w:p>
    <w:p w14:paraId="7DD4D8B4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трудового коллектива считается правомочным, если на нем присутствует не менее 60% членов трудового коллектива.</w:t>
      </w:r>
    </w:p>
    <w:p w14:paraId="698A5E2F" w14:textId="29B5B98C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общего собрания трудового коллектива принимаются открытым голосованием.</w:t>
      </w:r>
    </w:p>
    <w:p w14:paraId="7C4C2762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5.7.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общего собрания трудового коллектива считается принятым, если за него проголосовало не менее 60% присутствующих.</w:t>
      </w:r>
    </w:p>
    <w:p w14:paraId="108FD38A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5.8.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общего собрания трудового коллектива (не противоречащее законодательству РФ и нормативно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актам) обязательно к исполнению всех членов трудового коллектива.</w:t>
      </w:r>
    </w:p>
    <w:p w14:paraId="78B30F33" w14:textId="77777777" w:rsidR="00B06BC3" w:rsidRPr="006E41D2" w:rsidRDefault="00B06BC3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5B0EF7" w14:textId="77777777" w:rsidR="00B06BC3" w:rsidRPr="006E41D2" w:rsidRDefault="00B06BC3" w:rsidP="006E41D2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общего собрания трудового коллектива</w:t>
      </w:r>
    </w:p>
    <w:p w14:paraId="2859E1E3" w14:textId="77777777" w:rsidR="000112FE" w:rsidRPr="006E41D2" w:rsidRDefault="000112FE" w:rsidP="006E41D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3B983C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собрание трудового коллектива несет ответственность:</w:t>
      </w:r>
    </w:p>
    <w:p w14:paraId="584BF64F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-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выполнение, выполнение не в полном объеме или</w:t>
      </w:r>
      <w:r w:rsidR="000112FE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невыполнение закрепленных за ним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и функций;</w:t>
      </w:r>
    </w:p>
    <w:p w14:paraId="75351D99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       </w:t>
      </w:r>
      <w:r w:rsidR="000112FE" w:rsidRPr="006E41D2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за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14:paraId="11BD5BD0" w14:textId="77777777" w:rsidR="00B06BC3" w:rsidRPr="006E41D2" w:rsidRDefault="00B06BC3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77FD53" w14:textId="77777777" w:rsidR="00B06BC3" w:rsidRPr="006E41D2" w:rsidRDefault="00B06BC3" w:rsidP="006E41D2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Делопроизводство общего собрания трудового коллектива</w:t>
      </w:r>
    </w:p>
    <w:p w14:paraId="1E3E2CED" w14:textId="77777777" w:rsidR="000112FE" w:rsidRPr="006E41D2" w:rsidRDefault="000112FE" w:rsidP="006E41D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4E366B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общего собрания трудового коллектива оформляются протоколом.</w:t>
      </w:r>
    </w:p>
    <w:p w14:paraId="1D8A9B2A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="001623E8"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В книге протоколов фиксируются:</w:t>
      </w:r>
    </w:p>
    <w:p w14:paraId="696F4A23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проведения;</w:t>
      </w:r>
    </w:p>
    <w:p w14:paraId="6D7BFD2D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14:paraId="48AC86BB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дня;</w:t>
      </w:r>
    </w:p>
    <w:p w14:paraId="1DB9969E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обсуждения вопросов;</w:t>
      </w:r>
    </w:p>
    <w:p w14:paraId="73D3E757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рекомендации и замечания членов трудового коллектива;</w:t>
      </w:r>
    </w:p>
    <w:p w14:paraId="235EDA6F" w14:textId="77777777" w:rsidR="00B06BC3" w:rsidRPr="006E41D2" w:rsidRDefault="006E41D2" w:rsidP="006E41D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="00B06BC3" w:rsidRPr="006E41D2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 </w:t>
      </w:r>
      <w:r w:rsidR="00B06BC3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решение.</w:t>
      </w:r>
    </w:p>
    <w:p w14:paraId="08EEA879" w14:textId="394ADD5C" w:rsidR="00B06BC3" w:rsidRPr="006E41D2" w:rsidRDefault="00B06BC3" w:rsidP="006E4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7.3.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="001623E8"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подписываются председателем и секретарем собрания.</w:t>
      </w:r>
    </w:p>
    <w:p w14:paraId="46C1DCC2" w14:textId="3B9BEB6E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7.4.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="001623E8"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Нумерация ведется от начала </w:t>
      </w:r>
      <w:r w:rsidR="00C91AE6"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календарного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14:paraId="163EDE2A" w14:textId="081AF0AF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7.5.</w:t>
      </w:r>
      <w:r w:rsidR="001623E8"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14:paraId="04DDA304" w14:textId="77777777" w:rsidR="00B06BC3" w:rsidRPr="006E41D2" w:rsidRDefault="00B06BC3" w:rsidP="006E41D2">
      <w:pPr>
        <w:tabs>
          <w:tab w:val="num" w:pos="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7.6.</w:t>
      </w:r>
      <w:r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="001623E8" w:rsidRPr="006E41D2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</w:t>
      </w:r>
      <w:r w:rsidRPr="006E41D2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sectPr w:rsidR="00B06BC3" w:rsidRPr="006E41D2" w:rsidSect="006E41D2">
      <w:type w:val="continuous"/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7FE6" w14:textId="77777777" w:rsidR="009427F1" w:rsidRDefault="009427F1" w:rsidP="00122FFC">
      <w:pPr>
        <w:spacing w:after="0" w:line="240" w:lineRule="auto"/>
      </w:pPr>
      <w:r>
        <w:separator/>
      </w:r>
    </w:p>
  </w:endnote>
  <w:endnote w:type="continuationSeparator" w:id="0">
    <w:p w14:paraId="432A97BC" w14:textId="77777777" w:rsidR="009427F1" w:rsidRDefault="009427F1" w:rsidP="0012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075106"/>
      <w:docPartObj>
        <w:docPartGallery w:val="Page Numbers (Bottom of Page)"/>
        <w:docPartUnique/>
      </w:docPartObj>
    </w:sdtPr>
    <w:sdtEndPr/>
    <w:sdtContent>
      <w:p w14:paraId="3EA3626E" w14:textId="3A83A39D" w:rsidR="00122FFC" w:rsidRDefault="00122F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04249" w14:textId="77777777" w:rsidR="00122FFC" w:rsidRDefault="00122F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13E6" w14:textId="77777777" w:rsidR="009427F1" w:rsidRDefault="009427F1" w:rsidP="00122FFC">
      <w:pPr>
        <w:spacing w:after="0" w:line="240" w:lineRule="auto"/>
      </w:pPr>
      <w:r>
        <w:separator/>
      </w:r>
    </w:p>
  </w:footnote>
  <w:footnote w:type="continuationSeparator" w:id="0">
    <w:p w14:paraId="64B7481C" w14:textId="77777777" w:rsidR="009427F1" w:rsidRDefault="009427F1" w:rsidP="00122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412"/>
    <w:multiLevelType w:val="hybridMultilevel"/>
    <w:tmpl w:val="307418F0"/>
    <w:lvl w:ilvl="0" w:tplc="938277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C3"/>
    <w:rsid w:val="000112FE"/>
    <w:rsid w:val="00122FFC"/>
    <w:rsid w:val="001623E8"/>
    <w:rsid w:val="001B2722"/>
    <w:rsid w:val="002D4F5A"/>
    <w:rsid w:val="00373730"/>
    <w:rsid w:val="004D45A1"/>
    <w:rsid w:val="0056665B"/>
    <w:rsid w:val="006316A9"/>
    <w:rsid w:val="006E41D2"/>
    <w:rsid w:val="007446E8"/>
    <w:rsid w:val="00762349"/>
    <w:rsid w:val="007C0221"/>
    <w:rsid w:val="008A4306"/>
    <w:rsid w:val="009427F1"/>
    <w:rsid w:val="00963A51"/>
    <w:rsid w:val="0098165D"/>
    <w:rsid w:val="00A328A9"/>
    <w:rsid w:val="00B06BC3"/>
    <w:rsid w:val="00C91AE6"/>
    <w:rsid w:val="00D4080D"/>
    <w:rsid w:val="00E45701"/>
    <w:rsid w:val="00E7052C"/>
    <w:rsid w:val="00F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2CFF"/>
  <w15:docId w15:val="{30812847-C8D9-413A-97D9-09628967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BC3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BC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</w:rPr>
  </w:style>
  <w:style w:type="paragraph" w:styleId="a3">
    <w:name w:val="Normal (Web)"/>
    <w:basedOn w:val="a"/>
    <w:uiPriority w:val="99"/>
    <w:semiHidden/>
    <w:unhideWhenUsed/>
    <w:rsid w:val="00B06BC3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112FE"/>
    <w:pPr>
      <w:ind w:left="720"/>
      <w:contextualSpacing/>
    </w:pPr>
  </w:style>
  <w:style w:type="table" w:styleId="a5">
    <w:name w:val="Table Grid"/>
    <w:basedOn w:val="a1"/>
    <w:uiPriority w:val="59"/>
    <w:rsid w:val="00E7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FFC"/>
  </w:style>
  <w:style w:type="paragraph" w:styleId="a8">
    <w:name w:val="footer"/>
    <w:basedOn w:val="a"/>
    <w:link w:val="a9"/>
    <w:uiPriority w:val="99"/>
    <w:unhideWhenUsed/>
    <w:rsid w:val="0012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ДЮСШ ЭДО</cp:lastModifiedBy>
  <cp:revision>9</cp:revision>
  <cp:lastPrinted>2017-04-20T08:51:00Z</cp:lastPrinted>
  <dcterms:created xsi:type="dcterms:W3CDTF">2023-03-17T11:04:00Z</dcterms:created>
  <dcterms:modified xsi:type="dcterms:W3CDTF">2023-07-03T10:15:00Z</dcterms:modified>
</cp:coreProperties>
</file>