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405"/>
        <w:gridCol w:w="3412"/>
        <w:gridCol w:w="3106"/>
      </w:tblGrid>
      <w:tr w:rsidR="005A7489" w:rsidRPr="00B36AED" w:rsidTr="00274813">
        <w:trPr>
          <w:jc w:val="center"/>
        </w:trPr>
        <w:tc>
          <w:tcPr>
            <w:tcW w:w="3405" w:type="dxa"/>
            <w:shd w:val="clear" w:color="auto" w:fill="auto"/>
          </w:tcPr>
          <w:p w:rsidR="005A7489" w:rsidRPr="00B36AED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5A7489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заседания Управляющего совета</w:t>
            </w:r>
          </w:p>
          <w:p w:rsidR="005A7489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МАОУ СОШ № 27 </w:t>
            </w:r>
          </w:p>
          <w:p w:rsidR="005A7489" w:rsidRPr="00B36AED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7489" w:rsidRPr="00B36AED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29.08.14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412" w:type="dxa"/>
            <w:shd w:val="clear" w:color="auto" w:fill="auto"/>
          </w:tcPr>
          <w:p w:rsidR="005A7489" w:rsidRPr="00B36AED" w:rsidRDefault="005A7489" w:rsidP="0027481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5A7489" w:rsidRPr="00B36AED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5A7489" w:rsidRPr="00B36AED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приказом директора</w:t>
            </w:r>
          </w:p>
          <w:p w:rsidR="005A7489" w:rsidRPr="00B36AED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МАОУ СОШ № 27</w:t>
            </w:r>
          </w:p>
          <w:p w:rsidR="005A7489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7489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7489" w:rsidRPr="00B36AED" w:rsidRDefault="005A7489" w:rsidP="002748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 </w:t>
            </w:r>
            <w:r w:rsidRPr="005A7489">
              <w:rPr>
                <w:rFonts w:ascii="Times New Roman" w:eastAsia="Calibri" w:hAnsi="Times New Roman"/>
                <w:sz w:val="28"/>
                <w:szCs w:val="28"/>
                <w:u w:val="single"/>
              </w:rPr>
              <w:t>30.08.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14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5A7489">
              <w:rPr>
                <w:rFonts w:ascii="Times New Roman" w:eastAsia="Calibri" w:hAnsi="Times New Roman"/>
                <w:sz w:val="28"/>
                <w:szCs w:val="28"/>
                <w:u w:val="single"/>
              </w:rPr>
              <w:t>123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C949BD" w:rsidRDefault="00C949BD"/>
    <w:p w:rsidR="00C949BD" w:rsidRPr="00C949BD" w:rsidRDefault="00C949BD" w:rsidP="00C949BD"/>
    <w:p w:rsidR="00C949BD" w:rsidRPr="00C949BD" w:rsidRDefault="00C949BD" w:rsidP="00C949BD"/>
    <w:p w:rsidR="004D3283" w:rsidRDefault="004D3283" w:rsidP="004D3283">
      <w:pPr>
        <w:spacing w:after="0" w:line="240" w:lineRule="auto"/>
      </w:pPr>
    </w:p>
    <w:p w:rsidR="004D3283" w:rsidRDefault="004D3283" w:rsidP="00624EC7">
      <w:pPr>
        <w:spacing w:after="0" w:line="240" w:lineRule="auto"/>
        <w:jc w:val="center"/>
      </w:pPr>
    </w:p>
    <w:p w:rsidR="004D3283" w:rsidRDefault="004D3283" w:rsidP="00624EC7">
      <w:pPr>
        <w:spacing w:after="0" w:line="240" w:lineRule="auto"/>
        <w:jc w:val="center"/>
      </w:pPr>
    </w:p>
    <w:p w:rsidR="004D3283" w:rsidRDefault="004D3283" w:rsidP="00624EC7">
      <w:pPr>
        <w:spacing w:after="0" w:line="240" w:lineRule="auto"/>
        <w:jc w:val="center"/>
      </w:pPr>
    </w:p>
    <w:p w:rsidR="004D3283" w:rsidRDefault="004D3283" w:rsidP="00624EC7">
      <w:pPr>
        <w:spacing w:after="0" w:line="240" w:lineRule="auto"/>
        <w:jc w:val="center"/>
      </w:pPr>
    </w:p>
    <w:p w:rsidR="004D3283" w:rsidRDefault="004D3283" w:rsidP="00624EC7">
      <w:pPr>
        <w:spacing w:after="0" w:line="240" w:lineRule="auto"/>
        <w:jc w:val="center"/>
      </w:pPr>
    </w:p>
    <w:p w:rsidR="004D3283" w:rsidRDefault="004D3283" w:rsidP="00624EC7">
      <w:pPr>
        <w:spacing w:after="0" w:line="240" w:lineRule="auto"/>
        <w:jc w:val="center"/>
      </w:pPr>
    </w:p>
    <w:p w:rsidR="00624EC7" w:rsidRPr="00624EC7" w:rsidRDefault="00624EC7" w:rsidP="0062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 </w:t>
      </w:r>
    </w:p>
    <w:p w:rsidR="00624EC7" w:rsidRPr="00624EC7" w:rsidRDefault="00B67EE7" w:rsidP="0075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624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 </w:t>
      </w:r>
      <w:r w:rsidR="007508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Управляющем совете</w:t>
      </w:r>
    </w:p>
    <w:p w:rsidR="005A7489" w:rsidRDefault="005A7489" w:rsidP="005A74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7489" w:rsidRPr="008C06AA" w:rsidRDefault="005A7489" w:rsidP="005A74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 xml:space="preserve">Рассмотрено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Педагогического совета</w:t>
      </w:r>
    </w:p>
    <w:p w:rsidR="005A7489" w:rsidRPr="008C06AA" w:rsidRDefault="005A7489" w:rsidP="005A74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>протокол от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5A7489">
        <w:rPr>
          <w:rFonts w:ascii="Times New Roman" w:hAnsi="Times New Roman"/>
          <w:b/>
          <w:i/>
          <w:sz w:val="24"/>
          <w:szCs w:val="24"/>
          <w:u w:val="single"/>
        </w:rPr>
        <w:t>29.08.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14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8C06AA"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5A7489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F62448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</w:p>
    <w:p w:rsidR="00C949BD" w:rsidRPr="00C949BD" w:rsidRDefault="00C949BD" w:rsidP="00624EC7">
      <w:pPr>
        <w:tabs>
          <w:tab w:val="left" w:pos="2715"/>
        </w:tabs>
      </w:pPr>
    </w:p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Pr="00C949BD" w:rsidRDefault="00C949BD" w:rsidP="00C949BD"/>
    <w:p w:rsidR="00C949BD" w:rsidRDefault="00C949BD" w:rsidP="00C949BD"/>
    <w:p w:rsidR="00C949BD" w:rsidRDefault="00C949BD" w:rsidP="00C949BD">
      <w:pPr>
        <w:tabs>
          <w:tab w:val="left" w:pos="1785"/>
        </w:tabs>
      </w:pPr>
      <w:r>
        <w:tab/>
      </w:r>
    </w:p>
    <w:p w:rsidR="00BE00B5" w:rsidRPr="00B67EE7" w:rsidRDefault="00A877D7" w:rsidP="004D3283">
      <w:pPr>
        <w:tabs>
          <w:tab w:val="left" w:pos="17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67EE7">
        <w:rPr>
          <w:rFonts w:ascii="Times New Roman" w:hAnsi="Times New Roman" w:cs="Times New Roman"/>
          <w:sz w:val="32"/>
          <w:szCs w:val="32"/>
        </w:rPr>
        <w:t>г.</w:t>
      </w:r>
      <w:r w:rsidR="00BE00B5" w:rsidRPr="00B67EE7">
        <w:rPr>
          <w:rFonts w:ascii="Times New Roman" w:hAnsi="Times New Roman" w:cs="Times New Roman"/>
          <w:sz w:val="32"/>
          <w:szCs w:val="32"/>
        </w:rPr>
        <w:t xml:space="preserve"> Таганрог</w:t>
      </w:r>
    </w:p>
    <w:p w:rsidR="00C949BD" w:rsidRPr="00C949BD" w:rsidRDefault="00C949BD" w:rsidP="00B307EC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Основные положения</w:t>
      </w:r>
    </w:p>
    <w:p w:rsidR="00C949BD" w:rsidRPr="00C949BD" w:rsidRDefault="004D3283" w:rsidP="00B307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 Положение  об Управляющем совете </w:t>
      </w:r>
      <w:r w:rsidR="00C949BD" w:rsidRPr="00C94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Положение)  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 в  соответствии  </w:t>
      </w:r>
      <w:r w:rsidR="00BE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п.4.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BE00B5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2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29.12.2012 №273-ФЗ 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школы.</w:t>
      </w:r>
    </w:p>
    <w:p w:rsidR="00C949BD" w:rsidRPr="00C949BD" w:rsidRDefault="004D3283" w:rsidP="00B307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Управляющий 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автономного 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 общеобразовательной 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№ 27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школа) – это коллегиальный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выборный  представительный </w:t>
      </w:r>
      <w:r w:rsidR="00F14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</w:t>
      </w:r>
      <w:r w:rsidR="00F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еющий полномочия, определенные у</w:t>
      </w:r>
      <w:r w:rsidR="00C949BD" w:rsidRPr="00C9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школы, </w:t>
      </w:r>
      <w:r w:rsidR="00F1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реализующий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самоуправления принцип демократического, государственно-общественного характера управления образованием.</w:t>
      </w:r>
    </w:p>
    <w:p w:rsidR="00C949BD" w:rsidRPr="00C949BD" w:rsidRDefault="00F14476" w:rsidP="00B307EC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</w:t>
      </w:r>
      <w:r w:rsidR="00F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в части, не противоречащей у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школы и действующему законодательству РФ.</w:t>
      </w:r>
    </w:p>
    <w:p w:rsidR="00C949BD" w:rsidRPr="00C949BD" w:rsidRDefault="00F14476" w:rsidP="00B307E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задачами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C949BD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C949BD" w:rsidRPr="00C949BD" w:rsidRDefault="00C949BD" w:rsidP="00B307E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развития школы, особенностей его образовательной программы;</w:t>
      </w:r>
    </w:p>
    <w:p w:rsidR="00C949BD" w:rsidRPr="00C949BD" w:rsidRDefault="00C949BD" w:rsidP="00B307E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в школе оптимальных условий и ф</w:t>
      </w:r>
      <w:r w:rsidR="00F1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организации образовательной</w:t>
      </w: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9BD" w:rsidRPr="00C949BD" w:rsidRDefault="00C949BD" w:rsidP="00B307E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содействие работе школы за счёт рационального использования выделяемых школе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C949BD" w:rsidRPr="00C949BD" w:rsidRDefault="00C949BD" w:rsidP="00B307E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здоровых и безопасных условий обучения, воспитания и труда в школе</w:t>
      </w:r>
      <w:r w:rsidR="00F1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1E3" w:rsidRPr="00A341E3" w:rsidRDefault="004B5317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3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341E3" w:rsidRPr="00A34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</w:t>
      </w:r>
      <w:r w:rsidR="00B67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омпетенции У</w:t>
      </w:r>
      <w:r w:rsidR="00A341E3" w:rsidRPr="00A34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правляющего совета: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стратегических целей, направлений и приоритетов развития школы,  рассмотрение Программы развития школы (по согласованию с</w:t>
      </w:r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Управлением образования г. Таганрога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рассмотрение предложений по</w:t>
      </w:r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изменению и дополнению у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става школы с последующим утверждением их </w:t>
      </w:r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Управлении</w:t>
      </w:r>
      <w:proofErr w:type="gramEnd"/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г. </w:t>
      </w:r>
      <w:proofErr w:type="spellStart"/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Таганрга</w:t>
      </w:r>
      <w:proofErr w:type="spellEnd"/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принятие правил внутреннего распорядка обучающихся;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создании оптимальных условий для организации образовательной деятельности в школе;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поддержки  и социальной помощи детям из малообеспеченных семей;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безопасными и здоровыми условиями организации учебного процесса (охрана, питание, работа медкабинета и т.д.);</w:t>
      </w:r>
    </w:p>
    <w:p w:rsidR="00A341E3" w:rsidRPr="00B307EC" w:rsidRDefault="00A341E3" w:rsidP="00B307EC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согласов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распорядк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работы 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продолжительност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учебной недели и учебных занятий в соответствии с учебным планом и 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календарным учебным 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графиком;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 отчета директора школы по итогам учебного и финансового  года, представление его общественности;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и обсуждение вопросов материально-технического оснащения образовательной деятельности;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и согласование локальных нормативных актов школы;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дополнительных источников финансирования и материальных сре</w:t>
      </w:r>
      <w:proofErr w:type="gramStart"/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осуществления уставной деятельности и развития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данный вопрос не находится в компетенции иных органов управления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и выработка предложений по улучшению работы по обеспечению питанием и медицинскому обслуживанию обучающихся и работников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и выработка предложений по улучшению работы по обеспечению комплексной безопасности 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и согласование требований к внешнему виду и одежде обучающихся;</w:t>
      </w:r>
    </w:p>
    <w:p w:rsidR="00A341E3" w:rsidRPr="00B307EC" w:rsidRDefault="001C0CDE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регулирование деятельности в ш</w:t>
      </w:r>
      <w:r w:rsidR="00A341E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коле общественных (в том числе детских и молодежных) организаций и объединений, разрешенных законом;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рассмотрение обращений и заявлений обучающихся, родителей (законных представителей) на действия (бездействия) педагогического и административного персонала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адми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нистрации школы, </w:t>
      </w:r>
      <w:r w:rsidR="00F6035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Управлению образования г. Таганрога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иным лицам, представлений, обращений, заявлений с целью устранения выявленных нарушений;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избрание председателя и его заместителей;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ерждение внутренних документов У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совета;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еление количественного состава У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совета;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конфликтных ситуаций, принятие рекомендаций по их разрешению по существу;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работников </w:t>
      </w:r>
      <w:r w:rsidR="001C0CDE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различным формам поощрений и наград;</w:t>
      </w:r>
    </w:p>
    <w:p w:rsidR="00A341E3" w:rsidRPr="00B307EC" w:rsidRDefault="00A341E3" w:rsidP="00B307E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благодарности родителям (законным представителям) обучающихся за активную работу в совете родителей, оказание помощи в проведении мероприятий;</w:t>
      </w:r>
    </w:p>
    <w:p w:rsidR="00C949BD" w:rsidRPr="00B307EC" w:rsidRDefault="00A341E3" w:rsidP="00B307E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иных вопросов деятельности 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вынесенных на рассмотрение сов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школы председателем совета 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колы, директором 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иными коллегиальными органами управления </w:t>
      </w:r>
      <w:r w:rsidR="00B67EE7"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09C5" w:rsidRPr="00E809C5" w:rsidRDefault="00E809C5" w:rsidP="00B307EC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8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5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r w:rsidR="00C949BD" w:rsidRPr="00E80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53F76" w:rsidRPr="0065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правляющего с</w:t>
      </w:r>
      <w:r w:rsidR="00653F76" w:rsidRPr="00C94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r w:rsidR="00C949BD" w:rsidRPr="00653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0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809C5" w:rsidRPr="00E809C5" w:rsidRDefault="00E809C5" w:rsidP="00B307E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3.1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  <w:r w:rsidR="00653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E809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формируется из представителей </w:t>
      </w:r>
      <w:r w:rsidRPr="00E80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 (старше 14 лет), их родителей (законн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 представителей), работников ш</w:t>
      </w:r>
      <w:r w:rsidRPr="00E80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колы кооптированных членов (лиц, которые могут оказать содействие в успешном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онировании и развитии ш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колы). В составе У</w:t>
      </w:r>
      <w:r w:rsidRPr="00E80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правляющего совета должно быть нечетное количество членов не более 21 человек, из них:</w:t>
      </w:r>
    </w:p>
    <w:p w:rsidR="00E809C5" w:rsidRPr="00E809C5" w:rsidRDefault="00E9458C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членов У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правляющего совета из числа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педагогического коллектива –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8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совета;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E809C5" w:rsidRPr="00E809C5" w:rsidRDefault="00E9458C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членов У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правляющего совета, избираемых  из числа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родител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–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8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совета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обязательным представительством  от каждого уровня обучения</w:t>
      </w:r>
      <w:proofErr w:type="gramStart"/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;</w:t>
      </w:r>
    </w:p>
    <w:p w:rsidR="00E809C5" w:rsidRPr="00E809C5" w:rsidRDefault="00E9458C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количество членов У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правляющего совета, избираемых  из числа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spellStart"/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уча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щихся</w:t>
      </w:r>
      <w:proofErr w:type="spellEnd"/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совета;</w:t>
      </w:r>
    </w:p>
    <w:p w:rsidR="00E809C5" w:rsidRPr="00E809C5" w:rsidRDefault="00E9458C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членов У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вета из числа представителей </w:t>
      </w:r>
      <w:r w:rsidR="00F603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 г. Таганрога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 член </w:t>
      </w:r>
      <w:r w:rsidR="00185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совета,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55F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603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оторый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назначается руководителем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353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г. Таганрога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809C5" w:rsidRPr="00E809C5" w:rsidRDefault="00E9458C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членов У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правляющего совета  из числа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E809C5"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кооптированных членов – до 2 членов совета;</w:t>
      </w:r>
    </w:p>
    <w:p w:rsidR="00E809C5" w:rsidRPr="00E809C5" w:rsidRDefault="00E809C5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 вхо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 в состав  У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совета по должности.</w:t>
      </w:r>
    </w:p>
    <w:p w:rsidR="00E809C5" w:rsidRDefault="00E809C5" w:rsidP="00B307E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избирает  председателя 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простым большинством после выборов, назначений и кооптации всех членов управляющего с</w:t>
      </w:r>
      <w:proofErr w:type="spell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</w:p>
    <w:p w:rsidR="00E809C5" w:rsidRPr="00E809C5" w:rsidRDefault="00E809C5" w:rsidP="00B307EC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3.3.Директор ш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 и члены У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числа </w:t>
      </w:r>
      <w:proofErr w:type="gramStart"/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могут бы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избраны председателем У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="001855FB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Директор ш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</w:t>
      </w:r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входит в состав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</w:t>
      </w:r>
      <w:proofErr w:type="gram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правах</w:t>
      </w:r>
      <w:proofErr w:type="gramEnd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сопредседателя.</w:t>
      </w:r>
    </w:p>
    <w:p w:rsidR="004513B3" w:rsidRPr="004513B3" w:rsidRDefault="00E809C5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</w:t>
      </w:r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Для ведения протокола заседаний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809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E809C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его членов избирается секретарь.</w:t>
      </w:r>
    </w:p>
    <w:p w:rsidR="004513B3" w:rsidRPr="004513B3" w:rsidRDefault="004513B3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13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Порядок формирования  </w:t>
      </w:r>
      <w:r w:rsidR="00E94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</w:t>
      </w:r>
      <w:r w:rsidR="00653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правляющего с</w:t>
      </w:r>
      <w:r w:rsidRPr="00451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овета.</w:t>
      </w:r>
    </w:p>
    <w:p w:rsidR="004513B3" w:rsidRPr="004513B3" w:rsidRDefault="004513B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собирается не реже 4 раз в год.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Внеочередные заседания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53F76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проводятся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инициативе председателя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правляющего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требованию директора ш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колы, представителя У</w:t>
      </w:r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образования г. </w:t>
      </w:r>
      <w:proofErr w:type="spellStart"/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Тананрога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по заявлению членов</w:t>
      </w:r>
      <w:r w:rsidR="00653F76" w:rsidRP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,  подписанному не менее одной четвёртой частью членов от списочного состава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Члены</w:t>
      </w:r>
      <w:r w:rsidR="00653F76" w:rsidRP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выполняют свои обязанности на общественных началах.</w:t>
      </w:r>
    </w:p>
    <w:p w:rsidR="004513B3" w:rsidRPr="004513B3" w:rsidRDefault="004513B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</w:t>
      </w:r>
      <w:r w:rsidR="00653F76" w:rsidRPr="00C9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53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считаются правомочными, если на </w:t>
      </w:r>
      <w:proofErr w:type="gramStart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заседании</w:t>
      </w:r>
      <w:proofErr w:type="gram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присутствовало не менее половины его членов.</w:t>
      </w:r>
    </w:p>
    <w:p w:rsidR="004513B3" w:rsidRPr="004513B3" w:rsidRDefault="004513B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приглашению члена У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заседании с правом совещательного голоса могут принимать участ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лица, не являющиеся членами У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против этого не возражает более половины членов, присутствующих на заседании.</w:t>
      </w:r>
    </w:p>
    <w:p w:rsidR="00452EBF" w:rsidRPr="00A843FC" w:rsidRDefault="004513B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вр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емя, место, повестка заседания У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необходимые материал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ы доводятся до сведения членов У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ее, чем за 5 дней до заседания У</w:t>
      </w:r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13B3" w:rsidRPr="004513B3" w:rsidRDefault="004513B3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13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 xml:space="preserve">5. </w:t>
      </w:r>
      <w:r w:rsidRPr="00451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Срок полномочий </w:t>
      </w:r>
      <w:r w:rsidR="00A34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правляющего с</w:t>
      </w:r>
      <w:r w:rsidRPr="00451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овета.</w:t>
      </w:r>
    </w:p>
    <w:p w:rsidR="004513B3" w:rsidRPr="004513B3" w:rsidRDefault="00A341E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совет избирается сроком на </w:t>
      </w:r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за исключением членов  из числа обучающихся, которые избираются на один</w:t>
      </w:r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>-два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13B3" w:rsidRPr="004513B3" w:rsidRDefault="00A341E3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Члены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</w:t>
      </w:r>
      <w:proofErr w:type="spellStart"/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овета</w:t>
      </w:r>
      <w:proofErr w:type="spellEnd"/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избираются в следующем порядке:</w:t>
      </w:r>
    </w:p>
    <w:p w:rsidR="004513B3" w:rsidRPr="00B307EC" w:rsidRDefault="004513B3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педагогические работники на заседании педагогического совета;</w:t>
      </w:r>
    </w:p>
    <w:p w:rsidR="004513B3" w:rsidRPr="00B307EC" w:rsidRDefault="004513B3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родители 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(законные представители) несовершеннолетних обучающихся конференцией специально избранных представителей родителей (законных представителей) от каждого класса </w:t>
      </w:r>
      <w:r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родительских собраниях;</w:t>
      </w:r>
    </w:p>
    <w:p w:rsidR="004513B3" w:rsidRPr="00B307EC" w:rsidRDefault="00A341E3" w:rsidP="00B307E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spellStart"/>
      <w:r w:rsidR="004513B3"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уча</w:t>
      </w:r>
      <w:r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4513B3"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щиеся</w:t>
      </w:r>
      <w:proofErr w:type="spellEnd"/>
      <w:r w:rsidR="004513B3"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</w:t>
      </w:r>
      <w:proofErr w:type="gramStart"/>
      <w:r w:rsidR="004513B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заседании</w:t>
      </w:r>
      <w:proofErr w:type="gramEnd"/>
      <w:r w:rsidR="004513B3" w:rsidRPr="00B3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ученического самоуправления</w:t>
      </w:r>
      <w:r w:rsidR="004513B3" w:rsidRPr="00B307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4513B3" w:rsidRPr="004513B3" w:rsidRDefault="00A341E3" w:rsidP="00B307EC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Любой 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 У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правляющего совета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может выйти из состава управляющего совета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письменному заявлению. На освободившееся место избирается новый представитель.</w:t>
      </w:r>
    </w:p>
    <w:p w:rsidR="004513B3" w:rsidRPr="00452EBF" w:rsidRDefault="00A341E3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E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6</w:t>
      </w:r>
      <w:r w:rsidR="004513B3" w:rsidRPr="00452E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 xml:space="preserve"> </w:t>
      </w:r>
      <w:r w:rsidRPr="0045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513B3" w:rsidRPr="0045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Порядок принятия решений.</w:t>
      </w:r>
    </w:p>
    <w:p w:rsidR="004513B3" w:rsidRPr="004513B3" w:rsidRDefault="004513B3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52E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Решения У</w:t>
      </w:r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правляющего совета принимаются открытым голосованием простым большинством голосов от числа присутствующих на заседании и имеющих право голоса,</w:t>
      </w:r>
      <w:r w:rsidRPr="004513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среди которых были равным </w:t>
      </w:r>
      <w:proofErr w:type="gramStart"/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образом</w:t>
      </w:r>
      <w:proofErr w:type="gramEnd"/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представлены все три катего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рии членов управляющего совета ш</w:t>
      </w:r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колы. При равном количестве голосов решающ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 является голос председателя У</w:t>
      </w:r>
      <w:r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правляющего совета.</w:t>
      </w:r>
    </w:p>
    <w:p w:rsidR="004513B3" w:rsidRPr="00B307EC" w:rsidRDefault="00452EBF" w:rsidP="00B307EC">
      <w:pPr>
        <w:widowControl w:val="0"/>
        <w:shd w:val="clear" w:color="auto" w:fill="FFFFFF"/>
        <w:suppressAutoHyphens/>
        <w:autoSpaceDE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6.2.</w:t>
      </w:r>
      <w:r w:rsidR="00E94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Решения У</w:t>
      </w:r>
      <w:r w:rsidR="004513B3" w:rsidRPr="00451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правляющего совета оформляются протоколом, который подписывае</w:t>
      </w:r>
      <w:r w:rsidR="00B307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 председателем и секретарём.</w:t>
      </w:r>
    </w:p>
    <w:p w:rsidR="004513B3" w:rsidRPr="004513B3" w:rsidRDefault="00452EBF" w:rsidP="00B307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Решения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совета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колы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всех членов коллектива. В отдельных случаях может быть издан приказ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коле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устанавливающий обязательность исполнения решения </w:t>
      </w:r>
      <w:r w:rsidR="00E94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правляющего совета</w:t>
      </w:r>
      <w:r w:rsidR="004513B3" w:rsidRPr="004513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участниками образовательно</w:t>
      </w:r>
      <w:r w:rsidR="00A843FC">
        <w:rPr>
          <w:rFonts w:ascii="Times New Roman" w:eastAsia="Times New Roman" w:hAnsi="Times New Roman" w:cs="Times New Roman"/>
          <w:sz w:val="28"/>
          <w:szCs w:val="28"/>
          <w:lang w:eastAsia="ar-SA"/>
        </w:rPr>
        <w:t>й деятельности.</w:t>
      </w:r>
    </w:p>
    <w:sectPr w:rsidR="004513B3" w:rsidRPr="004513B3" w:rsidSect="00BE00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0DD54EBA"/>
    <w:multiLevelType w:val="hybridMultilevel"/>
    <w:tmpl w:val="59A68952"/>
    <w:lvl w:ilvl="0" w:tplc="1AC8C9E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54B15"/>
    <w:multiLevelType w:val="multilevel"/>
    <w:tmpl w:val="74D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8157B"/>
    <w:multiLevelType w:val="hybridMultilevel"/>
    <w:tmpl w:val="9176D946"/>
    <w:lvl w:ilvl="0" w:tplc="7CAA1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75ACB"/>
    <w:multiLevelType w:val="hybridMultilevel"/>
    <w:tmpl w:val="3B3E1A0C"/>
    <w:lvl w:ilvl="0" w:tplc="7CAA1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67A68"/>
    <w:multiLevelType w:val="multilevel"/>
    <w:tmpl w:val="6ACA57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F1"/>
    <w:rsid w:val="001855FB"/>
    <w:rsid w:val="001C0CDE"/>
    <w:rsid w:val="001C61A2"/>
    <w:rsid w:val="0025037D"/>
    <w:rsid w:val="00266DA0"/>
    <w:rsid w:val="00430EF1"/>
    <w:rsid w:val="004513B3"/>
    <w:rsid w:val="00452EBF"/>
    <w:rsid w:val="00472492"/>
    <w:rsid w:val="004B5317"/>
    <w:rsid w:val="004D3283"/>
    <w:rsid w:val="005A7489"/>
    <w:rsid w:val="00624EC7"/>
    <w:rsid w:val="00653F76"/>
    <w:rsid w:val="0075085B"/>
    <w:rsid w:val="007E6CB2"/>
    <w:rsid w:val="008058EB"/>
    <w:rsid w:val="00A341E3"/>
    <w:rsid w:val="00A843FC"/>
    <w:rsid w:val="00A877D7"/>
    <w:rsid w:val="00B307EC"/>
    <w:rsid w:val="00B67EE7"/>
    <w:rsid w:val="00BE00B5"/>
    <w:rsid w:val="00C949BD"/>
    <w:rsid w:val="00E809C5"/>
    <w:rsid w:val="00E9458C"/>
    <w:rsid w:val="00F14476"/>
    <w:rsid w:val="00F44267"/>
    <w:rsid w:val="00F60353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№27</cp:lastModifiedBy>
  <cp:revision>33</cp:revision>
  <dcterms:created xsi:type="dcterms:W3CDTF">2018-11-03T11:26:00Z</dcterms:created>
  <dcterms:modified xsi:type="dcterms:W3CDTF">2022-02-28T07:24:00Z</dcterms:modified>
</cp:coreProperties>
</file>