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43772A">
        <w:rPr>
          <w:rStyle w:val="Zag11"/>
          <w:rFonts w:eastAsia="@Arial Unicode MS"/>
          <w:b/>
          <w:bCs/>
        </w:rPr>
        <w:t>История</w:t>
      </w:r>
      <w:r w:rsidR="00857BC3">
        <w:rPr>
          <w:rStyle w:val="Zag11"/>
          <w:rFonts w:eastAsia="@Arial Unicode MS"/>
          <w:b/>
          <w:bCs/>
        </w:rPr>
        <w:t xml:space="preserve"> России. Всеобщая история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2A5E0E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992" w:type="dxa"/>
        <w:tblLook w:val="04A0"/>
      </w:tblPr>
      <w:tblGrid>
        <w:gridCol w:w="1652"/>
        <w:gridCol w:w="6253"/>
        <w:gridCol w:w="7087"/>
      </w:tblGrid>
      <w:tr w:rsidR="009F3E08" w:rsidTr="009F3E08">
        <w:tc>
          <w:tcPr>
            <w:tcW w:w="1652" w:type="dxa"/>
          </w:tcPr>
          <w:p w:rsidR="009F3E08" w:rsidRDefault="009F3E08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6253" w:type="dxa"/>
          </w:tcPr>
          <w:p w:rsidR="009F3E08" w:rsidRDefault="009F3E08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7087" w:type="dxa"/>
          </w:tcPr>
          <w:p w:rsidR="009F3E08" w:rsidRDefault="009F3E08" w:rsidP="0043772A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Цель и задачи</w:t>
            </w:r>
          </w:p>
        </w:tc>
      </w:tr>
      <w:tr w:rsidR="009F3E08" w:rsidTr="009F3E08">
        <w:tc>
          <w:tcPr>
            <w:tcW w:w="1652" w:type="dxa"/>
          </w:tcPr>
          <w:p w:rsidR="009F3E08" w:rsidRDefault="009F3E08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6253" w:type="dxa"/>
          </w:tcPr>
          <w:p w:rsidR="009F3E08" w:rsidRDefault="009F3E08" w:rsidP="00442193">
            <w:pPr>
              <w:ind w:firstLine="709"/>
              <w:jc w:val="both"/>
            </w:pPr>
            <w:r>
              <w:t xml:space="preserve">Рабочая программа разрабатывается в соответствии с требованиями ФГОС основного общего образования, Основной образовательной программой основного общего образования МБОУ </w:t>
            </w:r>
            <w:r w:rsidR="004E400E">
              <w:t xml:space="preserve">Вишневецкой СОШ </w:t>
            </w:r>
            <w:r>
              <w:t xml:space="preserve">и на </w:t>
            </w:r>
            <w:r w:rsidRPr="00A47924">
              <w:t xml:space="preserve">основе Концепции нового учебно-методического комплекса по отечественной истории, подготовленной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      </w:r>
            <w:r>
              <w:t>Рабочая п</w:t>
            </w:r>
            <w:r w:rsidRPr="00A47924">
              <w:t>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</w:t>
            </w:r>
            <w:r>
              <w:t xml:space="preserve"> их</w:t>
            </w:r>
            <w:r w:rsidRPr="00A47924">
              <w:t xml:space="preserve"> психологические, возрастные и другие особенности</w:t>
            </w:r>
            <w:r>
              <w:t>.</w:t>
            </w:r>
          </w:p>
          <w:p w:rsidR="009F3E08" w:rsidRPr="00A47924" w:rsidRDefault="009F3E08" w:rsidP="0043772A">
            <w:pPr>
              <w:ind w:firstLine="709"/>
              <w:jc w:val="both"/>
            </w:pPr>
            <w:r w:rsidRPr="00A47924">
      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      </w:r>
          </w:p>
          <w:p w:rsidR="009F3E08" w:rsidRPr="00A47924" w:rsidRDefault="009F3E08" w:rsidP="0043772A">
            <w:pPr>
              <w:ind w:firstLine="709"/>
              <w:jc w:val="both"/>
            </w:pPr>
            <w:r w:rsidRPr="00A47924">
              <w:t xml:space="preserve">Методологическая основа преподавания курса истории в </w:t>
            </w:r>
            <w:r>
              <w:t>учреждении</w:t>
            </w:r>
            <w:r w:rsidRPr="00A47924">
              <w:t xml:space="preserve"> зиждется на следующих образовательных и воспитательных приоритетах:</w:t>
            </w:r>
          </w:p>
          <w:p w:rsidR="009F3E08" w:rsidRDefault="009F3E08" w:rsidP="0043772A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>принцип научности, определяющий соответствие учебных единиц основным результатам научных исследований;</w:t>
            </w:r>
          </w:p>
          <w:p w:rsidR="009F3E08" w:rsidRDefault="009F3E08" w:rsidP="0043772A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      </w:r>
          </w:p>
          <w:p w:rsidR="009F3E08" w:rsidRDefault="009F3E08" w:rsidP="0043772A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 xml:space="preserve">многофакторный подход к освещению истории всех сторон жизни государства и общества; </w:t>
            </w:r>
          </w:p>
          <w:p w:rsidR="009F3E08" w:rsidRDefault="009F3E08" w:rsidP="0043772A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      </w:r>
          </w:p>
          <w:p w:rsidR="009F3E08" w:rsidRDefault="009F3E08" w:rsidP="0043772A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lastRenderedPageBreak/>
              <w:t>антропологический подход, формирующий личностное эмоционально окрашенное восприятие прошлого;</w:t>
            </w:r>
          </w:p>
          <w:p w:rsidR="009F3E08" w:rsidRPr="00B434CF" w:rsidRDefault="009F3E08" w:rsidP="0043772A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      </w:r>
          </w:p>
          <w:p w:rsidR="009F3E08" w:rsidRPr="00A47924" w:rsidRDefault="009F3E08" w:rsidP="0043772A">
            <w:pPr>
              <w:shd w:val="clear" w:color="auto" w:fill="FFFFFF"/>
              <w:ind w:firstLine="709"/>
              <w:jc w:val="both"/>
              <w:rPr>
                <w:b/>
                <w:i/>
              </w:rPr>
            </w:pPr>
          </w:p>
          <w:p w:rsidR="009F3E08" w:rsidRPr="00A47924" w:rsidRDefault="009F3E08" w:rsidP="0043772A">
            <w:pPr>
              <w:ind w:firstLine="709"/>
              <w:jc w:val="both"/>
            </w:pPr>
            <w:r w:rsidRPr="00A47924">
              <w:t xml:space="preserve">Изучение </w:t>
            </w:r>
            <w:r>
              <w:t xml:space="preserve">учебного </w:t>
            </w:r>
            <w:r w:rsidRPr="00A47924">
              <w:t xml:space="preserve">предмета «История» как части предметной области «Общественно-научные предметы» основано на межпредметных связях с </w:t>
            </w:r>
            <w:r>
              <w:t xml:space="preserve">учебными </w:t>
            </w:r>
            <w:r w:rsidRPr="00A47924">
              <w:t xml:space="preserve">предметами: </w:t>
            </w:r>
            <w:proofErr w:type="gramStart"/>
            <w:r w:rsidRPr="00A47924">
              <w:t>«Обществознание», «География», «Литература», «Русский язык», «Иностранный язык</w:t>
            </w:r>
            <w:r>
              <w:t xml:space="preserve"> (английский)</w:t>
            </w:r>
            <w:r w:rsidRPr="00A47924">
              <w:t>», «Изобразительное искусство», «Музыка», «Информатика», «Математика», «Основы безопасности и жизнедеятельности» и др.</w:t>
            </w:r>
            <w:proofErr w:type="gramEnd"/>
          </w:p>
          <w:p w:rsidR="009F3E08" w:rsidRPr="007B0726" w:rsidRDefault="009F3E08" w:rsidP="007B0726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7087" w:type="dxa"/>
          </w:tcPr>
          <w:p w:rsidR="009F3E08" w:rsidRPr="00A47924" w:rsidRDefault="009F3E08" w:rsidP="0043772A">
            <w:pPr>
              <w:ind w:firstLine="709"/>
              <w:jc w:val="both"/>
            </w:pPr>
            <w:proofErr w:type="gramStart"/>
            <w:r w:rsidRPr="00A47924">
              <w:rPr>
                <w:b/>
                <w:bCs/>
              </w:rPr>
              <w:lastRenderedPageBreak/>
              <w:t>Целью школьного исторического образования</w:t>
            </w:r>
            <w:r w:rsidRPr="00A47924">
              <w:t xml:space="preserve"> является формирование у </w:t>
            </w:r>
            <w:r>
              <w:t>об</w:t>
            </w:r>
            <w:r w:rsidRPr="00A47924">
              <w:t>уча</w:t>
            </w:r>
            <w:r>
              <w:t>ю</w:t>
            </w:r>
            <w:r w:rsidRPr="00A47924">
              <w:t xml:space="preserve">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  <w:proofErr w:type="gramEnd"/>
          </w:p>
          <w:p w:rsidR="009F3E08" w:rsidRPr="00A47924" w:rsidRDefault="009F3E08" w:rsidP="0043772A">
            <w:pPr>
              <w:ind w:firstLine="709"/>
              <w:jc w:val="both"/>
            </w:pPr>
            <w:r w:rsidRPr="00A47924">
              <w:t>Современный подход в преподавании истории предполагает единство знаний, ценностных отношений и познавательной деятельности школьников</w:t>
            </w:r>
            <w:r>
              <w:t xml:space="preserve">. </w:t>
            </w:r>
            <w:r>
              <w:rPr>
                <w:b/>
              </w:rPr>
              <w:t>Задачами</w:t>
            </w:r>
            <w:r w:rsidRPr="00A47924">
              <w:rPr>
                <w:b/>
              </w:rPr>
              <w:t xml:space="preserve"> изучения</w:t>
            </w:r>
            <w:r>
              <w:rPr>
                <w:b/>
              </w:rPr>
              <w:t xml:space="preserve"> </w:t>
            </w:r>
            <w:r w:rsidRPr="00A47924">
              <w:rPr>
                <w:b/>
              </w:rPr>
              <w:t>истории в школе</w:t>
            </w:r>
            <w:r>
              <w:rPr>
                <w:b/>
              </w:rPr>
              <w:t xml:space="preserve"> являются</w:t>
            </w:r>
            <w:r w:rsidRPr="00A47924">
              <w:t xml:space="preserve">: </w:t>
            </w:r>
          </w:p>
          <w:p w:rsidR="009F3E08" w:rsidRDefault="009F3E08" w:rsidP="0043772A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      </w:r>
          </w:p>
          <w:p w:rsidR="009F3E08" w:rsidRDefault="009F3E08" w:rsidP="0043772A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434C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4CF">
              <w:rPr>
                <w:rFonts w:ascii="Times New Roman" w:hAnsi="Times New Roman"/>
                <w:sz w:val="24"/>
                <w:szCs w:val="24"/>
              </w:rPr>
              <w:t xml:space="preserve">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9F3E08" w:rsidRDefault="009F3E08" w:rsidP="0043772A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434C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4CF">
              <w:rPr>
                <w:rFonts w:ascii="Times New Roman" w:hAnsi="Times New Roman"/>
                <w:sz w:val="24"/>
                <w:szCs w:val="24"/>
              </w:rPr>
              <w:t xml:space="preserve">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9F3E08" w:rsidRDefault="009F3E08" w:rsidP="0043772A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434C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434CF">
              <w:rPr>
                <w:rFonts w:ascii="Times New Roman" w:hAnsi="Times New Roman"/>
                <w:sz w:val="24"/>
                <w:szCs w:val="24"/>
              </w:rPr>
              <w:t xml:space="preserve">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      </w:r>
          </w:p>
          <w:p w:rsidR="009F3E08" w:rsidRPr="0043772A" w:rsidRDefault="009F3E08" w:rsidP="0043772A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B434CF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      </w: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37310"/>
    <w:multiLevelType w:val="hybridMultilevel"/>
    <w:tmpl w:val="EF68F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032A"/>
    <w:multiLevelType w:val="hybridMultilevel"/>
    <w:tmpl w:val="5E1CB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34159CD"/>
    <w:multiLevelType w:val="hybridMultilevel"/>
    <w:tmpl w:val="AFC6F1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2A5E0E"/>
    <w:rsid w:val="00377D35"/>
    <w:rsid w:val="0043772A"/>
    <w:rsid w:val="00442193"/>
    <w:rsid w:val="004C7558"/>
    <w:rsid w:val="004E400E"/>
    <w:rsid w:val="005C5CB9"/>
    <w:rsid w:val="005E3D14"/>
    <w:rsid w:val="005F0FCB"/>
    <w:rsid w:val="006047B3"/>
    <w:rsid w:val="007B0726"/>
    <w:rsid w:val="00857BC3"/>
    <w:rsid w:val="00876B88"/>
    <w:rsid w:val="00891044"/>
    <w:rsid w:val="00897F76"/>
    <w:rsid w:val="009C6143"/>
    <w:rsid w:val="009F3E08"/>
    <w:rsid w:val="00A35B44"/>
    <w:rsid w:val="00AF46AF"/>
    <w:rsid w:val="00F5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21</cp:revision>
  <cp:lastPrinted>2019-09-04T17:56:00Z</cp:lastPrinted>
  <dcterms:created xsi:type="dcterms:W3CDTF">2017-06-14T16:47:00Z</dcterms:created>
  <dcterms:modified xsi:type="dcterms:W3CDTF">2021-02-07T18:39:00Z</dcterms:modified>
</cp:coreProperties>
</file>