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050C55">
        <w:rPr>
          <w:rStyle w:val="Zag11"/>
          <w:rFonts w:eastAsia="@Arial Unicode MS"/>
          <w:b/>
          <w:bCs/>
        </w:rPr>
        <w:t>Биология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CC343B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709" w:type="dxa"/>
        <w:tblLook w:val="04A0"/>
      </w:tblPr>
      <w:tblGrid>
        <w:gridCol w:w="1652"/>
        <w:gridCol w:w="7245"/>
        <w:gridCol w:w="5812"/>
      </w:tblGrid>
      <w:tr w:rsidR="008A07C7" w:rsidTr="008A07C7">
        <w:tc>
          <w:tcPr>
            <w:tcW w:w="1652" w:type="dxa"/>
          </w:tcPr>
          <w:p w:rsidR="008A07C7" w:rsidRDefault="008A07C7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7245" w:type="dxa"/>
          </w:tcPr>
          <w:p w:rsidR="008A07C7" w:rsidRDefault="008A07C7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5812" w:type="dxa"/>
          </w:tcPr>
          <w:p w:rsidR="008A07C7" w:rsidRDefault="008A07C7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</w:t>
            </w:r>
          </w:p>
        </w:tc>
      </w:tr>
      <w:tr w:rsidR="008A07C7" w:rsidTr="008A07C7">
        <w:tc>
          <w:tcPr>
            <w:tcW w:w="1652" w:type="dxa"/>
          </w:tcPr>
          <w:p w:rsidR="008A07C7" w:rsidRDefault="008A07C7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7245" w:type="dxa"/>
          </w:tcPr>
          <w:p w:rsidR="008A07C7" w:rsidRDefault="008A07C7" w:rsidP="00331994">
            <w:pPr>
              <w:ind w:firstLine="709"/>
              <w:jc w:val="both"/>
            </w:pPr>
            <w:bookmarkStart w:id="0" w:name="_GoBack"/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 </w:t>
            </w:r>
            <w:r w:rsidR="00AA2817">
              <w:t>Вишневецкой СОШ.</w:t>
            </w:r>
          </w:p>
          <w:bookmarkEnd w:id="0"/>
          <w:p w:rsidR="008A07C7" w:rsidRPr="00594E64" w:rsidRDefault="008A07C7" w:rsidP="00050C5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594E64">
              <w:t>Биологическое образование в основной школе обеспечи</w:t>
            </w:r>
            <w:r>
              <w:t>вает</w:t>
            </w:r>
            <w:r w:rsidRPr="00594E64">
              <w:t xml:space="preserve">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      </w:r>
          </w:p>
          <w:p w:rsidR="008A07C7" w:rsidRPr="00594E64" w:rsidRDefault="008A07C7" w:rsidP="00050C5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594E64">
              <w:t>Изучение</w:t>
            </w:r>
            <w:r>
              <w:t xml:space="preserve"> учебного</w:t>
            </w:r>
            <w:r w:rsidRPr="00594E64">
              <w:t xml:space="preserve">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      </w:r>
          </w:p>
          <w:p w:rsidR="008A07C7" w:rsidRPr="007B0726" w:rsidRDefault="008A07C7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5812" w:type="dxa"/>
          </w:tcPr>
          <w:p w:rsidR="008A07C7" w:rsidRPr="00594E64" w:rsidRDefault="008A07C7" w:rsidP="00050C5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594E64">
      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:rsidR="008A07C7" w:rsidRPr="00594E64" w:rsidRDefault="008A07C7" w:rsidP="00050C5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594E64">
      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      </w:r>
            <w:bookmarkStart w:id="1" w:name="page3"/>
            <w:bookmarkEnd w:id="1"/>
            <w:r w:rsidRPr="00594E64">
              <w:t xml:space="preserve"> и научно аргументировать полученные выводы.</w:t>
            </w:r>
          </w:p>
          <w:p w:rsidR="008A07C7" w:rsidRPr="007B0726" w:rsidRDefault="008A07C7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050C55"/>
    <w:rsid w:val="00331994"/>
    <w:rsid w:val="00377D35"/>
    <w:rsid w:val="004C7558"/>
    <w:rsid w:val="005C1E43"/>
    <w:rsid w:val="005C5CB9"/>
    <w:rsid w:val="005F0FCB"/>
    <w:rsid w:val="007B0726"/>
    <w:rsid w:val="00876B88"/>
    <w:rsid w:val="008A07C7"/>
    <w:rsid w:val="008E7076"/>
    <w:rsid w:val="00A10BE0"/>
    <w:rsid w:val="00A35B44"/>
    <w:rsid w:val="00AA2817"/>
    <w:rsid w:val="00AF46AF"/>
    <w:rsid w:val="00CC343B"/>
    <w:rsid w:val="00E015FC"/>
    <w:rsid w:val="00FA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19</cp:revision>
  <cp:lastPrinted>2019-09-04T17:56:00Z</cp:lastPrinted>
  <dcterms:created xsi:type="dcterms:W3CDTF">2017-06-14T16:47:00Z</dcterms:created>
  <dcterms:modified xsi:type="dcterms:W3CDTF">2021-02-07T18:18:00Z</dcterms:modified>
</cp:coreProperties>
</file>