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7D" w:rsidRDefault="00CF03D1">
      <w:pPr>
        <w:pStyle w:val="a4"/>
        <w:jc w:val="center"/>
      </w:pPr>
      <w:r>
        <w:t>Аннотация к рабочей программе по литературному чтению для 1 – 4 классов</w:t>
      </w:r>
    </w:p>
    <w:p w:rsidR="00463C7D" w:rsidRDefault="00CF03D1">
      <w:pPr>
        <w:pStyle w:val="1"/>
        <w:spacing w:before="0"/>
        <w:ind w:left="172"/>
        <w:rPr>
          <w:b w:val="0"/>
          <w:bCs w:val="0"/>
        </w:rPr>
      </w:pPr>
      <w:r>
        <w:rPr>
          <w:b w:val="0"/>
          <w:bCs w:val="0"/>
          <w:u w:val="thick"/>
        </w:rPr>
        <w:t>Нормативно-методические материалы</w:t>
      </w:r>
    </w:p>
    <w:p w:rsidR="00463C7D" w:rsidRPr="00CF03D1" w:rsidRDefault="00CF03D1">
      <w:pPr>
        <w:pStyle w:val="a3"/>
        <w:spacing w:before="180"/>
        <w:ind w:left="215" w:firstLine="0"/>
        <w:outlineLvl w:val="0"/>
        <w:rPr>
          <w:sz w:val="22"/>
          <w:szCs w:val="22"/>
        </w:rPr>
      </w:pPr>
      <w:r w:rsidRPr="00CF03D1">
        <w:rPr>
          <w:sz w:val="22"/>
          <w:szCs w:val="22"/>
        </w:rPr>
        <w:t>Данная рабочая программа курса русского языка в1 - 4 классах составлена на основе: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13"/>
        </w:tabs>
        <w:spacing w:before="116"/>
        <w:ind w:hanging="301"/>
      </w:pPr>
      <w:r w:rsidRPr="00CF03D1">
        <w:t xml:space="preserve">Федеральный Закон от 29.12. 2012 № 273-ФЗ </w:t>
      </w:r>
      <w:r w:rsidRPr="00CF03D1">
        <w:rPr>
          <w:spacing w:val="-2"/>
        </w:rPr>
        <w:t xml:space="preserve">«Об </w:t>
      </w:r>
      <w:r w:rsidRPr="00CF03D1">
        <w:t xml:space="preserve">образовании в </w:t>
      </w:r>
      <w:r w:rsidRPr="00CF03D1">
        <w:t>Российской</w:t>
      </w:r>
      <w:r w:rsidRPr="00CF03D1">
        <w:rPr>
          <w:spacing w:val="-10"/>
        </w:rPr>
        <w:t xml:space="preserve"> </w:t>
      </w:r>
      <w:r w:rsidRPr="00CF03D1">
        <w:t>Федерации».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73"/>
        </w:tabs>
        <w:spacing w:before="124"/>
        <w:ind w:left="472" w:hanging="361"/>
      </w:pPr>
      <w:r w:rsidRPr="00CF03D1">
        <w:t xml:space="preserve">Областной закон от 14.11.2013 № 26-ЗС </w:t>
      </w:r>
      <w:r w:rsidRPr="00CF03D1">
        <w:rPr>
          <w:spacing w:val="-2"/>
        </w:rPr>
        <w:t xml:space="preserve">«Об </w:t>
      </w:r>
      <w:r w:rsidRPr="00CF03D1">
        <w:t>образовании в Ростовской</w:t>
      </w:r>
      <w:r w:rsidRPr="00CF03D1">
        <w:rPr>
          <w:spacing w:val="-6"/>
        </w:rPr>
        <w:t xml:space="preserve"> </w:t>
      </w:r>
      <w:r w:rsidRPr="00CF03D1">
        <w:t>области».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353"/>
        </w:tabs>
        <w:spacing w:before="160" w:line="278" w:lineRule="auto"/>
        <w:ind w:left="112" w:right="427" w:firstLine="0"/>
        <w:jc w:val="both"/>
      </w:pPr>
      <w:r w:rsidRPr="00CF03D1">
        <w:t xml:space="preserve">Основная образовательная программа </w:t>
      </w:r>
      <w:r w:rsidRPr="00CF03D1">
        <w:rPr>
          <w:spacing w:val="-3"/>
        </w:rPr>
        <w:t xml:space="preserve">начального </w:t>
      </w:r>
      <w:r w:rsidRPr="00CF03D1">
        <w:rPr>
          <w:spacing w:val="-4"/>
        </w:rPr>
        <w:t xml:space="preserve">общего образования </w:t>
      </w:r>
      <w:r w:rsidRPr="00CF03D1">
        <w:rPr>
          <w:spacing w:val="-4"/>
        </w:rPr>
        <w:t>МБОУ</w:t>
      </w:r>
      <w:r w:rsidRPr="00CF03D1">
        <w:rPr>
          <w:spacing w:val="-4"/>
        </w:rPr>
        <w:t xml:space="preserve"> Вишневецкая СОШ </w:t>
      </w:r>
      <w:r w:rsidRPr="00CF03D1">
        <w:rPr>
          <w:spacing w:val="-3"/>
        </w:rPr>
        <w:t xml:space="preserve">на </w:t>
      </w:r>
      <w:r w:rsidRPr="00CF03D1">
        <w:rPr>
          <w:spacing w:val="-4"/>
        </w:rPr>
        <w:t xml:space="preserve">2019-2023 </w:t>
      </w:r>
      <w:r w:rsidRPr="00CF03D1">
        <w:rPr>
          <w:spacing w:val="-3"/>
        </w:rPr>
        <w:t xml:space="preserve">г.г. 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376"/>
        </w:tabs>
        <w:spacing w:before="160" w:line="276" w:lineRule="auto"/>
        <w:ind w:left="111" w:right="426" w:firstLine="0"/>
        <w:jc w:val="both"/>
      </w:pPr>
      <w:r w:rsidRPr="00CF03D1">
        <w:t xml:space="preserve">Приказ Минобрнауки России от 05.10.2009 № 373 </w:t>
      </w:r>
      <w:r w:rsidRPr="00CF03D1">
        <w:rPr>
          <w:spacing w:val="-4"/>
        </w:rPr>
        <w:t xml:space="preserve">«Об </w:t>
      </w:r>
      <w:r w:rsidRPr="00CF03D1">
        <w:t>у</w:t>
      </w:r>
      <w:r w:rsidRPr="00CF03D1">
        <w:t>тверждении и введении в действие федерального государственного образовательного стандарта начального общего образования» (в ред. приказа Минобрнауки России от 29.12.2014 №</w:t>
      </w:r>
      <w:r w:rsidRPr="00CF03D1">
        <w:rPr>
          <w:spacing w:val="-3"/>
        </w:rPr>
        <w:t xml:space="preserve"> </w:t>
      </w:r>
      <w:r w:rsidRPr="00CF03D1">
        <w:t>1643).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32"/>
        </w:tabs>
        <w:spacing w:line="276" w:lineRule="auto"/>
        <w:ind w:left="110" w:right="427" w:firstLine="1"/>
        <w:jc w:val="both"/>
      </w:pPr>
      <w:r w:rsidRPr="00CF03D1">
        <w:t xml:space="preserve">Приказ от 29.12.2014 № 1643 Минобрнауки России </w:t>
      </w:r>
      <w:r w:rsidRPr="00CF03D1">
        <w:rPr>
          <w:spacing w:val="-3"/>
        </w:rPr>
        <w:t xml:space="preserve">«О </w:t>
      </w:r>
      <w:r w:rsidRPr="00CF03D1">
        <w:t>внесении изменений в приказ</w:t>
      </w:r>
      <w:r w:rsidRPr="00CF03D1">
        <w:t xml:space="preserve"> Министерства образования и науки Российской Федерации от 6 октября 2009 г. № 373 </w:t>
      </w:r>
      <w:r w:rsidRPr="00CF03D1">
        <w:rPr>
          <w:spacing w:val="-3"/>
        </w:rPr>
        <w:t xml:space="preserve">«Об </w:t>
      </w:r>
      <w:r w:rsidRPr="00CF03D1">
        <w:t>утверждении и введении в действие федерального государственного образовательного стандарта начального общего</w:t>
      </w:r>
      <w:r w:rsidRPr="00CF03D1">
        <w:rPr>
          <w:spacing w:val="-2"/>
        </w:rPr>
        <w:t xml:space="preserve"> </w:t>
      </w:r>
      <w:r w:rsidRPr="00CF03D1">
        <w:t>образования».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381"/>
        </w:tabs>
        <w:spacing w:line="235" w:lineRule="auto"/>
        <w:ind w:left="112" w:right="425" w:firstLine="0"/>
        <w:jc w:val="both"/>
        <w:rPr>
          <w:color w:val="1C1C1C"/>
        </w:rPr>
      </w:pPr>
      <w:r w:rsidRPr="00CF03D1">
        <w:t>Приказ Министерства просвещения РФ от 28.12.201</w:t>
      </w:r>
      <w:r w:rsidRPr="00CF03D1">
        <w:t xml:space="preserve">8 года № 345 </w:t>
      </w:r>
      <w:r w:rsidRPr="00CF03D1">
        <w:rPr>
          <w:spacing w:val="-3"/>
        </w:rPr>
        <w:t xml:space="preserve">«О </w:t>
      </w:r>
      <w:r w:rsidRPr="00CF03D1">
        <w:t>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CF03D1">
        <w:rPr>
          <w:spacing w:val="-2"/>
        </w:rPr>
        <w:t xml:space="preserve"> </w:t>
      </w:r>
      <w:r w:rsidRPr="00CF03D1">
        <w:t>образования».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00"/>
        </w:tabs>
        <w:spacing w:before="24" w:line="261" w:lineRule="auto"/>
        <w:ind w:left="112" w:right="426" w:firstLine="0"/>
        <w:jc w:val="both"/>
      </w:pPr>
      <w:bookmarkStart w:id="0" w:name="8._Приказ_Министерства_просвещения_РФ_от"/>
      <w:bookmarkEnd w:id="0"/>
      <w:r w:rsidRPr="00CF03D1">
        <w:t xml:space="preserve">Приказ Министерства просвещения РФ </w:t>
      </w:r>
      <w:r w:rsidRPr="00CF03D1">
        <w:t>от 8 мая 2019 г. N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</w:t>
      </w:r>
      <w:r w:rsidRPr="00CF03D1">
        <w:t>ржденный приказом Министерства просвещения Российской Федерации от 28 декабря 2018 г. N</w:t>
      </w:r>
      <w:r w:rsidRPr="00CF03D1">
        <w:rPr>
          <w:spacing w:val="-6"/>
        </w:rPr>
        <w:t xml:space="preserve"> </w:t>
      </w:r>
      <w:r w:rsidRPr="00CF03D1">
        <w:t>345».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04"/>
        </w:tabs>
        <w:spacing w:line="244" w:lineRule="exact"/>
        <w:ind w:left="404" w:hanging="292"/>
        <w:jc w:val="both"/>
      </w:pPr>
      <w:r w:rsidRPr="00CF03D1">
        <w:t>Приказ</w:t>
      </w:r>
      <w:r w:rsidRPr="00CF03D1">
        <w:rPr>
          <w:spacing w:val="50"/>
        </w:rPr>
        <w:t xml:space="preserve"> </w:t>
      </w:r>
      <w:r w:rsidRPr="00CF03D1">
        <w:t>от</w:t>
      </w:r>
      <w:r w:rsidRPr="00CF03D1">
        <w:rPr>
          <w:spacing w:val="49"/>
        </w:rPr>
        <w:t xml:space="preserve"> </w:t>
      </w:r>
      <w:r w:rsidRPr="00CF03D1">
        <w:t>18.05.2020</w:t>
      </w:r>
      <w:r w:rsidRPr="00CF03D1">
        <w:rPr>
          <w:spacing w:val="50"/>
        </w:rPr>
        <w:t xml:space="preserve"> </w:t>
      </w:r>
      <w:r w:rsidRPr="00CF03D1">
        <w:t>№249</w:t>
      </w:r>
      <w:r w:rsidRPr="00CF03D1">
        <w:rPr>
          <w:spacing w:val="53"/>
        </w:rPr>
        <w:t xml:space="preserve"> </w:t>
      </w:r>
      <w:r w:rsidRPr="00CF03D1">
        <w:t>«О</w:t>
      </w:r>
      <w:r w:rsidRPr="00CF03D1">
        <w:rPr>
          <w:spacing w:val="52"/>
        </w:rPr>
        <w:t xml:space="preserve"> </w:t>
      </w:r>
      <w:r w:rsidRPr="00CF03D1">
        <w:t>внесении</w:t>
      </w:r>
      <w:r w:rsidRPr="00CF03D1">
        <w:rPr>
          <w:spacing w:val="49"/>
        </w:rPr>
        <w:t xml:space="preserve"> </w:t>
      </w:r>
      <w:r w:rsidRPr="00CF03D1">
        <w:t>изменений</w:t>
      </w:r>
      <w:r w:rsidRPr="00CF03D1">
        <w:rPr>
          <w:spacing w:val="49"/>
        </w:rPr>
        <w:t xml:space="preserve"> </w:t>
      </w:r>
      <w:r w:rsidRPr="00CF03D1">
        <w:t>в</w:t>
      </w:r>
      <w:r w:rsidRPr="00CF03D1">
        <w:rPr>
          <w:spacing w:val="47"/>
        </w:rPr>
        <w:t xml:space="preserve"> </w:t>
      </w:r>
      <w:r w:rsidRPr="00CF03D1">
        <w:t>федеральный</w:t>
      </w:r>
      <w:r w:rsidRPr="00CF03D1">
        <w:rPr>
          <w:spacing w:val="49"/>
        </w:rPr>
        <w:t xml:space="preserve"> </w:t>
      </w:r>
      <w:r w:rsidRPr="00CF03D1">
        <w:t>перечень</w:t>
      </w:r>
      <w:r w:rsidRPr="00CF03D1">
        <w:rPr>
          <w:spacing w:val="52"/>
        </w:rPr>
        <w:t xml:space="preserve"> </w:t>
      </w:r>
      <w:r w:rsidRPr="00CF03D1">
        <w:t>учебников,</w:t>
      </w:r>
    </w:p>
    <w:p w:rsidR="00463C7D" w:rsidRPr="00CF03D1" w:rsidRDefault="00CF03D1">
      <w:pPr>
        <w:pStyle w:val="a3"/>
        <w:ind w:left="111" w:right="426" w:firstLine="0"/>
        <w:rPr>
          <w:sz w:val="22"/>
          <w:szCs w:val="22"/>
        </w:rPr>
      </w:pPr>
      <w:r w:rsidRPr="00CF03D1">
        <w:rPr>
          <w:sz w:val="22"/>
          <w:szCs w:val="22"/>
        </w:rPr>
        <w:t xml:space="preserve">рекомендуемых к использованию при реализации имеющих государственную </w:t>
      </w:r>
      <w:r w:rsidRPr="00CF03D1">
        <w:rPr>
          <w:sz w:val="22"/>
          <w:szCs w:val="22"/>
        </w:rPr>
        <w:t>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528"/>
        </w:tabs>
        <w:spacing w:before="4" w:line="276" w:lineRule="auto"/>
        <w:ind w:left="112" w:right="426" w:firstLine="0"/>
        <w:jc w:val="both"/>
      </w:pPr>
      <w:r w:rsidRPr="00CF03D1">
        <w:t>Приказ от 31.12.2015 № 1576 «О внесении изменений в федераль</w:t>
      </w:r>
      <w:r w:rsidRPr="00CF03D1">
        <w:t>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</w:t>
      </w:r>
      <w:r w:rsidRPr="00CF03D1">
        <w:rPr>
          <w:spacing w:val="-10"/>
        </w:rPr>
        <w:t xml:space="preserve"> </w:t>
      </w:r>
      <w:r w:rsidRPr="00CF03D1">
        <w:t>373».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72"/>
        </w:tabs>
        <w:spacing w:line="276" w:lineRule="auto"/>
        <w:ind w:left="112" w:right="1169" w:firstLine="0"/>
      </w:pPr>
      <w:r w:rsidRPr="00CF03D1">
        <w:t>Положение о составлении рабочих программ учебных курсов, предметов, дисциплин (мод</w:t>
      </w:r>
      <w:r w:rsidRPr="00CF03D1">
        <w:t xml:space="preserve">улей) по МБОУ </w:t>
      </w:r>
      <w:r w:rsidRPr="00CF03D1">
        <w:t>Вишневецкой</w:t>
      </w:r>
      <w:r w:rsidRPr="00CF03D1">
        <w:t xml:space="preserve"> СОШ (приказ от 30.07.2018 №</w:t>
      </w:r>
      <w:r w:rsidRPr="00CF03D1">
        <w:rPr>
          <w:spacing w:val="-5"/>
        </w:rPr>
        <w:t xml:space="preserve"> </w:t>
      </w:r>
      <w:r w:rsidRPr="00CF03D1">
        <w:t>52)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13"/>
        </w:tabs>
        <w:spacing w:before="2" w:line="360" w:lineRule="auto"/>
        <w:ind w:left="112" w:right="747" w:firstLine="0"/>
      </w:pPr>
      <w:r w:rsidRPr="00CF03D1">
        <w:t>Учебный план МБОУ</w:t>
      </w:r>
      <w:r w:rsidRPr="00CF03D1">
        <w:t>Вишневецкой</w:t>
      </w:r>
      <w:r w:rsidRPr="00CF03D1">
        <w:t xml:space="preserve"> СОШ, реализующей основные образовательные программы начального общего, основного общего, среднего общего образования на 2020- 2021 учебный год 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413"/>
        </w:tabs>
        <w:spacing w:line="276" w:lineRule="auto"/>
        <w:ind w:left="395" w:right="566" w:hanging="284"/>
        <w:jc w:val="both"/>
      </w:pPr>
      <w:r w:rsidRPr="00CF03D1">
        <w:t xml:space="preserve"> </w:t>
      </w:r>
      <w:r w:rsidRPr="00CF03D1">
        <w:t>А</w:t>
      </w:r>
      <w:r w:rsidRPr="00CF03D1">
        <w:t xml:space="preserve">вторской программы </w:t>
      </w:r>
      <w:r w:rsidRPr="00CF03D1">
        <w:rPr>
          <w:shd w:val="clear" w:color="auto" w:fill="F5F5F5"/>
        </w:rPr>
        <w:t xml:space="preserve">Э.Э </w:t>
      </w:r>
      <w:r w:rsidRPr="00CF03D1">
        <w:rPr>
          <w:shd w:val="clear" w:color="auto" w:fill="F5F5F5"/>
        </w:rPr>
        <w:t>Кац «Литературное чтение»</w:t>
      </w:r>
      <w:r w:rsidRPr="00CF03D1">
        <w:t xml:space="preserve"> </w:t>
      </w:r>
      <w:r w:rsidRPr="00CF03D1">
        <w:rPr>
          <w:bCs/>
          <w:iCs/>
        </w:rPr>
        <w:t>(</w:t>
      </w:r>
      <w:r w:rsidRPr="00CF03D1">
        <w:t>УМК «Планета знаний». Программа курса «Литературное чтение»</w:t>
      </w:r>
      <w:r w:rsidRPr="00CF03D1">
        <w:rPr>
          <w:color w:val="000000"/>
        </w:rPr>
        <w:t xml:space="preserve"> </w:t>
      </w:r>
      <w:r w:rsidRPr="00CF03D1">
        <w:t xml:space="preserve"> М.: Астрель, 2016)</w:t>
      </w:r>
    </w:p>
    <w:p w:rsidR="00463C7D" w:rsidRPr="00CF03D1" w:rsidRDefault="00CF03D1">
      <w:pPr>
        <w:pStyle w:val="a6"/>
        <w:numPr>
          <w:ilvl w:val="0"/>
          <w:numId w:val="1"/>
        </w:numPr>
        <w:tabs>
          <w:tab w:val="left" w:pos="528"/>
        </w:tabs>
        <w:spacing w:line="276" w:lineRule="auto"/>
        <w:ind w:left="396" w:right="708" w:hanging="284"/>
        <w:jc w:val="both"/>
      </w:pPr>
      <w:r w:rsidRPr="00CF03D1">
        <w:t>Концепция преподавания русского языка и литературы (Распоряжение Правительства</w:t>
      </w:r>
      <w:r w:rsidRPr="00CF03D1">
        <w:rPr>
          <w:spacing w:val="-32"/>
        </w:rPr>
        <w:t xml:space="preserve"> </w:t>
      </w:r>
      <w:r w:rsidRPr="00CF03D1">
        <w:t>РФ от 09.04.2016 года №</w:t>
      </w:r>
      <w:r w:rsidRPr="00CF03D1">
        <w:rPr>
          <w:spacing w:val="-2"/>
        </w:rPr>
        <w:t xml:space="preserve"> </w:t>
      </w:r>
      <w:r w:rsidRPr="00CF03D1">
        <w:t>637-р).</w:t>
      </w:r>
    </w:p>
    <w:p w:rsidR="00463C7D" w:rsidRPr="00CF03D1" w:rsidRDefault="00CF03D1">
      <w:pPr>
        <w:pStyle w:val="a7"/>
        <w:jc w:val="both"/>
        <w:rPr>
          <w:rFonts w:ascii="Times New Roman" w:hAnsi="Times New Roman"/>
          <w:b/>
          <w:sz w:val="22"/>
          <w:szCs w:val="22"/>
        </w:rPr>
      </w:pPr>
      <w:r w:rsidRPr="00CF03D1">
        <w:rPr>
          <w:rFonts w:ascii="Times New Roman" w:hAnsi="Times New Roman"/>
          <w:b/>
          <w:sz w:val="22"/>
          <w:szCs w:val="22"/>
        </w:rPr>
        <w:t xml:space="preserve">Общая характеристика курса: </w:t>
      </w:r>
    </w:p>
    <w:p w:rsidR="00463C7D" w:rsidRPr="00CF03D1" w:rsidRDefault="00CF03D1">
      <w:pPr>
        <w:pStyle w:val="a8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Программа</w:t>
      </w:r>
      <w:r w:rsidRPr="00CF03D1">
        <w:rPr>
          <w:rFonts w:ascii="Times New Roman" w:hAnsi="Times New Roman"/>
        </w:rPr>
        <w:t xml:space="preserve"> основана на  современных  технологиях воспитания и обучения:</w:t>
      </w:r>
    </w:p>
    <w:p w:rsidR="00463C7D" w:rsidRPr="00CF03D1" w:rsidRDefault="00CF03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Технология исследовательской деятельности;</w:t>
      </w:r>
    </w:p>
    <w:p w:rsidR="00463C7D" w:rsidRPr="00CF03D1" w:rsidRDefault="00CF03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Технология создания проблемных ситуаций;</w:t>
      </w:r>
    </w:p>
    <w:p w:rsidR="00463C7D" w:rsidRPr="00CF03D1" w:rsidRDefault="00CF03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Технология развития критического мышления;</w:t>
      </w:r>
    </w:p>
    <w:p w:rsidR="00463C7D" w:rsidRPr="00CF03D1" w:rsidRDefault="00CF03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Технология создания и реализации социально значимых проектов.</w:t>
      </w:r>
    </w:p>
    <w:p w:rsidR="00463C7D" w:rsidRPr="00CF03D1" w:rsidRDefault="00CF03D1">
      <w:pPr>
        <w:pStyle w:val="a8"/>
        <w:jc w:val="both"/>
        <w:rPr>
          <w:rFonts w:ascii="Times New Roman" w:hAnsi="Times New Roman"/>
          <w:b/>
          <w:spacing w:val="-3"/>
        </w:rPr>
      </w:pPr>
      <w:r w:rsidRPr="00CF03D1">
        <w:rPr>
          <w:rFonts w:ascii="Times New Roman" w:hAnsi="Times New Roman"/>
          <w:b/>
          <w:spacing w:val="-3"/>
        </w:rPr>
        <w:t xml:space="preserve">Цель </w:t>
      </w:r>
      <w:r w:rsidRPr="00CF03D1">
        <w:rPr>
          <w:rFonts w:ascii="Times New Roman" w:hAnsi="Times New Roman"/>
          <w:b/>
          <w:spacing w:val="-3"/>
        </w:rPr>
        <w:t>программы: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sz w:val="22"/>
          <w:szCs w:val="22"/>
        </w:rPr>
        <w:t xml:space="preserve"> 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В системе предметов общеобразовательной школы курс литературного чтения реализует познавательную и социокультурную цели.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Pr="00CF03D1">
        <w:rPr>
          <w:rFonts w:ascii="Times New Roman" w:hAnsi="Times New Roman"/>
          <w:bCs/>
          <w:i/>
          <w:color w:val="000000" w:themeColor="text1"/>
          <w:sz w:val="22"/>
          <w:szCs w:val="22"/>
        </w:rPr>
        <w:t>познавательная цель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связана с представлением научной картины мира, частью которого является язык, на котором говорит учен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ик, ознакомлением обучающихся с основными положениями науки о языке и, как следствие, формированием логического и абстрактного мышления учеников;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Pr="00CF03D1">
        <w:rPr>
          <w:rFonts w:ascii="Times New Roman" w:hAnsi="Times New Roman"/>
          <w:bCs/>
          <w:i/>
          <w:color w:val="000000" w:themeColor="text1"/>
          <w:sz w:val="22"/>
          <w:szCs w:val="22"/>
        </w:rPr>
        <w:t>социокультурная цель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включает  в себя: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  <w:t>формирование эстетического чувства, художественного вкуса; развитие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эстетического отношения к жизни;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  <w:t>развитие воображения, творческих способностей ребёнка;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  <w:t>формирование нравственного сознания и чувства, способности оценивать свои мысли, переживания, знания и поступки;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  <w:t>формирование коммуникативной инициативы, готовно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>сти к сотрудничеству;</w:t>
      </w:r>
    </w:p>
    <w:p w:rsidR="00463C7D" w:rsidRPr="00CF03D1" w:rsidRDefault="00CF03D1">
      <w:pPr>
        <w:pStyle w:val="HTML"/>
        <w:ind w:right="-1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>•</w:t>
      </w:r>
      <w:r w:rsidRPr="00CF03D1">
        <w:rPr>
          <w:rFonts w:ascii="Times New Roman" w:hAnsi="Times New Roman"/>
          <w:bCs/>
          <w:color w:val="000000" w:themeColor="text1"/>
          <w:sz w:val="22"/>
          <w:szCs w:val="22"/>
        </w:rPr>
        <w:tab/>
        <w:t>обогащение представлений ребёнка об окружающем мире.</w:t>
      </w:r>
    </w:p>
    <w:p w:rsidR="00463C7D" w:rsidRPr="00CF03D1" w:rsidRDefault="00CF03D1">
      <w:pPr>
        <w:pStyle w:val="a8"/>
        <w:rPr>
          <w:rFonts w:ascii="Times New Roman" w:hAnsi="Times New Roman"/>
          <w:b/>
          <w:bCs/>
          <w:spacing w:val="-10"/>
        </w:rPr>
      </w:pPr>
      <w:r w:rsidRPr="00CF03D1">
        <w:rPr>
          <w:rFonts w:ascii="Times New Roman" w:hAnsi="Times New Roman"/>
          <w:b/>
          <w:bCs/>
          <w:spacing w:val="-10"/>
        </w:rPr>
        <w:t>Основные задачи курса литературного чтения: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  <w:spacing w:val="-1"/>
        </w:rPr>
        <w:t>формирование потребности чтения художественной литера</w:t>
      </w:r>
      <w:r w:rsidRPr="00CF03D1">
        <w:rPr>
          <w:rFonts w:ascii="Times New Roman" w:hAnsi="Times New Roman"/>
          <w:spacing w:val="-1"/>
        </w:rPr>
        <w:softHyphen/>
      </w:r>
      <w:r w:rsidRPr="00CF03D1">
        <w:rPr>
          <w:rFonts w:ascii="Times New Roman" w:hAnsi="Times New Roman"/>
        </w:rPr>
        <w:t>туры;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развитие навыков чтения вслух и про себя;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 xml:space="preserve">формирование читательского </w:t>
      </w:r>
      <w:r w:rsidRPr="00CF03D1">
        <w:rPr>
          <w:rFonts w:ascii="Times New Roman" w:hAnsi="Times New Roman"/>
        </w:rPr>
        <w:t>кругозора и приобретение опыта самостоятельной читательской деятельности;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</w:rPr>
        <w:t>освоение литературоведческих знаний и различных спосо</w:t>
      </w:r>
      <w:r w:rsidRPr="00CF03D1">
        <w:rPr>
          <w:rFonts w:ascii="Times New Roman" w:hAnsi="Times New Roman"/>
        </w:rPr>
        <w:softHyphen/>
      </w:r>
      <w:r w:rsidRPr="00CF03D1">
        <w:rPr>
          <w:rFonts w:ascii="Times New Roman" w:hAnsi="Times New Roman"/>
          <w:spacing w:val="-1"/>
        </w:rPr>
        <w:t>бов деятельности, необходимых для «проникновения» в ху</w:t>
      </w:r>
      <w:r w:rsidRPr="00CF03D1">
        <w:rPr>
          <w:rFonts w:ascii="Times New Roman" w:hAnsi="Times New Roman"/>
          <w:spacing w:val="-1"/>
        </w:rPr>
        <w:softHyphen/>
      </w:r>
      <w:r w:rsidRPr="00CF03D1">
        <w:rPr>
          <w:rFonts w:ascii="Times New Roman" w:hAnsi="Times New Roman"/>
        </w:rPr>
        <w:t>дожественный текст;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  <w:spacing w:val="-8"/>
        </w:rPr>
        <w:t>развитие устной и письменной речи;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  <w:spacing w:val="-10"/>
        </w:rPr>
        <w:t xml:space="preserve">формирование </w:t>
      </w:r>
      <w:r w:rsidRPr="00CF03D1">
        <w:rPr>
          <w:rFonts w:ascii="Times New Roman" w:hAnsi="Times New Roman"/>
          <w:spacing w:val="-10"/>
        </w:rPr>
        <w:t>эстетического чувства, художественного вку</w:t>
      </w:r>
      <w:r w:rsidRPr="00CF03D1">
        <w:rPr>
          <w:rFonts w:ascii="Times New Roman" w:hAnsi="Times New Roman"/>
          <w:spacing w:val="-10"/>
        </w:rPr>
        <w:softHyphen/>
      </w:r>
      <w:r w:rsidRPr="00CF03D1">
        <w:rPr>
          <w:rFonts w:ascii="Times New Roman" w:hAnsi="Times New Roman"/>
          <w:spacing w:val="-8"/>
        </w:rPr>
        <w:t>са; развитие эстетического отношения к жизни;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  <w:spacing w:val="-8"/>
        </w:rPr>
        <w:t>развитие воображения, творческих способностей ребенка;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  <w:spacing w:val="-8"/>
        </w:rPr>
        <w:t>формирование нравственного сознания и чувства, способ</w:t>
      </w:r>
      <w:r w:rsidRPr="00CF03D1">
        <w:rPr>
          <w:rFonts w:ascii="Times New Roman" w:hAnsi="Times New Roman"/>
          <w:spacing w:val="-8"/>
        </w:rPr>
        <w:softHyphen/>
        <w:t>ности оценивать свои мысли, переживания, знания и по</w:t>
      </w:r>
      <w:r w:rsidRPr="00CF03D1">
        <w:rPr>
          <w:rFonts w:ascii="Times New Roman" w:hAnsi="Times New Roman"/>
          <w:spacing w:val="-8"/>
        </w:rPr>
        <w:softHyphen/>
      </w:r>
      <w:r w:rsidRPr="00CF03D1">
        <w:rPr>
          <w:rFonts w:ascii="Times New Roman" w:hAnsi="Times New Roman"/>
        </w:rPr>
        <w:t>ступк</w:t>
      </w:r>
      <w:r w:rsidRPr="00CF03D1">
        <w:rPr>
          <w:rFonts w:ascii="Times New Roman" w:hAnsi="Times New Roman"/>
        </w:rPr>
        <w:t>и;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CF03D1">
        <w:rPr>
          <w:rFonts w:ascii="Times New Roman" w:hAnsi="Times New Roman"/>
          <w:spacing w:val="-6"/>
        </w:rPr>
        <w:t xml:space="preserve">формирование коммуникативной инициативы, готовности </w:t>
      </w:r>
      <w:r w:rsidRPr="00CF03D1">
        <w:rPr>
          <w:rFonts w:ascii="Times New Roman" w:hAnsi="Times New Roman"/>
        </w:rPr>
        <w:t>к сотрудничеству;</w:t>
      </w:r>
    </w:p>
    <w:p w:rsidR="00463C7D" w:rsidRPr="00CF03D1" w:rsidRDefault="00CF03D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</w:rPr>
      </w:pPr>
      <w:r w:rsidRPr="00CF03D1">
        <w:rPr>
          <w:rFonts w:ascii="Times New Roman" w:hAnsi="Times New Roman"/>
          <w:spacing w:val="-9"/>
        </w:rPr>
        <w:t>обогащение представлений ребенка об окружающем мире.</w:t>
      </w:r>
    </w:p>
    <w:p w:rsidR="00463C7D" w:rsidRPr="00CF03D1" w:rsidRDefault="00463C7D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63C7D" w:rsidRPr="00CF03D1" w:rsidRDefault="00CF03D1">
      <w:pPr>
        <w:pStyle w:val="1"/>
        <w:spacing w:before="183"/>
        <w:rPr>
          <w:b w:val="0"/>
          <w:bCs w:val="0"/>
          <w:sz w:val="22"/>
          <w:szCs w:val="22"/>
        </w:rPr>
      </w:pPr>
      <w:r w:rsidRPr="00CF03D1">
        <w:rPr>
          <w:b w:val="0"/>
          <w:bCs w:val="0"/>
          <w:sz w:val="22"/>
          <w:szCs w:val="22"/>
          <w:u w:val="thick"/>
        </w:rPr>
        <w:t>Срок реализации р</w:t>
      </w:r>
      <w:r w:rsidRPr="00CF03D1">
        <w:rPr>
          <w:b w:val="0"/>
          <w:bCs w:val="0"/>
          <w:sz w:val="22"/>
          <w:szCs w:val="22"/>
          <w:u w:val="thick"/>
        </w:rPr>
        <w:t>абочих программ</w:t>
      </w:r>
      <w:r w:rsidRPr="00CF03D1">
        <w:rPr>
          <w:b w:val="0"/>
          <w:bCs w:val="0"/>
          <w:sz w:val="22"/>
          <w:szCs w:val="22"/>
        </w:rPr>
        <w:t xml:space="preserve"> – 4 года</w:t>
      </w:r>
    </w:p>
    <w:p w:rsidR="00463C7D" w:rsidRPr="00CF03D1" w:rsidRDefault="00CF03D1">
      <w:pPr>
        <w:spacing w:before="90" w:line="400" w:lineRule="auto"/>
        <w:ind w:rightChars="59" w:right="130"/>
        <w:jc w:val="both"/>
        <w:rPr>
          <w:b/>
        </w:rPr>
      </w:pPr>
      <w:r w:rsidRPr="00CF03D1">
        <w:rPr>
          <w:b/>
          <w:u w:val="thick"/>
        </w:rPr>
        <w:t>Планируемые результаты освоения учебного предмета (требования к выпускнику)</w:t>
      </w:r>
      <w:bookmarkStart w:id="1" w:name="Личностные_результаты."/>
      <w:bookmarkEnd w:id="1"/>
      <w:r w:rsidRPr="00CF03D1">
        <w:rPr>
          <w:b/>
        </w:rPr>
        <w:t xml:space="preserve"> Личностные результаты.</w:t>
      </w:r>
    </w:p>
    <w:p w:rsidR="00463C7D" w:rsidRPr="00CF03D1" w:rsidRDefault="00CF03D1">
      <w:pPr>
        <w:spacing w:line="274" w:lineRule="exact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научатся: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before="43" w:line="276" w:lineRule="auto"/>
        <w:ind w:left="0" w:rightChars="59" w:right="130" w:firstLine="0"/>
      </w:pPr>
      <w:r w:rsidRPr="00CF03D1">
        <w:t xml:space="preserve">понимать, что отношение к Родине начинается с отношений к семье и к малой родине, находить примеры </w:t>
      </w:r>
      <w:r w:rsidRPr="00CF03D1">
        <w:t>самоотверженной любви к малой Родине среди героев прочитанных произведений;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line="276" w:lineRule="auto"/>
        <w:ind w:left="0" w:rightChars="59" w:right="130" w:firstLine="0"/>
      </w:pPr>
      <w:r w:rsidRPr="00CF03D1">
        <w:t>собирать материал для проведения заочных экскурсий  по  любимым  местам  своей Родины, местам, воспетым в произведениях писателей и поэтов, доносить  эту  информацию до слушателей,</w:t>
      </w:r>
      <w:r w:rsidRPr="00CF03D1">
        <w:t xml:space="preserve"> используя художественные формы изложения (литературный журнал, уроки-концерты, уроки-праздники, уроки-конкурсы и пр.);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1"/>
        </w:tabs>
        <w:spacing w:line="271" w:lineRule="auto"/>
        <w:ind w:left="0" w:rightChars="59" w:right="130" w:firstLine="0"/>
      </w:pPr>
      <w:r w:rsidRPr="00CF03D1">
        <w:tab/>
      </w:r>
      <w:r w:rsidRPr="00CF03D1">
        <w:t>составлять сборники стихов и рассказов о Родине, включать в них и произведения собственного</w:t>
      </w:r>
      <w:r w:rsidRPr="00CF03D1">
        <w:rPr>
          <w:spacing w:val="55"/>
        </w:rPr>
        <w:t xml:space="preserve"> </w:t>
      </w:r>
      <w:r w:rsidRPr="00CF03D1">
        <w:t>сочинения;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1" w:line="271" w:lineRule="auto"/>
        <w:ind w:left="0" w:rightChars="59" w:right="130" w:firstLine="0"/>
      </w:pPr>
      <w:r w:rsidRPr="00CF03D1">
        <w:t>принимать участие в проекте на т</w:t>
      </w:r>
      <w:r w:rsidRPr="00CF03D1">
        <w:t xml:space="preserve">ему </w:t>
      </w:r>
      <w:r w:rsidRPr="00CF03D1">
        <w:rPr>
          <w:spacing w:val="-3"/>
        </w:rPr>
        <w:t xml:space="preserve">«Моя </w:t>
      </w:r>
      <w:r w:rsidRPr="00CF03D1">
        <w:t>Родина  в  произведениях  великих  художников, поэтов и</w:t>
      </w:r>
      <w:r w:rsidRPr="00CF03D1">
        <w:rPr>
          <w:spacing w:val="56"/>
        </w:rPr>
        <w:t xml:space="preserve"> </w:t>
      </w:r>
      <w:r w:rsidRPr="00CF03D1">
        <w:t>музыкантов».</w:t>
      </w:r>
    </w:p>
    <w:p w:rsidR="00463C7D" w:rsidRPr="00CF03D1" w:rsidRDefault="00CF03D1">
      <w:pPr>
        <w:spacing w:before="9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получат возможность научиться: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39"/>
        <w:ind w:left="0" w:rightChars="59" w:right="130" w:firstLine="0"/>
      </w:pPr>
      <w:r w:rsidRPr="00CF03D1">
        <w:t>познавать национальные традиции своего народа, сохранять</w:t>
      </w:r>
      <w:r w:rsidRPr="00CF03D1">
        <w:rPr>
          <w:spacing w:val="52"/>
        </w:rPr>
        <w:t xml:space="preserve"> </w:t>
      </w:r>
      <w:r w:rsidRPr="00CF03D1">
        <w:t>их;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  <w:tab w:val="left" w:pos="7368"/>
          <w:tab w:val="left" w:pos="7696"/>
          <w:tab w:val="left" w:pos="8696"/>
          <w:tab w:val="left" w:pos="9024"/>
        </w:tabs>
        <w:spacing w:before="42" w:line="271" w:lineRule="auto"/>
        <w:ind w:left="0" w:rightChars="59" w:right="130" w:firstLine="0"/>
      </w:pPr>
      <w:r w:rsidRPr="00CF03D1">
        <w:t>рассказывать о  своей Родине,  об  авторах  и</w:t>
      </w:r>
      <w:r w:rsidRPr="00CF03D1">
        <w:rPr>
          <w:spacing w:val="55"/>
        </w:rPr>
        <w:t xml:space="preserve"> </w:t>
      </w:r>
      <w:r w:rsidRPr="00CF03D1">
        <w:t>их</w:t>
      </w:r>
      <w:r w:rsidRPr="00CF03D1">
        <w:rPr>
          <w:spacing w:val="42"/>
        </w:rPr>
        <w:t xml:space="preserve"> </w:t>
      </w:r>
      <w:r w:rsidRPr="00CF03D1">
        <w:t>произведениях</w:t>
      </w:r>
      <w:r w:rsidRPr="00CF03D1">
        <w:tab/>
        <w:t>о</w:t>
      </w:r>
      <w:r w:rsidRPr="00CF03D1">
        <w:tab/>
        <w:t>Родине,</w:t>
      </w:r>
      <w:r w:rsidRPr="00CF03D1">
        <w:tab/>
        <w:t>о</w:t>
      </w:r>
      <w:r w:rsidRPr="00CF03D1">
        <w:tab/>
      </w:r>
      <w:r w:rsidRPr="00CF03D1">
        <w:rPr>
          <w:spacing w:val="-3"/>
        </w:rPr>
        <w:t>па</w:t>
      </w:r>
      <w:r w:rsidRPr="00CF03D1">
        <w:rPr>
          <w:spacing w:val="-3"/>
        </w:rPr>
        <w:t xml:space="preserve">мятных </w:t>
      </w:r>
      <w:r w:rsidRPr="00CF03D1">
        <w:t>местах своей малой</w:t>
      </w:r>
      <w:r w:rsidRPr="00CF03D1">
        <w:rPr>
          <w:spacing w:val="57"/>
        </w:rPr>
        <w:t xml:space="preserve"> </w:t>
      </w:r>
      <w:r w:rsidRPr="00CF03D1">
        <w:t>родины;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  <w:tab w:val="left" w:pos="7342"/>
          <w:tab w:val="left" w:pos="7682"/>
          <w:tab w:val="left" w:pos="8610"/>
        </w:tabs>
        <w:spacing w:before="8" w:line="271" w:lineRule="auto"/>
        <w:ind w:left="0" w:rightChars="59" w:right="130" w:firstLine="0"/>
      </w:pPr>
      <w:r w:rsidRPr="00CF03D1">
        <w:t>находить  в  Интернете,  в  библиотеке  произведения</w:t>
      </w:r>
      <w:r w:rsidRPr="00CF03D1">
        <w:rPr>
          <w:spacing w:val="-16"/>
        </w:rPr>
        <w:t xml:space="preserve"> </w:t>
      </w:r>
      <w:r w:rsidRPr="00CF03D1">
        <w:t>о</w:t>
      </w:r>
      <w:r w:rsidRPr="00CF03D1">
        <w:rPr>
          <w:spacing w:val="50"/>
        </w:rPr>
        <w:t xml:space="preserve"> </w:t>
      </w:r>
      <w:r w:rsidRPr="00CF03D1">
        <w:t>Родине,</w:t>
      </w:r>
      <w:r w:rsidRPr="00CF03D1">
        <w:tab/>
        <w:t>о</w:t>
      </w:r>
      <w:r w:rsidRPr="00CF03D1">
        <w:tab/>
        <w:t>людях,</w:t>
      </w:r>
      <w:r w:rsidRPr="00CF03D1">
        <w:tab/>
      </w:r>
      <w:r w:rsidRPr="00CF03D1">
        <w:rPr>
          <w:spacing w:val="-3"/>
        </w:rPr>
        <w:t xml:space="preserve">совершивших </w:t>
      </w:r>
      <w:r w:rsidRPr="00CF03D1">
        <w:t>подвиг во имя своей Родины;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0"/>
          <w:tab w:val="left" w:pos="601"/>
        </w:tabs>
        <w:spacing w:before="8" w:line="271" w:lineRule="auto"/>
        <w:ind w:left="0" w:rightChars="59" w:right="130" w:firstLine="0"/>
      </w:pPr>
      <w:r w:rsidRPr="00CF03D1">
        <w:tab/>
      </w:r>
      <w:r w:rsidRPr="00CF03D1">
        <w:t>создавать свои собственные проекты о Родине, писать собственные произведения о Родине.</w:t>
      </w:r>
    </w:p>
    <w:p w:rsidR="00463C7D" w:rsidRPr="00CF03D1" w:rsidRDefault="00463C7D">
      <w:pPr>
        <w:pStyle w:val="a3"/>
        <w:spacing w:before="4"/>
        <w:ind w:left="0" w:rightChars="59" w:right="130" w:firstLine="0"/>
        <w:rPr>
          <w:sz w:val="22"/>
          <w:szCs w:val="22"/>
        </w:rPr>
      </w:pPr>
    </w:p>
    <w:p w:rsidR="00463C7D" w:rsidRPr="00CF03D1" w:rsidRDefault="00CF03D1">
      <w:pPr>
        <w:pStyle w:val="1"/>
        <w:ind w:left="0" w:rightChars="59" w:right="130"/>
        <w:jc w:val="both"/>
        <w:rPr>
          <w:sz w:val="22"/>
          <w:szCs w:val="22"/>
        </w:rPr>
      </w:pPr>
      <w:r w:rsidRPr="00CF03D1">
        <w:rPr>
          <w:sz w:val="22"/>
          <w:szCs w:val="22"/>
        </w:rPr>
        <w:t>Метапредметные.</w:t>
      </w:r>
    </w:p>
    <w:p w:rsidR="00463C7D" w:rsidRPr="00CF03D1" w:rsidRDefault="00CF03D1">
      <w:pPr>
        <w:spacing w:before="164"/>
        <w:ind w:rightChars="59" w:right="130"/>
        <w:jc w:val="both"/>
        <w:rPr>
          <w:b/>
        </w:rPr>
      </w:pPr>
      <w:r w:rsidRPr="00CF03D1">
        <w:rPr>
          <w:b/>
        </w:rPr>
        <w:t>Регулятивные.</w:t>
      </w:r>
    </w:p>
    <w:p w:rsidR="00463C7D" w:rsidRPr="00CF03D1" w:rsidRDefault="00CF03D1">
      <w:pPr>
        <w:spacing w:before="36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научатся: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39"/>
        <w:ind w:left="0" w:rightChars="59" w:right="130" w:firstLine="0"/>
      </w:pPr>
      <w:r w:rsidRPr="00CF03D1">
        <w:t>формулировать учебную задачу урока коллективно, в минигруппе или</w:t>
      </w:r>
      <w:r w:rsidRPr="00CF03D1">
        <w:rPr>
          <w:spacing w:val="52"/>
        </w:rPr>
        <w:t xml:space="preserve"> </w:t>
      </w:r>
      <w:r w:rsidRPr="00CF03D1">
        <w:t>паре;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42" w:line="276" w:lineRule="auto"/>
        <w:ind w:left="0" w:rightChars="59" w:right="130" w:firstLine="0"/>
      </w:pPr>
      <w:r w:rsidRPr="00CF03D1">
        <w:t>читать в соответствии с целью чтения (в темпе разговорной речи, без искажений, выразительно, выборочно и</w:t>
      </w:r>
      <w:r w:rsidRPr="00CF03D1">
        <w:rPr>
          <w:spacing w:val="58"/>
        </w:rPr>
        <w:t xml:space="preserve"> </w:t>
      </w:r>
      <w:r w:rsidRPr="00CF03D1">
        <w:t>пр.);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 xml:space="preserve">осмыслять коллективно составленный план </w:t>
      </w:r>
      <w:r w:rsidRPr="00CF03D1">
        <w:t>работы на уроке и план,  выработанный группой сверстников  (парой),  предлагать  свой  индивидуальный  план  работы  (возможно, альтернативный) или некоторые пункты  плана,  приводить  аргументы  в пользу своего плана</w:t>
      </w:r>
      <w:r w:rsidRPr="00CF03D1">
        <w:rPr>
          <w:spacing w:val="53"/>
        </w:rPr>
        <w:t xml:space="preserve"> </w:t>
      </w:r>
      <w:r w:rsidRPr="00CF03D1">
        <w:t>работы;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92" w:lineRule="exact"/>
        <w:ind w:left="0" w:rightChars="59" w:right="130" w:firstLine="0"/>
      </w:pPr>
      <w:r w:rsidRPr="00CF03D1">
        <w:t>принимать замечания, конструкт</w:t>
      </w:r>
      <w:r w:rsidRPr="00CF03D1">
        <w:t>ивно обсуждать недостатки предложенного</w:t>
      </w:r>
      <w:r w:rsidRPr="00CF03D1">
        <w:rPr>
          <w:spacing w:val="50"/>
        </w:rPr>
        <w:t xml:space="preserve"> </w:t>
      </w:r>
      <w:r w:rsidRPr="00CF03D1">
        <w:t>плана;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before="34" w:line="276" w:lineRule="auto"/>
        <w:ind w:left="0" w:rightChars="59" w:right="130" w:firstLine="0"/>
      </w:pPr>
      <w:r w:rsidRPr="00CF03D1">
        <w:t>выбирать наиболее эффективный вариант плана для достижения результатов изучения  темы урока; если план одобрен, следовать его пунктам, проверять и контролировать их выполнение;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before="86" w:line="271" w:lineRule="auto"/>
        <w:ind w:left="0" w:rightChars="59" w:right="130" w:firstLine="0"/>
      </w:pPr>
      <w:r w:rsidRPr="00CF03D1">
        <w:t xml:space="preserve">оценивать свою работу в </w:t>
      </w:r>
      <w:r w:rsidRPr="00CF03D1">
        <w:t>соответствии с заранее выработанными критериями и выбранными формами</w:t>
      </w:r>
      <w:r w:rsidRPr="00CF03D1">
        <w:rPr>
          <w:spacing w:val="57"/>
        </w:rPr>
        <w:t xml:space="preserve"> </w:t>
      </w:r>
      <w:r w:rsidRPr="00CF03D1">
        <w:t>оценивания;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before="8"/>
        <w:ind w:left="0" w:rightChars="59" w:right="130" w:firstLine="0"/>
      </w:pPr>
      <w:r w:rsidRPr="00CF03D1">
        <w:lastRenderedPageBreak/>
        <w:t>определять границы собственного знания и незнания по теме</w:t>
      </w:r>
      <w:r w:rsidRPr="00CF03D1">
        <w:rPr>
          <w:spacing w:val="45"/>
        </w:rPr>
        <w:t xml:space="preserve"> </w:t>
      </w:r>
      <w:r w:rsidRPr="00CF03D1">
        <w:t>самостоятельно;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before="38" w:line="276" w:lineRule="auto"/>
        <w:ind w:left="0" w:rightChars="59" w:right="130" w:firstLine="0"/>
      </w:pPr>
      <w:r w:rsidRPr="00CF03D1">
        <w:t>фиксировать по ходу урока и в конце  урока  удовлетворённость/неудовлетворённость своей работой на ур</w:t>
      </w:r>
      <w:r w:rsidRPr="00CF03D1">
        <w:t>оке (с помощью шкал, значков «+» и  «−»,  «?»,  накопительной  системы</w:t>
      </w:r>
      <w:r w:rsidRPr="00CF03D1">
        <w:rPr>
          <w:spacing w:val="-2"/>
        </w:rPr>
        <w:t xml:space="preserve"> </w:t>
      </w:r>
      <w:r w:rsidRPr="00CF03D1">
        <w:t>баллов);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line="271" w:lineRule="auto"/>
        <w:ind w:left="0" w:rightChars="59" w:right="130" w:firstLine="0"/>
      </w:pPr>
      <w:r w:rsidRPr="00CF03D1">
        <w:t>фиксировать индивидуальные причины неудач в письменной форме  в  рабочей  тетради или в пособии «Портфель</w:t>
      </w:r>
      <w:r w:rsidRPr="00CF03D1">
        <w:rPr>
          <w:spacing w:val="56"/>
        </w:rPr>
        <w:t xml:space="preserve"> </w:t>
      </w:r>
      <w:r w:rsidRPr="00CF03D1">
        <w:t>достижений».</w:t>
      </w:r>
    </w:p>
    <w:p w:rsidR="00463C7D" w:rsidRPr="00CF03D1" w:rsidRDefault="00CF03D1">
      <w:pPr>
        <w:spacing w:before="221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получат возможность научиться: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38" w:line="276" w:lineRule="auto"/>
        <w:ind w:left="0" w:rightChars="59" w:right="130" w:firstLine="0"/>
      </w:pPr>
      <w:r w:rsidRPr="00CF03D1">
        <w:t xml:space="preserve">самостоятельно </w:t>
      </w:r>
      <w:r w:rsidRPr="00CF03D1">
        <w:t>обнаруживать и формулировать учебную задачу, понимать конечный результат, выбирать возможный путь для достижения данного</w:t>
      </w:r>
      <w:r w:rsidRPr="00CF03D1">
        <w:rPr>
          <w:spacing w:val="54"/>
        </w:rPr>
        <w:t xml:space="preserve"> </w:t>
      </w:r>
      <w:r w:rsidRPr="00CF03D1">
        <w:t>результата;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line="290" w:lineRule="exact"/>
        <w:ind w:left="0" w:rightChars="59" w:right="130" w:firstLine="0"/>
      </w:pPr>
      <w:r w:rsidRPr="00CF03D1">
        <w:t>свободно пользоваться выбранными критериями для оценки своих</w:t>
      </w:r>
      <w:r w:rsidRPr="00CF03D1">
        <w:rPr>
          <w:spacing w:val="51"/>
        </w:rPr>
        <w:t xml:space="preserve"> </w:t>
      </w:r>
      <w:r w:rsidRPr="00CF03D1">
        <w:t>достижений;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42" w:line="271" w:lineRule="auto"/>
        <w:ind w:left="0" w:rightChars="59" w:right="130" w:firstLine="0"/>
      </w:pPr>
      <w:r w:rsidRPr="00CF03D1">
        <w:t>самостоятельно  интерпретировать  полученную  инфо</w:t>
      </w:r>
      <w:r w:rsidRPr="00CF03D1">
        <w:t>рмацию в процессе работы на уроке и преобразовывать её из одного вида в</w:t>
      </w:r>
      <w:r w:rsidRPr="00CF03D1">
        <w:rPr>
          <w:spacing w:val="52"/>
        </w:rPr>
        <w:t xml:space="preserve"> </w:t>
      </w:r>
      <w:r w:rsidRPr="00CF03D1">
        <w:t>другой;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  <w:tab w:val="left" w:pos="2708"/>
        </w:tabs>
        <w:spacing w:before="8"/>
        <w:ind w:left="0" w:rightChars="59" w:right="130" w:firstLine="0"/>
      </w:pPr>
      <w:r w:rsidRPr="00CF03D1">
        <w:t>владеть</w:t>
      </w:r>
      <w:r w:rsidRPr="00CF03D1">
        <w:rPr>
          <w:spacing w:val="58"/>
        </w:rPr>
        <w:t xml:space="preserve"> </w:t>
      </w:r>
      <w:r w:rsidRPr="00CF03D1">
        <w:t>приёмами</w:t>
      </w:r>
      <w:r w:rsidRPr="00CF03D1">
        <w:tab/>
        <w:t>осмысленного чтения, использовать различные виды</w:t>
      </w:r>
      <w:r w:rsidRPr="00CF03D1">
        <w:rPr>
          <w:spacing w:val="51"/>
        </w:rPr>
        <w:t xml:space="preserve"> </w:t>
      </w:r>
      <w:r w:rsidRPr="00CF03D1">
        <w:t>чтения;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  <w:tab w:val="left" w:pos="7455"/>
          <w:tab w:val="left" w:pos="8019"/>
          <w:tab w:val="left" w:pos="9447"/>
        </w:tabs>
        <w:spacing w:before="38" w:line="276" w:lineRule="auto"/>
        <w:ind w:left="0" w:rightChars="59" w:right="130" w:firstLine="0"/>
      </w:pPr>
      <w:r w:rsidRPr="00CF03D1">
        <w:t>пользоваться  компьютерными  технологиями</w:t>
      </w:r>
      <w:r w:rsidRPr="00CF03D1">
        <w:rPr>
          <w:spacing w:val="-4"/>
        </w:rPr>
        <w:t xml:space="preserve"> </w:t>
      </w:r>
      <w:r w:rsidRPr="00CF03D1">
        <w:t>как</w:t>
      </w:r>
      <w:r w:rsidRPr="00CF03D1">
        <w:rPr>
          <w:spacing w:val="39"/>
        </w:rPr>
        <w:t xml:space="preserve"> </w:t>
      </w:r>
      <w:r w:rsidRPr="00CF03D1">
        <w:t>инструментом</w:t>
      </w:r>
      <w:r w:rsidRPr="00CF03D1">
        <w:tab/>
        <w:t>для</w:t>
      </w:r>
      <w:r w:rsidRPr="00CF03D1">
        <w:tab/>
        <w:t>достижения</w:t>
      </w:r>
      <w:r w:rsidRPr="00CF03D1">
        <w:tab/>
      </w:r>
      <w:r w:rsidRPr="00CF03D1">
        <w:rPr>
          <w:spacing w:val="-5"/>
        </w:rPr>
        <w:t xml:space="preserve">своих </w:t>
      </w:r>
      <w:r w:rsidRPr="00CF03D1">
        <w:t>учебных</w:t>
      </w:r>
      <w:r w:rsidRPr="00CF03D1">
        <w:rPr>
          <w:spacing w:val="59"/>
        </w:rPr>
        <w:t xml:space="preserve"> </w:t>
      </w:r>
      <w:r w:rsidRPr="00CF03D1">
        <w:t>целей.</w:t>
      </w:r>
    </w:p>
    <w:p w:rsidR="00463C7D" w:rsidRPr="00CF03D1" w:rsidRDefault="00CF03D1">
      <w:pPr>
        <w:pStyle w:val="1"/>
        <w:spacing w:before="214"/>
        <w:ind w:left="0" w:rightChars="59" w:right="130"/>
        <w:jc w:val="both"/>
        <w:rPr>
          <w:sz w:val="22"/>
          <w:szCs w:val="22"/>
        </w:rPr>
      </w:pPr>
      <w:r w:rsidRPr="00CF03D1">
        <w:rPr>
          <w:sz w:val="22"/>
          <w:szCs w:val="22"/>
        </w:rPr>
        <w:t>Познава</w:t>
      </w:r>
      <w:r w:rsidRPr="00CF03D1">
        <w:rPr>
          <w:sz w:val="22"/>
          <w:szCs w:val="22"/>
        </w:rPr>
        <w:t>тельные.</w:t>
      </w:r>
    </w:p>
    <w:p w:rsidR="00463C7D" w:rsidRPr="00CF03D1" w:rsidRDefault="00CF03D1">
      <w:pPr>
        <w:spacing w:before="36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научатся;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43" w:line="271" w:lineRule="auto"/>
        <w:ind w:left="0" w:rightChars="59" w:right="130" w:firstLine="0"/>
      </w:pPr>
      <w:r w:rsidRPr="00CF03D1"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8" w:line="271" w:lineRule="auto"/>
        <w:ind w:left="0" w:rightChars="59" w:right="130" w:firstLine="0"/>
      </w:pPr>
      <w:r w:rsidRPr="00CF03D1">
        <w:t xml:space="preserve">анализировать литературный текст с опорой на систему вопросов учителя (учебника), выявлять </w:t>
      </w:r>
      <w:r w:rsidRPr="00CF03D1">
        <w:t>основную мысль произведения, обсуждать её в парной и групповой</w:t>
      </w:r>
      <w:r w:rsidRPr="00CF03D1">
        <w:rPr>
          <w:spacing w:val="36"/>
        </w:rPr>
        <w:t xml:space="preserve"> </w:t>
      </w:r>
      <w:r w:rsidRPr="00CF03D1">
        <w:t>работе;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1"/>
        </w:tabs>
        <w:spacing w:before="8" w:line="271" w:lineRule="auto"/>
        <w:ind w:left="0" w:rightChars="59" w:right="130" w:firstLine="0"/>
      </w:pPr>
      <w:r w:rsidRPr="00CF03D1">
        <w:tab/>
      </w:r>
      <w:r w:rsidRPr="00CF03D1"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</w:t>
      </w:r>
      <w:r w:rsidRPr="00CF03D1">
        <w:rPr>
          <w:spacing w:val="47"/>
        </w:rPr>
        <w:t xml:space="preserve"> </w:t>
      </w:r>
      <w:r w:rsidRPr="00CF03D1">
        <w:t>работах;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8" w:line="276" w:lineRule="auto"/>
        <w:ind w:left="0" w:rightChars="59" w:right="130" w:firstLine="0"/>
      </w:pPr>
      <w:r w:rsidRPr="00CF03D1">
        <w:t xml:space="preserve">сравнивать летопись и былину, </w:t>
      </w:r>
      <w:r w:rsidRPr="00CF03D1">
        <w:t>сказку волшебную и былину,  житие  и  рассказ,  волшебную сказку и фантастическое  произведение;  находить  в  них  сходства  и  различия;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1"/>
        </w:tabs>
        <w:spacing w:line="276" w:lineRule="auto"/>
        <w:ind w:left="0" w:rightChars="59" w:right="130" w:firstLine="0"/>
      </w:pPr>
      <w:r w:rsidRPr="00CF03D1">
        <w:tab/>
      </w:r>
      <w:r w:rsidRPr="00CF03D1">
        <w:t>сравнивать литературное произведение со сценарием театральной постановки, кинофильмом, диафильмом или</w:t>
      </w:r>
      <w:r w:rsidRPr="00CF03D1">
        <w:rPr>
          <w:spacing w:val="58"/>
        </w:rPr>
        <w:t xml:space="preserve"> </w:t>
      </w:r>
      <w:r w:rsidRPr="00CF03D1">
        <w:t>мультфильмом;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находить пословицы и поговорки, озаглавливать темы раздела, темы урока или давать название выставке</w:t>
      </w:r>
      <w:r w:rsidRPr="00CF03D1">
        <w:rPr>
          <w:spacing w:val="1"/>
        </w:rPr>
        <w:t xml:space="preserve"> </w:t>
      </w:r>
      <w:r w:rsidRPr="00CF03D1">
        <w:t>книг;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сравнивать мотивы поступков героев из разных литературных произведений, выявлять особенности их поведения в зависимости от</w:t>
      </w:r>
      <w:r w:rsidRPr="00CF03D1">
        <w:rPr>
          <w:spacing w:val="53"/>
        </w:rPr>
        <w:t xml:space="preserve"> </w:t>
      </w:r>
      <w:r w:rsidRPr="00CF03D1">
        <w:t>мотива;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90" w:lineRule="exact"/>
        <w:ind w:left="0" w:rightChars="59" w:right="130" w:firstLine="0"/>
      </w:pPr>
      <w:r w:rsidRPr="00CF03D1">
        <w:t xml:space="preserve">создавать </w:t>
      </w:r>
      <w:r w:rsidRPr="00CF03D1">
        <w:t>высказывание (или доказательство своей точки зрения) по теме урока</w:t>
      </w:r>
      <w:r w:rsidRPr="00CF03D1">
        <w:rPr>
          <w:spacing w:val="19"/>
        </w:rPr>
        <w:t xml:space="preserve"> </w:t>
      </w:r>
      <w:r w:rsidRPr="00CF03D1">
        <w:t>из</w:t>
      </w:r>
    </w:p>
    <w:p w:rsidR="00463C7D" w:rsidRPr="00CF03D1" w:rsidRDefault="00CF03D1">
      <w:pPr>
        <w:pStyle w:val="a3"/>
        <w:spacing w:before="31"/>
        <w:ind w:left="0" w:rightChars="59" w:right="130" w:firstLine="0"/>
        <w:rPr>
          <w:sz w:val="22"/>
          <w:szCs w:val="22"/>
        </w:rPr>
      </w:pPr>
      <w:r w:rsidRPr="00CF03D1">
        <w:rPr>
          <w:sz w:val="22"/>
          <w:szCs w:val="22"/>
        </w:rPr>
        <w:t>9—10</w:t>
      </w:r>
      <w:r w:rsidRPr="00CF03D1">
        <w:rPr>
          <w:spacing w:val="59"/>
          <w:sz w:val="22"/>
          <w:szCs w:val="22"/>
        </w:rPr>
        <w:t xml:space="preserve"> </w:t>
      </w:r>
      <w:r w:rsidRPr="00CF03D1">
        <w:rPr>
          <w:sz w:val="22"/>
          <w:szCs w:val="22"/>
        </w:rPr>
        <w:t>предложений;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2"/>
        </w:tabs>
        <w:spacing w:before="38" w:line="276" w:lineRule="auto"/>
        <w:ind w:left="0" w:rightChars="59" w:right="130" w:firstLine="0"/>
      </w:pPr>
      <w:r w:rsidRPr="00CF03D1">
        <w:tab/>
      </w:r>
      <w:r w:rsidRPr="00CF03D1">
        <w:t>понимать смысл и  значение  создания  летописей,  былин, житийных рассказов, рассказов и стихотворений великих классиков литературы  (Пушкина,  Лермонтова,  Чехова, То</w:t>
      </w:r>
      <w:r w:rsidRPr="00CF03D1">
        <w:t>лстого, Горького и др.) для русской и мировой</w:t>
      </w:r>
      <w:r w:rsidRPr="00CF03D1">
        <w:rPr>
          <w:spacing w:val="52"/>
        </w:rPr>
        <w:t xml:space="preserve"> </w:t>
      </w:r>
      <w:r w:rsidRPr="00CF03D1">
        <w:t>литературы;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2"/>
        </w:tabs>
        <w:spacing w:line="276" w:lineRule="auto"/>
        <w:ind w:left="0" w:rightChars="59" w:right="130" w:firstLine="0"/>
      </w:pPr>
      <w:r w:rsidRPr="00CF03D1"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2"/>
        </w:tabs>
        <w:spacing w:line="276" w:lineRule="auto"/>
        <w:ind w:left="0" w:rightChars="59" w:right="130" w:firstLine="0"/>
      </w:pPr>
      <w:r w:rsidRPr="00CF03D1">
        <w:tab/>
      </w:r>
      <w:r w:rsidRPr="00CF03D1">
        <w:t>предлагать вариант ре</w:t>
      </w:r>
      <w:r w:rsidRPr="00CF03D1">
        <w:t>шения нравственной проблемы исходя из своих нравственных установок и ценностей и учитывая условия, в которых  действовал  герой  произведения, его мотивы и замысел</w:t>
      </w:r>
      <w:r w:rsidRPr="00CF03D1">
        <w:rPr>
          <w:spacing w:val="56"/>
        </w:rPr>
        <w:t xml:space="preserve"> </w:t>
      </w:r>
      <w:r w:rsidRPr="00CF03D1">
        <w:t xml:space="preserve">автора;определять основную идею произведений разнообразных жанров (летописи, былины, жития, </w:t>
      </w:r>
      <w:r w:rsidRPr="00CF03D1">
        <w:t>сказки, рассказа, фантастического рассказа, лирического стихотворения),  осознавать смысл изобразительно-выразительных средств языка произведения, выявлять отношение автора к описываемым событиям и героям</w:t>
      </w:r>
      <w:r w:rsidRPr="00CF03D1">
        <w:rPr>
          <w:spacing w:val="56"/>
        </w:rPr>
        <w:t xml:space="preserve"> </w:t>
      </w:r>
      <w:r w:rsidRPr="00CF03D1">
        <w:t>произведения.</w:t>
      </w:r>
    </w:p>
    <w:p w:rsidR="00463C7D" w:rsidRPr="00CF03D1" w:rsidRDefault="00CF03D1">
      <w:pPr>
        <w:spacing w:before="207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получат возможность научитьс</w:t>
      </w:r>
      <w:r w:rsidRPr="00CF03D1">
        <w:rPr>
          <w:b/>
        </w:rPr>
        <w:t>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43" w:line="276" w:lineRule="auto"/>
        <w:ind w:left="0" w:rightChars="59" w:right="130" w:firstLine="0"/>
      </w:pPr>
      <w:r w:rsidRPr="00CF03D1">
        <w:t>самостоятельно анализировать художественные  произведения  разных  жанров,  определять мотивы поведения героя и смысл его поступков; соотносить их с нравственными нормами; делать свой осознанный выбор  поведения  в  такой  же  ситуации;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 xml:space="preserve">определять </w:t>
      </w:r>
      <w:r w:rsidRPr="00CF03D1">
        <w:t>развитие настроения; выразительно читать, отражая при чтении развитие чувств;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создавать свои собственные произведения  с  учётом  специфики  жанра  и  с  возможностью использования различных выразительных</w:t>
      </w:r>
      <w:r w:rsidRPr="00CF03D1">
        <w:rPr>
          <w:spacing w:val="58"/>
        </w:rPr>
        <w:t xml:space="preserve"> </w:t>
      </w:r>
      <w:r w:rsidRPr="00CF03D1">
        <w:t>средств.</w:t>
      </w:r>
    </w:p>
    <w:p w:rsidR="00463C7D" w:rsidRPr="00CF03D1" w:rsidRDefault="00CF03D1">
      <w:pPr>
        <w:pStyle w:val="1"/>
        <w:spacing w:before="204"/>
        <w:ind w:left="0" w:rightChars="59" w:right="130"/>
        <w:jc w:val="both"/>
        <w:rPr>
          <w:sz w:val="22"/>
          <w:szCs w:val="22"/>
        </w:rPr>
      </w:pPr>
      <w:r w:rsidRPr="00CF03D1">
        <w:rPr>
          <w:sz w:val="22"/>
          <w:szCs w:val="22"/>
        </w:rPr>
        <w:lastRenderedPageBreak/>
        <w:t>Коммуникативные.</w:t>
      </w:r>
    </w:p>
    <w:p w:rsidR="00463C7D" w:rsidRPr="00CF03D1" w:rsidRDefault="00CF03D1">
      <w:pPr>
        <w:spacing w:before="40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научатся: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39" w:line="276" w:lineRule="auto"/>
        <w:ind w:left="0" w:rightChars="59" w:right="130" w:firstLine="0"/>
      </w:pPr>
      <w:r w:rsidRPr="00CF03D1">
        <w:t>высказ</w:t>
      </w:r>
      <w:r w:rsidRPr="00CF03D1">
        <w:t>ывать свою точку зрения (9—10 предложений) на прочитанное произведение, проявлять активность и стремление высказываться, задавать</w:t>
      </w:r>
      <w:r w:rsidRPr="00CF03D1">
        <w:rPr>
          <w:spacing w:val="48"/>
        </w:rPr>
        <w:t xml:space="preserve"> </w:t>
      </w:r>
      <w:r w:rsidRPr="00CF03D1">
        <w:t>вопросы;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 xml:space="preserve">формулировать цель своего высказывания вслух, используя речевые клише:  «Мне  хотелось бы сказать...», «Мне хотелось </w:t>
      </w:r>
      <w:r w:rsidRPr="00CF03D1">
        <w:t>бы уточнить...», «Мне хотелось бы объяснить, привести пример...» и</w:t>
      </w:r>
      <w:r w:rsidRPr="00CF03D1">
        <w:rPr>
          <w:spacing w:val="48"/>
        </w:rPr>
        <w:t xml:space="preserve"> </w:t>
      </w:r>
      <w:r w:rsidRPr="00CF03D1">
        <w:t>пр.;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пользоваться элементарными приёмами убеждения, приёмами воздействия на эмоциональную сферу</w:t>
      </w:r>
      <w:r w:rsidRPr="00CF03D1">
        <w:rPr>
          <w:spacing w:val="50"/>
        </w:rPr>
        <w:t xml:space="preserve"> </w:t>
      </w:r>
      <w:r w:rsidRPr="00CF03D1">
        <w:t>слушателей;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участвовать в полилоге, самостоятельно формулировать вопросы, в том  числе неожид</w:t>
      </w:r>
      <w:r w:rsidRPr="00CF03D1">
        <w:t>анные и оригинальные, по прочитанному</w:t>
      </w:r>
      <w:r w:rsidRPr="00CF03D1">
        <w:rPr>
          <w:spacing w:val="50"/>
        </w:rPr>
        <w:t xml:space="preserve"> </w:t>
      </w:r>
      <w:r w:rsidRPr="00CF03D1">
        <w:t>произведению;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создавать 5—10 слайдов к проекту, письменно фиксируя основные положения устного высказывания;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2"/>
        </w:tabs>
        <w:spacing w:line="276" w:lineRule="auto"/>
        <w:ind w:left="0" w:rightChars="59" w:right="130" w:firstLine="0"/>
      </w:pPr>
      <w:r w:rsidRPr="00CF03D1">
        <w:t>способствовать созданию бесконфликтного взаимодействия между участниками диалога (полилога);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2"/>
        </w:tabs>
        <w:spacing w:line="290" w:lineRule="exact"/>
        <w:ind w:left="0" w:rightChars="59" w:right="130" w:firstLine="0"/>
      </w:pPr>
      <w:r w:rsidRPr="00CF03D1">
        <w:t xml:space="preserve">демонстрировать </w:t>
      </w:r>
      <w:r w:rsidRPr="00CF03D1">
        <w:t>образец правильного ведения диалога</w:t>
      </w:r>
      <w:r w:rsidRPr="00CF03D1">
        <w:rPr>
          <w:spacing w:val="-7"/>
        </w:rPr>
        <w:t xml:space="preserve"> </w:t>
      </w:r>
      <w:r w:rsidRPr="00CF03D1">
        <w:t>(полилога);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2"/>
        </w:tabs>
        <w:spacing w:before="22"/>
        <w:ind w:left="0" w:rightChars="59" w:right="130" w:firstLine="0"/>
      </w:pPr>
      <w:r w:rsidRPr="00CF03D1">
        <w:t>предлагать способы саморегуляции в сложившейся конфликтной</w:t>
      </w:r>
      <w:r w:rsidRPr="00CF03D1">
        <w:rPr>
          <w:spacing w:val="52"/>
        </w:rPr>
        <w:t xml:space="preserve"> </w:t>
      </w:r>
      <w:r w:rsidRPr="00CF03D1">
        <w:t>ситуации;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2"/>
        </w:tabs>
        <w:spacing w:before="42" w:line="276" w:lineRule="auto"/>
        <w:ind w:left="0" w:rightChars="59" w:right="130" w:firstLine="0"/>
      </w:pPr>
      <w:r w:rsidRPr="00CF03D1">
        <w:t xml:space="preserve">определять цитаты из текста  литературного  произведения,  выдержки  из  диалогов  героев, фразы и целые абзацы рассуждений автора, </w:t>
      </w:r>
      <w:r w:rsidRPr="00CF03D1">
        <w:t>доказывающие его отношение к описываемым</w:t>
      </w:r>
      <w:r w:rsidRPr="00CF03D1">
        <w:rPr>
          <w:spacing w:val="-1"/>
        </w:rPr>
        <w:t xml:space="preserve"> </w:t>
      </w:r>
      <w:r w:rsidRPr="00CF03D1">
        <w:t>событиям;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2"/>
        </w:tabs>
        <w:spacing w:line="276" w:lineRule="auto"/>
        <w:ind w:left="0" w:rightChars="59" w:right="130" w:firstLine="0"/>
      </w:pPr>
      <w:r w:rsidRPr="00CF03D1">
        <w:tab/>
      </w:r>
      <w:r w:rsidRPr="00CF03D1">
        <w:t>использовать найденный текстовый материал в своих устных и письменных высказываниях и</w:t>
      </w:r>
      <w:r w:rsidRPr="00CF03D1">
        <w:rPr>
          <w:spacing w:val="58"/>
        </w:rPr>
        <w:t xml:space="preserve"> </w:t>
      </w:r>
      <w:r w:rsidRPr="00CF03D1">
        <w:t>рассуждениях;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3"/>
        </w:tabs>
        <w:spacing w:line="271" w:lineRule="auto"/>
        <w:ind w:left="0" w:rightChars="59" w:right="130" w:firstLine="0"/>
      </w:pPr>
      <w:r w:rsidRPr="00CF03D1">
        <w:t>отвечать письменно на вопросы, в том числе и проблемного характера, по прочитанному произведению;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3"/>
        </w:tabs>
        <w:spacing w:line="276" w:lineRule="auto"/>
        <w:ind w:left="0" w:rightChars="59" w:right="130" w:firstLine="0"/>
      </w:pPr>
      <w:r w:rsidRPr="00CF03D1">
        <w:t>опреде</w:t>
      </w:r>
      <w:r w:rsidRPr="00CF03D1">
        <w:t>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 исследовательских  и  творческих  заданий;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3"/>
        </w:tabs>
        <w:spacing w:line="271" w:lineRule="auto"/>
        <w:ind w:left="0" w:rightChars="59" w:right="130" w:firstLine="0"/>
      </w:pPr>
      <w:r w:rsidRPr="00CF03D1">
        <w:t>определят</w:t>
      </w:r>
      <w:r w:rsidRPr="00CF03D1">
        <w:t>ь самостоятельно критерии оценивания выполнения того или иного задания (упражнения); оценивать свои достижения по выработанным</w:t>
      </w:r>
      <w:r w:rsidRPr="00CF03D1">
        <w:rPr>
          <w:spacing w:val="53"/>
        </w:rPr>
        <w:t xml:space="preserve"> </w:t>
      </w:r>
      <w:r w:rsidRPr="00CF03D1">
        <w:t>критериям;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3"/>
        </w:tabs>
        <w:spacing w:before="6" w:line="271" w:lineRule="auto"/>
        <w:ind w:left="0" w:rightChars="59" w:right="130" w:firstLine="0"/>
      </w:pPr>
      <w:r w:rsidRPr="00CF03D1">
        <w:t>оценивать своё поведение по критериям, выработанным на основе нравственных норм, принятых в</w:t>
      </w:r>
      <w:r w:rsidRPr="00CF03D1">
        <w:rPr>
          <w:spacing w:val="57"/>
        </w:rPr>
        <w:t xml:space="preserve"> </w:t>
      </w:r>
      <w:r w:rsidRPr="00CF03D1">
        <w:t>обществе;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86" w:line="271" w:lineRule="auto"/>
        <w:ind w:left="0" w:rightChars="59" w:right="130" w:firstLine="0"/>
      </w:pPr>
      <w:r w:rsidRPr="00CF03D1">
        <w:t xml:space="preserve">искать причины </w:t>
      </w:r>
      <w:r w:rsidRPr="00CF03D1">
        <w:t>конфликта в себе, анализировать причины конфликта, самостоятельно разрешать конфликтные</w:t>
      </w:r>
      <w:r w:rsidRPr="00CF03D1">
        <w:rPr>
          <w:spacing w:val="-2"/>
        </w:rPr>
        <w:t xml:space="preserve"> </w:t>
      </w:r>
      <w:r w:rsidRPr="00CF03D1">
        <w:t>ситуации;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0"/>
          <w:tab w:val="left" w:pos="601"/>
        </w:tabs>
        <w:spacing w:before="8" w:line="271" w:lineRule="auto"/>
        <w:ind w:left="0" w:rightChars="59" w:right="130" w:firstLine="0"/>
      </w:pPr>
      <w:r w:rsidRPr="00CF03D1">
        <w:tab/>
      </w:r>
      <w:r w:rsidRPr="00CF03D1">
        <w:t>обращаться к перечитыванию тех литературных произведений, в которых отражены схожие конфликтные</w:t>
      </w:r>
      <w:r w:rsidRPr="00CF03D1">
        <w:rPr>
          <w:spacing w:val="1"/>
        </w:rPr>
        <w:t xml:space="preserve"> </w:t>
      </w:r>
      <w:r w:rsidRPr="00CF03D1">
        <w:t>ситуации;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0"/>
          <w:tab w:val="left" w:pos="601"/>
          <w:tab w:val="left" w:pos="7892"/>
          <w:tab w:val="left" w:pos="9172"/>
        </w:tabs>
        <w:spacing w:before="8" w:line="271" w:lineRule="auto"/>
        <w:ind w:left="0" w:rightChars="59" w:right="130" w:firstLine="0"/>
      </w:pPr>
      <w:r w:rsidRPr="00CF03D1">
        <w:tab/>
      </w:r>
      <w:r w:rsidRPr="00CF03D1">
        <w:t>находить  в  библиотеке  книги,  раскрывающие</w:t>
      </w:r>
      <w:r w:rsidRPr="00CF03D1">
        <w:rPr>
          <w:spacing w:val="4"/>
        </w:rPr>
        <w:t xml:space="preserve"> </w:t>
      </w:r>
      <w:r w:rsidRPr="00CF03D1">
        <w:t>на</w:t>
      </w:r>
      <w:r w:rsidRPr="00CF03D1">
        <w:rPr>
          <w:spacing w:val="51"/>
        </w:rPr>
        <w:t xml:space="preserve"> </w:t>
      </w:r>
      <w:r w:rsidRPr="00CF03D1">
        <w:t>х</w:t>
      </w:r>
      <w:r w:rsidRPr="00CF03D1">
        <w:t>удожественном</w:t>
      </w:r>
      <w:r w:rsidRPr="00CF03D1">
        <w:tab/>
        <w:t>материале</w:t>
      </w:r>
      <w:r w:rsidRPr="00CF03D1">
        <w:tab/>
        <w:t>способы разрешения конфликтных ситуаций;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8" w:line="271" w:lineRule="auto"/>
        <w:ind w:left="0" w:rightChars="59" w:right="130" w:firstLine="0"/>
      </w:pPr>
      <w:r w:rsidRPr="00CF03D1">
        <w:t>находить все источники информации, отбирать из них нужный материал, перерабатывать, систематизировать, выстраивать в логике, соответствующей</w:t>
      </w:r>
      <w:r w:rsidRPr="00CF03D1">
        <w:rPr>
          <w:spacing w:val="51"/>
        </w:rPr>
        <w:t xml:space="preserve"> </w:t>
      </w:r>
      <w:r w:rsidRPr="00CF03D1">
        <w:t>цели;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  <w:tab w:val="left" w:pos="8208"/>
          <w:tab w:val="left" w:pos="8668"/>
          <w:tab w:val="left" w:pos="9920"/>
        </w:tabs>
        <w:spacing w:before="8" w:line="271" w:lineRule="auto"/>
        <w:ind w:left="0" w:rightChars="59" w:right="130" w:firstLine="0"/>
      </w:pPr>
      <w:r w:rsidRPr="00CF03D1">
        <w:t>самостоятельно  готовить  презентацию  из  9</w:t>
      </w:r>
      <w:r w:rsidRPr="00CF03D1">
        <w:t xml:space="preserve">—10 </w:t>
      </w:r>
      <w:r w:rsidRPr="00CF03D1">
        <w:rPr>
          <w:spacing w:val="34"/>
        </w:rPr>
        <w:t xml:space="preserve"> </w:t>
      </w:r>
      <w:r w:rsidRPr="00CF03D1">
        <w:t xml:space="preserve">слайдов, </w:t>
      </w:r>
      <w:r w:rsidRPr="00CF03D1">
        <w:rPr>
          <w:spacing w:val="6"/>
        </w:rPr>
        <w:t xml:space="preserve"> </w:t>
      </w:r>
      <w:r w:rsidRPr="00CF03D1">
        <w:t>обращаясь</w:t>
      </w:r>
      <w:r w:rsidRPr="00CF03D1">
        <w:tab/>
        <w:t>за</w:t>
      </w:r>
      <w:r w:rsidRPr="00CF03D1">
        <w:tab/>
        <w:t>помощью</w:t>
      </w:r>
      <w:r w:rsidRPr="00CF03D1">
        <w:tab/>
      </w:r>
      <w:r w:rsidRPr="00CF03D1">
        <w:rPr>
          <w:spacing w:val="-17"/>
        </w:rPr>
        <w:t xml:space="preserve">к </w:t>
      </w:r>
      <w:r w:rsidRPr="00CF03D1">
        <w:t>взрослым только в случае серьёзных</w:t>
      </w:r>
      <w:r w:rsidRPr="00CF03D1">
        <w:rPr>
          <w:spacing w:val="-7"/>
        </w:rPr>
        <w:t xml:space="preserve"> </w:t>
      </w:r>
      <w:r w:rsidRPr="00CF03D1">
        <w:t>затруднений;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0"/>
          <w:tab w:val="left" w:pos="601"/>
        </w:tabs>
        <w:spacing w:before="8"/>
        <w:ind w:left="0" w:rightChars="59" w:right="130" w:firstLine="0"/>
      </w:pPr>
      <w:r w:rsidRPr="00CF03D1">
        <w:t>использовать в презентации не только текст, но и изображения,</w:t>
      </w:r>
      <w:r w:rsidRPr="00CF03D1">
        <w:rPr>
          <w:spacing w:val="44"/>
        </w:rPr>
        <w:t xml:space="preserve"> </w:t>
      </w:r>
      <w:r w:rsidRPr="00CF03D1">
        <w:t>видеофайлы;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  <w:tab w:val="left" w:pos="542"/>
        </w:tabs>
        <w:spacing w:before="38" w:line="276" w:lineRule="auto"/>
        <w:ind w:left="0" w:rightChars="59" w:right="130" w:firstLine="0"/>
      </w:pPr>
      <w:r w:rsidRPr="00CF03D1">
        <w:t>озвучивать презентацию с опорой на слайды, на которых представлены цель и план выступления.</w:t>
      </w:r>
    </w:p>
    <w:p w:rsidR="00463C7D" w:rsidRPr="00CF03D1" w:rsidRDefault="00CF03D1">
      <w:pPr>
        <w:spacing w:before="210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получат возможность научиться: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42" w:line="271" w:lineRule="auto"/>
        <w:ind w:left="0" w:rightChars="59" w:right="130" w:firstLine="0"/>
      </w:pPr>
      <w:r w:rsidRPr="00CF03D1">
        <w:t>участвовать в диалоге, полилоге, свободно высказывать свою точку зрения, не обижая других;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8" w:line="276" w:lineRule="auto"/>
        <w:ind w:left="0" w:rightChars="59" w:right="130" w:firstLine="0"/>
      </w:pPr>
      <w:r w:rsidRPr="00CF03D1">
        <w:t xml:space="preserve">договариваться друг  с  другом,  аргументировать  свою  позицию  с  помощью собственного жизненного и учебного опыта, на </w:t>
      </w:r>
      <w:r w:rsidRPr="00CF03D1">
        <w:t>основе прочитанных литературных произведений;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1"/>
        </w:tabs>
        <w:spacing w:line="276" w:lineRule="auto"/>
        <w:ind w:left="0" w:rightChars="59" w:right="130" w:firstLine="0"/>
      </w:pPr>
      <w:r w:rsidRPr="00CF03D1">
        <w:tab/>
      </w:r>
      <w:r w:rsidRPr="00CF03D1">
        <w:t>интерпретировать литературное произведение  в  соответствии  с  поставленными задачами, оценивать самостоятельно по созданным критериям уровень выполненной работы.</w:t>
      </w:r>
    </w:p>
    <w:p w:rsidR="00463C7D" w:rsidRPr="00CF03D1" w:rsidRDefault="00CF03D1">
      <w:pPr>
        <w:pStyle w:val="1"/>
        <w:spacing w:before="0" w:line="272" w:lineRule="exact"/>
        <w:ind w:left="0" w:rightChars="59" w:right="130"/>
        <w:jc w:val="both"/>
        <w:rPr>
          <w:sz w:val="22"/>
          <w:szCs w:val="22"/>
        </w:rPr>
      </w:pPr>
      <w:r w:rsidRPr="00CF03D1">
        <w:rPr>
          <w:sz w:val="22"/>
          <w:szCs w:val="22"/>
        </w:rPr>
        <w:t>Предметные.</w:t>
      </w:r>
    </w:p>
    <w:p w:rsidR="00463C7D" w:rsidRPr="00CF03D1" w:rsidRDefault="00CF03D1">
      <w:pPr>
        <w:spacing w:before="40" w:line="274" w:lineRule="exact"/>
        <w:ind w:rightChars="59" w:right="130"/>
        <w:jc w:val="both"/>
        <w:rPr>
          <w:b/>
        </w:rPr>
      </w:pPr>
      <w:r w:rsidRPr="00CF03D1">
        <w:rPr>
          <w:b/>
        </w:rPr>
        <w:t>Виды речевой и читательской деяте</w:t>
      </w:r>
      <w:r w:rsidRPr="00CF03D1">
        <w:rPr>
          <w:b/>
        </w:rPr>
        <w:t>льности.</w:t>
      </w:r>
    </w:p>
    <w:p w:rsidR="00463C7D" w:rsidRPr="00CF03D1" w:rsidRDefault="00CF03D1">
      <w:pPr>
        <w:spacing w:line="274" w:lineRule="exact"/>
        <w:ind w:rightChars="59" w:right="130"/>
        <w:jc w:val="both"/>
        <w:rPr>
          <w:b/>
        </w:rPr>
      </w:pPr>
      <w:r w:rsidRPr="00CF03D1">
        <w:t>Учащиеся</w:t>
      </w:r>
      <w:r w:rsidRPr="00CF03D1">
        <w:rPr>
          <w:spacing w:val="57"/>
        </w:rPr>
        <w:t xml:space="preserve"> </w:t>
      </w:r>
      <w:r w:rsidRPr="00CF03D1">
        <w:rPr>
          <w:b/>
        </w:rPr>
        <w:t>научатся: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3" w:line="271" w:lineRule="auto"/>
        <w:ind w:left="0" w:rightChars="59" w:right="130" w:firstLine="0"/>
      </w:pPr>
      <w:r w:rsidRPr="00CF03D1">
        <w:t>понимать значимость произведений великих русских писателей и поэтов (Пушкина, Толстого, Чехова, Тютчева, Фета, Некрасова и др.) для русской</w:t>
      </w:r>
      <w:r w:rsidRPr="00CF03D1">
        <w:rPr>
          <w:spacing w:val="50"/>
        </w:rPr>
        <w:t xml:space="preserve"> </w:t>
      </w:r>
      <w:r w:rsidRPr="00CF03D1">
        <w:t>культуры;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7" w:line="276" w:lineRule="auto"/>
        <w:ind w:left="0" w:rightChars="59" w:right="130" w:firstLine="0"/>
      </w:pPr>
      <w:r w:rsidRPr="00CF03D1">
        <w:t xml:space="preserve">читать вслух бегло, осознанно, без искажений, интонационно объединять слова в </w:t>
      </w:r>
      <w:r w:rsidRPr="00CF03D1">
        <w:t xml:space="preserve">предложении и </w:t>
      </w:r>
      <w:r w:rsidRPr="00CF03D1">
        <w:lastRenderedPageBreak/>
        <w:t>предложения в  тексте,  выражая  своё  отношение  к  содержанию  и  героям</w:t>
      </w:r>
      <w:r w:rsidRPr="00CF03D1">
        <w:rPr>
          <w:spacing w:val="59"/>
        </w:rPr>
        <w:t xml:space="preserve"> </w:t>
      </w:r>
      <w:r w:rsidRPr="00CF03D1">
        <w:t>произведения;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</w:t>
      </w:r>
      <w:r w:rsidRPr="00CF03D1">
        <w:t xml:space="preserve"> басня читается с сатирическими нотками и</w:t>
      </w:r>
      <w:r w:rsidRPr="00CF03D1">
        <w:rPr>
          <w:spacing w:val="54"/>
        </w:rPr>
        <w:t xml:space="preserve"> </w:t>
      </w:r>
      <w:r w:rsidRPr="00CF03D1">
        <w:t>пр.);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</w:t>
      </w:r>
      <w:r w:rsidRPr="00CF03D1">
        <w:t>дливости,</w:t>
      </w:r>
      <w:r w:rsidRPr="00CF03D1">
        <w:rPr>
          <w:spacing w:val="47"/>
        </w:rPr>
        <w:t xml:space="preserve"> </w:t>
      </w:r>
      <w:r w:rsidRPr="00CF03D1">
        <w:t>трудолюбия);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1"/>
        </w:tabs>
        <w:spacing w:line="276" w:lineRule="auto"/>
        <w:ind w:left="0" w:rightChars="59" w:right="130" w:firstLine="0"/>
      </w:pPr>
      <w:r w:rsidRPr="00CF03D1">
        <w:tab/>
      </w:r>
      <w:r w:rsidRPr="00CF03D1">
        <w:t>эстетически воспринимать произведения литературы, замечать образные выражения в поэтическом тексте, понимать, что  точно  подобранное  автором  слово  способно создавать яркий</w:t>
      </w:r>
      <w:r w:rsidRPr="00CF03D1">
        <w:rPr>
          <w:spacing w:val="57"/>
        </w:rPr>
        <w:t xml:space="preserve"> </w:t>
      </w:r>
      <w:r w:rsidRPr="00CF03D1">
        <w:t>образ;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участвовать в дискуссиях на нравственные темы; по</w:t>
      </w:r>
      <w:r w:rsidRPr="00CF03D1">
        <w:t>дбирать примеры из прочитанных произведений;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line="276" w:lineRule="auto"/>
        <w:ind w:left="0" w:rightChars="59" w:right="130" w:firstLine="0"/>
      </w:pPr>
      <w:r w:rsidRPr="00CF03D1">
        <w:t>формулировать вопросы (один-два) проблемного характера  к  изучаемому  тексту; находить эпизоды из разных частей прочитанного произведения, доказывающие собственный взгляд на проблему;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line="276" w:lineRule="auto"/>
        <w:ind w:left="0" w:rightChars="59" w:right="130" w:firstLine="0"/>
      </w:pPr>
      <w:r w:rsidRPr="00CF03D1">
        <w:t>делить текст на части, под</w:t>
      </w:r>
      <w:r w:rsidRPr="00CF03D1">
        <w:t>бирать заглавия к ним, составлять самостоятельно план пересказа, продумывать связки для соединения</w:t>
      </w:r>
      <w:r w:rsidRPr="00CF03D1">
        <w:rPr>
          <w:spacing w:val="56"/>
        </w:rPr>
        <w:t xml:space="preserve"> </w:t>
      </w:r>
      <w:r w:rsidRPr="00CF03D1">
        <w:t>частей;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</w:tabs>
        <w:spacing w:line="290" w:lineRule="exact"/>
        <w:ind w:left="0" w:rightChars="59" w:right="130" w:firstLine="0"/>
      </w:pPr>
      <w:r w:rsidRPr="00CF03D1">
        <w:t>находить в произведениях средства художественной</w:t>
      </w:r>
      <w:r w:rsidRPr="00CF03D1">
        <w:rPr>
          <w:spacing w:val="-7"/>
        </w:rPr>
        <w:t xml:space="preserve"> </w:t>
      </w:r>
      <w:r w:rsidRPr="00CF03D1">
        <w:t>выразительности;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39"/>
          <w:tab w:val="left" w:pos="540"/>
        </w:tabs>
        <w:spacing w:before="86"/>
        <w:ind w:left="0" w:rightChars="59" w:right="130" w:firstLine="0"/>
      </w:pPr>
      <w:r w:rsidRPr="00CF03D1">
        <w:t>готовить проекты о книгах и</w:t>
      </w:r>
      <w:r w:rsidRPr="00CF03D1">
        <w:rPr>
          <w:spacing w:val="54"/>
        </w:rPr>
        <w:t xml:space="preserve"> </w:t>
      </w:r>
      <w:r w:rsidRPr="00CF03D1">
        <w:t>библиотеке;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39"/>
          <w:tab w:val="left" w:pos="540"/>
          <w:tab w:val="left" w:pos="2223"/>
          <w:tab w:val="left" w:pos="3407"/>
          <w:tab w:val="left" w:pos="5111"/>
          <w:tab w:val="left" w:pos="5471"/>
          <w:tab w:val="left" w:pos="6819"/>
          <w:tab w:val="left" w:pos="8394"/>
          <w:tab w:val="left" w:pos="9902"/>
        </w:tabs>
        <w:spacing w:before="38" w:line="276" w:lineRule="auto"/>
        <w:ind w:left="0" w:rightChars="59" w:right="130" w:firstLine="0"/>
      </w:pPr>
      <w:r w:rsidRPr="00CF03D1">
        <w:t>участвовать</w:t>
      </w:r>
      <w:r w:rsidRPr="00CF03D1">
        <w:rPr>
          <w:spacing w:val="52"/>
        </w:rPr>
        <w:t xml:space="preserve"> </w:t>
      </w:r>
      <w:r w:rsidRPr="00CF03D1">
        <w:t>в</w:t>
      </w:r>
      <w:r w:rsidRPr="00CF03D1">
        <w:tab/>
        <w:t>книжных</w:t>
      </w:r>
      <w:r w:rsidRPr="00CF03D1">
        <w:tab/>
        <w:t>конференциях</w:t>
      </w:r>
      <w:r w:rsidRPr="00CF03D1">
        <w:tab/>
        <w:t>и</w:t>
      </w:r>
      <w:r w:rsidRPr="00CF03D1">
        <w:tab/>
      </w:r>
      <w:r w:rsidRPr="00CF03D1">
        <w:t>выставках;</w:t>
      </w:r>
      <w:r w:rsidRPr="00CF03D1">
        <w:tab/>
        <w:t>пользоваться</w:t>
      </w:r>
      <w:r w:rsidRPr="00CF03D1">
        <w:tab/>
        <w:t>алфавитным</w:t>
      </w:r>
      <w:r w:rsidRPr="00CF03D1">
        <w:tab/>
      </w:r>
      <w:r w:rsidRPr="00CF03D1">
        <w:rPr>
          <w:spacing w:val="-17"/>
        </w:rPr>
        <w:t xml:space="preserve">и </w:t>
      </w:r>
      <w:r w:rsidRPr="00CF03D1">
        <w:t>тематическим каталогом в городской</w:t>
      </w:r>
      <w:r w:rsidRPr="00CF03D1">
        <w:rPr>
          <w:spacing w:val="52"/>
        </w:rPr>
        <w:t xml:space="preserve"> </w:t>
      </w:r>
      <w:r w:rsidRPr="00CF03D1">
        <w:t>библиотеке.</w:t>
      </w:r>
    </w:p>
    <w:p w:rsidR="00463C7D" w:rsidRPr="00CF03D1" w:rsidRDefault="00463C7D">
      <w:pPr>
        <w:pStyle w:val="a3"/>
        <w:spacing w:before="5"/>
        <w:ind w:left="0" w:rightChars="59" w:right="130" w:firstLine="0"/>
        <w:rPr>
          <w:sz w:val="22"/>
          <w:szCs w:val="22"/>
        </w:rPr>
      </w:pPr>
    </w:p>
    <w:p w:rsidR="00463C7D" w:rsidRPr="00CF03D1" w:rsidRDefault="00CF03D1">
      <w:pPr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получат возможность научиться: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7444"/>
          <w:tab w:val="left" w:pos="8724"/>
          <w:tab w:val="left" w:pos="9292"/>
        </w:tabs>
        <w:spacing w:before="3" w:line="276" w:lineRule="auto"/>
        <w:ind w:left="0" w:rightChars="59" w:right="130" w:firstLine="0"/>
      </w:pPr>
      <w:r w:rsidRPr="00CF03D1">
        <w:t>осознавать   значимость   чтения   для</w:t>
      </w:r>
      <w:r w:rsidRPr="00CF03D1">
        <w:rPr>
          <w:spacing w:val="30"/>
        </w:rPr>
        <w:t xml:space="preserve"> </w:t>
      </w:r>
      <w:r w:rsidRPr="00CF03D1">
        <w:t xml:space="preserve">дальнейшего </w:t>
      </w:r>
      <w:r w:rsidRPr="00CF03D1">
        <w:rPr>
          <w:spacing w:val="38"/>
        </w:rPr>
        <w:t xml:space="preserve"> </w:t>
      </w:r>
      <w:r w:rsidRPr="00CF03D1">
        <w:t>успешного</w:t>
      </w:r>
      <w:r w:rsidRPr="00CF03D1">
        <w:tab/>
        <w:t>обучения</w:t>
      </w:r>
      <w:r w:rsidRPr="00CF03D1">
        <w:tab/>
        <w:t>по</w:t>
      </w:r>
      <w:r w:rsidRPr="00CF03D1">
        <w:tab/>
      </w:r>
      <w:r w:rsidRPr="00CF03D1">
        <w:rPr>
          <w:spacing w:val="-4"/>
        </w:rPr>
        <w:t xml:space="preserve">другим </w:t>
      </w:r>
      <w:r w:rsidRPr="00CF03D1">
        <w:t>предметам;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  <w:tab w:val="left" w:pos="1959"/>
          <w:tab w:val="left" w:pos="3459"/>
          <w:tab w:val="left" w:pos="3799"/>
          <w:tab w:val="left" w:pos="5799"/>
          <w:tab w:val="left" w:pos="7782"/>
          <w:tab w:val="left" w:pos="8726"/>
          <w:tab w:val="left" w:pos="9086"/>
        </w:tabs>
        <w:spacing w:line="276" w:lineRule="auto"/>
        <w:ind w:left="0" w:rightChars="59" w:right="130" w:firstLine="0"/>
      </w:pPr>
      <w:r w:rsidRPr="00CF03D1">
        <w:t>приобрести</w:t>
      </w:r>
      <w:r w:rsidRPr="00CF03D1">
        <w:tab/>
        <w:t>потребность</w:t>
      </w:r>
      <w:r w:rsidRPr="00CF03D1">
        <w:tab/>
        <w:t>в</w:t>
      </w:r>
      <w:r w:rsidRPr="00CF03D1">
        <w:tab/>
      </w:r>
      <w:r w:rsidRPr="00CF03D1">
        <w:t>систематическом</w:t>
      </w:r>
      <w:r w:rsidRPr="00CF03D1">
        <w:tab/>
        <w:t>просматривании,</w:t>
      </w:r>
      <w:r w:rsidRPr="00CF03D1">
        <w:tab/>
        <w:t>чтении</w:t>
      </w:r>
      <w:r w:rsidRPr="00CF03D1">
        <w:tab/>
        <w:t>и</w:t>
      </w:r>
      <w:r w:rsidRPr="00CF03D1">
        <w:tab/>
      </w:r>
      <w:r w:rsidRPr="00CF03D1">
        <w:rPr>
          <w:spacing w:val="-4"/>
        </w:rPr>
        <w:t xml:space="preserve">изучении </w:t>
      </w:r>
      <w:r w:rsidRPr="00CF03D1">
        <w:t>справочной, научно-познавательной, учебной и художественной</w:t>
      </w:r>
      <w:r w:rsidRPr="00CF03D1">
        <w:rPr>
          <w:spacing w:val="51"/>
        </w:rPr>
        <w:t xml:space="preserve"> </w:t>
      </w:r>
      <w:r w:rsidRPr="00CF03D1">
        <w:t>литературы;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90" w:lineRule="exact"/>
        <w:ind w:left="0" w:rightChars="59" w:right="130" w:firstLine="0"/>
      </w:pPr>
      <w:r w:rsidRPr="00CF03D1">
        <w:t>воспринимать художественную литературу как вид</w:t>
      </w:r>
      <w:r w:rsidRPr="00CF03D1">
        <w:rPr>
          <w:spacing w:val="50"/>
        </w:rPr>
        <w:t xml:space="preserve"> </w:t>
      </w:r>
      <w:r w:rsidRPr="00CF03D1">
        <w:t>искусства;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39" w:line="276" w:lineRule="auto"/>
        <w:ind w:left="0" w:rightChars="59" w:right="130" w:firstLine="0"/>
      </w:pPr>
      <w:r w:rsidRPr="00CF03D1">
        <w:t xml:space="preserve">осмысливать нравственное преображение героя, раскрываемое автором в </w:t>
      </w:r>
      <w:r w:rsidRPr="00CF03D1">
        <w:t>произведении, давать ему нравственно-эстетическую</w:t>
      </w:r>
      <w:r w:rsidRPr="00CF03D1">
        <w:rPr>
          <w:spacing w:val="52"/>
        </w:rPr>
        <w:t xml:space="preserve"> </w:t>
      </w:r>
      <w:r w:rsidRPr="00CF03D1">
        <w:t>оценку;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line="276" w:lineRule="auto"/>
        <w:ind w:left="0" w:rightChars="59" w:right="130" w:firstLine="0"/>
      </w:pPr>
      <w:r w:rsidRPr="00CF03D1">
        <w:t>соотносить нравственно-эстетические идеалы автора, раскрытые в произведении,  со своими эстетическими представлениями и представлениями о добре и</w:t>
      </w:r>
      <w:r w:rsidRPr="00CF03D1">
        <w:rPr>
          <w:spacing w:val="44"/>
        </w:rPr>
        <w:t xml:space="preserve"> </w:t>
      </w:r>
      <w:r w:rsidRPr="00CF03D1">
        <w:t>зле;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1"/>
          <w:tab w:val="left" w:pos="602"/>
        </w:tabs>
        <w:spacing w:line="290" w:lineRule="exact"/>
        <w:ind w:left="0" w:rightChars="59" w:right="130" w:firstLine="0"/>
      </w:pPr>
      <w:r w:rsidRPr="00CF03D1">
        <w:t>на практическом уровне овладеть некоторыми вида</w:t>
      </w:r>
      <w:r w:rsidRPr="00CF03D1">
        <w:t>ми письменной речи</w:t>
      </w:r>
      <w:r w:rsidRPr="00CF03D1">
        <w:rPr>
          <w:spacing w:val="9"/>
        </w:rPr>
        <w:t xml:space="preserve"> </w:t>
      </w:r>
      <w:r w:rsidRPr="00CF03D1">
        <w:t>(повествование</w:t>
      </w:r>
    </w:p>
    <w:p w:rsidR="00463C7D" w:rsidRPr="00CF03D1" w:rsidRDefault="00CF03D1">
      <w:pPr>
        <w:pStyle w:val="a6"/>
        <w:numPr>
          <w:ilvl w:val="1"/>
          <w:numId w:val="4"/>
        </w:numPr>
        <w:tabs>
          <w:tab w:val="left" w:pos="850"/>
        </w:tabs>
        <w:spacing w:before="39"/>
        <w:ind w:left="0" w:rightChars="59" w:right="130" w:firstLine="0"/>
      </w:pPr>
      <w:r w:rsidRPr="00CF03D1">
        <w:t>создание</w:t>
      </w:r>
      <w:r w:rsidRPr="00CF03D1">
        <w:rPr>
          <w:spacing w:val="8"/>
        </w:rPr>
        <w:t xml:space="preserve"> </w:t>
      </w:r>
      <w:r w:rsidRPr="00CF03D1">
        <w:t>текста</w:t>
      </w:r>
      <w:r w:rsidRPr="00CF03D1">
        <w:rPr>
          <w:spacing w:val="9"/>
        </w:rPr>
        <w:t xml:space="preserve"> </w:t>
      </w:r>
      <w:r w:rsidRPr="00CF03D1">
        <w:t>по</w:t>
      </w:r>
      <w:r w:rsidRPr="00CF03D1">
        <w:rPr>
          <w:spacing w:val="7"/>
        </w:rPr>
        <w:t xml:space="preserve"> </w:t>
      </w:r>
      <w:r w:rsidRPr="00CF03D1">
        <w:t>аналогии,</w:t>
      </w:r>
      <w:r w:rsidRPr="00CF03D1">
        <w:rPr>
          <w:spacing w:val="14"/>
        </w:rPr>
        <w:t xml:space="preserve"> </w:t>
      </w:r>
      <w:r w:rsidRPr="00CF03D1">
        <w:t>рассуждение</w:t>
      </w:r>
      <w:r w:rsidRPr="00CF03D1">
        <w:rPr>
          <w:spacing w:val="9"/>
        </w:rPr>
        <w:t xml:space="preserve"> </w:t>
      </w:r>
      <w:r w:rsidRPr="00CF03D1">
        <w:t>—</w:t>
      </w:r>
      <w:r w:rsidRPr="00CF03D1">
        <w:rPr>
          <w:spacing w:val="7"/>
        </w:rPr>
        <w:t xml:space="preserve"> </w:t>
      </w:r>
      <w:r w:rsidRPr="00CF03D1">
        <w:t>письменный</w:t>
      </w:r>
      <w:r w:rsidRPr="00CF03D1">
        <w:rPr>
          <w:spacing w:val="14"/>
        </w:rPr>
        <w:t xml:space="preserve"> </w:t>
      </w:r>
      <w:r w:rsidRPr="00CF03D1">
        <w:t>ответ</w:t>
      </w:r>
      <w:r w:rsidRPr="00CF03D1">
        <w:rPr>
          <w:spacing w:val="18"/>
        </w:rPr>
        <w:t xml:space="preserve"> </w:t>
      </w:r>
      <w:r w:rsidRPr="00CF03D1">
        <w:t>на</w:t>
      </w:r>
      <w:r w:rsidRPr="00CF03D1">
        <w:rPr>
          <w:spacing w:val="16"/>
        </w:rPr>
        <w:t xml:space="preserve"> </w:t>
      </w:r>
      <w:r w:rsidRPr="00CF03D1">
        <w:t>вопрос,</w:t>
      </w:r>
      <w:r w:rsidRPr="00CF03D1">
        <w:rPr>
          <w:spacing w:val="14"/>
        </w:rPr>
        <w:t xml:space="preserve"> </w:t>
      </w:r>
      <w:r w:rsidRPr="00CF03D1">
        <w:t>описание</w:t>
      </w:r>
    </w:p>
    <w:p w:rsidR="00463C7D" w:rsidRPr="00CF03D1" w:rsidRDefault="00CF03D1">
      <w:pPr>
        <w:pStyle w:val="a6"/>
        <w:numPr>
          <w:ilvl w:val="1"/>
          <w:numId w:val="4"/>
        </w:numPr>
        <w:tabs>
          <w:tab w:val="left" w:pos="842"/>
        </w:tabs>
        <w:spacing w:before="40"/>
        <w:ind w:left="0" w:rightChars="59" w:right="130" w:firstLine="0"/>
      </w:pPr>
      <w:r w:rsidRPr="00CF03D1">
        <w:t>характеристика героя);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2"/>
        </w:tabs>
        <w:spacing w:before="39"/>
        <w:ind w:left="0" w:rightChars="59" w:right="130" w:firstLine="0"/>
      </w:pPr>
      <w:r w:rsidRPr="00CF03D1">
        <w:t>работать с детской</w:t>
      </w:r>
      <w:r w:rsidRPr="00CF03D1">
        <w:rPr>
          <w:spacing w:val="57"/>
        </w:rPr>
        <w:t xml:space="preserve"> </w:t>
      </w:r>
      <w:r w:rsidRPr="00CF03D1">
        <w:t>периодикой</w:t>
      </w:r>
    </w:p>
    <w:p w:rsidR="00463C7D" w:rsidRPr="00CF03D1" w:rsidRDefault="00463C7D">
      <w:pPr>
        <w:pStyle w:val="a3"/>
        <w:ind w:left="0" w:rightChars="59" w:right="130" w:firstLine="0"/>
        <w:rPr>
          <w:sz w:val="22"/>
          <w:szCs w:val="22"/>
        </w:rPr>
      </w:pPr>
    </w:p>
    <w:p w:rsidR="00463C7D" w:rsidRPr="00CF03D1" w:rsidRDefault="00CF03D1">
      <w:pPr>
        <w:pStyle w:val="1"/>
        <w:spacing w:line="274" w:lineRule="exact"/>
        <w:ind w:left="0" w:rightChars="59" w:right="130"/>
        <w:jc w:val="both"/>
        <w:rPr>
          <w:sz w:val="22"/>
          <w:szCs w:val="22"/>
        </w:rPr>
      </w:pPr>
      <w:r w:rsidRPr="00CF03D1">
        <w:rPr>
          <w:sz w:val="22"/>
          <w:szCs w:val="22"/>
        </w:rPr>
        <w:t>Творческая</w:t>
      </w:r>
      <w:r w:rsidRPr="00CF03D1">
        <w:rPr>
          <w:spacing w:val="57"/>
          <w:sz w:val="22"/>
          <w:szCs w:val="22"/>
        </w:rPr>
        <w:t xml:space="preserve"> </w:t>
      </w:r>
      <w:r w:rsidRPr="00CF03D1">
        <w:rPr>
          <w:sz w:val="22"/>
          <w:szCs w:val="22"/>
        </w:rPr>
        <w:t>деятельность.</w:t>
      </w:r>
    </w:p>
    <w:p w:rsidR="00463C7D" w:rsidRPr="00CF03D1" w:rsidRDefault="00CF03D1">
      <w:pPr>
        <w:spacing w:line="274" w:lineRule="exact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научатся: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39"/>
          <w:tab w:val="left" w:pos="540"/>
        </w:tabs>
        <w:spacing w:before="3" w:line="276" w:lineRule="auto"/>
        <w:ind w:left="0" w:rightChars="59" w:right="130" w:firstLine="0"/>
      </w:pPr>
      <w:r w:rsidRPr="00CF03D1">
        <w:t xml:space="preserve">пересказывать содержание произведения подробно, выборочно и кратко, опираясь </w:t>
      </w:r>
      <w:r w:rsidRPr="00CF03D1">
        <w:rPr>
          <w:spacing w:val="-3"/>
        </w:rPr>
        <w:t xml:space="preserve">на </w:t>
      </w:r>
      <w:r w:rsidRPr="00CF03D1">
        <w:t>самостоятельно составленный</w:t>
      </w:r>
      <w:r w:rsidRPr="00CF03D1">
        <w:rPr>
          <w:spacing w:val="-2"/>
        </w:rPr>
        <w:t xml:space="preserve"> </w:t>
      </w:r>
      <w:r w:rsidRPr="00CF03D1">
        <w:t>план;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39"/>
          <w:tab w:val="left" w:pos="540"/>
        </w:tabs>
        <w:spacing w:line="276" w:lineRule="auto"/>
        <w:ind w:left="0" w:rightChars="59" w:right="130" w:firstLine="0"/>
      </w:pPr>
      <w:r w:rsidRPr="00CF03D1">
        <w:t>соблюдать при пересказе логическую последовательность и точность изложения событий; составлять план, озаглавливать</w:t>
      </w:r>
      <w:r w:rsidRPr="00CF03D1">
        <w:rPr>
          <w:spacing w:val="-5"/>
        </w:rPr>
        <w:t xml:space="preserve"> </w:t>
      </w:r>
      <w:r w:rsidRPr="00CF03D1">
        <w:t>текст;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39"/>
          <w:tab w:val="left" w:pos="540"/>
        </w:tabs>
        <w:spacing w:line="276" w:lineRule="auto"/>
        <w:ind w:left="0" w:rightChars="59" w:right="130" w:firstLine="0"/>
      </w:pPr>
      <w:r w:rsidRPr="00CF03D1">
        <w:t>пересказывать текст,</w:t>
      </w:r>
      <w:r w:rsidRPr="00CF03D1">
        <w:t xml:space="preserve"> включающий элементы описания (природы, внешнего вида героя, обстановки) или рассуждения; пересказывать текст от 3-го</w:t>
      </w:r>
      <w:r w:rsidRPr="00CF03D1">
        <w:rPr>
          <w:spacing w:val="52"/>
        </w:rPr>
        <w:t xml:space="preserve"> </w:t>
      </w:r>
      <w:r w:rsidRPr="00CF03D1">
        <w:t>лица;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line="276" w:lineRule="auto"/>
        <w:ind w:left="0" w:rightChars="59" w:right="130" w:firstLine="0"/>
      </w:pPr>
      <w:r w:rsidRPr="00CF03D1">
        <w:t>составлять рассказы об особенностях национальных праздников и традиций на основе прочитанных произведений (фольклора, летописей, был</w:t>
      </w:r>
      <w:r w:rsidRPr="00CF03D1">
        <w:t>ин, житийных</w:t>
      </w:r>
      <w:r w:rsidRPr="00CF03D1">
        <w:rPr>
          <w:spacing w:val="47"/>
        </w:rPr>
        <w:t xml:space="preserve"> </w:t>
      </w:r>
      <w:r w:rsidRPr="00CF03D1">
        <w:t>рассказов);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line="276" w:lineRule="auto"/>
        <w:ind w:left="0" w:rightChars="59" w:right="130" w:firstLine="0"/>
      </w:pPr>
      <w:r w:rsidRPr="00CF03D1">
        <w:t>подбирать материалы для проекта, записывать пословицы, поговорки, мудрые мысли известных писателей, учёных по данной</w:t>
      </w:r>
      <w:r w:rsidRPr="00CF03D1">
        <w:rPr>
          <w:spacing w:val="57"/>
        </w:rPr>
        <w:t xml:space="preserve"> </w:t>
      </w:r>
      <w:r w:rsidRPr="00CF03D1">
        <w:t>теме,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  <w:tab w:val="left" w:pos="1555"/>
          <w:tab w:val="left" w:pos="2755"/>
        </w:tabs>
        <w:spacing w:line="276" w:lineRule="auto"/>
        <w:ind w:left="0" w:rightChars="59" w:right="130" w:firstLine="0"/>
      </w:pPr>
      <w:r w:rsidRPr="00CF03D1">
        <w:t>делать подборку наиболее понравившихся,  осмыслять  их,  переводить  в  принципы жизни;</w:t>
      </w:r>
      <w:r w:rsidRPr="00CF03D1">
        <w:tab/>
        <w:t>готовить</w:t>
      </w:r>
      <w:r w:rsidRPr="00CF03D1">
        <w:tab/>
        <w:t>проекты</w:t>
      </w:r>
      <w:r w:rsidRPr="00CF03D1">
        <w:rPr>
          <w:spacing w:val="25"/>
        </w:rPr>
        <w:t xml:space="preserve"> </w:t>
      </w:r>
      <w:r w:rsidRPr="00CF03D1">
        <w:t>на</w:t>
      </w:r>
      <w:r w:rsidRPr="00CF03D1">
        <w:rPr>
          <w:spacing w:val="28"/>
        </w:rPr>
        <w:t xml:space="preserve"> </w:t>
      </w:r>
      <w:r w:rsidRPr="00CF03D1">
        <w:t>тему</w:t>
      </w:r>
      <w:r w:rsidRPr="00CF03D1">
        <w:rPr>
          <w:spacing w:val="23"/>
        </w:rPr>
        <w:t xml:space="preserve"> </w:t>
      </w:r>
      <w:r w:rsidRPr="00CF03D1">
        <w:t>праздника</w:t>
      </w:r>
      <w:r w:rsidRPr="00CF03D1">
        <w:rPr>
          <w:spacing w:val="28"/>
        </w:rPr>
        <w:t xml:space="preserve"> </w:t>
      </w:r>
      <w:r w:rsidRPr="00CF03D1">
        <w:t>(«Русские</w:t>
      </w:r>
      <w:r w:rsidRPr="00CF03D1">
        <w:rPr>
          <w:spacing w:val="28"/>
        </w:rPr>
        <w:t xml:space="preserve"> </w:t>
      </w:r>
      <w:r w:rsidRPr="00CF03D1">
        <w:t>национальные</w:t>
      </w:r>
      <w:r w:rsidRPr="00CF03D1">
        <w:rPr>
          <w:spacing w:val="28"/>
        </w:rPr>
        <w:t xml:space="preserve"> </w:t>
      </w:r>
      <w:r w:rsidRPr="00CF03D1">
        <w:t>праздники»,</w:t>
      </w:r>
    </w:p>
    <w:p w:rsidR="00463C7D" w:rsidRPr="00CF03D1" w:rsidRDefault="00CF03D1">
      <w:pPr>
        <w:pStyle w:val="a3"/>
        <w:spacing w:line="274" w:lineRule="exact"/>
        <w:ind w:left="0" w:rightChars="59" w:right="130" w:firstLine="0"/>
        <w:rPr>
          <w:sz w:val="22"/>
          <w:szCs w:val="22"/>
        </w:rPr>
      </w:pPr>
      <w:r w:rsidRPr="00CF03D1">
        <w:rPr>
          <w:sz w:val="22"/>
          <w:szCs w:val="22"/>
        </w:rPr>
        <w:t>«Русские традиции и обряды», «Православные праздники на Руси» и др.);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20" w:line="276" w:lineRule="auto"/>
        <w:ind w:left="0" w:rightChars="59" w:right="130" w:firstLine="0"/>
      </w:pPr>
      <w:r w:rsidRPr="00CF03D1">
        <w:t xml:space="preserve">участвовать в литературных викторинах, конкурсах чтецов, литературных праздниках, посвящённых великим русским поэтам; участвовать в </w:t>
      </w:r>
      <w:r w:rsidRPr="00CF03D1">
        <w:t>читательских</w:t>
      </w:r>
      <w:r w:rsidRPr="00CF03D1">
        <w:rPr>
          <w:spacing w:val="47"/>
        </w:rPr>
        <w:t xml:space="preserve"> </w:t>
      </w:r>
      <w:r w:rsidRPr="00CF03D1">
        <w:t>конференциях;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line="290" w:lineRule="exact"/>
        <w:ind w:left="0" w:rightChars="59" w:right="130" w:firstLine="0"/>
      </w:pPr>
      <w:r w:rsidRPr="00CF03D1">
        <w:t>писать отзыв на прочитанную</w:t>
      </w:r>
      <w:r w:rsidRPr="00CF03D1">
        <w:rPr>
          <w:spacing w:val="56"/>
        </w:rPr>
        <w:t xml:space="preserve"> </w:t>
      </w:r>
      <w:r w:rsidRPr="00CF03D1">
        <w:t>книгу.</w:t>
      </w:r>
    </w:p>
    <w:p w:rsidR="00463C7D" w:rsidRPr="00CF03D1" w:rsidRDefault="00CF03D1">
      <w:pPr>
        <w:spacing w:before="225"/>
        <w:ind w:rightChars="59" w:right="130"/>
        <w:jc w:val="both"/>
        <w:rPr>
          <w:b/>
        </w:rPr>
      </w:pPr>
      <w:r w:rsidRPr="00CF03D1">
        <w:lastRenderedPageBreak/>
        <w:t xml:space="preserve">Учащиеся </w:t>
      </w:r>
      <w:r w:rsidRPr="00CF03D1">
        <w:rPr>
          <w:b/>
        </w:rPr>
        <w:t>получат возможность научиться: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2" w:line="276" w:lineRule="auto"/>
        <w:ind w:left="0" w:rightChars="59" w:right="130" w:firstLine="0"/>
      </w:pPr>
      <w:r w:rsidRPr="00CF03D1">
        <w:t>создавать собственные произведения, интерпретируя возможными способами  произведения авторские (создание кинофильма, диафильма, драматизация, постановка ж</w:t>
      </w:r>
      <w:r w:rsidRPr="00CF03D1">
        <w:t>ивых картин и т.</w:t>
      </w:r>
      <w:r w:rsidRPr="00CF03D1">
        <w:rPr>
          <w:spacing w:val="1"/>
        </w:rPr>
        <w:t xml:space="preserve"> </w:t>
      </w:r>
      <w:r w:rsidRPr="00CF03D1">
        <w:t>д.).</w:t>
      </w:r>
    </w:p>
    <w:p w:rsidR="00463C7D" w:rsidRPr="00CF03D1" w:rsidRDefault="00CF03D1">
      <w:pPr>
        <w:pStyle w:val="1"/>
        <w:spacing w:before="181" w:line="274" w:lineRule="exact"/>
        <w:ind w:left="0" w:rightChars="59" w:right="130"/>
        <w:jc w:val="both"/>
        <w:rPr>
          <w:sz w:val="22"/>
          <w:szCs w:val="22"/>
        </w:rPr>
      </w:pPr>
      <w:r w:rsidRPr="00CF03D1">
        <w:rPr>
          <w:sz w:val="22"/>
          <w:szCs w:val="22"/>
        </w:rPr>
        <w:t>Литературоведческая</w:t>
      </w:r>
      <w:r w:rsidRPr="00CF03D1">
        <w:rPr>
          <w:spacing w:val="57"/>
          <w:sz w:val="22"/>
          <w:szCs w:val="22"/>
        </w:rPr>
        <w:t xml:space="preserve"> </w:t>
      </w:r>
      <w:r w:rsidRPr="00CF03D1">
        <w:rPr>
          <w:sz w:val="22"/>
          <w:szCs w:val="22"/>
        </w:rPr>
        <w:t>пропедевтика.</w:t>
      </w:r>
    </w:p>
    <w:p w:rsidR="00463C7D" w:rsidRPr="00CF03D1" w:rsidRDefault="00CF03D1">
      <w:pPr>
        <w:spacing w:line="274" w:lineRule="exact"/>
        <w:ind w:rightChars="59" w:right="130"/>
        <w:jc w:val="both"/>
        <w:rPr>
          <w:b/>
        </w:rPr>
      </w:pPr>
      <w:r w:rsidRPr="00CF03D1">
        <w:t>Учащиеся</w:t>
      </w:r>
      <w:r w:rsidRPr="00CF03D1">
        <w:rPr>
          <w:spacing w:val="57"/>
        </w:rPr>
        <w:t xml:space="preserve"> </w:t>
      </w:r>
      <w:r w:rsidRPr="00CF03D1">
        <w:rPr>
          <w:b/>
        </w:rPr>
        <w:t>научатся: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1"/>
        </w:tabs>
        <w:spacing w:before="2" w:line="276" w:lineRule="auto"/>
        <w:ind w:left="0" w:rightChars="59" w:right="130" w:firstLine="0"/>
      </w:pPr>
      <w:r w:rsidRPr="00CF03D1">
        <w:t xml:space="preserve">сравнивать, сопоставлять, делать  элементарный  анализ  различных  текстов,  используя ряд литературоведческих понятий (фольклорная и авторская литература, структура текста, герой, </w:t>
      </w:r>
      <w:r w:rsidRPr="00CF03D1">
        <w:t>автор) и средств художественной выразительности (сравнение, олицетворение, метафора).</w:t>
      </w:r>
    </w:p>
    <w:p w:rsidR="00463C7D" w:rsidRPr="00CF03D1" w:rsidRDefault="00CF03D1">
      <w:pPr>
        <w:spacing w:before="64"/>
        <w:ind w:rightChars="59" w:right="130"/>
        <w:jc w:val="both"/>
        <w:rPr>
          <w:b/>
        </w:rPr>
      </w:pPr>
      <w:r w:rsidRPr="00CF03D1">
        <w:t xml:space="preserve">Учащиеся </w:t>
      </w:r>
      <w:r w:rsidRPr="00CF03D1">
        <w:rPr>
          <w:b/>
        </w:rPr>
        <w:t>получат возможность научиться: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540"/>
          <w:tab w:val="left" w:pos="541"/>
        </w:tabs>
        <w:spacing w:before="2"/>
        <w:ind w:left="0" w:rightChars="59" w:right="130" w:firstLine="0"/>
      </w:pPr>
      <w:r w:rsidRPr="00CF03D1">
        <w:t>определять позиции героев и позицию автора художественного</w:t>
      </w:r>
      <w:r w:rsidRPr="00CF03D1">
        <w:rPr>
          <w:spacing w:val="51"/>
        </w:rPr>
        <w:t xml:space="preserve"> </w:t>
      </w:r>
      <w:r w:rsidRPr="00CF03D1">
        <w:t>текста;</w:t>
      </w:r>
    </w:p>
    <w:p w:rsidR="00463C7D" w:rsidRPr="00CF03D1" w:rsidRDefault="00CF03D1">
      <w:pPr>
        <w:pStyle w:val="a6"/>
        <w:numPr>
          <w:ilvl w:val="0"/>
          <w:numId w:val="4"/>
        </w:numPr>
        <w:tabs>
          <w:tab w:val="left" w:pos="600"/>
          <w:tab w:val="left" w:pos="601"/>
        </w:tabs>
        <w:spacing w:before="38" w:line="276" w:lineRule="auto"/>
        <w:ind w:left="0" w:rightChars="59" w:right="130" w:firstLine="0"/>
      </w:pPr>
      <w:r w:rsidRPr="00CF03D1">
        <w:tab/>
      </w:r>
      <w:r w:rsidRPr="00CF03D1">
        <w:t xml:space="preserve">создавать прозаический или поэтический текст по  аналогии  на </w:t>
      </w:r>
      <w:r w:rsidRPr="00CF03D1">
        <w:t xml:space="preserve"> основе  авторского  текста, используя средства художественной</w:t>
      </w:r>
      <w:r w:rsidRPr="00CF03D1">
        <w:rPr>
          <w:spacing w:val="57"/>
        </w:rPr>
        <w:t xml:space="preserve"> </w:t>
      </w:r>
      <w:r w:rsidRPr="00CF03D1">
        <w:t>выразительности.</w:t>
      </w:r>
    </w:p>
    <w:p w:rsidR="00463C7D" w:rsidRPr="00CF03D1" w:rsidRDefault="00CF03D1">
      <w:pPr>
        <w:pStyle w:val="TableContents"/>
        <w:jc w:val="both"/>
        <w:rPr>
          <w:rFonts w:ascii="Times New Roman" w:hAnsi="Times New Roman"/>
          <w:b/>
          <w:sz w:val="22"/>
          <w:szCs w:val="22"/>
        </w:rPr>
      </w:pPr>
      <w:bookmarkStart w:id="2" w:name="_GoBack"/>
      <w:bookmarkEnd w:id="2"/>
      <w:r w:rsidRPr="00CF03D1">
        <w:rPr>
          <w:rFonts w:ascii="Times New Roman" w:hAnsi="Times New Roman"/>
          <w:b/>
          <w:sz w:val="22"/>
          <w:szCs w:val="22"/>
        </w:rPr>
        <w:t>Для реализации программного содержания используется  учебник:</w:t>
      </w:r>
    </w:p>
    <w:p w:rsidR="00463C7D" w:rsidRPr="00CF03D1" w:rsidRDefault="00CF03D1">
      <w:pPr>
        <w:pStyle w:val="a6"/>
        <w:tabs>
          <w:tab w:val="left" w:pos="528"/>
        </w:tabs>
        <w:spacing w:line="276" w:lineRule="auto"/>
        <w:ind w:left="0" w:right="708" w:firstLine="0"/>
        <w:rPr>
          <w:color w:val="000000"/>
        </w:rPr>
      </w:pPr>
      <w:r w:rsidRPr="00CF03D1">
        <w:rPr>
          <w:bCs/>
          <w:color w:val="000000"/>
        </w:rPr>
        <w:t xml:space="preserve">1класс- </w:t>
      </w:r>
      <w:r w:rsidRPr="00CF03D1">
        <w:rPr>
          <w:bCs/>
          <w:color w:val="000000"/>
        </w:rPr>
        <w:t>Э.Э.Кац. Литературное чтение</w:t>
      </w:r>
      <w:r w:rsidRPr="00CF03D1">
        <w:rPr>
          <w:color w:val="000000"/>
        </w:rPr>
        <w:t>. 1 класс. Учеб</w:t>
      </w:r>
      <w:r w:rsidRPr="00CF03D1">
        <w:rPr>
          <w:color w:val="000000"/>
        </w:rPr>
        <w:softHyphen/>
        <w:t xml:space="preserve">ник. — М., </w:t>
      </w:r>
      <w:r w:rsidRPr="00CF03D1">
        <w:rPr>
          <w:color w:val="000000"/>
          <w:lang w:val="en-US"/>
        </w:rPr>
        <w:t>ACT</w:t>
      </w:r>
      <w:r w:rsidRPr="00CF03D1">
        <w:rPr>
          <w:color w:val="000000"/>
        </w:rPr>
        <w:t>, Астрель, 201</w:t>
      </w:r>
      <w:r w:rsidRPr="00CF03D1">
        <w:rPr>
          <w:color w:val="000000"/>
        </w:rPr>
        <w:t>9г</w:t>
      </w:r>
      <w:r w:rsidRPr="00CF03D1">
        <w:rPr>
          <w:color w:val="000000"/>
        </w:rPr>
        <w:t>.</w:t>
      </w:r>
    </w:p>
    <w:p w:rsidR="00463C7D" w:rsidRPr="00CF03D1" w:rsidRDefault="00CF03D1">
      <w:pPr>
        <w:pStyle w:val="a6"/>
        <w:tabs>
          <w:tab w:val="left" w:pos="528"/>
        </w:tabs>
        <w:spacing w:line="276" w:lineRule="auto"/>
        <w:ind w:left="0" w:right="708" w:firstLine="0"/>
        <w:rPr>
          <w:color w:val="000000"/>
        </w:rPr>
      </w:pPr>
      <w:r w:rsidRPr="00CF03D1">
        <w:rPr>
          <w:color w:val="000000"/>
        </w:rPr>
        <w:t xml:space="preserve">2 класс - </w:t>
      </w:r>
      <w:r w:rsidRPr="00CF03D1">
        <w:rPr>
          <w:bCs/>
          <w:color w:val="000000"/>
        </w:rPr>
        <w:t>Э.Э.Кац. Литературно</w:t>
      </w:r>
      <w:r w:rsidRPr="00CF03D1">
        <w:rPr>
          <w:bCs/>
          <w:color w:val="000000"/>
        </w:rPr>
        <w:t>е чтение</w:t>
      </w:r>
      <w:r w:rsidRPr="00CF03D1">
        <w:rPr>
          <w:color w:val="000000"/>
        </w:rPr>
        <w:t xml:space="preserve">. 2 класс. Учебник. — М., </w:t>
      </w:r>
      <w:r w:rsidRPr="00CF03D1">
        <w:rPr>
          <w:color w:val="000000"/>
        </w:rPr>
        <w:t>АСТ</w:t>
      </w:r>
      <w:r w:rsidRPr="00CF03D1">
        <w:rPr>
          <w:color w:val="000000"/>
        </w:rPr>
        <w:t>, Астрель, 20</w:t>
      </w:r>
      <w:r w:rsidRPr="00CF03D1">
        <w:rPr>
          <w:color w:val="000000"/>
        </w:rPr>
        <w:t>20</w:t>
      </w:r>
      <w:r w:rsidRPr="00CF03D1">
        <w:rPr>
          <w:color w:val="000000"/>
        </w:rPr>
        <w:t>г</w:t>
      </w:r>
    </w:p>
    <w:p w:rsidR="00463C7D" w:rsidRPr="00CF03D1" w:rsidRDefault="00CF03D1">
      <w:pPr>
        <w:shd w:val="clear" w:color="auto" w:fill="FFFFFF"/>
        <w:tabs>
          <w:tab w:val="left" w:pos="446"/>
          <w:tab w:val="left" w:pos="9355"/>
        </w:tabs>
        <w:adjustRightInd w:val="0"/>
        <w:ind w:right="745"/>
        <w:jc w:val="both"/>
      </w:pPr>
      <w:r w:rsidRPr="00CF03D1">
        <w:rPr>
          <w:color w:val="000000"/>
        </w:rPr>
        <w:t>3класс-</w:t>
      </w:r>
      <w:r w:rsidRPr="00CF03D1">
        <w:rPr>
          <w:bCs/>
          <w:color w:val="000000"/>
        </w:rPr>
        <w:t>Э.Э.Кац. Литературное чтение</w:t>
      </w:r>
      <w:r w:rsidRPr="00CF03D1">
        <w:rPr>
          <w:color w:val="000000"/>
        </w:rPr>
        <w:t>. 3 класс. Учеб</w:t>
      </w:r>
      <w:r w:rsidRPr="00CF03D1">
        <w:rPr>
          <w:color w:val="000000"/>
        </w:rPr>
        <w:softHyphen/>
        <w:t xml:space="preserve">ник. — М., </w:t>
      </w:r>
      <w:r w:rsidRPr="00CF03D1">
        <w:rPr>
          <w:color w:val="000000"/>
          <w:lang w:val="en-US"/>
        </w:rPr>
        <w:t>ACT</w:t>
      </w:r>
      <w:r w:rsidRPr="00CF03D1">
        <w:rPr>
          <w:color w:val="000000"/>
        </w:rPr>
        <w:t xml:space="preserve">, Астрель, </w:t>
      </w:r>
      <w:r w:rsidRPr="00CF03D1">
        <w:t>20</w:t>
      </w:r>
      <w:r w:rsidRPr="00CF03D1">
        <w:t>20г</w:t>
      </w:r>
      <w:r w:rsidRPr="00CF03D1">
        <w:t>.</w:t>
      </w:r>
    </w:p>
    <w:p w:rsidR="00463C7D" w:rsidRPr="00CF03D1" w:rsidRDefault="00CF03D1">
      <w:pPr>
        <w:shd w:val="clear" w:color="auto" w:fill="FFFFFF"/>
        <w:tabs>
          <w:tab w:val="left" w:pos="446"/>
          <w:tab w:val="left" w:pos="9355"/>
        </w:tabs>
        <w:adjustRightInd w:val="0"/>
        <w:ind w:right="745"/>
        <w:jc w:val="both"/>
      </w:pPr>
      <w:r w:rsidRPr="00CF03D1">
        <w:t>4 класс-</w:t>
      </w:r>
      <w:r w:rsidRPr="00CF03D1">
        <w:rPr>
          <w:bCs/>
          <w:color w:val="000000"/>
        </w:rPr>
        <w:t>Э.Э.Кац. Литературное чтение</w:t>
      </w:r>
      <w:r w:rsidRPr="00CF03D1">
        <w:rPr>
          <w:color w:val="000000"/>
        </w:rPr>
        <w:t>. 4 класс. Учеб</w:t>
      </w:r>
      <w:r w:rsidRPr="00CF03D1">
        <w:rPr>
          <w:color w:val="000000"/>
        </w:rPr>
        <w:softHyphen/>
        <w:t xml:space="preserve">ник. — М., </w:t>
      </w:r>
      <w:r w:rsidRPr="00CF03D1">
        <w:rPr>
          <w:color w:val="000000"/>
          <w:lang w:val="en-US"/>
        </w:rPr>
        <w:t>ACT</w:t>
      </w:r>
      <w:r w:rsidRPr="00CF03D1">
        <w:rPr>
          <w:color w:val="000000"/>
        </w:rPr>
        <w:t xml:space="preserve">, Астрель, </w:t>
      </w:r>
      <w:r w:rsidRPr="00CF03D1">
        <w:t>20</w:t>
      </w:r>
      <w:r w:rsidRPr="00CF03D1">
        <w:t>20г</w:t>
      </w:r>
      <w:r w:rsidRPr="00CF03D1">
        <w:t>.</w:t>
      </w:r>
    </w:p>
    <w:sectPr w:rsidR="00463C7D" w:rsidRPr="00CF03D1" w:rsidSect="00463C7D">
      <w:pgSz w:w="11910" w:h="16840"/>
      <w:pgMar w:top="480" w:right="4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7D" w:rsidRDefault="00CF03D1">
      <w:r>
        <w:separator/>
      </w:r>
    </w:p>
  </w:endnote>
  <w:endnote w:type="continuationSeparator" w:id="0">
    <w:p w:rsidR="00463C7D" w:rsidRDefault="00CF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7D" w:rsidRDefault="00CF03D1">
      <w:r>
        <w:separator/>
      </w:r>
    </w:p>
  </w:footnote>
  <w:footnote w:type="continuationSeparator" w:id="0">
    <w:p w:rsidR="00463C7D" w:rsidRDefault="00CF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849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9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0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12" w:hanging="300"/>
        <w:jc w:val="left"/>
      </w:pPr>
      <w:rPr>
        <w:rFonts w:hint="default"/>
        <w:spacing w:val="-9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</w:abstractNum>
  <w:abstractNum w:abstractNumId="2">
    <w:nsid w:val="236D49CA"/>
    <w:multiLevelType w:val="multilevel"/>
    <w:tmpl w:val="236D4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3F8E"/>
    <w:multiLevelType w:val="multilevel"/>
    <w:tmpl w:val="47793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3C7D"/>
    <w:rsid w:val="00463C7D"/>
    <w:rsid w:val="00CF03D1"/>
    <w:rsid w:val="70713A75"/>
    <w:rsid w:val="7697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6" w:qFormat="1"/>
    <w:lsdException w:name="toc 7" w:qFormat="1"/>
    <w:lsdException w:name="index heading" w:qFormat="1"/>
    <w:lsdException w:name="caption" w:semiHidden="1" w:unhideWhenUsed="1" w:qFormat="1"/>
    <w:lsdException w:name="table of figures" w:qFormat="1"/>
    <w:lsdException w:name="endnote reference" w:qFormat="1"/>
    <w:lsdException w:name="endnote text" w:qFormat="1"/>
    <w:lsdException w:name="macro" w:qFormat="1"/>
    <w:lsdException w:name="List 3" w:qFormat="1"/>
    <w:lsdException w:name="List 5" w:qFormat="1"/>
    <w:lsdException w:name="List Number 2" w:qFormat="1"/>
    <w:lsdException w:name="List Number 5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List Continue 2" w:qFormat="1"/>
    <w:lsdException w:name="Message Header" w:qFormat="1"/>
    <w:lsdException w:name="Subtitle" w:qFormat="1"/>
    <w:lsdException w:name="Body Text First Indent" w:qFormat="1"/>
    <w:lsdException w:name="Body Text First Indent 2" w:qFormat="1"/>
    <w:lsdException w:name="Body Text 3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qFormat="1"/>
    <w:lsdException w:name="HTML Definition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6" w:qFormat="1"/>
    <w:lsdException w:name="Table List 5" w:qFormat="1"/>
    <w:lsdException w:name="Table Subtle 1" w:qFormat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63C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463C7D"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63C7D"/>
    <w:pPr>
      <w:ind w:left="54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63C7D"/>
    <w:pPr>
      <w:spacing w:before="70"/>
      <w:ind w:left="127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qFormat/>
    <w:rsid w:val="00463C7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qFormat/>
    <w:rsid w:val="00463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3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63C7D"/>
    <w:pPr>
      <w:ind w:left="5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63C7D"/>
  </w:style>
  <w:style w:type="paragraph" w:customStyle="1" w:styleId="a7">
    <w:name w:val="Содержимое таблицы"/>
    <w:basedOn w:val="a"/>
    <w:qFormat/>
    <w:rsid w:val="00463C7D"/>
    <w:pPr>
      <w:suppressLineNumbers/>
      <w:suppressAutoHyphen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No Spacing"/>
    <w:uiPriority w:val="1"/>
    <w:qFormat/>
    <w:rsid w:val="00463C7D"/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qFormat/>
    <w:rsid w:val="00463C7D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msonormalbullet2gif">
    <w:name w:val="msonormalbullet2.gif"/>
    <w:basedOn w:val="a"/>
    <w:qFormat/>
    <w:rsid w:val="00463C7D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463C7D"/>
    <w:pPr>
      <w:suppressLineNumbers/>
      <w:suppressAutoHyphens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2704</Words>
  <Characters>15415</Characters>
  <Application>Microsoft Office Word</Application>
  <DocSecurity>0</DocSecurity>
  <Lines>128</Lines>
  <Paragraphs>36</Paragraphs>
  <ScaleCrop>false</ScaleCrop>
  <Company>diakov.net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Armaxis</dc:creator>
  <cp:lastModifiedBy>Пользователь Windows</cp:lastModifiedBy>
  <cp:revision>2</cp:revision>
  <dcterms:created xsi:type="dcterms:W3CDTF">2021-02-04T15:49:00Z</dcterms:created>
  <dcterms:modified xsi:type="dcterms:W3CDTF">2021-02-07T17:48:00Z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2021-02-04T00:00:00Z</vt:filetime>
  </property>
  <property fmtid="{D5CDD505-2E9C-101B-9397-08002B2CF9AE}" pid="5" name="KSOProductBuildVer">
    <vt:lpwstr>1049-11.2.0.9984</vt:lpwstr>
  </property>
</Properties>
</file>