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A1" w:rsidRPr="002F2EA1" w:rsidRDefault="002F2EA1" w:rsidP="002F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F2EA1" w:rsidRPr="002F2EA1" w:rsidRDefault="002F2EA1" w:rsidP="002F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2F2EA1" w:rsidRPr="002F2EA1" w:rsidRDefault="002F2EA1" w:rsidP="002F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  10</w:t>
      </w: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 учебный год</w:t>
      </w:r>
    </w:p>
    <w:p w:rsidR="002F2EA1" w:rsidRP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 учебном</w:t>
      </w:r>
      <w:r w:rsidR="001E3A9D">
        <w:rPr>
          <w:rFonts w:ascii="Times New Roman" w:eastAsia="Times New Roman" w:hAnsi="Times New Roman" w:cs="Times New Roman"/>
          <w:sz w:val="24"/>
          <w:szCs w:val="24"/>
          <w:lang w:eastAsia="ru-RU"/>
        </w:rPr>
        <w:t>у  предмету  «Русский язык»  в 10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 с учетом общих целей изучения курса, определенных  Федеральным государственным стандартом содержания основного общего образования, планируемых результатов основного общего образования,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 программы </w:t>
      </w:r>
    </w:p>
    <w:p w:rsidR="002F2EA1" w:rsidRPr="002F2EA1" w:rsidRDefault="002F2EA1" w:rsidP="002F2EA1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знаний, умений и навыков на базовом уровне.</w:t>
      </w:r>
    </w:p>
    <w:p w:rsidR="002F2EA1" w:rsidRPr="002F2EA1" w:rsidRDefault="002F2EA1" w:rsidP="002F2EA1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учебникам, рекомендованным Министерством образования и науки Российской Федерации.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повышение речевой культуры старшеклассников, совершенствование их опыта речевого общения,  развитие коммуникативных умений в разных сферах функционирования языка, расширение культурного кругозора. 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Задачи программы: 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2F2EA1" w:rsidRPr="000D5465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 стилевой и жанровой принадлежности; 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 </w:t>
      </w:r>
    </w:p>
    <w:p w:rsid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</w:r>
    </w:p>
    <w:p w:rsidR="002F2EA1" w:rsidRPr="002F2EA1" w:rsidRDefault="002F2EA1" w:rsidP="002F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ечевого общения.</w:t>
      </w:r>
    </w:p>
    <w:p w:rsidR="002F2EA1" w:rsidRPr="002F2EA1" w:rsidRDefault="002F2EA1" w:rsidP="002F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2F2EA1" w:rsidRPr="002F2EA1" w:rsidRDefault="002F2EA1" w:rsidP="002F2E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Вишневецкой СОШ на изучение </w:t>
      </w:r>
      <w:r>
        <w:rPr>
          <w:rFonts w:ascii="Times New Roman" w:eastAsia="Calibri" w:hAnsi="Times New Roman" w:cs="Times New Roman"/>
          <w:sz w:val="24"/>
          <w:szCs w:val="24"/>
        </w:rPr>
        <w:t>русского  языка в 10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 отводится  2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часа в неделю по Федеральному государственному образовательному стандарту.</w:t>
      </w:r>
    </w:p>
    <w:p w:rsidR="002F2EA1" w:rsidRPr="002F2EA1" w:rsidRDefault="002F2EA1" w:rsidP="002F2E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>В соответствии с календарным учебным планом –графиком, исключив праздничные дни 23.02.2021, 08.03.2021,03.05.2021,10.05.2021 д</w:t>
      </w:r>
      <w:r w:rsidR="001E3A9D">
        <w:rPr>
          <w:rFonts w:ascii="Times New Roman" w:eastAsia="Calibri" w:hAnsi="Times New Roman" w:cs="Times New Roman"/>
          <w:sz w:val="24"/>
          <w:szCs w:val="24"/>
        </w:rPr>
        <w:t>анная программа рассчитана на 69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часов при нормативной пр</w:t>
      </w:r>
      <w:r>
        <w:rPr>
          <w:rFonts w:ascii="Times New Roman" w:eastAsia="Calibri" w:hAnsi="Times New Roman" w:cs="Times New Roman"/>
          <w:sz w:val="24"/>
          <w:szCs w:val="24"/>
        </w:rPr>
        <w:t>одолжительности учебного года 35 учебных недель</w:t>
      </w:r>
      <w:r w:rsidRPr="002F2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EA1" w:rsidRPr="002F2EA1" w:rsidRDefault="002F2EA1" w:rsidP="002F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EA1" w:rsidRDefault="002F2EA1" w:rsidP="002F2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программного содержания испол</w:t>
      </w:r>
      <w:r w:rsidR="004D4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ьзуется учебник</w:t>
      </w:r>
      <w:bookmarkStart w:id="0" w:name="_GoBack"/>
      <w:bookmarkEnd w:id="0"/>
      <w:r w:rsidRPr="002F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85321" w:rsidRPr="002F2EA1" w:rsidRDefault="00E85321" w:rsidP="002F2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Л.М.Рыбченков,О.М. Александрова, А.Г.Нарушевич и др. «Русский язык. 10 – 11 классы. Учебник для общеобразовательных организаций. Базовый уровень»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</w:p>
    <w:p w:rsidR="002F2EA1" w:rsidRPr="002F2EA1" w:rsidRDefault="002F2EA1" w:rsidP="002F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Погребнова Виктория Павловна</w:t>
      </w:r>
    </w:p>
    <w:p w:rsidR="002F2EA1" w:rsidRPr="002F2EA1" w:rsidRDefault="002F2EA1" w:rsidP="002F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4C" w:rsidRDefault="00A0464C"/>
    <w:sectPr w:rsidR="00A0464C" w:rsidSect="009479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C"/>
    <w:rsid w:val="001E3A9D"/>
    <w:rsid w:val="002F2EA1"/>
    <w:rsid w:val="004D4D2E"/>
    <w:rsid w:val="00A0464C"/>
    <w:rsid w:val="00E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2646</Characters>
  <Application>Microsoft Office Word</Application>
  <DocSecurity>0</DocSecurity>
  <Lines>22</Lines>
  <Paragraphs>6</Paragraphs>
  <ScaleCrop>false</ScaleCrop>
  <Company>Bryansk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2020-10-06T09:32:00Z</dcterms:created>
  <dcterms:modified xsi:type="dcterms:W3CDTF">2020-10-16T10:50:00Z</dcterms:modified>
</cp:coreProperties>
</file>