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9FB" w:rsidRPr="00FA0791" w:rsidRDefault="009519FB" w:rsidP="00DC3CB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9519FB" w:rsidRPr="00FA0791" w:rsidRDefault="009519FB" w:rsidP="00845BD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519FB" w:rsidRPr="00FA0791" w:rsidRDefault="00B53D86" w:rsidP="00F605F8">
      <w:pPr>
        <w:shd w:val="clear" w:color="auto" w:fill="FFFFFF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31D8F20A" wp14:editId="692451D0">
            <wp:extent cx="6332876" cy="854765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6346955" cy="8566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19FB" w:rsidRPr="00FA0791" w:rsidRDefault="009519FB" w:rsidP="00B53D8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519FB" w:rsidRPr="00FA0791" w:rsidRDefault="009519FB" w:rsidP="00284CC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45BD1" w:rsidRPr="002D1B2A" w:rsidRDefault="00845BD1" w:rsidP="00845BD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D1B2A">
        <w:rPr>
          <w:rFonts w:ascii="Times New Roman" w:hAnsi="Times New Roman"/>
          <w:b/>
          <w:sz w:val="28"/>
          <w:szCs w:val="28"/>
        </w:rPr>
        <w:t xml:space="preserve">РАЗДЕЛ 1.  </w:t>
      </w:r>
    </w:p>
    <w:p w:rsidR="00845BD1" w:rsidRPr="00DB4B92" w:rsidRDefault="00845BD1" w:rsidP="00845BD1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2D1B2A">
        <w:rPr>
          <w:rFonts w:ascii="Times New Roman" w:hAnsi="Times New Roman"/>
          <w:b/>
          <w:bCs/>
          <w:sz w:val="28"/>
          <w:szCs w:val="28"/>
        </w:rPr>
        <w:t>ПЛАНИРУЕМЫЕ РЕЗУЛ</w:t>
      </w:r>
      <w:r>
        <w:rPr>
          <w:rFonts w:ascii="Times New Roman" w:hAnsi="Times New Roman"/>
          <w:b/>
          <w:bCs/>
          <w:sz w:val="28"/>
          <w:szCs w:val="28"/>
        </w:rPr>
        <w:t>ЬТАТЫ ОСВОЕНИЯ УЧЕБНОГО ПРЕДМЕТА</w:t>
      </w:r>
    </w:p>
    <w:p w:rsidR="00845BD1" w:rsidRDefault="00845BD1" w:rsidP="00284CC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84CCA" w:rsidRPr="00FA0791" w:rsidRDefault="00284CCA" w:rsidP="00284CC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A0791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Целью</w:t>
      </w:r>
      <w:r w:rsidRPr="00FA07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программы является приобщение детей к танцевальному искусству, развитие их художественного вкуса и физического совершенствования.</w:t>
      </w:r>
    </w:p>
    <w:p w:rsidR="00284CCA" w:rsidRDefault="00284CCA" w:rsidP="00284CC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84CCA" w:rsidRPr="00FA0791" w:rsidRDefault="00284CCA" w:rsidP="00284CC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A0791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задачи:</w:t>
      </w:r>
    </w:p>
    <w:p w:rsidR="00284CCA" w:rsidRPr="00FA0791" w:rsidRDefault="00284CCA" w:rsidP="00284CC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A0791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Обучающая:</w:t>
      </w:r>
      <w:r w:rsidRPr="00FA07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 формировать необходимые двигательные навыки, развивать музыкальный слух и чувство ритма.</w:t>
      </w:r>
    </w:p>
    <w:p w:rsidR="00284CCA" w:rsidRPr="00FA0791" w:rsidRDefault="00284CCA" w:rsidP="00284CC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A0791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Развивающая:</w:t>
      </w:r>
      <w:r w:rsidRPr="00FA07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способствовать всестороннему развитию и раскрытию творческого потенциала.</w:t>
      </w:r>
    </w:p>
    <w:p w:rsidR="00284CCA" w:rsidRPr="00FA0791" w:rsidRDefault="00284CCA" w:rsidP="00284CC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A0791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Воспитательная:</w:t>
      </w:r>
      <w:r w:rsidRPr="00FA07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способствовать развитию эстетического чувства и художественного вкуса.</w:t>
      </w:r>
    </w:p>
    <w:p w:rsidR="00463589" w:rsidRDefault="00463589" w:rsidP="0046358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63589" w:rsidRPr="00FA0791" w:rsidRDefault="00463589" w:rsidP="0046358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A0791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Личностные результаты</w:t>
      </w:r>
    </w:p>
    <w:p w:rsidR="00463589" w:rsidRPr="00FA0791" w:rsidRDefault="00463589" w:rsidP="00463589">
      <w:pPr>
        <w:shd w:val="clear" w:color="auto" w:fill="FFFFFF"/>
        <w:spacing w:after="0" w:line="240" w:lineRule="auto"/>
        <w:ind w:firstLine="31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A07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Сформированность самооценки, включая осознание своих возможностей, способности адекватно судить о причинах своего успеха/неуспеха; умения видеть свои достоинства и недостатки, уважать себя и верить в успех, проявить себя в период обучения как яркую индивидуальность, создать неповторяемый сценический образ. Раскрепощаясь сценически, обладая природным артистизмом, ребенок может мобильно управлять своими эмоциями, преображаться, что способствует развитию души, духовной сущности человека.</w:t>
      </w:r>
    </w:p>
    <w:p w:rsidR="00463589" w:rsidRPr="00FA0791" w:rsidRDefault="00463589" w:rsidP="0046358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A0791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Метапредметные результаты</w:t>
      </w:r>
    </w:p>
    <w:p w:rsidR="00463589" w:rsidRPr="00FA0791" w:rsidRDefault="00463589" w:rsidP="00463589">
      <w:pPr>
        <w:numPr>
          <w:ilvl w:val="0"/>
          <w:numId w:val="33"/>
        </w:numPr>
        <w:shd w:val="clear" w:color="auto" w:fill="FFFFFF"/>
        <w:spacing w:after="0" w:line="240" w:lineRule="auto"/>
        <w:ind w:left="94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A0791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регулятивные</w:t>
      </w:r>
    </w:p>
    <w:p w:rsidR="00463589" w:rsidRPr="00FA0791" w:rsidRDefault="00463589" w:rsidP="00463589">
      <w:pPr>
        <w:numPr>
          <w:ilvl w:val="0"/>
          <w:numId w:val="34"/>
        </w:numPr>
        <w:shd w:val="clear" w:color="auto" w:fill="FFFFFF"/>
        <w:spacing w:after="0" w:line="240" w:lineRule="auto"/>
        <w:ind w:left="102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A07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проявлять познавательную инициативу в учебном сотрудничестве;</w:t>
      </w:r>
    </w:p>
    <w:p w:rsidR="00463589" w:rsidRPr="00FA0791" w:rsidRDefault="00463589" w:rsidP="00463589">
      <w:pPr>
        <w:numPr>
          <w:ilvl w:val="0"/>
          <w:numId w:val="34"/>
        </w:numPr>
        <w:shd w:val="clear" w:color="auto" w:fill="FFFFFF"/>
        <w:spacing w:after="0" w:line="240" w:lineRule="auto"/>
        <w:ind w:left="102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A07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умение действовать по плану и планировать свою деятельность.</w:t>
      </w:r>
    </w:p>
    <w:p w:rsidR="00463589" w:rsidRPr="00FA0791" w:rsidRDefault="00463589" w:rsidP="00463589">
      <w:pPr>
        <w:numPr>
          <w:ilvl w:val="0"/>
          <w:numId w:val="34"/>
        </w:numPr>
        <w:shd w:val="clear" w:color="auto" w:fill="FFFFFF"/>
        <w:spacing w:after="0" w:line="240" w:lineRule="auto"/>
        <w:ind w:left="102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A07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воплощение музыкальных образов при разучивании и исполнении танцевальных движений.</w:t>
      </w:r>
    </w:p>
    <w:p w:rsidR="00463589" w:rsidRPr="00650468" w:rsidRDefault="00463589" w:rsidP="00463589">
      <w:pPr>
        <w:numPr>
          <w:ilvl w:val="0"/>
          <w:numId w:val="35"/>
        </w:numPr>
        <w:shd w:val="clear" w:color="auto" w:fill="FFFFFF"/>
        <w:spacing w:after="0" w:line="240" w:lineRule="auto"/>
        <w:ind w:left="10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A0791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Познавательные</w:t>
      </w:r>
    </w:p>
    <w:p w:rsidR="00463589" w:rsidRPr="00650468" w:rsidRDefault="00463589" w:rsidP="00463589">
      <w:pPr>
        <w:shd w:val="clear" w:color="auto" w:fill="FFFFFF"/>
        <w:spacing w:after="0" w:line="240" w:lineRule="auto"/>
        <w:ind w:left="66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5046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11</w:t>
      </w:r>
    </w:p>
    <w:p w:rsidR="00463589" w:rsidRPr="00FA0791" w:rsidRDefault="00463589" w:rsidP="00463589">
      <w:pPr>
        <w:numPr>
          <w:ilvl w:val="0"/>
          <w:numId w:val="36"/>
        </w:numPr>
        <w:shd w:val="clear" w:color="auto" w:fill="FFFFFF"/>
        <w:spacing w:after="0" w:line="240" w:lineRule="auto"/>
        <w:ind w:left="102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A07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умение контролировать и оценивать свои действия, вносить коррективы в их выполнение на основе оценки и учёта характера ошибок, проявлять инициативу и самостоятельность в обучении;</w:t>
      </w:r>
    </w:p>
    <w:p w:rsidR="00463589" w:rsidRPr="00FA0791" w:rsidRDefault="00463589" w:rsidP="00463589">
      <w:pPr>
        <w:numPr>
          <w:ilvl w:val="0"/>
          <w:numId w:val="36"/>
        </w:numPr>
        <w:shd w:val="clear" w:color="auto" w:fill="FFFFFF"/>
        <w:spacing w:after="0" w:line="240" w:lineRule="auto"/>
        <w:ind w:left="10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A07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рассчитываться на первый, второй, третий для последующего построения в три колонны, шеренги;</w:t>
      </w:r>
    </w:p>
    <w:p w:rsidR="00463589" w:rsidRPr="00FA0791" w:rsidRDefault="00463589" w:rsidP="00463589">
      <w:pPr>
        <w:numPr>
          <w:ilvl w:val="0"/>
          <w:numId w:val="36"/>
        </w:numPr>
        <w:shd w:val="clear" w:color="auto" w:fill="FFFFFF"/>
        <w:spacing w:after="0" w:line="240" w:lineRule="auto"/>
        <w:ind w:left="10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A07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соблюдать правильную дистанцию в колонне по три и в концентрических кругах;</w:t>
      </w:r>
    </w:p>
    <w:p w:rsidR="00463589" w:rsidRPr="00FA0791" w:rsidRDefault="00463589" w:rsidP="00463589">
      <w:pPr>
        <w:numPr>
          <w:ilvl w:val="0"/>
          <w:numId w:val="36"/>
        </w:numPr>
        <w:shd w:val="clear" w:color="auto" w:fill="FFFFFF"/>
        <w:spacing w:after="0" w:line="240" w:lineRule="auto"/>
        <w:ind w:left="10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A07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самостоятельно выполнять требуемые перемены направления и темпа движений, руководствуясь музыкой;</w:t>
      </w:r>
    </w:p>
    <w:p w:rsidR="00463589" w:rsidRPr="00FA0791" w:rsidRDefault="00463589" w:rsidP="00463589">
      <w:pPr>
        <w:numPr>
          <w:ilvl w:val="0"/>
          <w:numId w:val="36"/>
        </w:numPr>
        <w:shd w:val="clear" w:color="auto" w:fill="FFFFFF"/>
        <w:spacing w:after="0" w:line="240" w:lineRule="auto"/>
        <w:ind w:left="10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A07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передавать в игровых и плясовых движениях различные нюансы музыки: напевность, грациозность, энергичность, нежность, игривость и т. д.;</w:t>
      </w:r>
    </w:p>
    <w:p w:rsidR="00463589" w:rsidRPr="00FA0791" w:rsidRDefault="00463589" w:rsidP="00463589">
      <w:pPr>
        <w:numPr>
          <w:ilvl w:val="0"/>
          <w:numId w:val="36"/>
        </w:numPr>
        <w:shd w:val="clear" w:color="auto" w:fill="FFFFFF"/>
        <w:spacing w:after="0" w:line="240" w:lineRule="auto"/>
        <w:ind w:left="10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A07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передавать хлопками ритмический рисунок мелодии;</w:t>
      </w:r>
    </w:p>
    <w:p w:rsidR="00463589" w:rsidRPr="00FA0791" w:rsidRDefault="00463589" w:rsidP="00463589">
      <w:pPr>
        <w:numPr>
          <w:ilvl w:val="0"/>
          <w:numId w:val="36"/>
        </w:numPr>
        <w:shd w:val="clear" w:color="auto" w:fill="FFFFFF"/>
        <w:spacing w:after="0" w:line="240" w:lineRule="auto"/>
        <w:ind w:left="10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A07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повторять любой ритм, заданный учителем;</w:t>
      </w:r>
    </w:p>
    <w:p w:rsidR="00463589" w:rsidRPr="00FA0791" w:rsidRDefault="00463589" w:rsidP="00463589">
      <w:pPr>
        <w:numPr>
          <w:ilvl w:val="0"/>
          <w:numId w:val="36"/>
        </w:numPr>
        <w:shd w:val="clear" w:color="auto" w:fill="FFFFFF"/>
        <w:spacing w:after="0" w:line="240" w:lineRule="auto"/>
        <w:ind w:left="10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A07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задавать самим ритм одноклассникам и проверять правильность его исполнения (хлопками или притопами).</w:t>
      </w:r>
    </w:p>
    <w:p w:rsidR="00463589" w:rsidRPr="00FA0791" w:rsidRDefault="00463589" w:rsidP="00463589">
      <w:pPr>
        <w:numPr>
          <w:ilvl w:val="0"/>
          <w:numId w:val="37"/>
        </w:numPr>
        <w:shd w:val="clear" w:color="auto" w:fill="FFFFFF"/>
        <w:spacing w:after="0" w:line="240" w:lineRule="auto"/>
        <w:ind w:left="94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A0791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коммуникативные</w:t>
      </w:r>
    </w:p>
    <w:p w:rsidR="00463589" w:rsidRPr="00FA0791" w:rsidRDefault="00463589" w:rsidP="00463589">
      <w:pPr>
        <w:numPr>
          <w:ilvl w:val="0"/>
          <w:numId w:val="38"/>
        </w:numPr>
        <w:shd w:val="clear" w:color="auto" w:fill="FFFFFF"/>
        <w:spacing w:after="0" w:line="240" w:lineRule="auto"/>
        <w:ind w:left="94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A07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учитывать разные мнения и интересы и обосновывать собственную позицию;</w:t>
      </w:r>
    </w:p>
    <w:p w:rsidR="00463589" w:rsidRPr="00FA0791" w:rsidRDefault="00463589" w:rsidP="00463589">
      <w:pPr>
        <w:numPr>
          <w:ilvl w:val="0"/>
          <w:numId w:val="39"/>
        </w:numPr>
        <w:shd w:val="clear" w:color="auto" w:fill="FFFFFF"/>
        <w:spacing w:after="0" w:line="240" w:lineRule="auto"/>
        <w:ind w:left="97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A07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допускать возможность существования у людей различных точек зрения, в том числе не совпадающих с собственной, и ориентироваться на позицию партнера в общении и взаимодействии;</w:t>
      </w:r>
    </w:p>
    <w:p w:rsidR="00463589" w:rsidRPr="00FA0791" w:rsidRDefault="00463589" w:rsidP="00463589">
      <w:pPr>
        <w:numPr>
          <w:ilvl w:val="0"/>
          <w:numId w:val="39"/>
        </w:numPr>
        <w:shd w:val="clear" w:color="auto" w:fill="FFFFFF"/>
        <w:spacing w:after="0" w:line="240" w:lineRule="auto"/>
        <w:ind w:left="97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A07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учитывать разные мнения и стремиться к координации различных позиций в сотрудничестве;</w:t>
      </w:r>
    </w:p>
    <w:p w:rsidR="00463589" w:rsidRPr="00FA0791" w:rsidRDefault="00463589" w:rsidP="00463589">
      <w:pPr>
        <w:numPr>
          <w:ilvl w:val="0"/>
          <w:numId w:val="39"/>
        </w:numPr>
        <w:shd w:val="clear" w:color="auto" w:fill="FFFFFF"/>
        <w:spacing w:after="0" w:line="240" w:lineRule="auto"/>
        <w:ind w:left="97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A07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участие в музыкально-концертной жизни класса, школы, города и др.;</w:t>
      </w:r>
    </w:p>
    <w:p w:rsidR="00463589" w:rsidRDefault="00463589" w:rsidP="0046358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463589" w:rsidRDefault="00463589" w:rsidP="0046358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284CCA" w:rsidRPr="00FA0791" w:rsidRDefault="00284CCA" w:rsidP="00F605F8">
      <w:pPr>
        <w:shd w:val="clear" w:color="auto" w:fill="FFFFFF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519FB" w:rsidRPr="00FA0791" w:rsidRDefault="009519FB" w:rsidP="00DC3CB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A07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Известно, что эффективность образования детей в школе во многом зависит от состояния их здоровья. Мы живём во времена бурного развития современной и массовой гиподинамии, когда ребёнок волей-неволей становится заложником, быстро развивающихся технических систем (телевидения, компьютеры, сотовая связь и т.д.) – всё это приводит к недостатку двигательной активности ребёнка и отражается на состоянии здоровья подрастающего поколения.</w:t>
      </w:r>
    </w:p>
    <w:p w:rsidR="009519FB" w:rsidRPr="00FA0791" w:rsidRDefault="009519FB" w:rsidP="00DC3CB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A079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Актуальность</w:t>
      </w:r>
      <w:r w:rsidRPr="00FA07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программы сегодня осознается всеми. Современная школа стоит перед фактором дальнейшего ухудшения не только физического, но и психического здоровья детей. Чтобы внутренний мир, духовный склад детей был богатым, глубоким, а это по настоящему возможно лишь тогда, когда “дух” и “тело”, находятся в гармонии, необходимы меры целостно развития, укрепления и сохранения здоровья учащихся.</w:t>
      </w:r>
    </w:p>
    <w:p w:rsidR="009519FB" w:rsidRPr="00FA0791" w:rsidRDefault="009519FB" w:rsidP="00DC3CB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A07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Ритмика – это танцевальные упражнения под музыку, которые учат чувствовать ритм и гармонично развивают тело.</w:t>
      </w:r>
    </w:p>
    <w:p w:rsidR="009519FB" w:rsidRPr="00FA0791" w:rsidRDefault="009519FB" w:rsidP="00DC3CB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A07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Ритмика способствует правильному физическому развитию и укреплению детского организма. Развивается эстетический вкус, культура поведения и общения, художественно - творческая и танцевальная способность, фантазия, память, обогащается кругозор. Занятия по ритмике направлены на воспитание организованной, гармонически развитой личности.</w:t>
      </w:r>
    </w:p>
    <w:p w:rsidR="009519FB" w:rsidRPr="00FA0791" w:rsidRDefault="009519FB" w:rsidP="00DC3CB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A07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 уроках ритмики постоянно чередуются нагрузка и отдых, напряжение и расслабление. К увеличению напряжения и нагрузки ученики привыкают постепенно, что благотворно сказывается потом на других уроках.</w:t>
      </w:r>
    </w:p>
    <w:p w:rsidR="009519FB" w:rsidRPr="00FA0791" w:rsidRDefault="009519FB" w:rsidP="00DC3CB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A07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Занятия по ритмике тесно связаны с обучением на уроках физкультуры и музыки, дополняя друг друга. Ведь именно уроки ритмики наряду с другими предметами способствуют общему разностороннему развитию школьников, корректируют эмоционально-волевую зрелость. У детей развивается чувство ритма, музыкальный слух и память. На уроках дети совершенствуют двигательные навыки, у них развивается пространственная ориентация, улучшается осанка, формируется чёткость и точность движений.</w:t>
      </w:r>
    </w:p>
    <w:p w:rsidR="009519FB" w:rsidRDefault="009519FB" w:rsidP="00284CC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A07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Занятия ритмикой положительно влияют на умственное развитие детей: ведь каждое занятие нужно понять, осмыслить, правильно понять, осмыслить, правильно выполнять движения, вовремя включаться в деятельность, надо осмыслить соответствие выбранных движений характеру музыки.  Эти занятия создают благоприятные условия для развития творческого воображения школьников. Бесспорно также их воздействие на формирование произвольного внимания, развитие памяти. Потребность детей</w:t>
      </w:r>
    </w:p>
    <w:p w:rsidR="009519FB" w:rsidRPr="00FA0791" w:rsidRDefault="009519FB" w:rsidP="00DC3CB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A07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движении превращается в упорядоченную и осмысленную деятельность. Уроки ритмики оказывают на детей организующее и дисциплинирующее влияние, помогают снять чрезмерную возбудимость и нервозность.</w:t>
      </w:r>
    </w:p>
    <w:p w:rsidR="009519FB" w:rsidRDefault="009519FB" w:rsidP="00DC3CB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A07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Уроки ритмики в целом повышают творческую активность и фантазию школьников, побуждают их включаться в коллективную деятельность класса. Постепенно ученики преодолевают скованность, у них возрастает осознание ответственности за свои действия перед товарищами, приобретают способность к сценическому действию под музыку. С использованием элементов костюма и декорации. Отработанные сценические музыкальные постановки  удобно использовать при проведении детских утренников. Особенно хочется отметить ценность народных плясок и танцев. Они приобщают детей к народной культуре. Все народные танцы предназначены для совместного исполнения и совершенствуют навыки общения детей между собой. В них дети учатся внимательно относиться к партнёру, находить с ним общий ритм движения.</w:t>
      </w:r>
    </w:p>
    <w:p w:rsidR="00284CCA" w:rsidRDefault="00284CCA" w:rsidP="00284C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3F45" w:rsidRPr="001D2E96" w:rsidRDefault="001D2E96" w:rsidP="001D2E96">
      <w:pPr>
        <w:spacing w:after="0" w:line="360" w:lineRule="auto"/>
        <w:ind w:right="57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2E9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Количество часов по учебному плану: </w:t>
      </w:r>
    </w:p>
    <w:p w:rsidR="001D2E96" w:rsidRPr="001D2E96" w:rsidRDefault="001D2E96" w:rsidP="001D2E9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D2E9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Согласно учебному плану МБОУ Вишневецкой СОШ на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кружковую деятельность «В ритме танца»</w:t>
      </w:r>
      <w:r w:rsidRPr="001D2E9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отводится 1 час в неделю по федеральному государственному общеобразовательному стандарту. В соответствии с календарным учебным пла</w:t>
      </w:r>
      <w:r w:rsidR="004D312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ном, исключив праздничные дни 23.02.21</w:t>
      </w:r>
      <w:r w:rsidRPr="001D2E9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="004D312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08.03.21, 03.05.21,10.05.21 </w:t>
      </w:r>
      <w:r w:rsidRPr="001D2E9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данная программа рас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считана на 38</w:t>
      </w:r>
      <w:r w:rsidRPr="001D2E9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часов при нормативной продолжительности учебного года 35 недель.</w:t>
      </w:r>
    </w:p>
    <w:p w:rsidR="00C83F45" w:rsidRPr="00FA0791" w:rsidRDefault="00C83F45" w:rsidP="00C83F4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9519FB" w:rsidRPr="00FA0791" w:rsidRDefault="00C83F45" w:rsidP="00DC3CBF">
      <w:pPr>
        <w:shd w:val="clear" w:color="auto" w:fill="FFFFFF"/>
        <w:spacing w:after="0" w:line="240" w:lineRule="auto"/>
        <w:ind w:firstLine="31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bookmarkStart w:id="0" w:name="h_30j0zll"/>
      <w:bookmarkEnd w:id="0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Дети </w:t>
      </w:r>
      <w:r w:rsidR="009519FB" w:rsidRPr="00FA07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учатся слушать музыку, выполнять под музыку разнообразные движения, петь, танцевать.</w:t>
      </w:r>
    </w:p>
    <w:p w:rsidR="009519FB" w:rsidRPr="00FA0791" w:rsidRDefault="009519FB" w:rsidP="00DC3CBF">
      <w:pPr>
        <w:shd w:val="clear" w:color="auto" w:fill="FFFFFF"/>
        <w:spacing w:after="0" w:line="240" w:lineRule="auto"/>
        <w:ind w:firstLine="142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A07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       В процессе выполнения специальных упражнений под музыку (ходьба цепочкой или в колонне в соответствии с заданными направлениями, перестроения с образованием кругов, квадратов, «звездочек», «каруселей», движения к определенной цели и между предметами) осуществляется развитие представлений учащихся о пространстве и умение ориентироваться в нем.</w:t>
      </w:r>
    </w:p>
    <w:p w:rsidR="009519FB" w:rsidRPr="00FA0791" w:rsidRDefault="009519FB" w:rsidP="00DC3CB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A07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       Упражнения с предметами: обручами, мячами, шарами, лентами  развивают ловкость, быстроту реакции, точность движений.</w:t>
      </w:r>
    </w:p>
    <w:p w:rsidR="009519FB" w:rsidRPr="00FA0791" w:rsidRDefault="009519FB" w:rsidP="00DC3CB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A07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Движения под музыку дают возможность воспринимать и оценивать ее характер (веселая, грустная), развивают способность переживать содержание музыкального образа.</w:t>
      </w:r>
    </w:p>
    <w:p w:rsidR="009519FB" w:rsidRDefault="009519FB" w:rsidP="00284CC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A07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    Занятия  ритмикой  эффективны для воспитания положительных качеств личности. Выполняя упражнения на пространственные построения, </w:t>
      </w:r>
      <w:r w:rsidRPr="00FA07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разучивая парные танцы и пляски, двигаясь в хороводе, дети приобретают навыки организованных действий, дисциплинированности, учатся вежливо</w:t>
      </w:r>
    </w:p>
    <w:p w:rsidR="009519FB" w:rsidRDefault="009519FB" w:rsidP="0065046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A07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обращаться друг с другом.</w:t>
      </w:r>
    </w:p>
    <w:p w:rsidR="00AC38E4" w:rsidRDefault="00AC38E4" w:rsidP="00AC38E4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AC38E4" w:rsidRPr="002D1B2A" w:rsidRDefault="00AC38E4" w:rsidP="00AC38E4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2D1B2A">
        <w:rPr>
          <w:rFonts w:ascii="Times New Roman" w:hAnsi="Times New Roman"/>
          <w:b/>
          <w:bCs/>
          <w:sz w:val="28"/>
          <w:szCs w:val="28"/>
        </w:rPr>
        <w:t xml:space="preserve">РАЗДЕЛ 2. </w:t>
      </w:r>
    </w:p>
    <w:p w:rsidR="00AC38E4" w:rsidRDefault="00AC38E4" w:rsidP="00AC38E4">
      <w:pPr>
        <w:tabs>
          <w:tab w:val="left" w:pos="2003"/>
          <w:tab w:val="center" w:pos="4947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2D1B2A">
        <w:rPr>
          <w:rFonts w:ascii="Times New Roman" w:hAnsi="Times New Roman"/>
          <w:b/>
          <w:bCs/>
          <w:sz w:val="28"/>
          <w:szCs w:val="28"/>
        </w:rPr>
        <w:t>СОДЕРЖАНИЕ УЧЕБНОГО ПРЕДМЕТА</w:t>
      </w:r>
    </w:p>
    <w:p w:rsidR="00AC38E4" w:rsidRPr="00FA0791" w:rsidRDefault="00AC38E4" w:rsidP="0065046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9519FB" w:rsidRPr="00FA0791" w:rsidRDefault="009519FB" w:rsidP="00DC3CBF">
      <w:pPr>
        <w:shd w:val="clear" w:color="auto" w:fill="FFFFFF"/>
        <w:spacing w:after="0" w:line="240" w:lineRule="auto"/>
        <w:ind w:firstLine="142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bookmarkStart w:id="1" w:name="h_1fob9te"/>
      <w:bookmarkEnd w:id="1"/>
      <w:r w:rsidRPr="00FA0791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Программа  по  ритмике  состоит из четырёх разделов:        </w:t>
      </w:r>
    </w:p>
    <w:p w:rsidR="009519FB" w:rsidRPr="00FA0791" w:rsidRDefault="009519FB" w:rsidP="00881741">
      <w:pPr>
        <w:numPr>
          <w:ilvl w:val="0"/>
          <w:numId w:val="7"/>
        </w:numPr>
        <w:shd w:val="clear" w:color="auto" w:fill="FFFFFF"/>
        <w:spacing w:after="0" w:line="240" w:lineRule="auto"/>
        <w:ind w:left="1052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A07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Упражнения на ориентировку в пространстве</w:t>
      </w:r>
    </w:p>
    <w:p w:rsidR="009519FB" w:rsidRPr="00FA0791" w:rsidRDefault="009519FB" w:rsidP="00881741">
      <w:pPr>
        <w:numPr>
          <w:ilvl w:val="0"/>
          <w:numId w:val="7"/>
        </w:numPr>
        <w:shd w:val="clear" w:color="auto" w:fill="FFFFFF"/>
        <w:spacing w:after="0" w:line="240" w:lineRule="auto"/>
        <w:ind w:left="1052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A07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Ритмико-гимнастические упражнения</w:t>
      </w:r>
    </w:p>
    <w:p w:rsidR="009519FB" w:rsidRPr="00FA0791" w:rsidRDefault="009519FB" w:rsidP="00881741">
      <w:pPr>
        <w:numPr>
          <w:ilvl w:val="0"/>
          <w:numId w:val="7"/>
        </w:numPr>
        <w:shd w:val="clear" w:color="auto" w:fill="FFFFFF"/>
        <w:spacing w:after="0" w:line="240" w:lineRule="auto"/>
        <w:ind w:left="1052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A07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Игры под музыку</w:t>
      </w:r>
    </w:p>
    <w:p w:rsidR="009519FB" w:rsidRPr="00FA0791" w:rsidRDefault="009519FB" w:rsidP="00881741">
      <w:pPr>
        <w:numPr>
          <w:ilvl w:val="0"/>
          <w:numId w:val="7"/>
        </w:numPr>
        <w:shd w:val="clear" w:color="auto" w:fill="FFFFFF"/>
        <w:spacing w:after="0" w:line="240" w:lineRule="auto"/>
        <w:ind w:left="1052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A07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Танцевальные упражнения</w:t>
      </w:r>
    </w:p>
    <w:p w:rsidR="009519FB" w:rsidRPr="00FA0791" w:rsidRDefault="009519FB" w:rsidP="00DC3CBF">
      <w:pPr>
        <w:shd w:val="clear" w:color="auto" w:fill="FFFFFF"/>
        <w:spacing w:after="0" w:line="240" w:lineRule="auto"/>
        <w:ind w:firstLine="332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A07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каждом разделе в систематизированном виде изложены упражнения и определен их объем, а также указаны знания и умения, которыми должны овладеть учащиеся, занимаясь конкретным видом музыкально-ритмической деятельности.</w:t>
      </w:r>
    </w:p>
    <w:p w:rsidR="009519FB" w:rsidRPr="00FA0791" w:rsidRDefault="009519FB" w:rsidP="00DC3CBF">
      <w:pPr>
        <w:shd w:val="clear" w:color="auto" w:fill="FFFFFF"/>
        <w:spacing w:after="0" w:line="240" w:lineRule="auto"/>
        <w:ind w:firstLine="31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bookmarkStart w:id="2" w:name="h_3znysh7"/>
      <w:bookmarkEnd w:id="2"/>
      <w:r w:rsidRPr="00FA07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 каждом уроке осуществляется работа по всем  разделам  программы  в изложенной последовательности. Однако в зависимости от задач урока учитель может отводить на каждый раздел различное количество времени, имея в виду, что в начале и конце урока должны быть упражнения на снятие напряжения, расслабление, успокоение.</w:t>
      </w:r>
    </w:p>
    <w:p w:rsidR="009519FB" w:rsidRPr="00FA0791" w:rsidRDefault="009519FB" w:rsidP="00DC3CB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A07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Содержание первого раздела составляют упражнения, помогающие детям ориентироваться в пространстве.</w:t>
      </w:r>
    </w:p>
    <w:p w:rsidR="009519FB" w:rsidRPr="00FA0791" w:rsidRDefault="009519FB" w:rsidP="00DC3CBF">
      <w:pPr>
        <w:shd w:val="clear" w:color="auto" w:fill="FFFFFF"/>
        <w:spacing w:after="0" w:line="240" w:lineRule="auto"/>
        <w:ind w:firstLine="31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A07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Основное содержание второго раздела составляют ритмико-гимнастические упражнения, способствующие выработке необходимых музыкально-двигательных навыков.</w:t>
      </w:r>
    </w:p>
    <w:p w:rsidR="009519FB" w:rsidRPr="00FA0791" w:rsidRDefault="009519FB" w:rsidP="00DC3CBF">
      <w:pPr>
        <w:shd w:val="clear" w:color="auto" w:fill="FFFFFF"/>
        <w:spacing w:after="0" w:line="240" w:lineRule="auto"/>
        <w:ind w:firstLine="31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A07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раздел ритмико-гимнастических упражнений входят задания на выработку координационных движений.</w:t>
      </w:r>
    </w:p>
    <w:p w:rsidR="009519FB" w:rsidRPr="00FA0791" w:rsidRDefault="009519FB" w:rsidP="00DC3CBF">
      <w:pPr>
        <w:shd w:val="clear" w:color="auto" w:fill="FFFFFF"/>
        <w:spacing w:after="0" w:line="240" w:lineRule="auto"/>
        <w:ind w:firstLine="31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A07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Задания на координацию движений рук лучше проводить после выполнения ритмико-гимнастических упражнений, сидя на стульчиках, чтобы дать возможность учащимся отдохнуть от активной физической нагрузки.</w:t>
      </w:r>
    </w:p>
    <w:p w:rsidR="009519FB" w:rsidRPr="00FA0791" w:rsidRDefault="009519FB" w:rsidP="00C83F45">
      <w:pPr>
        <w:shd w:val="clear" w:color="auto" w:fill="FFFFFF"/>
        <w:spacing w:after="0" w:line="240" w:lineRule="auto"/>
        <w:ind w:firstLine="31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A07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 время проведения игр под музыку перед учителем стоит задача научить учащихся создавать музыкально-двигательный образ. Причем, учитель должен сказать название, которое определяло бы характер движения. Например: «зайчик» (подпрыгивание), «лошадка» (прямой галоп), «кошечка» (мягкий шаг), «мячик» (подпрыгивание и бег) и т. п. Объясняя задание, учитель не должен подсказывать детям вид движения (надо говорить: </w:t>
      </w:r>
      <w:r w:rsidRPr="00FA0791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будете </w:t>
      </w:r>
    </w:p>
    <w:p w:rsidR="009519FB" w:rsidRDefault="009519FB" w:rsidP="00DC3CBF">
      <w:pPr>
        <w:shd w:val="clear" w:color="auto" w:fill="FFFFFF"/>
        <w:spacing w:after="0" w:line="240" w:lineRule="auto"/>
        <w:ind w:firstLine="31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A07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Исполнение танцев разных народов приобщает детей к народной культуре, умению находить в движениях характерные особенности танцев разных национальностей.</w:t>
      </w:r>
    </w:p>
    <w:p w:rsidR="00C83F45" w:rsidRPr="00FA0791" w:rsidRDefault="00C83F45" w:rsidP="00AC38E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9519FB" w:rsidRPr="00FA0791" w:rsidRDefault="009519FB" w:rsidP="00DC3CB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9519FB" w:rsidRPr="00FA0791" w:rsidRDefault="009519FB" w:rsidP="00881741">
      <w:pPr>
        <w:numPr>
          <w:ilvl w:val="0"/>
          <w:numId w:val="29"/>
        </w:numPr>
        <w:shd w:val="clear" w:color="auto" w:fill="FFFFFF"/>
        <w:spacing w:after="0" w:line="240" w:lineRule="auto"/>
        <w:ind w:left="10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A0791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УПРАЖНЕНИЯ НА ОРИЕНТИРОВКУ В ПРОСТРАНСТВЕ</w:t>
      </w:r>
    </w:p>
    <w:p w:rsidR="009519FB" w:rsidRPr="00FA0791" w:rsidRDefault="009519FB" w:rsidP="00DC3CBF">
      <w:pPr>
        <w:shd w:val="clear" w:color="auto" w:fill="FFFFFF"/>
        <w:spacing w:after="0" w:line="240" w:lineRule="auto"/>
        <w:ind w:firstLine="332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A07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Ходьба в соответствии с метрической пульсацией: чередование ходьбы с приседанием, со сгибанием коленей, на носках, широким и мелким шагом, на пятках, держа ровно спину. Построение в колонны по три. Перестроение из одного круга в два, три отдельных маленьких круга и концентрические круги путем отступления одной группы детей на шаг вперед, другой — на шаг назад. Перестроение из общего круга в кружочки по два, три, четыре человека и обратно в общий круг.</w:t>
      </w:r>
    </w:p>
    <w:p w:rsidR="009519FB" w:rsidRPr="00FA0791" w:rsidRDefault="009519FB" w:rsidP="00DC3CBF">
      <w:pPr>
        <w:shd w:val="clear" w:color="auto" w:fill="FFFFFF"/>
        <w:spacing w:after="0" w:line="240" w:lineRule="auto"/>
        <w:ind w:firstLine="332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A07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Выполнение движений с предметами, более сложных, чем в предыдущих классах.</w:t>
      </w:r>
    </w:p>
    <w:p w:rsidR="009519FB" w:rsidRPr="00FA0791" w:rsidRDefault="009519FB" w:rsidP="00881741">
      <w:pPr>
        <w:numPr>
          <w:ilvl w:val="0"/>
          <w:numId w:val="30"/>
        </w:numPr>
        <w:shd w:val="clear" w:color="auto" w:fill="FFFFFF"/>
        <w:spacing w:after="0" w:line="240" w:lineRule="auto"/>
        <w:ind w:left="10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A0791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РИТМИКО-ГИМНАСТИЧЕСККЕ УПРАЖНЕНИЯ</w:t>
      </w:r>
    </w:p>
    <w:p w:rsidR="009519FB" w:rsidRPr="00FA0791" w:rsidRDefault="009519FB" w:rsidP="00DC3CBF">
      <w:pPr>
        <w:shd w:val="clear" w:color="auto" w:fill="FFFFFF"/>
        <w:spacing w:after="0" w:line="240" w:lineRule="auto"/>
        <w:ind w:firstLine="34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A0791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Общеразвивающие упражнения. </w:t>
      </w:r>
      <w:r w:rsidRPr="00FA07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Наклоны, повороты и круговые движения головы. Движения рук в разных направлениях: отведение рук в стороны и скрещивание их перед собой с обхватом плеч; разведение рук в стороны с напряжением (растягивание резинки). Повороты туловища в сочетании с наклонами; повороты туловища вперед, в стороны сдвижениями рук. Неторопливое приседание с напряженным разведением коленей в сторону, медленное возвращение в исходное положение. Поднимание на носках и полуприседание. Круговые движения ступни. Приседание с одновременным выставлением ноги вперед в сторону. Перелезание через сцепленные руки, через палку. Упражнения на выработку осанки.</w:t>
      </w:r>
    </w:p>
    <w:p w:rsidR="009519FB" w:rsidRPr="00FA0791" w:rsidRDefault="009519FB" w:rsidP="00C83F45">
      <w:pPr>
        <w:shd w:val="clear" w:color="auto" w:fill="FFFFFF"/>
        <w:spacing w:after="0" w:line="240" w:lineRule="auto"/>
        <w:ind w:firstLine="31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A0791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Упражнения на координацию движений. </w:t>
      </w:r>
      <w:r w:rsidRPr="00FA07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Взмахом отвести правую ногу в сторону и поднять руки через стороны вверх, хлопнуть в ладоши, повернуть голову в сторону, противоположную взмаху ноги. Круговые движения левой ноги в сочетании с круговыми движениями правой руки. Упражнения на сложную координацию движений с предметами (флажками, мячами, обручами, скакалками). Одновременноеотхлопывание и протопывание несложных ритмических рисунков в среднем и быстром темпе с музыкальным сопровождением (под барабан, бубен). Самостоятельное составление простых ритмических рисунков. Протопывание того, что учитель прохлопал, и наоборот</w:t>
      </w:r>
    </w:p>
    <w:p w:rsidR="009519FB" w:rsidRDefault="009519FB" w:rsidP="00DC3CBF">
      <w:pPr>
        <w:shd w:val="clear" w:color="auto" w:fill="FFFFFF"/>
        <w:spacing w:after="0" w:line="240" w:lineRule="auto"/>
        <w:ind w:firstLine="31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A0791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Упражнения на расслабление мышц. </w:t>
      </w:r>
      <w:r w:rsidRPr="00FA07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Выпрямление рук в суставах и</w:t>
      </w:r>
    </w:p>
    <w:p w:rsidR="009519FB" w:rsidRPr="00FA0791" w:rsidRDefault="009519FB" w:rsidP="00DC3CBF">
      <w:pPr>
        <w:shd w:val="clear" w:color="auto" w:fill="FFFFFF"/>
        <w:spacing w:after="0" w:line="240" w:lineRule="auto"/>
        <w:ind w:firstLine="31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A07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напряжение всех мышц от плеча до кончиков пальцев; не опуская рук, ослабить напряжение, давая плечам, кистям, пальцам слегка пассивно согнуться (руки как бы ложатся на мягкую подушку). Поднять руки вверх, вытянуть весь корпус — стойка на полупальцах, быстрым движением согнуться и сесть на корточки. Перенесение тяжести тела с ноги на ногу, из стороны в сторону.</w:t>
      </w:r>
    </w:p>
    <w:p w:rsidR="009519FB" w:rsidRPr="00FA0791" w:rsidRDefault="009519FB" w:rsidP="00881741">
      <w:pPr>
        <w:numPr>
          <w:ilvl w:val="0"/>
          <w:numId w:val="31"/>
        </w:numPr>
        <w:shd w:val="clear" w:color="auto" w:fill="FFFFFF"/>
        <w:spacing w:after="0" w:line="240" w:lineRule="auto"/>
        <w:ind w:left="10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A0791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ИГРЫ ПОД МУЗЫКУ</w:t>
      </w:r>
    </w:p>
    <w:p w:rsidR="009519FB" w:rsidRPr="00FA0791" w:rsidRDefault="009519FB" w:rsidP="00DC3CBF">
      <w:pPr>
        <w:shd w:val="clear" w:color="auto" w:fill="FFFFFF"/>
        <w:spacing w:after="0" w:line="240" w:lineRule="auto"/>
        <w:ind w:firstLine="31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A07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Передача в движениях частей музыкального произведения, чередование музыкальных фраз. Передача в движении динамического нарастания в музыке, сильной доли такта. Самостоятельное ускорение и замедление темпа разнообразных движений. Исполнение движений пружиннее, плавнее, спокойнее, с размахом, применяя для этого известные элементы движений и танца. Упражнения в передаче игровых образов при инсценировке песен. Передача в движениях развернутого сюжета музыкального рассказа. Смена ролей в импровизации. Придумывание вариантов к играм и пляскам. Действия с </w:t>
      </w:r>
      <w:r w:rsidRPr="00FA07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воображаемыми предметами. Подвижные, игры с пением и речевым сопровождением.</w:t>
      </w:r>
    </w:p>
    <w:p w:rsidR="009519FB" w:rsidRPr="00FA0791" w:rsidRDefault="009519FB" w:rsidP="00881741">
      <w:pPr>
        <w:numPr>
          <w:ilvl w:val="0"/>
          <w:numId w:val="32"/>
        </w:numPr>
        <w:shd w:val="clear" w:color="auto" w:fill="FFFFFF"/>
        <w:spacing w:after="0" w:line="240" w:lineRule="auto"/>
        <w:ind w:left="10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A0791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ТАНЦЕВАЛЬНЫЕ УПРАЖНЕНИЯ</w:t>
      </w:r>
    </w:p>
    <w:p w:rsidR="009519FB" w:rsidRPr="00FA0791" w:rsidRDefault="009519FB" w:rsidP="00C83F4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A07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Шаг на носках, шаг польки. Широкий, высокий бег. Сильные поскоки, боковой галоп. Элементы русской пляски: приставные шаги с приседанием, полуприседание с выставлением ноги на пятку, присядка и полуприсядка на месте и с продвижением. Движения парами: боковой галоп, поскоки. Основные движения народных танцев.</w:t>
      </w:r>
    </w:p>
    <w:p w:rsidR="00C83F45" w:rsidRDefault="00C83F45" w:rsidP="00DC3CB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94928" w:rsidRDefault="00941BF3" w:rsidP="001949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3</w:t>
      </w:r>
      <w:r w:rsidR="00194928">
        <w:rPr>
          <w:rFonts w:ascii="Times New Roman" w:hAnsi="Times New Roman" w:cs="Times New Roman"/>
          <w:b/>
          <w:sz w:val="24"/>
          <w:szCs w:val="24"/>
        </w:rPr>
        <w:t>. ТЕМАТИЧЕСКОЕ ПЛАНИРОВАНИЕ</w:t>
      </w:r>
    </w:p>
    <w:p w:rsidR="00194928" w:rsidRPr="00D60946" w:rsidRDefault="00194928" w:rsidP="00194928">
      <w:pPr>
        <w:spacing w:line="240" w:lineRule="auto"/>
        <w:rPr>
          <w:rFonts w:eastAsia="Times New Roman" w:cs="Times New Roman"/>
          <w:color w:val="000000"/>
          <w:lang w:val="en-US" w:eastAsia="ru-RU"/>
        </w:rPr>
      </w:pP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4"/>
        <w:gridCol w:w="8296"/>
        <w:gridCol w:w="1029"/>
      </w:tblGrid>
      <w:tr w:rsidR="00194928" w:rsidRPr="000D6887" w:rsidTr="0019492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94928" w:rsidRPr="00194928" w:rsidRDefault="00194928" w:rsidP="00194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49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 п.п.</w:t>
            </w:r>
          </w:p>
        </w:tc>
        <w:tc>
          <w:tcPr>
            <w:tcW w:w="9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94928" w:rsidRPr="00194928" w:rsidRDefault="00194928" w:rsidP="0019492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49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Название разделов. </w:t>
            </w:r>
          </w:p>
        </w:tc>
        <w:tc>
          <w:tcPr>
            <w:tcW w:w="1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94928" w:rsidRPr="00194928" w:rsidRDefault="00194928" w:rsidP="00194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49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Кол-во часов</w:t>
            </w:r>
          </w:p>
        </w:tc>
      </w:tr>
      <w:tr w:rsidR="00194928" w:rsidRPr="000D6887" w:rsidTr="0019492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94928" w:rsidRPr="00194928" w:rsidRDefault="00194928" w:rsidP="00194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49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1</w:t>
            </w:r>
          </w:p>
        </w:tc>
        <w:tc>
          <w:tcPr>
            <w:tcW w:w="9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94928" w:rsidRPr="00194928" w:rsidRDefault="00194928" w:rsidP="00194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492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Основные понятия.</w:t>
            </w:r>
          </w:p>
        </w:tc>
        <w:tc>
          <w:tcPr>
            <w:tcW w:w="1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94928" w:rsidRPr="00194928" w:rsidRDefault="00AC38E4" w:rsidP="00194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194928" w:rsidRPr="000D6887" w:rsidTr="0019492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94928" w:rsidRPr="00194928" w:rsidRDefault="00194928" w:rsidP="00194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49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94928" w:rsidRPr="00194928" w:rsidRDefault="00194928" w:rsidP="00194928">
            <w:pPr>
              <w:spacing w:after="0" w:line="240" w:lineRule="atLeas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9492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Ритмико-гимнастические упражнения</w:t>
            </w:r>
          </w:p>
          <w:p w:rsidR="00194928" w:rsidRPr="00194928" w:rsidRDefault="00194928" w:rsidP="00194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94928" w:rsidRPr="00194928" w:rsidRDefault="00194928" w:rsidP="00194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49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194928" w:rsidRPr="000D6887" w:rsidTr="0019492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94928" w:rsidRPr="00194928" w:rsidRDefault="00194928" w:rsidP="00194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49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94928" w:rsidRPr="00194928" w:rsidRDefault="00194928" w:rsidP="0019492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9492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Диско танцы</w:t>
            </w:r>
          </w:p>
          <w:p w:rsidR="00194928" w:rsidRPr="00194928" w:rsidRDefault="00194928" w:rsidP="00194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94928" w:rsidRPr="00194928" w:rsidRDefault="00194928" w:rsidP="00194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49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194928" w:rsidRPr="000D6887" w:rsidTr="0019492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94928" w:rsidRPr="00194928" w:rsidRDefault="00194928" w:rsidP="00194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49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94928" w:rsidRPr="00194928" w:rsidRDefault="00194928" w:rsidP="00194928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9492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Бальные танцы (латиноамериканская программа)</w:t>
            </w:r>
          </w:p>
          <w:p w:rsidR="00194928" w:rsidRPr="00194928" w:rsidRDefault="00194928" w:rsidP="00194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94928" w:rsidRPr="00194928" w:rsidRDefault="00194928" w:rsidP="00194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49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194928" w:rsidRPr="000D6887" w:rsidTr="00194928">
        <w:trPr>
          <w:trHeight w:val="1078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94928" w:rsidRPr="00194928" w:rsidRDefault="00194928" w:rsidP="00194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49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94928" w:rsidRPr="00194928" w:rsidRDefault="00194928" w:rsidP="0019492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492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Фигурный вальс</w:t>
            </w:r>
          </w:p>
          <w:p w:rsidR="00194928" w:rsidRPr="00194928" w:rsidRDefault="00194928" w:rsidP="00194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94928" w:rsidRPr="00194928" w:rsidRDefault="00194928" w:rsidP="00194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49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194928" w:rsidRPr="000D6887" w:rsidTr="0019492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94928" w:rsidRPr="00194928" w:rsidRDefault="00194928" w:rsidP="00194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94928" w:rsidRPr="00194928" w:rsidRDefault="00194928" w:rsidP="00194928">
            <w:pPr>
              <w:pStyle w:val="a9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94928" w:rsidRPr="00194928" w:rsidRDefault="00AC38E4" w:rsidP="00194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</w:tr>
    </w:tbl>
    <w:p w:rsidR="009519FB" w:rsidRDefault="009519FB" w:rsidP="009D4619">
      <w:pPr>
        <w:shd w:val="clear" w:color="auto" w:fill="FFFFFF"/>
        <w:spacing w:line="240" w:lineRule="auto"/>
        <w:ind w:left="138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F753B" w:rsidRDefault="004F753B" w:rsidP="009D4619">
      <w:pPr>
        <w:shd w:val="clear" w:color="auto" w:fill="FFFFFF"/>
        <w:spacing w:line="240" w:lineRule="auto"/>
        <w:ind w:left="138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F753B" w:rsidRDefault="004F753B" w:rsidP="009D4619">
      <w:pPr>
        <w:shd w:val="clear" w:color="auto" w:fill="FFFFFF"/>
        <w:spacing w:line="240" w:lineRule="auto"/>
        <w:ind w:left="138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F753B" w:rsidRDefault="004F753B" w:rsidP="00AC32C3">
      <w:pPr>
        <w:shd w:val="clear" w:color="auto" w:fill="FFFFFF"/>
        <w:spacing w:line="240" w:lineRule="auto"/>
        <w:ind w:firstLine="142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B0C8D" w:rsidRDefault="005B0C8D" w:rsidP="00AC32C3">
      <w:pPr>
        <w:shd w:val="clear" w:color="auto" w:fill="FFFFFF"/>
        <w:spacing w:line="240" w:lineRule="auto"/>
        <w:ind w:firstLine="142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B0C8D" w:rsidRDefault="005B0C8D" w:rsidP="00AC32C3">
      <w:pPr>
        <w:shd w:val="clear" w:color="auto" w:fill="FFFFFF"/>
        <w:spacing w:line="240" w:lineRule="auto"/>
        <w:ind w:firstLine="142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B0C8D" w:rsidRDefault="005B0C8D" w:rsidP="00AC32C3">
      <w:pPr>
        <w:shd w:val="clear" w:color="auto" w:fill="FFFFFF"/>
        <w:spacing w:line="240" w:lineRule="auto"/>
        <w:ind w:firstLine="142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B0C8D" w:rsidRDefault="005B0C8D" w:rsidP="00194928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B0C8D" w:rsidRDefault="005B0C8D" w:rsidP="00194928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  <w:sectPr w:rsidR="005B0C8D" w:rsidSect="001A1975">
          <w:footerReference w:type="default" r:id="rId10"/>
          <w:pgSz w:w="11906" w:h="16838"/>
          <w:pgMar w:top="1134" w:right="991" w:bottom="1134" w:left="1134" w:header="708" w:footer="708" w:gutter="0"/>
          <w:pgNumType w:start="0"/>
          <w:cols w:space="708"/>
          <w:titlePg/>
          <w:docGrid w:linePitch="360"/>
        </w:sectPr>
      </w:pPr>
    </w:p>
    <w:p w:rsidR="005B0C8D" w:rsidRDefault="005B0C8D" w:rsidP="00AC32C3">
      <w:pPr>
        <w:shd w:val="clear" w:color="auto" w:fill="FFFFFF"/>
        <w:spacing w:line="240" w:lineRule="auto"/>
        <w:ind w:firstLine="142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B0C8D" w:rsidRPr="00194928" w:rsidRDefault="00194928" w:rsidP="0019492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77218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</w:p>
    <w:tbl>
      <w:tblPr>
        <w:tblpPr w:leftFromText="180" w:rightFromText="180" w:vertAnchor="text" w:horzAnchor="margin" w:tblpXSpec="center" w:tblpY="728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93"/>
        <w:gridCol w:w="993"/>
        <w:gridCol w:w="4394"/>
        <w:gridCol w:w="9463"/>
      </w:tblGrid>
      <w:tr w:rsidR="00AC32C3" w:rsidRPr="00FA0791" w:rsidTr="004833F4">
        <w:trPr>
          <w:trHeight w:val="560"/>
        </w:trPr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2C3" w:rsidRPr="00FA0791" w:rsidRDefault="00AC32C3" w:rsidP="00A26423">
            <w:pPr>
              <w:spacing w:after="0" w:line="240" w:lineRule="auto"/>
              <w:ind w:left="-114"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079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AC32C3" w:rsidRPr="00FA0791" w:rsidRDefault="00AC32C3" w:rsidP="00A26423">
            <w:pPr>
              <w:spacing w:after="0" w:line="240" w:lineRule="auto"/>
              <w:ind w:left="-114"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079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урока</w:t>
            </w:r>
          </w:p>
        </w:tc>
        <w:tc>
          <w:tcPr>
            <w:tcW w:w="993" w:type="dxa"/>
          </w:tcPr>
          <w:p w:rsidR="00AC32C3" w:rsidRPr="00FA0791" w:rsidRDefault="00AC32C3" w:rsidP="00A264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2C3" w:rsidRPr="00FA0791" w:rsidRDefault="00AC32C3" w:rsidP="00A264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079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Название темы</w:t>
            </w:r>
          </w:p>
        </w:tc>
        <w:tc>
          <w:tcPr>
            <w:tcW w:w="9463" w:type="dxa"/>
          </w:tcPr>
          <w:p w:rsidR="00AC32C3" w:rsidRPr="00AC32C3" w:rsidRDefault="00AC32C3" w:rsidP="00A264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Вид деятельности</w:t>
            </w:r>
          </w:p>
        </w:tc>
      </w:tr>
      <w:tr w:rsidR="004833F4" w:rsidRPr="00FA0791" w:rsidTr="00845BD1">
        <w:trPr>
          <w:trHeight w:val="560"/>
        </w:trPr>
        <w:tc>
          <w:tcPr>
            <w:tcW w:w="1584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3F4" w:rsidRDefault="004833F4" w:rsidP="00A264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33F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Основные понятия.</w:t>
            </w:r>
          </w:p>
        </w:tc>
      </w:tr>
      <w:tr w:rsidR="00AC32C3" w:rsidRPr="00FA0791" w:rsidTr="004833F4"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2C3" w:rsidRPr="000B5308" w:rsidRDefault="00AC32C3" w:rsidP="000B5308">
            <w:pPr>
              <w:pStyle w:val="a9"/>
              <w:numPr>
                <w:ilvl w:val="0"/>
                <w:numId w:val="56"/>
              </w:numPr>
              <w:spacing w:after="0" w:line="240" w:lineRule="atLeast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AC32C3" w:rsidRPr="00FA0791" w:rsidRDefault="00D979D2" w:rsidP="00A26423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  <w:r w:rsidR="00163F7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.09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2C3" w:rsidRPr="00FA0791" w:rsidRDefault="00AC32C3" w:rsidP="004833F4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079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Что такое «Ритмика»? </w:t>
            </w:r>
          </w:p>
        </w:tc>
        <w:tc>
          <w:tcPr>
            <w:tcW w:w="9463" w:type="dxa"/>
          </w:tcPr>
          <w:p w:rsidR="00AC32C3" w:rsidRPr="00FA0791" w:rsidRDefault="00AC32C3" w:rsidP="00AC32C3">
            <w:pPr>
              <w:shd w:val="clear" w:color="auto" w:fill="FFFFFF"/>
              <w:spacing w:after="0" w:line="240" w:lineRule="auto"/>
              <w:ind w:firstLine="74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079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Учащиеся знакомятся с предметом «Ритмика».</w:t>
            </w:r>
          </w:p>
          <w:p w:rsidR="00AC32C3" w:rsidRPr="00FA0791" w:rsidRDefault="00AC32C3" w:rsidP="00AC32C3">
            <w:pPr>
              <w:shd w:val="clear" w:color="auto" w:fill="FFFFFF"/>
              <w:spacing w:after="0" w:line="240" w:lineRule="auto"/>
              <w:ind w:firstLine="74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079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о целях и задачах, правилах поведения на уроках ритмики, о форме одежды для занятий.</w:t>
            </w:r>
          </w:p>
          <w:p w:rsidR="00AC32C3" w:rsidRPr="00FA0791" w:rsidRDefault="00AC32C3" w:rsidP="00A26423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C32C3" w:rsidRPr="00FA0791" w:rsidTr="004833F4"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2C3" w:rsidRPr="000B5308" w:rsidRDefault="00AC32C3" w:rsidP="000B5308">
            <w:pPr>
              <w:pStyle w:val="a9"/>
              <w:numPr>
                <w:ilvl w:val="0"/>
                <w:numId w:val="56"/>
              </w:numPr>
              <w:spacing w:after="0" w:line="240" w:lineRule="atLeast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AC32C3" w:rsidRPr="00FA0791" w:rsidRDefault="00D979D2" w:rsidP="00A26423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  <w:r w:rsidR="00163F7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.09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2C3" w:rsidRPr="00FA0791" w:rsidRDefault="00AC32C3" w:rsidP="00A26423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079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Разминка. Поклон.</w:t>
            </w:r>
          </w:p>
        </w:tc>
        <w:tc>
          <w:tcPr>
            <w:tcW w:w="9463" w:type="dxa"/>
          </w:tcPr>
          <w:p w:rsidR="00AC32C3" w:rsidRPr="00FA0791" w:rsidRDefault="005B0C8D" w:rsidP="005B0C8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079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Проводится на каждом уроке в виде “статистического танца” в стиле аэробики под современную и популярную музыку</w:t>
            </w:r>
          </w:p>
        </w:tc>
      </w:tr>
      <w:tr w:rsidR="00AC32C3" w:rsidRPr="00FA0791" w:rsidTr="004833F4"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2C3" w:rsidRPr="000B5308" w:rsidRDefault="00AC32C3" w:rsidP="000B5308">
            <w:pPr>
              <w:pStyle w:val="a9"/>
              <w:numPr>
                <w:ilvl w:val="0"/>
                <w:numId w:val="56"/>
              </w:numPr>
              <w:spacing w:after="0" w:line="240" w:lineRule="atLeast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AC32C3" w:rsidRPr="00FA0791" w:rsidRDefault="00D979D2" w:rsidP="00A26423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  <w:r w:rsidR="00163F7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.09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2C3" w:rsidRPr="00FA0791" w:rsidRDefault="006E57DE" w:rsidP="00A26423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079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Разминка. </w:t>
            </w:r>
            <w:r w:rsidR="00AC32C3" w:rsidRPr="00FA079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Постановка корпуса. Основные правила.</w:t>
            </w:r>
          </w:p>
        </w:tc>
        <w:tc>
          <w:tcPr>
            <w:tcW w:w="9463" w:type="dxa"/>
          </w:tcPr>
          <w:p w:rsidR="005B0C8D" w:rsidRPr="00FA0791" w:rsidRDefault="005B0C8D" w:rsidP="005B0C8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079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Движения по линии танца и диагональ класса:</w:t>
            </w:r>
          </w:p>
          <w:p w:rsidR="005B0C8D" w:rsidRPr="00FA0791" w:rsidRDefault="005B0C8D" w:rsidP="005B0C8D">
            <w:pPr>
              <w:shd w:val="clear" w:color="auto" w:fill="FFFFFF"/>
              <w:spacing w:after="0" w:line="240" w:lineRule="auto"/>
              <w:ind w:left="584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079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на носках, каблуках;</w:t>
            </w:r>
          </w:p>
          <w:p w:rsidR="005B0C8D" w:rsidRPr="00FA0791" w:rsidRDefault="005B0C8D" w:rsidP="005B0C8D">
            <w:pPr>
              <w:shd w:val="clear" w:color="auto" w:fill="FFFFFF"/>
              <w:spacing w:after="0" w:line="240" w:lineRule="auto"/>
              <w:ind w:left="584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079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шаги с вытянутого носка;</w:t>
            </w:r>
          </w:p>
          <w:p w:rsidR="005B0C8D" w:rsidRPr="00FA0791" w:rsidRDefault="005B0C8D" w:rsidP="005B0C8D">
            <w:pPr>
              <w:shd w:val="clear" w:color="auto" w:fill="FFFFFF"/>
              <w:spacing w:after="0" w:line="240" w:lineRule="auto"/>
              <w:ind w:left="584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079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перекаты стопы;</w:t>
            </w:r>
          </w:p>
          <w:p w:rsidR="005B0C8D" w:rsidRPr="00FA0791" w:rsidRDefault="005B0C8D" w:rsidP="005B0C8D">
            <w:pPr>
              <w:shd w:val="clear" w:color="auto" w:fill="FFFFFF"/>
              <w:spacing w:after="0" w:line="240" w:lineRule="auto"/>
              <w:ind w:left="584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079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высоко поднимая колени «Цапля»;</w:t>
            </w:r>
          </w:p>
          <w:p w:rsidR="005B0C8D" w:rsidRPr="00FA0791" w:rsidRDefault="005B0C8D" w:rsidP="005B0C8D">
            <w:pPr>
              <w:shd w:val="clear" w:color="auto" w:fill="FFFFFF"/>
              <w:spacing w:after="0" w:line="240" w:lineRule="auto"/>
              <w:ind w:left="584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079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выпады;</w:t>
            </w:r>
          </w:p>
          <w:p w:rsidR="005B0C8D" w:rsidRPr="00FA0791" w:rsidRDefault="005B0C8D" w:rsidP="005B0C8D">
            <w:pPr>
              <w:shd w:val="clear" w:color="auto" w:fill="FFFFFF"/>
              <w:spacing w:after="0" w:line="240" w:lineRule="auto"/>
              <w:ind w:left="584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079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ход лицом и спиной;</w:t>
            </w:r>
          </w:p>
          <w:p w:rsidR="005B0C8D" w:rsidRPr="00FA0791" w:rsidRDefault="005B0C8D" w:rsidP="005B0C8D">
            <w:pPr>
              <w:shd w:val="clear" w:color="auto" w:fill="FFFFFF"/>
              <w:spacing w:after="0" w:line="240" w:lineRule="auto"/>
              <w:ind w:left="584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079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бег с подскоками;</w:t>
            </w:r>
          </w:p>
          <w:p w:rsidR="00AC32C3" w:rsidRPr="00FA0791" w:rsidRDefault="00AC32C3" w:rsidP="005B0C8D">
            <w:pPr>
              <w:spacing w:after="0" w:line="240" w:lineRule="atLeast"/>
              <w:ind w:firstLine="708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C32C3" w:rsidRPr="00FA0791" w:rsidTr="004833F4"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2C3" w:rsidRPr="000B5308" w:rsidRDefault="00AC32C3" w:rsidP="000B5308">
            <w:pPr>
              <w:pStyle w:val="a9"/>
              <w:numPr>
                <w:ilvl w:val="0"/>
                <w:numId w:val="56"/>
              </w:numPr>
              <w:spacing w:after="0" w:line="240" w:lineRule="atLeast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AC32C3" w:rsidRPr="00FA0791" w:rsidRDefault="00D979D2" w:rsidP="00A26423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  <w:r w:rsidR="00163F7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.09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2C3" w:rsidRPr="00FA0791" w:rsidRDefault="006E57DE" w:rsidP="00A26423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079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Разминка. </w:t>
            </w:r>
            <w:r w:rsidR="00AC32C3" w:rsidRPr="00FA079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Позиции рук. Позиции ног.  Основные правила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FA079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Разучивание движений.</w:t>
            </w:r>
          </w:p>
        </w:tc>
        <w:tc>
          <w:tcPr>
            <w:tcW w:w="9463" w:type="dxa"/>
          </w:tcPr>
          <w:p w:rsidR="005B0C8D" w:rsidRPr="00FA0791" w:rsidRDefault="005B0C8D" w:rsidP="005B0C8D">
            <w:pPr>
              <w:shd w:val="clear" w:color="auto" w:fill="FFFFFF"/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079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 Обучающиеся знакомятся со следующими понятиями:</w:t>
            </w:r>
          </w:p>
          <w:p w:rsidR="005B0C8D" w:rsidRPr="00FA0791" w:rsidRDefault="005B0C8D" w:rsidP="005B0C8D">
            <w:pPr>
              <w:shd w:val="clear" w:color="auto" w:fill="FFFFFF"/>
              <w:spacing w:after="0" w:line="240" w:lineRule="auto"/>
              <w:ind w:left="102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079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позиции ног;</w:t>
            </w:r>
          </w:p>
          <w:p w:rsidR="005B0C8D" w:rsidRPr="00FA0791" w:rsidRDefault="005B0C8D" w:rsidP="005B0C8D">
            <w:pPr>
              <w:shd w:val="clear" w:color="auto" w:fill="FFFFFF"/>
              <w:spacing w:after="0" w:line="240" w:lineRule="auto"/>
              <w:ind w:left="102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079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позиции рук;</w:t>
            </w:r>
          </w:p>
          <w:p w:rsidR="005B0C8D" w:rsidRPr="00FA0791" w:rsidRDefault="005B0C8D" w:rsidP="005B0C8D">
            <w:pPr>
              <w:shd w:val="clear" w:color="auto" w:fill="FFFFFF"/>
              <w:spacing w:after="0" w:line="240" w:lineRule="auto"/>
              <w:ind w:left="102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079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позиции в паре.</w:t>
            </w:r>
          </w:p>
          <w:p w:rsidR="005B0C8D" w:rsidRPr="00FA0791" w:rsidRDefault="005B0C8D" w:rsidP="005B0C8D">
            <w:pPr>
              <w:shd w:val="clear" w:color="auto" w:fill="FFFFFF"/>
              <w:spacing w:after="0" w:line="240" w:lineRule="auto"/>
              <w:ind w:left="102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079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точки класса;</w:t>
            </w:r>
          </w:p>
          <w:p w:rsidR="00AC32C3" w:rsidRPr="00FA0791" w:rsidRDefault="00AC32C3" w:rsidP="00A26423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C32C3" w:rsidRPr="00FA0791" w:rsidTr="004833F4"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2C3" w:rsidRPr="000B5308" w:rsidRDefault="00AC32C3" w:rsidP="000B5308">
            <w:pPr>
              <w:pStyle w:val="a9"/>
              <w:numPr>
                <w:ilvl w:val="0"/>
                <w:numId w:val="56"/>
              </w:numPr>
              <w:spacing w:after="0" w:line="240" w:lineRule="atLeast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AC32C3" w:rsidRPr="00FA0791" w:rsidRDefault="00D979D2" w:rsidP="00A26423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  <w:r w:rsidR="00163F7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AC38E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2C3" w:rsidRPr="00FA0791" w:rsidRDefault="006E57DE" w:rsidP="00A26423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079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Разминка. </w:t>
            </w:r>
            <w:r w:rsidR="00AC32C3" w:rsidRPr="00FA079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Общеразвивающие </w:t>
            </w:r>
            <w:r w:rsidR="00AC32C3" w:rsidRPr="00FA079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упражнения</w:t>
            </w:r>
          </w:p>
        </w:tc>
        <w:tc>
          <w:tcPr>
            <w:tcW w:w="9463" w:type="dxa"/>
          </w:tcPr>
          <w:p w:rsidR="005B0C8D" w:rsidRPr="00FA0791" w:rsidRDefault="005B0C8D" w:rsidP="005B0C8D">
            <w:pPr>
              <w:shd w:val="clear" w:color="auto" w:fill="FFFFFF"/>
              <w:spacing w:after="0" w:line="240" w:lineRule="auto"/>
              <w:ind w:firstLine="74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079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 наклоны вперед, назад, в стороны, круговые движения;</w:t>
            </w:r>
          </w:p>
          <w:p w:rsidR="005B0C8D" w:rsidRPr="00FA0791" w:rsidRDefault="005B0C8D" w:rsidP="005B0C8D">
            <w:pPr>
              <w:shd w:val="clear" w:color="auto" w:fill="FFFFFF"/>
              <w:spacing w:after="0" w:line="240" w:lineRule="auto"/>
              <w:ind w:firstLine="74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079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 ноги во II свободной позиции, наклоны вперед, кисти на полу;</w:t>
            </w:r>
          </w:p>
          <w:p w:rsidR="005B0C8D" w:rsidRPr="00FA0791" w:rsidRDefault="005B0C8D" w:rsidP="005B0C8D">
            <w:pPr>
              <w:shd w:val="clear" w:color="auto" w:fill="FFFFFF"/>
              <w:spacing w:after="0" w:line="240" w:lineRule="auto"/>
              <w:ind w:firstLine="74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079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ноги в VI позиции, наклоны вперед, кисти на полу;</w:t>
            </w:r>
          </w:p>
          <w:p w:rsidR="005B0C8D" w:rsidRPr="00FA0791" w:rsidRDefault="005B0C8D" w:rsidP="005B0C8D">
            <w:pPr>
              <w:shd w:val="clear" w:color="auto" w:fill="FFFFFF"/>
              <w:spacing w:after="0" w:line="240" w:lineRule="auto"/>
              <w:ind w:firstLine="74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079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сидя на полу, наклоны вправо, влево, вперед;</w:t>
            </w:r>
          </w:p>
          <w:p w:rsidR="005B0C8D" w:rsidRPr="00FA0791" w:rsidRDefault="005B0C8D" w:rsidP="005B0C8D">
            <w:pPr>
              <w:shd w:val="clear" w:color="auto" w:fill="FFFFFF"/>
              <w:spacing w:after="0" w:line="240" w:lineRule="auto"/>
              <w:ind w:firstLine="74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079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сидя на полу в парах, наклоны вперед;</w:t>
            </w:r>
          </w:p>
          <w:p w:rsidR="005B0C8D" w:rsidRPr="00FA0791" w:rsidRDefault="005B0C8D" w:rsidP="005B0C8D">
            <w:pPr>
              <w:shd w:val="clear" w:color="auto" w:fill="FFFFFF"/>
              <w:spacing w:after="0" w:line="240" w:lineRule="auto"/>
              <w:ind w:firstLine="74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079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«бабочка»;</w:t>
            </w:r>
          </w:p>
          <w:p w:rsidR="005B0C8D" w:rsidRPr="00FA0791" w:rsidRDefault="005B0C8D" w:rsidP="005B0C8D">
            <w:pPr>
              <w:shd w:val="clear" w:color="auto" w:fill="FFFFFF"/>
              <w:spacing w:after="0" w:line="240" w:lineRule="auto"/>
              <w:ind w:firstLine="74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079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«лягушка»;</w:t>
            </w:r>
          </w:p>
          <w:p w:rsidR="005B0C8D" w:rsidRPr="00FA0791" w:rsidRDefault="005B0C8D" w:rsidP="005B0C8D">
            <w:pPr>
              <w:shd w:val="clear" w:color="auto" w:fill="FFFFFF"/>
              <w:spacing w:after="0" w:line="240" w:lineRule="auto"/>
              <w:ind w:firstLine="74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079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полу шпагат на правую ногу, корпус прямо, руки в стороны;</w:t>
            </w:r>
          </w:p>
          <w:p w:rsidR="005B0C8D" w:rsidRPr="00FA0791" w:rsidRDefault="005B0C8D" w:rsidP="005B0C8D">
            <w:pPr>
              <w:shd w:val="clear" w:color="auto" w:fill="FFFFFF"/>
              <w:spacing w:after="0" w:line="240" w:lineRule="auto"/>
              <w:ind w:firstLine="74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079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полу шпагат на левую ногу, корпус прямо, руки в стороны;</w:t>
            </w:r>
          </w:p>
          <w:p w:rsidR="005B0C8D" w:rsidRPr="00FA0791" w:rsidRDefault="005B0C8D" w:rsidP="005B0C8D">
            <w:pPr>
              <w:shd w:val="clear" w:color="auto" w:fill="FFFFFF"/>
              <w:spacing w:after="0" w:line="240" w:lineRule="auto"/>
              <w:ind w:firstLine="74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079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полу шпагат на правую ногу, руки на пояс, корпус назад;</w:t>
            </w:r>
          </w:p>
          <w:p w:rsidR="005B0C8D" w:rsidRPr="00FA0791" w:rsidRDefault="005B0C8D" w:rsidP="005B0C8D">
            <w:pPr>
              <w:shd w:val="clear" w:color="auto" w:fill="FFFFFF"/>
              <w:spacing w:after="0" w:line="240" w:lineRule="auto"/>
              <w:ind w:firstLine="74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079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полу шпагат на левую ногу, руки на пояс, корпус назад;</w:t>
            </w:r>
          </w:p>
          <w:p w:rsidR="005B0C8D" w:rsidRPr="00FA0791" w:rsidRDefault="005B0C8D" w:rsidP="005B0C8D">
            <w:pPr>
              <w:shd w:val="clear" w:color="auto" w:fill="FFFFFF"/>
              <w:spacing w:after="0" w:line="240" w:lineRule="auto"/>
              <w:ind w:firstLine="74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079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«кошечка»;</w:t>
            </w:r>
          </w:p>
          <w:p w:rsidR="00AC32C3" w:rsidRPr="00FA0791" w:rsidRDefault="00AC32C3" w:rsidP="00A26423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833F4" w:rsidRPr="00FA0791" w:rsidTr="004833F4"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3F4" w:rsidRPr="000B5308" w:rsidRDefault="004833F4" w:rsidP="000B5308">
            <w:pPr>
              <w:pStyle w:val="a9"/>
              <w:numPr>
                <w:ilvl w:val="0"/>
                <w:numId w:val="56"/>
              </w:numPr>
              <w:spacing w:after="0" w:line="240" w:lineRule="atLeast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4833F4" w:rsidRPr="00FA0791" w:rsidRDefault="00D979D2" w:rsidP="00A26423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  <w:r w:rsidR="00163F7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3F4" w:rsidRPr="00FA0791" w:rsidRDefault="006E57DE" w:rsidP="00A26423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079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Разминка. </w:t>
            </w:r>
            <w:r w:rsidR="004833F4" w:rsidRPr="00FA079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Движения по линии танцев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FA079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Разучивание движений.</w:t>
            </w:r>
          </w:p>
        </w:tc>
        <w:tc>
          <w:tcPr>
            <w:tcW w:w="9463" w:type="dxa"/>
          </w:tcPr>
          <w:p w:rsidR="004833F4" w:rsidRPr="00FA0791" w:rsidRDefault="004833F4" w:rsidP="004833F4">
            <w:pPr>
              <w:shd w:val="clear" w:color="auto" w:fill="FFFFFF"/>
              <w:spacing w:after="0" w:line="240" w:lineRule="auto"/>
              <w:ind w:firstLine="74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079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на носках, каблуках;</w:t>
            </w:r>
          </w:p>
          <w:p w:rsidR="004833F4" w:rsidRPr="00FA0791" w:rsidRDefault="004833F4" w:rsidP="004833F4">
            <w:pPr>
              <w:shd w:val="clear" w:color="auto" w:fill="FFFFFF"/>
              <w:spacing w:after="0" w:line="240" w:lineRule="auto"/>
              <w:ind w:firstLine="74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079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шаги с вытянутого носка;</w:t>
            </w:r>
          </w:p>
          <w:p w:rsidR="004833F4" w:rsidRPr="00FA0791" w:rsidRDefault="004833F4" w:rsidP="004833F4">
            <w:pPr>
              <w:shd w:val="clear" w:color="auto" w:fill="FFFFFF"/>
              <w:spacing w:after="0" w:line="240" w:lineRule="auto"/>
              <w:ind w:firstLine="74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079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перекаты стопы;</w:t>
            </w:r>
          </w:p>
          <w:p w:rsidR="004833F4" w:rsidRPr="00FA0791" w:rsidRDefault="004833F4" w:rsidP="004833F4">
            <w:pPr>
              <w:shd w:val="clear" w:color="auto" w:fill="FFFFFF"/>
              <w:spacing w:after="0" w:line="240" w:lineRule="auto"/>
              <w:ind w:firstLine="74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079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высоко поднимая колени «цапля»;</w:t>
            </w:r>
          </w:p>
          <w:p w:rsidR="004833F4" w:rsidRPr="00FA0791" w:rsidRDefault="004833F4" w:rsidP="004833F4">
            <w:pPr>
              <w:shd w:val="clear" w:color="auto" w:fill="FFFFFF"/>
              <w:spacing w:after="0" w:line="240" w:lineRule="auto"/>
              <w:ind w:firstLine="74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079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выпады;</w:t>
            </w:r>
          </w:p>
          <w:p w:rsidR="004833F4" w:rsidRPr="00FA0791" w:rsidRDefault="004833F4" w:rsidP="004833F4">
            <w:pPr>
              <w:shd w:val="clear" w:color="auto" w:fill="FFFFFF"/>
              <w:spacing w:after="0" w:line="240" w:lineRule="auto"/>
              <w:ind w:firstLine="74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079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ход лицом и спиной;</w:t>
            </w:r>
          </w:p>
          <w:p w:rsidR="004833F4" w:rsidRPr="00FA0791" w:rsidRDefault="004833F4" w:rsidP="004833F4">
            <w:pPr>
              <w:shd w:val="clear" w:color="auto" w:fill="FFFFFF"/>
              <w:spacing w:after="0" w:line="240" w:lineRule="auto"/>
              <w:ind w:firstLine="74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079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бег с подскоками;</w:t>
            </w:r>
          </w:p>
          <w:p w:rsidR="004833F4" w:rsidRPr="00FA0791" w:rsidRDefault="004833F4" w:rsidP="004833F4">
            <w:pPr>
              <w:shd w:val="clear" w:color="auto" w:fill="FFFFFF"/>
              <w:spacing w:after="0" w:line="240" w:lineRule="auto"/>
              <w:ind w:firstLine="74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079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галоп лицом и спиной, в центр и со сменой ног;</w:t>
            </w:r>
          </w:p>
          <w:p w:rsidR="004833F4" w:rsidRPr="00FA0791" w:rsidRDefault="004833F4" w:rsidP="004833F4">
            <w:pPr>
              <w:shd w:val="clear" w:color="auto" w:fill="FFFFFF"/>
              <w:spacing w:after="0" w:line="240" w:lineRule="auto"/>
              <w:ind w:firstLine="74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079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позиции европейских танцев;</w:t>
            </w:r>
          </w:p>
          <w:p w:rsidR="004833F4" w:rsidRPr="00FA0791" w:rsidRDefault="004833F4" w:rsidP="004833F4">
            <w:pPr>
              <w:shd w:val="clear" w:color="auto" w:fill="FFFFFF"/>
              <w:spacing w:after="0" w:line="240" w:lineRule="auto"/>
              <w:ind w:firstLine="74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079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позиции латиноамериканских танцев;</w:t>
            </w:r>
          </w:p>
          <w:p w:rsidR="004833F4" w:rsidRPr="00FA0791" w:rsidRDefault="004833F4" w:rsidP="004833F4">
            <w:pPr>
              <w:shd w:val="clear" w:color="auto" w:fill="FFFFFF"/>
              <w:spacing w:after="0" w:line="240" w:lineRule="auto"/>
              <w:ind w:firstLine="74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079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линия танца;</w:t>
            </w:r>
          </w:p>
          <w:p w:rsidR="004833F4" w:rsidRPr="00FA0791" w:rsidRDefault="004833F4" w:rsidP="004833F4">
            <w:pPr>
              <w:shd w:val="clear" w:color="auto" w:fill="FFFFFF"/>
              <w:spacing w:after="0" w:line="240" w:lineRule="auto"/>
              <w:ind w:firstLine="74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079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направление движения;</w:t>
            </w:r>
          </w:p>
          <w:p w:rsidR="004833F4" w:rsidRPr="00FA0791" w:rsidRDefault="004833F4" w:rsidP="004833F4">
            <w:pPr>
              <w:shd w:val="clear" w:color="auto" w:fill="FFFFFF"/>
              <w:spacing w:after="0" w:line="240" w:lineRule="auto"/>
              <w:ind w:firstLine="74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079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углы поворотов.</w:t>
            </w:r>
          </w:p>
          <w:p w:rsidR="004833F4" w:rsidRPr="00FA0791" w:rsidRDefault="004833F4" w:rsidP="005B0C8D">
            <w:pPr>
              <w:shd w:val="clear" w:color="auto" w:fill="FFFFFF"/>
              <w:spacing w:after="0" w:line="240" w:lineRule="auto"/>
              <w:ind w:firstLine="74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833F4" w:rsidRPr="00FA0791" w:rsidTr="004833F4"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3F4" w:rsidRPr="000B5308" w:rsidRDefault="004833F4" w:rsidP="000B5308">
            <w:pPr>
              <w:pStyle w:val="a9"/>
              <w:numPr>
                <w:ilvl w:val="0"/>
                <w:numId w:val="56"/>
              </w:numPr>
              <w:spacing w:after="0" w:line="240" w:lineRule="atLeast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4833F4" w:rsidRPr="00FA0791" w:rsidRDefault="00D979D2" w:rsidP="00A26423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  <w:r w:rsidR="00163F7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3F4" w:rsidRPr="00FA0791" w:rsidRDefault="006E57DE" w:rsidP="00A26423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079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Разминка. </w:t>
            </w:r>
            <w:r w:rsidR="004833F4" w:rsidRPr="00FA079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Упражнения на развитие координации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FA079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Разучивание движений.</w:t>
            </w:r>
          </w:p>
        </w:tc>
        <w:tc>
          <w:tcPr>
            <w:tcW w:w="9463" w:type="dxa"/>
          </w:tcPr>
          <w:p w:rsidR="004833F4" w:rsidRPr="00FA0791" w:rsidRDefault="004833F4" w:rsidP="004833F4">
            <w:pPr>
              <w:shd w:val="clear" w:color="auto" w:fill="FFFFFF"/>
              <w:spacing w:after="0" w:line="240" w:lineRule="auto"/>
              <w:ind w:firstLine="74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079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Координировать – значит согласовывать, устанавливать целесообразные соотношения между действиями. Например:</w:t>
            </w:r>
          </w:p>
          <w:p w:rsidR="004833F4" w:rsidRPr="00FA0791" w:rsidRDefault="004833F4" w:rsidP="004833F4">
            <w:pPr>
              <w:shd w:val="clear" w:color="auto" w:fill="FFFFFF"/>
              <w:spacing w:after="0" w:line="240" w:lineRule="auto"/>
              <w:ind w:firstLine="74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079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приставные шаги и работа плеч: вместе, поочередно;</w:t>
            </w:r>
          </w:p>
          <w:p w:rsidR="004833F4" w:rsidRPr="00FA0791" w:rsidRDefault="004833F4" w:rsidP="004833F4">
            <w:pPr>
              <w:shd w:val="clear" w:color="auto" w:fill="FFFFFF"/>
              <w:spacing w:after="0" w:line="240" w:lineRule="auto"/>
              <w:ind w:firstLine="74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079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приставные шаги и работа головы, повороты, круг;</w:t>
            </w:r>
          </w:p>
          <w:p w:rsidR="004833F4" w:rsidRPr="00FA0791" w:rsidRDefault="004833F4" w:rsidP="004833F4">
            <w:pPr>
              <w:shd w:val="clear" w:color="auto" w:fill="FFFFFF"/>
              <w:spacing w:after="0" w:line="240" w:lineRule="auto"/>
              <w:ind w:firstLine="74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079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перекаты стопы, работа рук: вверх, вниз, в стороны.</w:t>
            </w:r>
          </w:p>
          <w:p w:rsidR="004833F4" w:rsidRPr="00FA0791" w:rsidRDefault="004833F4" w:rsidP="004833F4">
            <w:pPr>
              <w:shd w:val="clear" w:color="auto" w:fill="FFFFFF"/>
              <w:spacing w:after="0" w:line="240" w:lineRule="auto"/>
              <w:ind w:firstLine="74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833F4" w:rsidRPr="00FA0791" w:rsidTr="00845BD1">
        <w:tc>
          <w:tcPr>
            <w:tcW w:w="1584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3F4" w:rsidRPr="000B5308" w:rsidRDefault="004833F4" w:rsidP="000B5308">
            <w:pPr>
              <w:pStyle w:val="a9"/>
              <w:spacing w:after="0" w:line="240" w:lineRule="atLeas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4833F4" w:rsidRDefault="004833F4" w:rsidP="004833F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4833F4" w:rsidRPr="000B5308" w:rsidRDefault="004833F4" w:rsidP="000B5308">
            <w:pPr>
              <w:pStyle w:val="a9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B530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Ритмико-гимнастические упражнения</w:t>
            </w:r>
          </w:p>
          <w:p w:rsidR="004833F4" w:rsidRPr="00FA0791" w:rsidRDefault="004833F4" w:rsidP="004833F4">
            <w:pPr>
              <w:shd w:val="clear" w:color="auto" w:fill="FFFFFF"/>
              <w:spacing w:after="0" w:line="240" w:lineRule="auto"/>
              <w:ind w:firstLine="7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C32C3" w:rsidRPr="00FA0791" w:rsidTr="004833F4"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2C3" w:rsidRPr="000B5308" w:rsidRDefault="00AC32C3" w:rsidP="000B5308">
            <w:pPr>
              <w:pStyle w:val="a9"/>
              <w:numPr>
                <w:ilvl w:val="0"/>
                <w:numId w:val="56"/>
              </w:numPr>
              <w:spacing w:after="0" w:line="240" w:lineRule="atLeast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AC32C3" w:rsidRPr="00FA0791" w:rsidRDefault="00D979D2" w:rsidP="00A26423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  <w:r w:rsidR="00163F7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0C8D" w:rsidRPr="00FA0791" w:rsidRDefault="006E57DE" w:rsidP="00A26423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079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Разминка. </w:t>
            </w:r>
            <w:r w:rsidR="005B0C8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Комбинация «Гуси»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FA079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Разучивание движений.</w:t>
            </w:r>
          </w:p>
        </w:tc>
        <w:tc>
          <w:tcPr>
            <w:tcW w:w="9463" w:type="dxa"/>
          </w:tcPr>
          <w:p w:rsidR="005B0C8D" w:rsidRPr="00FA0791" w:rsidRDefault="005B0C8D" w:rsidP="005B0C8D">
            <w:pPr>
              <w:shd w:val="clear" w:color="auto" w:fill="FFFFFF"/>
              <w:spacing w:after="0" w:line="240" w:lineRule="auto"/>
              <w:ind w:firstLine="74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FA079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шаги на месте;</w:t>
            </w:r>
          </w:p>
          <w:p w:rsidR="005B0C8D" w:rsidRPr="00FA0791" w:rsidRDefault="005B0C8D" w:rsidP="005B0C8D">
            <w:pPr>
              <w:shd w:val="clear" w:color="auto" w:fill="FFFFFF"/>
              <w:spacing w:after="0" w:line="240" w:lineRule="auto"/>
              <w:ind w:firstLine="74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079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шаги с остановкой на каблук;</w:t>
            </w:r>
          </w:p>
          <w:p w:rsidR="005B0C8D" w:rsidRPr="00FA0791" w:rsidRDefault="005B0C8D" w:rsidP="005B0C8D">
            <w:pPr>
              <w:shd w:val="clear" w:color="auto" w:fill="FFFFFF"/>
              <w:spacing w:after="0" w:line="240" w:lineRule="auto"/>
              <w:ind w:firstLine="74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079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шаги по точкам (I, III, V, VII);</w:t>
            </w:r>
          </w:p>
          <w:p w:rsidR="005B0C8D" w:rsidRPr="00FA0791" w:rsidRDefault="005B0C8D" w:rsidP="005B0C8D">
            <w:pPr>
              <w:shd w:val="clear" w:color="auto" w:fill="FFFFFF"/>
              <w:spacing w:after="0" w:line="240" w:lineRule="auto"/>
              <w:ind w:firstLine="74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079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приставные шаги.</w:t>
            </w:r>
          </w:p>
          <w:p w:rsidR="005B0C8D" w:rsidRPr="00FA0791" w:rsidRDefault="005B0C8D" w:rsidP="005B0C8D">
            <w:pPr>
              <w:shd w:val="clear" w:color="auto" w:fill="FFFFFF"/>
              <w:spacing w:after="0" w:line="240" w:lineRule="auto"/>
              <w:ind w:firstLine="74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079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Можно исполнить в народном характере. Схема остается та же, только вместо приставных шагов исполняется «гармошка».</w:t>
            </w:r>
          </w:p>
          <w:p w:rsidR="00AC32C3" w:rsidRPr="00FA0791" w:rsidRDefault="00AC32C3" w:rsidP="005B0C8D">
            <w:pPr>
              <w:tabs>
                <w:tab w:val="left" w:pos="949"/>
              </w:tabs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1643F" w:rsidRPr="00FA0791" w:rsidTr="004833F4"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43F" w:rsidRPr="000B5308" w:rsidRDefault="00D1643F" w:rsidP="000B5308">
            <w:pPr>
              <w:pStyle w:val="a9"/>
              <w:numPr>
                <w:ilvl w:val="0"/>
                <w:numId w:val="56"/>
              </w:numPr>
              <w:spacing w:after="0" w:line="240" w:lineRule="atLeast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D1643F" w:rsidRPr="00FA0791" w:rsidRDefault="00D979D2" w:rsidP="00A26423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  <w:r w:rsidR="00163F7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.1</w:t>
            </w:r>
            <w:r w:rsidR="004E5B0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43F" w:rsidRPr="00FA0791" w:rsidRDefault="00D1643F" w:rsidP="00A26423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079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Разминка. 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Комбинация «Гуси».Закрепление </w:t>
            </w:r>
            <w:r w:rsidRPr="00FA079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движений.</w:t>
            </w:r>
          </w:p>
        </w:tc>
        <w:tc>
          <w:tcPr>
            <w:tcW w:w="9463" w:type="dxa"/>
          </w:tcPr>
          <w:p w:rsidR="00D1643F" w:rsidRPr="00FA0791" w:rsidRDefault="00D1643F" w:rsidP="00D1643F">
            <w:pPr>
              <w:shd w:val="clear" w:color="auto" w:fill="FFFFFF"/>
              <w:spacing w:after="0" w:line="240" w:lineRule="auto"/>
              <w:ind w:firstLine="74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079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шаги на месте;</w:t>
            </w:r>
          </w:p>
          <w:p w:rsidR="00D1643F" w:rsidRPr="00FA0791" w:rsidRDefault="00D1643F" w:rsidP="00D1643F">
            <w:pPr>
              <w:shd w:val="clear" w:color="auto" w:fill="FFFFFF"/>
              <w:spacing w:after="0" w:line="240" w:lineRule="auto"/>
              <w:ind w:firstLine="74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079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шаги с остановкой на каблук;</w:t>
            </w:r>
          </w:p>
          <w:p w:rsidR="00D1643F" w:rsidRPr="00FA0791" w:rsidRDefault="00D1643F" w:rsidP="00D1643F">
            <w:pPr>
              <w:shd w:val="clear" w:color="auto" w:fill="FFFFFF"/>
              <w:spacing w:after="0" w:line="240" w:lineRule="auto"/>
              <w:ind w:firstLine="74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079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шаги по точкам (I, III, V, VII);</w:t>
            </w:r>
          </w:p>
          <w:p w:rsidR="00D1643F" w:rsidRPr="00FA0791" w:rsidRDefault="00D1643F" w:rsidP="00D1643F">
            <w:pPr>
              <w:shd w:val="clear" w:color="auto" w:fill="FFFFFF"/>
              <w:spacing w:after="0" w:line="240" w:lineRule="auto"/>
              <w:ind w:firstLine="74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079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приставные шаги.</w:t>
            </w:r>
          </w:p>
          <w:p w:rsidR="00D1643F" w:rsidRDefault="00D1643F" w:rsidP="005B0C8D">
            <w:pPr>
              <w:shd w:val="clear" w:color="auto" w:fill="FFFFFF"/>
              <w:spacing w:after="0" w:line="240" w:lineRule="auto"/>
              <w:ind w:firstLine="74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B0C8D" w:rsidRPr="00FA0791" w:rsidTr="004833F4"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0C8D" w:rsidRPr="000B5308" w:rsidRDefault="005B0C8D" w:rsidP="000B5308">
            <w:pPr>
              <w:pStyle w:val="a9"/>
              <w:numPr>
                <w:ilvl w:val="0"/>
                <w:numId w:val="56"/>
              </w:numPr>
              <w:spacing w:after="0" w:line="240" w:lineRule="atLeast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5B0C8D" w:rsidRPr="00FA0791" w:rsidRDefault="00D979D2" w:rsidP="00A26423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  <w:r w:rsidR="00163F7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.11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0C8D" w:rsidRPr="00FA0791" w:rsidRDefault="006E57DE" w:rsidP="00A26423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079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Разминка. </w:t>
            </w:r>
            <w:r w:rsidR="005B0C8D" w:rsidRPr="00FA079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Комбинация «Слоник»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FA079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Разучивание движений.</w:t>
            </w:r>
          </w:p>
        </w:tc>
        <w:tc>
          <w:tcPr>
            <w:tcW w:w="9463" w:type="dxa"/>
          </w:tcPr>
          <w:p w:rsidR="005B0C8D" w:rsidRPr="00FA0791" w:rsidRDefault="005B0C8D" w:rsidP="005B0C8D">
            <w:pPr>
              <w:shd w:val="clear" w:color="auto" w:fill="FFFFFF"/>
              <w:spacing w:after="0" w:line="240" w:lineRule="auto"/>
              <w:ind w:firstLine="74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079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шаг приставка, руками «нарисовать» уши;</w:t>
            </w:r>
          </w:p>
          <w:p w:rsidR="005B0C8D" w:rsidRPr="00FA0791" w:rsidRDefault="005B0C8D" w:rsidP="005B0C8D">
            <w:pPr>
              <w:shd w:val="clear" w:color="auto" w:fill="FFFFFF"/>
              <w:spacing w:after="0" w:line="240" w:lineRule="auto"/>
              <w:ind w:firstLine="74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079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шаг назад, руки вытянуть вперед вверх;</w:t>
            </w:r>
          </w:p>
          <w:p w:rsidR="005B0C8D" w:rsidRPr="00FA0791" w:rsidRDefault="005B0C8D" w:rsidP="00D1643F">
            <w:pPr>
              <w:shd w:val="clear" w:color="auto" w:fill="FFFFFF"/>
              <w:spacing w:after="0" w:line="240" w:lineRule="auto"/>
              <w:ind w:firstLine="74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079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пружинка на месте, в стороны;</w:t>
            </w:r>
          </w:p>
          <w:p w:rsidR="005B0C8D" w:rsidRPr="00FA0791" w:rsidRDefault="005B0C8D" w:rsidP="005B0C8D">
            <w:pPr>
              <w:shd w:val="clear" w:color="auto" w:fill="FFFFFF"/>
              <w:spacing w:after="0" w:line="240" w:lineRule="auto"/>
              <w:ind w:firstLine="74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079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пружинка назад;</w:t>
            </w:r>
          </w:p>
          <w:p w:rsidR="005B0C8D" w:rsidRPr="00FA0791" w:rsidRDefault="005B0C8D" w:rsidP="005B0C8D">
            <w:pPr>
              <w:shd w:val="clear" w:color="auto" w:fill="FFFFFF"/>
              <w:spacing w:after="0" w:line="240" w:lineRule="auto"/>
              <w:ind w:firstLine="74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079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колено, локоть;</w:t>
            </w:r>
          </w:p>
          <w:p w:rsidR="005B0C8D" w:rsidRPr="00FA0791" w:rsidRDefault="005B0C8D" w:rsidP="005B0C8D">
            <w:pPr>
              <w:shd w:val="clear" w:color="auto" w:fill="FFFFFF"/>
              <w:spacing w:after="0" w:line="240" w:lineRule="auto"/>
              <w:ind w:firstLine="74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079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прыжки.</w:t>
            </w:r>
          </w:p>
          <w:p w:rsidR="005B0C8D" w:rsidRDefault="005B0C8D" w:rsidP="005B0C8D">
            <w:pPr>
              <w:shd w:val="clear" w:color="auto" w:fill="FFFFFF"/>
              <w:spacing w:after="0" w:line="240" w:lineRule="auto"/>
              <w:ind w:firstLine="74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1643F" w:rsidRPr="00FA0791" w:rsidTr="004833F4"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43F" w:rsidRPr="000B5308" w:rsidRDefault="00D1643F" w:rsidP="000B5308">
            <w:pPr>
              <w:pStyle w:val="a9"/>
              <w:numPr>
                <w:ilvl w:val="0"/>
                <w:numId w:val="56"/>
              </w:numPr>
              <w:spacing w:after="0" w:line="240" w:lineRule="atLeast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D1643F" w:rsidRPr="00FA0791" w:rsidRDefault="00D979D2" w:rsidP="00A26423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  <w:r w:rsidR="00163F7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.11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43F" w:rsidRPr="00FA0791" w:rsidRDefault="00D1643F" w:rsidP="00D1643F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079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Разминка. Комбинация «Слоник»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Закрепление </w:t>
            </w:r>
            <w:r w:rsidRPr="00FA079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движений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463" w:type="dxa"/>
          </w:tcPr>
          <w:p w:rsidR="00D1643F" w:rsidRPr="00FA0791" w:rsidRDefault="00D1643F" w:rsidP="00D1643F">
            <w:pPr>
              <w:shd w:val="clear" w:color="auto" w:fill="FFFFFF"/>
              <w:spacing w:after="0" w:line="240" w:lineRule="auto"/>
              <w:ind w:firstLine="74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079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шаг приставка, руками «нарисовать» уши;</w:t>
            </w:r>
          </w:p>
          <w:p w:rsidR="00D1643F" w:rsidRPr="00FA0791" w:rsidRDefault="00D1643F" w:rsidP="00D1643F">
            <w:pPr>
              <w:shd w:val="clear" w:color="auto" w:fill="FFFFFF"/>
              <w:spacing w:after="0" w:line="240" w:lineRule="auto"/>
              <w:ind w:firstLine="74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079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шаг назад, руки вытянуть вперед вверх;</w:t>
            </w:r>
          </w:p>
          <w:p w:rsidR="00D1643F" w:rsidRPr="00FA0791" w:rsidRDefault="00D1643F" w:rsidP="00D1643F">
            <w:pPr>
              <w:shd w:val="clear" w:color="auto" w:fill="FFFFFF"/>
              <w:spacing w:after="0" w:line="240" w:lineRule="auto"/>
              <w:ind w:firstLine="74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пружинка на месте, в стороны.</w:t>
            </w:r>
          </w:p>
          <w:p w:rsidR="00D1643F" w:rsidRPr="00FA0791" w:rsidRDefault="00D1643F" w:rsidP="00D1643F">
            <w:pPr>
              <w:shd w:val="clear" w:color="auto" w:fill="FFFFFF"/>
              <w:spacing w:after="0" w:line="240" w:lineRule="auto"/>
              <w:ind w:firstLine="74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079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пружинка назад;</w:t>
            </w:r>
          </w:p>
          <w:p w:rsidR="00D1643F" w:rsidRPr="00FA0791" w:rsidRDefault="00D1643F" w:rsidP="00D1643F">
            <w:pPr>
              <w:shd w:val="clear" w:color="auto" w:fill="FFFFFF"/>
              <w:spacing w:after="0" w:line="240" w:lineRule="auto"/>
              <w:ind w:firstLine="74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079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колено, локоть;</w:t>
            </w:r>
          </w:p>
          <w:p w:rsidR="00D1643F" w:rsidRPr="00FA0791" w:rsidRDefault="00D1643F" w:rsidP="00D1643F">
            <w:pPr>
              <w:shd w:val="clear" w:color="auto" w:fill="FFFFFF"/>
              <w:spacing w:after="0" w:line="240" w:lineRule="auto"/>
              <w:ind w:firstLine="74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079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прыжки.</w:t>
            </w:r>
          </w:p>
          <w:p w:rsidR="00D1643F" w:rsidRPr="00FA0791" w:rsidRDefault="00D1643F" w:rsidP="005B0C8D">
            <w:pPr>
              <w:shd w:val="clear" w:color="auto" w:fill="FFFFFF"/>
              <w:spacing w:after="0" w:line="240" w:lineRule="auto"/>
              <w:ind w:firstLine="74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B5308" w:rsidRPr="00FA0791" w:rsidTr="004833F4"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308" w:rsidRPr="000B5308" w:rsidRDefault="000B5308" w:rsidP="000B5308">
            <w:pPr>
              <w:pStyle w:val="a9"/>
              <w:numPr>
                <w:ilvl w:val="0"/>
                <w:numId w:val="56"/>
              </w:numPr>
              <w:spacing w:after="0" w:line="240" w:lineRule="atLeast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0B5308" w:rsidRPr="00FA0791" w:rsidRDefault="00D979D2" w:rsidP="00A26423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="00163F7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.11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308" w:rsidRPr="00FA0791" w:rsidRDefault="000B5308" w:rsidP="00A26423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079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Упражнения для улучшения гибкости</w:t>
            </w:r>
          </w:p>
        </w:tc>
        <w:tc>
          <w:tcPr>
            <w:tcW w:w="9463" w:type="dxa"/>
          </w:tcPr>
          <w:p w:rsidR="000B5308" w:rsidRPr="00FA0791" w:rsidRDefault="000B5308" w:rsidP="000B5308">
            <w:pPr>
              <w:shd w:val="clear" w:color="auto" w:fill="FFFFFF"/>
              <w:spacing w:after="0" w:line="240" w:lineRule="auto"/>
              <w:ind w:firstLine="74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079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наклоны вперед, назад, в стороны, круговые движения;</w:t>
            </w:r>
          </w:p>
          <w:p w:rsidR="000B5308" w:rsidRPr="00FA0791" w:rsidRDefault="000B5308" w:rsidP="000B5308">
            <w:pPr>
              <w:shd w:val="clear" w:color="auto" w:fill="FFFFFF"/>
              <w:spacing w:after="0" w:line="240" w:lineRule="auto"/>
              <w:ind w:firstLine="74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079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ноги во II свободной позиции, наклоны вперед, кисти на полу;</w:t>
            </w:r>
          </w:p>
          <w:p w:rsidR="000B5308" w:rsidRPr="00FA0791" w:rsidRDefault="000B5308" w:rsidP="000B5308">
            <w:pPr>
              <w:shd w:val="clear" w:color="auto" w:fill="FFFFFF"/>
              <w:spacing w:after="0" w:line="240" w:lineRule="auto"/>
              <w:ind w:firstLine="74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079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ноги в VI позиции, наклоны вперед, кисти на полу;</w:t>
            </w:r>
          </w:p>
          <w:p w:rsidR="000B5308" w:rsidRPr="00FA0791" w:rsidRDefault="000B5308" w:rsidP="000B5308">
            <w:pPr>
              <w:shd w:val="clear" w:color="auto" w:fill="FFFFFF"/>
              <w:spacing w:after="0" w:line="240" w:lineRule="auto"/>
              <w:ind w:firstLine="74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079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сидя на полу, наклоны вправо, влево, вперед;</w:t>
            </w:r>
          </w:p>
          <w:p w:rsidR="000B5308" w:rsidRPr="00FA0791" w:rsidRDefault="000B5308" w:rsidP="000B5308">
            <w:pPr>
              <w:shd w:val="clear" w:color="auto" w:fill="FFFFFF"/>
              <w:spacing w:after="0" w:line="240" w:lineRule="auto"/>
              <w:ind w:firstLine="74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079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сидя на полу в парах, наклоны вперед;</w:t>
            </w:r>
          </w:p>
          <w:p w:rsidR="000B5308" w:rsidRPr="00FA0791" w:rsidRDefault="000B5308" w:rsidP="005B0C8D">
            <w:pPr>
              <w:shd w:val="clear" w:color="auto" w:fill="FFFFFF"/>
              <w:spacing w:after="0" w:line="240" w:lineRule="auto"/>
              <w:ind w:firstLine="74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833F4" w:rsidRPr="00FA0791" w:rsidTr="004833F4"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3F4" w:rsidRPr="000B5308" w:rsidRDefault="004833F4" w:rsidP="000B5308">
            <w:pPr>
              <w:pStyle w:val="a9"/>
              <w:numPr>
                <w:ilvl w:val="0"/>
                <w:numId w:val="56"/>
              </w:numPr>
              <w:spacing w:after="0" w:line="240" w:lineRule="atLeast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4833F4" w:rsidRPr="00FA0791" w:rsidRDefault="00D979D2" w:rsidP="00A26423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  <w:r w:rsidR="00163F7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.11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3F4" w:rsidRPr="00FA0791" w:rsidRDefault="006E57DE" w:rsidP="004833F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079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Разминка. </w:t>
            </w:r>
            <w:r w:rsidR="004833F4" w:rsidRPr="00FA079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Комбинация «Ладошки»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FA079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Разучивание движений.</w:t>
            </w:r>
          </w:p>
          <w:p w:rsidR="004833F4" w:rsidRPr="00FA0791" w:rsidRDefault="004833F4" w:rsidP="00A26423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63" w:type="dxa"/>
          </w:tcPr>
          <w:p w:rsidR="004833F4" w:rsidRPr="00FA0791" w:rsidRDefault="004833F4" w:rsidP="004833F4">
            <w:pPr>
              <w:shd w:val="clear" w:color="auto" w:fill="FFFFFF"/>
              <w:spacing w:after="0" w:line="240" w:lineRule="auto"/>
              <w:ind w:firstLine="74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079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Пары встают лицом друг к другу и делают различные хлопки по одному и в парах. Можно добавить притопы</w:t>
            </w:r>
          </w:p>
          <w:p w:rsidR="004833F4" w:rsidRPr="00FA0791" w:rsidRDefault="004833F4" w:rsidP="005B0C8D">
            <w:pPr>
              <w:shd w:val="clear" w:color="auto" w:fill="FFFFFF"/>
              <w:spacing w:after="0" w:line="240" w:lineRule="auto"/>
              <w:ind w:firstLine="74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1643F" w:rsidRPr="00FA0791" w:rsidTr="004833F4"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43F" w:rsidRPr="000B5308" w:rsidRDefault="00D1643F" w:rsidP="000B5308">
            <w:pPr>
              <w:pStyle w:val="a9"/>
              <w:numPr>
                <w:ilvl w:val="0"/>
                <w:numId w:val="56"/>
              </w:numPr>
              <w:spacing w:after="0" w:line="240" w:lineRule="atLeast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D1643F" w:rsidRPr="00FA0791" w:rsidRDefault="00D979D2" w:rsidP="00A26423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  <w:r w:rsidR="00163F7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.12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43F" w:rsidRPr="00FA0791" w:rsidRDefault="00D1643F" w:rsidP="00D1643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079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Разминка. Комбинация «Ладошки»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.Закрепление </w:t>
            </w:r>
            <w:r w:rsidRPr="00FA079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движений.</w:t>
            </w:r>
          </w:p>
          <w:p w:rsidR="00D1643F" w:rsidRPr="00FA0791" w:rsidRDefault="00D1643F" w:rsidP="004833F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63" w:type="dxa"/>
          </w:tcPr>
          <w:p w:rsidR="00D1643F" w:rsidRPr="00FA0791" w:rsidRDefault="00D1643F" w:rsidP="00D1643F">
            <w:pPr>
              <w:shd w:val="clear" w:color="auto" w:fill="FFFFFF"/>
              <w:spacing w:after="0" w:line="240" w:lineRule="auto"/>
              <w:ind w:firstLine="74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079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Пары встают лицом друг к другу и делают различные хлопки по одному и в парах. Можно добавить притопы</w:t>
            </w:r>
          </w:p>
          <w:p w:rsidR="00D1643F" w:rsidRPr="00FA0791" w:rsidRDefault="00D1643F" w:rsidP="004833F4">
            <w:pPr>
              <w:shd w:val="clear" w:color="auto" w:fill="FFFFFF"/>
              <w:spacing w:after="0" w:line="240" w:lineRule="auto"/>
              <w:ind w:firstLine="74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B5308" w:rsidRPr="00FA0791" w:rsidTr="004833F4"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308" w:rsidRPr="000B5308" w:rsidRDefault="000B5308" w:rsidP="000B5308">
            <w:pPr>
              <w:pStyle w:val="a9"/>
              <w:numPr>
                <w:ilvl w:val="0"/>
                <w:numId w:val="56"/>
              </w:numPr>
              <w:spacing w:after="0" w:line="240" w:lineRule="atLeast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0B5308" w:rsidRPr="00FA0791" w:rsidRDefault="00D979D2" w:rsidP="00A26423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  <w:r w:rsidR="00163F7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.12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308" w:rsidRPr="00FA0791" w:rsidRDefault="000B5308" w:rsidP="004833F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079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Движения по линии танца.</w:t>
            </w:r>
          </w:p>
        </w:tc>
        <w:tc>
          <w:tcPr>
            <w:tcW w:w="9463" w:type="dxa"/>
          </w:tcPr>
          <w:p w:rsidR="000B5308" w:rsidRPr="00FA0791" w:rsidRDefault="000B5308" w:rsidP="000B5308">
            <w:pPr>
              <w:shd w:val="clear" w:color="auto" w:fill="FFFFFF"/>
              <w:spacing w:after="0" w:line="240" w:lineRule="auto"/>
              <w:ind w:left="584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079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Движения по линии танца и диагональ класса:</w:t>
            </w:r>
          </w:p>
          <w:p w:rsidR="000B5308" w:rsidRPr="00FA0791" w:rsidRDefault="000B5308" w:rsidP="000B5308">
            <w:pPr>
              <w:shd w:val="clear" w:color="auto" w:fill="FFFFFF"/>
              <w:spacing w:after="0" w:line="240" w:lineRule="auto"/>
              <w:ind w:left="584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079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на носках, каблуках;</w:t>
            </w:r>
          </w:p>
          <w:p w:rsidR="000B5308" w:rsidRPr="00FA0791" w:rsidRDefault="000B5308" w:rsidP="000B5308">
            <w:pPr>
              <w:shd w:val="clear" w:color="auto" w:fill="FFFFFF"/>
              <w:spacing w:after="0" w:line="240" w:lineRule="auto"/>
              <w:ind w:left="584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079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шаги с вытянутого носка;</w:t>
            </w:r>
          </w:p>
          <w:p w:rsidR="000B5308" w:rsidRPr="00FA0791" w:rsidRDefault="000B5308" w:rsidP="000B5308">
            <w:pPr>
              <w:shd w:val="clear" w:color="auto" w:fill="FFFFFF"/>
              <w:spacing w:after="0" w:line="240" w:lineRule="auto"/>
              <w:ind w:left="584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079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перекаты стопы;</w:t>
            </w:r>
          </w:p>
          <w:p w:rsidR="000B5308" w:rsidRPr="00FA0791" w:rsidRDefault="000B5308" w:rsidP="000B5308">
            <w:pPr>
              <w:shd w:val="clear" w:color="auto" w:fill="FFFFFF"/>
              <w:spacing w:after="0" w:line="240" w:lineRule="auto"/>
              <w:ind w:left="584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079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высоко поднимая колени «Цапля»;</w:t>
            </w:r>
          </w:p>
          <w:p w:rsidR="000B5308" w:rsidRPr="00FA0791" w:rsidRDefault="000B5308" w:rsidP="004833F4">
            <w:pPr>
              <w:shd w:val="clear" w:color="auto" w:fill="FFFFFF"/>
              <w:spacing w:after="0" w:line="240" w:lineRule="auto"/>
              <w:ind w:firstLine="74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B5308" w:rsidRPr="00FA0791" w:rsidTr="004833F4"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308" w:rsidRPr="000B5308" w:rsidRDefault="000B5308" w:rsidP="000B5308">
            <w:pPr>
              <w:pStyle w:val="a9"/>
              <w:numPr>
                <w:ilvl w:val="0"/>
                <w:numId w:val="56"/>
              </w:numPr>
              <w:spacing w:after="0" w:line="240" w:lineRule="atLeast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0B5308" w:rsidRPr="00FA0791" w:rsidRDefault="00D979D2" w:rsidP="00A26423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  <w:r w:rsidR="00163F7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.12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308" w:rsidRPr="00FA0791" w:rsidRDefault="000B5308" w:rsidP="004833F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079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Элементы народной хореографии: ковырялочка, лесенка, елочка.</w:t>
            </w:r>
          </w:p>
        </w:tc>
        <w:tc>
          <w:tcPr>
            <w:tcW w:w="9463" w:type="dxa"/>
          </w:tcPr>
          <w:p w:rsidR="000B5308" w:rsidRPr="00FA0791" w:rsidRDefault="000B5308" w:rsidP="000B5308">
            <w:pPr>
              <w:shd w:val="clear" w:color="auto" w:fill="FFFFFF"/>
              <w:spacing w:after="0" w:line="240" w:lineRule="auto"/>
              <w:ind w:firstLine="74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079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ход лицом и спиной;</w:t>
            </w:r>
          </w:p>
          <w:p w:rsidR="000B5308" w:rsidRPr="00FA0791" w:rsidRDefault="000B5308" w:rsidP="000B5308">
            <w:pPr>
              <w:shd w:val="clear" w:color="auto" w:fill="FFFFFF"/>
              <w:spacing w:after="0" w:line="240" w:lineRule="auto"/>
              <w:ind w:firstLine="74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079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бег с подскоками;</w:t>
            </w:r>
          </w:p>
          <w:p w:rsidR="000B5308" w:rsidRPr="00FA0791" w:rsidRDefault="000B5308" w:rsidP="000B5308">
            <w:pPr>
              <w:shd w:val="clear" w:color="auto" w:fill="FFFFFF"/>
              <w:spacing w:after="0" w:line="240" w:lineRule="auto"/>
              <w:ind w:firstLine="74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079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галоп лицом и спиной, в центр и со сменой ног;</w:t>
            </w:r>
          </w:p>
          <w:p w:rsidR="000B5308" w:rsidRPr="00FA0791" w:rsidRDefault="000B5308" w:rsidP="000B5308">
            <w:pPr>
              <w:shd w:val="clear" w:color="auto" w:fill="FFFFFF"/>
              <w:spacing w:after="0" w:line="240" w:lineRule="auto"/>
              <w:ind w:firstLine="74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079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позиции европейских танцев;</w:t>
            </w:r>
          </w:p>
          <w:p w:rsidR="000B5308" w:rsidRPr="00FA0791" w:rsidRDefault="000B5308" w:rsidP="000B5308">
            <w:pPr>
              <w:shd w:val="clear" w:color="auto" w:fill="FFFFFF"/>
              <w:spacing w:after="0" w:line="240" w:lineRule="auto"/>
              <w:ind w:firstLine="74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079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позиции латиноамериканских танцев;</w:t>
            </w:r>
          </w:p>
          <w:p w:rsidR="000B5308" w:rsidRPr="00FA0791" w:rsidRDefault="000B5308" w:rsidP="000B5308">
            <w:pPr>
              <w:shd w:val="clear" w:color="auto" w:fill="FFFFFF"/>
              <w:spacing w:after="0" w:line="240" w:lineRule="auto"/>
              <w:ind w:firstLine="74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079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линия танца;</w:t>
            </w:r>
          </w:p>
          <w:p w:rsidR="000B5308" w:rsidRPr="00FA0791" w:rsidRDefault="000B5308" w:rsidP="000B5308">
            <w:pPr>
              <w:shd w:val="clear" w:color="auto" w:fill="FFFFFF"/>
              <w:spacing w:after="0" w:line="240" w:lineRule="auto"/>
              <w:ind w:firstLine="74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079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направление движения;</w:t>
            </w:r>
          </w:p>
          <w:p w:rsidR="000B5308" w:rsidRPr="00FA0791" w:rsidRDefault="000B5308" w:rsidP="000B5308">
            <w:pPr>
              <w:shd w:val="clear" w:color="auto" w:fill="FFFFFF"/>
              <w:spacing w:after="0" w:line="240" w:lineRule="auto"/>
              <w:ind w:firstLine="74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079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углы поворотов.</w:t>
            </w:r>
          </w:p>
          <w:p w:rsidR="000B5308" w:rsidRPr="00FA0791" w:rsidRDefault="000B5308" w:rsidP="000B5308">
            <w:pPr>
              <w:shd w:val="clear" w:color="auto" w:fill="FFFFFF"/>
              <w:spacing w:after="0" w:line="240" w:lineRule="auto"/>
              <w:ind w:left="584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833F4" w:rsidRPr="00FA0791" w:rsidTr="00845BD1">
        <w:tc>
          <w:tcPr>
            <w:tcW w:w="1584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3F4" w:rsidRPr="000B5308" w:rsidRDefault="004833F4" w:rsidP="000B5308">
            <w:pPr>
              <w:pStyle w:val="a9"/>
              <w:shd w:val="clear" w:color="auto" w:fill="FFFFFF"/>
              <w:spacing w:after="0" w:line="240" w:lineRule="auto"/>
              <w:ind w:left="144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B530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Диско танцы</w:t>
            </w:r>
          </w:p>
          <w:p w:rsidR="004833F4" w:rsidRPr="00FA0791" w:rsidRDefault="004833F4" w:rsidP="004833F4">
            <w:pPr>
              <w:shd w:val="clear" w:color="auto" w:fill="FFFFFF"/>
              <w:spacing w:after="0" w:line="240" w:lineRule="auto"/>
              <w:ind w:firstLine="7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C32C3" w:rsidRPr="00FA0791" w:rsidTr="004833F4"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2C3" w:rsidRPr="000B5308" w:rsidRDefault="00AC32C3" w:rsidP="000B5308">
            <w:pPr>
              <w:pStyle w:val="a9"/>
              <w:numPr>
                <w:ilvl w:val="0"/>
                <w:numId w:val="56"/>
              </w:numPr>
              <w:spacing w:after="0" w:line="240" w:lineRule="atLeast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AC32C3" w:rsidRPr="00FA0791" w:rsidRDefault="00D979D2" w:rsidP="00A26423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  <w:r w:rsidR="00163F7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.12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3F4" w:rsidRPr="00FA0791" w:rsidRDefault="006E57DE" w:rsidP="004833F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079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Разминка. </w:t>
            </w:r>
            <w:r w:rsidR="004833F4" w:rsidRPr="00FA079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Танец «Стирка»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FA079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Разучивание движений.</w:t>
            </w:r>
          </w:p>
          <w:p w:rsidR="00AC32C3" w:rsidRPr="00FA0791" w:rsidRDefault="00AC32C3" w:rsidP="00A26423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63" w:type="dxa"/>
          </w:tcPr>
          <w:p w:rsidR="004833F4" w:rsidRPr="00FA0791" w:rsidRDefault="004833F4" w:rsidP="004833F4">
            <w:pPr>
              <w:shd w:val="clear" w:color="auto" w:fill="FFFFFF"/>
              <w:spacing w:after="0" w:line="240" w:lineRule="auto"/>
              <w:ind w:firstLine="74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079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Имитируется процесс стирки белья.</w:t>
            </w:r>
          </w:p>
          <w:p w:rsidR="004833F4" w:rsidRPr="00FA0791" w:rsidRDefault="004833F4" w:rsidP="004833F4">
            <w:pPr>
              <w:shd w:val="clear" w:color="auto" w:fill="FFFFFF"/>
              <w:spacing w:after="0" w:line="240" w:lineRule="auto"/>
              <w:ind w:firstLine="74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079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два шага вправо, два шага влево, стираем;</w:t>
            </w:r>
          </w:p>
          <w:p w:rsidR="004833F4" w:rsidRPr="00FA0791" w:rsidRDefault="004833F4" w:rsidP="004833F4">
            <w:pPr>
              <w:shd w:val="clear" w:color="auto" w:fill="FFFFFF"/>
              <w:spacing w:after="0" w:line="240" w:lineRule="auto"/>
              <w:ind w:firstLine="74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079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полощем;</w:t>
            </w:r>
          </w:p>
          <w:p w:rsidR="004833F4" w:rsidRPr="00FA0791" w:rsidRDefault="004833F4" w:rsidP="004833F4">
            <w:pPr>
              <w:shd w:val="clear" w:color="auto" w:fill="FFFFFF"/>
              <w:spacing w:after="0" w:line="240" w:lineRule="auto"/>
              <w:ind w:firstLine="74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079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выжимаем;</w:t>
            </w:r>
          </w:p>
          <w:p w:rsidR="004833F4" w:rsidRPr="00FA0791" w:rsidRDefault="004833F4" w:rsidP="004833F4">
            <w:pPr>
              <w:shd w:val="clear" w:color="auto" w:fill="FFFFFF"/>
              <w:spacing w:after="0" w:line="240" w:lineRule="auto"/>
              <w:ind w:firstLine="74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079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развешиваем;</w:t>
            </w:r>
          </w:p>
          <w:p w:rsidR="004833F4" w:rsidRPr="00FA0791" w:rsidRDefault="004833F4" w:rsidP="004833F4">
            <w:pPr>
              <w:shd w:val="clear" w:color="auto" w:fill="FFFFFF"/>
              <w:spacing w:after="0" w:line="240" w:lineRule="auto"/>
              <w:ind w:firstLine="74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079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устали.</w:t>
            </w:r>
          </w:p>
          <w:p w:rsidR="00AC32C3" w:rsidRPr="00FA0791" w:rsidRDefault="00AC32C3" w:rsidP="00A26423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1643F" w:rsidRPr="00FA0791" w:rsidTr="004833F4"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43F" w:rsidRPr="000B5308" w:rsidRDefault="00D1643F" w:rsidP="000B5308">
            <w:pPr>
              <w:pStyle w:val="a9"/>
              <w:numPr>
                <w:ilvl w:val="0"/>
                <w:numId w:val="56"/>
              </w:numPr>
              <w:spacing w:after="0" w:line="240" w:lineRule="atLeast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D1643F" w:rsidRPr="00FA0791" w:rsidRDefault="00D979D2" w:rsidP="00A26423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  <w:r w:rsidR="007E52A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.01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43F" w:rsidRPr="00FA0791" w:rsidRDefault="00D1643F" w:rsidP="00D1643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079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Разминка. Танец «Стирка»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.Закрепление</w:t>
            </w:r>
            <w:r w:rsidRPr="00FA079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движений.</w:t>
            </w:r>
          </w:p>
          <w:p w:rsidR="00D1643F" w:rsidRPr="00FA0791" w:rsidRDefault="00D1643F" w:rsidP="004833F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63" w:type="dxa"/>
          </w:tcPr>
          <w:p w:rsidR="00D1643F" w:rsidRPr="00FA0791" w:rsidRDefault="00D1643F" w:rsidP="00D1643F">
            <w:pPr>
              <w:shd w:val="clear" w:color="auto" w:fill="FFFFFF"/>
              <w:spacing w:after="0" w:line="240" w:lineRule="auto"/>
              <w:ind w:firstLine="74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079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Имитируется процесс стирки белья.</w:t>
            </w:r>
          </w:p>
          <w:p w:rsidR="00D1643F" w:rsidRPr="00FA0791" w:rsidRDefault="00D1643F" w:rsidP="00D1643F">
            <w:pPr>
              <w:shd w:val="clear" w:color="auto" w:fill="FFFFFF"/>
              <w:spacing w:after="0" w:line="240" w:lineRule="auto"/>
              <w:ind w:firstLine="74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079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два шага вправо, два шага влево, стираем;</w:t>
            </w:r>
          </w:p>
          <w:p w:rsidR="00D1643F" w:rsidRPr="00FA0791" w:rsidRDefault="00D1643F" w:rsidP="00D1643F">
            <w:pPr>
              <w:shd w:val="clear" w:color="auto" w:fill="FFFFFF"/>
              <w:spacing w:after="0" w:line="240" w:lineRule="auto"/>
              <w:ind w:firstLine="74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079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полощем;</w:t>
            </w:r>
          </w:p>
          <w:p w:rsidR="00D1643F" w:rsidRPr="00FA0791" w:rsidRDefault="00D1643F" w:rsidP="00D1643F">
            <w:pPr>
              <w:shd w:val="clear" w:color="auto" w:fill="FFFFFF"/>
              <w:spacing w:after="0" w:line="240" w:lineRule="auto"/>
              <w:ind w:firstLine="74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079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выжимаем;</w:t>
            </w:r>
          </w:p>
          <w:p w:rsidR="00D1643F" w:rsidRPr="00FA0791" w:rsidRDefault="00D1643F" w:rsidP="00D1643F">
            <w:pPr>
              <w:shd w:val="clear" w:color="auto" w:fill="FFFFFF"/>
              <w:spacing w:after="0" w:line="240" w:lineRule="auto"/>
              <w:ind w:firstLine="74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079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развешиваем;</w:t>
            </w:r>
          </w:p>
          <w:p w:rsidR="00D1643F" w:rsidRPr="00FA0791" w:rsidRDefault="00D1643F" w:rsidP="00D1643F">
            <w:pPr>
              <w:shd w:val="clear" w:color="auto" w:fill="FFFFFF"/>
              <w:spacing w:after="0" w:line="240" w:lineRule="auto"/>
              <w:ind w:firstLine="74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079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устали.</w:t>
            </w:r>
          </w:p>
          <w:p w:rsidR="00D1643F" w:rsidRPr="00FA0791" w:rsidRDefault="00D1643F" w:rsidP="004833F4">
            <w:pPr>
              <w:shd w:val="clear" w:color="auto" w:fill="FFFFFF"/>
              <w:spacing w:after="0" w:line="240" w:lineRule="auto"/>
              <w:ind w:firstLine="74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C32C3" w:rsidRPr="00FA0791" w:rsidTr="004833F4"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2C3" w:rsidRPr="000B5308" w:rsidRDefault="00AC32C3" w:rsidP="000B5308">
            <w:pPr>
              <w:pStyle w:val="a9"/>
              <w:numPr>
                <w:ilvl w:val="0"/>
                <w:numId w:val="56"/>
              </w:numPr>
              <w:spacing w:after="0" w:line="240" w:lineRule="atLeast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AC32C3" w:rsidRPr="00FA0791" w:rsidRDefault="00D979D2" w:rsidP="00A26423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  <w:r w:rsidR="00163F7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.01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3F4" w:rsidRPr="00FA0791" w:rsidRDefault="006E57DE" w:rsidP="004833F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079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Разминка. </w:t>
            </w:r>
            <w:r w:rsidR="004833F4" w:rsidRPr="00FA079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Танец «Лимбо»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FA079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Разучивание движений.</w:t>
            </w:r>
          </w:p>
          <w:p w:rsidR="00AC32C3" w:rsidRPr="00FA0791" w:rsidRDefault="00AC32C3" w:rsidP="00A26423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63" w:type="dxa"/>
          </w:tcPr>
          <w:p w:rsidR="004833F4" w:rsidRPr="00FA0791" w:rsidRDefault="004833F4" w:rsidP="004833F4">
            <w:pPr>
              <w:shd w:val="clear" w:color="auto" w:fill="FFFFFF"/>
              <w:spacing w:after="0" w:line="240" w:lineRule="auto"/>
              <w:ind w:firstLine="74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079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приставные шаги вперед-назад;</w:t>
            </w:r>
          </w:p>
          <w:p w:rsidR="004833F4" w:rsidRPr="00FA0791" w:rsidRDefault="004833F4" w:rsidP="004833F4">
            <w:pPr>
              <w:shd w:val="clear" w:color="auto" w:fill="FFFFFF"/>
              <w:spacing w:after="0" w:line="240" w:lineRule="auto"/>
              <w:ind w:left="1152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079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приставной шаг вперед, два кик вперед, приставной шаг назад;       - приставной шаг вперед, два кик вперед и два хлопка, приставной шаг назад, поворот.</w:t>
            </w:r>
          </w:p>
          <w:p w:rsidR="004833F4" w:rsidRPr="00FA0791" w:rsidRDefault="004833F4" w:rsidP="004833F4">
            <w:pPr>
              <w:shd w:val="clear" w:color="auto" w:fill="FFFFFF"/>
              <w:spacing w:after="0" w:line="240" w:lineRule="auto"/>
              <w:ind w:firstLine="74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079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Движения повторяются по четырем точкам (1, 3, 5, 7).</w:t>
            </w:r>
          </w:p>
          <w:p w:rsidR="00AC32C3" w:rsidRPr="00FA0791" w:rsidRDefault="00AC32C3" w:rsidP="00A26423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1643F" w:rsidRPr="00FA0791" w:rsidTr="004833F4"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43F" w:rsidRPr="000B5308" w:rsidRDefault="00D1643F" w:rsidP="000B5308">
            <w:pPr>
              <w:pStyle w:val="a9"/>
              <w:numPr>
                <w:ilvl w:val="0"/>
                <w:numId w:val="56"/>
              </w:numPr>
              <w:spacing w:after="0" w:line="240" w:lineRule="atLeast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D1643F" w:rsidRPr="00FA0791" w:rsidRDefault="00D979D2" w:rsidP="00A26423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  <w:r w:rsidR="00163F7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.01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43F" w:rsidRPr="00FA0791" w:rsidRDefault="00D1643F" w:rsidP="004833F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079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Разминка. Танец «Лимбо»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.Закрепление</w:t>
            </w:r>
            <w:r w:rsidRPr="00FA079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движений</w:t>
            </w:r>
          </w:p>
        </w:tc>
        <w:tc>
          <w:tcPr>
            <w:tcW w:w="9463" w:type="dxa"/>
          </w:tcPr>
          <w:p w:rsidR="00D1643F" w:rsidRPr="00FA0791" w:rsidRDefault="00D1643F" w:rsidP="00D1643F">
            <w:pPr>
              <w:shd w:val="clear" w:color="auto" w:fill="FFFFFF"/>
              <w:spacing w:after="0" w:line="240" w:lineRule="auto"/>
              <w:ind w:firstLine="74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079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приставные шаги вперед-назад;</w:t>
            </w:r>
          </w:p>
          <w:p w:rsidR="00D1643F" w:rsidRPr="00FA0791" w:rsidRDefault="00D1643F" w:rsidP="00D1643F">
            <w:pPr>
              <w:shd w:val="clear" w:color="auto" w:fill="FFFFFF"/>
              <w:spacing w:after="0" w:line="240" w:lineRule="auto"/>
              <w:ind w:left="1152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079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приставной шаг вперед, два кик вперед, приставной шаг назад;       - приставной шаг вперед, два кик вперед и два хлопка, приставной шаг назад, поворот.</w:t>
            </w:r>
          </w:p>
          <w:p w:rsidR="00D1643F" w:rsidRPr="00FA0791" w:rsidRDefault="00D1643F" w:rsidP="00D1643F">
            <w:pPr>
              <w:shd w:val="clear" w:color="auto" w:fill="FFFFFF"/>
              <w:spacing w:after="0" w:line="240" w:lineRule="auto"/>
              <w:ind w:firstLine="74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079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Движения повторяются по четырем точкам (1, 3, 5, 7).</w:t>
            </w:r>
          </w:p>
          <w:p w:rsidR="00D1643F" w:rsidRPr="00FA0791" w:rsidRDefault="00D1643F" w:rsidP="004833F4">
            <w:pPr>
              <w:shd w:val="clear" w:color="auto" w:fill="FFFFFF"/>
              <w:spacing w:after="0" w:line="240" w:lineRule="auto"/>
              <w:ind w:firstLine="74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C32C3" w:rsidRPr="00FA0791" w:rsidTr="004833F4"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2C3" w:rsidRPr="000B5308" w:rsidRDefault="00AC32C3" w:rsidP="000B5308">
            <w:pPr>
              <w:pStyle w:val="a9"/>
              <w:numPr>
                <w:ilvl w:val="0"/>
                <w:numId w:val="56"/>
              </w:numPr>
              <w:spacing w:after="0" w:line="240" w:lineRule="atLeast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AC32C3" w:rsidRPr="00FA0791" w:rsidRDefault="00D979D2" w:rsidP="00A26423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  <w:r w:rsidR="00163F7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.01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2C3" w:rsidRPr="00FA0791" w:rsidRDefault="004833F4" w:rsidP="00A26423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079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Разминка. Основные движения танца “Полька”. Разучивание движений.</w:t>
            </w:r>
          </w:p>
        </w:tc>
        <w:tc>
          <w:tcPr>
            <w:tcW w:w="9463" w:type="dxa"/>
          </w:tcPr>
          <w:p w:rsidR="006E57DE" w:rsidRPr="00FA0791" w:rsidRDefault="006E57DE" w:rsidP="006E57DE">
            <w:pPr>
              <w:shd w:val="clear" w:color="auto" w:fill="FFFFFF"/>
              <w:spacing w:after="0" w:line="240" w:lineRule="auto"/>
              <w:ind w:firstLine="74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079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галоп по линии танца;</w:t>
            </w:r>
          </w:p>
          <w:p w:rsidR="006E57DE" w:rsidRPr="00FA0791" w:rsidRDefault="006E57DE" w:rsidP="006E57DE">
            <w:pPr>
              <w:shd w:val="clear" w:color="auto" w:fill="FFFFFF"/>
              <w:spacing w:after="0" w:line="240" w:lineRule="auto"/>
              <w:ind w:firstLine="74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079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подскоки по линии танца;</w:t>
            </w:r>
          </w:p>
          <w:p w:rsidR="006E57DE" w:rsidRPr="00FA0791" w:rsidRDefault="006E57DE" w:rsidP="006E57DE">
            <w:pPr>
              <w:shd w:val="clear" w:color="auto" w:fill="FFFFFF"/>
              <w:spacing w:after="0" w:line="240" w:lineRule="auto"/>
              <w:ind w:firstLine="74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079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«Полька» по линии танца;</w:t>
            </w:r>
          </w:p>
          <w:p w:rsidR="006E57DE" w:rsidRPr="00FA0791" w:rsidRDefault="006E57DE" w:rsidP="006E57DE">
            <w:pPr>
              <w:shd w:val="clear" w:color="auto" w:fill="FFFFFF"/>
              <w:spacing w:after="0" w:line="240" w:lineRule="auto"/>
              <w:ind w:firstLine="74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079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хлопушки и прыжки.</w:t>
            </w:r>
          </w:p>
          <w:p w:rsidR="00AC32C3" w:rsidRPr="00FA0791" w:rsidRDefault="00AC32C3" w:rsidP="00A26423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1643F" w:rsidRPr="00FA0791" w:rsidTr="004833F4"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43F" w:rsidRPr="000B5308" w:rsidRDefault="00D1643F" w:rsidP="000B5308">
            <w:pPr>
              <w:pStyle w:val="a9"/>
              <w:numPr>
                <w:ilvl w:val="0"/>
                <w:numId w:val="56"/>
              </w:numPr>
              <w:spacing w:after="0" w:line="240" w:lineRule="atLeast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D1643F" w:rsidRPr="00FA0791" w:rsidRDefault="00D979D2" w:rsidP="00A26423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  <w:r w:rsidR="00163F7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.0</w:t>
            </w:r>
            <w:r w:rsidR="007E52A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43F" w:rsidRPr="00FA0791" w:rsidRDefault="00D1643F" w:rsidP="00A26423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079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Разминка. Основные движ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ения танца “Полька”. Закрепление</w:t>
            </w:r>
            <w:r w:rsidRPr="00FA079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движений.</w:t>
            </w:r>
          </w:p>
        </w:tc>
        <w:tc>
          <w:tcPr>
            <w:tcW w:w="9463" w:type="dxa"/>
          </w:tcPr>
          <w:p w:rsidR="00D1643F" w:rsidRPr="00FA0791" w:rsidRDefault="00D1643F" w:rsidP="00D1643F">
            <w:pPr>
              <w:shd w:val="clear" w:color="auto" w:fill="FFFFFF"/>
              <w:spacing w:after="0" w:line="240" w:lineRule="auto"/>
              <w:ind w:firstLine="74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079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галоп по линии танца;</w:t>
            </w:r>
          </w:p>
          <w:p w:rsidR="00D1643F" w:rsidRPr="00FA0791" w:rsidRDefault="00D1643F" w:rsidP="00D1643F">
            <w:pPr>
              <w:shd w:val="clear" w:color="auto" w:fill="FFFFFF"/>
              <w:spacing w:after="0" w:line="240" w:lineRule="auto"/>
              <w:ind w:firstLine="74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079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подскоки по линии танца;</w:t>
            </w:r>
          </w:p>
          <w:p w:rsidR="00D1643F" w:rsidRPr="00FA0791" w:rsidRDefault="00D1643F" w:rsidP="00D1643F">
            <w:pPr>
              <w:shd w:val="clear" w:color="auto" w:fill="FFFFFF"/>
              <w:spacing w:after="0" w:line="240" w:lineRule="auto"/>
              <w:ind w:firstLine="74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079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«Полька» по линии танца;</w:t>
            </w:r>
          </w:p>
          <w:p w:rsidR="00D1643F" w:rsidRPr="00FA0791" w:rsidRDefault="00D1643F" w:rsidP="00D1643F">
            <w:pPr>
              <w:shd w:val="clear" w:color="auto" w:fill="FFFFFF"/>
              <w:spacing w:after="0" w:line="240" w:lineRule="auto"/>
              <w:ind w:firstLine="74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079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хлопушки и прыжки.</w:t>
            </w:r>
          </w:p>
          <w:p w:rsidR="00D1643F" w:rsidRPr="00FA0791" w:rsidRDefault="00D1643F" w:rsidP="006E57DE">
            <w:pPr>
              <w:shd w:val="clear" w:color="auto" w:fill="FFFFFF"/>
              <w:spacing w:after="0" w:line="240" w:lineRule="auto"/>
              <w:ind w:firstLine="74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C32C3" w:rsidRPr="00FA0791" w:rsidTr="004833F4"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2C3" w:rsidRPr="000B5308" w:rsidRDefault="00AC32C3" w:rsidP="000B5308">
            <w:pPr>
              <w:pStyle w:val="a9"/>
              <w:numPr>
                <w:ilvl w:val="0"/>
                <w:numId w:val="56"/>
              </w:numPr>
              <w:spacing w:after="0" w:line="240" w:lineRule="atLeast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AC32C3" w:rsidRPr="00FA0791" w:rsidRDefault="00D979D2" w:rsidP="00A26423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  <w:r w:rsidR="00163F7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.02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2C3" w:rsidRPr="00FA0791" w:rsidRDefault="006E57DE" w:rsidP="00A26423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079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Разминка.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Основные движения танца “Диско</w:t>
            </w:r>
            <w:r w:rsidRPr="00FA079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”. Разучивание движений</w:t>
            </w:r>
          </w:p>
        </w:tc>
        <w:tc>
          <w:tcPr>
            <w:tcW w:w="9463" w:type="dxa"/>
          </w:tcPr>
          <w:p w:rsidR="006E57DE" w:rsidRPr="00FA0791" w:rsidRDefault="006E57DE" w:rsidP="006E57DE">
            <w:pPr>
              <w:shd w:val="clear" w:color="auto" w:fill="FFFFFF"/>
              <w:spacing w:after="0" w:line="240" w:lineRule="auto"/>
              <w:ind w:firstLine="74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079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шаг-приставка в сторону (вперед, назад);</w:t>
            </w:r>
          </w:p>
          <w:p w:rsidR="006E57DE" w:rsidRPr="00FA0791" w:rsidRDefault="006E57DE" w:rsidP="006E57DE">
            <w:pPr>
              <w:shd w:val="clear" w:color="auto" w:fill="FFFFFF"/>
              <w:spacing w:after="0" w:line="240" w:lineRule="auto"/>
              <w:ind w:firstLine="74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079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пружинка;</w:t>
            </w:r>
          </w:p>
          <w:p w:rsidR="006E57DE" w:rsidRPr="00FA0791" w:rsidRDefault="006E57DE" w:rsidP="006E57DE">
            <w:pPr>
              <w:shd w:val="clear" w:color="auto" w:fill="FFFFFF"/>
              <w:spacing w:after="0" w:line="240" w:lineRule="auto"/>
              <w:ind w:firstLine="74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079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«треугольник»;</w:t>
            </w:r>
          </w:p>
          <w:p w:rsidR="006E57DE" w:rsidRPr="00FA0791" w:rsidRDefault="006E57DE" w:rsidP="006E57DE">
            <w:pPr>
              <w:shd w:val="clear" w:color="auto" w:fill="FFFFFF"/>
              <w:spacing w:after="0" w:line="240" w:lineRule="auto"/>
              <w:ind w:firstLine="74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079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боковое;</w:t>
            </w:r>
          </w:p>
          <w:p w:rsidR="006E57DE" w:rsidRPr="00FA0791" w:rsidRDefault="00163F71" w:rsidP="006E57DE">
            <w:pPr>
              <w:shd w:val="clear" w:color="auto" w:fill="FFFFFF"/>
              <w:spacing w:after="0" w:line="240" w:lineRule="auto"/>
              <w:ind w:firstLine="74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09.02</w:t>
            </w:r>
            <w:r w:rsidR="006E57DE" w:rsidRPr="00FA079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дорожка вперед;</w:t>
            </w:r>
          </w:p>
          <w:p w:rsidR="006E57DE" w:rsidRPr="00FA0791" w:rsidRDefault="006E57DE" w:rsidP="006E57DE">
            <w:pPr>
              <w:shd w:val="clear" w:color="auto" w:fill="FFFFFF"/>
              <w:spacing w:after="0" w:line="240" w:lineRule="auto"/>
              <w:ind w:firstLine="74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079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дорожка назад;</w:t>
            </w:r>
          </w:p>
          <w:p w:rsidR="006E57DE" w:rsidRPr="00FA0791" w:rsidRDefault="006E57DE" w:rsidP="006E57DE">
            <w:pPr>
              <w:shd w:val="clear" w:color="auto" w:fill="FFFFFF"/>
              <w:spacing w:after="0" w:line="240" w:lineRule="auto"/>
              <w:ind w:firstLine="74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079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приседание по II позиции;</w:t>
            </w:r>
          </w:p>
          <w:p w:rsidR="006E57DE" w:rsidRPr="00FA0791" w:rsidRDefault="006E57DE" w:rsidP="006E57DE">
            <w:pPr>
              <w:shd w:val="clear" w:color="auto" w:fill="FFFFFF"/>
              <w:spacing w:after="0" w:line="240" w:lineRule="auto"/>
              <w:ind w:firstLine="74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079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движения рук.</w:t>
            </w:r>
          </w:p>
          <w:p w:rsidR="00AC32C3" w:rsidRPr="00FA0791" w:rsidRDefault="00AC32C3" w:rsidP="00A26423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1643F" w:rsidRPr="00FA0791" w:rsidTr="004833F4"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43F" w:rsidRPr="000B5308" w:rsidRDefault="00D1643F" w:rsidP="000B5308">
            <w:pPr>
              <w:pStyle w:val="a9"/>
              <w:numPr>
                <w:ilvl w:val="0"/>
                <w:numId w:val="56"/>
              </w:numPr>
              <w:spacing w:after="0" w:line="240" w:lineRule="atLeast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D1643F" w:rsidRPr="00FA0791" w:rsidRDefault="00D979D2" w:rsidP="00A26423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  <w:r w:rsidR="00163F7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.02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43F" w:rsidRPr="00FA0791" w:rsidRDefault="00D1643F" w:rsidP="00A26423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079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Разминка.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Основные движения танца “Диско”. Закрепление </w:t>
            </w:r>
            <w:r w:rsidRPr="00FA079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движений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463" w:type="dxa"/>
          </w:tcPr>
          <w:p w:rsidR="00D1643F" w:rsidRPr="00FA0791" w:rsidRDefault="00D1643F" w:rsidP="00D1643F">
            <w:pPr>
              <w:shd w:val="clear" w:color="auto" w:fill="FFFFFF"/>
              <w:spacing w:after="0" w:line="240" w:lineRule="auto"/>
              <w:ind w:firstLine="74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079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шаг-приставка в сторону (вперед, назад);</w:t>
            </w:r>
          </w:p>
          <w:p w:rsidR="00D1643F" w:rsidRPr="00FA0791" w:rsidRDefault="00D1643F" w:rsidP="00D1643F">
            <w:pPr>
              <w:shd w:val="clear" w:color="auto" w:fill="FFFFFF"/>
              <w:spacing w:after="0" w:line="240" w:lineRule="auto"/>
              <w:ind w:firstLine="74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079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пружинка;</w:t>
            </w:r>
          </w:p>
          <w:p w:rsidR="00D1643F" w:rsidRPr="00FA0791" w:rsidRDefault="00D1643F" w:rsidP="00D1643F">
            <w:pPr>
              <w:shd w:val="clear" w:color="auto" w:fill="FFFFFF"/>
              <w:spacing w:after="0" w:line="240" w:lineRule="auto"/>
              <w:ind w:firstLine="74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079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«треугольник»;</w:t>
            </w:r>
          </w:p>
          <w:p w:rsidR="00D1643F" w:rsidRPr="00FA0791" w:rsidRDefault="00D1643F" w:rsidP="00D1643F">
            <w:pPr>
              <w:shd w:val="clear" w:color="auto" w:fill="FFFFFF"/>
              <w:spacing w:after="0" w:line="240" w:lineRule="auto"/>
              <w:ind w:firstLine="74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079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боковое;</w:t>
            </w:r>
          </w:p>
          <w:p w:rsidR="00D1643F" w:rsidRPr="00FA0791" w:rsidRDefault="00D1643F" w:rsidP="00D1643F">
            <w:pPr>
              <w:shd w:val="clear" w:color="auto" w:fill="FFFFFF"/>
              <w:spacing w:after="0" w:line="240" w:lineRule="auto"/>
              <w:ind w:firstLine="74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079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дорожка вперед;</w:t>
            </w:r>
          </w:p>
          <w:p w:rsidR="00D1643F" w:rsidRPr="00FA0791" w:rsidRDefault="00D1643F" w:rsidP="00D1643F">
            <w:pPr>
              <w:shd w:val="clear" w:color="auto" w:fill="FFFFFF"/>
              <w:spacing w:after="0" w:line="240" w:lineRule="auto"/>
              <w:ind w:firstLine="74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079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дорожка назад;</w:t>
            </w:r>
          </w:p>
          <w:p w:rsidR="00D1643F" w:rsidRPr="00FA0791" w:rsidRDefault="00D1643F" w:rsidP="00D1643F">
            <w:pPr>
              <w:shd w:val="clear" w:color="auto" w:fill="FFFFFF"/>
              <w:spacing w:after="0" w:line="240" w:lineRule="auto"/>
              <w:ind w:firstLine="74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079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приседание по II позиции;</w:t>
            </w:r>
          </w:p>
          <w:p w:rsidR="00D1643F" w:rsidRPr="00FA0791" w:rsidRDefault="00D1643F" w:rsidP="00D1643F">
            <w:pPr>
              <w:shd w:val="clear" w:color="auto" w:fill="FFFFFF"/>
              <w:spacing w:after="0" w:line="240" w:lineRule="auto"/>
              <w:ind w:firstLine="74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079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движения рук.</w:t>
            </w:r>
          </w:p>
          <w:p w:rsidR="00D1643F" w:rsidRPr="00FA0791" w:rsidRDefault="00D1643F" w:rsidP="006E57DE">
            <w:pPr>
              <w:shd w:val="clear" w:color="auto" w:fill="FFFFFF"/>
              <w:spacing w:after="0" w:line="240" w:lineRule="auto"/>
              <w:ind w:firstLine="74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C32C3" w:rsidRPr="00FA0791" w:rsidTr="004833F4"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2C3" w:rsidRPr="000B5308" w:rsidRDefault="00AC32C3" w:rsidP="000B5308">
            <w:pPr>
              <w:pStyle w:val="a9"/>
              <w:numPr>
                <w:ilvl w:val="0"/>
                <w:numId w:val="56"/>
              </w:numPr>
              <w:spacing w:after="0" w:line="240" w:lineRule="atLeast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AC32C3" w:rsidRPr="00FA0791" w:rsidRDefault="00D979D2" w:rsidP="00A26423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  <w:r w:rsidR="00163F7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.02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2C3" w:rsidRPr="00FA0791" w:rsidRDefault="006E57DE" w:rsidP="00A26423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079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Разминка.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Основные движения танца “Сударушка</w:t>
            </w:r>
            <w:r w:rsidRPr="00FA079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”. Разучивание движений</w:t>
            </w:r>
          </w:p>
        </w:tc>
        <w:tc>
          <w:tcPr>
            <w:tcW w:w="9463" w:type="dxa"/>
          </w:tcPr>
          <w:p w:rsidR="006E57DE" w:rsidRPr="00FA0791" w:rsidRDefault="006E57DE" w:rsidP="006E57DE">
            <w:pPr>
              <w:shd w:val="clear" w:color="auto" w:fill="FFFFFF"/>
              <w:spacing w:after="0" w:line="240" w:lineRule="auto"/>
              <w:ind w:firstLine="74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079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шаг по л. т. по одному, движения рук;</w:t>
            </w:r>
          </w:p>
          <w:p w:rsidR="006E57DE" w:rsidRPr="00FA0791" w:rsidRDefault="006E57DE" w:rsidP="006E57DE">
            <w:pPr>
              <w:shd w:val="clear" w:color="auto" w:fill="FFFFFF"/>
              <w:spacing w:after="0" w:line="240" w:lineRule="auto"/>
              <w:ind w:firstLine="74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079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выход в парах;</w:t>
            </w:r>
          </w:p>
          <w:p w:rsidR="006E57DE" w:rsidRPr="00FA0791" w:rsidRDefault="006E57DE" w:rsidP="006E57DE">
            <w:pPr>
              <w:shd w:val="clear" w:color="auto" w:fill="FFFFFF"/>
              <w:spacing w:after="0" w:line="240" w:lineRule="auto"/>
              <w:ind w:firstLine="74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079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приглашение к танцу;</w:t>
            </w:r>
          </w:p>
          <w:p w:rsidR="006E57DE" w:rsidRPr="00FA0791" w:rsidRDefault="006E57DE" w:rsidP="006E57DE">
            <w:pPr>
              <w:shd w:val="clear" w:color="auto" w:fill="FFFFFF"/>
              <w:spacing w:after="0" w:line="240" w:lineRule="auto"/>
              <w:ind w:firstLine="74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079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«расходимся – сходимся».</w:t>
            </w:r>
          </w:p>
          <w:p w:rsidR="00AC32C3" w:rsidRPr="00FA0791" w:rsidRDefault="00AC32C3" w:rsidP="00A26423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C32C3" w:rsidRPr="00FA0791" w:rsidTr="004833F4"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2C3" w:rsidRPr="000B5308" w:rsidRDefault="00AC32C3" w:rsidP="000B5308">
            <w:pPr>
              <w:pStyle w:val="a9"/>
              <w:numPr>
                <w:ilvl w:val="0"/>
                <w:numId w:val="56"/>
              </w:numPr>
              <w:spacing w:after="0" w:line="240" w:lineRule="atLeast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AC32C3" w:rsidRPr="00FA0791" w:rsidRDefault="00D979D2" w:rsidP="00A26423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  <w:r w:rsidR="00163F7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.0</w:t>
            </w:r>
            <w:r w:rsidR="007E52A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7DE" w:rsidRPr="006E57DE" w:rsidRDefault="006E57DE" w:rsidP="006E57D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57D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Музыкально-ритмическая игра</w:t>
            </w:r>
          </w:p>
          <w:p w:rsidR="006E57DE" w:rsidRPr="006E57DE" w:rsidRDefault="006E57DE" w:rsidP="006E57D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57D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«Я - герой любимой сказки»</w:t>
            </w:r>
          </w:p>
          <w:p w:rsidR="00AC32C3" w:rsidRPr="006E57DE" w:rsidRDefault="00AC32C3" w:rsidP="00A26423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63" w:type="dxa"/>
          </w:tcPr>
          <w:p w:rsidR="006E57DE" w:rsidRPr="00FA0791" w:rsidRDefault="006E57DE" w:rsidP="006E57DE">
            <w:pPr>
              <w:shd w:val="clear" w:color="auto" w:fill="FFFFFF"/>
              <w:spacing w:after="0" w:line="240" w:lineRule="auto"/>
              <w:ind w:firstLine="74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079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Выявляются творческие возможности учащихся.</w:t>
            </w:r>
          </w:p>
          <w:p w:rsidR="006E57DE" w:rsidRPr="00FA0791" w:rsidRDefault="006E57DE" w:rsidP="006E57DE">
            <w:pPr>
              <w:shd w:val="clear" w:color="auto" w:fill="FFFFFF"/>
              <w:spacing w:after="0" w:line="240" w:lineRule="auto"/>
              <w:ind w:firstLine="74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079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Каждый ученик представляет себя сказочным героем, изображая его в танце.</w:t>
            </w:r>
          </w:p>
          <w:p w:rsidR="006E57DE" w:rsidRPr="00FA0791" w:rsidRDefault="006E57DE" w:rsidP="006E57DE">
            <w:pPr>
              <w:shd w:val="clear" w:color="auto" w:fill="FFFFFF"/>
              <w:spacing w:after="0" w:line="240" w:lineRule="auto"/>
              <w:ind w:firstLine="74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079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Импровизация сказки.</w:t>
            </w:r>
          </w:p>
          <w:p w:rsidR="00AC32C3" w:rsidRPr="00FA0791" w:rsidRDefault="00AC32C3" w:rsidP="00A26423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1643F" w:rsidRPr="00FA0791" w:rsidTr="004833F4"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43F" w:rsidRPr="000B5308" w:rsidRDefault="00D1643F" w:rsidP="000B5308">
            <w:pPr>
              <w:pStyle w:val="a9"/>
              <w:numPr>
                <w:ilvl w:val="0"/>
                <w:numId w:val="56"/>
              </w:numPr>
              <w:spacing w:after="0" w:line="240" w:lineRule="atLeast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D1643F" w:rsidRPr="00FA0791" w:rsidRDefault="00D979D2" w:rsidP="00A26423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  <w:r w:rsidR="00163F7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.03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43F" w:rsidRPr="006E57DE" w:rsidRDefault="00D1643F" w:rsidP="006E57D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Репетиция</w:t>
            </w:r>
          </w:p>
        </w:tc>
        <w:tc>
          <w:tcPr>
            <w:tcW w:w="9463" w:type="dxa"/>
          </w:tcPr>
          <w:p w:rsidR="00D1643F" w:rsidRPr="00FA0791" w:rsidRDefault="00D1643F" w:rsidP="006E57DE">
            <w:pPr>
              <w:shd w:val="clear" w:color="auto" w:fill="FFFFFF"/>
              <w:spacing w:after="0" w:line="240" w:lineRule="auto"/>
              <w:ind w:firstLine="74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Закрепление и повтор движений.</w:t>
            </w:r>
          </w:p>
        </w:tc>
      </w:tr>
      <w:tr w:rsidR="006E57DE" w:rsidRPr="00FA0791" w:rsidTr="004833F4"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7DE" w:rsidRPr="000B5308" w:rsidRDefault="006E57DE" w:rsidP="000B5308">
            <w:pPr>
              <w:pStyle w:val="a9"/>
              <w:numPr>
                <w:ilvl w:val="0"/>
                <w:numId w:val="56"/>
              </w:numPr>
              <w:spacing w:after="0" w:line="240" w:lineRule="atLeast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6E57DE" w:rsidRPr="00FA0791" w:rsidRDefault="00D979D2" w:rsidP="00A26423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  <w:r w:rsidR="00163F7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.03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7DE" w:rsidRPr="006E57DE" w:rsidRDefault="006E57DE" w:rsidP="006E57D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A079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Урок-смотр знаний</w:t>
            </w:r>
          </w:p>
        </w:tc>
        <w:tc>
          <w:tcPr>
            <w:tcW w:w="9463" w:type="dxa"/>
          </w:tcPr>
          <w:p w:rsidR="006E57DE" w:rsidRPr="00FA0791" w:rsidRDefault="006E57DE" w:rsidP="006E57DE">
            <w:pPr>
              <w:shd w:val="clear" w:color="auto" w:fill="FFFFFF"/>
              <w:spacing w:after="0" w:line="240" w:lineRule="auto"/>
              <w:ind w:firstLine="74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079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знать позиции рук, ног, точки класса;</w:t>
            </w:r>
          </w:p>
          <w:p w:rsidR="006E57DE" w:rsidRPr="00FA0791" w:rsidRDefault="006E57DE" w:rsidP="006E57DE">
            <w:pPr>
              <w:shd w:val="clear" w:color="auto" w:fill="FFFFFF"/>
              <w:spacing w:after="0" w:line="240" w:lineRule="auto"/>
              <w:ind w:firstLine="74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079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знать названия движений и танцев;</w:t>
            </w:r>
          </w:p>
          <w:p w:rsidR="006E57DE" w:rsidRPr="00FA0791" w:rsidRDefault="006E57DE" w:rsidP="006E57DE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079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уметь танцевать в заданном темпе.</w:t>
            </w:r>
          </w:p>
          <w:p w:rsidR="006E57DE" w:rsidRPr="00FA0791" w:rsidRDefault="006E57DE" w:rsidP="006E57DE">
            <w:pPr>
              <w:shd w:val="clear" w:color="auto" w:fill="FFFFFF"/>
              <w:spacing w:after="0" w:line="240" w:lineRule="auto"/>
              <w:ind w:firstLine="74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E57DE" w:rsidRPr="00FA0791" w:rsidTr="00845BD1">
        <w:tc>
          <w:tcPr>
            <w:tcW w:w="1584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7DE" w:rsidRPr="000B5308" w:rsidRDefault="006E57DE" w:rsidP="000B530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B530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Бальные танцы (латиноамериканская программа)</w:t>
            </w:r>
          </w:p>
          <w:p w:rsidR="006E57DE" w:rsidRPr="00FA0791" w:rsidRDefault="006E57DE" w:rsidP="006E57DE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E57DE" w:rsidRPr="00FA0791" w:rsidTr="004833F4"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7DE" w:rsidRPr="000B5308" w:rsidRDefault="006E57DE" w:rsidP="000B5308">
            <w:pPr>
              <w:pStyle w:val="a9"/>
              <w:numPr>
                <w:ilvl w:val="0"/>
                <w:numId w:val="56"/>
              </w:numPr>
              <w:spacing w:after="0" w:line="240" w:lineRule="atLeast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6E57DE" w:rsidRPr="00FA0791" w:rsidRDefault="00D979D2" w:rsidP="00A26423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  <w:r w:rsidR="00163F7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.03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7DE" w:rsidRPr="00FA0791" w:rsidRDefault="006E57DE" w:rsidP="00A26423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Танцевальные движения</w:t>
            </w:r>
          </w:p>
        </w:tc>
        <w:tc>
          <w:tcPr>
            <w:tcW w:w="9463" w:type="dxa"/>
          </w:tcPr>
          <w:p w:rsidR="006E57DE" w:rsidRPr="00FA0791" w:rsidRDefault="006E57DE" w:rsidP="006E57DE">
            <w:pPr>
              <w:shd w:val="clear" w:color="auto" w:fill="FFFFFF"/>
              <w:spacing w:after="0" w:line="240" w:lineRule="auto"/>
              <w:ind w:firstLine="798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079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основной шаг по одному, в парах;</w:t>
            </w:r>
          </w:p>
          <w:p w:rsidR="006E57DE" w:rsidRPr="00FA0791" w:rsidRDefault="006E57DE" w:rsidP="006E57DE">
            <w:pPr>
              <w:shd w:val="clear" w:color="auto" w:fill="FFFFFF"/>
              <w:spacing w:after="0" w:line="240" w:lineRule="auto"/>
              <w:ind w:firstLine="798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079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раскрытие и закрытие по одному, в парах;</w:t>
            </w:r>
          </w:p>
          <w:p w:rsidR="006E57DE" w:rsidRPr="00FA0791" w:rsidRDefault="006E57DE" w:rsidP="006E57DE">
            <w:pPr>
              <w:shd w:val="clear" w:color="auto" w:fill="FFFFFF"/>
              <w:spacing w:after="0" w:line="240" w:lineRule="auto"/>
              <w:ind w:firstLine="798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079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американ спин;</w:t>
            </w:r>
          </w:p>
          <w:p w:rsidR="006E57DE" w:rsidRPr="00FA0791" w:rsidRDefault="006E57DE" w:rsidP="006E57DE">
            <w:pPr>
              <w:shd w:val="clear" w:color="auto" w:fill="FFFFFF"/>
              <w:spacing w:after="0" w:line="240" w:lineRule="auto"/>
              <w:ind w:firstLine="74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E23CD" w:rsidRPr="00FA0791" w:rsidTr="004833F4"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3CD" w:rsidRPr="000B5308" w:rsidRDefault="003E23CD" w:rsidP="000B5308">
            <w:pPr>
              <w:pStyle w:val="a9"/>
              <w:numPr>
                <w:ilvl w:val="0"/>
                <w:numId w:val="56"/>
              </w:numPr>
              <w:spacing w:after="0" w:line="240" w:lineRule="atLeast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3E23CD" w:rsidRPr="00FA0791" w:rsidRDefault="00D979D2" w:rsidP="00A26423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  <w:r w:rsidR="00163F7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3CD" w:rsidRDefault="003E23CD" w:rsidP="00A26423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Танцевальные движения</w:t>
            </w:r>
          </w:p>
        </w:tc>
        <w:tc>
          <w:tcPr>
            <w:tcW w:w="9463" w:type="dxa"/>
          </w:tcPr>
          <w:p w:rsidR="003E23CD" w:rsidRPr="00FA0791" w:rsidRDefault="003E23CD" w:rsidP="003E23CD">
            <w:pPr>
              <w:shd w:val="clear" w:color="auto" w:fill="FFFFFF"/>
              <w:spacing w:after="0" w:line="240" w:lineRule="auto"/>
              <w:ind w:firstLine="798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079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хлыст по одному, в парах;</w:t>
            </w:r>
          </w:p>
          <w:p w:rsidR="003E23CD" w:rsidRPr="00FA0791" w:rsidRDefault="003E23CD" w:rsidP="003E23CD">
            <w:pPr>
              <w:shd w:val="clear" w:color="auto" w:fill="FFFFFF"/>
              <w:spacing w:after="0" w:line="240" w:lineRule="auto"/>
              <w:ind w:firstLine="798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079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смена мест справа налево по одному, в парах;</w:t>
            </w:r>
          </w:p>
          <w:p w:rsidR="003E23CD" w:rsidRPr="00FA0791" w:rsidRDefault="003E23CD" w:rsidP="003E23CD">
            <w:pPr>
              <w:shd w:val="clear" w:color="auto" w:fill="FFFFFF"/>
              <w:spacing w:after="0" w:line="240" w:lineRule="auto"/>
              <w:ind w:firstLine="798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079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смена мест слева направо по одному, в парах;</w:t>
            </w:r>
          </w:p>
          <w:p w:rsidR="003E23CD" w:rsidRPr="00FA0791" w:rsidRDefault="003E23CD" w:rsidP="003E23CD">
            <w:pPr>
              <w:shd w:val="clear" w:color="auto" w:fill="FFFFFF"/>
              <w:spacing w:after="0" w:line="240" w:lineRule="auto"/>
              <w:ind w:firstLine="798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079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стоп энд гоу по одному, в парах.</w:t>
            </w:r>
          </w:p>
          <w:p w:rsidR="003E23CD" w:rsidRPr="00FA0791" w:rsidRDefault="003E23CD" w:rsidP="006E57DE">
            <w:pPr>
              <w:shd w:val="clear" w:color="auto" w:fill="FFFFFF"/>
              <w:spacing w:after="0" w:line="240" w:lineRule="auto"/>
              <w:ind w:firstLine="798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C32C3" w:rsidRPr="00FA0791" w:rsidTr="004833F4"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2C3" w:rsidRPr="000B5308" w:rsidRDefault="00AC32C3" w:rsidP="000B5308">
            <w:pPr>
              <w:pStyle w:val="a9"/>
              <w:numPr>
                <w:ilvl w:val="0"/>
                <w:numId w:val="56"/>
              </w:numPr>
              <w:spacing w:after="0" w:line="240" w:lineRule="atLeast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AC32C3" w:rsidRPr="00FA0791" w:rsidRDefault="00D979D2" w:rsidP="00A26423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  <w:r w:rsidR="00163F7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.0</w:t>
            </w:r>
            <w:r w:rsidR="004635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2C3" w:rsidRPr="00FA0791" w:rsidRDefault="006E57DE" w:rsidP="00A26423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079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Разминка.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Основные движения танца “Самба</w:t>
            </w:r>
            <w:r w:rsidRPr="00FA079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”. Разучивание движений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463" w:type="dxa"/>
          </w:tcPr>
          <w:p w:rsidR="006E57DE" w:rsidRPr="00FA0791" w:rsidRDefault="006E57DE" w:rsidP="006E57DE">
            <w:pPr>
              <w:shd w:val="clear" w:color="auto" w:fill="FFFFFF"/>
              <w:spacing w:after="0" w:line="240" w:lineRule="auto"/>
              <w:ind w:firstLine="74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079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основное движение по одному, в парах;</w:t>
            </w:r>
          </w:p>
          <w:p w:rsidR="006E57DE" w:rsidRPr="00FA0791" w:rsidRDefault="006E57DE" w:rsidP="006E57DE">
            <w:pPr>
              <w:shd w:val="clear" w:color="auto" w:fill="FFFFFF"/>
              <w:spacing w:after="0" w:line="240" w:lineRule="auto"/>
              <w:ind w:firstLine="74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079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самба-ход на месте по одному, в парах;</w:t>
            </w:r>
          </w:p>
          <w:p w:rsidR="006E57DE" w:rsidRPr="00FA0791" w:rsidRDefault="006E57DE" w:rsidP="006E57DE">
            <w:pPr>
              <w:shd w:val="clear" w:color="auto" w:fill="FFFFFF"/>
              <w:spacing w:after="0" w:line="240" w:lineRule="auto"/>
              <w:ind w:firstLine="74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079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бота-фого по одному, в парах;</w:t>
            </w:r>
          </w:p>
          <w:p w:rsidR="006E57DE" w:rsidRPr="00FA0791" w:rsidRDefault="006E57DE" w:rsidP="006E57DE">
            <w:pPr>
              <w:shd w:val="clear" w:color="auto" w:fill="FFFFFF"/>
              <w:spacing w:after="0" w:line="240" w:lineRule="auto"/>
              <w:ind w:firstLine="74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079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виск по одному, в парах;</w:t>
            </w:r>
          </w:p>
          <w:p w:rsidR="00AC32C3" w:rsidRPr="00FA0791" w:rsidRDefault="00AC32C3" w:rsidP="006E57DE">
            <w:pPr>
              <w:shd w:val="clear" w:color="auto" w:fill="FFFFFF"/>
              <w:spacing w:after="0" w:line="240" w:lineRule="auto"/>
              <w:ind w:firstLine="74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C32C3" w:rsidRPr="00FA0791" w:rsidTr="004833F4"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2C3" w:rsidRPr="000B5308" w:rsidRDefault="00AC32C3" w:rsidP="000B5308">
            <w:pPr>
              <w:pStyle w:val="a9"/>
              <w:numPr>
                <w:ilvl w:val="0"/>
                <w:numId w:val="56"/>
              </w:numPr>
              <w:spacing w:after="0" w:line="240" w:lineRule="atLeast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AC32C3" w:rsidRPr="00FA0791" w:rsidRDefault="00D979D2" w:rsidP="00A26423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  <w:r w:rsidR="00163F7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.04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2C3" w:rsidRPr="00FA0791" w:rsidRDefault="006E57DE" w:rsidP="00A26423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079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Разминка.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Основные движения танца “Самба</w:t>
            </w:r>
            <w:r w:rsidRPr="00FA079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”. Разучивание движений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463" w:type="dxa"/>
          </w:tcPr>
          <w:p w:rsidR="006E57DE" w:rsidRPr="00FA0791" w:rsidRDefault="006E57DE" w:rsidP="006E57DE">
            <w:pPr>
              <w:shd w:val="clear" w:color="auto" w:fill="FFFFFF"/>
              <w:spacing w:after="0" w:line="240" w:lineRule="auto"/>
              <w:ind w:firstLine="74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079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виск с поворотом;</w:t>
            </w:r>
          </w:p>
          <w:p w:rsidR="006E57DE" w:rsidRPr="00FA0791" w:rsidRDefault="006E57DE" w:rsidP="006E57DE">
            <w:pPr>
              <w:shd w:val="clear" w:color="auto" w:fill="FFFFFF"/>
              <w:spacing w:after="0" w:line="240" w:lineRule="auto"/>
              <w:ind w:firstLine="74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079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самба-ход;</w:t>
            </w:r>
          </w:p>
          <w:p w:rsidR="006E57DE" w:rsidRPr="00FA0791" w:rsidRDefault="006E57DE" w:rsidP="006E57DE">
            <w:pPr>
              <w:shd w:val="clear" w:color="auto" w:fill="FFFFFF"/>
              <w:spacing w:after="0" w:line="240" w:lineRule="auto"/>
              <w:ind w:firstLine="74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079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самба-ход в променадной позиции;</w:t>
            </w:r>
          </w:p>
          <w:p w:rsidR="006E57DE" w:rsidRPr="00FA0791" w:rsidRDefault="006E57DE" w:rsidP="006E57DE">
            <w:pPr>
              <w:shd w:val="clear" w:color="auto" w:fill="FFFFFF"/>
              <w:spacing w:after="0" w:line="240" w:lineRule="auto"/>
              <w:ind w:firstLine="74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079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поворот под рукой;</w:t>
            </w:r>
          </w:p>
          <w:p w:rsidR="006E57DE" w:rsidRPr="00FA0791" w:rsidRDefault="006E57DE" w:rsidP="006E57DE">
            <w:pPr>
              <w:shd w:val="clear" w:color="auto" w:fill="FFFFFF"/>
              <w:spacing w:after="0" w:line="240" w:lineRule="auto"/>
              <w:ind w:firstLine="74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079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Вольта</w:t>
            </w:r>
          </w:p>
          <w:p w:rsidR="00AC32C3" w:rsidRPr="00FA0791" w:rsidRDefault="00AC32C3" w:rsidP="00A26423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C32C3" w:rsidRPr="00FA0791" w:rsidTr="000B5308">
        <w:trPr>
          <w:trHeight w:val="1013"/>
        </w:trPr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2C3" w:rsidRPr="000B5308" w:rsidRDefault="00AC32C3" w:rsidP="000B5308">
            <w:pPr>
              <w:pStyle w:val="a9"/>
              <w:numPr>
                <w:ilvl w:val="0"/>
                <w:numId w:val="56"/>
              </w:numPr>
              <w:spacing w:after="0" w:line="240" w:lineRule="atLeast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AC32C3" w:rsidRPr="00FA0791" w:rsidRDefault="00D979D2" w:rsidP="00A26423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  <w:r w:rsidR="00163F7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.04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2C3" w:rsidRPr="00FA0791" w:rsidRDefault="003E23CD" w:rsidP="00A26423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079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Разминка.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Основные движения танца “Самба”. Закрепление </w:t>
            </w:r>
            <w:r w:rsidRPr="00FA079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движений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463" w:type="dxa"/>
          </w:tcPr>
          <w:p w:rsidR="00AC32C3" w:rsidRPr="00FA0791" w:rsidRDefault="003E23CD" w:rsidP="00A26423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Закрепление движений.</w:t>
            </w:r>
          </w:p>
        </w:tc>
      </w:tr>
      <w:tr w:rsidR="00AC32C3" w:rsidRPr="00FA0791" w:rsidTr="004833F4"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2C3" w:rsidRPr="000B5308" w:rsidRDefault="00AC32C3" w:rsidP="000B5308">
            <w:pPr>
              <w:pStyle w:val="a9"/>
              <w:numPr>
                <w:ilvl w:val="0"/>
                <w:numId w:val="56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AC32C3" w:rsidRPr="00FA0791" w:rsidRDefault="00D979D2" w:rsidP="00A26423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  <w:r w:rsidR="00A2419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163F7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A2419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2C3" w:rsidRPr="00FA0791" w:rsidRDefault="00D1643F" w:rsidP="00A26423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079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Разминка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3E23CD" w:rsidRPr="00FA079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Урок-смотр знаний</w:t>
            </w:r>
          </w:p>
        </w:tc>
        <w:tc>
          <w:tcPr>
            <w:tcW w:w="9463" w:type="dxa"/>
          </w:tcPr>
          <w:p w:rsidR="003E23CD" w:rsidRPr="00FA0791" w:rsidRDefault="003E23CD" w:rsidP="003E23CD">
            <w:pPr>
              <w:shd w:val="clear" w:color="auto" w:fill="FFFFFF"/>
              <w:spacing w:after="0" w:line="240" w:lineRule="auto"/>
              <w:ind w:firstLine="74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079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знать позиции рук, ног, точки класса;</w:t>
            </w:r>
          </w:p>
          <w:p w:rsidR="003E23CD" w:rsidRPr="00FA0791" w:rsidRDefault="003E23CD" w:rsidP="003E23CD">
            <w:pPr>
              <w:shd w:val="clear" w:color="auto" w:fill="FFFFFF"/>
              <w:spacing w:after="0" w:line="240" w:lineRule="auto"/>
              <w:ind w:firstLine="74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079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знать названия движений и танцев;</w:t>
            </w:r>
          </w:p>
          <w:p w:rsidR="003E23CD" w:rsidRPr="00FA0791" w:rsidRDefault="003E23CD" w:rsidP="003E23CD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079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уметь танцевать в заданном темпе.</w:t>
            </w:r>
          </w:p>
          <w:p w:rsidR="00AC32C3" w:rsidRPr="00FA0791" w:rsidRDefault="00AC32C3" w:rsidP="00A26423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E23CD" w:rsidRPr="00FA0791" w:rsidTr="00845BD1">
        <w:tc>
          <w:tcPr>
            <w:tcW w:w="1584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3CD" w:rsidRPr="000B5308" w:rsidRDefault="003E23CD" w:rsidP="000B5308">
            <w:pPr>
              <w:pStyle w:val="a9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530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Фигурный вальс</w:t>
            </w:r>
          </w:p>
          <w:p w:rsidR="003E23CD" w:rsidRPr="00FA0791" w:rsidRDefault="003E23CD" w:rsidP="003E23CD">
            <w:pPr>
              <w:shd w:val="clear" w:color="auto" w:fill="FFFFFF"/>
              <w:spacing w:after="0" w:line="240" w:lineRule="auto"/>
              <w:ind w:firstLine="74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E23CD" w:rsidRPr="00FA0791" w:rsidTr="004833F4"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3CD" w:rsidRPr="000B5308" w:rsidRDefault="003E23CD" w:rsidP="000B5308">
            <w:pPr>
              <w:pStyle w:val="a9"/>
              <w:numPr>
                <w:ilvl w:val="0"/>
                <w:numId w:val="56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3E23CD" w:rsidRPr="00FA0791" w:rsidRDefault="00D979D2" w:rsidP="00A26423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  <w:r w:rsidR="00163F7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.0</w:t>
            </w:r>
            <w:r w:rsidR="004635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3CD" w:rsidRPr="00FA0791" w:rsidRDefault="00D1643F" w:rsidP="00A26423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079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Разминка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3E23CD" w:rsidRPr="00FA079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фигурный вальс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FA079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Разучивание движений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463" w:type="dxa"/>
          </w:tcPr>
          <w:p w:rsidR="003E23CD" w:rsidRPr="00FA0791" w:rsidRDefault="003E23CD" w:rsidP="003E23CD">
            <w:pPr>
              <w:shd w:val="clear" w:color="auto" w:fill="FFFFFF"/>
              <w:spacing w:after="0" w:line="240" w:lineRule="auto"/>
              <w:ind w:firstLine="798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079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балансе;</w:t>
            </w:r>
          </w:p>
          <w:p w:rsidR="003E23CD" w:rsidRPr="00FA0791" w:rsidRDefault="003E23CD" w:rsidP="003E23CD">
            <w:pPr>
              <w:shd w:val="clear" w:color="auto" w:fill="FFFFFF"/>
              <w:spacing w:after="0" w:line="240" w:lineRule="auto"/>
              <w:ind w:firstLine="798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079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вальс правый поворот;</w:t>
            </w:r>
          </w:p>
          <w:p w:rsidR="003E23CD" w:rsidRPr="00FA0791" w:rsidRDefault="003E23CD" w:rsidP="003E23CD">
            <w:pPr>
              <w:shd w:val="clear" w:color="auto" w:fill="FFFFFF"/>
              <w:spacing w:after="0" w:line="240" w:lineRule="auto"/>
              <w:ind w:firstLine="798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079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вальс левый поворот;</w:t>
            </w:r>
          </w:p>
          <w:p w:rsidR="003E23CD" w:rsidRPr="00FA0791" w:rsidRDefault="003E23CD" w:rsidP="003E23CD">
            <w:pPr>
              <w:shd w:val="clear" w:color="auto" w:fill="FFFFFF"/>
              <w:spacing w:after="0" w:line="240" w:lineRule="auto"/>
              <w:ind w:firstLine="74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E23CD" w:rsidRPr="00FA0791" w:rsidTr="004833F4"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3CD" w:rsidRPr="000B5308" w:rsidRDefault="003E23CD" w:rsidP="000B5308">
            <w:pPr>
              <w:pStyle w:val="a9"/>
              <w:numPr>
                <w:ilvl w:val="0"/>
                <w:numId w:val="56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3E23CD" w:rsidRPr="00FA0791" w:rsidRDefault="00D979D2" w:rsidP="00A26423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  <w:r w:rsidR="00163F7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.05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43F" w:rsidRDefault="00D1643F" w:rsidP="00A26423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079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Разминка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3E23CD" w:rsidRPr="00FA079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медленный вальс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3E23CD" w:rsidRPr="00FA0791" w:rsidRDefault="00D1643F" w:rsidP="00A26423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079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Разучивание движений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463" w:type="dxa"/>
          </w:tcPr>
          <w:p w:rsidR="003E23CD" w:rsidRPr="00FA0791" w:rsidRDefault="003E23CD" w:rsidP="000B5308">
            <w:pPr>
              <w:shd w:val="clear" w:color="auto" w:fill="FFFFFF"/>
              <w:spacing w:after="0" w:line="240" w:lineRule="auto"/>
              <w:ind w:firstLine="798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079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окошечко;</w:t>
            </w:r>
          </w:p>
          <w:p w:rsidR="003E23CD" w:rsidRPr="00FA0791" w:rsidRDefault="003E23CD" w:rsidP="003E23CD">
            <w:pPr>
              <w:shd w:val="clear" w:color="auto" w:fill="FFFFFF"/>
              <w:spacing w:after="0" w:line="240" w:lineRule="auto"/>
              <w:ind w:firstLine="798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079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раскрытие;</w:t>
            </w:r>
          </w:p>
          <w:p w:rsidR="003E23CD" w:rsidRPr="00FA0791" w:rsidRDefault="003E23CD" w:rsidP="003E23CD">
            <w:pPr>
              <w:shd w:val="clear" w:color="auto" w:fill="FFFFFF"/>
              <w:spacing w:after="0" w:line="240" w:lineRule="auto"/>
              <w:ind w:firstLine="798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079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повороты;</w:t>
            </w:r>
          </w:p>
          <w:p w:rsidR="003E23CD" w:rsidRPr="00FA0791" w:rsidRDefault="003E23CD" w:rsidP="003E23CD">
            <w:pPr>
              <w:shd w:val="clear" w:color="auto" w:fill="FFFFFF"/>
              <w:spacing w:after="0" w:line="240" w:lineRule="auto"/>
              <w:ind w:firstLine="74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E23CD" w:rsidRPr="00FA0791" w:rsidTr="004833F4"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3CD" w:rsidRPr="000B5308" w:rsidRDefault="003E23CD" w:rsidP="000B5308">
            <w:pPr>
              <w:pStyle w:val="a9"/>
              <w:numPr>
                <w:ilvl w:val="0"/>
                <w:numId w:val="56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3E23CD" w:rsidRPr="00FA0791" w:rsidRDefault="00D979D2" w:rsidP="00A26423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  <w:r w:rsidR="00163F7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.05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43F" w:rsidRDefault="00D1643F" w:rsidP="00A26423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079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Разминка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3E23CD" w:rsidRPr="00FA079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венский вальс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3E23CD" w:rsidRPr="00FA0791" w:rsidRDefault="00D1643F" w:rsidP="00A26423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079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Разучивание движений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..</w:t>
            </w:r>
          </w:p>
        </w:tc>
        <w:tc>
          <w:tcPr>
            <w:tcW w:w="9463" w:type="dxa"/>
          </w:tcPr>
          <w:p w:rsidR="003E23CD" w:rsidRPr="00FA0791" w:rsidRDefault="003E23CD" w:rsidP="003E23CD">
            <w:pPr>
              <w:shd w:val="clear" w:color="auto" w:fill="FFFFFF"/>
              <w:spacing w:after="0" w:line="240" w:lineRule="auto"/>
              <w:ind w:firstLine="798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079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вальсовая дорожка;</w:t>
            </w:r>
          </w:p>
          <w:p w:rsidR="003E23CD" w:rsidRPr="00FA0791" w:rsidRDefault="003E23CD" w:rsidP="003E23CD">
            <w:pPr>
              <w:shd w:val="clear" w:color="auto" w:fill="FFFFFF"/>
              <w:spacing w:after="0" w:line="240" w:lineRule="auto"/>
              <w:ind w:firstLine="798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079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переходы из позиции в позицию;</w:t>
            </w:r>
          </w:p>
          <w:p w:rsidR="003E23CD" w:rsidRPr="00FA0791" w:rsidRDefault="003E23CD" w:rsidP="003E23CD">
            <w:pPr>
              <w:shd w:val="clear" w:color="auto" w:fill="FFFFFF"/>
              <w:spacing w:after="0" w:line="240" w:lineRule="auto"/>
              <w:ind w:firstLine="798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079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поклон.</w:t>
            </w:r>
          </w:p>
          <w:p w:rsidR="003E23CD" w:rsidRPr="00FA0791" w:rsidRDefault="003E23CD" w:rsidP="003E23CD">
            <w:pPr>
              <w:shd w:val="clear" w:color="auto" w:fill="FFFFFF"/>
              <w:spacing w:after="0" w:line="240" w:lineRule="auto"/>
              <w:ind w:firstLine="74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24198" w:rsidRPr="00FA0791" w:rsidTr="004833F4"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198" w:rsidRPr="000B5308" w:rsidRDefault="00A24198" w:rsidP="000B5308">
            <w:pPr>
              <w:pStyle w:val="a9"/>
              <w:numPr>
                <w:ilvl w:val="0"/>
                <w:numId w:val="56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A24198" w:rsidRDefault="00D979D2" w:rsidP="00A26423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  <w:r w:rsidR="00A2419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.05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198" w:rsidRPr="00FA0791" w:rsidRDefault="00A24198" w:rsidP="00A2419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Урок-смотр знаний</w:t>
            </w:r>
          </w:p>
        </w:tc>
        <w:tc>
          <w:tcPr>
            <w:tcW w:w="9463" w:type="dxa"/>
          </w:tcPr>
          <w:p w:rsidR="00A24198" w:rsidRPr="00FA0791" w:rsidRDefault="00A24198" w:rsidP="00A24198">
            <w:pPr>
              <w:shd w:val="clear" w:color="auto" w:fill="FFFFFF"/>
              <w:spacing w:after="0" w:line="240" w:lineRule="auto"/>
              <w:ind w:firstLine="74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079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знать позиции рук, ног, точки класса;</w:t>
            </w:r>
          </w:p>
          <w:p w:rsidR="00A24198" w:rsidRPr="00FA0791" w:rsidRDefault="00A24198" w:rsidP="00A24198">
            <w:pPr>
              <w:shd w:val="clear" w:color="auto" w:fill="FFFFFF"/>
              <w:spacing w:after="0" w:line="240" w:lineRule="auto"/>
              <w:ind w:firstLine="74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079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знать названия движений и танцев;</w:t>
            </w:r>
          </w:p>
          <w:p w:rsidR="00A24198" w:rsidRPr="00FA0791" w:rsidRDefault="00A24198" w:rsidP="00A24198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079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уметь танцевать в заданном темпе.</w:t>
            </w:r>
          </w:p>
          <w:p w:rsidR="00A24198" w:rsidRPr="00FA0791" w:rsidRDefault="00A24198" w:rsidP="000B5308">
            <w:pPr>
              <w:shd w:val="clear" w:color="auto" w:fill="FFFFFF"/>
              <w:spacing w:after="0" w:line="240" w:lineRule="auto"/>
              <w:ind w:firstLine="798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5B0C8D" w:rsidRDefault="005B0C8D" w:rsidP="005B0C8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  <w:sectPr w:rsidR="005B0C8D" w:rsidSect="005B0C8D">
          <w:pgSz w:w="16838" w:h="11906" w:orient="landscape"/>
          <w:pgMar w:top="425" w:right="1134" w:bottom="709" w:left="1134" w:header="709" w:footer="709" w:gutter="0"/>
          <w:cols w:space="708"/>
          <w:docGrid w:linePitch="360"/>
        </w:sectPr>
      </w:pPr>
    </w:p>
    <w:p w:rsidR="009519FB" w:rsidRDefault="009519FB" w:rsidP="00F605F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9519FB" w:rsidRPr="00650468" w:rsidRDefault="009519FB" w:rsidP="00F605F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9519FB" w:rsidRPr="00650468" w:rsidRDefault="009519FB" w:rsidP="00DC3CBF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C83F45" w:rsidRDefault="00C83F45" w:rsidP="004F753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4F753B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СРЕДСТВА, НЕОБХОДИМЫЕ ДЛЯ РЕАЛИЗАЦИИ ПРОГРАММЫ</w:t>
      </w:r>
    </w:p>
    <w:p w:rsidR="004F753B" w:rsidRPr="004F753B" w:rsidRDefault="004F753B" w:rsidP="004F753B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C83F45" w:rsidRPr="00FA0791" w:rsidRDefault="00C83F45" w:rsidP="00C83F4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A0791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Материальные средства:</w:t>
      </w:r>
    </w:p>
    <w:p w:rsidR="00C83F45" w:rsidRPr="00FA0791" w:rsidRDefault="00C83F45" w:rsidP="00C83F4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A07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учебный кабинет, актовый зал;</w:t>
      </w:r>
    </w:p>
    <w:p w:rsidR="00C83F45" w:rsidRPr="00FA0791" w:rsidRDefault="00C83F45" w:rsidP="00C83F4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A07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магнитофон;</w:t>
      </w:r>
    </w:p>
    <w:p w:rsidR="00C83F45" w:rsidRPr="00FA0791" w:rsidRDefault="00C83F45" w:rsidP="00C83F4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A07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компьютер, оснащенный звуковыми колонками;</w:t>
      </w:r>
    </w:p>
    <w:p w:rsidR="00C83F45" w:rsidRPr="00FA0791" w:rsidRDefault="00C83F45" w:rsidP="00C83F4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A07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фонотека; диски DVD, диски DVD– караоке</w:t>
      </w:r>
    </w:p>
    <w:p w:rsidR="00C83F45" w:rsidRPr="00FA0791" w:rsidRDefault="00C83F45" w:rsidP="00C83F4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A07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детские песни из мультфильмов (ремиксы, оригиналы и минусовки);</w:t>
      </w:r>
    </w:p>
    <w:p w:rsidR="00C83F45" w:rsidRPr="00FA0791" w:rsidRDefault="00C83F45" w:rsidP="00C83F4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A07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наглядные демонстрационные пособия;</w:t>
      </w:r>
    </w:p>
    <w:p w:rsidR="00C83F45" w:rsidRPr="00FA0791" w:rsidRDefault="00C83F45" w:rsidP="00C83F4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A07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коврики для выполнения упражнений;</w:t>
      </w:r>
    </w:p>
    <w:p w:rsidR="00C83F45" w:rsidRDefault="00C83F45" w:rsidP="00C83F4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A07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мячи, гимнастические палки, спортивные ленты.</w:t>
      </w:r>
    </w:p>
    <w:p w:rsidR="00C83F45" w:rsidRDefault="00C83F45" w:rsidP="00C83F4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C83F45" w:rsidRPr="00C83F45" w:rsidRDefault="00C83F45" w:rsidP="00C83F4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83F45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РЕКОМЕНДАЦИИ ПО ПОДБОРУ МУЗЫКАЛЬНЫХ ПРОИЗВЕДЕНИЙ</w:t>
      </w:r>
    </w:p>
    <w:p w:rsidR="004F753B" w:rsidRPr="00FA0791" w:rsidRDefault="00C83F45" w:rsidP="004F753B">
      <w:pPr>
        <w:shd w:val="clear" w:color="auto" w:fill="FFFFFF"/>
        <w:spacing w:after="0" w:line="240" w:lineRule="auto"/>
        <w:ind w:firstLine="74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A07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Разминку следует проводить под латиноамериканские мотивы. Обязательно иметь в наличии ком</w:t>
      </w:r>
      <w:r w:rsidR="004F753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позиции танцев «Джайв», «Вальс»,</w:t>
      </w:r>
      <w:r w:rsidR="004F753B" w:rsidRPr="00FA07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«Рилио», «С</w:t>
      </w:r>
      <w:r w:rsidR="004F753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ударушка», «Самба», «Ча-ча-ча»,</w:t>
      </w:r>
      <w:r w:rsidR="004F753B" w:rsidRPr="00FA07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«Полька», «Вару-вару».</w:t>
      </w:r>
    </w:p>
    <w:p w:rsidR="004F753B" w:rsidRPr="00FA0791" w:rsidRDefault="004F753B" w:rsidP="004F753B">
      <w:pPr>
        <w:shd w:val="clear" w:color="auto" w:fill="FFFFFF"/>
        <w:spacing w:after="0" w:line="240" w:lineRule="auto"/>
        <w:ind w:firstLine="74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4F753B" w:rsidRDefault="004F753B" w:rsidP="004F753B">
      <w:pPr>
        <w:shd w:val="clear" w:color="auto" w:fill="FFFFFF"/>
        <w:spacing w:after="0" w:line="240" w:lineRule="auto"/>
        <w:ind w:firstLine="74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4F753B" w:rsidRPr="00FA0791" w:rsidRDefault="004F753B" w:rsidP="004F753B">
      <w:pPr>
        <w:shd w:val="clear" w:color="auto" w:fill="FFFFFF"/>
        <w:spacing w:after="0" w:line="240" w:lineRule="auto"/>
        <w:ind w:firstLine="74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A07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детские песни из мультфильмов (ремиксы, оригиналы и минусовки);</w:t>
      </w:r>
    </w:p>
    <w:p w:rsidR="004F753B" w:rsidRPr="00FA0791" w:rsidRDefault="004F753B" w:rsidP="004F753B">
      <w:pPr>
        <w:shd w:val="clear" w:color="auto" w:fill="FFFFFF"/>
        <w:spacing w:after="0" w:line="240" w:lineRule="auto"/>
        <w:ind w:firstLine="74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A07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популярные детские песни.</w:t>
      </w:r>
    </w:p>
    <w:p w:rsidR="00C83F45" w:rsidRPr="00FA0791" w:rsidRDefault="00C83F45" w:rsidP="00C83F45">
      <w:pPr>
        <w:shd w:val="clear" w:color="auto" w:fill="FFFFFF"/>
        <w:spacing w:after="0" w:line="240" w:lineRule="auto"/>
        <w:ind w:firstLine="798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A07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фигурный вальс;</w:t>
      </w:r>
    </w:p>
    <w:p w:rsidR="00C83F45" w:rsidRPr="00FA0791" w:rsidRDefault="00C83F45" w:rsidP="00C83F45">
      <w:pPr>
        <w:shd w:val="clear" w:color="auto" w:fill="FFFFFF"/>
        <w:spacing w:after="0" w:line="240" w:lineRule="auto"/>
        <w:ind w:firstLine="798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A07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медленный вальс;</w:t>
      </w:r>
    </w:p>
    <w:p w:rsidR="00C83F45" w:rsidRPr="00FA0791" w:rsidRDefault="00C83F45" w:rsidP="00C83F45">
      <w:pPr>
        <w:shd w:val="clear" w:color="auto" w:fill="FFFFFF"/>
        <w:spacing w:after="0" w:line="240" w:lineRule="auto"/>
        <w:ind w:firstLine="798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A07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венский вальс;</w:t>
      </w:r>
    </w:p>
    <w:p w:rsidR="00C83F45" w:rsidRDefault="00C83F45" w:rsidP="00C83F45">
      <w:pPr>
        <w:shd w:val="clear" w:color="auto" w:fill="FFFFFF"/>
        <w:spacing w:after="0" w:line="240" w:lineRule="auto"/>
        <w:ind w:firstLine="798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A07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классический вальс.</w:t>
      </w:r>
    </w:p>
    <w:p w:rsidR="004F753B" w:rsidRPr="00FA0791" w:rsidRDefault="004F753B" w:rsidP="00C83F45">
      <w:pPr>
        <w:shd w:val="clear" w:color="auto" w:fill="FFFFFF"/>
        <w:spacing w:after="0" w:line="240" w:lineRule="auto"/>
        <w:ind w:firstLine="798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C83F45" w:rsidRDefault="00C83F45" w:rsidP="00C83F4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C83F45" w:rsidRPr="004F753B" w:rsidRDefault="004F753B" w:rsidP="00C83F4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Литература</w:t>
      </w:r>
    </w:p>
    <w:p w:rsidR="009519FB" w:rsidRPr="00FA0791" w:rsidRDefault="009519FB" w:rsidP="00C83F4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9519FB" w:rsidRPr="00FA0791" w:rsidRDefault="009519FB" w:rsidP="00881741">
      <w:pPr>
        <w:numPr>
          <w:ilvl w:val="0"/>
          <w:numId w:val="53"/>
        </w:numPr>
        <w:shd w:val="clear" w:color="auto" w:fill="FFFFFF"/>
        <w:spacing w:after="0" w:line="240" w:lineRule="auto"/>
        <w:ind w:left="102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A07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Андреева М. Дождик песенку поет. – М.: Музыка, 1981.</w:t>
      </w:r>
    </w:p>
    <w:p w:rsidR="009519FB" w:rsidRPr="00FA0791" w:rsidRDefault="009519FB" w:rsidP="00881741">
      <w:pPr>
        <w:numPr>
          <w:ilvl w:val="0"/>
          <w:numId w:val="53"/>
        </w:numPr>
        <w:shd w:val="clear" w:color="auto" w:fill="FFFFFF"/>
        <w:spacing w:after="0" w:line="240" w:lineRule="auto"/>
        <w:ind w:left="102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A07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Андреева М., Конорова Е. Первые шаги в музыке. – М.: Музыка, 1979.</w:t>
      </w:r>
    </w:p>
    <w:p w:rsidR="009519FB" w:rsidRPr="00FA0791" w:rsidRDefault="009519FB" w:rsidP="00881741">
      <w:pPr>
        <w:numPr>
          <w:ilvl w:val="0"/>
          <w:numId w:val="53"/>
        </w:numPr>
        <w:shd w:val="clear" w:color="auto" w:fill="FFFFFF"/>
        <w:spacing w:after="0" w:line="240" w:lineRule="auto"/>
        <w:ind w:left="102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A07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Бекина С., Ломова Т., Соковинина Е. Музыка и движение. – М.: Просвещение, 1984.</w:t>
      </w:r>
    </w:p>
    <w:p w:rsidR="009519FB" w:rsidRPr="00FA0791" w:rsidRDefault="009519FB" w:rsidP="00881741">
      <w:pPr>
        <w:numPr>
          <w:ilvl w:val="0"/>
          <w:numId w:val="53"/>
        </w:numPr>
        <w:shd w:val="clear" w:color="auto" w:fill="FFFFFF"/>
        <w:spacing w:after="0" w:line="240" w:lineRule="auto"/>
        <w:ind w:left="102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A07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Бекина С., Ломова Т. Хоровод веселый наш. – М.: Музыка, 1980.</w:t>
      </w:r>
    </w:p>
    <w:p w:rsidR="009519FB" w:rsidRPr="00FA0791" w:rsidRDefault="009519FB" w:rsidP="00881741">
      <w:pPr>
        <w:numPr>
          <w:ilvl w:val="0"/>
          <w:numId w:val="53"/>
        </w:numPr>
        <w:shd w:val="clear" w:color="auto" w:fill="FFFFFF"/>
        <w:spacing w:after="0" w:line="240" w:lineRule="auto"/>
        <w:ind w:left="102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A07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Бекина С., Соболева Э., Комальков Ю. Играем и танцуем. – М.: Советский композитор, 1984.</w:t>
      </w:r>
    </w:p>
    <w:p w:rsidR="009519FB" w:rsidRPr="00FA0791" w:rsidRDefault="009519FB" w:rsidP="00881741">
      <w:pPr>
        <w:numPr>
          <w:ilvl w:val="0"/>
          <w:numId w:val="53"/>
        </w:numPr>
        <w:shd w:val="clear" w:color="auto" w:fill="FFFFFF"/>
        <w:spacing w:after="0" w:line="240" w:lineRule="auto"/>
        <w:ind w:left="102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A07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Бычаренко  Т. С песенкой по лесенке: Методическое пособие для подготовительных классов ДМШ. – М.: Советский композитор, 1984.</w:t>
      </w:r>
    </w:p>
    <w:p w:rsidR="009519FB" w:rsidRPr="00FA0791" w:rsidRDefault="009519FB" w:rsidP="00881741">
      <w:pPr>
        <w:numPr>
          <w:ilvl w:val="0"/>
          <w:numId w:val="53"/>
        </w:numPr>
        <w:shd w:val="clear" w:color="auto" w:fill="FFFFFF"/>
        <w:spacing w:after="0" w:line="240" w:lineRule="auto"/>
        <w:ind w:left="102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A07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Волкова Л. Музыкальная шкатулка. Вып. I-III. – М.: Музыка, 1980.</w:t>
      </w:r>
    </w:p>
    <w:p w:rsidR="009519FB" w:rsidRPr="00FA0791" w:rsidRDefault="009519FB" w:rsidP="00881741">
      <w:pPr>
        <w:numPr>
          <w:ilvl w:val="0"/>
          <w:numId w:val="53"/>
        </w:numPr>
        <w:shd w:val="clear" w:color="auto" w:fill="FFFFFF"/>
        <w:spacing w:after="0" w:line="240" w:lineRule="auto"/>
        <w:ind w:left="102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A07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Дубянская Е. Нашим детям. – Л.: Музыка, 1971.</w:t>
      </w:r>
    </w:p>
    <w:p w:rsidR="009519FB" w:rsidRPr="00FA0791" w:rsidRDefault="009519FB" w:rsidP="00881741">
      <w:pPr>
        <w:numPr>
          <w:ilvl w:val="0"/>
          <w:numId w:val="53"/>
        </w:numPr>
        <w:shd w:val="clear" w:color="auto" w:fill="FFFFFF"/>
        <w:spacing w:after="0" w:line="240" w:lineRule="auto"/>
        <w:ind w:left="102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A07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Дубянская Е. Подарок нашим малышам. – Л.: Музыка, 1975.</w:t>
      </w:r>
    </w:p>
    <w:p w:rsidR="009519FB" w:rsidRPr="00FA0791" w:rsidRDefault="009519FB" w:rsidP="00881741">
      <w:pPr>
        <w:numPr>
          <w:ilvl w:val="0"/>
          <w:numId w:val="53"/>
        </w:numPr>
        <w:shd w:val="clear" w:color="auto" w:fill="FFFFFF"/>
        <w:spacing w:after="0" w:line="240" w:lineRule="auto"/>
        <w:ind w:left="102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A07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Зимина А. Музыкальные игры и этюды в детском саду. – М.: Просвещение, 1971.</w:t>
      </w:r>
    </w:p>
    <w:p w:rsidR="009519FB" w:rsidRPr="00FA0791" w:rsidRDefault="009519FB" w:rsidP="00881741">
      <w:pPr>
        <w:numPr>
          <w:ilvl w:val="0"/>
          <w:numId w:val="53"/>
        </w:numPr>
        <w:shd w:val="clear" w:color="auto" w:fill="FFFFFF"/>
        <w:spacing w:after="0" w:line="240" w:lineRule="auto"/>
        <w:ind w:left="102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A07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Коза-Дереза: Народные сказки с музыкой. Под ред. Н. Метлова. – М.: Музыка, 1969.</w:t>
      </w:r>
    </w:p>
    <w:p w:rsidR="009519FB" w:rsidRPr="00FA0791" w:rsidRDefault="009519FB" w:rsidP="00881741">
      <w:pPr>
        <w:numPr>
          <w:ilvl w:val="0"/>
          <w:numId w:val="53"/>
        </w:numPr>
        <w:shd w:val="clear" w:color="auto" w:fill="FFFFFF"/>
        <w:spacing w:after="0" w:line="240" w:lineRule="auto"/>
        <w:ind w:left="102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A07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Медведева М. А мы просо сеяли: Русские народные игры и хороводы для детей младшего возраста. Вып. 3, 4. – М.: Музыка, 1981.</w:t>
      </w:r>
    </w:p>
    <w:p w:rsidR="009519FB" w:rsidRPr="00FA0791" w:rsidRDefault="009519FB" w:rsidP="00881741">
      <w:pPr>
        <w:numPr>
          <w:ilvl w:val="0"/>
          <w:numId w:val="53"/>
        </w:numPr>
        <w:shd w:val="clear" w:color="auto" w:fill="FFFFFF"/>
        <w:spacing w:after="0" w:line="240" w:lineRule="auto"/>
        <w:ind w:left="102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A07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Метлов Н., Михайлова Л. Мы играем и поем: Музыкальные игры для детей дошкольного и младшего дошкольного возраста. – М.: Советский композитор, 1979.</w:t>
      </w:r>
    </w:p>
    <w:p w:rsidR="009519FB" w:rsidRPr="00FA0791" w:rsidRDefault="009519FB" w:rsidP="00881741">
      <w:pPr>
        <w:numPr>
          <w:ilvl w:val="0"/>
          <w:numId w:val="53"/>
        </w:numPr>
        <w:shd w:val="clear" w:color="auto" w:fill="FFFFFF"/>
        <w:spacing w:after="0" w:line="240" w:lineRule="auto"/>
        <w:ind w:left="102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A07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Слонов Н. Аленушка и лиса: Русская народная сказка. – В сб.: Гори, гори ясно. – М.: Музыка, 1984.</w:t>
      </w:r>
    </w:p>
    <w:p w:rsidR="009519FB" w:rsidRPr="00FA0791" w:rsidRDefault="009519FB" w:rsidP="00881741">
      <w:pPr>
        <w:numPr>
          <w:ilvl w:val="0"/>
          <w:numId w:val="53"/>
        </w:numPr>
        <w:shd w:val="clear" w:color="auto" w:fill="FFFFFF"/>
        <w:spacing w:after="0" w:line="240" w:lineRule="auto"/>
        <w:ind w:left="102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A07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Франио Г. Роль ритмики в эстетическом воспитании детей. – М.: Советский композитор, 1989.</w:t>
      </w:r>
    </w:p>
    <w:p w:rsidR="009519FB" w:rsidRDefault="009519FB" w:rsidP="003C7817">
      <w:pPr>
        <w:numPr>
          <w:ilvl w:val="0"/>
          <w:numId w:val="53"/>
        </w:numPr>
        <w:shd w:val="clear" w:color="auto" w:fill="FFFFFF"/>
        <w:spacing w:after="0" w:line="240" w:lineRule="auto"/>
        <w:ind w:left="102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A07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Луговская А. Ритмические упражнения, игры и пляски. – М.: Советский композитор, 1991.</w:t>
      </w:r>
    </w:p>
    <w:p w:rsidR="009519FB" w:rsidRDefault="009519FB" w:rsidP="0065046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9519FB" w:rsidRDefault="009519FB" w:rsidP="0065046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107362" w:rsidRDefault="00107362" w:rsidP="0065046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107362" w:rsidRDefault="00107362" w:rsidP="0065046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107362" w:rsidRDefault="00107362" w:rsidP="0065046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107362" w:rsidRDefault="00107362" w:rsidP="0065046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107362" w:rsidRDefault="00107362" w:rsidP="0065046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107362" w:rsidRDefault="00107362" w:rsidP="0065046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107362" w:rsidRDefault="00107362" w:rsidP="0065046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107362" w:rsidRDefault="00107362" w:rsidP="0065046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107362" w:rsidRDefault="00107362" w:rsidP="0065046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107362" w:rsidRDefault="00107362" w:rsidP="0065046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107362" w:rsidRDefault="00107362" w:rsidP="0065046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107362" w:rsidRDefault="00107362" w:rsidP="0065046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107362" w:rsidRDefault="00107362" w:rsidP="0065046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107362" w:rsidRDefault="00107362" w:rsidP="0065046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107362" w:rsidRDefault="00107362" w:rsidP="0065046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107362" w:rsidRDefault="00107362" w:rsidP="0065046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107362" w:rsidRDefault="00107362" w:rsidP="0065046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107362" w:rsidRDefault="00107362" w:rsidP="0065046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107362" w:rsidRDefault="00107362" w:rsidP="0065046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107362" w:rsidRDefault="00107362" w:rsidP="0065046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107362" w:rsidRDefault="00107362" w:rsidP="0065046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107362" w:rsidRDefault="00107362" w:rsidP="0065046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107362" w:rsidRDefault="00107362" w:rsidP="0065046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107362" w:rsidRDefault="00107362" w:rsidP="0065046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107362" w:rsidRDefault="00107362" w:rsidP="0065046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107362" w:rsidRDefault="00107362" w:rsidP="0065046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bookmarkStart w:id="3" w:name="_GoBack"/>
      <w:bookmarkEnd w:id="3"/>
    </w:p>
    <w:p w:rsidR="00AC1146" w:rsidRDefault="00AC1146" w:rsidP="0065046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a"/>
        <w:tblW w:w="0" w:type="auto"/>
        <w:tblInd w:w="5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4"/>
        <w:gridCol w:w="4715"/>
      </w:tblGrid>
      <w:tr w:rsidR="00AC1146" w:rsidTr="00AC1146">
        <w:tc>
          <w:tcPr>
            <w:tcW w:w="4714" w:type="dxa"/>
          </w:tcPr>
          <w:p w:rsidR="00AC1146" w:rsidRDefault="00AC1146">
            <w:pPr>
              <w:spacing w:after="0" w:line="240" w:lineRule="auto"/>
              <w:jc w:val="center"/>
              <w:rPr>
                <w:rFonts w:eastAsia="Calibri" w:cstheme="minorBidi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СОГЛАСОВАНО</w:t>
            </w:r>
          </w:p>
          <w:p w:rsidR="00AC1146" w:rsidRDefault="00AC1146">
            <w:pPr>
              <w:spacing w:after="0" w:line="240" w:lineRule="auto"/>
              <w:jc w:val="center"/>
              <w:rPr>
                <w:rFonts w:eastAsiaTheme="minorHAnsi"/>
                <w:sz w:val="28"/>
                <w:szCs w:val="28"/>
              </w:rPr>
            </w:pPr>
          </w:p>
          <w:p w:rsidR="00AC1146" w:rsidRDefault="00AC114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Протокол заседания </w:t>
            </w:r>
          </w:p>
          <w:p w:rsidR="00AC1146" w:rsidRDefault="00AC114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методического объединения учителей </w:t>
            </w:r>
            <w:r>
              <w:rPr>
                <w:rStyle w:val="extended-textshort"/>
                <w:rFonts w:cs="Times New Roman"/>
                <w:sz w:val="24"/>
                <w:szCs w:val="24"/>
              </w:rPr>
              <w:t xml:space="preserve">культурно-эстетического </w:t>
            </w:r>
            <w:r>
              <w:rPr>
                <w:rStyle w:val="extended-textshort"/>
                <w:rFonts w:cs="Times New Roman"/>
                <w:bCs/>
                <w:sz w:val="24"/>
                <w:szCs w:val="24"/>
              </w:rPr>
              <w:t>цикла</w:t>
            </w:r>
          </w:p>
          <w:p w:rsidR="00AC1146" w:rsidRDefault="00AC114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Вишневецкой СОШ</w:t>
            </w:r>
          </w:p>
          <w:p w:rsidR="00AC1146" w:rsidRDefault="00AC114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 28 августа 2020 года  № 1</w:t>
            </w:r>
          </w:p>
          <w:p w:rsidR="00AC1146" w:rsidRDefault="00AC114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AC1146" w:rsidRDefault="00AC1146">
            <w:pPr>
              <w:spacing w:after="0" w:line="240" w:lineRule="auto"/>
              <w:rPr>
                <w:sz w:val="22"/>
                <w:szCs w:val="22"/>
              </w:rPr>
            </w:pPr>
            <w:r>
              <w:t>__________________         _</w:t>
            </w:r>
            <w:r>
              <w:rPr>
                <w:sz w:val="24"/>
                <w:szCs w:val="24"/>
                <w:u w:val="single"/>
              </w:rPr>
              <w:t>__________</w:t>
            </w:r>
            <w:r>
              <w:rPr>
                <w:sz w:val="24"/>
                <w:szCs w:val="24"/>
              </w:rPr>
              <w:t>._</w:t>
            </w:r>
          </w:p>
          <w:p w:rsidR="00AC1146" w:rsidRDefault="00AC1146">
            <w:pPr>
              <w:spacing w:after="0" w:line="240" w:lineRule="auto"/>
            </w:pPr>
            <w:r>
              <w:t>(подпись                                        Ф.И.О</w:t>
            </w:r>
          </w:p>
          <w:p w:rsidR="00AC1146" w:rsidRDefault="00AC1146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>
              <w:t>руководителя МО)    .</w:t>
            </w:r>
          </w:p>
        </w:tc>
        <w:tc>
          <w:tcPr>
            <w:tcW w:w="4715" w:type="dxa"/>
          </w:tcPr>
          <w:p w:rsidR="00AC1146" w:rsidRDefault="00AC1146">
            <w:pPr>
              <w:spacing w:after="0" w:line="240" w:lineRule="auto"/>
              <w:jc w:val="center"/>
              <w:rPr>
                <w:rFonts w:eastAsia="Calibri" w:cstheme="minorBidi"/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СОГЛАСОВАНО</w:t>
            </w:r>
          </w:p>
          <w:p w:rsidR="00AC1146" w:rsidRDefault="00AC1146">
            <w:pPr>
              <w:spacing w:after="0" w:line="240" w:lineRule="auto"/>
              <w:rPr>
                <w:rFonts w:eastAsiaTheme="minorHAnsi"/>
                <w:sz w:val="24"/>
                <w:szCs w:val="24"/>
              </w:rPr>
            </w:pPr>
          </w:p>
          <w:p w:rsidR="00AC1146" w:rsidRDefault="00AC114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</w:t>
            </w:r>
          </w:p>
          <w:p w:rsidR="00AC1146" w:rsidRDefault="00AC1146">
            <w:pPr>
              <w:spacing w:after="0" w:line="240" w:lineRule="auto"/>
              <w:rPr>
                <w:sz w:val="16"/>
                <w:szCs w:val="16"/>
              </w:rPr>
            </w:pPr>
          </w:p>
          <w:p w:rsidR="00AC1146" w:rsidRDefault="00AC114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 Погребнова В.П.</w:t>
            </w:r>
          </w:p>
          <w:p w:rsidR="00AC1146" w:rsidRDefault="00AC1146">
            <w:pPr>
              <w:spacing w:after="0" w:line="240" w:lineRule="auto"/>
              <w:rPr>
                <w:sz w:val="22"/>
                <w:szCs w:val="22"/>
              </w:rPr>
            </w:pPr>
            <w:r>
              <w:t>(подпись)</w:t>
            </w:r>
          </w:p>
          <w:p w:rsidR="00AC1146" w:rsidRDefault="00AC1146">
            <w:pPr>
              <w:spacing w:after="0" w:line="240" w:lineRule="auto"/>
              <w:rPr>
                <w:sz w:val="16"/>
                <w:szCs w:val="16"/>
              </w:rPr>
            </w:pPr>
          </w:p>
          <w:p w:rsidR="00AC1146" w:rsidRDefault="00AC1146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28 августа 2020 года  </w:t>
            </w:r>
          </w:p>
        </w:tc>
      </w:tr>
    </w:tbl>
    <w:p w:rsidR="009519FB" w:rsidRDefault="009519FB" w:rsidP="0065046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9519FB" w:rsidRDefault="009519FB" w:rsidP="0065046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9519FB" w:rsidRDefault="009519FB" w:rsidP="0065046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4F753B" w:rsidRPr="00FA0791" w:rsidRDefault="004F753B" w:rsidP="004F753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9519FB" w:rsidRDefault="009519FB" w:rsidP="0065046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9519FB" w:rsidRDefault="009519FB" w:rsidP="0065046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9519FB" w:rsidRDefault="009519FB" w:rsidP="0065046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9519FB" w:rsidRDefault="009519FB" w:rsidP="0065046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9519FB" w:rsidRPr="00845BD1" w:rsidRDefault="009519FB" w:rsidP="0065046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EF5A8F" w:rsidRPr="00845BD1" w:rsidRDefault="00EF5A8F" w:rsidP="0065046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EF5A8F" w:rsidRPr="00845BD1" w:rsidRDefault="00EF5A8F" w:rsidP="0065046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EF5A8F" w:rsidRPr="00845BD1" w:rsidRDefault="00EF5A8F" w:rsidP="0065046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EF5A8F" w:rsidRPr="00845BD1" w:rsidRDefault="00EF5A8F" w:rsidP="0065046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EF5A8F" w:rsidRPr="00845BD1" w:rsidRDefault="00EF5A8F" w:rsidP="0065046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EF5A8F" w:rsidRPr="00845BD1" w:rsidRDefault="00EF5A8F" w:rsidP="0065046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EF5A8F" w:rsidRPr="00845BD1" w:rsidRDefault="00EF5A8F" w:rsidP="0065046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EF5A8F" w:rsidRPr="00845BD1" w:rsidRDefault="00EF5A8F" w:rsidP="0065046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EF5A8F" w:rsidRPr="00845BD1" w:rsidRDefault="00EF5A8F" w:rsidP="0065046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EF5A8F" w:rsidRPr="00845BD1" w:rsidRDefault="00EF5A8F" w:rsidP="0065046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EF5A8F" w:rsidRPr="00845BD1" w:rsidRDefault="00EF5A8F" w:rsidP="0065046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EF5A8F" w:rsidRPr="00845BD1" w:rsidRDefault="00EF5A8F" w:rsidP="0065046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EF5A8F" w:rsidRPr="00845BD1" w:rsidRDefault="00EF5A8F" w:rsidP="0065046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EF5A8F" w:rsidRPr="00845BD1" w:rsidRDefault="00EF5A8F" w:rsidP="0065046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EF5A8F" w:rsidRPr="00845BD1" w:rsidRDefault="00EF5A8F" w:rsidP="0065046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EF5A8F" w:rsidRPr="00845BD1" w:rsidRDefault="00EF5A8F" w:rsidP="0065046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EF5A8F" w:rsidRPr="00845BD1" w:rsidRDefault="00EF5A8F" w:rsidP="0065046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EF5A8F" w:rsidRPr="00845BD1" w:rsidRDefault="00EF5A8F" w:rsidP="0065046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EF5A8F" w:rsidRPr="00845BD1" w:rsidRDefault="00EF5A8F" w:rsidP="0065046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EF5A8F" w:rsidRPr="00845BD1" w:rsidRDefault="00EF5A8F" w:rsidP="0065046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EF5A8F" w:rsidRPr="00EF5A8F" w:rsidRDefault="00EF5A8F" w:rsidP="0046358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sectPr w:rsidR="00EF5A8F" w:rsidRPr="00EF5A8F" w:rsidSect="00AC32C3">
      <w:pgSz w:w="11906" w:h="16838"/>
      <w:pgMar w:top="1134" w:right="424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81F" w:rsidRDefault="007C581F" w:rsidP="001A1975">
      <w:pPr>
        <w:spacing w:after="0" w:line="240" w:lineRule="auto"/>
      </w:pPr>
      <w:r>
        <w:separator/>
      </w:r>
    </w:p>
  </w:endnote>
  <w:endnote w:type="continuationSeparator" w:id="0">
    <w:p w:rsidR="007C581F" w:rsidRDefault="007C581F" w:rsidP="001A1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8476314"/>
    </w:sdtPr>
    <w:sdtEndPr/>
    <w:sdtContent>
      <w:p w:rsidR="001A1975" w:rsidRDefault="00CF6C09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07362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1A1975" w:rsidRDefault="001A1975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81F" w:rsidRDefault="007C581F" w:rsidP="001A1975">
      <w:pPr>
        <w:spacing w:after="0" w:line="240" w:lineRule="auto"/>
      </w:pPr>
      <w:r>
        <w:separator/>
      </w:r>
    </w:p>
  </w:footnote>
  <w:footnote w:type="continuationSeparator" w:id="0">
    <w:p w:rsidR="007C581F" w:rsidRDefault="007C581F" w:rsidP="001A19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60D0D"/>
    <w:multiLevelType w:val="multilevel"/>
    <w:tmpl w:val="A3347D46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">
    <w:nsid w:val="04975316"/>
    <w:multiLevelType w:val="multilevel"/>
    <w:tmpl w:val="542CB4D6"/>
    <w:lvl w:ilvl="0">
      <w:start w:val="1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2">
    <w:nsid w:val="05DA27CD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440"/>
        </w:tabs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440"/>
        </w:tabs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">
    <w:nsid w:val="05EE198E"/>
    <w:multiLevelType w:val="multilevel"/>
    <w:tmpl w:val="44F03864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4">
    <w:nsid w:val="070F7813"/>
    <w:multiLevelType w:val="multilevel"/>
    <w:tmpl w:val="A5B0FF2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7F203B5"/>
    <w:multiLevelType w:val="multilevel"/>
    <w:tmpl w:val="C820F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98D1C7A"/>
    <w:multiLevelType w:val="multilevel"/>
    <w:tmpl w:val="47B2DC92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7">
    <w:nsid w:val="0AA17BC9"/>
    <w:multiLevelType w:val="multilevel"/>
    <w:tmpl w:val="40661F1C"/>
    <w:lvl w:ilvl="0">
      <w:start w:val="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8">
    <w:nsid w:val="0CFD7809"/>
    <w:multiLevelType w:val="multilevel"/>
    <w:tmpl w:val="8DAA412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D616F89"/>
    <w:multiLevelType w:val="multilevel"/>
    <w:tmpl w:val="4E9C4406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>
    <w:nsid w:val="0DB17050"/>
    <w:multiLevelType w:val="hybridMultilevel"/>
    <w:tmpl w:val="01FA4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E7850A1"/>
    <w:multiLevelType w:val="multilevel"/>
    <w:tmpl w:val="CF14ED66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>
    <w:nsid w:val="13032089"/>
    <w:multiLevelType w:val="multilevel"/>
    <w:tmpl w:val="C7DE159E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>
    <w:nsid w:val="14CD2CF2"/>
    <w:multiLevelType w:val="multilevel"/>
    <w:tmpl w:val="EF8E9A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56876BA"/>
    <w:multiLevelType w:val="multilevel"/>
    <w:tmpl w:val="FFC6E0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8791A62"/>
    <w:multiLevelType w:val="multilevel"/>
    <w:tmpl w:val="CD802B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DCE0BF1"/>
    <w:multiLevelType w:val="multilevel"/>
    <w:tmpl w:val="ABC8C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7">
    <w:nsid w:val="1DD947AD"/>
    <w:multiLevelType w:val="multilevel"/>
    <w:tmpl w:val="151E6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F971650"/>
    <w:multiLevelType w:val="multilevel"/>
    <w:tmpl w:val="69C8A564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9">
    <w:nsid w:val="23484CC9"/>
    <w:multiLevelType w:val="multilevel"/>
    <w:tmpl w:val="E688B13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DD44C86"/>
    <w:multiLevelType w:val="multilevel"/>
    <w:tmpl w:val="DB085A98"/>
    <w:lvl w:ilvl="0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21">
    <w:nsid w:val="2F4941F9"/>
    <w:multiLevelType w:val="multilevel"/>
    <w:tmpl w:val="416C2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FE10B02"/>
    <w:multiLevelType w:val="multilevel"/>
    <w:tmpl w:val="FBB4DE50"/>
    <w:lvl w:ilvl="0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23">
    <w:nsid w:val="30FA1AE0"/>
    <w:multiLevelType w:val="multilevel"/>
    <w:tmpl w:val="8C565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24">
    <w:nsid w:val="30FC63A1"/>
    <w:multiLevelType w:val="multilevel"/>
    <w:tmpl w:val="B470DB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2300931"/>
    <w:multiLevelType w:val="multilevel"/>
    <w:tmpl w:val="7BEA57BA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26">
    <w:nsid w:val="37805B2A"/>
    <w:multiLevelType w:val="multilevel"/>
    <w:tmpl w:val="35100EE0"/>
    <w:lvl w:ilvl="0">
      <w:start w:val="1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27">
    <w:nsid w:val="378474CB"/>
    <w:multiLevelType w:val="multilevel"/>
    <w:tmpl w:val="A96C291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7976B11"/>
    <w:multiLevelType w:val="multilevel"/>
    <w:tmpl w:val="8F1A7E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7AD160E"/>
    <w:multiLevelType w:val="multilevel"/>
    <w:tmpl w:val="B5E82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84455BE"/>
    <w:multiLevelType w:val="multilevel"/>
    <w:tmpl w:val="51941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31">
    <w:nsid w:val="3A5D3092"/>
    <w:multiLevelType w:val="multilevel"/>
    <w:tmpl w:val="04BE7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32">
    <w:nsid w:val="3B6C6401"/>
    <w:multiLevelType w:val="multilevel"/>
    <w:tmpl w:val="697064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3D1221F4"/>
    <w:multiLevelType w:val="multilevel"/>
    <w:tmpl w:val="AA724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34">
    <w:nsid w:val="3F073DC2"/>
    <w:multiLevelType w:val="multilevel"/>
    <w:tmpl w:val="DD28CFA4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35">
    <w:nsid w:val="41C436E6"/>
    <w:multiLevelType w:val="multilevel"/>
    <w:tmpl w:val="8040A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42FA3AB8"/>
    <w:multiLevelType w:val="multilevel"/>
    <w:tmpl w:val="E7982E94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37">
    <w:nsid w:val="491C0069"/>
    <w:multiLevelType w:val="multilevel"/>
    <w:tmpl w:val="B3262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49767FE6"/>
    <w:multiLevelType w:val="multilevel"/>
    <w:tmpl w:val="E5E2996E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39">
    <w:nsid w:val="4BD15BC7"/>
    <w:multiLevelType w:val="multilevel"/>
    <w:tmpl w:val="4C5609D6"/>
    <w:lvl w:ilvl="0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40">
    <w:nsid w:val="4CAD4BB7"/>
    <w:multiLevelType w:val="multilevel"/>
    <w:tmpl w:val="CFEAD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41">
    <w:nsid w:val="503C4FDF"/>
    <w:multiLevelType w:val="multilevel"/>
    <w:tmpl w:val="C3C4EF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540F170D"/>
    <w:multiLevelType w:val="multilevel"/>
    <w:tmpl w:val="FA1A67A0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43">
    <w:nsid w:val="546623A3"/>
    <w:multiLevelType w:val="hybridMultilevel"/>
    <w:tmpl w:val="A7E81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B6A2C23"/>
    <w:multiLevelType w:val="multilevel"/>
    <w:tmpl w:val="FDEC07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5F156AAB"/>
    <w:multiLevelType w:val="multilevel"/>
    <w:tmpl w:val="00AC0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5FD4139B"/>
    <w:multiLevelType w:val="multilevel"/>
    <w:tmpl w:val="CE16A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47">
    <w:nsid w:val="65B2259F"/>
    <w:multiLevelType w:val="multilevel"/>
    <w:tmpl w:val="F20E9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48">
    <w:nsid w:val="68E44CEC"/>
    <w:multiLevelType w:val="multilevel"/>
    <w:tmpl w:val="6A3605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6BC94D64"/>
    <w:multiLevelType w:val="multilevel"/>
    <w:tmpl w:val="5A7A8D1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6BF60DB3"/>
    <w:multiLevelType w:val="multilevel"/>
    <w:tmpl w:val="58D8D4D0"/>
    <w:lvl w:ilvl="0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51">
    <w:nsid w:val="6C054CD5"/>
    <w:multiLevelType w:val="multilevel"/>
    <w:tmpl w:val="7CDC6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52">
    <w:nsid w:val="6CF53029"/>
    <w:multiLevelType w:val="multilevel"/>
    <w:tmpl w:val="871EF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53">
    <w:nsid w:val="73C4086D"/>
    <w:multiLevelType w:val="multilevel"/>
    <w:tmpl w:val="CF86C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54">
    <w:nsid w:val="74DF53D8"/>
    <w:multiLevelType w:val="multilevel"/>
    <w:tmpl w:val="79D08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55">
    <w:nsid w:val="795F0DD4"/>
    <w:multiLevelType w:val="multilevel"/>
    <w:tmpl w:val="811C81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5"/>
  </w:num>
  <w:num w:numId="2">
    <w:abstractNumId w:val="44"/>
  </w:num>
  <w:num w:numId="3">
    <w:abstractNumId w:val="55"/>
  </w:num>
  <w:num w:numId="4">
    <w:abstractNumId w:val="48"/>
  </w:num>
  <w:num w:numId="5">
    <w:abstractNumId w:val="27"/>
  </w:num>
  <w:num w:numId="6">
    <w:abstractNumId w:val="4"/>
  </w:num>
  <w:num w:numId="7">
    <w:abstractNumId w:val="21"/>
  </w:num>
  <w:num w:numId="8">
    <w:abstractNumId w:val="11"/>
  </w:num>
  <w:num w:numId="9">
    <w:abstractNumId w:val="5"/>
  </w:num>
  <w:num w:numId="10">
    <w:abstractNumId w:val="28"/>
  </w:num>
  <w:num w:numId="11">
    <w:abstractNumId w:val="30"/>
  </w:num>
  <w:num w:numId="12">
    <w:abstractNumId w:val="53"/>
  </w:num>
  <w:num w:numId="13">
    <w:abstractNumId w:val="34"/>
  </w:num>
  <w:num w:numId="14">
    <w:abstractNumId w:val="31"/>
  </w:num>
  <w:num w:numId="15">
    <w:abstractNumId w:val="40"/>
  </w:num>
  <w:num w:numId="16">
    <w:abstractNumId w:val="38"/>
  </w:num>
  <w:num w:numId="17">
    <w:abstractNumId w:val="42"/>
  </w:num>
  <w:num w:numId="18">
    <w:abstractNumId w:val="46"/>
  </w:num>
  <w:num w:numId="19">
    <w:abstractNumId w:val="17"/>
  </w:num>
  <w:num w:numId="20">
    <w:abstractNumId w:val="15"/>
  </w:num>
  <w:num w:numId="21">
    <w:abstractNumId w:val="32"/>
  </w:num>
  <w:num w:numId="22">
    <w:abstractNumId w:val="8"/>
  </w:num>
  <w:num w:numId="23">
    <w:abstractNumId w:val="0"/>
  </w:num>
  <w:num w:numId="24">
    <w:abstractNumId w:val="33"/>
  </w:num>
  <w:num w:numId="25">
    <w:abstractNumId w:val="18"/>
  </w:num>
  <w:num w:numId="26">
    <w:abstractNumId w:val="36"/>
  </w:num>
  <w:num w:numId="27">
    <w:abstractNumId w:val="20"/>
  </w:num>
  <w:num w:numId="28">
    <w:abstractNumId w:val="54"/>
  </w:num>
  <w:num w:numId="29">
    <w:abstractNumId w:val="29"/>
  </w:num>
  <w:num w:numId="30">
    <w:abstractNumId w:val="14"/>
  </w:num>
  <w:num w:numId="31">
    <w:abstractNumId w:val="13"/>
  </w:num>
  <w:num w:numId="32">
    <w:abstractNumId w:val="49"/>
  </w:num>
  <w:num w:numId="33">
    <w:abstractNumId w:val="39"/>
  </w:num>
  <w:num w:numId="34">
    <w:abstractNumId w:val="51"/>
  </w:num>
  <w:num w:numId="35">
    <w:abstractNumId w:val="22"/>
  </w:num>
  <w:num w:numId="36">
    <w:abstractNumId w:val="23"/>
  </w:num>
  <w:num w:numId="37">
    <w:abstractNumId w:val="50"/>
  </w:num>
  <w:num w:numId="38">
    <w:abstractNumId w:val="47"/>
  </w:num>
  <w:num w:numId="39">
    <w:abstractNumId w:val="16"/>
  </w:num>
  <w:num w:numId="40">
    <w:abstractNumId w:val="45"/>
  </w:num>
  <w:num w:numId="41">
    <w:abstractNumId w:val="41"/>
  </w:num>
  <w:num w:numId="42">
    <w:abstractNumId w:val="24"/>
  </w:num>
  <w:num w:numId="43">
    <w:abstractNumId w:val="19"/>
  </w:num>
  <w:num w:numId="44">
    <w:abstractNumId w:val="9"/>
  </w:num>
  <w:num w:numId="45">
    <w:abstractNumId w:val="1"/>
  </w:num>
  <w:num w:numId="46">
    <w:abstractNumId w:val="6"/>
  </w:num>
  <w:num w:numId="47">
    <w:abstractNumId w:val="25"/>
  </w:num>
  <w:num w:numId="48">
    <w:abstractNumId w:val="7"/>
  </w:num>
  <w:num w:numId="49">
    <w:abstractNumId w:val="52"/>
  </w:num>
  <w:num w:numId="50">
    <w:abstractNumId w:val="26"/>
  </w:num>
  <w:num w:numId="51">
    <w:abstractNumId w:val="3"/>
  </w:num>
  <w:num w:numId="52">
    <w:abstractNumId w:val="12"/>
  </w:num>
  <w:num w:numId="53">
    <w:abstractNumId w:val="37"/>
  </w:num>
  <w:num w:numId="54">
    <w:abstractNumId w:val="2"/>
  </w:num>
  <w:num w:numId="55">
    <w:abstractNumId w:val="43"/>
  </w:num>
  <w:num w:numId="56">
    <w:abstractNumId w:val="10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8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3CBF"/>
    <w:rsid w:val="00006E87"/>
    <w:rsid w:val="00075D2D"/>
    <w:rsid w:val="00080354"/>
    <w:rsid w:val="000B5308"/>
    <w:rsid w:val="000B7820"/>
    <w:rsid w:val="000D3D67"/>
    <w:rsid w:val="00107362"/>
    <w:rsid w:val="001229C7"/>
    <w:rsid w:val="00163F71"/>
    <w:rsid w:val="0017431D"/>
    <w:rsid w:val="00194928"/>
    <w:rsid w:val="001A1975"/>
    <w:rsid w:val="001A635D"/>
    <w:rsid w:val="001B74E1"/>
    <w:rsid w:val="001C3063"/>
    <w:rsid w:val="001D2E96"/>
    <w:rsid w:val="001E1246"/>
    <w:rsid w:val="002169D7"/>
    <w:rsid w:val="00284CCA"/>
    <w:rsid w:val="00285E2F"/>
    <w:rsid w:val="002A4F04"/>
    <w:rsid w:val="002F6B65"/>
    <w:rsid w:val="003C7817"/>
    <w:rsid w:val="003E23CD"/>
    <w:rsid w:val="003F2FCA"/>
    <w:rsid w:val="00413A71"/>
    <w:rsid w:val="00452E84"/>
    <w:rsid w:val="00463589"/>
    <w:rsid w:val="004833F4"/>
    <w:rsid w:val="00492165"/>
    <w:rsid w:val="00494918"/>
    <w:rsid w:val="004D312E"/>
    <w:rsid w:val="004E5B0F"/>
    <w:rsid w:val="004F753B"/>
    <w:rsid w:val="00571990"/>
    <w:rsid w:val="00581101"/>
    <w:rsid w:val="00582639"/>
    <w:rsid w:val="005B0C8D"/>
    <w:rsid w:val="005B4077"/>
    <w:rsid w:val="0063467C"/>
    <w:rsid w:val="00650468"/>
    <w:rsid w:val="00693BED"/>
    <w:rsid w:val="006A61C9"/>
    <w:rsid w:val="006A73BA"/>
    <w:rsid w:val="006B1D60"/>
    <w:rsid w:val="006C55FF"/>
    <w:rsid w:val="006D06CA"/>
    <w:rsid w:val="006E57DE"/>
    <w:rsid w:val="006F087F"/>
    <w:rsid w:val="006F47C4"/>
    <w:rsid w:val="007168A1"/>
    <w:rsid w:val="00737FEE"/>
    <w:rsid w:val="007A107C"/>
    <w:rsid w:val="007C581F"/>
    <w:rsid w:val="007C6497"/>
    <w:rsid w:val="007E52A5"/>
    <w:rsid w:val="00845BD1"/>
    <w:rsid w:val="00881741"/>
    <w:rsid w:val="00893CAE"/>
    <w:rsid w:val="00922A27"/>
    <w:rsid w:val="00935A59"/>
    <w:rsid w:val="00941BF3"/>
    <w:rsid w:val="009519FB"/>
    <w:rsid w:val="009640A0"/>
    <w:rsid w:val="0099652F"/>
    <w:rsid w:val="009B38E1"/>
    <w:rsid w:val="009C21BC"/>
    <w:rsid w:val="009D4619"/>
    <w:rsid w:val="009F29B1"/>
    <w:rsid w:val="00A24198"/>
    <w:rsid w:val="00A26423"/>
    <w:rsid w:val="00A33DDD"/>
    <w:rsid w:val="00A45FD1"/>
    <w:rsid w:val="00A939A5"/>
    <w:rsid w:val="00AB402B"/>
    <w:rsid w:val="00AC1146"/>
    <w:rsid w:val="00AC32C3"/>
    <w:rsid w:val="00AC38E4"/>
    <w:rsid w:val="00AD1E54"/>
    <w:rsid w:val="00B17296"/>
    <w:rsid w:val="00B400E1"/>
    <w:rsid w:val="00B53D86"/>
    <w:rsid w:val="00BB11F4"/>
    <w:rsid w:val="00BE71D2"/>
    <w:rsid w:val="00C12B9D"/>
    <w:rsid w:val="00C1366C"/>
    <w:rsid w:val="00C161F8"/>
    <w:rsid w:val="00C2331D"/>
    <w:rsid w:val="00C27939"/>
    <w:rsid w:val="00C35C5B"/>
    <w:rsid w:val="00C4087B"/>
    <w:rsid w:val="00C423A6"/>
    <w:rsid w:val="00C5181C"/>
    <w:rsid w:val="00C521FB"/>
    <w:rsid w:val="00C55355"/>
    <w:rsid w:val="00C700DA"/>
    <w:rsid w:val="00C83F45"/>
    <w:rsid w:val="00C92757"/>
    <w:rsid w:val="00CC370D"/>
    <w:rsid w:val="00CD19E1"/>
    <w:rsid w:val="00CF6C09"/>
    <w:rsid w:val="00D1643F"/>
    <w:rsid w:val="00D342F1"/>
    <w:rsid w:val="00D52F8C"/>
    <w:rsid w:val="00D57402"/>
    <w:rsid w:val="00D70FC3"/>
    <w:rsid w:val="00D979D2"/>
    <w:rsid w:val="00DB45C5"/>
    <w:rsid w:val="00DC3CBF"/>
    <w:rsid w:val="00DE726E"/>
    <w:rsid w:val="00E03ADE"/>
    <w:rsid w:val="00E245B5"/>
    <w:rsid w:val="00E245B6"/>
    <w:rsid w:val="00E42956"/>
    <w:rsid w:val="00E51B40"/>
    <w:rsid w:val="00E81C42"/>
    <w:rsid w:val="00E94986"/>
    <w:rsid w:val="00EB1C17"/>
    <w:rsid w:val="00ED4011"/>
    <w:rsid w:val="00EF056C"/>
    <w:rsid w:val="00EF5A8F"/>
    <w:rsid w:val="00F13F27"/>
    <w:rsid w:val="00F605F8"/>
    <w:rsid w:val="00FA0791"/>
    <w:rsid w:val="00FA5863"/>
    <w:rsid w:val="00FD69CD"/>
    <w:rsid w:val="00FE31FF"/>
    <w:rsid w:val="00FF2D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E54"/>
    <w:pPr>
      <w:spacing w:after="200" w:line="276" w:lineRule="auto"/>
    </w:pPr>
    <w:rPr>
      <w:rFonts w:cs="Calibri"/>
      <w:lang w:eastAsia="en-US"/>
    </w:rPr>
  </w:style>
  <w:style w:type="paragraph" w:styleId="2">
    <w:name w:val="heading 2"/>
    <w:basedOn w:val="a"/>
    <w:link w:val="20"/>
    <w:uiPriority w:val="99"/>
    <w:qFormat/>
    <w:rsid w:val="00DC3CBF"/>
    <w:pPr>
      <w:numPr>
        <w:ilvl w:val="1"/>
        <w:numId w:val="54"/>
      </w:num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DC3CBF"/>
    <w:rPr>
      <w:rFonts w:eastAsia="Times New Roman"/>
      <w:b/>
      <w:bCs/>
      <w:sz w:val="36"/>
      <w:szCs w:val="36"/>
      <w:lang w:val="ru-RU" w:eastAsia="ru-RU"/>
    </w:rPr>
  </w:style>
  <w:style w:type="paragraph" w:customStyle="1" w:styleId="c8">
    <w:name w:val="c8"/>
    <w:basedOn w:val="a"/>
    <w:uiPriority w:val="99"/>
    <w:rsid w:val="00DC3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uiPriority w:val="99"/>
    <w:rsid w:val="00DC3CBF"/>
  </w:style>
  <w:style w:type="paragraph" w:customStyle="1" w:styleId="c5">
    <w:name w:val="c5"/>
    <w:basedOn w:val="a"/>
    <w:uiPriority w:val="99"/>
    <w:rsid w:val="00DC3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uiPriority w:val="99"/>
    <w:rsid w:val="00DC3CBF"/>
  </w:style>
  <w:style w:type="character" w:customStyle="1" w:styleId="c62">
    <w:name w:val="c62"/>
    <w:basedOn w:val="a0"/>
    <w:uiPriority w:val="99"/>
    <w:rsid w:val="00DC3CBF"/>
  </w:style>
  <w:style w:type="character" w:customStyle="1" w:styleId="c4">
    <w:name w:val="c4"/>
    <w:basedOn w:val="a0"/>
    <w:uiPriority w:val="99"/>
    <w:rsid w:val="00DC3CBF"/>
  </w:style>
  <w:style w:type="paragraph" w:customStyle="1" w:styleId="c15">
    <w:name w:val="c15"/>
    <w:basedOn w:val="a"/>
    <w:uiPriority w:val="99"/>
    <w:rsid w:val="00DC3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uiPriority w:val="99"/>
    <w:rsid w:val="00DC3CBF"/>
  </w:style>
  <w:style w:type="paragraph" w:customStyle="1" w:styleId="c21">
    <w:name w:val="c21"/>
    <w:basedOn w:val="a"/>
    <w:uiPriority w:val="99"/>
    <w:rsid w:val="00DC3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uiPriority w:val="99"/>
    <w:rsid w:val="00DC3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uiPriority w:val="99"/>
    <w:rsid w:val="00DC3CBF"/>
  </w:style>
  <w:style w:type="paragraph" w:customStyle="1" w:styleId="c12">
    <w:name w:val="c12"/>
    <w:basedOn w:val="a"/>
    <w:uiPriority w:val="99"/>
    <w:rsid w:val="00DC3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uiPriority w:val="99"/>
    <w:rsid w:val="00DC3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uiPriority w:val="99"/>
    <w:rsid w:val="00DC3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C3CBF"/>
  </w:style>
  <w:style w:type="paragraph" w:customStyle="1" w:styleId="c51">
    <w:name w:val="c51"/>
    <w:basedOn w:val="a"/>
    <w:uiPriority w:val="99"/>
    <w:rsid w:val="00DC3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rsid w:val="00DC3CBF"/>
    <w:rPr>
      <w:color w:val="0000FF"/>
      <w:u w:val="single"/>
    </w:rPr>
  </w:style>
  <w:style w:type="character" w:styleId="a4">
    <w:name w:val="FollowedHyperlink"/>
    <w:basedOn w:val="a0"/>
    <w:uiPriority w:val="99"/>
    <w:semiHidden/>
    <w:rsid w:val="00DC3CBF"/>
    <w:rPr>
      <w:color w:val="800080"/>
      <w:u w:val="single"/>
    </w:rPr>
  </w:style>
  <w:style w:type="paragraph" w:customStyle="1" w:styleId="c47">
    <w:name w:val="c47"/>
    <w:basedOn w:val="a"/>
    <w:uiPriority w:val="99"/>
    <w:rsid w:val="00DC3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0">
    <w:name w:val="c80"/>
    <w:basedOn w:val="a"/>
    <w:uiPriority w:val="99"/>
    <w:rsid w:val="00DC3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uiPriority w:val="99"/>
    <w:rsid w:val="00DC3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6">
    <w:name w:val="c66"/>
    <w:basedOn w:val="a"/>
    <w:uiPriority w:val="99"/>
    <w:rsid w:val="00DC3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uiPriority w:val="99"/>
    <w:rsid w:val="00DC3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rsid w:val="00DC3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99"/>
    <w:qFormat/>
    <w:rsid w:val="00DC3CBF"/>
    <w:rPr>
      <w:b/>
      <w:bCs/>
    </w:rPr>
  </w:style>
  <w:style w:type="paragraph" w:customStyle="1" w:styleId="search-excerpt">
    <w:name w:val="search-excerpt"/>
    <w:basedOn w:val="a"/>
    <w:uiPriority w:val="99"/>
    <w:rsid w:val="00DC3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DC3C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DC3CB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84CCA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aa">
    <w:name w:val="Table Grid"/>
    <w:basedOn w:val="a1"/>
    <w:uiPriority w:val="59"/>
    <w:locked/>
    <w:rsid w:val="00EF5A8F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semiHidden/>
    <w:unhideWhenUsed/>
    <w:rsid w:val="001A19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1A1975"/>
    <w:rPr>
      <w:rFonts w:cs="Calibri"/>
      <w:lang w:eastAsia="en-US"/>
    </w:rPr>
  </w:style>
  <w:style w:type="paragraph" w:styleId="ad">
    <w:name w:val="footer"/>
    <w:basedOn w:val="a"/>
    <w:link w:val="ae"/>
    <w:uiPriority w:val="99"/>
    <w:unhideWhenUsed/>
    <w:rsid w:val="001A19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A1975"/>
    <w:rPr>
      <w:rFonts w:cs="Calibri"/>
      <w:lang w:eastAsia="en-US"/>
    </w:rPr>
  </w:style>
  <w:style w:type="character" w:customStyle="1" w:styleId="extended-textshort">
    <w:name w:val="extended-text__short"/>
    <w:basedOn w:val="a0"/>
    <w:rsid w:val="00AC11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89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89623">
          <w:marLeft w:val="0"/>
          <w:marRight w:val="0"/>
          <w:marTop w:val="0"/>
          <w:marBottom w:val="0"/>
          <w:divBdr>
            <w:top w:val="single" w:sz="12" w:space="8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8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8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89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89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89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89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89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289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89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289619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89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289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289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289631">
                                                                  <w:marLeft w:val="150"/>
                                                                  <w:marRight w:val="1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2896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2896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2896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2896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6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2896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dotted" w:sz="6" w:space="4" w:color="7F7F7F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12896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dotted" w:sz="6" w:space="4" w:color="7F7F7F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12896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dotted" w:sz="6" w:space="4" w:color="7F7F7F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12896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dotted" w:sz="6" w:space="4" w:color="7F7F7F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12896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dotted" w:sz="6" w:space="4" w:color="7F7F7F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12896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dotted" w:sz="6" w:space="4" w:color="7F7F7F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12896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dotted" w:sz="6" w:space="8" w:color="666666"/>
                                                                                        <w:left w:val="dotted" w:sz="6" w:space="8" w:color="666666"/>
                                                                                        <w:bottom w:val="dotted" w:sz="6" w:space="8" w:color="666666"/>
                                                                                        <w:right w:val="dotted" w:sz="6" w:space="8" w:color="666666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12896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dotted" w:sz="6" w:space="4" w:color="7F7F7F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12896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dotted" w:sz="6" w:space="4" w:color="7F7F7F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12896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25"/>
                                                                                      <w:marBottom w:val="225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2896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12896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12896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289599">
                                                                                                      <w:marLeft w:val="759"/>
                                                                                                      <w:marRight w:val="0"/>
                                                                                                      <w:marTop w:val="225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12896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12896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dotted" w:sz="6" w:space="4" w:color="7F7F7F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12896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dotted" w:sz="6" w:space="4" w:color="7F7F7F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28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8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8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8962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89629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89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89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89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289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61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FC515A-160D-412A-9597-103ED63CD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3488</Words>
  <Characters>19888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ГКОУ Каменская школа-интернат №2</Company>
  <LinksUpToDate>false</LinksUpToDate>
  <CharactersWithSpaces>23330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Alien</dc:creator>
  <cp:lastModifiedBy>Школа</cp:lastModifiedBy>
  <cp:revision>17</cp:revision>
  <cp:lastPrinted>2020-10-14T13:30:00Z</cp:lastPrinted>
  <dcterms:created xsi:type="dcterms:W3CDTF">2019-09-30T08:43:00Z</dcterms:created>
  <dcterms:modified xsi:type="dcterms:W3CDTF">2020-10-22T11:02:00Z</dcterms:modified>
</cp:coreProperties>
</file>