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C7" w:rsidRPr="00C904C7" w:rsidRDefault="00C904C7" w:rsidP="00C90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0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курсу</w:t>
      </w:r>
      <w:r w:rsidRPr="00C90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 </w:t>
      </w:r>
      <w:r w:rsidR="003F3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гостях у сказки</w:t>
      </w:r>
      <w:r w:rsidRPr="00C90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C90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на 20</w:t>
      </w:r>
      <w:r w:rsidR="00775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C90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775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90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672D4E" w:rsidRPr="00672D4E" w:rsidRDefault="00C904C7" w:rsidP="00672D4E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904C7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курсу</w:t>
      </w:r>
      <w:r w:rsidRPr="00C904C7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 w:rsidR="003F305D">
        <w:rPr>
          <w:rFonts w:ascii="Times New Roman" w:eastAsia="Times New Roman" w:hAnsi="Times New Roman" w:cs="Times New Roman"/>
          <w:color w:val="000000"/>
          <w:lang w:eastAsia="ru-RU"/>
        </w:rPr>
        <w:t>В гостях у сказки</w:t>
      </w:r>
      <w:r w:rsidRPr="00C904C7">
        <w:rPr>
          <w:rFonts w:ascii="Times New Roman" w:eastAsia="Times New Roman" w:hAnsi="Times New Roman" w:cs="Times New Roman"/>
          <w:color w:val="000000"/>
          <w:lang w:eastAsia="ru-RU"/>
        </w:rPr>
        <w:t xml:space="preserve">»  </w:t>
      </w:r>
      <w:r w:rsidR="00F92DF9">
        <w:rPr>
          <w:rFonts w:ascii="Times New Roman" w:eastAsia="Times New Roman" w:hAnsi="Times New Roman" w:cs="Times New Roman"/>
          <w:lang w:eastAsia="ru-RU"/>
        </w:rPr>
        <w:t>составлена</w:t>
      </w:r>
      <w:r w:rsidRPr="00C904C7">
        <w:rPr>
          <w:rFonts w:ascii="Times New Roman" w:eastAsia="Times New Roman" w:hAnsi="Times New Roman" w:cs="Times New Roman"/>
          <w:lang w:eastAsia="ru-RU"/>
        </w:rPr>
        <w:t xml:space="preserve"> с учётом общих  целей изучения курса, определённых Федеральным государственным стандартом содержания начального образования, </w:t>
      </w:r>
      <w:r w:rsidRPr="00C904C7">
        <w:rPr>
          <w:rFonts w:ascii="Times New Roman" w:eastAsia="Times New Roman" w:hAnsi="Times New Roman" w:cs="Times New Roman"/>
          <w:color w:val="000000"/>
          <w:lang w:eastAsia="ru-RU"/>
        </w:rPr>
        <w:t>планируемых результатов начального</w:t>
      </w:r>
      <w:r w:rsidR="009B4635">
        <w:rPr>
          <w:rFonts w:ascii="Times New Roman" w:eastAsia="Times New Roman" w:hAnsi="Times New Roman" w:cs="Times New Roman"/>
          <w:color w:val="000000"/>
          <w:lang w:eastAsia="ru-RU"/>
        </w:rPr>
        <w:t xml:space="preserve"> общего образования.</w:t>
      </w:r>
      <w:r w:rsidR="00672D4E" w:rsidRPr="00672D4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bookmarkStart w:id="0" w:name="_GoBack"/>
      <w:r w:rsidR="00672D4E" w:rsidRPr="00672D4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программ внеурочной деятельности</w:t>
      </w:r>
      <w:r w:rsidR="00672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D4E" w:rsidRPr="00672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1– 4 классы / под ред. Н.Ф. Виноградовой. – М. : </w:t>
      </w:r>
      <w:proofErr w:type="spellStart"/>
      <w:r w:rsidR="00672D4E" w:rsidRPr="00672D4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</w:t>
      </w:r>
      <w:proofErr w:type="gramStart"/>
      <w:r w:rsidR="00672D4E" w:rsidRPr="00672D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672D4E" w:rsidRPr="00672D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672D4E" w:rsidRPr="00672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Граф, 2011</w:t>
      </w:r>
      <w:bookmarkEnd w:id="0"/>
      <w:r w:rsidR="00672D4E" w:rsidRPr="00672D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04C7" w:rsidRPr="00C904C7" w:rsidRDefault="00C904C7" w:rsidP="00C904C7">
      <w:pPr>
        <w:widowControl w:val="0"/>
        <w:suppressLineNumbers/>
        <w:suppressAutoHyphens/>
        <w:autoSpaceDN w:val="0"/>
        <w:spacing w:after="0" w:line="240" w:lineRule="auto"/>
        <w:jc w:val="both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  <w:r w:rsidRPr="00C904C7">
        <w:rPr>
          <w:rFonts w:ascii="Times New Roman" w:eastAsia="FuturaMediumC" w:hAnsi="Times New Roman" w:cs="FuturaMediumC"/>
          <w:kern w:val="3"/>
          <w:sz w:val="24"/>
          <w:szCs w:val="24"/>
          <w:lang w:eastAsia="zh-CN" w:bidi="hi-IN"/>
        </w:rPr>
        <w:t>Содержание программы направлено на освоение знаний, умений и навыков на базовом уровне.</w:t>
      </w:r>
    </w:p>
    <w:p w:rsidR="00C904C7" w:rsidRPr="00C904C7" w:rsidRDefault="00C904C7" w:rsidP="00C904C7">
      <w:pPr>
        <w:widowControl w:val="0"/>
        <w:suppressLineNumbers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904C7">
        <w:rPr>
          <w:rFonts w:ascii="Times New Roman" w:eastAsia="FuturaMediumC" w:hAnsi="Times New Roman" w:cs="FuturaMediumC"/>
          <w:kern w:val="3"/>
          <w:sz w:val="24"/>
          <w:szCs w:val="24"/>
          <w:lang w:eastAsia="zh-CN" w:bidi="hi-IN"/>
        </w:rPr>
        <w:t>Программа соответствует учебникам, рекомендованным Министерством образования и науки Российской Федерации.</w:t>
      </w:r>
    </w:p>
    <w:p w:rsidR="00C904C7" w:rsidRPr="00C904C7" w:rsidRDefault="00C904C7" w:rsidP="00C904C7">
      <w:pPr>
        <w:widowControl w:val="0"/>
        <w:spacing w:after="0" w:line="240" w:lineRule="auto"/>
        <w:ind w:right="-81" w:firstLine="142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 w:rsidRPr="00C904C7">
        <w:rPr>
          <w:rFonts w:ascii="Times New Roman" w:eastAsia="FuturaMediumC" w:hAnsi="Times New Roman" w:cs="FuturaMediumC"/>
          <w:b/>
          <w:sz w:val="24"/>
          <w:lang w:eastAsia="ru-RU"/>
        </w:rPr>
        <w:t>Общая характеристика курса:</w:t>
      </w:r>
      <w:r w:rsidRPr="00C904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</w:t>
      </w:r>
    </w:p>
    <w:p w:rsidR="003F305D" w:rsidRPr="003F305D" w:rsidRDefault="003F305D" w:rsidP="003F3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</w:t>
      </w:r>
      <w:r w:rsidRPr="003F3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3F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внеурочной деятельности:</w:t>
      </w:r>
    </w:p>
    <w:p w:rsidR="003F305D" w:rsidRPr="003F305D" w:rsidRDefault="003F305D" w:rsidP="003F3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5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создание на практике условий для развития читательских умений и интереса к чтению книг;</w:t>
      </w:r>
    </w:p>
    <w:p w:rsidR="003F305D" w:rsidRPr="003F305D" w:rsidRDefault="003F305D" w:rsidP="003F3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5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расширение литературно-образовательного пространства обучающихся начальных классов;</w:t>
      </w:r>
    </w:p>
    <w:p w:rsidR="003F305D" w:rsidRPr="003F305D" w:rsidRDefault="003F305D" w:rsidP="003F3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5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личностных, коммуникативных, познавательных и регулятивных учебных умений.</w:t>
      </w:r>
    </w:p>
    <w:p w:rsidR="003F305D" w:rsidRPr="003F305D" w:rsidRDefault="003F305D" w:rsidP="003F3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3F305D" w:rsidRPr="003F305D" w:rsidRDefault="003F305D" w:rsidP="003F3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Пробудить в детях интерес к сказке, книге;</w:t>
      </w:r>
    </w:p>
    <w:p w:rsidR="003F305D" w:rsidRPr="003F305D" w:rsidRDefault="003F305D" w:rsidP="003F3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Воспитание бережного отношения к книге; </w:t>
      </w:r>
    </w:p>
    <w:p w:rsidR="003F305D" w:rsidRPr="003F305D" w:rsidRDefault="003F305D" w:rsidP="003F3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5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доброты, трудолюбия, отзывчивости;</w:t>
      </w:r>
    </w:p>
    <w:p w:rsidR="003F305D" w:rsidRPr="003F305D" w:rsidRDefault="003F305D" w:rsidP="003F3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Воспитание любви к природе, </w:t>
      </w:r>
      <w:proofErr w:type="gramStart"/>
      <w:r w:rsidRPr="003F305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F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близким, к своей родин </w:t>
      </w:r>
    </w:p>
    <w:p w:rsidR="003F305D" w:rsidRPr="003F305D" w:rsidRDefault="003F305D" w:rsidP="003F3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устной речи, навыков общения; </w:t>
      </w:r>
    </w:p>
    <w:p w:rsidR="003F305D" w:rsidRPr="003F305D" w:rsidRDefault="003F305D" w:rsidP="003F3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активной жизненной позиции, культуры поведения. </w:t>
      </w:r>
    </w:p>
    <w:p w:rsidR="003F305D" w:rsidRPr="003F305D" w:rsidRDefault="003F305D" w:rsidP="003F3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4C7" w:rsidRPr="00C904C7" w:rsidRDefault="00C904C7" w:rsidP="00C904C7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0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курса в учебном плане:</w:t>
      </w:r>
      <w:r w:rsidRPr="00C9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305D" w:rsidRPr="003F305D" w:rsidRDefault="003F305D" w:rsidP="003F3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Согласно учебному плану МБОУ </w:t>
      </w:r>
      <w:proofErr w:type="spellStart"/>
      <w:r w:rsidRPr="003F3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Вишневецкой</w:t>
      </w:r>
      <w:proofErr w:type="spellEnd"/>
      <w:r w:rsidRPr="003F3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на изучение курса «Хочу все знать» отводится 1 час в неделю, по федеральному государственному стандарту. В соответствии с календарным учебным планом-графиком </w:t>
      </w:r>
      <w:proofErr w:type="gramStart"/>
      <w:r w:rsidRPr="003F3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исключив праздничные дни 23.02.2020,08.03.2020,03.05.2020,10.05.2020 данная программа рассчитана на 37</w:t>
      </w:r>
      <w:proofErr w:type="gramEnd"/>
      <w:r w:rsidRPr="003F3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при нормативной плотности учебного года 38 учебных недель.</w:t>
      </w:r>
    </w:p>
    <w:p w:rsidR="00F92DF9" w:rsidRDefault="00775715" w:rsidP="00F92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7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5715" w:rsidRPr="00BF6409" w:rsidRDefault="00775715" w:rsidP="00F92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4C7" w:rsidRPr="00C904C7" w:rsidRDefault="00C904C7" w:rsidP="00C904C7">
      <w:pPr>
        <w:tabs>
          <w:tab w:val="left" w:pos="9214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Составитель рабочей программы:</w:t>
      </w:r>
      <w:r w:rsidRPr="00C9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начальных классов </w:t>
      </w:r>
      <w:r w:rsidR="0077571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Бурова</w:t>
      </w:r>
      <w:r w:rsidRPr="00C9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Александровна.</w:t>
      </w:r>
    </w:p>
    <w:p w:rsidR="0037031B" w:rsidRDefault="0037031B"/>
    <w:sectPr w:rsidR="0037031B" w:rsidSect="00F90BB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333" w:rsidRDefault="00075333">
      <w:pPr>
        <w:spacing w:after="0" w:line="240" w:lineRule="auto"/>
      </w:pPr>
      <w:r>
        <w:separator/>
      </w:r>
    </w:p>
  </w:endnote>
  <w:endnote w:type="continuationSeparator" w:id="0">
    <w:p w:rsidR="00075333" w:rsidRDefault="00075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aMediumC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3043484"/>
      <w:docPartObj>
        <w:docPartGallery w:val="Page Numbers (Bottom of Page)"/>
        <w:docPartUnique/>
      </w:docPartObj>
    </w:sdtPr>
    <w:sdtEndPr/>
    <w:sdtContent>
      <w:p w:rsidR="00D101B4" w:rsidRDefault="00C904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D4E">
          <w:rPr>
            <w:noProof/>
          </w:rPr>
          <w:t>1</w:t>
        </w:r>
        <w:r>
          <w:fldChar w:fldCharType="end"/>
        </w:r>
      </w:p>
    </w:sdtContent>
  </w:sdt>
  <w:p w:rsidR="00D101B4" w:rsidRDefault="000753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333" w:rsidRDefault="00075333">
      <w:pPr>
        <w:spacing w:after="0" w:line="240" w:lineRule="auto"/>
      </w:pPr>
      <w:r>
        <w:separator/>
      </w:r>
    </w:p>
  </w:footnote>
  <w:footnote w:type="continuationSeparator" w:id="0">
    <w:p w:rsidR="00075333" w:rsidRDefault="00075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1">
    <w:nsid w:val="01681C58"/>
    <w:multiLevelType w:val="hybridMultilevel"/>
    <w:tmpl w:val="28C45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36EEA"/>
    <w:multiLevelType w:val="multilevel"/>
    <w:tmpl w:val="A02C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A71E7B"/>
    <w:multiLevelType w:val="hybridMultilevel"/>
    <w:tmpl w:val="9A5E8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10D5E"/>
    <w:multiLevelType w:val="hybridMultilevel"/>
    <w:tmpl w:val="11CE6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A76FB"/>
    <w:multiLevelType w:val="multilevel"/>
    <w:tmpl w:val="83E4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BC28B2"/>
    <w:multiLevelType w:val="multilevel"/>
    <w:tmpl w:val="F730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C31351"/>
    <w:multiLevelType w:val="hybridMultilevel"/>
    <w:tmpl w:val="97481A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4E9188E"/>
    <w:multiLevelType w:val="hybridMultilevel"/>
    <w:tmpl w:val="6D523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23693"/>
    <w:multiLevelType w:val="multilevel"/>
    <w:tmpl w:val="E326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DE73C6"/>
    <w:multiLevelType w:val="multilevel"/>
    <w:tmpl w:val="8F34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E25E69"/>
    <w:multiLevelType w:val="multilevel"/>
    <w:tmpl w:val="7404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F04F68"/>
    <w:multiLevelType w:val="multilevel"/>
    <w:tmpl w:val="FA08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9B11AD"/>
    <w:multiLevelType w:val="hybridMultilevel"/>
    <w:tmpl w:val="B62A0312"/>
    <w:lvl w:ilvl="0" w:tplc="D340CF5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2630C44"/>
    <w:multiLevelType w:val="multilevel"/>
    <w:tmpl w:val="95A4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2"/>
  </w:num>
  <w:num w:numId="5">
    <w:abstractNumId w:val="12"/>
  </w:num>
  <w:num w:numId="6">
    <w:abstractNumId w:val="10"/>
  </w:num>
  <w:num w:numId="7">
    <w:abstractNumId w:val="13"/>
  </w:num>
  <w:num w:numId="8">
    <w:abstractNumId w:val="14"/>
  </w:num>
  <w:num w:numId="9">
    <w:abstractNumId w:val="5"/>
  </w:num>
  <w:num w:numId="10">
    <w:abstractNumId w:val="3"/>
  </w:num>
  <w:num w:numId="11">
    <w:abstractNumId w:val="0"/>
  </w:num>
  <w:num w:numId="12">
    <w:abstractNumId w:val="7"/>
  </w:num>
  <w:num w:numId="13">
    <w:abstractNumId w:val="8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7B"/>
    <w:rsid w:val="00075333"/>
    <w:rsid w:val="001B3AB5"/>
    <w:rsid w:val="00233222"/>
    <w:rsid w:val="0037031B"/>
    <w:rsid w:val="003F305D"/>
    <w:rsid w:val="00487D24"/>
    <w:rsid w:val="004E0C7B"/>
    <w:rsid w:val="00525497"/>
    <w:rsid w:val="0053085E"/>
    <w:rsid w:val="00672D4E"/>
    <w:rsid w:val="00775715"/>
    <w:rsid w:val="0096526C"/>
    <w:rsid w:val="009B4635"/>
    <w:rsid w:val="00BF6409"/>
    <w:rsid w:val="00C904C7"/>
    <w:rsid w:val="00CA4DCE"/>
    <w:rsid w:val="00F833A1"/>
    <w:rsid w:val="00F92DF9"/>
    <w:rsid w:val="00FD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904C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904C7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904C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904C7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11</cp:revision>
  <dcterms:created xsi:type="dcterms:W3CDTF">2020-01-26T13:10:00Z</dcterms:created>
  <dcterms:modified xsi:type="dcterms:W3CDTF">2020-10-24T09:36:00Z</dcterms:modified>
</cp:coreProperties>
</file>