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11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36"/>
        <w:gridCol w:w="36"/>
        <w:gridCol w:w="1196"/>
        <w:gridCol w:w="38"/>
        <w:gridCol w:w="38"/>
        <w:gridCol w:w="1456"/>
        <w:gridCol w:w="105"/>
        <w:gridCol w:w="2848"/>
        <w:gridCol w:w="552"/>
      </w:tblGrid>
      <w:tr w:rsidR="00597078" w:rsidRPr="00597078" w:rsidTr="00597078">
        <w:trPr>
          <w:gridAfter w:val="1"/>
          <w:wAfter w:w="552" w:type="dxa"/>
          <w:trHeight w:val="550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line="276" w:lineRule="exact"/>
              <w:ind w:right="2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КАЛЕНДАРНЫЙ ПЛАН ВОСПИТАТЕЛЬНОЙ РАБОТЫ</w:t>
            </w:r>
            <w:r w:rsidRPr="0059707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59707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2023-2024 УЧЕБНЫЙ</w:t>
            </w:r>
            <w:r w:rsidRPr="0059707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</w:t>
            </w:r>
          </w:p>
        </w:tc>
      </w:tr>
      <w:tr w:rsidR="00597078" w:rsidRPr="00597078" w:rsidTr="00597078">
        <w:trPr>
          <w:gridAfter w:val="1"/>
          <w:wAfter w:w="552" w:type="dxa"/>
          <w:trHeight w:val="319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line="300" w:lineRule="exact"/>
              <w:ind w:right="204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8"/>
              </w:rPr>
              <w:t>Средняя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8"/>
              </w:rPr>
              <w:t>школа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8"/>
              </w:rPr>
              <w:t>(10-11</w:t>
            </w:r>
            <w:r w:rsidRPr="00597078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8"/>
              </w:rPr>
              <w:t>классы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597078" w:rsidRPr="00597078" w:rsidTr="00597078">
        <w:trPr>
          <w:gridAfter w:val="1"/>
          <w:wAfter w:w="552" w:type="dxa"/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597078" w:rsidRPr="00597078" w:rsidTr="00597078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217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22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214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Общешкольная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линейка,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«Первому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звонку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года»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97078" w:rsidRPr="00597078" w:rsidTr="00597078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7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час «Россия, устремленная в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будущее»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5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 по ВР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59707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</w:tc>
      </w:tr>
      <w:tr w:rsidR="00597078" w:rsidRPr="00597078" w:rsidTr="00597078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Акция,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окончанию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«Голубь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550"/>
        </w:trPr>
        <w:tc>
          <w:tcPr>
            <w:tcW w:w="4890" w:type="dxa"/>
          </w:tcPr>
          <w:p w:rsidR="00597078" w:rsidRPr="0075150A" w:rsidRDefault="00597078" w:rsidP="0059707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окончания.</w:t>
            </w:r>
            <w:r w:rsidRPr="0075150A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войны,</w:t>
            </w:r>
          </w:p>
          <w:p w:rsidR="00597078" w:rsidRPr="0075150A" w:rsidRDefault="00597078" w:rsidP="0059707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борьбе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терроризмом.</w:t>
            </w:r>
          </w:p>
        </w:tc>
        <w:tc>
          <w:tcPr>
            <w:tcW w:w="1268" w:type="dxa"/>
            <w:gridSpan w:val="3"/>
          </w:tcPr>
          <w:p w:rsidR="00597078" w:rsidRPr="00597078" w:rsidRDefault="00597078" w:rsidP="0059707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532" w:type="dxa"/>
            <w:gridSpan w:val="3"/>
          </w:tcPr>
          <w:p w:rsidR="00597078" w:rsidRPr="0075150A" w:rsidRDefault="00597078" w:rsidP="0059707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03.09.2023</w:t>
            </w:r>
          </w:p>
        </w:tc>
        <w:tc>
          <w:tcPr>
            <w:tcW w:w="2953" w:type="dxa"/>
            <w:gridSpan w:val="2"/>
          </w:tcPr>
          <w:p w:rsidR="00597078" w:rsidRPr="0075150A" w:rsidRDefault="00597078" w:rsidP="0059707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7078" w:rsidRPr="00597078" w:rsidTr="00597078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сдачи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 ГТО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2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Учителя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97078" w:rsidRPr="00597078" w:rsidTr="00597078">
        <w:trPr>
          <w:gridAfter w:val="1"/>
          <w:wAfter w:w="552" w:type="dxa"/>
          <w:trHeight w:val="2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Кросс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нации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2023»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 w:line="25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 w:line="25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Учителя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Разговоры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понед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пожилых людей; Международный день музыки;</w:t>
            </w:r>
          </w:p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spacing w:line="276" w:lineRule="exact"/>
              <w:ind w:right="3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октября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597078" w:rsidRPr="00597078" w:rsidTr="00597078">
        <w:trPr>
          <w:gridAfter w:val="1"/>
          <w:wAfter w:w="552" w:type="dxa"/>
          <w:trHeight w:val="27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Дублера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 w:line="25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 w:line="25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97078" w:rsidRPr="00597078" w:rsidTr="00597078">
        <w:trPr>
          <w:gridAfter w:val="1"/>
          <w:wAfter w:w="552" w:type="dxa"/>
          <w:trHeight w:val="8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10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Театральный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Школьная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классика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18-19</w:t>
            </w:r>
          </w:p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5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6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Акция,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«Всемирному</w:t>
            </w:r>
            <w:r w:rsidRPr="005970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13-20</w:t>
            </w: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550"/>
        </w:trPr>
        <w:tc>
          <w:tcPr>
            <w:tcW w:w="4890" w:type="dxa"/>
            <w:hideMark/>
          </w:tcPr>
          <w:p w:rsidR="00597078" w:rsidRPr="0075150A" w:rsidRDefault="00597078" w:rsidP="00597078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Всероссийских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массовых</w:t>
            </w:r>
          </w:p>
          <w:p w:rsidR="00597078" w:rsidRPr="0075150A" w:rsidRDefault="00597078" w:rsidP="00597078">
            <w:pPr>
              <w:spacing w:line="298" w:lineRule="exact"/>
              <w:ind w:right="14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соревнованиях по баскетболу</w:t>
            </w:r>
            <w:r w:rsidRPr="0075150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"Оранжевый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мяч"</w:t>
            </w:r>
          </w:p>
        </w:tc>
        <w:tc>
          <w:tcPr>
            <w:tcW w:w="1268" w:type="dxa"/>
            <w:gridSpan w:val="3"/>
            <w:hideMark/>
          </w:tcPr>
          <w:p w:rsidR="00597078" w:rsidRPr="0075150A" w:rsidRDefault="00597078" w:rsidP="00597078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532" w:type="dxa"/>
            <w:gridSpan w:val="3"/>
            <w:hideMark/>
          </w:tcPr>
          <w:p w:rsidR="00597078" w:rsidRPr="0075150A" w:rsidRDefault="00597078" w:rsidP="0059707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28-29.09.2023</w:t>
            </w:r>
          </w:p>
        </w:tc>
        <w:tc>
          <w:tcPr>
            <w:tcW w:w="2953" w:type="dxa"/>
            <w:gridSpan w:val="2"/>
            <w:hideMark/>
          </w:tcPr>
          <w:p w:rsidR="00597078" w:rsidRPr="0075150A" w:rsidRDefault="00597078" w:rsidP="00597078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597078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Учителя физкультуры</w:t>
            </w:r>
          </w:p>
        </w:tc>
      </w:tr>
      <w:tr w:rsidR="00597078" w:rsidRPr="00597078" w:rsidTr="00597078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Предновогодний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турнир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олейболу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19-22</w:t>
            </w:r>
          </w:p>
          <w:p w:rsidR="00597078" w:rsidRPr="00597078" w:rsidRDefault="00597078" w:rsidP="0059707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Новогодние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Ёлки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27-29</w:t>
            </w: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6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597078" w:rsidRPr="00597078" w:rsidTr="00597078">
        <w:trPr>
          <w:gridAfter w:val="1"/>
          <w:wAfter w:w="552" w:type="dxa"/>
          <w:trHeight w:val="13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военно-патриотической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работы:</w:t>
            </w:r>
          </w:p>
          <w:p w:rsidR="00597078" w:rsidRPr="00597078" w:rsidRDefault="00597078" w:rsidP="00597078">
            <w:pPr>
              <w:spacing w:before="1"/>
              <w:ind w:right="6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9707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допризывной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молодежи</w:t>
            </w:r>
          </w:p>
          <w:p w:rsidR="00597078" w:rsidRPr="00597078" w:rsidRDefault="00597078" w:rsidP="00597078">
            <w:pPr>
              <w:spacing w:line="270" w:lineRule="atLeast"/>
              <w:ind w:right="10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-Участие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районных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соревнованиях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допризывной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молодежи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078" w:rsidRPr="00597078" w:rsidRDefault="00597078" w:rsidP="00597078">
            <w:pPr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7078" w:rsidRPr="00597078" w:rsidRDefault="00597078" w:rsidP="00597078">
            <w:pPr>
              <w:spacing w:line="25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18.02</w:t>
            </w:r>
          </w:p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20.02.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97078" w:rsidRPr="00597078" w:rsidRDefault="00597078" w:rsidP="00597078">
            <w:pPr>
              <w:spacing w:before="211" w:line="270" w:lineRule="atLeast"/>
              <w:ind w:right="6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597078" w:rsidRPr="00597078" w:rsidTr="00597078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4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4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59707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7078" w:rsidRPr="00597078" w:rsidTr="00597078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2024»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97078" w:rsidRPr="00597078" w:rsidTr="00597078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районных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соревнованиях</w:t>
            </w: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«Эстафета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подвига»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597078" w:rsidRPr="00597078" w:rsidTr="00597078">
        <w:trPr>
          <w:gridAfter w:val="1"/>
          <w:wAfter w:w="552" w:type="dxa"/>
          <w:trHeight w:val="2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Последний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звонок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-2024»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97078" w:rsidRPr="00597078" w:rsidTr="00597078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Итоговые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3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3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549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line="274" w:lineRule="exact"/>
              <w:ind w:right="20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Модуль</w:t>
            </w:r>
            <w:r w:rsidRPr="0059707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«Классное</w:t>
            </w:r>
            <w:r w:rsidRPr="0059707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руководство»</w:t>
            </w:r>
          </w:p>
          <w:p w:rsidR="00597078" w:rsidRPr="00597078" w:rsidRDefault="00597078" w:rsidP="00597078">
            <w:pPr>
              <w:spacing w:line="255" w:lineRule="exact"/>
              <w:ind w:right="20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(согласно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индивидуальным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планам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классных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597078" w:rsidRPr="00597078" w:rsidTr="00597078">
        <w:trPr>
          <w:gridAfter w:val="1"/>
          <w:wAfter w:w="552" w:type="dxa"/>
          <w:trHeight w:val="27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рук-ей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97078" w:rsidRPr="00597078" w:rsidTr="00597078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2023-2024</w:t>
            </w:r>
            <w:r w:rsidRPr="0059707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597078" w:rsidRPr="00597078" w:rsidRDefault="00597078" w:rsidP="00597078">
            <w:pPr>
              <w:spacing w:line="255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82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5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учащимися: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Активом, «Группой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риска»,</w:t>
            </w: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«ВШК»,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«ОВЗ»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597078" w:rsidRPr="00597078" w:rsidRDefault="00597078" w:rsidP="00597078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5" w:line="235" w:lineRule="auto"/>
              <w:ind w:right="698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УО,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часов,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Даты и темы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планируете для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своего класса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на год!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3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82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занятости учащихся во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внеурочное время в кружках, секциях,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клубах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(Навигатор)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597078" w:rsidRPr="00597078" w:rsidRDefault="00597078" w:rsidP="0059707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7078" w:rsidRPr="00597078" w:rsidTr="00597078">
        <w:trPr>
          <w:gridAfter w:val="1"/>
          <w:wAfter w:w="552" w:type="dxa"/>
          <w:trHeight w:val="5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социометрии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597078" w:rsidRPr="00597078" w:rsidRDefault="00597078" w:rsidP="00597078">
            <w:pPr>
              <w:spacing w:line="255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597078" w:rsidRPr="00597078" w:rsidRDefault="00597078" w:rsidP="00597078">
            <w:pPr>
              <w:spacing w:line="255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gridAfter w:val="1"/>
          <w:wAfter w:w="552" w:type="dxa"/>
          <w:trHeight w:val="2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планирования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97078" w:rsidRPr="00597078" w:rsidTr="00597078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классами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2023-2024</w:t>
            </w:r>
            <w:r w:rsidRPr="0059707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рук-ей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 3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рук-ей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Педсовет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Прогноз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летней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занятости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ind w:right="5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кандидатах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</w:t>
            </w: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Гордость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17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16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по ВР за 4 четверть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ВР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классом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уч.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летней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занятости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5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before="3" w:line="255" w:lineRule="exact"/>
              <w:ind w:right="16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7078" w:rsidRPr="00597078" w:rsidTr="00597078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1124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Название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курса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внеурочной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pacing w:val="-1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Класс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8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Кол-во часов</w:t>
            </w:r>
            <w:r w:rsidRPr="00597078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неделю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Руководитель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40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Разговоры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405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rPr>
                <w:rFonts w:ascii="Times New Roman" w:eastAsia="Times New Roman" w:hAnsi="Times New Roman" w:cs="Times New Roman"/>
                <w:color w:val="ED7D31" w:themeColor="accent2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  <w:lang w:val="ru-RU"/>
              </w:rPr>
              <w:t>Факультатив «Решение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  <w:lang w:val="ru-RU"/>
              </w:rPr>
              <w:t>задач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  <w:lang w:val="ru-RU"/>
              </w:rPr>
              <w:t>химии»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ind w:right="524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ind w:right="31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Губер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3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Л.И.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  <w:lang w:val="ru-RU"/>
              </w:rPr>
              <w:t>Факультатив «Решение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  <w:lang w:val="ru-RU"/>
              </w:rPr>
              <w:t>задач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  <w:lang w:val="ru-RU"/>
              </w:rPr>
              <w:t>физике»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524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31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Романовская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Е.Ф.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Проектная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деятельность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ind w:right="31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Учителя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предметники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Секция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 xml:space="preserve"> «ОФП»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31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Учителя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физкультуры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Актив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РДДМ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Совет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первых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ind w:right="31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Советник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Час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психологом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31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Школьный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pacing w:val="-6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ED7D31" w:themeColor="accent2"/>
                <w:sz w:val="24"/>
              </w:rPr>
              <w:t>психолог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before="3" w:line="255" w:lineRule="exact"/>
              <w:ind w:right="16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35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161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(согласно</w:t>
            </w:r>
            <w:r w:rsidRPr="00597078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индивидуальным</w:t>
            </w:r>
            <w:r w:rsidRPr="00597078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планам</w:t>
            </w:r>
            <w:r w:rsidRPr="00597078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работы</w:t>
            </w:r>
            <w:r w:rsidRPr="00597078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учителей-предметников)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97078" w:rsidRPr="00597078" w:rsidTr="00597078">
        <w:trPr>
          <w:trHeight w:val="300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59707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«Взаимодействие</w:t>
            </w:r>
            <w:r w:rsidRPr="0059707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родителями</w:t>
            </w:r>
            <w:r w:rsidRPr="0059707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(законными</w:t>
            </w:r>
            <w:r w:rsidRPr="0059707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представителями)»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97078" w:rsidRPr="00597078" w:rsidTr="00597078">
        <w:trPr>
          <w:trHeight w:val="296"/>
        </w:trPr>
        <w:tc>
          <w:tcPr>
            <w:tcW w:w="492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1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события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1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159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1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21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83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387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3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Председ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4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Взаимодействие с социально-педагогической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службой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3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зам.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97078" w:rsidRPr="00597078" w:rsidTr="00597078">
        <w:trPr>
          <w:trHeight w:val="552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35" w:lineRule="auto"/>
              <w:ind w:right="1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Родительские собрания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Даты и темы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планируете для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своего класса на </w:t>
            </w:r>
            <w:proofErr w:type="gramStart"/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год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0"/>
                <w:lang w:val="ru-RU"/>
              </w:rPr>
              <w:t>!</w:t>
            </w:r>
            <w:proofErr w:type="gram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544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16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«Информация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родителей»</w:t>
            </w:r>
            <w:r w:rsidRPr="0059707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школы: по социальным вопросам,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профориентации, безопасности,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психологического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благополучия,</w:t>
            </w:r>
          </w:p>
          <w:p w:rsidR="00597078" w:rsidRPr="00597078" w:rsidRDefault="00597078" w:rsidP="00597078">
            <w:pPr>
              <w:spacing w:line="270" w:lineRule="atLeast"/>
              <w:ind w:right="1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59707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вредных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привычек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707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387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10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82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семьями:</w:t>
            </w:r>
            <w:r w:rsidRPr="0059707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трудной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жизненной ситуации, малообеспеченными и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многодетными,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387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горячего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3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82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59707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удовлетворённости</w:t>
            </w:r>
          </w:p>
          <w:p w:rsidR="00597078" w:rsidRPr="00597078" w:rsidRDefault="00597078" w:rsidP="00597078">
            <w:pPr>
              <w:spacing w:line="270" w:lineRule="atLeast"/>
              <w:ind w:right="10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образовательным</w:t>
            </w:r>
            <w:r w:rsidRPr="0059707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707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воспитательным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процессом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387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7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before="2" w:line="255" w:lineRule="exact"/>
              <w:ind w:right="16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объединения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7078" w:rsidRPr="00597078" w:rsidTr="00597078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события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класс</w:t>
            </w:r>
            <w:proofErr w:type="spellEnd"/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единых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Проекте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«Большая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перемена»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2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5970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97078" w:rsidRPr="00597078" w:rsidTr="00597078">
        <w:trPr>
          <w:trHeight w:val="36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Всероссийская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Кросс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наций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7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Юнармейцев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патриотических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82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8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проектах по</w:t>
            </w:r>
            <w:r w:rsidRPr="0059707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активностям РДДМ -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https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://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xn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--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90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acagbhgpca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7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c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8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c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7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f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.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xn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--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p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1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ai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/</w:t>
            </w:r>
            <w:r w:rsidRPr="0059707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projects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2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благотворительных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акциях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7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проекте «Добро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уходит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каникулы»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2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6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before="1" w:line="255" w:lineRule="exact"/>
              <w:ind w:right="19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1" w:lineRule="exact"/>
              <w:ind w:right="22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</w:rPr>
              <w:t>Дела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1" w:lineRule="exact"/>
              <w:ind w:right="2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1" w:lineRule="exact"/>
              <w:ind w:right="20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7078" w:rsidRPr="00597078" w:rsidTr="00597078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1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970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дежурства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классу,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столовой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7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Актива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 w:line="25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9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областных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проектах,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Акциях,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4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  <w:p w:rsidR="00597078" w:rsidRPr="00597078" w:rsidRDefault="00597078" w:rsidP="00597078">
            <w:pPr>
              <w:spacing w:line="255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97078" w:rsidRPr="00597078" w:rsidTr="00597078">
        <w:trPr>
          <w:trHeight w:val="276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before="1" w:line="255" w:lineRule="exact"/>
              <w:ind w:right="19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59707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безопасность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7078" w:rsidRPr="00597078" w:rsidTr="00597078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события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22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83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о правилах ПДД, ППБ, </w:t>
            </w:r>
            <w:proofErr w:type="gram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proofErr w:type="gram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школе,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местах.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Вводные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инструктажи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2-10</w:t>
            </w:r>
          </w:p>
          <w:p w:rsidR="00597078" w:rsidRPr="00597078" w:rsidRDefault="00597078" w:rsidP="00597078">
            <w:pPr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Учебная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эвакуация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2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0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2" w:line="236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«15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597078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597078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Даты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темы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планируете для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своего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класса на год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Целевая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профилактическая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Операция</w:t>
            </w:r>
            <w:proofErr w:type="spellEnd"/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309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5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97078" w:rsidRPr="00597078" w:rsidTr="00597078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по безопасности учащихся в период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осенних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3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четвери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82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по пожарной безопасности, правилах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на водоемах в зимний период,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Елках.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spellEnd"/>
          </w:p>
          <w:p w:rsidR="00597078" w:rsidRPr="00597078" w:rsidRDefault="00597078" w:rsidP="00597078">
            <w:pPr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Целевая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профилактическая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операция</w:t>
            </w:r>
            <w:proofErr w:type="spellEnd"/>
          </w:p>
          <w:p w:rsidR="00597078" w:rsidRPr="00597078" w:rsidRDefault="00597078" w:rsidP="0059707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Условник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5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97078" w:rsidRPr="00597078" w:rsidTr="00597078">
        <w:trPr>
          <w:trHeight w:val="826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13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в период весенних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</w:t>
            </w:r>
            <w:r w:rsidRPr="0059707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707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«Осторожно,</w:t>
            </w:r>
            <w:r w:rsidRPr="0059707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гололед».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spellEnd"/>
          </w:p>
          <w:p w:rsidR="00597078" w:rsidRPr="00597078" w:rsidRDefault="00597078" w:rsidP="00597078">
            <w:pPr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1099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безопасного поведения на летних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каникулах. Инструктажи по ПДД, ППБ,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ж/д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транспорте,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707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водоемах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 и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3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3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spellEnd"/>
          </w:p>
          <w:p w:rsidR="00597078" w:rsidRPr="00597078" w:rsidRDefault="00597078" w:rsidP="00597078">
            <w:pPr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4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line="255" w:lineRule="exact"/>
              <w:ind w:right="199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59707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«Организация</w:t>
            </w:r>
            <w:r w:rsidRPr="0059707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предметно-пространственной</w:t>
            </w:r>
            <w:r w:rsidRPr="0059707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среды»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97078" w:rsidRPr="00597078" w:rsidTr="00597078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события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22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Обновление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стенда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Гордость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2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078" w:rsidRPr="00597078" w:rsidTr="00597078">
        <w:trPr>
          <w:trHeight w:val="27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8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8" w:lineRule="exact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7078" w:rsidRPr="00597078" w:rsidRDefault="00597078" w:rsidP="00597078">
      <w:pPr>
        <w:spacing w:after="200" w:line="276" w:lineRule="auto"/>
        <w:rPr>
          <w:rFonts w:ascii="Calibri" w:eastAsia="Times New Roman" w:hAnsi="Calibri" w:cs="Times New Roman"/>
          <w:sz w:val="2"/>
          <w:szCs w:val="2"/>
        </w:rPr>
      </w:pPr>
      <w:r w:rsidRPr="005970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7561580</wp:posOffset>
                </wp:positionH>
                <wp:positionV relativeFrom="page">
                  <wp:posOffset>3151505</wp:posOffset>
                </wp:positionV>
                <wp:extent cx="0" cy="44450"/>
                <wp:effectExtent l="360680" t="8255" r="3613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EBE60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4pt,248.15pt" to="595.4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" strokeweight=".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2"/>
        <w:gridCol w:w="1561"/>
        <w:gridCol w:w="2837"/>
      </w:tblGrid>
      <w:tr w:rsidR="00597078" w:rsidRPr="00597078" w:rsidTr="00597078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7078" w:rsidRPr="00597078" w:rsidTr="00597078">
        <w:trPr>
          <w:trHeight w:val="5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плакатов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турслета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«У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похода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</w:p>
          <w:p w:rsidR="00597078" w:rsidRPr="00597078" w:rsidRDefault="00597078" w:rsidP="0059707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…»,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298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</w:tc>
      </w:tr>
      <w:tr w:rsidR="00597078" w:rsidRPr="00597078" w:rsidTr="00597078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6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театральных афиш «Школьная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классика»,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</w:t>
            </w:r>
            <w:r w:rsidRPr="0059707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</w:tc>
      </w:tr>
      <w:tr w:rsidR="00597078" w:rsidRPr="00597078" w:rsidTr="00597078">
        <w:trPr>
          <w:trHeight w:val="5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1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  <w:proofErr w:type="spellEnd"/>
          </w:p>
        </w:tc>
      </w:tr>
      <w:tr w:rsidR="00597078" w:rsidRPr="00597078" w:rsidTr="00597078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Фото-путешествие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«Прогулки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стране»,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</w:t>
            </w:r>
            <w:r w:rsidRPr="0059707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</w:tc>
      </w:tr>
      <w:tr w:rsidR="00597078" w:rsidRPr="00597078" w:rsidTr="00597078">
        <w:trPr>
          <w:trHeight w:val="5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плакатов,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с 1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</w:tc>
      </w:tr>
      <w:tr w:rsidR="00597078" w:rsidRPr="00597078" w:rsidTr="00597078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Новогоднее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кабинетов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с 10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trHeight w:val="5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информационного плаката «Герои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нашего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времени», формат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</w:tc>
      </w:tr>
      <w:tr w:rsidR="00597078" w:rsidRPr="00597078" w:rsidTr="00597078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фотоколлажей «МЫ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«Движении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первых!»»,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</w:t>
            </w:r>
            <w:r w:rsidRPr="0059707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</w:tc>
      </w:tr>
      <w:tr w:rsidR="00597078" w:rsidRPr="00597078" w:rsidTr="00597078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4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плакатов «Мы помним- Великие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сражения ВОВ», формат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</w:tc>
      </w:tr>
      <w:tr w:rsidR="00597078" w:rsidRPr="00597078" w:rsidTr="00597078">
        <w:trPr>
          <w:trHeight w:val="5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фотоколлажей</w:t>
            </w:r>
            <w:r w:rsidRPr="0059707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выбирает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Траекторию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здоровья»,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С 11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  <w:p w:rsidR="00597078" w:rsidRPr="00597078" w:rsidRDefault="00597078" w:rsidP="00597078">
            <w:pPr>
              <w:spacing w:before="40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trHeight w:val="27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before="3" w:line="255" w:lineRule="exact"/>
              <w:ind w:right="19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D547FB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bookmarkStart w:id="0" w:name="_GoBack"/>
            <w:bookmarkEnd w:id="0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597078" w:rsidRPr="00597078" w:rsidTr="00597078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0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</w:rPr>
              <w:t>Дела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</w:rPr>
              <w:t>события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</w:rPr>
              <w:t>мероприятия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0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</w:rPr>
              <w:t>Классы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50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</w:rPr>
              <w:t>Ответственные</w:t>
            </w:r>
            <w:proofErr w:type="spellEnd"/>
          </w:p>
        </w:tc>
      </w:tr>
      <w:tr w:rsidR="00597078" w:rsidRPr="00597078" w:rsidTr="00597078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Публикации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новостей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школьном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аккаунте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Телеграм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5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Каждую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медиацентра</w:t>
            </w:r>
            <w:proofErr w:type="spellEnd"/>
          </w:p>
          <w:p w:rsidR="00597078" w:rsidRPr="00597078" w:rsidRDefault="00597078" w:rsidP="00597078">
            <w:pPr>
              <w:spacing w:before="40"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</w:p>
        </w:tc>
      </w:tr>
      <w:tr w:rsidR="00597078" w:rsidRPr="00597078" w:rsidTr="00597078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Публикации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новостей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школьном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аккаунте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5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Каждую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</w:t>
            </w:r>
            <w:r w:rsidRPr="005970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медиацентра</w:t>
            </w:r>
            <w:proofErr w:type="spellEnd"/>
          </w:p>
          <w:p w:rsidR="00597078" w:rsidRPr="00597078" w:rsidRDefault="00597078" w:rsidP="00597078">
            <w:pPr>
              <w:spacing w:before="40"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</w:p>
        </w:tc>
      </w:tr>
      <w:tr w:rsidR="00597078" w:rsidRPr="00597078" w:rsidTr="00597078">
        <w:trPr>
          <w:trHeight w:val="5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Фоторепортажи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Медиацентр</w:t>
            </w:r>
            <w:proofErr w:type="spellEnd"/>
          </w:p>
        </w:tc>
      </w:tr>
      <w:tr w:rsidR="00597078" w:rsidRPr="00597078" w:rsidTr="00597078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радиоцентра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«ШАГ»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97078" w:rsidRPr="00597078" w:rsidTr="00597078">
        <w:trPr>
          <w:trHeight w:val="5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ведущих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597078" w:rsidRPr="00597078" w:rsidRDefault="00597078" w:rsidP="00597078">
            <w:pPr>
              <w:spacing w:before="40"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597078" w:rsidRPr="00597078" w:rsidTr="00597078">
        <w:trPr>
          <w:trHeight w:val="27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078" w:rsidRPr="00597078" w:rsidRDefault="00597078" w:rsidP="00597078">
            <w:pPr>
              <w:spacing w:line="255" w:lineRule="exact"/>
              <w:ind w:right="19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597078" w:rsidRPr="00597078" w:rsidTr="00597078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события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597078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ind w:right="32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Класс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597078" w:rsidRPr="00597078" w:rsidTr="00597078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4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Днях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дверей учебных</w:t>
            </w:r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заведений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6" w:lineRule="exact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trHeight w:val="6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видео-уроков</w:t>
            </w:r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70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</w:p>
          <w:p w:rsidR="00597078" w:rsidRPr="00597078" w:rsidRDefault="00597078" w:rsidP="0059707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Проектория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59707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hyperlink r:id="rId4" w:history="1">
              <w:r w:rsidRPr="0059707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/>
                </w:rPr>
                <w:t>https</w:t>
              </w:r>
              <w:r w:rsidRPr="0059707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/>
                  <w:lang w:val="ru-RU"/>
                </w:rPr>
                <w:t>://</w:t>
              </w:r>
              <w:proofErr w:type="spellStart"/>
              <w:r w:rsidRPr="0059707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/>
                </w:rPr>
                <w:t>proektoria</w:t>
              </w:r>
              <w:proofErr w:type="spellEnd"/>
              <w:r w:rsidRPr="0059707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/>
                  <w:lang w:val="ru-RU"/>
                </w:rPr>
                <w:t>.</w:t>
              </w:r>
              <w:r w:rsidRPr="0059707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/>
                </w:rPr>
                <w:t>online</w:t>
              </w:r>
              <w:r w:rsidRPr="00597078">
                <w:rPr>
                  <w:rFonts w:ascii="Times New Roman" w:eastAsia="Times New Roman" w:hAnsi="Times New Roman" w:cs="Times New Roman"/>
                  <w:color w:val="0462C1"/>
                  <w:sz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5970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1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97078" w:rsidRPr="00597078" w:rsidTr="00597078">
        <w:trPr>
          <w:trHeight w:val="4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отряда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Юнармейцев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Суббота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D547FB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D547F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597078" w:rsidRPr="00597078" w:rsidTr="00597078">
        <w:trPr>
          <w:trHeight w:val="5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Проектная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0" w:lineRule="atLeast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  <w:tr w:rsidR="00597078" w:rsidRPr="00597078" w:rsidTr="00597078">
        <w:trPr>
          <w:trHeight w:val="6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9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экскурсии на</w:t>
            </w:r>
            <w:r w:rsidRPr="005970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70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</w:t>
            </w:r>
            <w:r w:rsidRPr="005970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D547FB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5970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70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078" w:rsidRPr="00597078" w:rsidRDefault="00597078" w:rsidP="00597078">
            <w:pPr>
              <w:spacing w:line="275" w:lineRule="exact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970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70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597078" w:rsidRPr="00597078" w:rsidRDefault="00597078" w:rsidP="00597078">
      <w:pPr>
        <w:tabs>
          <w:tab w:val="left" w:pos="-709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D77AE" w:rsidRDefault="002D77AE"/>
    <w:sectPr w:rsidR="002D77AE" w:rsidSect="005970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57"/>
    <w:rsid w:val="002D77AE"/>
    <w:rsid w:val="00597078"/>
    <w:rsid w:val="00D41D57"/>
    <w:rsid w:val="00D5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4613-6137-4185-AF68-B170FCE1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7078"/>
  </w:style>
  <w:style w:type="paragraph" w:styleId="a3">
    <w:name w:val="List Paragraph"/>
    <w:basedOn w:val="a"/>
    <w:uiPriority w:val="1"/>
    <w:qFormat/>
    <w:rsid w:val="00597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9707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70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5970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70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елена антонова</cp:lastModifiedBy>
  <cp:revision>2</cp:revision>
  <dcterms:created xsi:type="dcterms:W3CDTF">2023-08-18T18:40:00Z</dcterms:created>
  <dcterms:modified xsi:type="dcterms:W3CDTF">2023-08-18T18:52:00Z</dcterms:modified>
</cp:coreProperties>
</file>