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F5" w:rsidRPr="006D38C0" w:rsidRDefault="00DB2BF5" w:rsidP="00DB2B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38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автономное</w:t>
      </w:r>
      <w:r w:rsidRPr="006D38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дошкольное образовательное учреждение</w:t>
      </w:r>
    </w:p>
    <w:p w:rsidR="00DB2BF5" w:rsidRDefault="00DB2BF5" w:rsidP="00DB2B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38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города Ростова-на-Дону «Детский сад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199</w:t>
      </w:r>
      <w:r w:rsidRPr="006D38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DB2BF5" w:rsidRPr="006D38C0" w:rsidRDefault="00DB2BF5" w:rsidP="00DB2B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217"/>
      </w:tblGrid>
      <w:tr w:rsidR="00DB2BF5" w:rsidTr="00DB2BF5">
        <w:tc>
          <w:tcPr>
            <w:tcW w:w="4672" w:type="dxa"/>
          </w:tcPr>
          <w:p w:rsidR="00DB2BF5" w:rsidRPr="00075ED7" w:rsidRDefault="00DB2BF5" w:rsidP="00DB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5ED7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075ED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B2BF5" w:rsidRDefault="00DB2BF5" w:rsidP="00DB2B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5ED7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</w:tc>
        <w:tc>
          <w:tcPr>
            <w:tcW w:w="5217" w:type="dxa"/>
          </w:tcPr>
          <w:p w:rsidR="00DB2BF5" w:rsidRDefault="00DB2BF5" w:rsidP="00DB2BF5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«Утверждаю»</w:t>
            </w:r>
          </w:p>
          <w:p w:rsidR="00DB2BF5" w:rsidRDefault="00DB2BF5" w:rsidP="00DB2BF5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 МАДОУ №199</w:t>
            </w:r>
          </w:p>
          <w:p w:rsidR="00DB2BF5" w:rsidRPr="00DB2BF5" w:rsidRDefault="00DB2BF5" w:rsidP="00DB2BF5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__________Ломова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И.Э.</w:t>
            </w:r>
          </w:p>
        </w:tc>
      </w:tr>
    </w:tbl>
    <w:p w:rsidR="00DB2BF5" w:rsidRDefault="00DB2BF5" w:rsidP="00DB2BF5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DB2BF5" w:rsidRDefault="00DB2BF5" w:rsidP="00DB2BF5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DB2BF5" w:rsidRDefault="00DB2BF5" w:rsidP="00DB2BF5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DB2BF5" w:rsidRDefault="00DB2BF5" w:rsidP="00DB2BF5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DB2BF5" w:rsidRDefault="00DB2BF5" w:rsidP="00DB2BF5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DB2BF5" w:rsidRDefault="00DB2BF5" w:rsidP="00DB2BF5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DB2BF5" w:rsidRDefault="00DB2BF5" w:rsidP="00DB2BF5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DB2BF5" w:rsidRDefault="00DB2BF5" w:rsidP="00DB2BF5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</w:p>
    <w:p w:rsidR="007444F2" w:rsidRDefault="007444F2" w:rsidP="00DB2BF5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B2BF5" w:rsidRDefault="00B76429" w:rsidP="00DB2BF5">
      <w:pPr>
        <w:pStyle w:val="a5"/>
        <w:widowControl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преемственности ДОУ со школой</w:t>
      </w:r>
    </w:p>
    <w:p w:rsidR="00DB2BF5" w:rsidRDefault="00DB2BF5" w:rsidP="00DB2BF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2BF5" w:rsidRDefault="00DB2BF5" w:rsidP="00DB2BF5">
      <w:pPr>
        <w:pStyle w:val="a5"/>
        <w:widowControl/>
        <w:spacing w:after="0" w:line="360" w:lineRule="auto"/>
        <w:rPr>
          <w:sz w:val="28"/>
          <w:szCs w:val="28"/>
        </w:rPr>
      </w:pPr>
    </w:p>
    <w:p w:rsidR="00DB2BF5" w:rsidRDefault="00DB2BF5" w:rsidP="00DB2BF5">
      <w:pPr>
        <w:pStyle w:val="a5"/>
        <w:widowControl/>
        <w:spacing w:after="0" w:line="360" w:lineRule="auto"/>
        <w:jc w:val="center"/>
        <w:rPr>
          <w:sz w:val="28"/>
          <w:szCs w:val="28"/>
        </w:rPr>
      </w:pPr>
    </w:p>
    <w:p w:rsidR="00DB2BF5" w:rsidRDefault="00DB2BF5" w:rsidP="00DB2BF5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B2BF5" w:rsidRDefault="00DB2BF5" w:rsidP="00DB2BF5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B2BF5" w:rsidRDefault="00DB2BF5" w:rsidP="00DB2BF5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B2BF5" w:rsidRDefault="00DB2BF5" w:rsidP="00DB2BF5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B2BF5" w:rsidRDefault="00DB2BF5" w:rsidP="00DB2BF5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B2BF5" w:rsidRDefault="00DB2BF5" w:rsidP="00DB2BF5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B2BF5" w:rsidRDefault="00DB2BF5" w:rsidP="00DB2BF5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B2BF5" w:rsidRDefault="00DB2BF5" w:rsidP="00DB2BF5">
      <w:pPr>
        <w:tabs>
          <w:tab w:val="left" w:pos="3150"/>
          <w:tab w:val="center" w:pos="4677"/>
        </w:tabs>
        <w:spacing w:line="36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B2BF5" w:rsidRDefault="00DB2BF5" w:rsidP="00DB2BF5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Lucida Sans Unicode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Lucida Sans Unicode" w:hAnsi="Times New Roman" w:cs="Times New Roman"/>
          <w:sz w:val="28"/>
          <w:szCs w:val="28"/>
        </w:rPr>
        <w:t>остов-на-Дону</w:t>
      </w:r>
    </w:p>
    <w:p w:rsidR="00DB2BF5" w:rsidRPr="00DB2BF5" w:rsidRDefault="00DB2BF5" w:rsidP="00DB2BF5">
      <w:pPr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202</w:t>
      </w:r>
      <w:r w:rsidR="00B76429">
        <w:rPr>
          <w:rFonts w:ascii="Times New Roman" w:eastAsia="Lucida Sans Unicode" w:hAnsi="Times New Roman" w:cs="Times New Roman"/>
          <w:sz w:val="28"/>
          <w:szCs w:val="28"/>
        </w:rPr>
        <w:t>1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244"/>
        <w:gridCol w:w="2268"/>
        <w:gridCol w:w="2268"/>
      </w:tblGrid>
      <w:tr w:rsidR="009D02C9" w:rsidRPr="00DB2BF5" w:rsidTr="00DB2BF5">
        <w:tc>
          <w:tcPr>
            <w:tcW w:w="534" w:type="dxa"/>
          </w:tcPr>
          <w:p w:rsidR="009D02C9" w:rsidRPr="00DB2BF5" w:rsidRDefault="009D02C9" w:rsidP="00DB2BF5">
            <w:pPr>
              <w:jc w:val="center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44" w:type="dxa"/>
          </w:tcPr>
          <w:p w:rsidR="009D02C9" w:rsidRPr="00DB2BF5" w:rsidRDefault="009D02C9" w:rsidP="00DB2BF5">
            <w:pPr>
              <w:jc w:val="center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9D02C9" w:rsidRPr="00DB2BF5" w:rsidRDefault="009D02C9" w:rsidP="00DB2BF5">
            <w:pPr>
              <w:jc w:val="center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9D02C9" w:rsidRPr="00DB2BF5" w:rsidRDefault="009D02C9" w:rsidP="00DB2BF5">
            <w:pPr>
              <w:jc w:val="center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D02C9" w:rsidRPr="00DB2BF5" w:rsidTr="00DB2BF5">
        <w:tc>
          <w:tcPr>
            <w:tcW w:w="534" w:type="dxa"/>
          </w:tcPr>
          <w:p w:rsidR="009D02C9" w:rsidRPr="00DB2BF5" w:rsidRDefault="009D02C9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244" w:type="dxa"/>
          </w:tcPr>
          <w:p w:rsidR="009D02C9" w:rsidRPr="00DB2BF5" w:rsidRDefault="009D02C9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о сотрудничестве </w:t>
            </w:r>
          </w:p>
        </w:tc>
        <w:tc>
          <w:tcPr>
            <w:tcW w:w="2268" w:type="dxa"/>
          </w:tcPr>
          <w:p w:rsidR="009D02C9" w:rsidRPr="00DB2BF5" w:rsidRDefault="007444F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D02C9"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D02C9" w:rsidRPr="00DB2BF5" w:rsidRDefault="009D02C9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9D02C9" w:rsidRPr="00DB2BF5" w:rsidRDefault="009D02C9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D02C9" w:rsidRPr="00DB2BF5" w:rsidRDefault="00216C10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</w:tr>
      <w:tr w:rsidR="009D02C9" w:rsidRPr="00DB2BF5" w:rsidTr="00DB2BF5">
        <w:tc>
          <w:tcPr>
            <w:tcW w:w="534" w:type="dxa"/>
          </w:tcPr>
          <w:p w:rsidR="009D02C9" w:rsidRPr="00DB2BF5" w:rsidRDefault="009D02C9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</w:tcPr>
          <w:p w:rsidR="009D02C9" w:rsidRPr="00DB2BF5" w:rsidRDefault="009D02C9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 правовых документов:</w:t>
            </w:r>
          </w:p>
          <w:p w:rsidR="009D02C9" w:rsidRPr="00DB2BF5" w:rsidRDefault="009D02C9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- Письмо Минобразования России от 22. 07. 1997. 3.990/14 – 15 «О подготовке детей к школе»</w:t>
            </w:r>
          </w:p>
          <w:p w:rsidR="009D02C9" w:rsidRPr="00DB2BF5" w:rsidRDefault="009D02C9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- Об организации взаимодействия образовательных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учреждений и обеспечении преемственности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дошкольного и начального образования.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Методическое письмо Минобразования от 25.03.1994</w:t>
            </w:r>
          </w:p>
          <w:p w:rsidR="009D02C9" w:rsidRPr="00DB2BF5" w:rsidRDefault="009D02C9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№35 – М</w:t>
            </w:r>
          </w:p>
          <w:p w:rsidR="009D02C9" w:rsidRPr="00DB2BF5" w:rsidRDefault="009D02C9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- О построении преемственности в Программах</w:t>
            </w:r>
          </w:p>
          <w:p w:rsidR="009D02C9" w:rsidRPr="00DB2BF5" w:rsidRDefault="009D02C9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и начальной школы.</w:t>
            </w:r>
          </w:p>
          <w:p w:rsidR="009D02C9" w:rsidRPr="00DB2BF5" w:rsidRDefault="009D02C9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Письмо Минобразования России от 09. 08. 2000. №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237/23-16</w:t>
            </w:r>
          </w:p>
          <w:p w:rsidR="009D02C9" w:rsidRPr="00DB2BF5" w:rsidRDefault="009D02C9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- О гигиенических требованиях к </w:t>
            </w:r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максимальной</w:t>
            </w:r>
            <w:proofErr w:type="gramEnd"/>
          </w:p>
          <w:p w:rsidR="009D02C9" w:rsidRPr="00DB2BF5" w:rsidRDefault="009D02C9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нагрузке на детей дошкольного возраста </w:t>
            </w:r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D02C9" w:rsidRPr="00DB2BF5" w:rsidRDefault="009D02C9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организованных </w:t>
            </w:r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 Инструктивно –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методическое письмо Минобразования Р.Ф. от 14.03.2000 №65/23 – 16</w:t>
            </w:r>
          </w:p>
        </w:tc>
        <w:tc>
          <w:tcPr>
            <w:tcW w:w="2268" w:type="dxa"/>
          </w:tcPr>
          <w:p w:rsidR="009D02C9" w:rsidRPr="00DB2BF5" w:rsidRDefault="00D139D3" w:rsidP="00DB2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268" w:type="dxa"/>
          </w:tcPr>
          <w:p w:rsidR="009D02C9" w:rsidRPr="00DB2BF5" w:rsidRDefault="00D139D3" w:rsidP="00DB2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воспитатель </w:t>
            </w:r>
          </w:p>
        </w:tc>
      </w:tr>
      <w:tr w:rsidR="009D02C9" w:rsidRPr="00DB2BF5" w:rsidTr="00DB2BF5">
        <w:tc>
          <w:tcPr>
            <w:tcW w:w="534" w:type="dxa"/>
          </w:tcPr>
          <w:p w:rsidR="009D02C9" w:rsidRPr="00DB2BF5" w:rsidRDefault="009D02C9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</w:tcPr>
          <w:p w:rsidR="009D02C9" w:rsidRPr="00DB2BF5" w:rsidRDefault="009D02C9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по подготовке детей к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школе на 2020-2021 учебный год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Утверждение плана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совместной работы, положение о преемственности.</w:t>
            </w:r>
          </w:p>
        </w:tc>
        <w:tc>
          <w:tcPr>
            <w:tcW w:w="2268" w:type="dxa"/>
          </w:tcPr>
          <w:p w:rsidR="009D02C9" w:rsidRPr="00DB2BF5" w:rsidRDefault="009D02C9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D02C9" w:rsidRPr="00DB2BF5" w:rsidRDefault="009D02C9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Завучи,</w:t>
            </w:r>
          </w:p>
          <w:p w:rsidR="009D02C9" w:rsidRPr="00DB2BF5" w:rsidRDefault="009D02C9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D02C9" w:rsidRPr="00DB2BF5" w:rsidRDefault="00216C10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</w:tr>
      <w:tr w:rsidR="009D02C9" w:rsidRPr="00DB2BF5" w:rsidTr="00DB2BF5">
        <w:tc>
          <w:tcPr>
            <w:tcW w:w="534" w:type="dxa"/>
          </w:tcPr>
          <w:p w:rsidR="009D02C9" w:rsidRPr="00DB2BF5" w:rsidRDefault="00216C10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</w:tcPr>
          <w:p w:rsidR="009D02C9" w:rsidRPr="00DB2BF5" w:rsidRDefault="00216C10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Встреча педагогов и администрации МАДОУ с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педагогами, психологом и администрацией школы для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планирования мониторинга детей подготовительных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групп. Обсуждение разделов программы начальной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школы и детского сада.</w:t>
            </w:r>
          </w:p>
        </w:tc>
        <w:tc>
          <w:tcPr>
            <w:tcW w:w="2268" w:type="dxa"/>
          </w:tcPr>
          <w:p w:rsidR="009D02C9" w:rsidRPr="00DB2BF5" w:rsidRDefault="007444F2" w:rsidP="00DB2B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8" w:type="dxa"/>
          </w:tcPr>
          <w:p w:rsidR="00216C10" w:rsidRPr="00DB2BF5" w:rsidRDefault="00DB2BF5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216C10" w:rsidRPr="00DB2BF5" w:rsidRDefault="00DB2BF5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16C10" w:rsidRPr="00DB2BF5">
              <w:rPr>
                <w:rFonts w:ascii="Times New Roman" w:hAnsi="Times New Roman" w:cs="Times New Roman"/>
                <w:sz w:val="24"/>
                <w:szCs w:val="24"/>
              </w:rPr>
              <w:t>авуч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6C10" w:rsidRPr="00DB2BF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="00216C10" w:rsidRPr="00DB2BF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216C10" w:rsidRPr="00DB2BF5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  <w:p w:rsidR="009D02C9" w:rsidRPr="00DB2BF5" w:rsidRDefault="00216C10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D02C9" w:rsidRPr="00DB2BF5" w:rsidTr="00DB2BF5">
        <w:tc>
          <w:tcPr>
            <w:tcW w:w="534" w:type="dxa"/>
          </w:tcPr>
          <w:p w:rsidR="009D02C9" w:rsidRPr="00DB2BF5" w:rsidRDefault="00216C10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</w:tcPr>
          <w:p w:rsidR="009D02C9" w:rsidRPr="00DB2BF5" w:rsidRDefault="00216C10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Педагогическая акция «Навстречу друг другу». Показ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взаимодействия педагогов с детьми, посещение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воспитателями уроков в школе, круглый стол с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учителями</w:t>
            </w:r>
          </w:p>
        </w:tc>
        <w:tc>
          <w:tcPr>
            <w:tcW w:w="2268" w:type="dxa"/>
          </w:tcPr>
          <w:p w:rsidR="009D02C9" w:rsidRPr="00DB2BF5" w:rsidRDefault="00216C10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216C10" w:rsidRPr="00DB2BF5" w:rsidRDefault="00216C10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9D02C9" w:rsidRPr="00DB2BF5" w:rsidRDefault="00216C10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9D02C9" w:rsidRPr="00DB2BF5" w:rsidTr="00DB2BF5">
        <w:tc>
          <w:tcPr>
            <w:tcW w:w="534" w:type="dxa"/>
          </w:tcPr>
          <w:p w:rsidR="009D02C9" w:rsidRPr="00DB2BF5" w:rsidRDefault="00216C10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</w:tcPr>
          <w:p w:rsidR="009D02C9" w:rsidRPr="00DB2BF5" w:rsidRDefault="00216C10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Неделя сотрудничества – посещение уроков в 1-м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классе воспитателями, (беседы с учителями о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ыпускниках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534" w:rsidRPr="00DB2BF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ДОУ, обсуждение развития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дошкольников)</w:t>
            </w:r>
          </w:p>
        </w:tc>
        <w:tc>
          <w:tcPr>
            <w:tcW w:w="2268" w:type="dxa"/>
          </w:tcPr>
          <w:p w:rsidR="009D02C9" w:rsidRPr="00DB2BF5" w:rsidRDefault="00216C10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216C10" w:rsidRPr="00DB2BF5" w:rsidRDefault="00216C10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Завучи</w:t>
            </w:r>
          </w:p>
          <w:p w:rsidR="009D02C9" w:rsidRPr="00DB2BF5" w:rsidRDefault="00216C10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216C10" w:rsidRPr="00DB2BF5" w:rsidTr="00DB2BF5">
        <w:tc>
          <w:tcPr>
            <w:tcW w:w="534" w:type="dxa"/>
          </w:tcPr>
          <w:p w:rsidR="00216C10" w:rsidRPr="00DB2BF5" w:rsidRDefault="00216C10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</w:tcPr>
          <w:p w:rsidR="00216C10" w:rsidRPr="00DB2BF5" w:rsidRDefault="00216C10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МАДОУ для учителей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начальных классов школы № 52</w:t>
            </w:r>
          </w:p>
        </w:tc>
        <w:tc>
          <w:tcPr>
            <w:tcW w:w="2268" w:type="dxa"/>
          </w:tcPr>
          <w:p w:rsidR="00216C10" w:rsidRPr="00DB2BF5" w:rsidRDefault="00216C10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216C10" w:rsidRPr="00DB2BF5" w:rsidRDefault="00216C10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16C10" w:rsidRPr="00DB2BF5" w:rsidTr="00DB2BF5">
        <w:tc>
          <w:tcPr>
            <w:tcW w:w="534" w:type="dxa"/>
          </w:tcPr>
          <w:p w:rsidR="00216C10" w:rsidRPr="00DB2BF5" w:rsidRDefault="00216C10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216C10" w:rsidRPr="00DB2BF5" w:rsidRDefault="00216C10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Круглый стол «Трудности адаптационного периода,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причины. Выход на успешность»</w:t>
            </w:r>
          </w:p>
        </w:tc>
        <w:tc>
          <w:tcPr>
            <w:tcW w:w="2268" w:type="dxa"/>
          </w:tcPr>
          <w:p w:rsidR="00216C10" w:rsidRPr="00DB2BF5" w:rsidRDefault="00216C10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216C10" w:rsidRPr="00DB2BF5" w:rsidRDefault="00216C10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216C10" w:rsidRPr="00DB2BF5" w:rsidRDefault="00216C10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16C10" w:rsidRPr="00DB2BF5" w:rsidTr="00DB2BF5">
        <w:tc>
          <w:tcPr>
            <w:tcW w:w="534" w:type="dxa"/>
          </w:tcPr>
          <w:p w:rsidR="00216C10" w:rsidRPr="00DB2BF5" w:rsidRDefault="00216C10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4" w:type="dxa"/>
          </w:tcPr>
          <w:p w:rsidR="00216C10" w:rsidRPr="00DB2BF5" w:rsidRDefault="00216C10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Педсовет: «Детский сад - начальная школа: о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некоторых аспектах преемственности».</w:t>
            </w:r>
          </w:p>
        </w:tc>
        <w:tc>
          <w:tcPr>
            <w:tcW w:w="2268" w:type="dxa"/>
          </w:tcPr>
          <w:p w:rsidR="00216C10" w:rsidRPr="00DB2BF5" w:rsidRDefault="00216C10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216C10" w:rsidRPr="00DB2BF5" w:rsidRDefault="00216C10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Завучи,</w:t>
            </w:r>
          </w:p>
          <w:p w:rsidR="00216C10" w:rsidRPr="00DB2BF5" w:rsidRDefault="00216C10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216C10" w:rsidRPr="00DB2BF5" w:rsidRDefault="00216C10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216C10" w:rsidRPr="00DB2BF5" w:rsidTr="00DB2BF5">
        <w:tc>
          <w:tcPr>
            <w:tcW w:w="534" w:type="dxa"/>
          </w:tcPr>
          <w:p w:rsidR="00216C10" w:rsidRPr="00DB2BF5" w:rsidRDefault="001B7404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4" w:type="dxa"/>
          </w:tcPr>
          <w:p w:rsidR="00216C10" w:rsidRPr="00DB2BF5" w:rsidRDefault="001B7404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инновационной технологии реализации преемственности между Дошкольным образовательным учреждением и начальной школой: сос</w:t>
            </w:r>
            <w:r w:rsidR="00F2397C"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тавление </w:t>
            </w:r>
            <w:proofErr w:type="spellStart"/>
            <w:r w:rsidR="00F2397C" w:rsidRPr="00DB2BF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F2397C"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97C" w:rsidRPr="00DB2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выпускника </w:t>
            </w:r>
            <w:r w:rsidR="007F4A8B" w:rsidRPr="00DB2BF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ДОУ (учас</w:t>
            </w:r>
            <w:r w:rsidR="00F2397C"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тие в конкурсах, мероприятиях </w:t>
            </w:r>
            <w:r w:rsidR="007F4A8B" w:rsidRPr="00DB2BF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ДОУ и выше, отражение способностей, склонностей, фиксирование индивидуальных особенностей ребёнка).</w:t>
            </w:r>
          </w:p>
        </w:tc>
        <w:tc>
          <w:tcPr>
            <w:tcW w:w="2268" w:type="dxa"/>
          </w:tcPr>
          <w:p w:rsidR="00216C10" w:rsidRPr="00DB2BF5" w:rsidRDefault="001B7404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1B7404" w:rsidRPr="00DB2BF5" w:rsidRDefault="001B740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Завучи,</w:t>
            </w:r>
          </w:p>
          <w:p w:rsidR="001B7404" w:rsidRPr="00DB2BF5" w:rsidRDefault="001B740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1B7404" w:rsidRPr="00DB2BF5" w:rsidRDefault="001B740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16C10" w:rsidRPr="00DB2BF5" w:rsidRDefault="001B7404" w:rsidP="00DB2B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1B7404" w:rsidRPr="00DB2BF5" w:rsidTr="00DB2BF5">
        <w:tc>
          <w:tcPr>
            <w:tcW w:w="534" w:type="dxa"/>
          </w:tcPr>
          <w:p w:rsidR="001B7404" w:rsidRPr="00DB2BF5" w:rsidRDefault="001B7404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244" w:type="dxa"/>
          </w:tcPr>
          <w:p w:rsidR="001B7404" w:rsidRPr="00DB2BF5" w:rsidRDefault="001B740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Разработка единой карты развития дошкольника к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школьному обучению</w:t>
            </w:r>
          </w:p>
        </w:tc>
        <w:tc>
          <w:tcPr>
            <w:tcW w:w="2268" w:type="dxa"/>
          </w:tcPr>
          <w:p w:rsidR="001B7404" w:rsidRPr="00DB2BF5" w:rsidRDefault="001B7404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1B7404" w:rsidRPr="00DB2BF5" w:rsidRDefault="001B740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DB2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оспитатель,</w:t>
            </w:r>
          </w:p>
          <w:p w:rsidR="001B7404" w:rsidRPr="00DB2BF5" w:rsidRDefault="001B740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Завучи</w:t>
            </w:r>
          </w:p>
        </w:tc>
      </w:tr>
      <w:tr w:rsidR="001B7404" w:rsidRPr="00DB2BF5" w:rsidTr="00DB2BF5">
        <w:tc>
          <w:tcPr>
            <w:tcW w:w="534" w:type="dxa"/>
          </w:tcPr>
          <w:p w:rsidR="001B7404" w:rsidRPr="00DB2BF5" w:rsidRDefault="001B7404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4" w:type="dxa"/>
          </w:tcPr>
          <w:p w:rsidR="001B7404" w:rsidRPr="00DB2BF5" w:rsidRDefault="001B740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Семинар « Результаты адаптации детей к школе»,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«Работа в образовательных пространствах»</w:t>
            </w:r>
          </w:p>
        </w:tc>
        <w:tc>
          <w:tcPr>
            <w:tcW w:w="2268" w:type="dxa"/>
          </w:tcPr>
          <w:p w:rsidR="001B7404" w:rsidRPr="00DB2BF5" w:rsidRDefault="001B7404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1B7404" w:rsidRPr="00DB2BF5" w:rsidRDefault="001B740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1B7404" w:rsidRPr="00DB2BF5" w:rsidRDefault="001B740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F3534" w:rsidRPr="00DB2BF5" w:rsidTr="00DB2BF5">
        <w:tc>
          <w:tcPr>
            <w:tcW w:w="534" w:type="dxa"/>
          </w:tcPr>
          <w:p w:rsidR="001F3534" w:rsidRPr="00DB2BF5" w:rsidRDefault="001F3534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4" w:type="dxa"/>
          </w:tcPr>
          <w:p w:rsidR="001F3534" w:rsidRPr="00DB2BF5" w:rsidRDefault="001F353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подарков, операция-сюрприз «Новогодний подарок другу»</w:t>
            </w:r>
          </w:p>
        </w:tc>
        <w:tc>
          <w:tcPr>
            <w:tcW w:w="2268" w:type="dxa"/>
          </w:tcPr>
          <w:p w:rsidR="001F3534" w:rsidRPr="00DB2BF5" w:rsidRDefault="001F3534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1F3534" w:rsidRPr="00DB2BF5" w:rsidRDefault="001F353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 начальных классов</w:t>
            </w:r>
          </w:p>
        </w:tc>
      </w:tr>
      <w:tr w:rsidR="001B7404" w:rsidRPr="00DB2BF5" w:rsidTr="00DB2BF5">
        <w:tc>
          <w:tcPr>
            <w:tcW w:w="534" w:type="dxa"/>
          </w:tcPr>
          <w:p w:rsidR="001B7404" w:rsidRPr="00DB2BF5" w:rsidRDefault="001F3534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4" w:type="dxa"/>
          </w:tcPr>
          <w:p w:rsidR="001B7404" w:rsidRPr="00DB2BF5" w:rsidRDefault="001B740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«Реализация программы развития </w:t>
            </w:r>
            <w:r w:rsidR="007F4A8B" w:rsidRPr="00DB2BF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DB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– школы в условиях ФГОС»</w:t>
            </w:r>
          </w:p>
        </w:tc>
        <w:tc>
          <w:tcPr>
            <w:tcW w:w="2268" w:type="dxa"/>
          </w:tcPr>
          <w:p w:rsidR="001B7404" w:rsidRPr="00DB2BF5" w:rsidRDefault="001B7404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1B7404" w:rsidRPr="00DB2BF5" w:rsidRDefault="001B740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Завучи,</w:t>
            </w:r>
          </w:p>
          <w:p w:rsidR="001B7404" w:rsidRPr="00DB2BF5" w:rsidRDefault="001B740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DB2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1B7404" w:rsidRPr="00DB2BF5" w:rsidTr="00DB2BF5">
        <w:tc>
          <w:tcPr>
            <w:tcW w:w="534" w:type="dxa"/>
          </w:tcPr>
          <w:p w:rsidR="001B7404" w:rsidRPr="00DB2BF5" w:rsidRDefault="001F3534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4" w:type="dxa"/>
          </w:tcPr>
          <w:p w:rsidR="001B7404" w:rsidRPr="00DB2BF5" w:rsidRDefault="001B7404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Совместные выставки рисунков детей ко Дню Победы, 1 июня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подготовительной группы и учащихся 1 класса школы</w:t>
            </w:r>
          </w:p>
        </w:tc>
        <w:tc>
          <w:tcPr>
            <w:tcW w:w="2268" w:type="dxa"/>
          </w:tcPr>
          <w:p w:rsidR="001B7404" w:rsidRPr="00DB2BF5" w:rsidRDefault="00F2397C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F2397C" w:rsidRPr="00DB2BF5" w:rsidRDefault="00F2397C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B7404" w:rsidRPr="00DB2BF5" w:rsidRDefault="00F2397C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1B7404" w:rsidRPr="00DB2BF5" w:rsidTr="00DB2BF5">
        <w:tc>
          <w:tcPr>
            <w:tcW w:w="534" w:type="dxa"/>
          </w:tcPr>
          <w:p w:rsidR="001B7404" w:rsidRPr="00DB2BF5" w:rsidRDefault="001F3534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4" w:type="dxa"/>
          </w:tcPr>
          <w:p w:rsidR="00F2397C" w:rsidRPr="00DB2BF5" w:rsidRDefault="00F2397C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учителями НОД в </w:t>
            </w:r>
            <w:r w:rsidR="007F4A8B" w:rsidRPr="00DB2BF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ДОУ в начале учебного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года: Цель - знакомство с детьми подготовительной к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школе группы и формами работы.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 второй половине года: Цель - знакомство с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уровнем получаемых знаний, умений и навыков,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способностей детей </w:t>
            </w:r>
            <w:r w:rsidR="007F4A8B" w:rsidRPr="00DB2BF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Посещение учителями школы занятий в МАДОУ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«ДСОВ «Лесная сказка»: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представлений;</w:t>
            </w:r>
          </w:p>
          <w:p w:rsidR="00F2397C" w:rsidRPr="00DB2BF5" w:rsidRDefault="00F2397C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развитие речи + грамота;</w:t>
            </w:r>
          </w:p>
          <w:p w:rsidR="001B7404" w:rsidRPr="00DB2BF5" w:rsidRDefault="00F2397C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деятельность;</w:t>
            </w:r>
          </w:p>
        </w:tc>
        <w:tc>
          <w:tcPr>
            <w:tcW w:w="2268" w:type="dxa"/>
          </w:tcPr>
          <w:p w:rsidR="00F2397C" w:rsidRPr="00DB2BF5" w:rsidRDefault="00F2397C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B7404" w:rsidRPr="00DB2BF5" w:rsidRDefault="00F2397C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- Апрель</w:t>
            </w:r>
          </w:p>
        </w:tc>
        <w:tc>
          <w:tcPr>
            <w:tcW w:w="2268" w:type="dxa"/>
          </w:tcPr>
          <w:p w:rsidR="00F2397C" w:rsidRPr="00DB2BF5" w:rsidRDefault="00F2397C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1B7404" w:rsidRPr="00DB2BF5" w:rsidRDefault="00F2397C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7404" w:rsidRPr="00DB2BF5" w:rsidTr="00DB2BF5">
        <w:tc>
          <w:tcPr>
            <w:tcW w:w="534" w:type="dxa"/>
          </w:tcPr>
          <w:p w:rsidR="001B7404" w:rsidRPr="00DB2BF5" w:rsidRDefault="001F3534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4" w:type="dxa"/>
          </w:tcPr>
          <w:p w:rsidR="00F2397C" w:rsidRPr="00DB2BF5" w:rsidRDefault="00F2397C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Выступление школьников</w:t>
            </w:r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отчет</w:t>
            </w:r>
          </w:p>
          <w:p w:rsidR="001B7404" w:rsidRPr="00DB2BF5" w:rsidRDefault="001B7404" w:rsidP="00DB2B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7404" w:rsidRPr="00DB2BF5" w:rsidRDefault="00F2397C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F2397C" w:rsidRPr="00DB2BF5" w:rsidRDefault="00F2397C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1B7404" w:rsidRPr="00DB2BF5" w:rsidRDefault="00F2397C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</w:p>
        </w:tc>
      </w:tr>
      <w:tr w:rsidR="001B7404" w:rsidRPr="00DB2BF5" w:rsidTr="00DB2BF5">
        <w:tc>
          <w:tcPr>
            <w:tcW w:w="534" w:type="dxa"/>
          </w:tcPr>
          <w:p w:rsidR="001B7404" w:rsidRPr="00DB2BF5" w:rsidRDefault="001F3534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44" w:type="dxa"/>
          </w:tcPr>
          <w:p w:rsidR="001B7404" w:rsidRPr="00DB2BF5" w:rsidRDefault="00F2397C" w:rsidP="00DB2B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«Школа будущего первоклассника»</w:t>
            </w:r>
          </w:p>
        </w:tc>
        <w:tc>
          <w:tcPr>
            <w:tcW w:w="2268" w:type="dxa"/>
          </w:tcPr>
          <w:p w:rsidR="001B7404" w:rsidRPr="00DB2BF5" w:rsidRDefault="00F2397C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F2397C" w:rsidRPr="00DB2BF5" w:rsidRDefault="00F2397C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404" w:rsidRPr="00DB2BF5" w:rsidRDefault="00F2397C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F2397C" w:rsidRPr="00DB2BF5" w:rsidTr="00DB2BF5">
        <w:tc>
          <w:tcPr>
            <w:tcW w:w="534" w:type="dxa"/>
          </w:tcPr>
          <w:p w:rsidR="00F2397C" w:rsidRPr="00DB2BF5" w:rsidRDefault="001F3534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4" w:type="dxa"/>
          </w:tcPr>
          <w:p w:rsidR="00F2397C" w:rsidRPr="00DB2BF5" w:rsidRDefault="001F3534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совет: «Ребёнок на пороге школы» с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участием педагогов МАДОУ (по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итогам </w:t>
            </w:r>
            <w:proofErr w:type="spellStart"/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- образовательной</w:t>
            </w:r>
            <w:proofErr w:type="gram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 работы в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подготовительных к школе группах)</w:t>
            </w:r>
          </w:p>
        </w:tc>
        <w:tc>
          <w:tcPr>
            <w:tcW w:w="2268" w:type="dxa"/>
          </w:tcPr>
          <w:p w:rsidR="00F2397C" w:rsidRPr="00DB2BF5" w:rsidRDefault="001F3534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F3534" w:rsidRPr="00DB2BF5" w:rsidRDefault="001F353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1F3534" w:rsidRPr="00DB2BF5" w:rsidRDefault="001F353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Завуч,</w:t>
            </w:r>
          </w:p>
          <w:p w:rsidR="00F2397C" w:rsidRPr="00DB2BF5" w:rsidRDefault="001F3534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2397C" w:rsidRPr="00DB2BF5" w:rsidTr="00DB2BF5">
        <w:tc>
          <w:tcPr>
            <w:tcW w:w="534" w:type="dxa"/>
          </w:tcPr>
          <w:p w:rsidR="00F2397C" w:rsidRPr="00DB2BF5" w:rsidRDefault="001F3534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4" w:type="dxa"/>
          </w:tcPr>
          <w:p w:rsidR="00F2397C" w:rsidRPr="00DB2BF5" w:rsidRDefault="001F3534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(памяток) для родителей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«Готов ли Ваш ребенок к поступлению в школу».</w:t>
            </w:r>
          </w:p>
        </w:tc>
        <w:tc>
          <w:tcPr>
            <w:tcW w:w="2268" w:type="dxa"/>
          </w:tcPr>
          <w:p w:rsidR="00F2397C" w:rsidRPr="00DB2BF5" w:rsidRDefault="001F3534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F3534" w:rsidRPr="00DB2BF5" w:rsidRDefault="001F353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F2397C" w:rsidRPr="00DB2BF5" w:rsidRDefault="001F353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397C" w:rsidRPr="00DB2BF5" w:rsidTr="00DB2BF5">
        <w:tc>
          <w:tcPr>
            <w:tcW w:w="534" w:type="dxa"/>
            <w:tcBorders>
              <w:bottom w:val="single" w:sz="4" w:space="0" w:color="auto"/>
            </w:tcBorders>
          </w:tcPr>
          <w:p w:rsidR="00F2397C" w:rsidRPr="00DB2BF5" w:rsidRDefault="001F3534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2397C" w:rsidRPr="00DB2BF5" w:rsidRDefault="001F3534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психологами детского сада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и школы итогов подготовки детей к школе.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397C" w:rsidRPr="00DB2BF5" w:rsidRDefault="001F3534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3534" w:rsidRPr="00DB2BF5" w:rsidRDefault="001F353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F2397C" w:rsidRPr="00DB2BF5" w:rsidRDefault="001F353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F3534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534" w:rsidRPr="00DB2BF5" w:rsidRDefault="001F3534" w:rsidP="00DB2B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534" w:rsidRPr="00DB2BF5" w:rsidRDefault="007F4A8B" w:rsidP="00DB2B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b/>
                <w:sz w:val="24"/>
                <w:szCs w:val="24"/>
              </w:rPr>
              <w:t>2.Работа с родителями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534" w:rsidRPr="00DB2BF5" w:rsidRDefault="001F3534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34" w:rsidRPr="00DB2BF5" w:rsidRDefault="001F3534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8B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7F4A8B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7F4A8B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темы: «Задачи МАДОУ и семьи в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подготовке детей к школе» «Итоги усвоения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программы детьми подготовительной группы»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7F4A8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Ноябрь -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7F4A8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7F4A8B" w:rsidRPr="00DB2BF5" w:rsidRDefault="007F4A8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 Завуч</w:t>
            </w:r>
          </w:p>
        </w:tc>
      </w:tr>
      <w:tr w:rsidR="007F4A8B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7F4A8B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7F4A8B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выставки, папки-передвижки «Портрет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будущего первоклассника». «Поступление в школу -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важное событие в жизни детей», «Психологическая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готовность к школе».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7F4A8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7F4A8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4A8B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7F4A8B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7F4A8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 «Готовность ребёнка к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школе» «Возрастные особенности ребёнка 6-7 лет»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«Что должен знать и уметь первоклассник»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Чем занять ребёнка дома»; «Уголок школьника»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«Об эмоционально-волевой готовности к обучению в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школе», «Воспитание устойчивого внимания у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ребенка»;</w:t>
            </w:r>
          </w:p>
          <w:p w:rsidR="007F4A8B" w:rsidRPr="00DB2BF5" w:rsidRDefault="00271012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«Развиваем память дошкольника» </w:t>
            </w:r>
            <w:r w:rsidR="007F4A8B" w:rsidRPr="00DB2BF5">
              <w:rPr>
                <w:rFonts w:ascii="Times New Roman" w:hAnsi="Times New Roman" w:cs="Times New Roman"/>
                <w:sz w:val="24"/>
                <w:szCs w:val="24"/>
              </w:rPr>
              <w:t>«Развитие логического мышления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 </w:t>
            </w:r>
            <w:r w:rsidR="007F4A8B" w:rsidRPr="00DB2BF5">
              <w:rPr>
                <w:rFonts w:ascii="Times New Roman" w:hAnsi="Times New Roman" w:cs="Times New Roman"/>
                <w:sz w:val="24"/>
                <w:szCs w:val="24"/>
              </w:rPr>
              <w:t>«Оцените готовность вашего ребенка к обучению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школе» </w:t>
            </w:r>
            <w:r w:rsidR="007F4A8B" w:rsidRPr="00DB2BF5">
              <w:rPr>
                <w:rFonts w:ascii="Times New Roman" w:hAnsi="Times New Roman" w:cs="Times New Roman"/>
                <w:sz w:val="24"/>
                <w:szCs w:val="24"/>
              </w:rPr>
              <w:t>«Формирование мотивационно готовности будущих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A8B" w:rsidRPr="00DB2BF5">
              <w:rPr>
                <w:rFonts w:ascii="Times New Roman" w:hAnsi="Times New Roman" w:cs="Times New Roman"/>
                <w:sz w:val="24"/>
                <w:szCs w:val="24"/>
              </w:rPr>
              <w:t>первоклассников к школьному обучению»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A8B" w:rsidRPr="00DB2BF5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родителей «Маршрут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выходного дня» </w:t>
            </w:r>
            <w:r w:rsidR="007F4A8B" w:rsidRPr="00DB2BF5">
              <w:rPr>
                <w:rFonts w:ascii="Times New Roman" w:hAnsi="Times New Roman" w:cs="Times New Roman"/>
                <w:sz w:val="24"/>
                <w:szCs w:val="24"/>
              </w:rPr>
              <w:t>«Приобщение ребёнка в семье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A8B" w:rsidRPr="00DB2BF5">
              <w:rPr>
                <w:rFonts w:ascii="Times New Roman" w:hAnsi="Times New Roman" w:cs="Times New Roman"/>
                <w:sz w:val="24"/>
                <w:szCs w:val="24"/>
              </w:rPr>
              <w:t>истории и культуре своего народа</w:t>
            </w:r>
            <w:proofErr w:type="gramStart"/>
            <w:r w:rsidR="007F4A8B" w:rsidRPr="00DB2BF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7F4A8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7F4A8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B81ECA" w:rsidRPr="00DB2B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4A8B" w:rsidRPr="00DB2BF5" w:rsidRDefault="007F4A8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B81ECA" w:rsidRPr="00DB2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классов,</w:t>
            </w:r>
          </w:p>
          <w:p w:rsidR="007F4A8B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4A8B" w:rsidRPr="00DB2BF5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7F4A8B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B81ECA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: «Задачи семьи и детского сада</w:t>
            </w:r>
          </w:p>
          <w:p w:rsidR="007F4A8B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по созданию условий для успешной подготовки к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школе»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B81ECA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4A8B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B81ECA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Презентация для родителей о начальной школе, об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программах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B81ECA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7F4A8B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</w:tr>
      <w:tr w:rsidR="007F4A8B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B81ECA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для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родителей «Готов ли ребенок к школе?»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7F4A8B" w:rsidRPr="00DB2BF5" w:rsidRDefault="0027101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1ECA" w:rsidRPr="00DB2BF5">
              <w:rPr>
                <w:rFonts w:ascii="Times New Roman" w:hAnsi="Times New Roman" w:cs="Times New Roman"/>
                <w:sz w:val="24"/>
                <w:szCs w:val="24"/>
              </w:rPr>
              <w:t>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ECA" w:rsidRPr="00DB2BF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4A8B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B81ECA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B81ECA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 МАДОУ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  <w:proofErr w:type="spell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инструктора, воспитателя ПДО), учителей «Выспрашиваете – мы отвечаем»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B81ECA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B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81ECA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B81ECA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B81ECA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Выпуск памятки, буклетов « родителям будущих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школьников», «Что должен знать и уметь первоклассник».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B81ECA" w:rsidRPr="00DB2BF5" w:rsidRDefault="0027101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1ECA" w:rsidRPr="00DB2BF5">
              <w:rPr>
                <w:rFonts w:ascii="Times New Roman" w:hAnsi="Times New Roman" w:cs="Times New Roman"/>
                <w:sz w:val="24"/>
                <w:szCs w:val="24"/>
              </w:rPr>
              <w:t>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ECA" w:rsidRPr="00DB2BF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81ECA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B81ECA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рекомендаций для </w:t>
            </w:r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 будущих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первоклассников на сайте МАДОУ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B81ECA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81ECA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за ведение</w:t>
            </w:r>
          </w:p>
          <w:p w:rsidR="00B81ECA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</w:p>
        </w:tc>
      </w:tr>
      <w:tr w:rsidR="00B81ECA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B81ECA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B81ECA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Праздник «До свиданья, детский сад»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B81ECA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B81ECA" w:rsidRPr="00DB2BF5" w:rsidRDefault="00B81ECA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</w:tr>
      <w:tr w:rsidR="00B81ECA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B81ECA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Pr="00DB2BF5" w:rsidRDefault="00352FF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Акция: Информационная поддержка семья</w:t>
            </w:r>
          </w:p>
          <w:p w:rsidR="00B81ECA" w:rsidRPr="00DB2BF5" w:rsidRDefault="00352FF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«Образовательные учреждени</w:t>
            </w:r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будущих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первоклассников»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352FFB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CA" w:rsidRPr="00DB2BF5" w:rsidRDefault="00352FFB" w:rsidP="0027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Работа на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</w:tr>
      <w:tr w:rsidR="00352FFB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FFB" w:rsidRPr="00DB2BF5" w:rsidRDefault="00352FFB" w:rsidP="00DB2B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2FFB" w:rsidRPr="00DB2BF5" w:rsidRDefault="00352FF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2FFB" w:rsidRPr="00DB2BF5" w:rsidRDefault="00352FFB" w:rsidP="00DB2B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FFB" w:rsidRPr="00DB2BF5" w:rsidRDefault="00352FF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FB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Pr="00DB2BF5" w:rsidRDefault="00352FFB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Pr="00DB2BF5" w:rsidRDefault="00352FF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Презентация на интерактивной доске: «Экскурсии детей в школу»,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«Знакомство со зданием</w:t>
            </w:r>
          </w:p>
          <w:p w:rsidR="00352FFB" w:rsidRPr="00DB2BF5" w:rsidRDefault="00352FF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школы, спортивной площадкой, классами, библиотекой, школьным музеем»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Pr="00DB2BF5" w:rsidRDefault="00352FFB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Pr="00DB2BF5" w:rsidRDefault="0027101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2FFB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Pr="00DB2BF5" w:rsidRDefault="00352FFB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Pr="00DB2BF5" w:rsidRDefault="00352FF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«Школа», «Библиотека», «Семья».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беседы с детьми</w:t>
            </w:r>
          </w:p>
          <w:p w:rsidR="00352FFB" w:rsidRPr="00DB2BF5" w:rsidRDefault="00352FF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о школе (с приглашением учеников, бывших</w:t>
            </w:r>
            <w:proofErr w:type="gramEnd"/>
          </w:p>
          <w:p w:rsidR="00352FFB" w:rsidRPr="00DB2BF5" w:rsidRDefault="00352FF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воспитанников МАДОУ)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Pr="00DB2BF5" w:rsidRDefault="00352FFB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Pr="00DB2BF5" w:rsidRDefault="0027101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2FFB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Pr="00DB2BF5" w:rsidRDefault="00352FFB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Pr="00DB2BF5" w:rsidRDefault="00352FF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Просмотр театральных спектаклей, концертов с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участием учащихся школы.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Pr="00DB2BF5" w:rsidRDefault="00352FFB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Pr="00DB2BF5" w:rsidRDefault="0027101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завуч</w:t>
            </w:r>
          </w:p>
        </w:tc>
      </w:tr>
      <w:tr w:rsidR="00352FFB" w:rsidRPr="00DB2BF5" w:rsidTr="00DB2B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Pr="00DB2BF5" w:rsidRDefault="00352FFB" w:rsidP="00DB2BF5">
            <w:pPr>
              <w:jc w:val="both"/>
              <w:rPr>
                <w:rFonts w:ascii="Times New Roman" w:hAnsi="Times New Roman" w:cs="Times New Roman"/>
              </w:rPr>
            </w:pPr>
            <w:r w:rsidRPr="00DB2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Pr="00DB2BF5" w:rsidRDefault="00352FFB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предпосылок к учебной</w:t>
            </w:r>
            <w:r w:rsidR="0027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деятельности и мотивов учения.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Pr="00DB2BF5" w:rsidRDefault="00352FFB" w:rsidP="00DB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FB" w:rsidRPr="00DB2BF5" w:rsidRDefault="00271012" w:rsidP="00DB2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завуч</w:t>
            </w:r>
          </w:p>
        </w:tc>
      </w:tr>
    </w:tbl>
    <w:p w:rsidR="009D02C9" w:rsidRPr="00DB2BF5" w:rsidRDefault="009D02C9" w:rsidP="00DB2BF5">
      <w:pPr>
        <w:spacing w:line="240" w:lineRule="auto"/>
        <w:jc w:val="both"/>
        <w:rPr>
          <w:rFonts w:ascii="Times New Roman" w:hAnsi="Times New Roman" w:cs="Times New Roman"/>
        </w:rPr>
      </w:pPr>
    </w:p>
    <w:sectPr w:rsidR="009D02C9" w:rsidRPr="00DB2BF5" w:rsidSect="00DB2BF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3606"/>
    <w:rsid w:val="00006521"/>
    <w:rsid w:val="000F53FB"/>
    <w:rsid w:val="00150876"/>
    <w:rsid w:val="001B7404"/>
    <w:rsid w:val="001F3534"/>
    <w:rsid w:val="00216C10"/>
    <w:rsid w:val="00263606"/>
    <w:rsid w:val="00271012"/>
    <w:rsid w:val="002C41FD"/>
    <w:rsid w:val="00352FFB"/>
    <w:rsid w:val="007444F2"/>
    <w:rsid w:val="007F4A8B"/>
    <w:rsid w:val="009D02C9"/>
    <w:rsid w:val="00B76429"/>
    <w:rsid w:val="00B81ECA"/>
    <w:rsid w:val="00BF4A56"/>
    <w:rsid w:val="00C06F38"/>
    <w:rsid w:val="00D139D3"/>
    <w:rsid w:val="00D36D1E"/>
    <w:rsid w:val="00DB2BF5"/>
    <w:rsid w:val="00F23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2BF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unhideWhenUsed/>
    <w:rsid w:val="00DB2BF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B2BF5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9</cp:revision>
  <dcterms:created xsi:type="dcterms:W3CDTF">2021-05-20T11:33:00Z</dcterms:created>
  <dcterms:modified xsi:type="dcterms:W3CDTF">2021-05-21T07:02:00Z</dcterms:modified>
</cp:coreProperties>
</file>