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9CA" w:rsidRPr="005979CA" w:rsidRDefault="005979CA" w:rsidP="005979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9CA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 ОБРАЗОВАТЕЛЬНОЕ УЧРЕЖДЕНИЕ ГОРОДА РОСТОВА-НА-ДОНУ</w:t>
      </w:r>
    </w:p>
    <w:p w:rsidR="005979CA" w:rsidRPr="005979CA" w:rsidRDefault="005979CA" w:rsidP="005979C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79CA">
        <w:rPr>
          <w:rFonts w:ascii="Times New Roman" w:eastAsia="Calibri" w:hAnsi="Times New Roman" w:cs="Times New Roman"/>
          <w:sz w:val="28"/>
          <w:szCs w:val="28"/>
        </w:rPr>
        <w:t>«ДЕТСКИЙ САД № 199»</w:t>
      </w:r>
    </w:p>
    <w:p w:rsidR="005979CA" w:rsidRPr="005979CA" w:rsidRDefault="005979CA" w:rsidP="0059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300" w:type="dxa"/>
        <w:tblLook w:val="04A0"/>
      </w:tblPr>
      <w:tblGrid>
        <w:gridCol w:w="4672"/>
        <w:gridCol w:w="4673"/>
      </w:tblGrid>
      <w:tr w:rsidR="00FF1931" w:rsidRPr="00FF1931" w:rsidTr="00FF1931">
        <w:tc>
          <w:tcPr>
            <w:tcW w:w="4672" w:type="dxa"/>
            <w:shd w:val="clear" w:color="auto" w:fill="auto"/>
          </w:tcPr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31" w:rsidRPr="00FF1931" w:rsidRDefault="00FF1931" w:rsidP="00FF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  на заседании </w:t>
            </w:r>
          </w:p>
          <w:p w:rsidR="00FF1931" w:rsidRPr="00FF1931" w:rsidRDefault="00FF1931" w:rsidP="00FF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 МАДОУ № 199</w:t>
            </w:r>
          </w:p>
          <w:p w:rsidR="00FF1931" w:rsidRPr="00FF1931" w:rsidRDefault="00FF1931" w:rsidP="00C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2 от </w:t>
            </w:r>
            <w:r w:rsidR="00C8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</w:t>
            </w:r>
            <w:r w:rsidR="00C8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3" w:type="dxa"/>
            <w:shd w:val="clear" w:color="auto" w:fill="auto"/>
          </w:tcPr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«УТВЕРЖДАЮ»</w:t>
            </w:r>
          </w:p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МАДОУ №199</w:t>
            </w:r>
          </w:p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_______________И.Э. Ломова</w:t>
            </w:r>
          </w:p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E77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«</w:t>
            </w:r>
            <w:r w:rsidR="00C8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мая 20</w:t>
            </w:r>
            <w:r w:rsidR="00C86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1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1931" w:rsidRPr="00FF1931" w:rsidTr="00FF1931">
        <w:tc>
          <w:tcPr>
            <w:tcW w:w="4672" w:type="dxa"/>
            <w:shd w:val="clear" w:color="auto" w:fill="auto"/>
          </w:tcPr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shd w:val="clear" w:color="auto" w:fill="auto"/>
          </w:tcPr>
          <w:p w:rsidR="00FF1931" w:rsidRPr="00FF1931" w:rsidRDefault="00FF1931" w:rsidP="00FF1931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1931" w:rsidRPr="005979CA" w:rsidRDefault="00FF1931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CA" w:rsidRPr="005979CA" w:rsidRDefault="005979CA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972" w:rsidRDefault="00B86EB1" w:rsidP="0092724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5979CA" w:rsidRDefault="00B86EB1" w:rsidP="005979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</w:t>
      </w:r>
      <w:r w:rsidR="00FF1931">
        <w:rPr>
          <w:rFonts w:ascii="Times New Roman" w:eastAsia="Times New Roman" w:hAnsi="Times New Roman" w:cs="Times New Roman"/>
          <w:sz w:val="28"/>
          <w:szCs w:val="28"/>
          <w:lang w:eastAsia="ru-RU"/>
        </w:rPr>
        <w:t>й оздоровительной работы на 20</w:t>
      </w:r>
      <w:r w:rsidR="00DB06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86EB1" w:rsidRDefault="00B86EB1" w:rsidP="005979C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</w:p>
    <w:p w:rsidR="00B86EB1" w:rsidRPr="005979CA" w:rsidRDefault="00B86EB1" w:rsidP="00927240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 199»</w:t>
      </w:r>
    </w:p>
    <w:p w:rsidR="005979CA" w:rsidRPr="005979CA" w:rsidRDefault="005979CA" w:rsidP="00597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979CA" w:rsidRPr="005979CA" w:rsidRDefault="005979CA" w:rsidP="00927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категория:</w:t>
      </w:r>
    </w:p>
    <w:p w:rsidR="005979CA" w:rsidRPr="005979CA" w:rsidRDefault="005979CA" w:rsidP="00927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 (от</w:t>
      </w:r>
      <w:r w:rsidR="00A86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до 6</w:t>
      </w:r>
      <w:r w:rsidRPr="0059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лет) </w:t>
      </w:r>
    </w:p>
    <w:p w:rsidR="005979CA" w:rsidRPr="005979CA" w:rsidRDefault="005979CA" w:rsidP="00927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реализации: </w:t>
      </w:r>
      <w:r w:rsidR="00555A9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июнь, июль, август</w:t>
      </w:r>
    </w:p>
    <w:p w:rsidR="005979CA" w:rsidRPr="005979CA" w:rsidRDefault="005979CA" w:rsidP="00597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CA" w:rsidRPr="005979CA" w:rsidRDefault="005979CA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CA" w:rsidRPr="005979CA" w:rsidRDefault="005979CA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CA" w:rsidRPr="005979CA" w:rsidRDefault="005979CA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6EB1" w:rsidRDefault="00B86EB1" w:rsidP="00B86EB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79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Подготовили:</w:t>
      </w:r>
    </w:p>
    <w:p w:rsidR="00B86EB1" w:rsidRPr="00A61E2F" w:rsidRDefault="00B86EB1" w:rsidP="00B86EB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E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заведующий МАДОУ № 199</w:t>
      </w:r>
      <w:r w:rsidRPr="007F1C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B86EB1" w:rsidRPr="005979CA" w:rsidRDefault="00B86EB1" w:rsidP="0092724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ЛОМОВА ИРИНА ЭДУАРДОВНА </w:t>
      </w:r>
    </w:p>
    <w:p w:rsidR="005979CA" w:rsidRDefault="00DB0648" w:rsidP="00A61E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Ст. Воспитатель МАДОУ № 199</w:t>
      </w:r>
    </w:p>
    <w:p w:rsidR="00DB0648" w:rsidRPr="00DB0648" w:rsidRDefault="00DB0648" w:rsidP="00A61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6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НАТАЛЬЯ ЕВГЕНЬЕВНА</w:t>
      </w:r>
    </w:p>
    <w:p w:rsidR="005979CA" w:rsidRPr="005979CA" w:rsidRDefault="005979CA" w:rsidP="00A61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CA" w:rsidRDefault="005979CA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648" w:rsidRPr="005979CA" w:rsidRDefault="00DB0648" w:rsidP="005979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9CA" w:rsidRPr="005979CA" w:rsidRDefault="005979CA" w:rsidP="009272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9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Ростов-на-Дону</w:t>
      </w:r>
    </w:p>
    <w:p w:rsidR="005979CA" w:rsidRPr="005979CA" w:rsidRDefault="00FF1931" w:rsidP="00DB0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06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</w:p>
    <w:tbl>
      <w:tblPr>
        <w:tblW w:w="1073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734"/>
      </w:tblGrid>
      <w:tr w:rsidR="005979CA" w:rsidRPr="005979CA" w:rsidTr="000B135B">
        <w:trPr>
          <w:tblCellSpacing w:w="15" w:type="dxa"/>
        </w:trPr>
        <w:tc>
          <w:tcPr>
            <w:tcW w:w="10674" w:type="dxa"/>
            <w:vAlign w:val="center"/>
            <w:hideMark/>
          </w:tcPr>
          <w:p w:rsidR="007F1CAD" w:rsidRDefault="005979CA" w:rsidP="00597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Раздел 1</w:t>
            </w:r>
          </w:p>
          <w:p w:rsidR="005979CA" w:rsidRPr="005979CA" w:rsidRDefault="00DB0648" w:rsidP="00C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979CA"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здоровьесбережения в детском саду в целях оздоровления, закаливания детей дошкольного возраста.</w:t>
            </w:r>
          </w:p>
          <w:p w:rsidR="005979CA" w:rsidRPr="005979CA" w:rsidRDefault="00DB0648" w:rsidP="00C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979CA"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экологической культуры у дошкольников.</w:t>
            </w:r>
          </w:p>
          <w:p w:rsidR="005979CA" w:rsidRDefault="00DB0648" w:rsidP="00C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5979CA"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умений и навыков безопасной жизнедеятельности.</w:t>
            </w:r>
          </w:p>
          <w:p w:rsidR="0034650E" w:rsidRDefault="00DB0648" w:rsidP="00C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346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на базе МАДО</w:t>
            </w:r>
            <w:r w:rsidR="00214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№ 199 школы светского воспитания, разработка и апробация программы</w:t>
            </w:r>
            <w:r w:rsidR="0072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22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дополнительный</w:t>
            </w:r>
            <w:r w:rsidR="0072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работы).</w:t>
            </w:r>
          </w:p>
          <w:p w:rsidR="005979CA" w:rsidRPr="005979CA" w:rsidRDefault="000B135B" w:rsidP="00C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79CA"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 </w:t>
            </w:r>
            <w:r w:rsidR="00DB06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работы МАДОУ № 199</w:t>
            </w:r>
            <w:r w:rsidR="002141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летний период</w:t>
            </w:r>
            <w:r w:rsidR="00D7590A" w:rsidRPr="00D7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5"/>
              <w:gridCol w:w="5010"/>
              <w:gridCol w:w="1785"/>
              <w:gridCol w:w="3444"/>
            </w:tblGrid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Перевод детского сада на летний режим.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 ДОУ.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Двигательная деятельность.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927240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Инструктор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ФК</w:t>
                  </w: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и теоретических занятий по ОБЖ.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и трудовое воспитание.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деятельность:</w:t>
                  </w:r>
                </w:p>
                <w:p w:rsidR="005979CA" w:rsidRPr="005979CA" w:rsidRDefault="005979CA" w:rsidP="00C865A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Целевые прогулки;</w:t>
                  </w:r>
                </w:p>
                <w:p w:rsidR="005979CA" w:rsidRPr="005979CA" w:rsidRDefault="005979CA" w:rsidP="00C865A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Наблюдения;</w:t>
                  </w:r>
                </w:p>
                <w:p w:rsidR="005979CA" w:rsidRPr="005979CA" w:rsidRDefault="005979CA" w:rsidP="00C865A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Беседы;</w:t>
                  </w:r>
                </w:p>
                <w:p w:rsidR="005979CA" w:rsidRPr="005979CA" w:rsidRDefault="005979CA" w:rsidP="00C865A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Опытно – экспериментальная деятельность;</w:t>
                  </w:r>
                </w:p>
                <w:p w:rsidR="005979CA" w:rsidRPr="005979CA" w:rsidRDefault="005979CA" w:rsidP="00C865A2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деятельность:</w:t>
                  </w:r>
                </w:p>
                <w:p w:rsidR="005979CA" w:rsidRPr="005979CA" w:rsidRDefault="005979CA" w:rsidP="00C865A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Конкурсы;</w:t>
                  </w:r>
                </w:p>
                <w:p w:rsidR="005979CA" w:rsidRPr="005979CA" w:rsidRDefault="005979CA" w:rsidP="00C865A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Свободные зарисовки;</w:t>
                  </w:r>
                </w:p>
                <w:p w:rsidR="007146A8" w:rsidRPr="00C865A2" w:rsidRDefault="00C865A2" w:rsidP="00C865A2">
                  <w:pPr>
                    <w:numPr>
                      <w:ilvl w:val="0"/>
                      <w:numId w:val="5"/>
                    </w:num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еские работы.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лета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Default="00927240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 ИЗО,</w:t>
                  </w:r>
                </w:p>
                <w:p w:rsidR="00927240" w:rsidRPr="005979CA" w:rsidRDefault="00927240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57CA3" w:rsidRPr="005979CA" w:rsidTr="00FF1931">
              <w:trPr>
                <w:trHeight w:val="546"/>
                <w:tblCellSpacing w:w="15" w:type="dxa"/>
              </w:trPr>
              <w:tc>
                <w:tcPr>
                  <w:tcW w:w="0" w:type="auto"/>
                  <w:hideMark/>
                </w:tcPr>
                <w:p w:rsidR="00FF1931" w:rsidRDefault="005979CA" w:rsidP="00FF193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  <w:p w:rsidR="00FF1931" w:rsidRDefault="007146A8" w:rsidP="00FF193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9. </w:t>
                  </w:r>
                </w:p>
                <w:p w:rsidR="00FF1931" w:rsidRDefault="007146A8" w:rsidP="00FF193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10.</w:t>
                  </w:r>
                </w:p>
                <w:p w:rsidR="00FF1931" w:rsidRDefault="007146A8" w:rsidP="00FF193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  <w:p w:rsidR="007146A8" w:rsidRPr="005979CA" w:rsidRDefault="00557CA3" w:rsidP="00FF1931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12.</w:t>
                  </w:r>
                </w:p>
              </w:tc>
              <w:tc>
                <w:tcPr>
                  <w:tcW w:w="0" w:type="auto"/>
                  <w:hideMark/>
                </w:tcPr>
                <w:p w:rsidR="00FF1931" w:rsidRDefault="007146A8" w:rsidP="00FF1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Акция «Мы за здоровый образ жизни» в рамках Дня защиты детей</w:t>
                  </w:r>
                </w:p>
                <w:p w:rsidR="00FF1931" w:rsidRDefault="007146A8" w:rsidP="00FF1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Тематический день: «День России»</w:t>
                  </w:r>
                </w:p>
                <w:p w:rsidR="00FF1931" w:rsidRDefault="00557CA3" w:rsidP="00FF1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семьи, любви и верности (Праздник «День Петра и Февроньи»</w:t>
                  </w:r>
                  <w:r w:rsidR="00FF19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FF1931" w:rsidRDefault="00557CA3" w:rsidP="00FF1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 «День Нептуна»</w:t>
                  </w:r>
                </w:p>
                <w:p w:rsidR="00557CA3" w:rsidRPr="005979CA" w:rsidRDefault="00557CA3" w:rsidP="00FF19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Праздник «Светофория»</w:t>
                  </w:r>
                </w:p>
              </w:tc>
              <w:tc>
                <w:tcPr>
                  <w:tcW w:w="0" w:type="auto"/>
                  <w:hideMark/>
                </w:tcPr>
                <w:p w:rsidR="00FF1931" w:rsidRDefault="00FF1931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14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146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FF1931" w:rsidRDefault="007146A8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июня</w:t>
                  </w:r>
                </w:p>
                <w:p w:rsidR="00FF1931" w:rsidRDefault="00FF1931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557C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июля </w:t>
                  </w:r>
                </w:p>
                <w:p w:rsidR="007146A8" w:rsidRDefault="00FF1931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26</w:t>
                  </w:r>
                  <w:r w:rsidR="00557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июля</w:t>
                  </w:r>
                </w:p>
                <w:p w:rsidR="00557CA3" w:rsidRPr="005979CA" w:rsidRDefault="00FF1931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30</w:t>
                  </w:r>
                  <w:r w:rsidR="00557CA3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июля</w:t>
                  </w:r>
                </w:p>
              </w:tc>
              <w:tc>
                <w:tcPr>
                  <w:tcW w:w="0" w:type="auto"/>
                  <w:hideMark/>
                </w:tcPr>
                <w:p w:rsidR="005979CA" w:rsidRDefault="005979CA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FF1931" w:rsidRDefault="007146A8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воспитатели</w:t>
                  </w:r>
                </w:p>
                <w:p w:rsidR="00557CA3" w:rsidRDefault="00557CA3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воспитатели</w:t>
                  </w:r>
                </w:p>
                <w:p w:rsidR="00557CA3" w:rsidRDefault="00557CA3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инструктор по ФК, воспитатели</w:t>
                  </w:r>
                </w:p>
                <w:p w:rsidR="00557CA3" w:rsidRPr="005979CA" w:rsidRDefault="00557CA3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Ст. воспитатель </w:t>
                  </w:r>
                </w:p>
              </w:tc>
            </w:tr>
            <w:tr w:rsidR="00557CA3" w:rsidRPr="005979CA" w:rsidTr="00E77D34">
              <w:trPr>
                <w:trHeight w:val="1439"/>
                <w:tblCellSpacing w:w="15" w:type="dxa"/>
              </w:trPr>
              <w:tc>
                <w:tcPr>
                  <w:tcW w:w="0" w:type="auto"/>
                  <w:hideMark/>
                </w:tcPr>
                <w:p w:rsidR="00772B6B" w:rsidRDefault="00FF1931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772B6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5647A" w:rsidRPr="005979CA" w:rsidRDefault="00FF1931" w:rsidP="003B38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DA0EA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hideMark/>
                </w:tcPr>
                <w:p w:rsidR="00772B6B" w:rsidRDefault="00772B6B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КВН «Береги себя и своих близких»</w:t>
                  </w:r>
                </w:p>
                <w:p w:rsidR="00DA0EA5" w:rsidRDefault="00772B6B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Витаминная неделя</w:t>
                  </w:r>
                </w:p>
                <w:p w:rsidR="00772B6B" w:rsidRDefault="00772B6B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Театрализованное представление «Сказочное перевоплощение»</w:t>
                  </w:r>
                </w:p>
                <w:p w:rsidR="00A5647A" w:rsidRPr="005979CA" w:rsidRDefault="00772B6B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«Самый умный!»</w:t>
                  </w:r>
                </w:p>
              </w:tc>
              <w:tc>
                <w:tcPr>
                  <w:tcW w:w="0" w:type="auto"/>
                  <w:hideMark/>
                </w:tcPr>
                <w:p w:rsidR="00557CA3" w:rsidRDefault="00FF1931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A5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августа</w:t>
                  </w:r>
                </w:p>
                <w:p w:rsidR="00DA0EA5" w:rsidRDefault="00FF1931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августа-20</w:t>
                  </w:r>
                  <w:r w:rsidR="00A5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августа</w:t>
                  </w:r>
                </w:p>
                <w:p w:rsidR="00A5647A" w:rsidRDefault="00FF1931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  <w:r w:rsidR="00A564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августа</w:t>
                  </w:r>
                </w:p>
                <w:p w:rsidR="00A5647A" w:rsidRPr="005979CA" w:rsidRDefault="00DA0EA5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 августа</w:t>
                  </w:r>
                </w:p>
              </w:tc>
              <w:tc>
                <w:tcPr>
                  <w:tcW w:w="0" w:type="auto"/>
                  <w:hideMark/>
                </w:tcPr>
                <w:p w:rsidR="00A5647A" w:rsidRDefault="00A5647A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воспитатели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A5647A" w:rsidRDefault="00A5647A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воспитатели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A5647A" w:rsidRPr="005979CA" w:rsidRDefault="00A5647A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57CA3" w:rsidRPr="005979CA" w:rsidTr="009272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A5647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222359" w:rsidP="002223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аналитических справок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6F6F0D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5979CA" w:rsidRPr="007F1CAD" w:rsidRDefault="000B135B" w:rsidP="00C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C865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.2.</w:t>
            </w:r>
            <w:r w:rsidR="005979CA"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Физкультурно – оздоровительная работа</w:t>
            </w:r>
            <w:r w:rsidR="00D7590A" w:rsidRPr="007F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"/>
              <w:gridCol w:w="4237"/>
              <w:gridCol w:w="2318"/>
              <w:gridCol w:w="1526"/>
              <w:gridCol w:w="2278"/>
            </w:tblGrid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C865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Группа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Принятие ванн: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Солнечных;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Воздушных.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Прогулки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C865A2" w:rsidP="00C865A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Воспитатели, мл.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Сон в хорошо проветренном помещении.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Воспитатели, мл.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Босохождение.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двигательной активности (разминки, комплекс упражнений, бег)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Воспитатели, мл.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режимных процессов на свежем воздухе.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C865A2" w:rsidRPr="005979CA" w:rsidTr="00C865A2">
              <w:trPr>
                <w:trHeight w:val="253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865A2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5A2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Мытье ног.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5A2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5A2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865A2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Воспитатели, мл.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979CA" w:rsidRPr="005979CA" w:rsidRDefault="005979CA" w:rsidP="00C865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Физическое развитие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уровня физической подготовки детей.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июня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Группы детского сада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Утренняя гимнастика.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Физкультурные занятия.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раза в неделю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Воспитатель по ФК </w:t>
                  </w:r>
                </w:p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игры.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Спортивные соревнования. Эстафеты.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игры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Ежедневно по плану воспитателей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Физкультурные развлечения.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Мини – туризм.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979CA" w:rsidRPr="005979CA" w:rsidRDefault="00C865A2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Коррекционно-профилактическая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0B135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Коррекция и профилактика: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плоскостопие;</w:t>
                  </w:r>
                  <w:r w:rsidR="000B135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нарушение осанки.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воспитателя по ФИЗО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Воспитатель по ФК</w:t>
                  </w:r>
                </w:p>
              </w:tc>
            </w:tr>
          </w:tbl>
          <w:p w:rsidR="005979CA" w:rsidRPr="007F1CAD" w:rsidRDefault="000B135B" w:rsidP="003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79CA"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.3. Экологическое и трудовое воспитание</w:t>
            </w:r>
            <w:r w:rsidR="00D7590A" w:rsidRPr="007F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"/>
              <w:gridCol w:w="4675"/>
              <w:gridCol w:w="2246"/>
              <w:gridCol w:w="1627"/>
              <w:gridCol w:w="1811"/>
            </w:tblGrid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3B3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979CA" w:rsidRPr="005979CA" w:rsidRDefault="005979CA" w:rsidP="00C865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Познавательная деятельность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Дидактические игры.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 – ролевые игры.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Экологические эксперименты.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Старшие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«Экологические эксперты» (викторина)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Июнь, июль, август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Изобразительная деятельность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Самостоятельное творчество.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детских рисунков: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«Рисунки на асфальте»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«Сбережем тебя, Природа»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Июль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Старшие группы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Ст. воспитатель,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воспитатели 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5979CA" w:rsidRPr="005979CA" w:rsidRDefault="005979CA" w:rsidP="00C865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деятельность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Наблюдения: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окружающий социум;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 взрослых;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природа;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погода.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Трудовая деятельность: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цветник;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участок.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Цикл практических занятий: «Экологическая тропа»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плану воспитателей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</w:tbl>
          <w:p w:rsidR="005979CA" w:rsidRPr="007F1CAD" w:rsidRDefault="000B135B" w:rsidP="00A56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79CA"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.4. Методическая работа</w:t>
            </w:r>
            <w:r w:rsidR="00D7590A" w:rsidRPr="007F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"/>
              <w:gridCol w:w="6828"/>
              <w:gridCol w:w="1463"/>
              <w:gridCol w:w="2068"/>
            </w:tblGrid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C865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с кадрами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плана учебно-методической работы учреждения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мероприятий согласно плану учебно-методической работы учреждения.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учебных программ в соответствии с ФГОС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образовательных программ в соответствии с ФГОС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DB06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</w:t>
                  </w:r>
                  <w:r w:rsidR="008E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верждение годового плана на 20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8E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в соответствии с ФГОС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Заведующий,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DB06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Итоговый педсовет с п</w:t>
                  </w:r>
                  <w:r w:rsidR="008E797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одведением итогов работы за 20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20-2021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8E7972" w:rsidP="00DB06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.05.20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 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D7590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Консультации</w:t>
                  </w:r>
                  <w:r w:rsidR="00D7590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 w:eastAsia="ru-RU"/>
                    </w:rPr>
                    <w:t>: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Планирование летней оздоровительной работы.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Осторожно, солнце!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Формы закаливания и оздоровления детей в летний период.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Ст. воспитатель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 в летний период.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детского сада к новому учебному году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  детского досуга летом, соблюдение двигательного режима в группах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Взаимодействие и формы работы с родителями в летний период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проведения летней прогулки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5647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E77D34" w:rsidRDefault="00E77D34" w:rsidP="00C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7D34" w:rsidRDefault="00E77D34" w:rsidP="00C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77D34" w:rsidRDefault="00E77D34" w:rsidP="00C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647A" w:rsidRPr="005979CA" w:rsidRDefault="000B135B" w:rsidP="00C86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</w:t>
            </w:r>
            <w:r w:rsidR="005979CA"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.5. Работа с родителями</w:t>
            </w:r>
            <w:r w:rsidR="00D7590A" w:rsidRPr="007F1C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5405"/>
              <w:gridCol w:w="1911"/>
              <w:gridCol w:w="3042"/>
            </w:tblGrid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C865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Стендовая информация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требований СаНпиН в летний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 - Август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C865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Оздоровительная работа: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Организация оздоровительной работы в летний период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Советы родителям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Экологическое воспитание:</w:t>
                  </w:r>
                </w:p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такое экологическое образование дошкольников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Трудовое воспитание: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Посильный труд дошкольников в цветнике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ППД: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Ребёнок и дорога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буклетов для родителей: </w:t>
                  </w:r>
                </w:p>
                <w:p w:rsidR="005979CA" w:rsidRPr="005979CA" w:rsidRDefault="005979CA" w:rsidP="00E77D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«Это интересно», «Советы специалистов»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воспитатель, специалисты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C865A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в родительский уголок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Сетка НОД на лето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</w:tbl>
          <w:p w:rsidR="005979CA" w:rsidRPr="005979CA" w:rsidRDefault="000B135B" w:rsidP="003B38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79CA"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.6. Основы безопасности жизнедеятельности детей и взрослых</w:t>
            </w:r>
            <w:r w:rsidR="00D7590A" w:rsidRPr="00D7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"/>
              <w:gridCol w:w="5668"/>
              <w:gridCol w:w="1873"/>
              <w:gridCol w:w="1142"/>
              <w:gridCol w:w="1676"/>
            </w:tblGrid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3B38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Правила дорожного движения: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Цикл игр и бесед;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Мини-экскурсии;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Наблюдения;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Конкурс рисунков: «Как я перехожу улицу»;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Развлечение: «Светофория 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-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Август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Все группы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Бытовые ситуации: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 и беседы (Как нельзя вести себя на природе?</w:t>
                  </w:r>
                  <w:r w:rsidR="00424E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Таблетки - что это такое? и д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р.)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 воспитателей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77D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безопасность: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Дидактические игры и беседы (Спички детям не игрушка; Лесные пожары; От чего может возникнуть пожар).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Выставка работ: «Огонь - друг, огонь - враг».</w:t>
                  </w:r>
                  <w:r w:rsidR="00E77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«КВН»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плану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воспитателей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– Август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Все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Старшие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группы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979CA" w:rsidRPr="000B135B" w:rsidRDefault="000B135B" w:rsidP="00D759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979CA"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.7. Повышение квалификации воспитателей. Профилактическая работа</w:t>
            </w:r>
            <w:r w:rsidR="00D7590A" w:rsidRPr="000B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"/>
              <w:gridCol w:w="5991"/>
              <w:gridCol w:w="1613"/>
              <w:gridCol w:w="2755"/>
            </w:tblGrid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Виды деятельности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Время проведения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Ответственный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Инструктажи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Охрана жизни и здоровья детей.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Заведующий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Основы безопасности жизнедеятельности детей и взрослых.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Правила пожарной безопасности.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Пропускной режим в ДОУ.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воспитателей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Физкультурно - оздоровительная работа в летний период с детьми дошкольного возраста.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Воспитатель по ФК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первой медицинской помощи детям в летний период.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 детей в летний период.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досугов с детьми и родителями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Июль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Ст. воспитатель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77D34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Профилактика и борьба с инфекционными заболеваниями и гельминтозами.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Консультации для младших воспитателей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СаНПиН в детском саду.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Июнь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Особенности санитарно — гигиенической уборки в летний период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СаНПиН.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лета 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Заведующий, ст. воспитатель, завхоз</w:t>
                  </w: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Питьевой режим, соблюдение режимных моментов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планов педагогов, ведения документации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Выполнение инструктажей, проверка состояния территории и сохранности выносного материала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Хранение скоропортящихся продуктов.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979CA" w:rsidRPr="005979CA" w:rsidTr="00C8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Закаливание.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979CA" w:rsidRPr="005979CA" w:rsidRDefault="000B135B" w:rsidP="00E77D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 2</w:t>
            </w:r>
          </w:p>
          <w:p w:rsidR="005979CA" w:rsidRPr="000B135B" w:rsidRDefault="005979CA" w:rsidP="00E77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Административно – хозяйственная работа</w:t>
            </w:r>
            <w:r w:rsidR="00D7590A" w:rsidRPr="000B1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5"/>
              <w:gridCol w:w="5982"/>
              <w:gridCol w:w="2277"/>
              <w:gridCol w:w="2100"/>
            </w:tblGrid>
            <w:tr w:rsidR="005979CA" w:rsidRPr="005979CA" w:rsidTr="003B38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3B384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N </w:t>
                  </w:r>
                </w:p>
              </w:tc>
              <w:tc>
                <w:tcPr>
                  <w:tcW w:w="5952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деятельности</w:t>
                  </w:r>
                </w:p>
              </w:tc>
              <w:tc>
                <w:tcPr>
                  <w:tcW w:w="2247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Время проведения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Ответственные</w:t>
                  </w:r>
                </w:p>
              </w:tc>
            </w:tr>
            <w:tr w:rsidR="005979CA" w:rsidRPr="005979CA" w:rsidTr="003B38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77D34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52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песком игровых площадок.</w:t>
                  </w:r>
                </w:p>
              </w:tc>
              <w:tc>
                <w:tcPr>
                  <w:tcW w:w="2247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Весенне-летний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5979CA" w:rsidRPr="005979CA" w:rsidTr="003B38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77D34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52" w:type="dxa"/>
                  <w:vAlign w:val="center"/>
                  <w:hideMark/>
                </w:tcPr>
                <w:p w:rsidR="005979CA" w:rsidRPr="005979CA" w:rsidRDefault="005979CA" w:rsidP="00A862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Озеленение территории</w:t>
                  </w:r>
                  <w:r w:rsidR="00A8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47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Май-июнь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Воспитатели </w:t>
                  </w:r>
                </w:p>
              </w:tc>
            </w:tr>
            <w:tr w:rsidR="005979CA" w:rsidRPr="005979CA" w:rsidTr="003B38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77D34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52" w:type="dxa"/>
                  <w:vAlign w:val="center"/>
                  <w:hideMark/>
                </w:tcPr>
                <w:p w:rsidR="005979CA" w:rsidRPr="005979CA" w:rsidRDefault="005979CA" w:rsidP="00A862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Контроль за </w:t>
                  </w:r>
                  <w:r w:rsidR="00A8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спортивно-игровым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оборудованием на </w:t>
                  </w:r>
                  <w:r w:rsidR="00A8629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участке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групп.</w:t>
                  </w:r>
                </w:p>
              </w:tc>
              <w:tc>
                <w:tcPr>
                  <w:tcW w:w="2247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5979CA" w:rsidRPr="005979CA" w:rsidTr="003B38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77D34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52" w:type="dxa"/>
                  <w:vAlign w:val="center"/>
                  <w:hideMark/>
                </w:tcPr>
                <w:p w:rsidR="005979CA" w:rsidRPr="005979CA" w:rsidRDefault="005979CA" w:rsidP="00A862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веранд.</w:t>
                  </w:r>
                </w:p>
              </w:tc>
              <w:tc>
                <w:tcPr>
                  <w:tcW w:w="2247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</w:t>
                  </w:r>
                </w:p>
              </w:tc>
            </w:tr>
            <w:tr w:rsidR="005979CA" w:rsidRPr="005979CA" w:rsidTr="003B38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77D34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52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Просушка ковровых изделий, матрасов, подушек, одеял.</w:t>
                  </w:r>
                </w:p>
              </w:tc>
              <w:tc>
                <w:tcPr>
                  <w:tcW w:w="2247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Июнь-июль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мл.воспитатели</w:t>
                  </w:r>
                </w:p>
              </w:tc>
            </w:tr>
            <w:tr w:rsidR="005979CA" w:rsidRPr="005979CA" w:rsidTr="003B38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77D34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5952" w:type="dxa"/>
                  <w:vAlign w:val="center"/>
                  <w:hideMark/>
                </w:tcPr>
                <w:p w:rsidR="005979CA" w:rsidRPr="005979CA" w:rsidRDefault="00A8629E" w:rsidP="00A8629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Пополнение аптечек</w:t>
                  </w:r>
                </w:p>
              </w:tc>
              <w:tc>
                <w:tcPr>
                  <w:tcW w:w="2247" w:type="dxa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Летний период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Завхоз, воспитатели</w:t>
                  </w:r>
                </w:p>
              </w:tc>
            </w:tr>
          </w:tbl>
          <w:p w:rsidR="005979CA" w:rsidRPr="008E7972" w:rsidRDefault="005979CA" w:rsidP="00597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E7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 3</w:t>
            </w:r>
          </w:p>
          <w:p w:rsidR="00F93B89" w:rsidRDefault="00CD7F07" w:rsidP="00F93B8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341.2pt;height:33.8pt" fillcolor="yellow" strokecolor="#e36c0a [2409]" strokeweight="1pt">
                  <v:shadow on="t" color="#009" offset="7pt,-7pt"/>
                  <v:textpath style="font-family:&quot;Impact&quot;;v-text-spacing:52429f;v-text-kern:t" trim="t" fitpath="t" xscale="f" string="ТЕМАТИЧЕСКИЕ НЕДЕЛИ"/>
                </v:shape>
              </w:pict>
            </w:r>
          </w:p>
          <w:p w:rsidR="00F93B89" w:rsidRPr="00C865A2" w:rsidRDefault="00CD7F07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6" type="#_x0000_t136" style="width:122.7pt;height:23.8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ИЮНЬ"/>
                </v:shape>
              </w:pict>
            </w:r>
            <w:r w:rsidR="00F93B89"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B89" w:rsidRPr="005C503D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1 неделя</w:t>
            </w:r>
            <w:r w:rsidR="00F9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 </w:t>
            </w:r>
            <w:r w:rsidR="00F93B89" w:rsidRPr="005C50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Неделя защиты детей«Мы за здоровый образ жизни!»</w:t>
            </w:r>
          </w:p>
          <w:p w:rsidR="00F93B89" w:rsidRDefault="00F93B89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(акции, тренинги, мастер-классы)</w:t>
            </w:r>
            <w:r w:rsidRPr="00D759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503D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5C503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(викторины, квесты, изготовление плакатов, открыток)</w:t>
            </w:r>
          </w:p>
          <w:p w:rsidR="00F93B89" w:rsidRDefault="00F93B89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1681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9A3E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Спортивная </w:t>
            </w: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эстафеты, презентация чемпионата мира по футболу</w:t>
            </w: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24E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A0EA5" w:rsidRDefault="00F93B89" w:rsidP="00DA0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3ECC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4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 </w:t>
            </w:r>
            <w:r w:rsidR="00DA0E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Экологическая           </w:t>
            </w:r>
            <w:r w:rsidR="00DA0EA5">
              <w:rPr>
                <w:rFonts w:ascii="Times New Roman" w:eastAsia="Times New Roman" w:hAnsi="Times New Roman" w:cs="Times New Roman"/>
                <w:sz w:val="24"/>
                <w:szCs w:val="24"/>
              </w:rPr>
              <w:t>(высаживание растений)</w:t>
            </w:r>
          </w:p>
          <w:p w:rsidR="00F93B89" w:rsidRDefault="00F93B89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3B89" w:rsidRPr="0030533B" w:rsidRDefault="00CD7F07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pict>
                <v:shape id="_x0000_i1027" type="#_x0000_t136" style="width:117.1pt;height:23.8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ИЮЛЬ"/>
                </v:shape>
              </w:pict>
            </w:r>
            <w:r w:rsidR="00F93B89"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B89" w:rsidRPr="009A3ECC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1 неделя</w:t>
            </w:r>
            <w:r w:rsidR="00F93B89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F93B89" w:rsidRPr="00A01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День </w:t>
            </w:r>
            <w:r w:rsidR="00F93B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семьи, любви и верности</w:t>
            </w:r>
            <w:r w:rsidR="00F9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(праздник «День Петра и Февроньи»)</w:t>
            </w:r>
            <w:r w:rsidR="00F93B89" w:rsidRPr="003053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B89" w:rsidRPr="0030533B" w:rsidRDefault="00F93B89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2</w:t>
            </w:r>
            <w:r w:rsidRPr="009A3ECC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A01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День Нептуна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(праздник «День Нептуна», игры в воде, эксперименты с водой)</w:t>
            </w:r>
            <w:r w:rsidRPr="0030533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B89" w:rsidRPr="009D535B" w:rsidRDefault="00F93B89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3</w:t>
            </w:r>
            <w:r w:rsidRPr="009A3ECC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Pr="00A01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Вежливые люди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(презентация школы светского этикета)</w:t>
            </w:r>
            <w:r w:rsidRPr="009D53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F93B89" w:rsidRDefault="00F93B89" w:rsidP="00F93B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4</w:t>
            </w:r>
            <w:r w:rsidRPr="009A3ECC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 xml:space="preserve">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9A3EC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Юные пешеходы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(акции, тренинги, мастер-классы, праздник «Светофория»)</w:t>
            </w:r>
            <w:r w:rsidRPr="003053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93B89" w:rsidRDefault="00CD7F07" w:rsidP="00C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F07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pict>
                <v:shape id="_x0000_i1028" type="#_x0000_t136" style="width:122.7pt;height:30.7pt" fillcolor="yellow" stroked="f">
                  <v:fill color2="#f93" angle="-135" focusposition=".5,.5" focussize="" focus="100%" type="gradientRadial">
                    <o:fill v:ext="view" type="gradientCenter"/>
                  </v:fill>
                  <v:shadow on="t" color="silver" opacity="52429f"/>
                  <v:textpath style="font-family:&quot;Impact&quot;;v-text-kern:t" trim="t" fitpath="t" string="август"/>
                </v:shape>
              </w:pict>
            </w:r>
            <w:r w:rsidR="00F93B89"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B89" w:rsidRPr="00A01736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1 неделя</w:t>
            </w:r>
            <w:r w:rsidR="00F93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F93B89" w:rsidRPr="00A01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Береги себя и своих близких!!!</w:t>
            </w:r>
            <w:r w:rsidR="00C865A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F93B89"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(Спички детям не игрушка; Лесные пожары; </w:t>
            </w:r>
          </w:p>
          <w:p w:rsidR="00F93B89" w:rsidRPr="00A01736" w:rsidRDefault="00F93B89" w:rsidP="00C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чего может возникнуть пожар, «КВН», в</w:t>
            </w: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t>ыставка</w:t>
            </w:r>
            <w:r w:rsidR="00C86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работ:«Ог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онь - друг, огонь - враг»</w:t>
            </w:r>
            <w:r w:rsidRPr="00A0173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07604" w:rsidRPr="00D63896" w:rsidRDefault="00F93B89" w:rsidP="00C865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1736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2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A01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Витаминная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(выращиваем зеленый лук, петрушку и укроп,  изучаем и</w:t>
            </w:r>
            <w:r w:rsidR="00C86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потребляем)</w:t>
            </w:r>
            <w:r w:rsidRPr="00424E1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1736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3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A01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Сказочная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(театрализованные представления)</w:t>
            </w:r>
            <w:r w:rsidRPr="009D535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01736">
              <w:rPr>
                <w:rFonts w:ascii="Times New Roman" w:eastAsia="Times New Roman" w:hAnsi="Times New Roman" w:cs="Times New Roman"/>
                <w:b/>
                <w:i/>
                <w:color w:val="FF0000"/>
                <w:sz w:val="40"/>
                <w:szCs w:val="40"/>
              </w:rPr>
              <w:t>4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A0173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Неделя знатоков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(экологические в</w:t>
            </w:r>
            <w:r w:rsidR="00C86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икторины и викторины по ЗОЖ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ОБЖ).</w:t>
            </w:r>
          </w:p>
          <w:p w:rsidR="005979CA" w:rsidRPr="005979CA" w:rsidRDefault="005979CA" w:rsidP="00DB0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18"/>
              <w:gridCol w:w="2700"/>
              <w:gridCol w:w="5616"/>
            </w:tblGrid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DB06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DB06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DB0648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5979CA" w:rsidRPr="005979CA" w:rsidRDefault="003329DD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Защиты детей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3329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332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детей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3329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Беседа «Почему </w:t>
                  </w:r>
                  <w:r w:rsidR="00332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праздник, который отмечают 1 июня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так называется»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Стендовая информация для родителей «Права детей»</w:t>
                  </w:r>
                  <w:r w:rsidR="002A0C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«Ребенок дома»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погодой.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«Собери рисунок-цветок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«Подбрось – поймай»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«Отбей об пол (землю)»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какого цвета»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 «Спорт»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«Спорт укрепляет здоровье»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«Мы спортсмен</w:t>
                  </w:r>
                  <w:r w:rsidR="00332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ы» </w:t>
                  </w:r>
                  <w:r w:rsidR="00332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  «Колдун»</w:t>
                  </w:r>
                  <w:r w:rsidR="00332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  «Лову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шки с мячом»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для чего»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И/у «Набрось кольцо»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      «Попади в цель»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Пальчиковая  гимнастика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3329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332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329DD" w:rsidRDefault="005979CA" w:rsidP="003329D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Игровые миниатюры – описание своей любимой игрушки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выставки мягки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 игрушек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ласково»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«Четвёртый лишний»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Беседа «История </w:t>
                  </w:r>
                  <w:r w:rsidR="003329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возникновения понятия ЗОЖ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</w:t>
                  </w:r>
                </w:p>
                <w:p w:rsidR="005979CA" w:rsidRPr="005979CA" w:rsidRDefault="003329DD" w:rsidP="00DB06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Поделки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пластилина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бумаги «Подарю я </w:t>
                  </w:r>
                  <w:r w:rsidR="007C0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другу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…»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 «Мы весёлые ребята»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Здоровья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«Что значит быть здоровым» - встреча с доктором Айб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олитом.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«Поликлиника»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«Аптека»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Консультация для родителей «Лекарства в доме и их хранение»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И/у «Кто дальше бросит»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Наблюдение за растениями на участке. Для чего им вода?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«Мойдодыр» К. Чуковского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 по картинкам книги «Безопасность» (о гигиене рук)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«Са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мый быстрый»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«Силачи»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DC9" w:rsidRDefault="005979CA" w:rsidP="007C0D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7C0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День проведения акции </w:t>
                  </w:r>
                </w:p>
                <w:p w:rsidR="005979CA" w:rsidRPr="005979CA" w:rsidRDefault="007C0DC9" w:rsidP="007C0D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«МЫ ЗА ЗОЖ»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C0DC9" w:rsidRDefault="007C0DC9" w:rsidP="007C0D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плакатов и листовок к акции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Выучить текст опросных анкет для родителей </w:t>
                  </w:r>
                </w:p>
                <w:p w:rsidR="005979CA" w:rsidRPr="005979CA" w:rsidRDefault="005979CA" w:rsidP="007C0DC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Театральная постановка «</w:t>
                  </w:r>
                  <w:r w:rsidR="007C0DC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Мы за ЗОЖ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  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:rsidR="005979CA" w:rsidRPr="005979CA" w:rsidRDefault="000A37EE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России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0A37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 w:rsidR="000A3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ко Дню России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0A37EE" w:rsidP="007B0C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Демонстрация презентации и видео ко Дню России,р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ассматривание набора открыток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России, разучивание стихов</w:t>
                  </w:r>
                  <w:r w:rsidR="007B0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 России, исполнение гимна РФ.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0A37E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0A3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знатоков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37EE" w:rsidRDefault="00E76ECA" w:rsidP="007B0C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Викторины</w:t>
                  </w:r>
                  <w:r w:rsidR="000A3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«История России»,</w:t>
                  </w:r>
                  <w:r>
                    <w:t xml:space="preserve"> «</w:t>
                  </w:r>
                  <w:r w:rsidRPr="00E76E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Наша малая родина-Донской край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33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5979CA" w:rsidRPr="005979CA" w:rsidRDefault="007F1CAD" w:rsidP="00DB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0A37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Достопримечательности нашей великой страны»</w:t>
                  </w:r>
                  <w:r w:rsidR="003319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B0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открыток, плакатов и поделок ко Дню России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77D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="00E77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B0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7B0C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Составление </w:t>
                  </w:r>
                  <w:r w:rsidR="007B0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триколора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 мозаики</w:t>
                  </w:r>
                  <w:r w:rsidR="00B8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«Собери </w:t>
                  </w:r>
                  <w:r w:rsidR="007B0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 Ростовской области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»- разрезанные картинки»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7F1CA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Аппликация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7B0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Символы РФ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B82D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77D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="00E77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B0C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7B0C35" w:rsidP="007B0C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Подвижные русские народные игры, хороводы.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77D3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="00E77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Чудес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7B0C35" w:rsidP="007B0C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Инсценированние  русских народных  сказок.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ализованное представление для воспитанников детского сада ясельной группы.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:rsidR="005979CA" w:rsidRDefault="00D63896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Сказочная неделя</w:t>
                  </w:r>
                </w:p>
                <w:p w:rsidR="00B631B9" w:rsidRDefault="00B631B9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631B9" w:rsidRDefault="00B631B9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631B9" w:rsidRPr="005979CA" w:rsidRDefault="00B631B9" w:rsidP="00B631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D638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 в нашей жизни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4F1A9C" w:rsidRDefault="004F1A9C" w:rsidP="00D638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Презентация 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,оформление групп атрибутикой 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году театра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C41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знакомство детей с 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театральными жанрами</w:t>
                  </w:r>
                  <w:r w:rsidR="00C41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(лепка «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Сказочные персонажи»</w:t>
                  </w:r>
                  <w:r w:rsidR="00C41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D638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 на лесной поляне</w:t>
                  </w:r>
                </w:p>
              </w:tc>
              <w:tc>
                <w:tcPr>
                  <w:tcW w:w="0" w:type="auto"/>
                  <w:vAlign w:val="center"/>
                </w:tcPr>
                <w:p w:rsidR="005979CA" w:rsidRPr="005979CA" w:rsidRDefault="00D63896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Театрализованное представление «Волк и лиса» в костюмах лесных животных</w:t>
                  </w:r>
                  <w:r w:rsidR="00C41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C41BA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41B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</w:p>
              </w:tc>
              <w:tc>
                <w:tcPr>
                  <w:tcW w:w="0" w:type="auto"/>
                  <w:vAlign w:val="center"/>
                </w:tcPr>
                <w:p w:rsidR="005979CA" w:rsidRPr="00C41BA9" w:rsidRDefault="00C41BA9" w:rsidP="00D6389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Знакомство с 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театральными жанрами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изготовление открыток с поздравлениями 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знаменитых артистов театра, плакатов.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631B9" w:rsidRPr="005979CA" w:rsidRDefault="00B631B9" w:rsidP="00B631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B631B9" w:rsidRDefault="00D63896" w:rsidP="00B631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Экологическая</w:t>
                  </w:r>
                  <w:r w:rsidR="00B631B9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1D5B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 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Высаживание </w:t>
                  </w:r>
                  <w:r w:rsidR="001D5B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петрушки</w:t>
                  </w:r>
                  <w:r w:rsidR="00D6389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горшки</w:t>
                  </w:r>
                </w:p>
              </w:tc>
              <w:tc>
                <w:tcPr>
                  <w:tcW w:w="0" w:type="auto"/>
                  <w:vAlign w:val="center"/>
                </w:tcPr>
                <w:p w:rsidR="005979CA" w:rsidRPr="005979CA" w:rsidRDefault="001D5B7C" w:rsidP="00B631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на практике этапы высаживания растений.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4625C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</w:t>
                  </w:r>
                  <w:r w:rsidR="00462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знатоков</w:t>
                  </w:r>
                </w:p>
              </w:tc>
              <w:tc>
                <w:tcPr>
                  <w:tcW w:w="0" w:type="auto"/>
                  <w:vAlign w:val="center"/>
                </w:tcPr>
                <w:p w:rsidR="005979CA" w:rsidRPr="005979CA" w:rsidRDefault="004625C5" w:rsidP="001D5B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Викторины «Знатоки </w:t>
                  </w:r>
                  <w:r w:rsidR="001D5B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растений».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1D5B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  <w:r w:rsidR="001D5B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Высаживание укропа в горшки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1D5B7C" w:rsidP="0055163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Закрепление навыков высаживания растений</w:t>
                  </w:r>
                  <w:r w:rsidR="005516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51638" w:rsidRPr="005979CA" w:rsidRDefault="00551638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638" w:rsidRPr="005979CA" w:rsidRDefault="00551638" w:rsidP="001D5B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1D5B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Высаживание рассады огурцов на участке МАДОУ № 199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51638" w:rsidRPr="005979CA" w:rsidRDefault="001D5B7C" w:rsidP="0055163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Закрепление навыков высаживания растений</w:t>
                  </w:r>
                </w:p>
              </w:tc>
            </w:tr>
            <w:tr w:rsidR="001D5B7C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51638" w:rsidP="00B631B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51638" w:rsidP="001D5B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Экскурсия </w:t>
                  </w:r>
                  <w:r w:rsidR="001D5B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парк на Комсомольской площади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A02F82" w:rsidRPr="005979CA" w:rsidRDefault="00A02F82" w:rsidP="00DB06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02"/>
              <w:gridCol w:w="2557"/>
              <w:gridCol w:w="6675"/>
            </w:tblGrid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недели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Дни недели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Содержание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Неделя</w:t>
                  </w:r>
                </w:p>
                <w:p w:rsidR="005979CA" w:rsidRPr="005979CA" w:rsidRDefault="00997A3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семьи, любви и верности</w:t>
                  </w:r>
                </w:p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997A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AF3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Default="00997A3A" w:rsidP="00DB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альбомов, принесенных детьми из дома.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Сравнение </w:t>
                  </w:r>
                  <w:r w:rsidR="00915D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родственников детей по возрасту, внешним данным и т.д.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«Узнай по описанию»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Беседа «Как </w:t>
                  </w:r>
                  <w:r w:rsidR="00AF3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правильно общаться с родными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F3B81" w:rsidRPr="005979CA" w:rsidRDefault="00AF3B81" w:rsidP="00DB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Оформление групп атрибутикой к празднику «День семьи, любви и верности».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AF3B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AF3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AF3B8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выставки творческих работ детей (поделки, рисунки, аппликации, плакаты и др.) к празднику «День семьи, любви и верности».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AF3B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AF3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</w:t>
                  </w:r>
                  <w:r w:rsidR="001C5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AF3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празднику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AF3B8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стихотворений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песни </w:t>
                  </w:r>
                  <w:r w:rsidR="00AF3B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празднику «День семьи, любви и верности», репетиция  танца и 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театрализованного представления.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917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</w:t>
                  </w:r>
                  <w:r w:rsidR="001C5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празднику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917B3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стихотворений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песни к празднику «День семьи, любви и верности», репетиция  танца и театрализованного представления.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E917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День</w:t>
                  </w:r>
                  <w:r w:rsidR="00BB4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праздничный 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«День семьи, любви и верности»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1D5B7C" w:rsidP="00E917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раздник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«День семьи»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 Неделя</w:t>
                  </w:r>
                </w:p>
                <w:p w:rsidR="005979CA" w:rsidRPr="005979CA" w:rsidRDefault="00E917B3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Нептуна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E917B3" w:rsidP="00E917B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   воды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1C5C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Польза и удивительные свойства воды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C5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Викторина </w:t>
                  </w:r>
                  <w:r w:rsidR="00E77D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«Отгадай-ка»,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Агрегатные состояния воды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Рисование «Мой любимый </w:t>
                  </w:r>
                  <w:r w:rsidR="00E917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водоем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</w:t>
                  </w:r>
                  <w:r w:rsidR="00C303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Море волнуется раз..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303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Игры в бассейне.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1C5C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C5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D03351" w:rsidP="001C5C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Рисование, аппликация, ручной труд «Подводный мир»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Эксперименты с водой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«Солнышко и дождик», «На рыбалке»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«Что плавает - что тонет»,  «Что высохнет быстрее» (ткань – бумага)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Подготовка костюмов к </w:t>
                  </w:r>
                  <w:r w:rsidR="001C5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инсценировке</w:t>
                  </w:r>
                  <w:r w:rsidR="00DB06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сказки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1C5C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Русалочка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5C4E" w:rsidRPr="005979CA" w:rsidRDefault="001C5C4E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C4E" w:rsidRPr="005979CA" w:rsidRDefault="001C5C4E" w:rsidP="001C5C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подготовки к празднику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C4E" w:rsidRPr="005979CA" w:rsidRDefault="001C5C4E" w:rsidP="00BB4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стихотворений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песни к празднику «День </w:t>
                  </w:r>
                  <w:r w:rsidR="00BB4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Нептуна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репетиция  танца и театрализованного представления.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1C5C4E" w:rsidRPr="005979CA" w:rsidRDefault="001C5C4E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C4E" w:rsidRPr="005979CA" w:rsidRDefault="001C5C4E" w:rsidP="001C5C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подготовки к празднику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C5C4E" w:rsidRPr="005979CA" w:rsidRDefault="001C5C4E" w:rsidP="00BB4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стихотворений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песни к празднику «</w:t>
                  </w:r>
                  <w:r w:rsidR="00BB42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Нептуна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», репетиция  танца и театрализованного представления.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Default="00BB42B0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Деньпраздничный  </w:t>
                  </w:r>
                </w:p>
                <w:p w:rsidR="00BB42B0" w:rsidRPr="005979CA" w:rsidRDefault="00BB42B0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«День Нептуна»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BB42B0" w:rsidP="00BB42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атрибутов к сказке «Русалочка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Драматизация сказки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Русалочка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Встреча с королевой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Атлантиды.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 Неделя</w:t>
                  </w:r>
                </w:p>
                <w:p w:rsidR="005979CA" w:rsidRPr="005979CA" w:rsidRDefault="00D0335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Вежливые люди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Default="005979CA" w:rsidP="00D033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="00D033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вежливости</w:t>
                  </w:r>
                </w:p>
                <w:p w:rsidR="00C827AB" w:rsidRPr="005979CA" w:rsidRDefault="00C827AB" w:rsidP="00D0335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C46" w:rsidRDefault="005979CA" w:rsidP="00402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r w:rsidR="00D30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ролевые игры, тренинги и мастер-классы</w:t>
                  </w:r>
                  <w:r w:rsid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темам</w:t>
                  </w:r>
                  <w:r w:rsidR="00402C46" w:rsidRP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Pr="00D30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D30564" w:rsidRPr="00D305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Манера поведения и общения</w:t>
                  </w:r>
                  <w:r w:rsidRPr="00D30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1A5ED9" w:rsidRPr="00D305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="00402C46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D30564" w:rsidRPr="00D3056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унктуальность: быть в нужное время в нужном месте</w:t>
                  </w:r>
                  <w:r w:rsidR="00402C46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="00D30564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402C46" w:rsidRPr="001D5B7C" w:rsidRDefault="001A5ED9" w:rsidP="001D5B7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1A5ED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и«Воспитанный-невоспитанный»,«Волшебные слова»</w:t>
                  </w:r>
                  <w:bookmarkStart w:id="0" w:name="_GoBack"/>
                  <w:bookmarkEnd w:id="0"/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402C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красоты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02C46" w:rsidRPr="00402C46" w:rsidRDefault="00402C46" w:rsidP="00402C46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ролевые игры, тренинги и мастер-классы по темам</w:t>
                  </w:r>
                  <w:r w:rsidRP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402C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Внешний вид: свобода и последствия выбора (дресс-код)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402C46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Основы «Имиджелогии»</w:t>
                  </w:r>
                  <w:r w:rsidRPr="00402C46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стиль, прическа и т.д.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402C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великих людей, представителей культуры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402C46" w:rsidP="00617A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2C4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Ознакомление с культурно-историческим наследием</w:t>
                  </w:r>
                  <w:r w:rsidRPr="00402C46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ассматривание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картин великих художников, прослушивание и обсуждение произведений великих композиторов. Практическая деятельность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Сочиняем музыку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«Рисуем картины»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617A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617A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культуры 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617A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ролевые игры, тренинги и мастер-классы по теме</w:t>
                  </w:r>
                  <w:r w:rsidRP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Pr="00617A61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Приятного аппетита. Правила поведения за столом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</w:tr>
            <w:tr w:rsidR="00B82D3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7719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577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презентации школы светского воспитания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B82D35" w:rsidP="00B82D3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Презентация Школы светского воспитания, оформление групп плакатами по культуре поведения, знакомство детей и родителей со школой  светского воспитания, ее программой. Мини – спектакль «Вежливые люди».</w:t>
                  </w:r>
                </w:p>
              </w:tc>
            </w:tr>
            <w:tr w:rsidR="000373EA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0373EA" w:rsidRPr="005979CA" w:rsidRDefault="000373E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 Неделя</w:t>
                  </w:r>
                </w:p>
                <w:p w:rsidR="000373EA" w:rsidRPr="005979CA" w:rsidRDefault="002A0C25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Дорожная азбука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 автобуса и троллейбуса, трамвая и поезда по наглядным картинкам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Конструирование из большого строит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ельного набора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«Автомобили», с/р  «Автобус», д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/и «Узнай по описанию»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вести себя в автобусе»</w:t>
                  </w:r>
                </w:p>
              </w:tc>
            </w:tr>
            <w:tr w:rsidR="000373EA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373EA" w:rsidRPr="005979CA" w:rsidRDefault="000373E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Строительного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транспорта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альбома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Сравнение грузовика и камаза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Конструирование из большого строительного набора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Игры в песочнице «Автомобильная дорога»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машин на картинках.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«Это грузовой или пассажирский?»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«Водитель, не спеши» о правилах поведения пешеходов и водителей в городе</w:t>
                  </w:r>
                </w:p>
              </w:tc>
            </w:tr>
            <w:tr w:rsidR="000373EA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373EA" w:rsidRPr="005979CA" w:rsidRDefault="000373E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Дороги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«Ситуации на дороге»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«Пост ГАИ»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Заучивание стихотворений о светофоре.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«Светофор»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Аппликация «Автобус и грузовик» по выбору детей</w:t>
                  </w:r>
                </w:p>
              </w:tc>
            </w:tr>
            <w:tr w:rsidR="000373EA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373EA" w:rsidRPr="005979CA" w:rsidRDefault="000373E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Светофора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Заучивание «Пешеход, пешеход, помни ты про переход….»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«Как правильно переходить дорогу»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стенда «Правила дорожного движения»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Папка-ширма для родителей «Осторожно, пешеход»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«Можно - нельзя»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Знакомство со знаками сервиса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 и светофор»</w:t>
                  </w:r>
                </w:p>
              </w:tc>
            </w:tr>
            <w:tr w:rsidR="000373EA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0373EA" w:rsidRPr="005979CA" w:rsidRDefault="000373E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ПДД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73EA" w:rsidRPr="005979CA" w:rsidRDefault="000373EA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детей с Буратино, который чуть не попал под машину, потому что не умеет правильно переходить дорогу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Беседа с рассказами детей о правилах перехода через дорогу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дорожных знаков «Запрещающие», «Предупреждающие», «Информационные»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Кукольный спектакль «Петрушка на улице»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быстрее»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«Поездка в лес»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«Шоферы»</w:t>
                  </w:r>
                </w:p>
              </w:tc>
            </w:tr>
          </w:tbl>
          <w:p w:rsidR="00DB0648" w:rsidRDefault="00DB0648" w:rsidP="00C865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CA" w:rsidRPr="005979CA" w:rsidRDefault="00DB0648" w:rsidP="00DB0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3"/>
              <w:gridCol w:w="2632"/>
              <w:gridCol w:w="6339"/>
            </w:tblGrid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F84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неделя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</w:t>
                  </w:r>
                  <w:r w:rsidR="00F84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Береги себя и своих близких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F84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F84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пожарной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F84E1B" w:rsidP="00F84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ролевые игры, тренинги и мастер-классы по теме</w:t>
                  </w:r>
                  <w:r w:rsidRP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«Организация безопасной   жизнедеятельности».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Формировать у детей понимание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необходимости соблюдать правила поведения  в детском саду, дома, на улице, на природе и т.д.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F84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Пожарная часть»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F84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F84E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самоделкина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F84E1B" w:rsidP="00F84E1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Рисование, аппликация, ручной труд «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Огонь-друг, огонь-враг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изготовление плакатов по противопожарной безопасности. Оформление уголка и  папки для родителей о безопасности детей.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B11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эстафетный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B11F61" w:rsidP="00B11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эстафет со спортивным инвентарем (тушим тканью и песком воображаемый огонь, убегаем с места ЧП (прикрыв лицо платком  и др. игры, связанные с БЖД).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B11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B11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Наблюдение за силой ветра.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«Как, не выходя из дома, можно определить есть ли ветер или нет?</w:t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 каким последствиям может привести ветреная погода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Экскурсия в пожарную часть.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B11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«КВН»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B0648" w:rsidRDefault="00F84E1B" w:rsidP="00DB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П/и</w:t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детей из младшей группы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«Где былирасскажем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а что делали - покажем»</w:t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(рассказ об экскурсии в пожарную часть.</w:t>
                  </w:r>
                </w:p>
                <w:p w:rsidR="00B11F61" w:rsidRPr="005979CA" w:rsidRDefault="00B11F61" w:rsidP="00DB06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КВН на тему</w:t>
                  </w:r>
                  <w:r w:rsidRP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«Спички детям не игрушка».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B11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неделя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витаминная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B11F6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«Мы </w:t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садоводы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D92380" w:rsidP="00D9238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Практическая 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 «</w:t>
                  </w:r>
                  <w:r w:rsidR="00B11F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Высаживаем семена полезных трав в разные по размеру и форме горшочки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Встреча с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зеленым луком (аниматор)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изменилось?»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/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«Способы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размножения растений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04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0459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растения-живые организмы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45905" w:rsidRDefault="00045905" w:rsidP="0004590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ролевые игры, тренинги и мастер-классы по теме</w:t>
                  </w:r>
                  <w:r w:rsidRP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«Растения, как и мы с вами, живые организмы»</w:t>
                  </w:r>
                </w:p>
                <w:p w:rsidR="005979CA" w:rsidRPr="005979CA" w:rsidRDefault="005979CA" w:rsidP="001A36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Игра- эстафета «</w:t>
                  </w:r>
                  <w:r w:rsidR="001A3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правильнее ухаживает за растением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</w:t>
                  </w:r>
                  <w:r w:rsidR="001A3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Отдыхаем на  природе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правилам»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1A36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A3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гербария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3E15" w:rsidRDefault="00803E15" w:rsidP="001A36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«Друзья человека»- о растениях, очищающих воздух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Набл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юдение за растениями.</w:t>
                  </w:r>
                </w:p>
                <w:p w:rsidR="005979CA" w:rsidRPr="005979CA" w:rsidRDefault="001A36B0" w:rsidP="001A36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Практическая работа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изготовление гербария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1A36B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1A36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экскурсионный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1A36B0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Экскурсия в парк на пл. Комсомольскую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CA6B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природы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CA6B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Учить видеть красоту природы, умение ценить ее и беречь.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Д/и «Назови </w:t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растения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Рассмотреть </w:t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изготовленные гербарии. Конкурс на лучший </w:t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«Гербарий».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B11F61" w:rsidRPr="005979CA" w:rsidRDefault="00B11F61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 неделя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Сказок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FF193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«Мы волшебники»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CA6B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Экспериментальная работа «Разноцветная вода»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Встреча с Хоттабычем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«Колдун»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«Что изменилось?»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Ролевая игра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«Волшебная палочка»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11F61" w:rsidRPr="005979CA" w:rsidRDefault="00B11F61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 и забав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/ р и «Фантазёры»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«Пуля»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Игра- эстафета «Весёлые тройки»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«Играем по правилам»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 /у «Сохрани равновесие»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Придумай новую игру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11F61" w:rsidRPr="005979CA" w:rsidRDefault="00B11F61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Кляксографии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 для рисования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Рисование «Волшебная клякса»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Опыты детей с жидкой гуашью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 / и «Краски»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Получи новый цвет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11F61" w:rsidRPr="005979CA" w:rsidRDefault="00B11F61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Фокусов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предметов, выложенных на столе воспитателем из ниток, бумаги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Разучивание фокусов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«Куда спряталась монетка»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С/р и «я фокусник»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11F61" w:rsidRPr="005979CA" w:rsidRDefault="00B11F61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Радуги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1F61" w:rsidRPr="005979CA" w:rsidRDefault="00B11F61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Учить видеть красоту природы, умение ценить ее и беречь. Показать способ воссоздания искусственной радуги.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Д/и «Назови цвета радуги»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Когда появляется радуга на небе?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Рассмотреть радугу на картине.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:rsidR="005979CA" w:rsidRPr="005979CA" w:rsidRDefault="005979CA" w:rsidP="00CA6B4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неделя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знатоков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День</w:t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здорового образа жизни</w:t>
                  </w:r>
                  <w:r w:rsidR="00CA6B45" w:rsidRPr="00803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польза я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  <w:r w:rsidR="00CA6B4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фруктов и овощей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803E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Д/и «Угадай на вкус»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«Съедобное - несъедобное»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сказки «Волшебная дудочка»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Чтение Н. Павлова «Земляника»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«В лес пойдем, землянику мы найдем»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Рассматривание кустика земляники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03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Викторина 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«Съедобное – несъедобное»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803E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03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гимнастический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803E15" w:rsidP="00803E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ролевые игры, упражнения по теме</w:t>
                  </w:r>
                  <w:r w:rsidRPr="00402C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«Спасибо зарядке-здоровье в порядке!»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803E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День</w:t>
                  </w:r>
                  <w:r w:rsidR="00803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ОБЖ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803E15" w:rsidP="00803E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Квест</w:t>
                  </w:r>
                  <w:r w:rsidR="005979CA"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«Поиск сокровищ»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(преодоление препятствий с соблюдением правил безопасной жизнедеятельности» 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Воздуха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803E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«Свежий воздух нужен всем»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Эксперимент «Где прячется воздух 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П/и «Не урони - подбрось»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Ручной труд «Чудо-веер»</w:t>
                  </w:r>
                </w:p>
              </w:tc>
            </w:tr>
            <w:tr w:rsidR="00CA6B45" w:rsidRPr="005979CA" w:rsidTr="00DB0648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5979CA" w:rsidRPr="005979CA" w:rsidRDefault="005979CA" w:rsidP="005979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5979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День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03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Вокруг света</w:t>
                  </w:r>
                  <w:r w:rsidR="00803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979CA" w:rsidRPr="005979CA" w:rsidRDefault="005979CA" w:rsidP="00803E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глобуса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Беседа «Страны мира»</w:t>
                  </w:r>
                  <w:r w:rsidRPr="005979C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803E1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Викторина «Знатоки»</w:t>
                  </w:r>
                </w:p>
              </w:tc>
            </w:tr>
          </w:tbl>
          <w:p w:rsidR="00803E15" w:rsidRDefault="00803E15" w:rsidP="00597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7D34" w:rsidRDefault="00E77D34" w:rsidP="00597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9CA" w:rsidRPr="005979CA" w:rsidRDefault="005979CA" w:rsidP="005979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Список использованной литературы</w:t>
            </w:r>
          </w:p>
          <w:p w:rsidR="00672734" w:rsidRDefault="005D3E14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Верекса Н.Е., Комарова Т.С., Васильева М.А. «От рождения до школы». – примерная общеобразовательная программа дошкольного образования.- 2014, с. 334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Агапова И.А. Физкультурно-оздоровительная работы в ДОУ. – Справочник старшего воспитателя ДОУ. – 2008, N 7, с. 21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Баранова В.Н., Медведева Л.А. Работа с кадрами в летний период. – Управление дошкольным образовательным учреждением. – 2007, N 4, с. 30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И.В. Смотр-конкурс на лучшую подготовку к летней оздоровительной работе. - Справочник старшего воспитателя ДОУ. – 2008, N 6, с. 31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Боровлева А.В. Проектный метод как средство повышения качества образования. – Управление дошкольным образовательным учреждением. – 2006, N 7, с. 76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Е.М. Особенности работы в разновозрастных группах в летний период. - Справочник старшего воспитателя ДОУ. – 2008, N 6, с. 42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Евдокимова Е.С. Технология проектирования в ДОУ. – М.: ТЦ «Сфера», 2006, 64 с.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Желтикова-Вострокнутова Т.М. Оказание помощи детям аллергикам при укусах насекомых. - Справочник старшего воспитателя ДОУ. – 2009, N 6, с. 13</w:t>
            </w:r>
          </w:p>
          <w:p w:rsidR="005979CA" w:rsidRPr="005979CA" w:rsidRDefault="005979CA" w:rsidP="005979C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Фадеева Т.В. Подготовка к работе ДОУ в летний период. - Управление дошкольным образовательным учреждением. – 2007, N 3, с. 50.</w:t>
            </w:r>
          </w:p>
        </w:tc>
      </w:tr>
    </w:tbl>
    <w:p w:rsidR="00446420" w:rsidRDefault="00446420"/>
    <w:sectPr w:rsidR="00446420" w:rsidSect="005979CA">
      <w:footerReference w:type="default" r:id="rId7"/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29" w:rsidRDefault="00AD3729" w:rsidP="00271C3A">
      <w:pPr>
        <w:spacing w:after="0" w:line="240" w:lineRule="auto"/>
      </w:pPr>
      <w:r>
        <w:separator/>
      </w:r>
    </w:p>
  </w:endnote>
  <w:endnote w:type="continuationSeparator" w:id="1">
    <w:p w:rsidR="00AD3729" w:rsidRDefault="00AD3729" w:rsidP="00271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53406339"/>
      <w:docPartObj>
        <w:docPartGallery w:val="Page Numbers (Bottom of Page)"/>
        <w:docPartUnique/>
      </w:docPartObj>
    </w:sdtPr>
    <w:sdtContent>
      <w:p w:rsidR="00DB0648" w:rsidRDefault="00DB0648">
        <w:pPr>
          <w:pStyle w:val="a5"/>
          <w:jc w:val="center"/>
        </w:pPr>
        <w:fldSimple w:instr="PAGE   \* MERGEFORMAT">
          <w:r w:rsidR="00E77D34">
            <w:rPr>
              <w:noProof/>
            </w:rPr>
            <w:t>1</w:t>
          </w:r>
        </w:fldSimple>
      </w:p>
    </w:sdtContent>
  </w:sdt>
  <w:p w:rsidR="00DB0648" w:rsidRDefault="00DB06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29" w:rsidRDefault="00AD3729" w:rsidP="00271C3A">
      <w:pPr>
        <w:spacing w:after="0" w:line="240" w:lineRule="auto"/>
      </w:pPr>
      <w:r>
        <w:separator/>
      </w:r>
    </w:p>
  </w:footnote>
  <w:footnote w:type="continuationSeparator" w:id="1">
    <w:p w:rsidR="00AD3729" w:rsidRDefault="00AD3729" w:rsidP="00271C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AC9"/>
    <w:multiLevelType w:val="multilevel"/>
    <w:tmpl w:val="F9FA8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D76EDB"/>
    <w:multiLevelType w:val="multilevel"/>
    <w:tmpl w:val="337E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26578"/>
    <w:multiLevelType w:val="multilevel"/>
    <w:tmpl w:val="D898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B226E"/>
    <w:multiLevelType w:val="multilevel"/>
    <w:tmpl w:val="3C84D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45351D"/>
    <w:multiLevelType w:val="multilevel"/>
    <w:tmpl w:val="C84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A017A0"/>
    <w:multiLevelType w:val="multilevel"/>
    <w:tmpl w:val="3154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52C2"/>
    <w:rsid w:val="000373EA"/>
    <w:rsid w:val="00045905"/>
    <w:rsid w:val="00064BA0"/>
    <w:rsid w:val="000A37EE"/>
    <w:rsid w:val="000B135B"/>
    <w:rsid w:val="000F598B"/>
    <w:rsid w:val="001A36B0"/>
    <w:rsid w:val="001A5ED9"/>
    <w:rsid w:val="001C5C4E"/>
    <w:rsid w:val="001D5B7C"/>
    <w:rsid w:val="00214158"/>
    <w:rsid w:val="00222359"/>
    <w:rsid w:val="00271C3A"/>
    <w:rsid w:val="00287A93"/>
    <w:rsid w:val="002A0C25"/>
    <w:rsid w:val="003004A0"/>
    <w:rsid w:val="00331962"/>
    <w:rsid w:val="003329DD"/>
    <w:rsid w:val="0034650E"/>
    <w:rsid w:val="003B3848"/>
    <w:rsid w:val="003C1218"/>
    <w:rsid w:val="003D453C"/>
    <w:rsid w:val="00402C46"/>
    <w:rsid w:val="00424E10"/>
    <w:rsid w:val="004271FD"/>
    <w:rsid w:val="00446420"/>
    <w:rsid w:val="004625C5"/>
    <w:rsid w:val="004704F0"/>
    <w:rsid w:val="004F1A9C"/>
    <w:rsid w:val="0051718B"/>
    <w:rsid w:val="00551638"/>
    <w:rsid w:val="00555A95"/>
    <w:rsid w:val="00557CA3"/>
    <w:rsid w:val="0057719B"/>
    <w:rsid w:val="005979CA"/>
    <w:rsid w:val="005D31B1"/>
    <w:rsid w:val="005D3E14"/>
    <w:rsid w:val="005F123B"/>
    <w:rsid w:val="005F47A1"/>
    <w:rsid w:val="00602C74"/>
    <w:rsid w:val="00611CBF"/>
    <w:rsid w:val="00617A61"/>
    <w:rsid w:val="00630299"/>
    <w:rsid w:val="00663276"/>
    <w:rsid w:val="00672734"/>
    <w:rsid w:val="006F6F0D"/>
    <w:rsid w:val="007146A8"/>
    <w:rsid w:val="00720AF1"/>
    <w:rsid w:val="00772B6B"/>
    <w:rsid w:val="007B0C35"/>
    <w:rsid w:val="007C0DC9"/>
    <w:rsid w:val="007F1CAD"/>
    <w:rsid w:val="00803E15"/>
    <w:rsid w:val="00806A76"/>
    <w:rsid w:val="00863389"/>
    <w:rsid w:val="00885DBB"/>
    <w:rsid w:val="00885FA0"/>
    <w:rsid w:val="008871B8"/>
    <w:rsid w:val="008E7972"/>
    <w:rsid w:val="00915D22"/>
    <w:rsid w:val="00927240"/>
    <w:rsid w:val="00997A3A"/>
    <w:rsid w:val="009A2749"/>
    <w:rsid w:val="009D535B"/>
    <w:rsid w:val="00A02F82"/>
    <w:rsid w:val="00A5647A"/>
    <w:rsid w:val="00A61E2F"/>
    <w:rsid w:val="00A6438E"/>
    <w:rsid w:val="00A8629E"/>
    <w:rsid w:val="00AC24E4"/>
    <w:rsid w:val="00AC6DEF"/>
    <w:rsid w:val="00AD3729"/>
    <w:rsid w:val="00AF3B81"/>
    <w:rsid w:val="00B11F61"/>
    <w:rsid w:val="00B452C2"/>
    <w:rsid w:val="00B631B9"/>
    <w:rsid w:val="00B82D35"/>
    <w:rsid w:val="00B86EB1"/>
    <w:rsid w:val="00BB42B0"/>
    <w:rsid w:val="00C3031C"/>
    <w:rsid w:val="00C41BA9"/>
    <w:rsid w:val="00C827AB"/>
    <w:rsid w:val="00C865A2"/>
    <w:rsid w:val="00CA6B45"/>
    <w:rsid w:val="00CD43A6"/>
    <w:rsid w:val="00CD7F07"/>
    <w:rsid w:val="00CF405F"/>
    <w:rsid w:val="00D03351"/>
    <w:rsid w:val="00D07604"/>
    <w:rsid w:val="00D12343"/>
    <w:rsid w:val="00D30564"/>
    <w:rsid w:val="00D354F4"/>
    <w:rsid w:val="00D63896"/>
    <w:rsid w:val="00D7590A"/>
    <w:rsid w:val="00D92380"/>
    <w:rsid w:val="00DA0EA5"/>
    <w:rsid w:val="00DB0648"/>
    <w:rsid w:val="00E42A6C"/>
    <w:rsid w:val="00E74678"/>
    <w:rsid w:val="00E76ECA"/>
    <w:rsid w:val="00E77D34"/>
    <w:rsid w:val="00E917B3"/>
    <w:rsid w:val="00F2034E"/>
    <w:rsid w:val="00F84E1B"/>
    <w:rsid w:val="00F93B89"/>
    <w:rsid w:val="00FF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79CA"/>
  </w:style>
  <w:style w:type="paragraph" w:customStyle="1" w:styleId="c66">
    <w:name w:val="c66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979CA"/>
  </w:style>
  <w:style w:type="paragraph" w:customStyle="1" w:styleId="c60">
    <w:name w:val="c6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9CA"/>
  </w:style>
  <w:style w:type="paragraph" w:customStyle="1" w:styleId="c90">
    <w:name w:val="c9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979CA"/>
  </w:style>
  <w:style w:type="paragraph" w:customStyle="1" w:styleId="c77">
    <w:name w:val="c77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979CA"/>
  </w:style>
  <w:style w:type="character" w:customStyle="1" w:styleId="c59">
    <w:name w:val="c59"/>
    <w:basedOn w:val="a0"/>
    <w:rsid w:val="005979CA"/>
  </w:style>
  <w:style w:type="character" w:customStyle="1" w:styleId="c72">
    <w:name w:val="c72"/>
    <w:basedOn w:val="a0"/>
    <w:rsid w:val="005979CA"/>
  </w:style>
  <w:style w:type="paragraph" w:customStyle="1" w:styleId="c85">
    <w:name w:val="c8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79CA"/>
  </w:style>
  <w:style w:type="paragraph" w:customStyle="1" w:styleId="c20">
    <w:name w:val="c2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979CA"/>
  </w:style>
  <w:style w:type="paragraph" w:customStyle="1" w:styleId="c75">
    <w:name w:val="c7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5979CA"/>
  </w:style>
  <w:style w:type="paragraph" w:customStyle="1" w:styleId="c84">
    <w:name w:val="c84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9CA"/>
  </w:style>
  <w:style w:type="paragraph" w:customStyle="1" w:styleId="c64">
    <w:name w:val="c64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979CA"/>
  </w:style>
  <w:style w:type="paragraph" w:styleId="a3">
    <w:name w:val="header"/>
    <w:basedOn w:val="a"/>
    <w:link w:val="a4"/>
    <w:uiPriority w:val="99"/>
    <w:unhideWhenUsed/>
    <w:rsid w:val="0027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C3A"/>
  </w:style>
  <w:style w:type="paragraph" w:styleId="a5">
    <w:name w:val="footer"/>
    <w:basedOn w:val="a"/>
    <w:link w:val="a6"/>
    <w:uiPriority w:val="99"/>
    <w:unhideWhenUsed/>
    <w:rsid w:val="0027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C3A"/>
  </w:style>
  <w:style w:type="paragraph" w:styleId="a7">
    <w:name w:val="Document Map"/>
    <w:basedOn w:val="a"/>
    <w:link w:val="a8"/>
    <w:uiPriority w:val="99"/>
    <w:semiHidden/>
    <w:unhideWhenUsed/>
    <w:rsid w:val="00927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9272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79CA"/>
  </w:style>
  <w:style w:type="paragraph" w:customStyle="1" w:styleId="c66">
    <w:name w:val="c66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979CA"/>
  </w:style>
  <w:style w:type="paragraph" w:customStyle="1" w:styleId="c60">
    <w:name w:val="c6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979CA"/>
  </w:style>
  <w:style w:type="paragraph" w:customStyle="1" w:styleId="c90">
    <w:name w:val="c9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979CA"/>
  </w:style>
  <w:style w:type="paragraph" w:customStyle="1" w:styleId="c77">
    <w:name w:val="c77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5979CA"/>
  </w:style>
  <w:style w:type="character" w:customStyle="1" w:styleId="c59">
    <w:name w:val="c59"/>
    <w:basedOn w:val="a0"/>
    <w:rsid w:val="005979CA"/>
  </w:style>
  <w:style w:type="character" w:customStyle="1" w:styleId="c72">
    <w:name w:val="c72"/>
    <w:basedOn w:val="a0"/>
    <w:rsid w:val="005979CA"/>
  </w:style>
  <w:style w:type="paragraph" w:customStyle="1" w:styleId="c85">
    <w:name w:val="c8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979CA"/>
  </w:style>
  <w:style w:type="paragraph" w:customStyle="1" w:styleId="c20">
    <w:name w:val="c2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5979CA"/>
  </w:style>
  <w:style w:type="paragraph" w:customStyle="1" w:styleId="c75">
    <w:name w:val="c7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5979CA"/>
  </w:style>
  <w:style w:type="paragraph" w:customStyle="1" w:styleId="c84">
    <w:name w:val="c84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79CA"/>
  </w:style>
  <w:style w:type="paragraph" w:customStyle="1" w:styleId="c64">
    <w:name w:val="c64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5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979CA"/>
  </w:style>
  <w:style w:type="paragraph" w:styleId="a3">
    <w:name w:val="header"/>
    <w:basedOn w:val="a"/>
    <w:link w:val="a4"/>
    <w:uiPriority w:val="99"/>
    <w:unhideWhenUsed/>
    <w:rsid w:val="0027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1C3A"/>
  </w:style>
  <w:style w:type="paragraph" w:styleId="a5">
    <w:name w:val="footer"/>
    <w:basedOn w:val="a"/>
    <w:link w:val="a6"/>
    <w:uiPriority w:val="99"/>
    <w:unhideWhenUsed/>
    <w:rsid w:val="00271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1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3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2</cp:revision>
  <cp:lastPrinted>2018-07-02T12:38:00Z</cp:lastPrinted>
  <dcterms:created xsi:type="dcterms:W3CDTF">2021-05-19T14:12:00Z</dcterms:created>
  <dcterms:modified xsi:type="dcterms:W3CDTF">2021-05-19T14:12:00Z</dcterms:modified>
</cp:coreProperties>
</file>