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F4" w:rsidRDefault="00464A9B" w:rsidP="00854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9B">
        <w:rPr>
          <w:rFonts w:ascii="Times New Roman" w:hAnsi="Times New Roman" w:cs="Times New Roman"/>
          <w:b/>
          <w:sz w:val="24"/>
          <w:szCs w:val="24"/>
        </w:rPr>
        <w:t>Педсостав МБОУ БСОШ № 2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12"/>
        <w:gridCol w:w="1774"/>
        <w:gridCol w:w="1843"/>
        <w:gridCol w:w="2126"/>
        <w:gridCol w:w="2977"/>
        <w:gridCol w:w="1559"/>
        <w:gridCol w:w="992"/>
        <w:gridCol w:w="2268"/>
      </w:tblGrid>
      <w:tr w:rsidR="0090272E" w:rsidTr="00FE716A">
        <w:tc>
          <w:tcPr>
            <w:tcW w:w="567" w:type="dxa"/>
          </w:tcPr>
          <w:p w:rsidR="00464A9B" w:rsidRDefault="0046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</w:tcPr>
          <w:p w:rsidR="00464A9B" w:rsidRDefault="0046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74" w:type="dxa"/>
          </w:tcPr>
          <w:p w:rsidR="00464A9B" w:rsidRDefault="0046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464A9B" w:rsidRDefault="0046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</w:tcPr>
          <w:p w:rsidR="00464A9B" w:rsidRDefault="0046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977" w:type="dxa"/>
          </w:tcPr>
          <w:p w:rsidR="00464A9B" w:rsidRDefault="0046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559" w:type="dxa"/>
          </w:tcPr>
          <w:p w:rsidR="00464A9B" w:rsidRDefault="0046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звание, ученая степень</w:t>
            </w:r>
          </w:p>
        </w:tc>
        <w:tc>
          <w:tcPr>
            <w:tcW w:w="992" w:type="dxa"/>
          </w:tcPr>
          <w:p w:rsidR="00464A9B" w:rsidRDefault="0046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стаж/педстаж</w:t>
            </w:r>
          </w:p>
        </w:tc>
        <w:tc>
          <w:tcPr>
            <w:tcW w:w="2268" w:type="dxa"/>
          </w:tcPr>
          <w:p w:rsidR="00464A9B" w:rsidRDefault="0046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</w:tr>
      <w:tr w:rsidR="00451C41" w:rsidRPr="007348CC" w:rsidTr="00FE716A">
        <w:tc>
          <w:tcPr>
            <w:tcW w:w="567" w:type="dxa"/>
          </w:tcPr>
          <w:p w:rsidR="00451C41" w:rsidRPr="007348CC" w:rsidRDefault="00451C41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716A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</w:p>
          <w:p w:rsidR="00451C41" w:rsidRPr="007348CC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Вадим Владимирович</w:t>
            </w:r>
          </w:p>
        </w:tc>
        <w:tc>
          <w:tcPr>
            <w:tcW w:w="1774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1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977" w:type="dxa"/>
          </w:tcPr>
          <w:p w:rsidR="00451C41" w:rsidRPr="007348CC" w:rsidRDefault="00451C41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февраля 2019 ГБУ ДПО РО РИПК и ППРО</w:t>
            </w:r>
          </w:p>
          <w:p w:rsidR="00451C41" w:rsidRPr="007348CC" w:rsidRDefault="00451C41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«ФГОС: критериальный подход к оцениванию задания с развёрнутым ответом участников ОГЭ по литературе», 72 часа</w:t>
            </w:r>
          </w:p>
          <w:p w:rsidR="00451C41" w:rsidRPr="007348CC" w:rsidRDefault="00451C41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</w:t>
            </w:r>
          </w:p>
          <w:p w:rsidR="00451C41" w:rsidRPr="007348CC" w:rsidRDefault="00451C41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451C41" w:rsidRPr="007348CC" w:rsidRDefault="00451C41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преподавания русского языка и литературы в условиях реализации ФГОС ОО», 72 часа</w:t>
            </w:r>
          </w:p>
          <w:p w:rsidR="00451C41" w:rsidRPr="007348CC" w:rsidRDefault="00451C41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декабря 2019</w:t>
            </w:r>
          </w:p>
          <w:p w:rsidR="00451C41" w:rsidRPr="007348CC" w:rsidRDefault="00451C41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«Теоретические и методические основы содержания дополнительного образования детей», 72 часа</w:t>
            </w:r>
          </w:p>
          <w:p w:rsidR="00451C41" w:rsidRPr="007348CC" w:rsidRDefault="00451C41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30 ноября 2020</w:t>
            </w:r>
          </w:p>
          <w:p w:rsidR="00451C41" w:rsidRPr="007348CC" w:rsidRDefault="00451C41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451C41" w:rsidRPr="007348CC" w:rsidRDefault="00451C41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 работников (в том числе в области формирования функциональной грамотности) в рамках реализации федерального проекта «Учитель будущего», 112 часов</w:t>
            </w:r>
          </w:p>
          <w:p w:rsidR="00451C41" w:rsidRPr="007348CC" w:rsidRDefault="00451C41" w:rsidP="00CA2C7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12 апреля 2021</w:t>
            </w:r>
          </w:p>
          <w:p w:rsidR="00451C41" w:rsidRPr="007348CC" w:rsidRDefault="00451C41" w:rsidP="00CA2C7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451C41" w:rsidRPr="007348CC" w:rsidRDefault="00451C41" w:rsidP="00CA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7348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</w:tc>
        <w:tc>
          <w:tcPr>
            <w:tcW w:w="1559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451C41" w:rsidRPr="007348CC" w:rsidRDefault="00EA134E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451C41" w:rsidRPr="007348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451C41" w:rsidRPr="00167BB1" w:rsidRDefault="00451C41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1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451C41" w:rsidRPr="00167BB1" w:rsidRDefault="00451C41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1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  <w:p w:rsidR="00451C41" w:rsidRPr="00167BB1" w:rsidRDefault="00451C41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1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451C41" w:rsidRPr="00167BB1" w:rsidRDefault="00451C41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B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51C41" w:rsidRDefault="00451C41" w:rsidP="00451C41">
            <w:r w:rsidRPr="00167BB1">
              <w:rPr>
                <w:rFonts w:ascii="Times New Roman" w:hAnsi="Times New Roman" w:cs="Times New Roman"/>
                <w:sz w:val="24"/>
                <w:szCs w:val="24"/>
              </w:rPr>
              <w:t>Элективный курс по русскому языку</w:t>
            </w:r>
          </w:p>
        </w:tc>
      </w:tr>
      <w:tr w:rsidR="00451C41" w:rsidRPr="007348CC" w:rsidTr="00FE716A">
        <w:tc>
          <w:tcPr>
            <w:tcW w:w="567" w:type="dxa"/>
          </w:tcPr>
          <w:p w:rsidR="00451C41" w:rsidRPr="007348CC" w:rsidRDefault="00451C41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Андреев Михаил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774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физической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843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педагогическое</w:t>
            </w:r>
          </w:p>
        </w:tc>
        <w:tc>
          <w:tcPr>
            <w:tcW w:w="2126" w:type="dxa"/>
          </w:tcPr>
          <w:p w:rsidR="00451C41" w:rsidRPr="007348CC" w:rsidRDefault="00035F10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спорту по специальности: «</w:t>
            </w:r>
            <w:r w:rsidR="00451C41" w:rsidRPr="007348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сентября 2019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Проекты» Центр дополнительного образования «Экстерн»; «Физическая культура в современной школе в условиях внедрения ФГОС и комплекса ГТО», 72 часа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26 марта 2021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«Экстерн»; «Внеурочная деятельность: содержание и технологии реализации», 72 часа</w:t>
            </w:r>
          </w:p>
        </w:tc>
        <w:tc>
          <w:tcPr>
            <w:tcW w:w="1559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451C41" w:rsidRPr="007348CC" w:rsidRDefault="00451C41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7E2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268" w:type="dxa"/>
          </w:tcPr>
          <w:p w:rsidR="00451C41" w:rsidRPr="00807E2F" w:rsidRDefault="00807E2F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E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51C41" w:rsidRPr="007348CC" w:rsidTr="00FE716A">
        <w:tc>
          <w:tcPr>
            <w:tcW w:w="567" w:type="dxa"/>
          </w:tcPr>
          <w:p w:rsidR="00451C41" w:rsidRPr="007348CC" w:rsidRDefault="00451C41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716A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Анохина </w:t>
            </w:r>
          </w:p>
          <w:p w:rsidR="00451C41" w:rsidRPr="007348CC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Лилия Сергеевна</w:t>
            </w:r>
          </w:p>
        </w:tc>
        <w:tc>
          <w:tcPr>
            <w:tcW w:w="1774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451C41" w:rsidRPr="007348CC" w:rsidRDefault="00451C41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общетехнических дисциплин</w:t>
            </w:r>
          </w:p>
        </w:tc>
        <w:tc>
          <w:tcPr>
            <w:tcW w:w="2977" w:type="dxa"/>
          </w:tcPr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27 декабря 2019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«Экстерн»; «Теоретические и методические основы содержания дополнительного образования детей»; 72 часа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27 декабря 2019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 ВО «Казанский (Приволжский) федеральный университет»; «Информационно-коммуникационные технологии в профессиональной деятельности педагога в условиях реализации профессионального стандарта «Педагог», 72 часа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20 ноября 2020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РО «РИПК и ППРО» 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«Методика обучения игре в шахматы в условиях реализации ФГОС», 72 часа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11 марта 2021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«Теория и методика преподавания технологии в условиях реализации ФГОС ОО», 72 часа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11 марта 2021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Проекты» по теме: «Внеурочная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 содержание и технологии реализации», 72 часа</w:t>
            </w:r>
          </w:p>
          <w:p w:rsidR="00451C41" w:rsidRPr="007348CC" w:rsidRDefault="00451C41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C41" w:rsidRPr="007348CC" w:rsidRDefault="00451C41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451C41" w:rsidRPr="007348CC" w:rsidRDefault="00451C41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07E2F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2268" w:type="dxa"/>
          </w:tcPr>
          <w:p w:rsidR="00451C41" w:rsidRPr="007C70D9" w:rsidRDefault="007C70D9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287B25" w:rsidRPr="007348CC" w:rsidTr="00FE716A">
        <w:tc>
          <w:tcPr>
            <w:tcW w:w="567" w:type="dxa"/>
          </w:tcPr>
          <w:p w:rsidR="00287B25" w:rsidRPr="007348CC" w:rsidRDefault="00287B25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87B25" w:rsidRPr="007348CC" w:rsidRDefault="00287B2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Басакина Людмила Валентиновна</w:t>
            </w:r>
          </w:p>
        </w:tc>
        <w:tc>
          <w:tcPr>
            <w:tcW w:w="1774" w:type="dxa"/>
          </w:tcPr>
          <w:p w:rsidR="00287B25" w:rsidRPr="007348CC" w:rsidRDefault="00287B2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87B25" w:rsidRPr="007348CC" w:rsidRDefault="00287B2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87B25" w:rsidRPr="007348CC" w:rsidRDefault="00035F10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  <w:r w:rsidR="00287B25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</w:p>
        </w:tc>
        <w:tc>
          <w:tcPr>
            <w:tcW w:w="2977" w:type="dxa"/>
          </w:tcPr>
          <w:p w:rsidR="00287B25" w:rsidRPr="0090272E" w:rsidRDefault="00287B25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30 ноября 2020</w:t>
            </w:r>
          </w:p>
          <w:p w:rsidR="00287B25" w:rsidRPr="0090272E" w:rsidRDefault="00287B25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87B25" w:rsidRPr="0090272E" w:rsidRDefault="00287B25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 работников (в том числе в области формирования функциональной грамотности) в рамках реализации федерального проекта «Учитель будущего», 112 часов</w:t>
            </w:r>
          </w:p>
          <w:p w:rsidR="00287B25" w:rsidRPr="0090272E" w:rsidRDefault="00287B25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01 апреля 2021</w:t>
            </w:r>
          </w:p>
          <w:p w:rsidR="00287B25" w:rsidRPr="0090272E" w:rsidRDefault="00287B25" w:rsidP="00CA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Проекты» Центр дополнительного образования «Экстерн»;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«Внеурочная деятельность: содержание и технологии реализации», 72 часа</w:t>
            </w:r>
          </w:p>
        </w:tc>
        <w:tc>
          <w:tcPr>
            <w:tcW w:w="1559" w:type="dxa"/>
          </w:tcPr>
          <w:p w:rsidR="00287B25" w:rsidRPr="0090272E" w:rsidRDefault="00287B25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«Почётный работник общего образования РФ»</w:t>
            </w:r>
          </w:p>
        </w:tc>
        <w:tc>
          <w:tcPr>
            <w:tcW w:w="992" w:type="dxa"/>
          </w:tcPr>
          <w:p w:rsidR="00287B25" w:rsidRPr="007348CC" w:rsidRDefault="00287B25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07E2F">
              <w:rPr>
                <w:rFonts w:ascii="Times New Roman" w:hAnsi="Times New Roman" w:cs="Times New Roman"/>
                <w:sz w:val="24"/>
                <w:szCs w:val="24"/>
              </w:rPr>
              <w:t>/39</w:t>
            </w:r>
          </w:p>
        </w:tc>
        <w:tc>
          <w:tcPr>
            <w:tcW w:w="2268" w:type="dxa"/>
            <w:vAlign w:val="center"/>
          </w:tcPr>
          <w:p w:rsidR="00287B25" w:rsidRPr="007C70D9" w:rsidRDefault="00287B25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язык  и</w:t>
            </w:r>
            <w:proofErr w:type="gramEnd"/>
            <w:r w:rsidRPr="007C70D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287B25" w:rsidRDefault="00287B25" w:rsidP="00035F10"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287B25" w:rsidRPr="007348CC" w:rsidTr="00FE716A">
        <w:tc>
          <w:tcPr>
            <w:tcW w:w="567" w:type="dxa"/>
          </w:tcPr>
          <w:p w:rsidR="00287B25" w:rsidRPr="007348CC" w:rsidRDefault="00287B25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716A" w:rsidRDefault="00287B2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</w:p>
          <w:p w:rsidR="00287B25" w:rsidRPr="007348CC" w:rsidRDefault="00287B2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774" w:type="dxa"/>
          </w:tcPr>
          <w:p w:rsidR="00287B25" w:rsidRPr="007348CC" w:rsidRDefault="00287B2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87B25" w:rsidRPr="007348CC" w:rsidRDefault="00287B2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87B25" w:rsidRPr="007348CC" w:rsidRDefault="00035F10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украинского</w:t>
            </w:r>
            <w:r w:rsidR="00287B25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</w:p>
        </w:tc>
        <w:tc>
          <w:tcPr>
            <w:tcW w:w="2977" w:type="dxa"/>
          </w:tcPr>
          <w:p w:rsidR="00287B25" w:rsidRPr="0090272E" w:rsidRDefault="00287B25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декабря 2019 ГБУ ДПО РО РИПК и ППРО</w:t>
            </w:r>
          </w:p>
          <w:p w:rsidR="00287B25" w:rsidRPr="0090272E" w:rsidRDefault="00287B25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«ФГОС: критериальный подход к оцениванию задания с развёрнутым ответом участников ОГЭ по литературе»,</w:t>
            </w:r>
          </w:p>
          <w:p w:rsidR="00287B25" w:rsidRPr="0090272E" w:rsidRDefault="00287B25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часа</w:t>
            </w:r>
          </w:p>
          <w:p w:rsidR="00287B25" w:rsidRPr="0090272E" w:rsidRDefault="00287B25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87B25" w:rsidRPr="0090272E" w:rsidRDefault="00287B25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«Теоретические и методические основы содержания дополнительного образования детей», 72 часа</w:t>
            </w:r>
          </w:p>
          <w:p w:rsidR="00287B25" w:rsidRPr="0090272E" w:rsidRDefault="00287B25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87B25" w:rsidRPr="0090272E" w:rsidRDefault="00287B25" w:rsidP="00CA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«Особенности преподавания русского языка и литературы в условиях реализации ФГОС ОО», 72 часа</w:t>
            </w:r>
          </w:p>
        </w:tc>
        <w:tc>
          <w:tcPr>
            <w:tcW w:w="1559" w:type="dxa"/>
          </w:tcPr>
          <w:p w:rsidR="00287B25" w:rsidRPr="0090272E" w:rsidRDefault="00287B25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t>не имеет</w:t>
            </w:r>
          </w:p>
        </w:tc>
        <w:tc>
          <w:tcPr>
            <w:tcW w:w="992" w:type="dxa"/>
          </w:tcPr>
          <w:p w:rsidR="00287B25" w:rsidRPr="007348CC" w:rsidRDefault="00287B25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07E2F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2268" w:type="dxa"/>
          </w:tcPr>
          <w:p w:rsidR="00287B25" w:rsidRPr="007C70D9" w:rsidRDefault="00287B25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Русский язык  и литература</w:t>
            </w:r>
          </w:p>
        </w:tc>
      </w:tr>
      <w:tr w:rsidR="007C70D9" w:rsidRPr="007348CC" w:rsidTr="00FE716A">
        <w:tc>
          <w:tcPr>
            <w:tcW w:w="567" w:type="dxa"/>
          </w:tcPr>
          <w:p w:rsidR="007C70D9" w:rsidRPr="007348CC" w:rsidRDefault="007C70D9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C70D9" w:rsidRPr="007348CC" w:rsidRDefault="007C70D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Бугайцова Лидия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774" w:type="dxa"/>
          </w:tcPr>
          <w:p w:rsidR="007C70D9" w:rsidRPr="007348CC" w:rsidRDefault="007C70D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</w:t>
            </w:r>
          </w:p>
        </w:tc>
        <w:tc>
          <w:tcPr>
            <w:tcW w:w="1843" w:type="dxa"/>
          </w:tcPr>
          <w:p w:rsidR="007C70D9" w:rsidRPr="007348CC" w:rsidRDefault="007C70D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7C70D9" w:rsidRPr="007348CC" w:rsidRDefault="007C70D9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географ, преподаватель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</w:p>
        </w:tc>
        <w:tc>
          <w:tcPr>
            <w:tcW w:w="2977" w:type="dxa"/>
          </w:tcPr>
          <w:p w:rsidR="007C70D9" w:rsidRPr="0090272E" w:rsidRDefault="007C70D9" w:rsidP="0044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«Работа учителя географии в условиях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системы образования и реализации ФГОС», 72 часа</w:t>
            </w:r>
          </w:p>
          <w:p w:rsidR="007C70D9" w:rsidRPr="0090272E" w:rsidRDefault="007C70D9" w:rsidP="0044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7C70D9" w:rsidRPr="0090272E" w:rsidRDefault="007C70D9" w:rsidP="0044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«Теория и методика преподавания ОБЖ в условиях реализации ФГОС ОО», 72 часа</w:t>
            </w:r>
          </w:p>
          <w:p w:rsidR="007C70D9" w:rsidRPr="0090272E" w:rsidRDefault="007C70D9" w:rsidP="0044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17 марта 2021</w:t>
            </w:r>
          </w:p>
          <w:p w:rsidR="007C70D9" w:rsidRPr="0090272E" w:rsidRDefault="007C70D9" w:rsidP="00443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«Теория и методика преподавания географии в условиях реализации ФГОС ОО», 72 часа</w:t>
            </w:r>
          </w:p>
        </w:tc>
        <w:tc>
          <w:tcPr>
            <w:tcW w:w="1559" w:type="dxa"/>
          </w:tcPr>
          <w:p w:rsidR="007C70D9" w:rsidRPr="0090272E" w:rsidRDefault="007C70D9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«Почётный работник </w:t>
            </w: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образования РФ»</w:t>
            </w:r>
          </w:p>
        </w:tc>
        <w:tc>
          <w:tcPr>
            <w:tcW w:w="992" w:type="dxa"/>
          </w:tcPr>
          <w:p w:rsidR="007C70D9" w:rsidRPr="007348CC" w:rsidRDefault="007C70D9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807E2F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2268" w:type="dxa"/>
            <w:vAlign w:val="center"/>
          </w:tcPr>
          <w:p w:rsidR="007C70D9" w:rsidRPr="007C70D9" w:rsidRDefault="007C70D9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C70D9" w:rsidRPr="007348CC" w:rsidTr="00FE716A">
        <w:tc>
          <w:tcPr>
            <w:tcW w:w="567" w:type="dxa"/>
          </w:tcPr>
          <w:p w:rsidR="007C70D9" w:rsidRPr="007348CC" w:rsidRDefault="007C70D9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C70D9" w:rsidRPr="007348CC" w:rsidRDefault="007C70D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Бурьянов Сергей Иванович</w:t>
            </w:r>
          </w:p>
        </w:tc>
        <w:tc>
          <w:tcPr>
            <w:tcW w:w="1774" w:type="dxa"/>
          </w:tcPr>
          <w:p w:rsidR="007C70D9" w:rsidRPr="007348CC" w:rsidRDefault="007C70D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</w:tcPr>
          <w:p w:rsidR="007C70D9" w:rsidRDefault="001D513E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техническое</w:t>
            </w:r>
          </w:p>
          <w:p w:rsidR="00702BDB" w:rsidRDefault="00702B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DB" w:rsidRPr="007348CC" w:rsidRDefault="00702B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126" w:type="dxa"/>
          </w:tcPr>
          <w:p w:rsidR="007C70D9" w:rsidRDefault="00035F10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70D9" w:rsidRPr="007348CC">
              <w:rPr>
                <w:rFonts w:ascii="Times New Roman" w:hAnsi="Times New Roman" w:cs="Times New Roman"/>
                <w:sz w:val="24"/>
                <w:szCs w:val="24"/>
              </w:rPr>
              <w:t>нженер-механик</w:t>
            </w:r>
          </w:p>
          <w:p w:rsidR="00702BDB" w:rsidRDefault="00702BDB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DB" w:rsidRPr="007348CC" w:rsidRDefault="00702BDB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«Учитель, преподаватель технологии»</w:t>
            </w:r>
          </w:p>
        </w:tc>
        <w:tc>
          <w:tcPr>
            <w:tcW w:w="2977" w:type="dxa"/>
          </w:tcPr>
          <w:p w:rsidR="007C70D9" w:rsidRPr="0090272E" w:rsidRDefault="007C70D9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2019 </w:t>
            </w:r>
          </w:p>
          <w:p w:rsidR="007C70D9" w:rsidRPr="0090272E" w:rsidRDefault="007C70D9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ФГАОУ ВО «Казанский (Приволжский) федеральный университет»</w:t>
            </w:r>
          </w:p>
          <w:p w:rsidR="007C70D9" w:rsidRPr="0090272E" w:rsidRDefault="007C70D9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«Информационно-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технологии в профессиональной деятельности педагога в условиях реализации профессионального стандарта «Педагог», 72 часа</w:t>
            </w:r>
          </w:p>
          <w:p w:rsidR="007C70D9" w:rsidRPr="0090272E" w:rsidRDefault="007C70D9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12 февраля 2020</w:t>
            </w:r>
          </w:p>
          <w:p w:rsidR="007C70D9" w:rsidRPr="0090272E" w:rsidRDefault="007C70D9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«Экстерн»; «Теоретические и методические основы содержания дополнительного образования детей»; 72 часа</w:t>
            </w:r>
          </w:p>
          <w:p w:rsidR="007C70D9" w:rsidRPr="0090272E" w:rsidRDefault="007C70D9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20 июня 2020</w:t>
            </w:r>
          </w:p>
          <w:p w:rsidR="007C70D9" w:rsidRPr="0090272E" w:rsidRDefault="007C70D9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7C70D9" w:rsidRPr="0090272E" w:rsidRDefault="007C70D9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образовательных организациях», 16 часов</w:t>
            </w:r>
          </w:p>
          <w:p w:rsidR="007C70D9" w:rsidRPr="0090272E" w:rsidRDefault="007C70D9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августа 2020</w:t>
            </w:r>
          </w:p>
          <w:p w:rsidR="007C70D9" w:rsidRPr="0090272E" w:rsidRDefault="007C70D9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ФГАУ «Фонд новых форм развития образования»</w:t>
            </w:r>
          </w:p>
          <w:p w:rsidR="007C70D9" w:rsidRPr="0090272E" w:rsidRDefault="007C70D9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«Современные проектные методы развития высокотехнологичных предметных навыков обучающихся предметной области «Технология», 32 часа</w:t>
            </w:r>
          </w:p>
          <w:p w:rsidR="007C70D9" w:rsidRPr="0090272E" w:rsidRDefault="007C70D9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07 апреля 2021 </w:t>
            </w:r>
          </w:p>
          <w:p w:rsidR="007C70D9" w:rsidRPr="0090272E" w:rsidRDefault="007C70D9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«Теория и методика  преподавания технологии в условиях треализации ФГОС ОО», 72 часа</w:t>
            </w:r>
          </w:p>
        </w:tc>
        <w:tc>
          <w:tcPr>
            <w:tcW w:w="1559" w:type="dxa"/>
          </w:tcPr>
          <w:p w:rsidR="007C70D9" w:rsidRPr="0090272E" w:rsidRDefault="007C70D9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7C70D9" w:rsidRPr="007348CC" w:rsidRDefault="007C70D9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07E2F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2268" w:type="dxa"/>
          </w:tcPr>
          <w:p w:rsidR="007C70D9" w:rsidRPr="007C70D9" w:rsidRDefault="007C70D9" w:rsidP="00035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C70D9" w:rsidRPr="007348CC" w:rsidTr="00FE716A">
        <w:tc>
          <w:tcPr>
            <w:tcW w:w="567" w:type="dxa"/>
          </w:tcPr>
          <w:p w:rsidR="007C70D9" w:rsidRPr="007348CC" w:rsidRDefault="007C70D9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E716A" w:rsidRDefault="007C70D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  <w:p w:rsidR="007C70D9" w:rsidRPr="007348CC" w:rsidRDefault="007C70D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Ольвия Владимировна</w:t>
            </w:r>
          </w:p>
        </w:tc>
        <w:tc>
          <w:tcPr>
            <w:tcW w:w="1774" w:type="dxa"/>
          </w:tcPr>
          <w:p w:rsidR="007C70D9" w:rsidRPr="007348CC" w:rsidRDefault="007C70D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классов</w:t>
            </w:r>
          </w:p>
        </w:tc>
        <w:tc>
          <w:tcPr>
            <w:tcW w:w="1843" w:type="dxa"/>
          </w:tcPr>
          <w:p w:rsidR="007C70D9" w:rsidRPr="007348CC" w:rsidRDefault="007C70D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7C70D9" w:rsidRPr="007348CC" w:rsidRDefault="00035F10" w:rsidP="00D92AB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ЛИНГИВИСТ, ПЕРЕВОДЧИК по специальности</w:t>
            </w:r>
            <w:r w:rsidR="00170CCA">
              <w:rPr>
                <w:rFonts w:ascii="Times New Roman" w:hAnsi="Times New Roman" w:cs="Times New Roman"/>
                <w:sz w:val="24"/>
                <w:szCs w:val="24"/>
              </w:rPr>
              <w:t xml:space="preserve"> «Перевод и переводоведение»</w:t>
            </w:r>
          </w:p>
          <w:p w:rsidR="007C70D9" w:rsidRPr="007348CC" w:rsidRDefault="007C70D9" w:rsidP="00D92AB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D9" w:rsidRPr="007348CC" w:rsidRDefault="007C70D9" w:rsidP="00D9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0D9" w:rsidRPr="0090272E" w:rsidRDefault="007C70D9" w:rsidP="00BD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7C70D9" w:rsidRPr="0090272E" w:rsidRDefault="007C70D9" w:rsidP="00BD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«Инфоурок»</w:t>
            </w:r>
          </w:p>
          <w:p w:rsidR="007C70D9" w:rsidRPr="0090272E" w:rsidRDefault="007C70D9" w:rsidP="00BD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ФГОС», 72 часа</w:t>
            </w:r>
          </w:p>
          <w:p w:rsidR="007C70D9" w:rsidRPr="0090272E" w:rsidRDefault="007C70D9" w:rsidP="00BD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03 марта 2021</w:t>
            </w:r>
          </w:p>
          <w:p w:rsidR="007C70D9" w:rsidRPr="0090272E" w:rsidRDefault="007C70D9" w:rsidP="00BD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«Инфоурок» </w:t>
            </w:r>
          </w:p>
          <w:p w:rsidR="007C70D9" w:rsidRPr="0090272E" w:rsidRDefault="007C70D9" w:rsidP="00BD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подготовки к проведению ВПР в рамках мониторинга качества образования обучающихся по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предмету «Английский язык» в условиях реализации ФГОС ООО», 108 часов</w:t>
            </w:r>
          </w:p>
          <w:p w:rsidR="007C70D9" w:rsidRPr="0090272E" w:rsidRDefault="007C70D9" w:rsidP="00BD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7C70D9" w:rsidRPr="0090272E" w:rsidRDefault="007C70D9" w:rsidP="00BD6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«Методика преподавания иностранного языка на разных этапах обучения в условиях реализации ФГОС», 72 часа</w:t>
            </w:r>
          </w:p>
        </w:tc>
        <w:tc>
          <w:tcPr>
            <w:tcW w:w="1559" w:type="dxa"/>
          </w:tcPr>
          <w:p w:rsidR="007C70D9" w:rsidRPr="0090272E" w:rsidRDefault="007C70D9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7C70D9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7C70D9" w:rsidRPr="00734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C70D9" w:rsidRPr="007C70D9" w:rsidRDefault="007C70D9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Ольга Ивановна 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и черчения</w:t>
            </w:r>
            <w:r w:rsidR="00702BDB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843" w:type="dxa"/>
          </w:tcPr>
          <w:p w:rsidR="002D4D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702BDB" w:rsidRDefault="00702B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DB" w:rsidRDefault="00702B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DB" w:rsidRDefault="00702B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DB" w:rsidRDefault="00702B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DB" w:rsidRDefault="00702B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DB" w:rsidRPr="007348CC" w:rsidRDefault="00702B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 </w:t>
            </w:r>
          </w:p>
        </w:tc>
        <w:tc>
          <w:tcPr>
            <w:tcW w:w="2126" w:type="dxa"/>
          </w:tcPr>
          <w:p w:rsidR="002D4DCC" w:rsidRDefault="00170CCA" w:rsidP="00D92AB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по специальности «Изобразительное искусство»</w:t>
            </w:r>
          </w:p>
          <w:p w:rsidR="00702BDB" w:rsidRDefault="00702BDB" w:rsidP="00D92AB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BDB" w:rsidRPr="007348CC" w:rsidRDefault="00702BDB" w:rsidP="00D92AB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образовательной организации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24 мая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«Нормативное правовое обеспечение современной модели аттестации и особенности экспертной оценки профессиональных компетенций педагога»,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27 июня 2019 ГАОУ ДПО г. Москвы «Московский центр развития кадрового потенциала образования»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«Создание пейзажа в условиях пленэра. Художественно-педагогическая практика», 36 часов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Проекты» Центр дополнительного образования «Экстерн»; «Теория и методика преподавания ИЗО и черчения в условиях реализации ФГОС ОО»,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11 марта 2020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ГБПОУ РО «Новочеркасский промышленно-гуманитарный колледж»; «Инклюзивное образование детей с ограниченными возможностями здоровья в условиях реализации федеральных государственных образовательных стандартов общего образования», 120 часов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технологии в рамках реализации ФГОС по предметам (МХК)», 108 часов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апреля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в урочной и внеурочной деятельности в условиях реализации ФГОС», 108 часов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июня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образовательных организациях», 16 часов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14 сентября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17 часов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17 февраля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города Москвы «Московский центр развития кадрового потенциала образования»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«Художественные проекты в системе современного образования», 24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«Организация учебно-исследовательской и проектной деятельности обучающихся в рамках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«Теоретические и методические основы содержания дополнительного образования детей»,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07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безнадзорности и правонарушений несовершеннолетних в соответствии с федеральным законодательством», 73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23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2.4.3648-20», 36 часов</w:t>
            </w:r>
          </w:p>
          <w:p w:rsidR="00DD5059" w:rsidRPr="00DD5059" w:rsidRDefault="00DD5059" w:rsidP="00DD505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5059" w:rsidRPr="00DD5059" w:rsidRDefault="00DD5059" w:rsidP="00DD505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9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DD5059" w:rsidRPr="0090272E" w:rsidRDefault="00DD5059" w:rsidP="00DD505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05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 дополнительного образования»</w:t>
            </w:r>
          </w:p>
        </w:tc>
        <w:tc>
          <w:tcPr>
            <w:tcW w:w="1559" w:type="dxa"/>
          </w:tcPr>
          <w:p w:rsidR="002D4DCC" w:rsidRPr="0090272E" w:rsidRDefault="002D4DCC" w:rsidP="0090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работник образования Дона»</w:t>
            </w:r>
          </w:p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2D4DCC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D4DCC" w:rsidRPr="002D4DCC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CC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  <w:p w:rsidR="002D4DCC" w:rsidRDefault="002D4DCC" w:rsidP="00035F10">
            <w:r w:rsidRPr="002D4DC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Григорова Марина Борисовна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170CCA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 и вычислительной техники</w:t>
            </w:r>
          </w:p>
        </w:tc>
        <w:tc>
          <w:tcPr>
            <w:tcW w:w="2977" w:type="dxa"/>
          </w:tcPr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Проекты» Центр дополнительного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«Экстерн»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ФГОС: обновление содержания и технологии обучения математике», 72 часа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06 декабря 2019 РИПК и ППРО</w:t>
            </w:r>
          </w:p>
          <w:p w:rsidR="002D4DCC" w:rsidRPr="0090272E" w:rsidRDefault="002D4DCC" w:rsidP="00122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«Обеспечение пространства развития обучающихся (с ОВЗ, одаренные) математике в контексте ФГОС», 108 часов.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2D4DCC" w:rsidRPr="00807E2F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Гусакова Татьяна Леонидовна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Среднепрофессиональное педагогическое</w:t>
            </w:r>
          </w:p>
        </w:tc>
        <w:tc>
          <w:tcPr>
            <w:tcW w:w="2126" w:type="dxa"/>
          </w:tcPr>
          <w:p w:rsidR="002D4DCC" w:rsidRPr="007348CC" w:rsidRDefault="00170CCA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«Учитель обслуживающего труда в основной школе»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августа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«Проектирование деятельности педагога-библиотекаря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курса «Основы духовно-нравственной культуры народов России»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D4DCC" w:rsidRPr="00FE716A" w:rsidRDefault="00FE716A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FE716A" w:rsidRPr="007348CC" w:rsidRDefault="00FE716A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Данилюк Елена Николаевна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CC" w:rsidRPr="007348CC" w:rsidRDefault="00170CCA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социально-политических дисциплин</w:t>
            </w: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01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«Экстерн»; «Теория и методика преподавания в начальных классах в условиях реализации ФГОС НОО»,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августа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курса «Основы духовно-нравственной культуры народов России» в условиях реализации ФГОС»,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универсальных учебных действий в урочной и внеурочной деятельности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условиях реализации ФГОС», 108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D4DCC" w:rsidRPr="00FE716A" w:rsidRDefault="00FE716A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Дьяченко Татьяна Сергеевна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01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«Экстерн»; «Теория и методика преподавания в начальных классах в условиях реализации ФГОС НОО»,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07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курса «Основы духовно-нравственной культуры народов России»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D4DCC" w:rsidRPr="00FE716A" w:rsidRDefault="00FE716A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Донева Анжела Вячеславовна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170CCA" w:rsidP="00D92AB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методиста по воспитательной работе </w:t>
            </w:r>
          </w:p>
          <w:p w:rsidR="002D4DCC" w:rsidRPr="007348CC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DCC" w:rsidRPr="0090272E" w:rsidRDefault="002D4DCC" w:rsidP="0044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мая 2019</w:t>
            </w:r>
          </w:p>
          <w:p w:rsidR="002D4DCC" w:rsidRPr="0090272E" w:rsidRDefault="002D4DCC" w:rsidP="0044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РИПК и ППРО «Нормативное правовое обеспечение современной модели аттестации и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экспертной оценки профессиональных компетенций педагога», 72 часа</w:t>
            </w:r>
          </w:p>
          <w:p w:rsidR="002D4DCC" w:rsidRPr="0090272E" w:rsidRDefault="002D4DCC" w:rsidP="00443C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443C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4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в урочной и внеурочной деятельности в условиях реализации ФГОС», 108 часов</w:t>
            </w:r>
          </w:p>
          <w:p w:rsidR="002D4DCC" w:rsidRPr="0090272E" w:rsidRDefault="002D4DCC" w:rsidP="00443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11 марта 2021</w:t>
            </w:r>
          </w:p>
          <w:p w:rsidR="002D4DCC" w:rsidRPr="0090272E" w:rsidRDefault="002D4DCC" w:rsidP="00443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«Методика преподавания иностранного языка на разных этапах обучения в условиях реализации ФГОС»,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2D4DCC" w:rsidRPr="007C70D9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Елфимова Ольга Алексеевна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D4DCC" w:rsidP="00D92AB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CC" w:rsidRPr="007348CC" w:rsidRDefault="00906138" w:rsidP="00D9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, преподаватель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D4DCC" w:rsidRPr="0090272E" w:rsidRDefault="002D4DCC" w:rsidP="00BD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9 февраля 2021</w:t>
            </w:r>
          </w:p>
          <w:p w:rsidR="002D4DCC" w:rsidRPr="0090272E" w:rsidRDefault="002D4DCC" w:rsidP="00BD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2D4DCC" w:rsidRPr="0090272E" w:rsidRDefault="002D4DCC" w:rsidP="00BD6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язык: подготовка к сдаче ЕГЭ в условиях реализации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СОО», 108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Качалин Владимир Александрович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755C51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9479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7947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977" w:type="dxa"/>
          </w:tcPr>
          <w:p w:rsidR="002D4DCC" w:rsidRPr="00F77E0D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26 апреля 2019</w:t>
            </w:r>
          </w:p>
          <w:p w:rsidR="002D4DCC" w:rsidRPr="00F77E0D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подходов к оцениванию развёрнутых ответов участников ГИА-9 экспертами территориальных предметных комиссий по предмету «химия», 72 часа</w:t>
            </w:r>
          </w:p>
          <w:p w:rsidR="002D4DCC" w:rsidRPr="00F77E0D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18 августа 2019 ООО «Международные Образовательные Проекты»; «Преподавание учебного курса «Основы духовно-нравственной культуры народов России» в условиях реализации ФГОС», 72 часа</w:t>
            </w:r>
          </w:p>
          <w:p w:rsidR="002D4DCC" w:rsidRPr="00F77E0D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марта 2020</w:t>
            </w:r>
          </w:p>
          <w:p w:rsidR="002D4DCC" w:rsidRPr="00F77E0D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«Теоретические и методические основы содержания дополнительного образования детей», 72 часа</w:t>
            </w:r>
          </w:p>
          <w:p w:rsidR="002D4DCC" w:rsidRPr="00F77E0D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24 марта 2021</w:t>
            </w:r>
          </w:p>
          <w:p w:rsidR="002D4DCC" w:rsidRPr="00F77E0D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F77E0D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</w:t>
            </w:r>
            <w:r w:rsidRPr="00F7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острых респираторных вирусных инфекций, в том числе новой коронавирусной инфекции (</w:t>
            </w:r>
            <w:r w:rsidRPr="00F77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  <w:p w:rsidR="002D4DCC" w:rsidRPr="00F77E0D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24 марта 2021</w:t>
            </w:r>
          </w:p>
          <w:p w:rsidR="002D4DCC" w:rsidRPr="00F77E0D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«Теория и методика преподавания химии и биологии в условиях ФГОС ОО», 72 часа</w:t>
            </w:r>
          </w:p>
          <w:p w:rsidR="002D4DCC" w:rsidRPr="00F77E0D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24 марта 2021</w:t>
            </w:r>
          </w:p>
          <w:p w:rsidR="002D4DCC" w:rsidRPr="00F77E0D" w:rsidRDefault="002D4DCC" w:rsidP="00FD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  <w:p w:rsidR="00F77E0D" w:rsidRPr="00F77E0D" w:rsidRDefault="00F77E0D" w:rsidP="00FD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 xml:space="preserve">2021- Федеральное государственное автономное образовательное учреждение  дополнительного профессионального образования  «Академия реализации государственной политики и профессионального </w:t>
            </w:r>
            <w:r w:rsidRPr="00F7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 Федерации» по дополнительной  профессиональной программе  «Совершенствование предметных и методических компетенций педагогических работников  (в том числе в области формирования функциональной грамотности) в рамках реализации федерального проекта «Шкода современного учителя»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«Почётный работник сферы  образования РФ»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Качалина  Валентина Васильевна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794793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4DCC" w:rsidRPr="00F77E0D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20 декабря 2019 РИПК и ППРО</w:t>
            </w:r>
          </w:p>
          <w:p w:rsidR="002D4DCC" w:rsidRPr="00F77E0D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«Деятельностный подход в обучении младших школьников в условиях реализации ФГОС НОО», 108 часов</w:t>
            </w:r>
          </w:p>
          <w:p w:rsidR="002D4DCC" w:rsidRPr="00F77E0D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2 сентября 2019</w:t>
            </w:r>
          </w:p>
          <w:p w:rsidR="002D4DCC" w:rsidRPr="00F77E0D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учебного курса «Основы духовно-нравственной культуры народов России» в условиях реализации </w:t>
            </w:r>
            <w:r w:rsidRPr="00F7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ФГОС», 72 часа</w:t>
            </w:r>
          </w:p>
          <w:p w:rsidR="002D4DCC" w:rsidRPr="00F77E0D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F77E0D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F77E0D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в урочной и внеурочной деятельности в условиях реализации ФГОС», 108 часов</w:t>
            </w:r>
          </w:p>
          <w:p w:rsidR="002D4DCC" w:rsidRPr="00F77E0D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19 ноября 2020</w:t>
            </w:r>
          </w:p>
          <w:p w:rsidR="002D4DCC" w:rsidRPr="00F77E0D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ЦДПО «Экстерн»</w:t>
            </w:r>
          </w:p>
          <w:p w:rsidR="002D4DCC" w:rsidRPr="00F77E0D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интегрированное образование детей с ОВЗ в условиях реализации ФГОС», 72 часа</w:t>
            </w:r>
          </w:p>
          <w:p w:rsidR="002D4DCC" w:rsidRPr="00F77E0D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26 марта 2021</w:t>
            </w:r>
          </w:p>
          <w:p w:rsidR="002D4DCC" w:rsidRPr="00F77E0D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F77E0D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F77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77E0D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D4DCC" w:rsidRPr="00B1166F" w:rsidRDefault="00B1166F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6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Кубанкина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 Андреевна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2126" w:type="dxa"/>
          </w:tcPr>
          <w:p w:rsidR="00794793" w:rsidRDefault="00794793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</w:p>
          <w:p w:rsidR="002D4DCC" w:rsidRPr="007348CC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декабря 2019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«Международные Образовательные Проекты» по теме: «Теория и методика преподавания истории в условиях реализации ФГОС ОО»,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в урочной и внеурочной деятельности в условиях реализации ФГОС», 108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D4DCC" w:rsidRPr="007C70D9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Кудрявцева Нина Юрьевна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23 января 2019 ООО «Инфоурок»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универсальных учебных действий в урочной и внеурочной деятельности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условиях реализации ФГОС», 108 часов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11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«Теория и методика преподавания в начальных классах в условиях реализации ФГОС НОО»,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11 марта 2021 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«Преподавание учебного курса «Основы духовно-нравственной культуры народов России»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2D4DCC" w:rsidRPr="00B1166F" w:rsidRDefault="00B1166F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6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Лавриненко Дмитрий Алексеевич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794793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 по специальности «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октября 2019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преподавания информатики в условиях реализации ФГОС ОО»,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15 ноября 2019   РИПК и ППРО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учителя информатики в контексте требований ФГОС и профессионального стандарта», 72 часа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2019 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ФГАОУ ВО «Казанский (Приволжский) федеральный университет»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«Педагог», 72 часа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профессионального образования «Развитие»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в урочной и внеурочной деятельности в условиях реализации ФГОС», 108 часов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технологии в деятельности педагога дополнительного образования в условиях реализации ФГОС», 144 часа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на уроках физики в условиях введения и реализации ФГОС», 108 часов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06 апреля 2020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«Развитие»</w:t>
            </w:r>
          </w:p>
          <w:p w:rsidR="002D4DCC" w:rsidRPr="0090272E" w:rsidRDefault="002D4DCC" w:rsidP="00FD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учитель физической культуры», (переподготовка)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2D4DCC" w:rsidRPr="006313AA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D4DCC" w:rsidRPr="006313AA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Леончик Ирина Александровна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794793" w:rsidP="0079479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воспитатель 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29 ноября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ГБУ ДПО РИПК и ППРО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«Современные программы и педагогические технологии обучения младших школьников в условиях реализации ФГОС», 108 часов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 сентября 2019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курса «Основы духовно-нравственной культуры народов России»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11 марта 2020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ГБПОУ РО «Новочеркасский промышленно-гуманитарный колледж»; «Инклюзивное образование детей с ограниченными возможностями здоровья в условиях реализации федеральных государственных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стандартов общего образования», 120 часов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25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«Теоретические и методические основы содержания дополнительного образования детей»,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25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D4DCC" w:rsidRPr="00B1166F" w:rsidRDefault="00B1166F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6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Леванчук Наталия Александровна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директор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794793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 специальности 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«Филология» -  русский язык, литература, социальный педагог</w:t>
            </w:r>
          </w:p>
        </w:tc>
        <w:tc>
          <w:tcPr>
            <w:tcW w:w="2977" w:type="dxa"/>
          </w:tcPr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содержания дополнительного образования детей»,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часа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19 декабря 2019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интегрированное образование детей с ОВЗ в условиях реализации ФГОС», 72 часа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2019 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ФГАОУ ВО «Казанский (Приволжский) федеральный университет»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«Педагог», 72 часа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20 ноября 2020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«Кадровая политика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в условиях реализации профессиональных стандартов: тьютор, методист, социальный педагог», 72 часа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30 сентября 2020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ГБУ ДПО Воронежской области «Институт развития образования»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«Профессиональное совершенствование директора школы в условиях вызовов современного образования», 36 часов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25 декабря 2020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ФГАОУ ВО «Южный федеральный университет»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программа подготовки управленческих кадров для организаций народного хозяйства РФ по направлению 521500 – «Менеджмент», 550 часов 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30 ноября 2020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работников образования Министерства просвещения Российской Федерации»</w:t>
            </w:r>
          </w:p>
          <w:p w:rsidR="002D4DCC" w:rsidRPr="0090272E" w:rsidRDefault="002D4DCC" w:rsidP="0081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 работников (в том числе в области формирования функциональной грамотности) в рамках реализации федерального проекта «Учитель будущего», 112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«Почётный работник общего образования РФ»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D4DCC" w:rsidRPr="006313AA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A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Листопадова Наталья Алексеевна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794793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977" w:type="dxa"/>
          </w:tcPr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30 ноября 2020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D4DCC" w:rsidRPr="0090272E" w:rsidRDefault="002D4DCC" w:rsidP="0081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(в том числе в области формирования функциональной грамотности) в рамках реализации федерального проекта «Учитель будущего», 112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«Почётный работник общего образования РФ»</w:t>
            </w:r>
          </w:p>
        </w:tc>
        <w:tc>
          <w:tcPr>
            <w:tcW w:w="992" w:type="dxa"/>
          </w:tcPr>
          <w:p w:rsidR="002D4DCC" w:rsidRPr="007348CC" w:rsidRDefault="002D4DCC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07E2F">
              <w:rPr>
                <w:rFonts w:ascii="Times New Roman" w:hAnsi="Times New Roman" w:cs="Times New Roman"/>
                <w:sz w:val="24"/>
                <w:szCs w:val="24"/>
              </w:rPr>
              <w:t>/42</w:t>
            </w:r>
          </w:p>
        </w:tc>
        <w:tc>
          <w:tcPr>
            <w:tcW w:w="2268" w:type="dxa"/>
            <w:vAlign w:val="center"/>
          </w:tcPr>
          <w:p w:rsidR="002D4DCC" w:rsidRPr="00794793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9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2D4DCC" w:rsidRPr="00794793" w:rsidRDefault="00794793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9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2D4DCC" w:rsidRPr="00794793"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  <w:p w:rsidR="002D4DCC" w:rsidRDefault="002D4DCC" w:rsidP="00035F10">
            <w:r w:rsidRPr="00794793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Манацкова  Марина Ивановна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794793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794793" w:rsidRPr="00794793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4DCC" w:rsidRPr="007348CC" w:rsidRDefault="002D4DCC" w:rsidP="00AB34A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CC" w:rsidRPr="007348CC" w:rsidRDefault="00794793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  <w:p w:rsidR="002D4DCC" w:rsidRDefault="00794793" w:rsidP="0079479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793" w:rsidRDefault="00794793" w:rsidP="0079479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93" w:rsidRPr="007348CC" w:rsidRDefault="00794793" w:rsidP="0079479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07 августа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«Экстерн»; «Теория и методика преподавания в начальных классах в условиях реализации ФГОС НОО»,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07 сентября 2019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«Педагог-организатор: содержание организационно-педагогической деятельности в образовательном учреждении»,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22 августа  2019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курса «Основы  религиозных культур и светской этики» в условиях реализации ФГОС НОО»,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апреля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технологии в деятельности педагога дополнительного образования в условиях реализации ФГОС», 144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в урочной и внеурочной деятельности в условиях реализации ФГОС», 108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D4DCC" w:rsidRPr="00B1166F" w:rsidRDefault="00B1166F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6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02BDB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DB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Ольга Александровна </w:t>
            </w:r>
          </w:p>
        </w:tc>
        <w:tc>
          <w:tcPr>
            <w:tcW w:w="1774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Default="001D513E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3E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D513E" w:rsidRDefault="001D513E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1D513E" w:rsidRPr="001D513E" w:rsidRDefault="001D513E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математики и  информатики»</w:t>
            </w:r>
          </w:p>
        </w:tc>
        <w:tc>
          <w:tcPr>
            <w:tcW w:w="2977" w:type="dxa"/>
          </w:tcPr>
          <w:p w:rsidR="002D4DCC" w:rsidRDefault="00702B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BD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02BDB" w:rsidRDefault="00702B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 «Оценка и контроль план</w:t>
            </w:r>
            <w:r w:rsidR="008173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руемых результатов младших школьников в соответствии</w:t>
            </w:r>
            <w:r w:rsidR="00817389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НОО и с учетом исследований ВПР, </w:t>
            </w:r>
            <w:r w:rsidR="00817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 w:rsidR="00817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TIMSS</w:t>
            </w:r>
            <w:r w:rsidR="00817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7389" w:rsidRDefault="0081738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2021 </w:t>
            </w:r>
          </w:p>
          <w:p w:rsidR="00817389" w:rsidRDefault="0081738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«Высшая школа делового администрирования»</w:t>
            </w:r>
          </w:p>
          <w:p w:rsidR="00817389" w:rsidRDefault="00817389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в соответствии с требованиями ФГОС общего образования: проектирование и реализация»</w:t>
            </w:r>
          </w:p>
          <w:p w:rsidR="00817389" w:rsidRPr="00817389" w:rsidRDefault="00817389" w:rsidP="0081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89">
              <w:rPr>
                <w:rFonts w:ascii="Times New Roman" w:hAnsi="Times New Roman" w:cs="Times New Roman"/>
                <w:sz w:val="24"/>
                <w:szCs w:val="24"/>
              </w:rPr>
              <w:t xml:space="preserve">28 сентября 2021 </w:t>
            </w:r>
          </w:p>
          <w:p w:rsidR="00817389" w:rsidRDefault="00817389" w:rsidP="0081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389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817389" w:rsidRDefault="00817389" w:rsidP="0081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курса «Основы религиозных культур и светской этики»</w:t>
            </w:r>
          </w:p>
          <w:p w:rsidR="00817389" w:rsidRDefault="00817389" w:rsidP="0081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17389" w:rsidRPr="00817389" w:rsidRDefault="00817389" w:rsidP="0081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«Организация работы классного руководителя в образовательной организации»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2D4DCC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  <w:tc>
          <w:tcPr>
            <w:tcW w:w="2268" w:type="dxa"/>
          </w:tcPr>
          <w:p w:rsidR="002D4DCC" w:rsidRPr="00E8144D" w:rsidRDefault="00E8144D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44D">
              <w:rPr>
                <w:rFonts w:ascii="Times New Roman" w:hAnsi="Times New Roman" w:cs="Times New Roman"/>
                <w:sz w:val="24"/>
                <w:szCs w:val="24"/>
              </w:rPr>
              <w:t>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Нежельская Наталья Андреевна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4D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1D513E" w:rsidRPr="007348CC" w:rsidRDefault="001D513E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4DCC" w:rsidRPr="007348CC" w:rsidRDefault="001D513E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</w:p>
        </w:tc>
        <w:tc>
          <w:tcPr>
            <w:tcW w:w="2977" w:type="dxa"/>
          </w:tcPr>
          <w:p w:rsidR="002D4DCC" w:rsidRPr="0090272E" w:rsidRDefault="002D4DCC" w:rsidP="00CA2C7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CA2C7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текстовой деятельности обучающихся на уроках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 в контексте ФГОС», 108 часов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CA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«Теоретические и методические основы содержания дополнительного образования детей»,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2D4DCC" w:rsidRPr="00E8144D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4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2D4DCC" w:rsidRPr="00E8144D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4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Марина Ивановна 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1D513E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977" w:type="dxa"/>
          </w:tcPr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ФГОС: обновление содержания и технологии обучения математике»,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27 марта 2020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ГБУ  ДПО РО РИПК и ППРО; «Совершенствование подходов к оцениванию развёрнутых ответов экзаменационных работ участников ГИА-9 экспертами предметных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комиссий по предмету «Математика», 72 часа</w:t>
            </w:r>
          </w:p>
          <w:p w:rsidR="002D4DCC" w:rsidRPr="0090272E" w:rsidRDefault="002D4DCC" w:rsidP="00CA2C7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CA2C7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CA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в урочной и внеурочной деятельности в условиях реализации ФГОС», 108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2D4DCC" w:rsidRPr="00E8144D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Наумова Яна Олеговна</w:t>
            </w:r>
          </w:p>
        </w:tc>
        <w:tc>
          <w:tcPr>
            <w:tcW w:w="1774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1843" w:type="dxa"/>
          </w:tcPr>
          <w:p w:rsidR="002D4D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E8144D" w:rsidRDefault="00E8144D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Default="00E8144D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Default="00E8144D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Default="00E8144D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44D" w:rsidRDefault="00E8144D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Pr="007348CC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F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126" w:type="dxa"/>
          </w:tcPr>
          <w:p w:rsidR="002D4DCC" w:rsidRDefault="00E8144D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физико-математического образования по направлению «Физико-математическое образование магистерская программа «Информатика в образовании»</w:t>
            </w: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истории</w:t>
            </w: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Default="00A24EFF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F" w:rsidRPr="007348CC" w:rsidRDefault="00A24EFF" w:rsidP="0045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географии</w:t>
            </w:r>
          </w:p>
        </w:tc>
        <w:tc>
          <w:tcPr>
            <w:tcW w:w="2977" w:type="dxa"/>
          </w:tcPr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2019 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ФГАОУ ВО «Казанский (Приволжский) федеральный университет»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«Информационно-коммуникационные технологии в профессиональной деятельности педагога в условиях реализации профессионального стандарта «Педагог», 72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24 апреля 2020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проектной деятельности в условиях реализации ФГОС», 72 часа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30 ноября 2020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 работников (в том числе в области формирования функциональной грамотности) в рамках реализации федерального проекта «Учитель будущего», 112 часов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«Педагог-организатор: содержание организационно-педагоги ческой деятельности в образовательной организации», 72 часа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технологии в условиях реализации ФГОС ОО», 72 часа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преподавания информатики в условиях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ОО», 72 часа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«Теоретические и методические основы содержания дополнительного образования детей», 72 часа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29 марта 2021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90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  <w:p w:rsidR="002D4DCC" w:rsidRPr="0090272E" w:rsidRDefault="002D4DCC" w:rsidP="00122B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31 марта 2021</w:t>
            </w:r>
          </w:p>
          <w:p w:rsidR="002D4DCC" w:rsidRPr="0090272E" w:rsidRDefault="002D4DCC" w:rsidP="00122B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122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«Внеурочная деятельность: содержание и технологии реализации», 72 часа</w:t>
            </w:r>
          </w:p>
        </w:tc>
        <w:tc>
          <w:tcPr>
            <w:tcW w:w="1559" w:type="dxa"/>
          </w:tcPr>
          <w:p w:rsidR="002D4DCC" w:rsidRPr="0090272E" w:rsidRDefault="002D4DCC" w:rsidP="0045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807E2F" w:rsidP="0045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Индивидуальный  проект</w:t>
            </w:r>
            <w:proofErr w:type="gramEnd"/>
          </w:p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Полковникова Алла Семёновна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A24EFF" w:rsidRDefault="00A24EFF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FF">
              <w:rPr>
                <w:rFonts w:ascii="Times New Roman" w:hAnsi="Times New Roman" w:cs="Times New Roman"/>
                <w:sz w:val="24"/>
                <w:szCs w:val="24"/>
              </w:rPr>
              <w:t>преподаватель трудового обучения и физики средних учебных заведений</w:t>
            </w:r>
          </w:p>
        </w:tc>
        <w:tc>
          <w:tcPr>
            <w:tcW w:w="2977" w:type="dxa"/>
          </w:tcPr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апреля 2019 ООО «Инфоурок»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«Информационные технологии в деятельности учителя физики», 108 часов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июля 2019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воспитания, обучающихся в образовательной организации», 24 часа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09 марта 2021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04 апреля 2021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образования и воспитания»</w:t>
            </w:r>
          </w:p>
          <w:p w:rsidR="002D4DCC" w:rsidRPr="0090272E" w:rsidRDefault="002D4DCC" w:rsidP="00FD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90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«Почётный работник общего образования РФ»</w:t>
            </w:r>
          </w:p>
        </w:tc>
        <w:tc>
          <w:tcPr>
            <w:tcW w:w="992" w:type="dxa"/>
          </w:tcPr>
          <w:p w:rsidR="002D4DCC" w:rsidRPr="007348CC" w:rsidRDefault="00807E2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Полякович Нина Александровна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A24EFF" w:rsidP="00443C30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по специальности «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01 февраля 2019 РИПК и ППРО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«Организационно-методическое сопровождение деятельности участников профессиональных конкурсов», 36 часов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24 мая 2019 РИПК и ППРО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«Нормативное правовое обеспечение современной модели аттестации и особенности экспертной оценки профессиональных компетенций педагога»,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августа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Проекты» по теме: «Теория и методика преподавания истории и обществознания в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 ОО»,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01 сентября 2019</w:t>
            </w:r>
          </w:p>
          <w:p w:rsidR="00EA134E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«Организация учебно-исследовательской и проектной деятельности учащихся в рамках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2019 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ФГАОУ ВО «Казанский (Приволжский) федеральный университет»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31 января 2020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ГБУ ДПО ИПК и ППРО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«Нормативное правовое обеспечение государственной итоговой аттестации обучающихся образовательных учреждений в формате ЕГЭ»,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15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24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90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  <w:p w:rsidR="00EA134E" w:rsidRPr="00EA134E" w:rsidRDefault="00EA134E" w:rsidP="00EA134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34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 w:rsidRPr="00EA134E"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 w:rsidRPr="00EA13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безопасности детей» объёме 36 часов</w:t>
            </w:r>
          </w:p>
          <w:p w:rsidR="00EA134E" w:rsidRPr="0090272E" w:rsidRDefault="00EA134E" w:rsidP="00EA134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34E">
              <w:rPr>
                <w:rFonts w:ascii="Times New Roman" w:hAnsi="Times New Roman" w:cs="Times New Roman"/>
                <w:sz w:val="24"/>
                <w:szCs w:val="24"/>
              </w:rPr>
              <w:t>2021 .</w:t>
            </w:r>
            <w:proofErr w:type="gramEnd"/>
            <w:r w:rsidRPr="00EA134E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</w:t>
            </w:r>
            <w:r w:rsidRPr="00EA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образования и воспитания» «Преподавание астрономии в образовательных организациях» в объёме 882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B1166F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D4DCC" w:rsidRPr="007C70D9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Пузинский Андрей Олегович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A24EFF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СПЕЦИАЛИСТПО ФИЗИЧЕСКОЙ КУЛЬТУРЕ И СПОРТУ по специальности «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«Экстерн»; «Физическая культура в современной школе в условиях внедрения ФГОС и комплекса ГТО»,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29 мая 2020 ГКУ РО «УМЦ по ГОЧС»; «Программа повышения квалификации работников, осуществляющих обучение различных групп населения в области гражданской обороны и защиты от чрезвычайных ситуаций»,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30 июня 2020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ФГАУ «Фонд новых форм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образования»; «Гибкие компетенции проектной деятельности», 16 часов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29 октября 2020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ФГАУ «Фонд новых форм развития образования», «Основы безопасности жизнедеятельности», 44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11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11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«Теория и методика преподавания ОБЖ в условиях реализации ФГОС ОО»,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25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вирусных инфекций, в том числе новой коронавирусной инфекции (</w:t>
            </w:r>
            <w:r w:rsidRPr="0090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25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2.4.3648-20», 36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D4DCC" w:rsidRPr="007C70D9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Пупкова Наталья Ивановна</w:t>
            </w:r>
          </w:p>
        </w:tc>
        <w:tc>
          <w:tcPr>
            <w:tcW w:w="1774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A24EFF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языков</w:t>
            </w: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октября 2017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 «Методика организации образовательного процесса в начальном общем образовании», переподготовка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курса «Основы духовно-нравственной культуры народов России»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Проекты» по теме: «Внеурочная деятельность: содержание и технологии реализации»,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«Теория и методика преподавания в начальных классах в условиях реализации ФГОС НОО»,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2D4DCC" w:rsidRPr="00A24EFF" w:rsidRDefault="00A24EFF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F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Рахимова Надежда Раиловна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CE6864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и физики</w:t>
            </w:r>
          </w:p>
        </w:tc>
        <w:tc>
          <w:tcPr>
            <w:tcW w:w="2977" w:type="dxa"/>
          </w:tcPr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22 ноября 2019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 «Обеспечение достижения образовательных результатов каждым обучающимся математике в условиях ФГОС», 108 часов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подходов к оцениванию развёрнутых ответов экзаменационных работ участников ГИА-9 экспертами предметных комиссий по предмету «Математика», 72 часа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января 2020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«Международные </w:t>
            </w: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«Теоретические и методические основы содержания дополнительного образования детей», 72 часа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29 мая 2020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ГБУ ДПО ИПК и ППРО «Развитие воспитательных систем в образовательных организациях региона в контексте Стратегии развития воспитания РФ на период до 2025 года», 108 часов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17 марта 2021</w:t>
            </w:r>
          </w:p>
          <w:p w:rsidR="002D4DCC" w:rsidRPr="0090272E" w:rsidRDefault="002D4DCC" w:rsidP="00FD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2D4DCC" w:rsidRPr="00CE6864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Руденко Серафима Павловна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2977" w:type="dxa"/>
          </w:tcPr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универсальных учебных действий в урочной и внеурочной деятельности в условиях реализации ФГОС», 108 часов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30 ноября 2020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часов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29 марта 2021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гриппа и острых респираторных вирусных инфекций, в том числе новой коронавирусной инфекции (</w:t>
            </w:r>
            <w:r w:rsidRPr="0090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29 марта 2021</w:t>
            </w:r>
          </w:p>
          <w:p w:rsidR="002D4DCC" w:rsidRPr="0090272E" w:rsidRDefault="002D4DCC" w:rsidP="00FD32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FD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2.4.3648-20», 36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«Заслуженный учитель РФ»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D4DCC" w:rsidRPr="007C70D9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Руденко Екатерина Анатольевна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843" w:type="dxa"/>
          </w:tcPr>
          <w:p w:rsidR="00CE6864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64">
              <w:rPr>
                <w:rFonts w:ascii="Times New Roman" w:hAnsi="Times New Roman" w:cs="Times New Roman"/>
                <w:sz w:val="24"/>
                <w:szCs w:val="24"/>
              </w:rPr>
              <w:t>Высшее экономическое,</w:t>
            </w:r>
          </w:p>
          <w:p w:rsidR="002D4DCC" w:rsidRPr="00CE6864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86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E6864" w:rsidRPr="00CE6864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</w:t>
            </w:r>
            <w:r w:rsidRPr="00CE6864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126" w:type="dxa"/>
          </w:tcPr>
          <w:p w:rsidR="00CE6864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86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педагогика. </w:t>
            </w:r>
          </w:p>
          <w:p w:rsidR="00CE6864" w:rsidRDefault="00CE6864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CC" w:rsidRPr="00CE6864" w:rsidRDefault="00CE6864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и дает право на ведение профессиональной деятельности в области логопедии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03 апреля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Центр педагогических инициатив и развития образования «Новый век»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«Реализация адаптированных образовательных программ для детей с ОВЗ»,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«Педагогические технологии в деятельности педагога-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логопеда в условиях реализации ФГОС», 108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D4DCC" w:rsidRPr="00FE716A" w:rsidRDefault="00FE716A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Рябова Ирина Николаевна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43" w:type="dxa"/>
          </w:tcPr>
          <w:p w:rsidR="002D4D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75">
              <w:rPr>
                <w:rFonts w:ascii="Times New Roman" w:hAnsi="Times New Roman" w:cs="Times New Roman"/>
                <w:sz w:val="24"/>
                <w:szCs w:val="24"/>
              </w:rPr>
              <w:t>Высшее гуманитарное</w:t>
            </w:r>
          </w:p>
          <w:p w:rsidR="00E10475" w:rsidRDefault="00E1047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5" w:rsidRDefault="00E1047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5" w:rsidRDefault="00E1047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5" w:rsidRDefault="00E1047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5" w:rsidRDefault="00E1047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5" w:rsidRDefault="00E1047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75" w:rsidRPr="00E10475" w:rsidRDefault="00E1047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CC" w:rsidRPr="00E10475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75">
              <w:rPr>
                <w:rFonts w:ascii="Times New Roman" w:hAnsi="Times New Roman" w:cs="Times New Roman"/>
                <w:sz w:val="24"/>
                <w:szCs w:val="24"/>
              </w:rPr>
              <w:t xml:space="preserve">Среднепрофессиональное </w:t>
            </w:r>
          </w:p>
          <w:p w:rsidR="002D4DCC" w:rsidRPr="007348CC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75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126" w:type="dxa"/>
          </w:tcPr>
          <w:p w:rsidR="002D4DCC" w:rsidRPr="007348CC" w:rsidRDefault="00E10475" w:rsidP="00D92AB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социально-культурной деятельности по специальности «Социально-культурная деятельность»</w:t>
            </w:r>
          </w:p>
          <w:p w:rsidR="002D4DCC" w:rsidRPr="007348CC" w:rsidRDefault="002D4DCC" w:rsidP="00D92AB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CC" w:rsidRPr="007348CC" w:rsidRDefault="002D4DCC" w:rsidP="00D92AB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</w:t>
            </w: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«Экстерн»; «Преподавание учебного курса «Основы духовно-нравственной культуры народов России»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2020 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«Экстерн»; «Теоретические и методические основы содержания дополнительного образования детей»,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Проекты» по теме: «Теория и методика преподавания музыки в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 ОО»,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«Педагог-организатор: содержание организационно-педагогической деятельности в образовательной организации»,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2D4DCC" w:rsidRPr="002D4DCC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C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D4DCC" w:rsidRPr="002D4DCC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CC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Рябова Светлана Ивановна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CE6864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история и обществоведения, методист по воспитательной работе</w:t>
            </w:r>
          </w:p>
        </w:tc>
        <w:tc>
          <w:tcPr>
            <w:tcW w:w="2977" w:type="dxa"/>
          </w:tcPr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19 августа 2019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«Организация учебно-исследовательской и проектной деятельности учащихся в рамках реализации ФГОС», 72 часа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03 сентября 2019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«Системы оценки и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качеством образования в школе в соответствии с требованиями ФГОС», 72 часа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29 ноября 2019 РИПК и ППРО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«Критериально-ориентированный подход к оцениванию развёрнутых ответов экзаменационных работ участников ОГЭ по обществознанию», 72 часа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декабря 2019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«Теоретические и методические основы содержания дополнительного образования детей», 72 часа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09 января 2020 г.</w:t>
            </w:r>
          </w:p>
          <w:p w:rsidR="002D4DCC" w:rsidRPr="0090272E" w:rsidRDefault="002D4DCC" w:rsidP="0072472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интегрированное образование детей с ОВЗ в условиях реализации ФГОС», 72 часа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2019 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межрегиональный центр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и профессиональной переподготовки работников образования Института психологии и образования ФГАОУ ВО «Казанский (Приволжский) федеральный университет»</w:t>
            </w:r>
          </w:p>
          <w:p w:rsidR="002D4DCC" w:rsidRPr="0090272E" w:rsidRDefault="002D4DCC" w:rsidP="0072472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профессиональной деятельности педагога в условиях реализации профессионального стандарта «Педагог», 72 часа</w:t>
            </w:r>
          </w:p>
          <w:p w:rsidR="002D4DCC" w:rsidRPr="0090272E" w:rsidRDefault="002D4DCC" w:rsidP="0072472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72472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72472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в урочной и внеурочной деятельности в условиях реализации ФГОС», 108 часов</w:t>
            </w:r>
          </w:p>
          <w:p w:rsidR="002D4DCC" w:rsidRPr="0090272E" w:rsidRDefault="002D4DCC" w:rsidP="00724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09 марта 2021</w:t>
            </w:r>
          </w:p>
          <w:p w:rsidR="002D4DCC" w:rsidRPr="0090272E" w:rsidRDefault="002D4DCC" w:rsidP="00724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Проекты» по теме: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«Теория и методика преподавания обществознания в условиях реализации ФГОС ОО»,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«Почётный работник общего образования РФ»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Савченко Татьяна Альбертовна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E10475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мая 2019 РИПК и ППРО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«Проектирование содержания обучения русскому языку в поликультурном пространстве в условиях реализации ФГОС», 108 часов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01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«Экстерн»; «Теория и методика преподавания в начальных классах в условиях реализации ФГОС НОО»,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августа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курса «Основы духовно-нравственной культуры народов России» в условиях реализации ФГОС»,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t>не имеет</w:t>
            </w:r>
          </w:p>
        </w:tc>
        <w:tc>
          <w:tcPr>
            <w:tcW w:w="992" w:type="dxa"/>
          </w:tcPr>
          <w:p w:rsidR="002D4DCC" w:rsidRPr="00EB5044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44"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="002D4DCC" w:rsidRPr="00EB50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D4DCC" w:rsidRPr="00E10475" w:rsidRDefault="00E10475" w:rsidP="00E1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7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Савчук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Петровна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</w:tc>
        <w:tc>
          <w:tcPr>
            <w:tcW w:w="2126" w:type="dxa"/>
          </w:tcPr>
          <w:p w:rsidR="002D4DCC" w:rsidRPr="007348CC" w:rsidRDefault="00E10475" w:rsidP="00E1047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декабря 2019 РИПК и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ППРО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«Деятельностный подход в обучении младших школьников в условиях реализации ФГОС НОО», 108 часов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19 марта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основ духовно-нравственных культур народов России и инновационные подходы к организации учебного процесса в условиях реализации ФГОС», 144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09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«Современные технологии инклюзивного образования обучающихся с ОВЗ в общеобразовательной школе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09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Проекты» по теме: «Внеурочная деятельность: содержание и технологии реализации»,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25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90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D4DCC" w:rsidRPr="00E10475" w:rsidRDefault="00E10475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7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Сазонова Елена Михайловна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E10475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обществоведения и английского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2D4DCC" w:rsidRPr="0090272E" w:rsidRDefault="002D4DCC" w:rsidP="00BD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01 сентября 2019</w:t>
            </w:r>
          </w:p>
          <w:p w:rsidR="002D4DCC" w:rsidRPr="0090272E" w:rsidRDefault="002D4DCC" w:rsidP="00BD6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«Методика преподавания иностранного языка на разных этапах обучения в условиях реализации ФГОС»,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2D4DCC" w:rsidRPr="007348CC" w:rsidRDefault="006C5720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4DCC" w:rsidRPr="007C70D9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Сахнова Ирина Викторовна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E10475" w:rsidRDefault="00E10475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по специальности</w:t>
            </w:r>
          </w:p>
          <w:p w:rsidR="002D4DCC" w:rsidRPr="007348CC" w:rsidRDefault="00E10475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августа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Проекты» Центр дополнительного образования «Экстерн»; «Коррекционная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психология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19 августа 2019 ООО «Мультиурок»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педагога-психолога в условиях реализации ФГОС ОУ»,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17 июня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часов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D4DCC" w:rsidRPr="00EB5044" w:rsidRDefault="00EB504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4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Сивохина Валентина Петровна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E10475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75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обществоведения и английского языка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апреля 2020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технологии и конструирование образовательного процесса учителя иностранного языка в условиях реализации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ФГОС», 108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Сороковых Александр Георгиевич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6C5720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«Экстерн»; «Физическая культура в современной школе в условиях внедрения ФГОС и комплекса ГТО»,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04 мая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2D4DCC" w:rsidRPr="00EB5044" w:rsidRDefault="00EB504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Титаренко Ирина Николаевна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6C5720" w:rsidRDefault="006C5720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по специальности «Русский язык и литература»</w:t>
            </w:r>
          </w:p>
          <w:p w:rsidR="006C5720" w:rsidRDefault="006C5720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в начальных классах в условиях реализации ФГОС НОО»,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01 ноября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РИПК и ППРО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как ресурс повышения качества образования в условиях реализации ФГОС НОО», 108 часов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22 января 2020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интегрированное образование детей с ОВЗ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28 августа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курса «Основы религиозных культур и светской этики» в условиях реализации ФГОС НОО»,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2D4DCC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B5044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2268" w:type="dxa"/>
          </w:tcPr>
          <w:p w:rsidR="002D4DCC" w:rsidRPr="006C5720" w:rsidRDefault="006C5720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Толстова Светлана Валентиновна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6C5720" w:rsidP="006C5720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29 марта 2019 ООО «Мультиурок»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«Воспитание и обучение детей с ограниченными возможностями здоровья»,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учебного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«Основы духовно-нравственной культуры народов России»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07 апреля 2021 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06 апреля 2021 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«Теория и методика преподавания в начальных классах в условиях реализации ФГОС НОО»,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2D4DCC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B5044"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2268" w:type="dxa"/>
          </w:tcPr>
          <w:p w:rsidR="002D4DCC" w:rsidRPr="006C5720" w:rsidRDefault="006C5720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Цема Людмила Григорьевна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6C5720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</w:p>
        </w:tc>
        <w:tc>
          <w:tcPr>
            <w:tcW w:w="2977" w:type="dxa"/>
          </w:tcPr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декабря 2019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ДПО РО РИПК и ППРО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«ФГОС: критериальный подход к оцениванию задания с развёрнутым ответом участников ОГЭ по литературе»,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часа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января 2020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«Международные </w:t>
            </w: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«Теоретические и методические основы содержания дополнительного образования детей», 72 часа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30 ноября 2020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предметных и методических компетенций педагогических  работников (в том числе в области формирования функциональной грамотности) в рамках реализации федерального проекта «Учитель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будущего», 112 часов</w:t>
            </w:r>
          </w:p>
          <w:p w:rsidR="002D4DCC" w:rsidRPr="0090272E" w:rsidRDefault="002D4DCC" w:rsidP="0081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17 марта 2021</w:t>
            </w:r>
          </w:p>
          <w:p w:rsidR="002D4DCC" w:rsidRPr="0090272E" w:rsidRDefault="002D4DCC" w:rsidP="0081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«Отличник просвещения»</w:t>
            </w:r>
          </w:p>
        </w:tc>
        <w:tc>
          <w:tcPr>
            <w:tcW w:w="992" w:type="dxa"/>
          </w:tcPr>
          <w:p w:rsidR="002D4DCC" w:rsidRPr="007348CC" w:rsidRDefault="002D4DCC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B5044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2268" w:type="dxa"/>
            <w:vAlign w:val="center"/>
          </w:tcPr>
          <w:p w:rsidR="002D4DCC" w:rsidRPr="006C5720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Цема Николай Николаевич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6C5720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средней школы 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«Экстерн»; «Физическая культура в современной школе в условиях внедрения ФГОС и комплекса ГТО»,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26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90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26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образования и воспитания»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2.4.3648-20», 36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2D4DCC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5044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2268" w:type="dxa"/>
            <w:vAlign w:val="center"/>
          </w:tcPr>
          <w:p w:rsidR="002D4DCC" w:rsidRPr="00EB5044" w:rsidRDefault="00EB5044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Черемисова Наталия Александровна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422824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октября 2019    ГБУ ДПО РО РИПК и ППРО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«Контрольно-оценочная деятельность школы в условиях ВПР, НИКО, ГИА»,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05 июня 2019   ООО «Мультиурок»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учащихся»,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октября 2019 ГБУ ДПО РО РИПК и ППРО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«ФГОС: критериальный подход к оцениванию задания с развёрнутым ответом участников ОГЭ по литературе»,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января 2020 ООО «Центр онлайн-обучения Нетология –групп»; «Подготовка учащихся к ЕГЭ по литературе»,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февраля 2020 ООО </w:t>
            </w: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«Мультиурок»; «Инновационные подходы к работе с родителями на основе диагностики их запросов и потребностей»,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февраля 2020 ООО «Мультиурок»; «Внеклассная и внеурочная работа»,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февраля 2020 ООО «Мультиурок»; «Искусство публичных выступлений», 72 часа 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августа 2020 ООО «Центр инновационного образования и воспитания» «Организация деятельности педагогических работников по классному руководству», 17 часов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февраля 2021 ООО «Мультиурок»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образных представлений у обучающихся»,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февраля 2021 ООО «Мультиурок»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«Смысловое чтение как основа формирования </w:t>
            </w: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читательской компетенции школьника»,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февраля 2021 ООО «Мультиурок»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 творческих мастерских»,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09 марта 2021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«Особенности преподавания русского языка и литературы», 72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20 марта 2021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CA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2.4.3648-20", 36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«Почётный работник воспитания  и просвещения   РФ»</w:t>
            </w:r>
          </w:p>
        </w:tc>
        <w:tc>
          <w:tcPr>
            <w:tcW w:w="992" w:type="dxa"/>
          </w:tcPr>
          <w:p w:rsidR="002D4DCC" w:rsidRPr="007348CC" w:rsidRDefault="002D4DCC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B5044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2268" w:type="dxa"/>
            <w:vAlign w:val="center"/>
          </w:tcPr>
          <w:p w:rsidR="002D4DCC" w:rsidRPr="00EB5044" w:rsidRDefault="002D4DCC" w:rsidP="002D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44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русскому языку Родной язык (русский) </w:t>
            </w:r>
          </w:p>
          <w:p w:rsidR="002D4DCC" w:rsidRDefault="002D4DCC" w:rsidP="002D4DCC">
            <w:r w:rsidRPr="00EB5044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272C1D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1D">
              <w:rPr>
                <w:rFonts w:ascii="Times New Roman" w:hAnsi="Times New Roman" w:cs="Times New Roman"/>
                <w:sz w:val="24"/>
                <w:szCs w:val="24"/>
              </w:rPr>
              <w:t>Чернова Ольга Сергеевна</w:t>
            </w:r>
          </w:p>
        </w:tc>
        <w:tc>
          <w:tcPr>
            <w:tcW w:w="1774" w:type="dxa"/>
          </w:tcPr>
          <w:p w:rsidR="002D4DCC" w:rsidRPr="007348CC" w:rsidRDefault="00272C1D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читель технологии, секретарь</w:t>
            </w:r>
          </w:p>
        </w:tc>
        <w:tc>
          <w:tcPr>
            <w:tcW w:w="1843" w:type="dxa"/>
          </w:tcPr>
          <w:p w:rsidR="002D4D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техническое</w:t>
            </w:r>
          </w:p>
          <w:p w:rsidR="00422824" w:rsidRDefault="0042282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24" w:rsidRPr="007348CC" w:rsidRDefault="0042282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126" w:type="dxa"/>
          </w:tcPr>
          <w:p w:rsidR="002D4DCC" w:rsidRDefault="0042282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2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422824" w:rsidRDefault="0042282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24" w:rsidRDefault="0042282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24" w:rsidRPr="00422824" w:rsidRDefault="0042282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77" w:type="dxa"/>
          </w:tcPr>
          <w:p w:rsidR="00422824" w:rsidRDefault="0042282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октября 2021</w:t>
            </w:r>
          </w:p>
          <w:p w:rsidR="002D4DCC" w:rsidRPr="00422824" w:rsidRDefault="0042282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824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824">
              <w:rPr>
                <w:rFonts w:ascii="Times New Roman" w:hAnsi="Times New Roman" w:cs="Times New Roman"/>
                <w:sz w:val="24"/>
                <w:szCs w:val="24"/>
              </w:rPr>
              <w:t xml:space="preserve">«Внеурочная </w:t>
            </w:r>
            <w:r w:rsidRPr="0042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 содержание и технологии реализации»,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DD5059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D4DCC" w:rsidRDefault="002D4DCC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E716A" w:rsidRPr="00FE716A" w:rsidRDefault="00FE716A" w:rsidP="0003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Шагиева  Елена Алексеевна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Практический психолог системы образования, учитель логопед</w:t>
            </w: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24 мая 2019 РИПК и ППРО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«Нормативное правовое обеспечение современной модели аттестации и особенности экспертной оценки профессиональных компетенций педагога»,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05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образования «Экстерн»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ОБЖ в условиях реализации ФГОС ОО», 72 часа.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22 января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ГБУ ДПО РО РИПК и ППРО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поддержка непрерывного профессионального развития педагога в условиях реализации проекта «Учитель будущего»,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09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25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2.4.3648-20», 36 часов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29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90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-19)», 36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2D4DCC" w:rsidRPr="00EB5044" w:rsidRDefault="00EB5044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4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Шевцова Елена Борисовна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72C1D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информатики и вычислительной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2977" w:type="dxa"/>
          </w:tcPr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марта 2019 ФГБОУ ВО «Российская академия народного хозяйства и государственной службы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Президенте РФ»; «Финансовая грамотность в математике», 24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2019 ГБУ ДПО РО РИПК и ППРО</w:t>
            </w:r>
          </w:p>
          <w:p w:rsidR="002D4DCC" w:rsidRPr="0090272E" w:rsidRDefault="002D4DCC" w:rsidP="00CA2C7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«Нормативное правовое обеспечение современной модели аттестации и особенности экспертной оценки профессиональных компетенций педагога», 72 часа</w:t>
            </w:r>
          </w:p>
          <w:p w:rsidR="002D4DCC" w:rsidRPr="0090272E" w:rsidRDefault="002D4DCC" w:rsidP="00CA2C7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09 июля 2019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воспитания, обучающихся в образовательной организации», 24 часа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сентября 2019</w:t>
            </w:r>
          </w:p>
          <w:p w:rsidR="002D4DCC" w:rsidRPr="0090272E" w:rsidRDefault="002D4DCC" w:rsidP="00CA2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Центр дополнительного профессионального образования «Экстерн»</w:t>
            </w:r>
          </w:p>
          <w:p w:rsidR="002D4DCC" w:rsidRPr="0090272E" w:rsidRDefault="002D4DCC" w:rsidP="00CA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ФГОС: обновление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технологии обучения математике»,  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2D4DCC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5044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2268" w:type="dxa"/>
          </w:tcPr>
          <w:p w:rsidR="002D4DCC" w:rsidRPr="00272C1D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C1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Шевцов Роман Алексевич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72C1D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физики»</w:t>
            </w:r>
          </w:p>
        </w:tc>
        <w:tc>
          <w:tcPr>
            <w:tcW w:w="2977" w:type="dxa"/>
          </w:tcPr>
          <w:p w:rsidR="002D4DCC" w:rsidRPr="0090272E" w:rsidRDefault="002D4DCC" w:rsidP="00FD32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ноября 2019 ГБУ ДПО РО РИПК и ППРО</w:t>
            </w:r>
          </w:p>
          <w:p w:rsidR="002D4DCC" w:rsidRPr="0090272E" w:rsidRDefault="002D4DCC" w:rsidP="00FD3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«Проектирование образовательного пространства при обучении физике в логике ФГОС», 108 часов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D4DCC" w:rsidRPr="007C70D9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Зубкова Екатерина Анатольевна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ГКП 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72C1D" w:rsidP="00272C1D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октября 2020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«Инклюзивное и интегрированное образование детей с ОВЗ в условиях реализации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11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«Организация и содержание внеурочной деятельности и дополнительного образования в основной школе в соответствии с требованиями ФГОС»,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декабря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Проекты» по теме: «Актуальные вопросы формирования функциональной грамотности детей дошкольного возраста»,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EB5044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D4DCC" w:rsidRPr="00B45CDB" w:rsidRDefault="00B45C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D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Антоненко Наталья Ивановна</w:t>
            </w:r>
          </w:p>
        </w:tc>
        <w:tc>
          <w:tcPr>
            <w:tcW w:w="1774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АХЧ</w:t>
            </w:r>
          </w:p>
        </w:tc>
        <w:tc>
          <w:tcPr>
            <w:tcW w:w="1843" w:type="dxa"/>
          </w:tcPr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</w:p>
        </w:tc>
        <w:tc>
          <w:tcPr>
            <w:tcW w:w="2126" w:type="dxa"/>
          </w:tcPr>
          <w:p w:rsidR="002D4DCC" w:rsidRPr="007348CC" w:rsidRDefault="00035F10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2019 ООО «Международные Образовательные Проекты» Центр дополнительного профессионального образования «Экстерн»; «Организация и содержание внеурочной деятельности в начальной и основной школе в соответствии с требованиями ФГОС средствами межпредметных технологий», 72 часа 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t>не имеет</w:t>
            </w:r>
          </w:p>
        </w:tc>
        <w:tc>
          <w:tcPr>
            <w:tcW w:w="992" w:type="dxa"/>
          </w:tcPr>
          <w:p w:rsidR="002D4DCC" w:rsidRPr="007348CC" w:rsidRDefault="002D4DCC" w:rsidP="00F4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166F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2268" w:type="dxa"/>
          </w:tcPr>
          <w:p w:rsidR="002D4DCC" w:rsidRPr="00B45CDB" w:rsidRDefault="00B45C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D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Дерябина Оксана Ивановна</w:t>
            </w:r>
          </w:p>
        </w:tc>
        <w:tc>
          <w:tcPr>
            <w:tcW w:w="1774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B45CDB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18 августа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«Международные Образовательные Проекты» Центр дополнительного образования «Экстерн»; «Теория и методика преподавания ОБЖ в условиях реализации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02 сентября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«Социальный педагог: содержание и методики социально-педагогической деятельности в образовательной организации»,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23 декабря 2019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«Теоретические и методические основы содержания дополнительного образования детей»,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«Внеурочная деятельность: содержание и технологии реализации»,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16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«Теория и методика преподавания технологии в условиях реализации ФГОС ОО», 72 часа</w:t>
            </w:r>
          </w:p>
        </w:tc>
        <w:tc>
          <w:tcPr>
            <w:tcW w:w="1559" w:type="dxa"/>
          </w:tcPr>
          <w:p w:rsidR="002D4DCC" w:rsidRPr="0090272E" w:rsidRDefault="002D4DCC" w:rsidP="0045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DD5059" w:rsidP="0045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16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45CDB" w:rsidRDefault="00B45C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D4DCC" w:rsidRPr="00B45CDB" w:rsidRDefault="00B45C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D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 Нина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774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дополнительно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1843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педагогическое</w:t>
            </w:r>
          </w:p>
        </w:tc>
        <w:tc>
          <w:tcPr>
            <w:tcW w:w="2126" w:type="dxa"/>
          </w:tcPr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</w:t>
            </w:r>
            <w:r w:rsidRPr="0073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сентября 2019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 ООО «Международные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Проекты» Центр дополнительного профессионального образования «Экстерн»; «Организация и содержание внеурочной деятельности в начальной и основной школе в соответствии с требованиями ФГОС средствами межпредметных технологий», 72 часа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11 марта 2021</w:t>
            </w:r>
          </w:p>
          <w:p w:rsidR="002D4DCC" w:rsidRPr="0090272E" w:rsidRDefault="002D4DCC" w:rsidP="00451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ООО «Международные Образовательные Проекты» по теме: «Теоретические и методические основы содержания дополнительного образования детей», 72 часа</w:t>
            </w:r>
          </w:p>
        </w:tc>
        <w:tc>
          <w:tcPr>
            <w:tcW w:w="1559" w:type="dxa"/>
          </w:tcPr>
          <w:p w:rsidR="002D4DCC" w:rsidRPr="0090272E" w:rsidRDefault="002D4DCC" w:rsidP="0045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B1166F" w:rsidP="0045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D4DCC" w:rsidRPr="00B45CDB" w:rsidRDefault="00B45CDB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D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Цырфа Виктория Владимировна</w:t>
            </w:r>
          </w:p>
        </w:tc>
        <w:tc>
          <w:tcPr>
            <w:tcW w:w="1774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 безопасности</w:t>
            </w:r>
          </w:p>
        </w:tc>
        <w:tc>
          <w:tcPr>
            <w:tcW w:w="1843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126" w:type="dxa"/>
          </w:tcPr>
          <w:p w:rsidR="002D4DCC" w:rsidRPr="00B45CDB" w:rsidRDefault="00B45CDB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DB">
              <w:rPr>
                <w:rFonts w:ascii="Times New Roman" w:hAnsi="Times New Roman" w:cs="Times New Roman"/>
                <w:sz w:val="24"/>
                <w:szCs w:val="24"/>
              </w:rPr>
              <w:t>МЕНЕДЖЕР по специальности «менеджмент организации»</w:t>
            </w:r>
          </w:p>
        </w:tc>
        <w:tc>
          <w:tcPr>
            <w:tcW w:w="2977" w:type="dxa"/>
          </w:tcPr>
          <w:p w:rsidR="00B45CDB" w:rsidRDefault="00B45CDB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B45C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D4DCC" w:rsidRDefault="00B45CDB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5CDB" w:rsidRDefault="00B45CDB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общеразвивающая программа «Охрана труда»</w:t>
            </w:r>
          </w:p>
          <w:p w:rsidR="00B45CDB" w:rsidRDefault="00B45CDB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июля 2021</w:t>
            </w:r>
          </w:p>
          <w:p w:rsidR="00B45CDB" w:rsidRPr="00B45CDB" w:rsidRDefault="00B45CDB" w:rsidP="00B4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D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45CDB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proofErr w:type="spellEnd"/>
            <w:r w:rsidRPr="00B45C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5CDB" w:rsidRDefault="00B45CDB" w:rsidP="00B4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«Дополнительная общеобразовательная общеразвивающая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пострадавшему»</w:t>
            </w:r>
          </w:p>
          <w:p w:rsidR="006E68D2" w:rsidRDefault="006E68D2" w:rsidP="00B4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июля 2021</w:t>
            </w:r>
          </w:p>
          <w:p w:rsidR="006E68D2" w:rsidRPr="00B45CDB" w:rsidRDefault="006E68D2" w:rsidP="00B4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«Пожарно-технический минимум для руководителей и ответст</w:t>
            </w:r>
            <w:r w:rsidR="00FB1C52">
              <w:rPr>
                <w:rFonts w:ascii="Times New Roman" w:hAnsi="Times New Roman" w:cs="Times New Roman"/>
                <w:sz w:val="24"/>
                <w:szCs w:val="24"/>
              </w:rPr>
              <w:t>венных за пожарную безопасность дошкольных учреждений и общеобразовательных школ»</w:t>
            </w:r>
          </w:p>
        </w:tc>
        <w:tc>
          <w:tcPr>
            <w:tcW w:w="1559" w:type="dxa"/>
          </w:tcPr>
          <w:p w:rsidR="002D4DCC" w:rsidRPr="0090272E" w:rsidRDefault="002D4DCC" w:rsidP="0045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2D4DCC" w:rsidRPr="007348CC" w:rsidRDefault="00DD5059" w:rsidP="0045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D4DCC" w:rsidRPr="007348CC" w:rsidRDefault="00B45CDB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Партенадзе Мария Владимировна</w:t>
            </w:r>
          </w:p>
        </w:tc>
        <w:tc>
          <w:tcPr>
            <w:tcW w:w="1774" w:type="dxa"/>
          </w:tcPr>
          <w:p w:rsidR="002D4DCC" w:rsidRPr="007348CC" w:rsidRDefault="002D4DCC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2D4DCC" w:rsidRDefault="00FB1C52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5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FB1C52">
              <w:rPr>
                <w:rFonts w:ascii="Times New Roman" w:hAnsi="Times New Roman" w:cs="Times New Roman"/>
                <w:sz w:val="24"/>
                <w:szCs w:val="24"/>
              </w:rPr>
              <w:t>профессионльное</w:t>
            </w:r>
            <w:proofErr w:type="spellEnd"/>
          </w:p>
          <w:p w:rsidR="00875FB3" w:rsidRDefault="00875FB3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B3" w:rsidRDefault="00875FB3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B3" w:rsidRDefault="00875FB3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B3" w:rsidRDefault="00875FB3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B3" w:rsidRDefault="00875FB3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B3" w:rsidRDefault="00875FB3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B3" w:rsidRDefault="00875FB3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B3" w:rsidRPr="00FB1C52" w:rsidRDefault="00875FB3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FB3" w:rsidRPr="00875FB3" w:rsidRDefault="00FB1C52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FB3">
              <w:rPr>
                <w:rFonts w:ascii="Times New Roman" w:hAnsi="Times New Roman" w:cs="Times New Roman"/>
                <w:sz w:val="24"/>
                <w:szCs w:val="24"/>
              </w:rPr>
              <w:t>Менеджер социально-культурной деятельности по специальности «Социально-культурна деятельность»</w:t>
            </w:r>
          </w:p>
        </w:tc>
        <w:tc>
          <w:tcPr>
            <w:tcW w:w="2977" w:type="dxa"/>
          </w:tcPr>
          <w:p w:rsidR="00875FB3" w:rsidRDefault="00875FB3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75FB3" w:rsidRDefault="00875FB3" w:rsidP="0045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2D4DCC" w:rsidRPr="0090272E" w:rsidRDefault="00875FB3" w:rsidP="0045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«Педагог дополнительного образования»</w:t>
            </w:r>
          </w:p>
        </w:tc>
        <w:tc>
          <w:tcPr>
            <w:tcW w:w="1559" w:type="dxa"/>
          </w:tcPr>
          <w:p w:rsidR="002D4DCC" w:rsidRPr="0090272E" w:rsidRDefault="002D4DCC" w:rsidP="00451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t>не имеет</w:t>
            </w:r>
          </w:p>
        </w:tc>
        <w:tc>
          <w:tcPr>
            <w:tcW w:w="992" w:type="dxa"/>
          </w:tcPr>
          <w:p w:rsidR="002D4DCC" w:rsidRPr="007348CC" w:rsidRDefault="00B1166F" w:rsidP="00451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D4DCC" w:rsidRPr="00FE716A" w:rsidRDefault="00FE716A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</w:t>
            </w: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 xml:space="preserve"> «Хор»</w:t>
            </w:r>
          </w:p>
        </w:tc>
      </w:tr>
      <w:tr w:rsidR="002D4DCC" w:rsidRPr="007348CC" w:rsidTr="00FE716A">
        <w:tc>
          <w:tcPr>
            <w:tcW w:w="567" w:type="dxa"/>
          </w:tcPr>
          <w:p w:rsidR="002D4DCC" w:rsidRPr="007348CC" w:rsidRDefault="002D4DCC" w:rsidP="00F437E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Шалкова Алефтина  Васильевна</w:t>
            </w:r>
          </w:p>
        </w:tc>
        <w:tc>
          <w:tcPr>
            <w:tcW w:w="1774" w:type="dxa"/>
          </w:tcPr>
          <w:p w:rsidR="002D4DCC" w:rsidRPr="007348CC" w:rsidRDefault="002D4DCC" w:rsidP="00451C41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2D4DCC" w:rsidRPr="007348CC" w:rsidRDefault="002D4DCC" w:rsidP="00455406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C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2D4DCC" w:rsidRPr="007348CC" w:rsidRDefault="002D4DCC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4DCC" w:rsidRPr="007348CC" w:rsidRDefault="00272C1D" w:rsidP="00272C1D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D4DCC" w:rsidRPr="007348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классах </w:t>
            </w:r>
          </w:p>
        </w:tc>
        <w:tc>
          <w:tcPr>
            <w:tcW w:w="2977" w:type="dxa"/>
          </w:tcPr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24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 ООО «Международные Образовательные Проекты» Центр </w:t>
            </w:r>
            <w:r w:rsidRPr="0090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«Экстерн»; «Теория и методика преподавания в начальных классах в условиях реализации ФГОС НОО», 72 часа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>24 марта 2021</w:t>
            </w:r>
          </w:p>
          <w:p w:rsidR="002D4DCC" w:rsidRPr="0090272E" w:rsidRDefault="002D4DCC" w:rsidP="00451C41">
            <w:pPr>
              <w:tabs>
                <w:tab w:val="left" w:pos="672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2E">
              <w:rPr>
                <w:rFonts w:ascii="Times New Roman" w:hAnsi="Times New Roman" w:cs="Times New Roman"/>
                <w:sz w:val="24"/>
                <w:szCs w:val="24"/>
              </w:rPr>
              <w:t xml:space="preserve"> ООО «Международные Образовательные Проекты» Центр дополнительного профессионального образования «Экстерн»; «Внеурочная деятельность: содержание и технологии реализации», 72 часа</w:t>
            </w:r>
          </w:p>
        </w:tc>
        <w:tc>
          <w:tcPr>
            <w:tcW w:w="1559" w:type="dxa"/>
          </w:tcPr>
          <w:p w:rsidR="002D4DCC" w:rsidRPr="0090272E" w:rsidRDefault="002D4DCC" w:rsidP="00F4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5E9">
              <w:rPr>
                <w:rFonts w:ascii="Times New Roman" w:hAnsi="Times New Roman"/>
                <w:color w:val="000000"/>
                <w:spacing w:val="-6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B1166F" w:rsidRPr="007348CC" w:rsidRDefault="00B1166F" w:rsidP="00B1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48/33</w:t>
            </w:r>
          </w:p>
        </w:tc>
        <w:tc>
          <w:tcPr>
            <w:tcW w:w="2268" w:type="dxa"/>
          </w:tcPr>
          <w:p w:rsidR="002D4DCC" w:rsidRPr="00FE716A" w:rsidRDefault="00FE716A" w:rsidP="00F4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:rsidR="00464A9B" w:rsidRPr="007348CC" w:rsidRDefault="00464A9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64A9B" w:rsidRPr="007348CC" w:rsidSect="00464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D4F67"/>
    <w:multiLevelType w:val="hybridMultilevel"/>
    <w:tmpl w:val="C9FC64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78"/>
    <w:rsid w:val="00035F10"/>
    <w:rsid w:val="00077F54"/>
    <w:rsid w:val="00122B3C"/>
    <w:rsid w:val="00167BB1"/>
    <w:rsid w:val="00170CCA"/>
    <w:rsid w:val="001D513E"/>
    <w:rsid w:val="001F2E63"/>
    <w:rsid w:val="00272C1D"/>
    <w:rsid w:val="0027632C"/>
    <w:rsid w:val="00287B25"/>
    <w:rsid w:val="002C09A6"/>
    <w:rsid w:val="002D4DCC"/>
    <w:rsid w:val="003618C8"/>
    <w:rsid w:val="003D2178"/>
    <w:rsid w:val="00422824"/>
    <w:rsid w:val="004273E9"/>
    <w:rsid w:val="00443C30"/>
    <w:rsid w:val="00451C41"/>
    <w:rsid w:val="00455406"/>
    <w:rsid w:val="004637D4"/>
    <w:rsid w:val="00464A9B"/>
    <w:rsid w:val="00557DCD"/>
    <w:rsid w:val="005F45E3"/>
    <w:rsid w:val="006313AA"/>
    <w:rsid w:val="006C5720"/>
    <w:rsid w:val="006E68D2"/>
    <w:rsid w:val="00702BDB"/>
    <w:rsid w:val="00724728"/>
    <w:rsid w:val="007348CC"/>
    <w:rsid w:val="00755C51"/>
    <w:rsid w:val="00794793"/>
    <w:rsid w:val="007C70D9"/>
    <w:rsid w:val="00807E2F"/>
    <w:rsid w:val="00816C5F"/>
    <w:rsid w:val="00817389"/>
    <w:rsid w:val="008545DA"/>
    <w:rsid w:val="00875FB3"/>
    <w:rsid w:val="0090272E"/>
    <w:rsid w:val="00906138"/>
    <w:rsid w:val="00A24EFF"/>
    <w:rsid w:val="00AB34A0"/>
    <w:rsid w:val="00AC691D"/>
    <w:rsid w:val="00B1166F"/>
    <w:rsid w:val="00B45CDB"/>
    <w:rsid w:val="00BD6612"/>
    <w:rsid w:val="00BF7EF4"/>
    <w:rsid w:val="00CA2C7C"/>
    <w:rsid w:val="00CE6864"/>
    <w:rsid w:val="00D92AB2"/>
    <w:rsid w:val="00DD5059"/>
    <w:rsid w:val="00DE0D72"/>
    <w:rsid w:val="00E10475"/>
    <w:rsid w:val="00E8144D"/>
    <w:rsid w:val="00EA134E"/>
    <w:rsid w:val="00EB5044"/>
    <w:rsid w:val="00F437E6"/>
    <w:rsid w:val="00F77E0D"/>
    <w:rsid w:val="00FB1C52"/>
    <w:rsid w:val="00FD32C8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1DC0"/>
  <w15:docId w15:val="{ACFC1D52-E21D-4AE6-85FE-C302A4BB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0B97-F48C-4813-888E-BD07FD52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75</Pages>
  <Words>8060</Words>
  <Characters>45948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2021-12-14T17:26:00Z</dcterms:created>
  <dcterms:modified xsi:type="dcterms:W3CDTF">2021-12-15T10:33:00Z</dcterms:modified>
</cp:coreProperties>
</file>