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E3D" w:rsidRPr="0051135B" w:rsidRDefault="00CF3E3D" w:rsidP="0051135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1135B">
        <w:rPr>
          <w:rFonts w:ascii="Times New Roman" w:hAnsi="Times New Roman" w:cs="Times New Roman"/>
          <w:b/>
          <w:sz w:val="24"/>
          <w:szCs w:val="24"/>
          <w:lang w:eastAsia="ru-RU"/>
        </w:rPr>
        <w:t>Муниципальное бюджетное дошкольное образовательное учреждение детский сад №10 «Семицветик»</w:t>
      </w:r>
    </w:p>
    <w:p w:rsidR="0051135B" w:rsidRPr="0051135B" w:rsidRDefault="008C2635" w:rsidP="0051135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(</w:t>
      </w:r>
      <w:r w:rsidR="0051135B" w:rsidRPr="0051135B">
        <w:rPr>
          <w:rFonts w:ascii="Times New Roman" w:hAnsi="Times New Roman" w:cs="Times New Roman"/>
          <w:b/>
          <w:sz w:val="24"/>
          <w:szCs w:val="24"/>
          <w:lang w:eastAsia="ru-RU"/>
        </w:rPr>
        <w:t>МБДОУ детский сад №10 «</w:t>
      </w:r>
      <w:proofErr w:type="spellStart"/>
      <w:r w:rsidR="0051135B" w:rsidRPr="0051135B">
        <w:rPr>
          <w:rFonts w:ascii="Times New Roman" w:hAnsi="Times New Roman" w:cs="Times New Roman"/>
          <w:b/>
          <w:sz w:val="24"/>
          <w:szCs w:val="24"/>
          <w:lang w:eastAsia="ru-RU"/>
        </w:rPr>
        <w:t>Семицветик</w:t>
      </w:r>
      <w:proofErr w:type="spellEnd"/>
      <w:r w:rsidR="0051135B" w:rsidRPr="0051135B">
        <w:rPr>
          <w:rFonts w:ascii="Times New Roman" w:hAnsi="Times New Roman" w:cs="Times New Roman"/>
          <w:b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)</w:t>
      </w:r>
    </w:p>
    <w:p w:rsidR="00CF3E3D" w:rsidRDefault="00CF3E3D" w:rsidP="00CF3E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Приказ</w:t>
      </w:r>
    </w:p>
    <w:p w:rsidR="00CF3E3D" w:rsidRDefault="00CF3E3D" w:rsidP="00CF3E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3E3D" w:rsidRDefault="00E22BC2" w:rsidP="00CF3E3D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8B6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113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марта</w:t>
      </w:r>
      <w:r w:rsidR="008961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744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</w:t>
      </w:r>
      <w:r w:rsidR="008C2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CF3E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г.                                                                    </w:t>
      </w:r>
      <w:r w:rsidR="005113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</w:t>
      </w:r>
      <w:r w:rsidR="00CF3E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№ </w:t>
      </w:r>
      <w:r w:rsidR="008C2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45</w:t>
      </w:r>
      <w:r w:rsidR="00CF3E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-од</w:t>
      </w:r>
    </w:p>
    <w:p w:rsidR="00CF3E3D" w:rsidRDefault="00CF3E3D" w:rsidP="00CF3E3D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 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п. Матвеев Курган</w:t>
      </w:r>
    </w:p>
    <w:p w:rsidR="008F644B" w:rsidRDefault="00CF3E3D" w:rsidP="0025344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9E3F4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проведении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F644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мониторинга оценки качества </w:t>
      </w:r>
    </w:p>
    <w:p w:rsidR="00CF3E3D" w:rsidRPr="008B6718" w:rsidRDefault="008F644B" w:rsidP="002534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дошкольного образования в МБДОУ</w:t>
      </w:r>
    </w:p>
    <w:p w:rsidR="00CF3E3D" w:rsidRDefault="00CF3E3D" w:rsidP="00CF3E3D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F3E3D" w:rsidRDefault="00CF3E3D" w:rsidP="00CF3E3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8F644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приказом отдела образования Администрации Матвеево-Курганского района от </w:t>
      </w:r>
      <w:r w:rsidR="008C2635">
        <w:rPr>
          <w:rFonts w:ascii="Times New Roman" w:eastAsia="Calibri" w:hAnsi="Times New Roman" w:cs="Times New Roman"/>
          <w:sz w:val="28"/>
          <w:szCs w:val="28"/>
          <w:lang w:eastAsia="ru-RU"/>
        </w:rPr>
        <w:t>01</w:t>
      </w:r>
      <w:r w:rsidR="0025344D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E22BC2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25344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574493">
        <w:rPr>
          <w:rFonts w:ascii="Times New Roman" w:eastAsia="Calibri" w:hAnsi="Times New Roman" w:cs="Times New Roman"/>
          <w:sz w:val="28"/>
          <w:szCs w:val="28"/>
          <w:lang w:eastAsia="ru-RU"/>
        </w:rPr>
        <w:t>202</w:t>
      </w:r>
      <w:r w:rsidR="008C2635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5744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 w:rsidR="0025344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5744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</w:t>
      </w:r>
      <w:r w:rsidR="00E22BC2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8C2635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E22B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«Об организации и проведении мониторинга качества дошкольного образования в 202</w:t>
      </w:r>
      <w:r w:rsidR="008C2635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E22B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году»</w:t>
      </w:r>
    </w:p>
    <w:p w:rsidR="009E3F48" w:rsidRDefault="00CF3E3D" w:rsidP="00CF3E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3C2456">
        <w:rPr>
          <w:rFonts w:ascii="Times New Roman" w:eastAsia="Calibri" w:hAnsi="Times New Roman" w:cs="Times New Roman"/>
          <w:sz w:val="28"/>
          <w:szCs w:val="28"/>
          <w:lang w:eastAsia="ru-RU"/>
        </w:rPr>
        <w:t>приказываю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9E3F48" w:rsidRDefault="00896189" w:rsidP="009E3F48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Провести </w:t>
      </w:r>
      <w:r w:rsidR="001E31FD">
        <w:rPr>
          <w:rFonts w:ascii="Times New Roman" w:eastAsia="Calibri" w:hAnsi="Times New Roman" w:cs="Times New Roman"/>
          <w:sz w:val="28"/>
          <w:szCs w:val="28"/>
          <w:lang w:eastAsia="ru-RU"/>
        </w:rPr>
        <w:t>мониторинг</w:t>
      </w:r>
      <w:r w:rsidR="00E22B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внутренней </w:t>
      </w:r>
      <w:r w:rsidR="008C26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системы </w:t>
      </w:r>
      <w:r w:rsidR="00E22BC2">
        <w:rPr>
          <w:rFonts w:ascii="Times New Roman" w:eastAsia="Calibri" w:hAnsi="Times New Roman" w:cs="Times New Roman"/>
          <w:sz w:val="28"/>
          <w:szCs w:val="28"/>
          <w:lang w:eastAsia="ru-RU"/>
        </w:rPr>
        <w:t>оценки качества дошкольного образования.</w:t>
      </w:r>
      <w:r w:rsidR="004F340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1E31FD" w:rsidRDefault="001E31FD" w:rsidP="001E31F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Создать рабочую группу для проведения </w:t>
      </w:r>
      <w:r w:rsidR="007D39E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мониторинга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внутренней системы оценки качества образования в МБДОУ в следующем составе:</w:t>
      </w:r>
    </w:p>
    <w:p w:rsidR="001E31FD" w:rsidRDefault="001E31FD" w:rsidP="001E31FD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Сенченко Е.А., заведующий МБДОУ;</w:t>
      </w:r>
    </w:p>
    <w:p w:rsidR="001E31FD" w:rsidRDefault="001E31FD" w:rsidP="001E31FD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Жилина Л.Н., заместитель заведующего по ВМР;</w:t>
      </w:r>
    </w:p>
    <w:p w:rsidR="001E31FD" w:rsidRDefault="001E31FD" w:rsidP="001E31FD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Бендеберя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Е.С., воспитатель;</w:t>
      </w:r>
    </w:p>
    <w:p w:rsidR="001E31FD" w:rsidRDefault="001E31FD" w:rsidP="001E31FD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Новохатько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В.А., учитель-дефектолог;</w:t>
      </w:r>
    </w:p>
    <w:p w:rsidR="001E31FD" w:rsidRDefault="001E31FD" w:rsidP="001E31FD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="008C2635">
        <w:rPr>
          <w:rFonts w:ascii="Times New Roman" w:eastAsia="Calibri" w:hAnsi="Times New Roman" w:cs="Times New Roman"/>
          <w:sz w:val="28"/>
          <w:szCs w:val="28"/>
          <w:lang w:eastAsia="ru-RU"/>
        </w:rPr>
        <w:t>Анцыфорова</w:t>
      </w:r>
      <w:proofErr w:type="spellEnd"/>
      <w:r w:rsidR="008C26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И.В.</w:t>
      </w:r>
      <w:r w:rsidR="003C2456">
        <w:rPr>
          <w:rFonts w:ascii="Times New Roman" w:eastAsia="Calibri" w:hAnsi="Times New Roman" w:cs="Times New Roman"/>
          <w:sz w:val="28"/>
          <w:szCs w:val="28"/>
          <w:lang w:eastAsia="ru-RU"/>
        </w:rPr>
        <w:t>, воспитатель;</w:t>
      </w:r>
    </w:p>
    <w:p w:rsidR="003C2456" w:rsidRDefault="003C2456" w:rsidP="001E31FD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Жданова Е.В., воспитатель;</w:t>
      </w:r>
    </w:p>
    <w:p w:rsidR="003C2456" w:rsidRDefault="003C2456" w:rsidP="001E31FD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Власенко О.Н., воспитатель.</w:t>
      </w:r>
    </w:p>
    <w:p w:rsidR="009E3F48" w:rsidRDefault="00E22BC2" w:rsidP="009E3F48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Утвердить План проведения мониторинга оценки качества условий осуществления образовательной деятельности в МБДОУ (Приложение).</w:t>
      </w:r>
    </w:p>
    <w:p w:rsidR="001E31FD" w:rsidRDefault="001E31FD" w:rsidP="009E3F48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Обеспечить проведение информационно-разъяснительной работы</w:t>
      </w:r>
      <w:r w:rsidR="007D39E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сотрудниками и родителями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задачах, предмете внутренней системы оценки качества дошкольного образования в МБДОУ.</w:t>
      </w:r>
    </w:p>
    <w:p w:rsidR="0047659A" w:rsidRDefault="0047659A" w:rsidP="009E3F48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Предоставить в срок до 24.03.2023 результаты проведенного мониторинга качества дошкольного образования МБДОУ в электронном виде и на бумажном носителе в ООА Матвеево-Курганского района.</w:t>
      </w:r>
    </w:p>
    <w:p w:rsidR="001E31FD" w:rsidRDefault="001E31FD" w:rsidP="009E3F48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Разместить на официальном сайте МБДОУ отчет о результатах внутренней системы оценки качества дошкольного образования</w:t>
      </w:r>
      <w:r w:rsidR="00230D4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E3F48" w:rsidRDefault="009E3F48" w:rsidP="009E3F48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исполнени</w:t>
      </w:r>
      <w:r w:rsidR="0047659A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приказа </w:t>
      </w:r>
      <w:r w:rsidR="00896189">
        <w:rPr>
          <w:rFonts w:ascii="Times New Roman" w:eastAsia="Calibri" w:hAnsi="Times New Roman" w:cs="Times New Roman"/>
          <w:sz w:val="28"/>
          <w:szCs w:val="28"/>
          <w:lang w:eastAsia="ru-RU"/>
        </w:rPr>
        <w:t>оставляю за собой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CF3E3D" w:rsidRDefault="00CF3E3D" w:rsidP="00CF3E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F3E3D" w:rsidRDefault="00157C11" w:rsidP="00CF3E3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CF3E3D">
        <w:rPr>
          <w:rFonts w:ascii="Times New Roman" w:hAnsi="Times New Roman" w:cs="Times New Roman"/>
          <w:sz w:val="28"/>
          <w:szCs w:val="28"/>
        </w:rPr>
        <w:t>аведующ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CF3E3D">
        <w:rPr>
          <w:rFonts w:ascii="Times New Roman" w:hAnsi="Times New Roman" w:cs="Times New Roman"/>
          <w:sz w:val="28"/>
          <w:szCs w:val="28"/>
        </w:rPr>
        <w:t xml:space="preserve"> МБДОУ                                </w:t>
      </w:r>
      <w:r w:rsidR="0047659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F3E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  <w:r w:rsidR="00CF3E3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F3E3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Сенченко</w:t>
      </w:r>
      <w:r w:rsidR="00CF3E3D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353816" w:rsidRDefault="00CF3E3D" w:rsidP="0047659A">
      <w:pPr>
        <w:pStyle w:val="a3"/>
        <w:tabs>
          <w:tab w:val="left" w:pos="3870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>С приказом ознакомлен</w:t>
      </w:r>
      <w:r w:rsidR="00157C11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 w:rsidR="0047659A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sectPr w:rsidR="00353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A3F31"/>
    <w:multiLevelType w:val="hybridMultilevel"/>
    <w:tmpl w:val="BDD08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C63551"/>
    <w:multiLevelType w:val="hybridMultilevel"/>
    <w:tmpl w:val="69CC56CC"/>
    <w:lvl w:ilvl="0" w:tplc="84B6A4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D70"/>
    <w:rsid w:val="00136B08"/>
    <w:rsid w:val="00157C11"/>
    <w:rsid w:val="00183E63"/>
    <w:rsid w:val="001D5261"/>
    <w:rsid w:val="001E31FD"/>
    <w:rsid w:val="001F7B08"/>
    <w:rsid w:val="00230D4D"/>
    <w:rsid w:val="002363F3"/>
    <w:rsid w:val="0025344D"/>
    <w:rsid w:val="00353816"/>
    <w:rsid w:val="003C2456"/>
    <w:rsid w:val="003F18F2"/>
    <w:rsid w:val="0047659A"/>
    <w:rsid w:val="004C63BF"/>
    <w:rsid w:val="004F340F"/>
    <w:rsid w:val="0051135B"/>
    <w:rsid w:val="00574493"/>
    <w:rsid w:val="006B7DA7"/>
    <w:rsid w:val="006F197B"/>
    <w:rsid w:val="007D39EC"/>
    <w:rsid w:val="00896189"/>
    <w:rsid w:val="008B6718"/>
    <w:rsid w:val="008C2635"/>
    <w:rsid w:val="008C66AC"/>
    <w:rsid w:val="008F644B"/>
    <w:rsid w:val="009C6854"/>
    <w:rsid w:val="009E3F48"/>
    <w:rsid w:val="00CF3E3D"/>
    <w:rsid w:val="00D93528"/>
    <w:rsid w:val="00E14D70"/>
    <w:rsid w:val="00E1578D"/>
    <w:rsid w:val="00E22BC2"/>
    <w:rsid w:val="00EB67FF"/>
    <w:rsid w:val="00F4719B"/>
    <w:rsid w:val="00F8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BECD0"/>
  <w15:docId w15:val="{AFA6136A-737E-4B8A-A70C-4C155D4C4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E3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3E3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E3F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7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2022-03-24T10:59:00Z</cp:lastPrinted>
  <dcterms:created xsi:type="dcterms:W3CDTF">2022-03-24T09:11:00Z</dcterms:created>
  <dcterms:modified xsi:type="dcterms:W3CDTF">2023-03-09T06:19:00Z</dcterms:modified>
</cp:coreProperties>
</file>