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00" w:rsidRDefault="00023C31" w:rsidP="00F909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31" w:rsidRDefault="00023C31" w:rsidP="00F909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C31" w:rsidRDefault="00023C31" w:rsidP="00F909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C31" w:rsidRDefault="00023C31" w:rsidP="00F909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C31" w:rsidRDefault="00023C31" w:rsidP="00F909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C31" w:rsidRDefault="00023C31" w:rsidP="00F909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C31" w:rsidRDefault="00023C31" w:rsidP="00F909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09E0" w:rsidRDefault="00F909E0" w:rsidP="009F2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09E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F27C2" w:rsidRPr="00F909E0" w:rsidRDefault="009F27C2" w:rsidP="009F27C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1.1. Положение об индивидуальном учете результатов освоения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воспитанниками образовательных программ дошкольного образования, а также хранение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 архивах информации об их результатах на бумажных носителях</w:t>
      </w:r>
      <w:r w:rsidR="007E1EA0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F909E0">
        <w:rPr>
          <w:rFonts w:ascii="Times New Roman" w:hAnsi="Times New Roman" w:cs="Times New Roman"/>
          <w:sz w:val="24"/>
          <w:szCs w:val="24"/>
        </w:rPr>
        <w:t>, регулирует порядок</w:t>
      </w:r>
      <w:r w:rsidR="007E1EA0">
        <w:rPr>
          <w:rFonts w:ascii="Times New Roman" w:hAnsi="Times New Roman" w:cs="Times New Roman"/>
          <w:sz w:val="24"/>
          <w:szCs w:val="24"/>
        </w:rPr>
        <w:t xml:space="preserve"> </w:t>
      </w:r>
      <w:r w:rsidRPr="00F909E0">
        <w:rPr>
          <w:rFonts w:ascii="Times New Roman" w:hAnsi="Times New Roman" w:cs="Times New Roman"/>
          <w:sz w:val="24"/>
          <w:szCs w:val="24"/>
        </w:rPr>
        <w:t>индивидуального учета результатов освоения воспитанниками образовательных</w:t>
      </w:r>
      <w:r w:rsidR="007E1EA0">
        <w:rPr>
          <w:rFonts w:ascii="Times New Roman" w:hAnsi="Times New Roman" w:cs="Times New Roman"/>
          <w:sz w:val="24"/>
          <w:szCs w:val="24"/>
        </w:rPr>
        <w:t xml:space="preserve"> </w:t>
      </w:r>
      <w:r w:rsidRPr="00F909E0">
        <w:rPr>
          <w:rFonts w:ascii="Times New Roman" w:hAnsi="Times New Roman" w:cs="Times New Roman"/>
          <w:sz w:val="24"/>
          <w:szCs w:val="24"/>
        </w:rPr>
        <w:t>программ, а</w:t>
      </w:r>
      <w:r w:rsidR="009F27C2">
        <w:rPr>
          <w:rFonts w:ascii="Times New Roman" w:hAnsi="Times New Roman" w:cs="Times New Roman"/>
          <w:sz w:val="24"/>
          <w:szCs w:val="24"/>
        </w:rPr>
        <w:t xml:space="preserve"> </w:t>
      </w:r>
      <w:r w:rsidRPr="00F909E0">
        <w:rPr>
          <w:rFonts w:ascii="Times New Roman" w:hAnsi="Times New Roman" w:cs="Times New Roman"/>
          <w:sz w:val="24"/>
          <w:szCs w:val="24"/>
        </w:rPr>
        <w:t>также их хранение в архивах информации об их результатах на бумажных</w:t>
      </w:r>
      <w:r w:rsidR="007E1EA0">
        <w:rPr>
          <w:rFonts w:ascii="Times New Roman" w:hAnsi="Times New Roman" w:cs="Times New Roman"/>
          <w:sz w:val="24"/>
          <w:szCs w:val="24"/>
        </w:rPr>
        <w:t xml:space="preserve"> </w:t>
      </w:r>
      <w:r w:rsidRPr="00F909E0">
        <w:rPr>
          <w:rFonts w:ascii="Times New Roman" w:hAnsi="Times New Roman" w:cs="Times New Roman"/>
          <w:sz w:val="24"/>
          <w:szCs w:val="24"/>
        </w:rPr>
        <w:t>носителях в муниципальном</w:t>
      </w:r>
      <w:r w:rsidR="00891989">
        <w:rPr>
          <w:rFonts w:ascii="Times New Roman" w:hAnsi="Times New Roman" w:cs="Times New Roman"/>
          <w:sz w:val="24"/>
          <w:szCs w:val="24"/>
        </w:rPr>
        <w:t xml:space="preserve"> </w:t>
      </w:r>
      <w:r w:rsidR="009F27C2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891989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CA6A12">
        <w:rPr>
          <w:rFonts w:ascii="Times New Roman" w:hAnsi="Times New Roman" w:cs="Times New Roman"/>
          <w:sz w:val="24"/>
          <w:szCs w:val="24"/>
        </w:rPr>
        <w:t>образовательном учреждении д</w:t>
      </w:r>
      <w:r w:rsidR="009F27C2">
        <w:rPr>
          <w:rFonts w:ascii="Times New Roman" w:hAnsi="Times New Roman" w:cs="Times New Roman"/>
          <w:sz w:val="24"/>
          <w:szCs w:val="24"/>
        </w:rPr>
        <w:t>етском саду</w:t>
      </w:r>
      <w:r w:rsidR="00891989">
        <w:rPr>
          <w:rFonts w:ascii="Times New Roman" w:hAnsi="Times New Roman" w:cs="Times New Roman"/>
          <w:sz w:val="24"/>
          <w:szCs w:val="24"/>
        </w:rPr>
        <w:t xml:space="preserve"> №10 «Семицветик» (дал</w:t>
      </w:r>
      <w:r w:rsidRPr="00F909E0">
        <w:rPr>
          <w:rFonts w:ascii="Times New Roman" w:hAnsi="Times New Roman" w:cs="Times New Roman"/>
          <w:sz w:val="24"/>
          <w:szCs w:val="24"/>
        </w:rPr>
        <w:t xml:space="preserve">ее – </w:t>
      </w:r>
      <w:r w:rsidR="00891989">
        <w:rPr>
          <w:rFonts w:ascii="Times New Roman" w:hAnsi="Times New Roman" w:cs="Times New Roman"/>
          <w:sz w:val="24"/>
          <w:szCs w:val="24"/>
        </w:rPr>
        <w:t>МБДОУ)</w:t>
      </w:r>
      <w:r w:rsidRPr="00F909E0">
        <w:rPr>
          <w:rFonts w:ascii="Times New Roman" w:hAnsi="Times New Roman" w:cs="Times New Roman"/>
          <w:sz w:val="24"/>
          <w:szCs w:val="24"/>
        </w:rPr>
        <w:t>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1.2. Положение разработано с целью определения порядка проведения процедуры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индивидуального учета результатов освоения воспитанниками образовательных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программ, а также их хранения в архивах информации об их результатах на бумажных и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электронных носителях.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1.3. Положение разработано на основании: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(статьи 28, часть 3, п. 11);</w:t>
      </w:r>
    </w:p>
    <w:p w:rsid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9E0">
        <w:rPr>
          <w:rFonts w:ascii="Times New Roman" w:hAnsi="Times New Roman" w:cs="Times New Roman"/>
          <w:sz w:val="24"/>
          <w:szCs w:val="24"/>
        </w:rPr>
        <w:t>РФ от 17.10.2013 года №</w:t>
      </w:r>
      <w:r w:rsidR="009F27C2">
        <w:rPr>
          <w:rFonts w:ascii="Times New Roman" w:hAnsi="Times New Roman" w:cs="Times New Roman"/>
          <w:sz w:val="24"/>
          <w:szCs w:val="24"/>
        </w:rPr>
        <w:t xml:space="preserve"> </w:t>
      </w:r>
      <w:r w:rsidRPr="00F909E0">
        <w:rPr>
          <w:rFonts w:ascii="Times New Roman" w:hAnsi="Times New Roman" w:cs="Times New Roman"/>
          <w:sz w:val="24"/>
          <w:szCs w:val="24"/>
        </w:rPr>
        <w:t>1155 «Об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федерального государственного </w:t>
      </w:r>
      <w:r w:rsidRPr="00F909E0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образования».</w:t>
      </w:r>
    </w:p>
    <w:p w:rsidR="009F27C2" w:rsidRPr="00F909E0" w:rsidRDefault="009F27C2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9E0" w:rsidRPr="00891989" w:rsidRDefault="00F909E0" w:rsidP="009F27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89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F909E0" w:rsidRPr="00F909E0" w:rsidRDefault="00CA6A12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компетенции МБДОУ</w:t>
      </w:r>
      <w:r w:rsidR="00F909E0" w:rsidRPr="00F909E0">
        <w:rPr>
          <w:rFonts w:ascii="Times New Roman" w:hAnsi="Times New Roman" w:cs="Times New Roman"/>
          <w:sz w:val="24"/>
          <w:szCs w:val="24"/>
        </w:rPr>
        <w:t xml:space="preserve"> относится индивидуальный учет результатов освоения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воспитанниками образовательных программ, а также хранение информации об этих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результатах на бумажных и электронных носителях.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2.2. Индивидуальный учет результатов освоения воспитанниками образовательных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программ дошкольного образования осуществляется для каждого воспитанника</w:t>
      </w:r>
    </w:p>
    <w:p w:rsidR="00F909E0" w:rsidRPr="00F909E0" w:rsidRDefault="00891989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F909E0" w:rsidRPr="00F909E0">
        <w:rPr>
          <w:rFonts w:ascii="Times New Roman" w:hAnsi="Times New Roman" w:cs="Times New Roman"/>
          <w:sz w:val="24"/>
          <w:szCs w:val="24"/>
        </w:rPr>
        <w:t>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2.3. В журнале учета результатов освоения воспитанниками образовательных программ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дошкольного образования отражается усвоение образовательных программ дошкольного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образования в виде оценки индивидуального развития ребенка в рамках педагогической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диагностики (мониторинг).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2.4. Образовательное содержание, фиксируемое в журнале, полностью соответствует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образовательным программам, учебному плану, календарному планированию</w:t>
      </w:r>
    </w:p>
    <w:p w:rsid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образовательной деятельности (рабочей программе педагога).</w:t>
      </w:r>
    </w:p>
    <w:p w:rsidR="00F83005" w:rsidRPr="00F909E0" w:rsidRDefault="00F83005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9E0" w:rsidRPr="00891989" w:rsidRDefault="00F909E0" w:rsidP="009F27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89">
        <w:rPr>
          <w:rFonts w:ascii="Times New Roman" w:hAnsi="Times New Roman" w:cs="Times New Roman"/>
          <w:b/>
          <w:sz w:val="24"/>
          <w:szCs w:val="24"/>
        </w:rPr>
        <w:t>3. Обязанности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3.1. Педагогические работники обязаны: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3.1.1. Ежегодно заполнять на возрастную группу журнал учета результатов освоения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воспитанниками образовательных программ дошкольного образования.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3.1.2. Проводить мониторинг освоения воспитанниками образовательных программ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дошкольного образования в сентябре и мае текущего учебного периода.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3.1.3. Учитывать результаты мониторинга, оценивая индивидуальное развитие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дошкольника, связанное с оценкой эффективности педагогических действий и лежащей в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основе дальнейшего планирования образовательной деятельности.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3.1.4. Осуществлять поддержку ребенка, построение его образовательной траектории и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профессиональной коррекции особенностей его развития с учетом результатов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 xml:space="preserve">3.1.5. Обеспечивать хранение данных по каждому ребенку в архиве </w:t>
      </w:r>
      <w:r w:rsidR="00F83005">
        <w:rPr>
          <w:rFonts w:ascii="Times New Roman" w:hAnsi="Times New Roman" w:cs="Times New Roman"/>
          <w:sz w:val="24"/>
          <w:szCs w:val="24"/>
        </w:rPr>
        <w:t>МБДОУ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пребывания воспитанника в </w:t>
      </w:r>
      <w:r w:rsidR="00F83005">
        <w:rPr>
          <w:rFonts w:ascii="Times New Roman" w:hAnsi="Times New Roman" w:cs="Times New Roman"/>
          <w:sz w:val="24"/>
          <w:szCs w:val="24"/>
        </w:rPr>
        <w:t>МБДОУ</w:t>
      </w:r>
      <w:r w:rsidRPr="00F909E0">
        <w:rPr>
          <w:rFonts w:ascii="Times New Roman" w:hAnsi="Times New Roman" w:cs="Times New Roman"/>
          <w:sz w:val="24"/>
          <w:szCs w:val="24"/>
        </w:rPr>
        <w:t>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 xml:space="preserve">3.1.6. Обеспечить возможность </w:t>
      </w:r>
      <w:r w:rsidR="00F83005">
        <w:rPr>
          <w:rFonts w:ascii="Times New Roman" w:hAnsi="Times New Roman" w:cs="Times New Roman"/>
          <w:sz w:val="24"/>
          <w:szCs w:val="24"/>
        </w:rPr>
        <w:t>р</w:t>
      </w:r>
      <w:r w:rsidRPr="00F909E0">
        <w:rPr>
          <w:rFonts w:ascii="Times New Roman" w:hAnsi="Times New Roman" w:cs="Times New Roman"/>
          <w:sz w:val="24"/>
          <w:szCs w:val="24"/>
        </w:rPr>
        <w:t>одителям (законным представителям) знакомиться с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ходом и содержанием образовательной деятельности, а также (в индивидуальном порядке)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с результатами усвоения воспитанник</w:t>
      </w:r>
      <w:r w:rsidR="00F83005">
        <w:rPr>
          <w:rFonts w:ascii="Times New Roman" w:hAnsi="Times New Roman" w:cs="Times New Roman"/>
          <w:sz w:val="24"/>
          <w:szCs w:val="24"/>
        </w:rPr>
        <w:t>ом</w:t>
      </w:r>
      <w:r w:rsidRPr="00F909E0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3.1.7. Информация об индивидуальных образовательных результатах используется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lastRenderedPageBreak/>
        <w:t>педагогическим колле</w:t>
      </w:r>
      <w:r w:rsidR="00891989">
        <w:rPr>
          <w:rFonts w:ascii="Times New Roman" w:hAnsi="Times New Roman" w:cs="Times New Roman"/>
          <w:sz w:val="24"/>
          <w:szCs w:val="24"/>
        </w:rPr>
        <w:t>ктивом и администрацией МБДОУ</w:t>
      </w:r>
      <w:r w:rsidRPr="00F909E0">
        <w:rPr>
          <w:rFonts w:ascii="Times New Roman" w:hAnsi="Times New Roman" w:cs="Times New Roman"/>
          <w:sz w:val="24"/>
          <w:szCs w:val="24"/>
        </w:rPr>
        <w:t xml:space="preserve"> исключительно в интересах</w:t>
      </w:r>
    </w:p>
    <w:p w:rsidR="00F909E0" w:rsidRPr="00F909E0" w:rsidRDefault="00F909E0" w:rsidP="009F2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воспитанника для разработки и коррекции его индивидуальной образовательной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траектории.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3.1.8. Информация об индивидуальных образовательных результатах воспитанников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используется в соответствии с законодательством о защите персональных данных.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 xml:space="preserve">Передача данных </w:t>
      </w:r>
      <w:r w:rsidR="00F83005">
        <w:rPr>
          <w:rFonts w:ascii="Times New Roman" w:hAnsi="Times New Roman" w:cs="Times New Roman"/>
          <w:sz w:val="24"/>
          <w:szCs w:val="24"/>
        </w:rPr>
        <w:t>об образовательных результатах</w:t>
      </w:r>
      <w:r w:rsidRPr="00F909E0">
        <w:rPr>
          <w:rFonts w:ascii="Times New Roman" w:hAnsi="Times New Roman" w:cs="Times New Roman"/>
          <w:sz w:val="24"/>
          <w:szCs w:val="24"/>
        </w:rPr>
        <w:t xml:space="preserve"> </w:t>
      </w:r>
      <w:r w:rsidR="00F83005">
        <w:rPr>
          <w:rFonts w:ascii="Times New Roman" w:hAnsi="Times New Roman" w:cs="Times New Roman"/>
          <w:sz w:val="24"/>
          <w:szCs w:val="24"/>
        </w:rPr>
        <w:t>воспитанников</w:t>
      </w:r>
      <w:r w:rsidRPr="00F909E0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случаях и формах, установленных законодательством РФ, передача данных об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 xml:space="preserve">образовательных результатах </w:t>
      </w:r>
      <w:r w:rsidR="00F83005">
        <w:rPr>
          <w:rFonts w:ascii="Times New Roman" w:hAnsi="Times New Roman" w:cs="Times New Roman"/>
          <w:sz w:val="24"/>
          <w:szCs w:val="24"/>
        </w:rPr>
        <w:t>воспитанника</w:t>
      </w:r>
      <w:r w:rsidRPr="00F909E0">
        <w:rPr>
          <w:rFonts w:ascii="Times New Roman" w:hAnsi="Times New Roman" w:cs="Times New Roman"/>
          <w:sz w:val="24"/>
          <w:szCs w:val="24"/>
        </w:rPr>
        <w:t xml:space="preserve"> лицам, не являющи</w:t>
      </w:r>
      <w:r w:rsidR="00F83005">
        <w:rPr>
          <w:rFonts w:ascii="Times New Roman" w:hAnsi="Times New Roman" w:cs="Times New Roman"/>
          <w:sz w:val="24"/>
          <w:szCs w:val="24"/>
        </w:rPr>
        <w:t>х</w:t>
      </w:r>
      <w:r w:rsidRPr="00F909E0">
        <w:rPr>
          <w:rFonts w:ascii="Times New Roman" w:hAnsi="Times New Roman" w:cs="Times New Roman"/>
          <w:sz w:val="24"/>
          <w:szCs w:val="24"/>
        </w:rPr>
        <w:t>ся законными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представителями ребенка не допускается.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3.1.9. Ежегодно предоставлять отчет (аналитическую справку) на итоговый педсовет об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усвоении детьми образовательных программ дошкольного образования.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3.2. Старший воспитатель обязан: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3.2.1. Обеспечить наличие во всех группах журнала учета результатов освоения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воспитанниками образовательных программ дошкольного образования</w:t>
      </w:r>
      <w:r w:rsidR="00F83005">
        <w:rPr>
          <w:rFonts w:ascii="Times New Roman" w:hAnsi="Times New Roman" w:cs="Times New Roman"/>
          <w:sz w:val="24"/>
          <w:szCs w:val="24"/>
        </w:rPr>
        <w:t>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3.2.2. Осуществлять контроль за ведением журналов.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3.3. Положение обязательно для исполнения всеми участниками образовательного</w:t>
      </w:r>
    </w:p>
    <w:p w:rsid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процесса.</w:t>
      </w:r>
    </w:p>
    <w:p w:rsidR="00F83005" w:rsidRPr="00F909E0" w:rsidRDefault="00F83005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9E0" w:rsidRPr="00385909" w:rsidRDefault="00F909E0" w:rsidP="00CA6A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4.1. Родители (зако</w:t>
      </w:r>
      <w:r w:rsidR="00F83005">
        <w:rPr>
          <w:rFonts w:ascii="Times New Roman" w:hAnsi="Times New Roman" w:cs="Times New Roman"/>
          <w:sz w:val="24"/>
          <w:szCs w:val="24"/>
        </w:rPr>
        <w:t>нные представители) имеют право</w:t>
      </w:r>
      <w:r w:rsidRPr="00F909E0">
        <w:rPr>
          <w:rFonts w:ascii="Times New Roman" w:hAnsi="Times New Roman" w:cs="Times New Roman"/>
          <w:sz w:val="24"/>
          <w:szCs w:val="24"/>
        </w:rPr>
        <w:t xml:space="preserve"> знакомит</w:t>
      </w:r>
      <w:r w:rsidR="00F83005">
        <w:rPr>
          <w:rFonts w:ascii="Times New Roman" w:hAnsi="Times New Roman" w:cs="Times New Roman"/>
          <w:sz w:val="24"/>
          <w:szCs w:val="24"/>
        </w:rPr>
        <w:t>ь</w:t>
      </w:r>
      <w:r w:rsidRPr="00F909E0">
        <w:rPr>
          <w:rFonts w:ascii="Times New Roman" w:hAnsi="Times New Roman" w:cs="Times New Roman"/>
          <w:sz w:val="24"/>
          <w:szCs w:val="24"/>
        </w:rPr>
        <w:t>ся с содержанием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образования, а также с индивидуальными результатами усвоения образовательных</w:t>
      </w:r>
    </w:p>
    <w:p w:rsid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программ дошкольного образования только своего ребенка.</w:t>
      </w:r>
    </w:p>
    <w:p w:rsidR="00F83005" w:rsidRPr="00F909E0" w:rsidRDefault="00F83005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9E0" w:rsidRPr="00385909" w:rsidRDefault="00F909E0" w:rsidP="00CA6A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5.1. Ответственность за организацию комплексной работы по осуществлению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индивидуального учета результатов освоения воспитанниками образовательных программ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дошкольного образования несет старший воспитатель.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5.2. Педагогические работники, осуществляющие образовательную деятельность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- несут ответственность в установленном законодательством Российской Федерации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порядке за реализацию не в полном объеме образовательных программ дошкольного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образования в соответствии с учебным планом и за качество образования своих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</w:t>
      </w:r>
      <w:r w:rsidR="00F83005">
        <w:rPr>
          <w:rFonts w:ascii="Times New Roman" w:hAnsi="Times New Roman" w:cs="Times New Roman"/>
          <w:sz w:val="24"/>
          <w:szCs w:val="24"/>
        </w:rPr>
        <w:t>оспитанник</w:t>
      </w:r>
      <w:r w:rsidRPr="00F909E0">
        <w:rPr>
          <w:rFonts w:ascii="Times New Roman" w:hAnsi="Times New Roman" w:cs="Times New Roman"/>
          <w:sz w:val="24"/>
          <w:szCs w:val="24"/>
        </w:rPr>
        <w:t>ов;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- несут персональную ответственность за осуществление комплексного подхода по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индивидуальному учету результатов освоения воспитанниками образовательных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программ дошкольного образования.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5.3. За нарушение или незаконное ограничение права на образование и предусмотренных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законодательством об образовании прав и свобод воспитанников, родителей (законных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представителей) несовершеннолетних воспитанников, нарушение требований к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организации и осуществлению образовательной деятельности образовательная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организация и её должностные лица несут административную ответственность в</w:t>
      </w:r>
    </w:p>
    <w:p w:rsid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соответствии с Кодексом</w:t>
      </w:r>
      <w:r w:rsidR="00891989">
        <w:rPr>
          <w:rFonts w:ascii="Times New Roman" w:hAnsi="Times New Roman" w:cs="Times New Roman"/>
          <w:sz w:val="24"/>
          <w:szCs w:val="24"/>
        </w:rPr>
        <w:t xml:space="preserve"> </w:t>
      </w:r>
      <w:r w:rsidRPr="00F909E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F83005" w:rsidRPr="00F909E0" w:rsidRDefault="00F83005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9E0" w:rsidRPr="00385909" w:rsidRDefault="00F909E0" w:rsidP="00CA6A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9">
        <w:rPr>
          <w:rFonts w:ascii="Times New Roman" w:hAnsi="Times New Roman" w:cs="Times New Roman"/>
          <w:b/>
          <w:sz w:val="24"/>
          <w:szCs w:val="24"/>
        </w:rPr>
        <w:t>6. Порядок ведения документации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6.1. Журнал учета результатов освоения воспитанниками образовательных программ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дошкольного образования имеет следующую структуру: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- таблица результатов освоения образовательных областей в учебном году;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- сводные листы мониторинга по возрастным группам;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- аналитические справки о результатах усвоении воспитанниками образовательных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программ дошкольного образования.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6.2. В журнале отражаются результаты освоения воспитанниками образовательных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lastRenderedPageBreak/>
        <w:t>программ дошкольного образования, его ведение обязательно для каждого педагога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6.3. Журнал рассчитан на один учебный год.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6.4. Список воспитанников (имя, фамилия) фиксируется на страницах журнала в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алфавитном порядке. В журнале также отмечаются изменения в списочном составе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воспитанников (выбытие, прибытие).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6.5. При проведении образовательной деятельности по теме недели педагоги фиксируют в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календарном плане индивидуальную работу по усвоению программного материала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каждым воспитанником.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6.6. Журнал учета хода и содержания образовательной деятельности на бумажных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носителях хранится в архиве образовательного учреждения 5 лет.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6.7. Сводные листы мониторинга по возрастным группам хранятся в бумажном виде в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методическом кабинете в течение 5 лет. Аналитические справки о результатах усвоении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воспитанниками образовательных программ дошкольного образования по каждой</w:t>
      </w:r>
    </w:p>
    <w:p w:rsidR="00F909E0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возрастной группе и сводная а</w:t>
      </w:r>
      <w:r w:rsidR="00891989">
        <w:rPr>
          <w:rFonts w:ascii="Times New Roman" w:hAnsi="Times New Roman" w:cs="Times New Roman"/>
          <w:sz w:val="24"/>
          <w:szCs w:val="24"/>
        </w:rPr>
        <w:t>налитическая справка по МБДОУ</w:t>
      </w:r>
      <w:r w:rsidRPr="00F909E0">
        <w:rPr>
          <w:rFonts w:ascii="Times New Roman" w:hAnsi="Times New Roman" w:cs="Times New Roman"/>
          <w:sz w:val="24"/>
          <w:szCs w:val="24"/>
        </w:rPr>
        <w:t xml:space="preserve"> хранятся в</w:t>
      </w:r>
    </w:p>
    <w:p w:rsidR="00C271AA" w:rsidRPr="00F909E0" w:rsidRDefault="00F909E0" w:rsidP="00CA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9E0">
        <w:rPr>
          <w:rFonts w:ascii="Times New Roman" w:hAnsi="Times New Roman" w:cs="Times New Roman"/>
          <w:sz w:val="24"/>
          <w:szCs w:val="24"/>
        </w:rPr>
        <w:t>бумажном и электронном виде в течение 5 лет в методическом кабинете.</w:t>
      </w:r>
    </w:p>
    <w:sectPr w:rsidR="00C271AA" w:rsidRPr="00F9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63DA"/>
    <w:multiLevelType w:val="hybridMultilevel"/>
    <w:tmpl w:val="A5D6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0"/>
    <w:rsid w:val="00023C31"/>
    <w:rsid w:val="00142901"/>
    <w:rsid w:val="00385909"/>
    <w:rsid w:val="004A5CB4"/>
    <w:rsid w:val="00746E2B"/>
    <w:rsid w:val="007E1EA0"/>
    <w:rsid w:val="00882200"/>
    <w:rsid w:val="00891989"/>
    <w:rsid w:val="009F27C2"/>
    <w:rsid w:val="00A304BF"/>
    <w:rsid w:val="00C271AA"/>
    <w:rsid w:val="00C34214"/>
    <w:rsid w:val="00CA6A12"/>
    <w:rsid w:val="00F83005"/>
    <w:rsid w:val="00F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F2A7"/>
  <w15:docId w15:val="{B1311924-804E-4B52-9760-496B9AE5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Witalik</cp:lastModifiedBy>
  <cp:revision>10</cp:revision>
  <cp:lastPrinted>2021-03-19T11:32:00Z</cp:lastPrinted>
  <dcterms:created xsi:type="dcterms:W3CDTF">2021-03-18T12:33:00Z</dcterms:created>
  <dcterms:modified xsi:type="dcterms:W3CDTF">2021-03-21T02:33:00Z</dcterms:modified>
</cp:coreProperties>
</file>