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F0" w:rsidRDefault="004A023F" w:rsidP="00061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3F" w:rsidRDefault="004A023F" w:rsidP="00061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23F" w:rsidRDefault="004A023F" w:rsidP="00061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23F" w:rsidRDefault="004A023F" w:rsidP="00061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23F" w:rsidRPr="00A26732" w:rsidRDefault="004A023F" w:rsidP="00061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CB9" w:rsidRP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B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1.1. </w:t>
      </w:r>
      <w:r w:rsidR="001560CE">
        <w:rPr>
          <w:rFonts w:ascii="Times New Roman" w:hAnsi="Times New Roman" w:cs="Times New Roman"/>
          <w:sz w:val="28"/>
          <w:szCs w:val="28"/>
        </w:rPr>
        <w:t>Психолого-педагогический к</w:t>
      </w:r>
      <w:r w:rsidRPr="00061CB9">
        <w:rPr>
          <w:rFonts w:ascii="Times New Roman" w:hAnsi="Times New Roman" w:cs="Times New Roman"/>
          <w:sz w:val="28"/>
          <w:szCs w:val="28"/>
        </w:rPr>
        <w:t>онсилиум</w:t>
      </w:r>
      <w:r w:rsidR="001560CE">
        <w:rPr>
          <w:rFonts w:ascii="Times New Roman" w:hAnsi="Times New Roman" w:cs="Times New Roman"/>
          <w:sz w:val="28"/>
          <w:szCs w:val="28"/>
        </w:rPr>
        <w:t xml:space="preserve"> (далее – ППк)</w:t>
      </w:r>
      <w:r w:rsidRPr="00061C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560CE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Pr="00061CB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560CE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 МБДОУ детского сада №10 «Семицветик»</w:t>
      </w:r>
      <w:r w:rsidR="00674474">
        <w:rPr>
          <w:rFonts w:ascii="Times New Roman" w:hAnsi="Times New Roman" w:cs="Times New Roman"/>
          <w:sz w:val="28"/>
          <w:szCs w:val="28"/>
        </w:rPr>
        <w:t xml:space="preserve"> (далее – МБДОУ)</w:t>
      </w:r>
      <w:r w:rsidR="001560CE">
        <w:rPr>
          <w:rFonts w:ascii="Times New Roman" w:hAnsi="Times New Roman" w:cs="Times New Roman"/>
          <w:sz w:val="28"/>
          <w:szCs w:val="28"/>
        </w:rPr>
        <w:t>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15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1.2. </w:t>
      </w:r>
      <w:r w:rsidR="001560CE">
        <w:rPr>
          <w:rFonts w:ascii="Times New Roman" w:hAnsi="Times New Roman" w:cs="Times New Roman"/>
          <w:sz w:val="28"/>
          <w:szCs w:val="28"/>
        </w:rPr>
        <w:t>Задачами ППк являются:</w:t>
      </w:r>
    </w:p>
    <w:p w:rsidR="00482815" w:rsidRDefault="00482815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482815" w:rsidRDefault="00482815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 сопровождения воспитанников;</w:t>
      </w:r>
    </w:p>
    <w:p w:rsidR="00482815" w:rsidRDefault="00482815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061CB9" w:rsidRDefault="00482815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контроль за выполнением рекомендаций ППк.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Pr="00061CB9" w:rsidRDefault="00674474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деятельности ППк</w:t>
      </w:r>
    </w:p>
    <w:p w:rsidR="00D33A05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2.1. </w:t>
      </w:r>
      <w:r w:rsidR="00674474">
        <w:rPr>
          <w:rFonts w:ascii="Times New Roman" w:hAnsi="Times New Roman" w:cs="Times New Roman"/>
          <w:sz w:val="28"/>
          <w:szCs w:val="28"/>
        </w:rPr>
        <w:t>ППк создается на на базе МБДОУ</w:t>
      </w:r>
      <w:r w:rsidR="00D33A05">
        <w:rPr>
          <w:rFonts w:ascii="Times New Roman" w:hAnsi="Times New Roman" w:cs="Times New Roman"/>
          <w:sz w:val="28"/>
          <w:szCs w:val="28"/>
        </w:rPr>
        <w:t xml:space="preserve"> приказом руководителя МБДОУ.</w:t>
      </w:r>
    </w:p>
    <w:p w:rsidR="00D33A05" w:rsidRPr="00D33A05" w:rsidRDefault="00D33A05" w:rsidP="00D33A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A05">
        <w:rPr>
          <w:rFonts w:ascii="Times New Roman" w:hAnsi="Times New Roman" w:cs="Times New Roman"/>
          <w:sz w:val="28"/>
          <w:szCs w:val="28"/>
        </w:rPr>
        <w:t>Для организации деятельности ППк в МБДОУ оформляются:</w:t>
      </w:r>
    </w:p>
    <w:p w:rsidR="00D33A05" w:rsidRPr="00D33A05" w:rsidRDefault="00D33A05" w:rsidP="00D33A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A05">
        <w:rPr>
          <w:rFonts w:ascii="Times New Roman" w:hAnsi="Times New Roman" w:cs="Times New Roman"/>
          <w:sz w:val="28"/>
          <w:szCs w:val="28"/>
        </w:rPr>
        <w:t>приказ руководителя МБДОУ о создании ППк с утверждением состава ППк;</w:t>
      </w:r>
    </w:p>
    <w:p w:rsidR="00061CB9" w:rsidRDefault="00D33A05" w:rsidP="00D33A0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A05">
        <w:rPr>
          <w:rFonts w:ascii="Times New Roman" w:hAnsi="Times New Roman" w:cs="Times New Roman"/>
          <w:sz w:val="28"/>
          <w:szCs w:val="28"/>
        </w:rPr>
        <w:t>положение о ППк, утвержденное руководителем МБДОУ.</w:t>
      </w:r>
      <w:r w:rsidR="00061CB9" w:rsidRPr="00D3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38" w:rsidRPr="00D33A05" w:rsidRDefault="00295038" w:rsidP="00D33A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3A05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2.2. </w:t>
      </w:r>
      <w:r w:rsidR="00D33A05">
        <w:rPr>
          <w:rFonts w:ascii="Times New Roman" w:hAnsi="Times New Roman" w:cs="Times New Roman"/>
          <w:sz w:val="28"/>
          <w:szCs w:val="28"/>
        </w:rPr>
        <w:t>В ППк ведется документация согласно приложению 1.</w:t>
      </w:r>
    </w:p>
    <w:p w:rsidR="00D33A05" w:rsidRDefault="00D33A05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ППк хранится в методическом кабинете МБДОУ.</w:t>
      </w:r>
    </w:p>
    <w:p w:rsidR="00D33A05" w:rsidRDefault="00295038" w:rsidP="004472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A05">
        <w:rPr>
          <w:rFonts w:ascii="Times New Roman" w:hAnsi="Times New Roman" w:cs="Times New Roman"/>
          <w:sz w:val="28"/>
          <w:szCs w:val="28"/>
        </w:rPr>
        <w:t>Приказ о создании ППк, Положение о ППк, график проведения плановых заседаний ППк на учебный год хранятся до замены новыми.</w:t>
      </w:r>
    </w:p>
    <w:p w:rsidR="00295038" w:rsidRDefault="00447233" w:rsidP="004472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A05">
        <w:rPr>
          <w:rFonts w:ascii="Times New Roman" w:hAnsi="Times New Roman" w:cs="Times New Roman"/>
          <w:sz w:val="28"/>
          <w:szCs w:val="28"/>
        </w:rPr>
        <w:t>Журнал учета заседаний ППк</w:t>
      </w:r>
      <w:r>
        <w:rPr>
          <w:rFonts w:ascii="Times New Roman" w:hAnsi="Times New Roman" w:cs="Times New Roman"/>
          <w:sz w:val="28"/>
          <w:szCs w:val="28"/>
        </w:rPr>
        <w:t>, журнал регистрации коллегиальных заключений ППк и направлений воспитанников на ПМПК, протоколы заседаний ППк, карта развития воспитанника хранятся в течение срока пребывания воспитанника в МБДОУ и в течение 5 лет после его выбытия.</w:t>
      </w:r>
    </w:p>
    <w:p w:rsidR="00061CB9" w:rsidRDefault="00061CB9" w:rsidP="00447233">
      <w:pPr>
        <w:pStyle w:val="a6"/>
        <w:jc w:val="both"/>
      </w:pPr>
      <w:r w:rsidRPr="00061CB9">
        <w:t xml:space="preserve"> 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2.3. </w:t>
      </w:r>
      <w:r w:rsidR="00447233">
        <w:rPr>
          <w:rFonts w:ascii="Times New Roman" w:hAnsi="Times New Roman" w:cs="Times New Roman"/>
          <w:sz w:val="28"/>
          <w:szCs w:val="28"/>
        </w:rPr>
        <w:t>Общее руководство деятельностью ППк возлагается на руководителя МБДОУ.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lastRenderedPageBreak/>
        <w:t xml:space="preserve"> 2.4. </w:t>
      </w:r>
      <w:r w:rsidR="00693199">
        <w:rPr>
          <w:rFonts w:ascii="Times New Roman" w:hAnsi="Times New Roman" w:cs="Times New Roman"/>
          <w:sz w:val="28"/>
          <w:szCs w:val="28"/>
        </w:rPr>
        <w:t>Состав ППк: председатель ППк – заместитель руководителя МБДОУ, заместитель председателя ППк (определенный из числа членов ППк при необходимости), педагоги-психологи, учителя-логопеды, учитель-</w:t>
      </w:r>
      <w:r w:rsidR="00E91FB9">
        <w:rPr>
          <w:rFonts w:ascii="Times New Roman" w:hAnsi="Times New Roman" w:cs="Times New Roman"/>
          <w:sz w:val="28"/>
          <w:szCs w:val="28"/>
        </w:rPr>
        <w:t>дефектолог, старший воспитатель</w:t>
      </w:r>
      <w:r w:rsidR="00693199">
        <w:rPr>
          <w:rFonts w:ascii="Times New Roman" w:hAnsi="Times New Roman" w:cs="Times New Roman"/>
          <w:sz w:val="28"/>
          <w:szCs w:val="28"/>
        </w:rPr>
        <w:t>, секретарь ППк (определенный из числа членов ППк).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2.5. </w:t>
      </w:r>
      <w:r w:rsidR="00693199">
        <w:rPr>
          <w:rFonts w:ascii="Times New Roman" w:hAnsi="Times New Roman" w:cs="Times New Roman"/>
          <w:sz w:val="28"/>
          <w:szCs w:val="28"/>
        </w:rPr>
        <w:t>Заседания ППк проводятся под руководством председателя ППк или лица, исполняющего его обязанности.</w:t>
      </w: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99" w:rsidRDefault="0069319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Ход заседания фиксируется в протоколе (приложение 2).</w:t>
      </w:r>
    </w:p>
    <w:p w:rsidR="00061CB9" w:rsidRDefault="0069319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5D" w:rsidRDefault="00E91F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7385D">
        <w:rPr>
          <w:rFonts w:ascii="Times New Roman" w:hAnsi="Times New Roman" w:cs="Times New Roman"/>
          <w:sz w:val="28"/>
          <w:szCs w:val="28"/>
        </w:rPr>
        <w:t>Коллегиальное решение ППк,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77385D" w:rsidRDefault="0077385D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53631" w:rsidRDefault="0077385D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воспитанника с коллегиальным заключением</w:t>
      </w:r>
      <w:r w:rsidR="00B33C5E">
        <w:rPr>
          <w:rFonts w:ascii="Times New Roman" w:hAnsi="Times New Roman" w:cs="Times New Roman"/>
          <w:sz w:val="28"/>
          <w:szCs w:val="28"/>
        </w:rPr>
        <w:t xml:space="preserve">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маршруту в соответствии  с соответствующим </w:t>
      </w:r>
      <w:r w:rsidR="0045363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6A0A6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53631">
        <w:rPr>
          <w:rFonts w:ascii="Times New Roman" w:hAnsi="Times New Roman" w:cs="Times New Roman"/>
          <w:sz w:val="28"/>
          <w:szCs w:val="28"/>
        </w:rPr>
        <w:t>.</w:t>
      </w:r>
    </w:p>
    <w:p w:rsidR="00453631" w:rsidRDefault="00453631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61CB9" w:rsidRDefault="00453631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направлении воспитанника на психолого-медико-педагогическую комиссию (далее – ПМПК) оформляется Представление ППк на воспитанника (приложение 4).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P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B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0A68"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6A0A68">
        <w:rPr>
          <w:rFonts w:ascii="Times New Roman" w:hAnsi="Times New Roman" w:cs="Times New Roman"/>
          <w:sz w:val="28"/>
          <w:szCs w:val="28"/>
        </w:rPr>
        <w:t>Периодичность проведения заседаний ППк определяется запросом МБДОУ на обследование и организацию комплексного сопровождения воспитанников и отражается в графике проведения заседаний.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3.2. </w:t>
      </w:r>
      <w:r w:rsidR="006A0A68">
        <w:rPr>
          <w:rFonts w:ascii="Times New Roman" w:hAnsi="Times New Roman" w:cs="Times New Roman"/>
          <w:sz w:val="28"/>
          <w:szCs w:val="28"/>
        </w:rPr>
        <w:t>Заседания ППк подразделяются на плановые и внеплановые.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  <w:r w:rsidR="006A0A68">
        <w:rPr>
          <w:rFonts w:ascii="Times New Roman" w:hAnsi="Times New Roman" w:cs="Times New Roman"/>
          <w:sz w:val="28"/>
          <w:szCs w:val="28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</w:t>
      </w:r>
      <w:r w:rsidR="00CF0BF0">
        <w:rPr>
          <w:rFonts w:ascii="Times New Roman" w:hAnsi="Times New Roman" w:cs="Times New Roman"/>
          <w:sz w:val="28"/>
          <w:szCs w:val="28"/>
        </w:rPr>
        <w:t xml:space="preserve"> изменений и дополнений в рекомендации по организации психолого-педагогического сопровождения воспитанников.</w:t>
      </w: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Pr="00061CB9" w:rsidRDefault="00CF0BF0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Внеплановые заседания ППк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МБДОУ; с целью решения конфликтных ситуаций и других случаях.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151050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ППк учитываются результаты </w:t>
      </w:r>
      <w:r w:rsidR="006F75C6">
        <w:rPr>
          <w:rFonts w:ascii="Times New Roman" w:hAnsi="Times New Roman" w:cs="Times New Roman"/>
          <w:sz w:val="28"/>
          <w:szCs w:val="28"/>
        </w:rPr>
        <w:t>освоения содержания образовательной программы, комплексного обследования специалистами ППк, степень социализации и адаптации воспитанника.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6F75C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061CB9" w:rsidRDefault="006F75C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Деятельность специалистов ППк осуществляется бесплатно.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6F75C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061CB9" w:rsidRDefault="006F75C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ППк за увеличение объема работ</w:t>
      </w:r>
      <w:r w:rsidR="000A68EA">
        <w:rPr>
          <w:rFonts w:ascii="Times New Roman" w:hAnsi="Times New Roman" w:cs="Times New Roman"/>
          <w:sz w:val="28"/>
          <w:szCs w:val="28"/>
        </w:rPr>
        <w:t xml:space="preserve"> устанавливается доплата, размер которой определяется МБДОУ самостоятельно в соответствии с Положением об оплате труда и Положением о порядке</w:t>
      </w:r>
      <w:r w:rsidR="00295038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0A68EA">
        <w:rPr>
          <w:rFonts w:ascii="Times New Roman" w:hAnsi="Times New Roman" w:cs="Times New Roman"/>
          <w:sz w:val="28"/>
          <w:szCs w:val="28"/>
        </w:rPr>
        <w:t xml:space="preserve"> педагогическим работникам  </w:t>
      </w:r>
      <w:r w:rsidR="00295038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0A68EA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295038">
        <w:rPr>
          <w:rFonts w:ascii="Times New Roman" w:hAnsi="Times New Roman" w:cs="Times New Roman"/>
          <w:sz w:val="28"/>
          <w:szCs w:val="28"/>
        </w:rPr>
        <w:t xml:space="preserve"> за результативность, качество работы и эффективность деятельности.</w:t>
      </w:r>
    </w:p>
    <w:p w:rsidR="00061CB9" w:rsidRPr="00061CB9" w:rsidRDefault="00061CB9" w:rsidP="0029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  <w:r w:rsidR="002950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1CB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5038"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D81BAA">
        <w:rPr>
          <w:rFonts w:ascii="Times New Roman" w:hAnsi="Times New Roman" w:cs="Times New Roman"/>
          <w:sz w:val="28"/>
          <w:szCs w:val="28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4.2. </w:t>
      </w:r>
      <w:r w:rsidR="00D81BAA">
        <w:rPr>
          <w:rFonts w:ascii="Times New Roman" w:hAnsi="Times New Roman" w:cs="Times New Roman"/>
          <w:sz w:val="28"/>
          <w:szCs w:val="28"/>
        </w:rPr>
        <w:t>Обследование воспитанника специалистами ППк осуществляется по инициативе родителей (законных представителей) или сотрудников МБДОУ с письменного согласия родителей (законных представителей) (приложение 5).</w:t>
      </w:r>
    </w:p>
    <w:p w:rsidR="00061CB9" w:rsidRDefault="001536AB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ППк.</w:t>
      </w:r>
    </w:p>
    <w:p w:rsidR="00061CB9" w:rsidRDefault="001536AB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период подготовки к ППк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ППк и выходит с инициативой повторных обсуждений на ППк (при необходимости).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>4.</w:t>
      </w:r>
      <w:r w:rsidR="001536AB">
        <w:rPr>
          <w:rFonts w:ascii="Times New Roman" w:hAnsi="Times New Roman" w:cs="Times New Roman"/>
          <w:sz w:val="28"/>
          <w:szCs w:val="28"/>
        </w:rPr>
        <w:t>5</w:t>
      </w:r>
      <w:r w:rsidRPr="00061CB9">
        <w:rPr>
          <w:rFonts w:ascii="Times New Roman" w:hAnsi="Times New Roman" w:cs="Times New Roman"/>
          <w:sz w:val="28"/>
          <w:szCs w:val="28"/>
        </w:rPr>
        <w:t xml:space="preserve">. </w:t>
      </w:r>
      <w:r w:rsidR="001536AB">
        <w:rPr>
          <w:rFonts w:ascii="Times New Roman" w:hAnsi="Times New Roman" w:cs="Times New Roman"/>
          <w:sz w:val="28"/>
          <w:szCs w:val="28"/>
        </w:rPr>
        <w:t>По данным обследования каждым специалистом составляется заключение и разрабатываются рекомендации.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33E61">
        <w:rPr>
          <w:rFonts w:ascii="Times New Roman" w:hAnsi="Times New Roman" w:cs="Times New Roman"/>
          <w:sz w:val="28"/>
          <w:szCs w:val="28"/>
        </w:rPr>
        <w:t>ППк обсуждаются результаты обследования ребенка каждым специалистом, составляется коллегиальное заключение ППк</w:t>
      </w:r>
      <w:r w:rsidRPr="00061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>4.</w:t>
      </w:r>
      <w:r w:rsidR="00033E61">
        <w:rPr>
          <w:rFonts w:ascii="Times New Roman" w:hAnsi="Times New Roman" w:cs="Times New Roman"/>
          <w:sz w:val="28"/>
          <w:szCs w:val="28"/>
        </w:rPr>
        <w:t>6</w:t>
      </w:r>
      <w:r w:rsidRPr="00061CB9">
        <w:rPr>
          <w:rFonts w:ascii="Times New Roman" w:hAnsi="Times New Roman" w:cs="Times New Roman"/>
          <w:sz w:val="28"/>
          <w:szCs w:val="28"/>
        </w:rPr>
        <w:t xml:space="preserve">. </w:t>
      </w:r>
      <w:r w:rsidR="00033E61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воспитанника.</w:t>
      </w:r>
      <w:r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Pr="00061CB9" w:rsidRDefault="00061CB9" w:rsidP="000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B9">
        <w:rPr>
          <w:rFonts w:ascii="Times New Roman" w:hAnsi="Times New Roman" w:cs="Times New Roman"/>
          <w:b/>
          <w:sz w:val="28"/>
          <w:szCs w:val="28"/>
        </w:rPr>
        <w:t>5. С</w:t>
      </w:r>
      <w:r w:rsidR="00033E61">
        <w:rPr>
          <w:rFonts w:ascii="Times New Roman" w:hAnsi="Times New Roman" w:cs="Times New Roman"/>
          <w:b/>
          <w:sz w:val="28"/>
          <w:szCs w:val="28"/>
        </w:rPr>
        <w:t>одержание рекомендаций ППк по организации психолого-педагогического сопровождения воспитанников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 xml:space="preserve">5.1. </w:t>
      </w:r>
      <w:r w:rsidR="00033E61">
        <w:rPr>
          <w:rFonts w:ascii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воспитанников с ограниченными возможностями здоровья конкретизируют, дополняют рекомендации ПМПК и могут включать</w:t>
      </w:r>
      <w:r w:rsidR="000715A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715A6" w:rsidRDefault="000715A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0715A6" w:rsidRPr="00061CB9" w:rsidRDefault="000715A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061CB9" w:rsidRDefault="000715A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061CB9" w:rsidRDefault="000715A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тьютора, ассистента (помощника), оказывающего воспитаннику необходимую техническую помощь, услуг по сурдопереводу, </w:t>
      </w:r>
      <w:r>
        <w:rPr>
          <w:rFonts w:ascii="Times New Roman" w:hAnsi="Times New Roman" w:cs="Times New Roman"/>
          <w:sz w:val="28"/>
          <w:szCs w:val="28"/>
        </w:rPr>
        <w:lastRenderedPageBreak/>
        <w:t>тифлопереводу, тифлосурдопереводу (индивидуально или на группу воспитанников), в том числе на период адаптации воспитанника в МБДОУ</w:t>
      </w:r>
      <w:r w:rsidR="003443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полугодие, учебный год</w:t>
      </w:r>
      <w:r w:rsidR="0034432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443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6F" w:rsidRDefault="000715A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МБДОУ.</w:t>
      </w:r>
    </w:p>
    <w:p w:rsidR="000C1B6F" w:rsidRDefault="00344323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ППк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0C1B6F" w:rsidRDefault="00344323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0C1B6F" w:rsidRDefault="00344323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дня/снижение двигательной нагрузки;</w:t>
      </w:r>
    </w:p>
    <w:p w:rsidR="00061CB9" w:rsidRDefault="000D7D84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0D7D84" w:rsidRDefault="000D7D84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воспитаннику необходимую техническую помощь;</w:t>
      </w:r>
    </w:p>
    <w:p w:rsidR="00061CB9" w:rsidRDefault="000D7D84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МБДОУ.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>5.</w:t>
      </w:r>
      <w:r w:rsidR="000D7D84">
        <w:rPr>
          <w:rFonts w:ascii="Times New Roman" w:hAnsi="Times New Roman" w:cs="Times New Roman"/>
          <w:sz w:val="28"/>
          <w:szCs w:val="28"/>
        </w:rPr>
        <w:t>3</w:t>
      </w:r>
      <w:r w:rsidRPr="00061CB9">
        <w:rPr>
          <w:rFonts w:ascii="Times New Roman" w:hAnsi="Times New Roman" w:cs="Times New Roman"/>
          <w:sz w:val="28"/>
          <w:szCs w:val="28"/>
        </w:rPr>
        <w:t xml:space="preserve">. </w:t>
      </w:r>
      <w:r w:rsidR="000D7D84">
        <w:rPr>
          <w:rFonts w:ascii="Times New Roman" w:hAnsi="Times New Roman" w:cs="Times New Roman"/>
          <w:sz w:val="28"/>
          <w:szCs w:val="28"/>
        </w:rPr>
        <w:t>Рекомендации ППк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061CB9" w:rsidRDefault="002E408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занятий с воспитанниками;</w:t>
      </w:r>
    </w:p>
    <w:p w:rsidR="00061CB9" w:rsidRDefault="002E408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воспитанника;</w:t>
      </w:r>
    </w:p>
    <w:p w:rsidR="00061CB9" w:rsidRDefault="002E408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  <w:r w:rsidR="00061CB9" w:rsidRPr="000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B9" w:rsidRDefault="002E408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воспитанника;</w:t>
      </w:r>
    </w:p>
    <w:p w:rsidR="00061CB9" w:rsidRDefault="002E4086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МБДОУ.</w:t>
      </w:r>
    </w:p>
    <w:p w:rsidR="00061CB9" w:rsidRDefault="00061CB9" w:rsidP="00061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1CB9">
        <w:rPr>
          <w:rFonts w:ascii="Times New Roman" w:hAnsi="Times New Roman" w:cs="Times New Roman"/>
          <w:sz w:val="28"/>
          <w:szCs w:val="28"/>
        </w:rPr>
        <w:t>5.</w:t>
      </w:r>
      <w:r w:rsidR="002E4086">
        <w:rPr>
          <w:rFonts w:ascii="Times New Roman" w:hAnsi="Times New Roman" w:cs="Times New Roman"/>
          <w:sz w:val="28"/>
          <w:szCs w:val="28"/>
        </w:rPr>
        <w:t>4</w:t>
      </w:r>
      <w:r w:rsidRPr="00061CB9">
        <w:rPr>
          <w:rFonts w:ascii="Times New Roman" w:hAnsi="Times New Roman" w:cs="Times New Roman"/>
          <w:sz w:val="28"/>
          <w:szCs w:val="28"/>
        </w:rPr>
        <w:t xml:space="preserve">. </w:t>
      </w:r>
      <w:r w:rsidR="002E4086">
        <w:rPr>
          <w:rFonts w:ascii="Times New Roman" w:hAnsi="Times New Roman" w:cs="Times New Roman"/>
          <w:sz w:val="28"/>
          <w:szCs w:val="28"/>
        </w:rPr>
        <w:t>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384306" w:rsidRDefault="00384306" w:rsidP="00384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306" w:rsidRPr="00384306" w:rsidRDefault="00384306" w:rsidP="0038430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06">
        <w:rPr>
          <w:rFonts w:ascii="Times New Roman" w:hAnsi="Times New Roman" w:cs="Times New Roman"/>
          <w:b/>
          <w:sz w:val="24"/>
          <w:szCs w:val="24"/>
        </w:rPr>
        <w:t>детский сад №10 «Семицветик»</w:t>
      </w: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04EEE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о</w:t>
      </w: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психолого-педагогическом консилиуме</w:t>
      </w: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84306" w:rsidRDefault="00384306" w:rsidP="003843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4306" w:rsidRDefault="00384306" w:rsidP="003843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Документация ППк</w:t>
      </w:r>
    </w:p>
    <w:p w:rsidR="00384306" w:rsidRDefault="00384306" w:rsidP="003843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ППк с утвержденным составом специалистов ППк.</w:t>
      </w:r>
    </w:p>
    <w:p w:rsidR="00384306" w:rsidRDefault="00384306" w:rsidP="003843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ППк.</w:t>
      </w:r>
    </w:p>
    <w:p w:rsidR="00384306" w:rsidRDefault="00384306" w:rsidP="003843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плановых заседаний ППк на учебный год.</w:t>
      </w:r>
    </w:p>
    <w:p w:rsidR="00384306" w:rsidRDefault="00384306" w:rsidP="0038430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заседаний ППк и воспитанников, прошедших ППк, по форме:</w:t>
      </w:r>
    </w:p>
    <w:p w:rsidR="00384306" w:rsidRDefault="00384306" w:rsidP="0038430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27"/>
        <w:gridCol w:w="1499"/>
        <w:gridCol w:w="4181"/>
        <w:gridCol w:w="2804"/>
      </w:tblGrid>
      <w:tr w:rsidR="00384306" w:rsidTr="00384306">
        <w:tc>
          <w:tcPr>
            <w:tcW w:w="741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заседания*</w:t>
            </w:r>
          </w:p>
        </w:tc>
        <w:tc>
          <w:tcPr>
            <w:tcW w:w="2517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(плановый/внеплановый)</w:t>
            </w:r>
          </w:p>
        </w:tc>
      </w:tr>
      <w:tr w:rsidR="00384306" w:rsidTr="00384306">
        <w:tc>
          <w:tcPr>
            <w:tcW w:w="741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84306" w:rsidRDefault="00384306" w:rsidP="003843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306" w:rsidRPr="00384306" w:rsidRDefault="00384306" w:rsidP="0038430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84306" w:rsidRDefault="00384306" w:rsidP="0038430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4306" w:rsidRPr="006854C7" w:rsidRDefault="0036672D" w:rsidP="0036672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672D">
        <w:rPr>
          <w:rFonts w:ascii="Times New Roman" w:hAnsi="Times New Roman" w:cs="Times New Roman"/>
          <w:i/>
          <w:sz w:val="28"/>
          <w:szCs w:val="28"/>
        </w:rPr>
        <w:t>утверждение плана работы ППк;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воспитанников; обсуждение результатов комплексного обследования; обсуждение результатов образовательной, воспитательной и коррекционной работы с воспитанниками; зачисление воспитанников на коррекционные занятия; направление воспитанников в ПМПК; составление и утверждение индивидуальных образовательных маршрутов (по форме, определяемой МБДОУ); экспертиза адаптированных основных образовательных программ МБДОУ; оценка эффективности и анализ результатов коррекционно-развивающей работы с воспитанниками и другие варианты тематик.</w:t>
      </w:r>
    </w:p>
    <w:p w:rsidR="006854C7" w:rsidRDefault="006854C7" w:rsidP="006854C7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4C7" w:rsidRDefault="006854C7" w:rsidP="006854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и направлений воспитанников на психолого-медико-педагогическую комиссию по форме: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1160"/>
        <w:gridCol w:w="879"/>
        <w:gridCol w:w="1027"/>
        <w:gridCol w:w="1041"/>
        <w:gridCol w:w="872"/>
        <w:gridCol w:w="925"/>
        <w:gridCol w:w="921"/>
        <w:gridCol w:w="885"/>
        <w:gridCol w:w="1804"/>
      </w:tblGrid>
      <w:tr w:rsidR="004D0D3E" w:rsidTr="006E2959">
        <w:tc>
          <w:tcPr>
            <w:tcW w:w="568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6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воспитан-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ника, группа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гиальн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обраще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на ПМПК</w:t>
            </w: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</w:p>
          <w:p w:rsidR="006E2959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2959">
              <w:rPr>
                <w:rFonts w:ascii="Times New Roman" w:hAnsi="Times New Roman" w:cs="Times New Roman"/>
                <w:sz w:val="24"/>
                <w:szCs w:val="24"/>
              </w:rPr>
              <w:t>а направ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69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E2959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9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</w:t>
            </w:r>
          </w:p>
          <w:p w:rsidR="006E2959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роди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</w:tr>
      <w:tr w:rsidR="004D0D3E" w:rsidTr="006E2959">
        <w:tc>
          <w:tcPr>
            <w:tcW w:w="568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E2959" w:rsidRDefault="006E2959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E2959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Получено: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перечень документов, переданных родителям (законным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представителям)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 родителя (законного представителя) пакет документов получил (а) 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4D0D3E" w:rsidTr="006E2959">
        <w:tc>
          <w:tcPr>
            <w:tcW w:w="568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0D3E" w:rsidRDefault="004D0D3E" w:rsidP="006E29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3E" w:rsidRDefault="004D0D3E" w:rsidP="006E29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0D3E" w:rsidRDefault="004D0D3E" w:rsidP="004D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заседания ППк.</w:t>
      </w:r>
    </w:p>
    <w:p w:rsidR="004D0D3E" w:rsidRPr="001C3B4E" w:rsidRDefault="004D0D3E" w:rsidP="004D0D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развития воспитанника. (</w:t>
      </w:r>
      <w:r>
        <w:rPr>
          <w:rFonts w:ascii="Times New Roman" w:hAnsi="Times New Roman" w:cs="Times New Roman"/>
          <w:i/>
          <w:sz w:val="24"/>
          <w:szCs w:val="24"/>
        </w:rPr>
        <w:t>В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</w:t>
      </w:r>
      <w:r w:rsidR="001C3B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обследование и психолого-педагогическое сопровождение</w:t>
      </w:r>
      <w:r w:rsidR="001C3B4E">
        <w:rPr>
          <w:rFonts w:ascii="Times New Roman" w:hAnsi="Times New Roman" w:cs="Times New Roman"/>
          <w:i/>
          <w:sz w:val="24"/>
          <w:szCs w:val="24"/>
        </w:rPr>
        <w:t xml:space="preserve"> ребенка, вносятся данные об обучении ребенка в группе, данные по коррекционно-развивающей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МБДОУ, педагогам и специалистам, работающим с воспитанниками).</w:t>
      </w:r>
    </w:p>
    <w:p w:rsidR="001C3B4E" w:rsidRDefault="001C3B4E" w:rsidP="001C3B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B4E" w:rsidRDefault="001C3B4E" w:rsidP="001C3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EEE" w:rsidRDefault="00404EEE" w:rsidP="001C3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B4E" w:rsidRDefault="001C3B4E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04EEE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1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9B2189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1C3B4E" w:rsidRDefault="009B2189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психолого-педагогическом консилиуме</w:t>
      </w:r>
    </w:p>
    <w:p w:rsidR="009B2189" w:rsidRDefault="009B2189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B2189" w:rsidRDefault="00651523" w:rsidP="001C3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1523" w:rsidRDefault="00651523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психолого-педагогического консилиума</w:t>
      </w:r>
    </w:p>
    <w:p w:rsidR="00651523" w:rsidRDefault="00651523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51523" w:rsidRDefault="00651523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Матвеев Курган Ростовской области</w:t>
      </w:r>
    </w:p>
    <w:p w:rsidR="00651523" w:rsidRDefault="00651523" w:rsidP="001C3B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51523" w:rsidRDefault="00651523" w:rsidP="006515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20___ г.                                                                                          № _____</w:t>
      </w:r>
    </w:p>
    <w:p w:rsidR="00651523" w:rsidRDefault="00651523" w:rsidP="006515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523" w:rsidRDefault="00651523" w:rsidP="0065152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651523">
        <w:rPr>
          <w:rFonts w:ascii="Times New Roman" w:hAnsi="Times New Roman" w:cs="Times New Roman"/>
          <w:i/>
          <w:sz w:val="24"/>
          <w:szCs w:val="24"/>
        </w:rPr>
        <w:t>Фамилия, И.О. (должность в МБДОУ, роль в ППк), Фамилия, И.О. (мать/отец ФИО воспитанника).</w:t>
      </w:r>
    </w:p>
    <w:p w:rsidR="00651523" w:rsidRDefault="00651523" w:rsidP="006515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523" w:rsidRDefault="00651523" w:rsidP="006515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1523" w:rsidRDefault="00651523" w:rsidP="006515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523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</w:rPr>
        <w:t>(характеристики, представления на воспитанника, результаты продуктивной деятельности воспитанника и другие необходимые материалы):</w:t>
      </w:r>
    </w:p>
    <w:p w:rsidR="00D3135F" w:rsidRDefault="00D3135F" w:rsidP="00D3135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 ______________________________________ И.О. Фамилия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 ____________________________________________ И.О. Фамилия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И.О. Фамилия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И.О. Фамилия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 ____________________   И.О. Фамилия</w:t>
      </w:r>
    </w:p>
    <w:p w:rsidR="00D3135F" w:rsidRDefault="00D3135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D313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4EEE" w:rsidRDefault="005276EF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276EF" w:rsidRDefault="00404EEE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276EF" w:rsidRPr="00D04AFD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5276EF">
        <w:rPr>
          <w:rFonts w:ascii="Times New Roman" w:hAnsi="Times New Roman" w:cs="Times New Roman"/>
          <w:sz w:val="24"/>
          <w:szCs w:val="24"/>
        </w:rPr>
        <w:t xml:space="preserve"> к Положению о</w:t>
      </w:r>
    </w:p>
    <w:p w:rsidR="005276EF" w:rsidRDefault="005276EF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психолого-педагогическом консилиуме</w:t>
      </w:r>
    </w:p>
    <w:p w:rsidR="005276EF" w:rsidRDefault="005276EF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276EF" w:rsidRPr="00497077" w:rsidRDefault="005276EF" w:rsidP="00527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77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</w:p>
    <w:p w:rsidR="005276EF" w:rsidRDefault="005276EF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консилиума</w:t>
      </w:r>
    </w:p>
    <w:p w:rsidR="005276EF" w:rsidRDefault="005276EF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 20____ г.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Общие сведения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воспитанника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воспитанника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направления на ППк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Коллегиальное заключение ППк</w:t>
      </w:r>
    </w:p>
    <w:p w:rsidR="005276EF" w:rsidRDefault="005276EF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5276EF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Выводы об имеющихся у ребенка трудностях (без указания диагноза) в развитии, обучении, адаптации (исходя из </w:t>
      </w:r>
      <w:r w:rsidR="0067670B">
        <w:rPr>
          <w:rFonts w:ascii="Times New Roman" w:hAnsi="Times New Roman" w:cs="Times New Roman"/>
          <w:i/>
          <w:sz w:val="24"/>
          <w:szCs w:val="24"/>
        </w:rPr>
        <w:t>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</w:r>
    </w:p>
    <w:p w:rsidR="0067670B" w:rsidRDefault="0067670B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педагогам: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родителям: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0B" w:rsidRDefault="0067670B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</w:t>
      </w:r>
      <w:r>
        <w:rPr>
          <w:rFonts w:ascii="Times New Roman" w:hAnsi="Times New Roman" w:cs="Times New Roman"/>
          <w:i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Председатель ППк ___________________________________ И.О. Фамилия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Члены ППк: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 И.О. Фамилия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 И.О. Фамилия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ознакомлен(на) ___________________________ /___________________</w:t>
      </w:r>
    </w:p>
    <w:p w:rsidR="0067670B" w:rsidRDefault="0067670B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решением согласен(на) _____________________ /_______________________</w:t>
      </w:r>
    </w:p>
    <w:p w:rsidR="0067670B" w:rsidRDefault="00D04AFD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и ФИО (полностью)родителя (законного представителя)</w:t>
      </w:r>
    </w:p>
    <w:p w:rsidR="00D04AFD" w:rsidRDefault="00D04AFD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D04AFD" w:rsidRDefault="00D04AFD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решение согласен (на) частично, не согласен(на) с пунктами: ___________________</w:t>
      </w:r>
    </w:p>
    <w:p w:rsidR="00D04AFD" w:rsidRDefault="00D04AFD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04AFD" w:rsidRDefault="00D04AFD" w:rsidP="005276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04AFD" w:rsidRPr="00D04AFD" w:rsidRDefault="00D04AFD" w:rsidP="005276E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:rsid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0B" w:rsidRPr="0067670B" w:rsidRDefault="0067670B" w:rsidP="005276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76EF" w:rsidRDefault="00D43925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43925"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о</w:t>
      </w:r>
    </w:p>
    <w:p w:rsidR="00D43925" w:rsidRDefault="00D43925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психолого-педагогическом консилиуме</w:t>
      </w:r>
    </w:p>
    <w:p w:rsidR="00D43925" w:rsidRDefault="00D43925" w:rsidP="005276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43925" w:rsidRPr="00497077" w:rsidRDefault="00D43925" w:rsidP="00D439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77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D43925" w:rsidRDefault="00D43925" w:rsidP="00D439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воспитанника для представления на ПМПК</w:t>
      </w:r>
    </w:p>
    <w:p w:rsidR="00D43925" w:rsidRDefault="00D43925" w:rsidP="00D439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925" w:rsidRDefault="00D43925" w:rsidP="00D43925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(ФИО, дата рождения, группа)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поступления в МБДОУ;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группе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 и др.);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дому;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форме семейного образования;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сетевая форма реализации образовательных программ;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применением дистанционных технологий</w:t>
      </w:r>
    </w:p>
    <w:p w:rsidR="00DE21EE" w:rsidRDefault="00DE21EE" w:rsidP="00D439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успеваемость ребенка (в МБДОУ):</w:t>
      </w:r>
    </w:p>
    <w:p w:rsidR="00D43925" w:rsidRDefault="00D43925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из одной образовательной организации в другую образовательную организацию (причины), перевод в другую группу; замена воспитателя (однократная, повторная),</w:t>
      </w:r>
      <w:r w:rsidR="00DE21EE">
        <w:rPr>
          <w:rFonts w:ascii="Times New Roman" w:hAnsi="Times New Roman" w:cs="Times New Roman"/>
          <w:sz w:val="24"/>
          <w:szCs w:val="24"/>
        </w:rPr>
        <w:t xml:space="preserve">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DE21EE" w:rsidRDefault="00DE21EE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детей/взрослых);</w:t>
      </w:r>
    </w:p>
    <w:p w:rsidR="00DE21EE" w:rsidRDefault="00DE21EE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менее, чем за 3 года назад, плохое владение русским языком одного или нескольких членов семьи, низкий уровень образования членов семьи</w:t>
      </w:r>
      <w:r w:rsidR="00550174">
        <w:rPr>
          <w:rFonts w:ascii="Times New Roman" w:hAnsi="Times New Roman" w:cs="Times New Roman"/>
          <w:sz w:val="24"/>
          <w:szCs w:val="24"/>
        </w:rPr>
        <w:t>, больше всего занимающихся ребенком).</w:t>
      </w:r>
    </w:p>
    <w:p w:rsidR="00550174" w:rsidRDefault="00550174" w:rsidP="00D439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0174" w:rsidRDefault="00550174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МБДОУ</w:t>
      </w:r>
    </w:p>
    <w:p w:rsidR="00550174" w:rsidRDefault="00550174" w:rsidP="005501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МБДОУ: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50174" w:rsidRDefault="00550174" w:rsidP="005501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550174" w:rsidRDefault="00550174" w:rsidP="005501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линий: крайне незначительная, незначительная, неравномерная, достаточная).</w:t>
      </w:r>
    </w:p>
    <w:p w:rsidR="004B3D85" w:rsidRDefault="004B3D85" w:rsidP="005501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игровой, продуктивной) за период нахождения в МБДОУ.</w:t>
      </w:r>
    </w:p>
    <w:p w:rsidR="004B3D85" w:rsidRDefault="004B3D85" w:rsidP="005501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освоения программного материала:</w:t>
      </w:r>
    </w:p>
    <w:p w:rsidR="004B3D85" w:rsidRDefault="004B3D85" w:rsidP="004B3D8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программа, по которой обучается ребенок (авторы или название ОП/АОП);</w:t>
      </w:r>
    </w:p>
    <w:p w:rsidR="004B3D85" w:rsidRDefault="004B3D85" w:rsidP="004B3D8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целевых ориентиров (в соответствии с годом обучения) в образовательных областях (фактически отсутствуют, крайне незначительное, невысокое, неравномерное).</w:t>
      </w:r>
    </w:p>
    <w:p w:rsidR="004B3D85" w:rsidRPr="00550174" w:rsidRDefault="004B3D85" w:rsidP="004B3D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 и пр</w:t>
      </w:r>
      <w:r w:rsidR="00A31656">
        <w:rPr>
          <w:rFonts w:ascii="Times New Roman" w:hAnsi="Times New Roman" w:cs="Times New Roman"/>
          <w:sz w:val="24"/>
          <w:szCs w:val="24"/>
        </w:rPr>
        <w:t>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25" w:rsidRDefault="00A31656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</w:t>
      </w:r>
      <w:r w:rsidR="00DE50C8">
        <w:rPr>
          <w:rFonts w:ascii="Times New Roman" w:hAnsi="Times New Roman" w:cs="Times New Roman"/>
          <w:sz w:val="24"/>
          <w:szCs w:val="24"/>
        </w:rPr>
        <w:t xml:space="preserve"> родителями) занятий с ребенком (занятия с логопедом, дефектологом, психологом, репетиторство).</w:t>
      </w:r>
    </w:p>
    <w:p w:rsidR="00DE50C8" w:rsidRDefault="00DE50C8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Получаемая коррекционно-развивающая, психолого-педагогическая помощь (конкретизировать: занятия с учителем-логопедом, педагогом-психологом – указать длительность, т.е. когда начинались/заканчивались занятия), регулярность посещения этих занятий, выполнение домашних заданий этих специалистов.</w:t>
      </w:r>
    </w:p>
    <w:p w:rsidR="00DE50C8" w:rsidRDefault="00DE50C8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Информация о проведении индивидуальной профилактической работы (конкретизировать).</w:t>
      </w:r>
    </w:p>
    <w:p w:rsidR="00DE50C8" w:rsidRDefault="00DE50C8" w:rsidP="00D439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</w:t>
      </w:r>
      <w:r w:rsidR="00743B6B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работы.</w:t>
      </w: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составления документа.</w:t>
      </w: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председателя ППк.</w:t>
      </w: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руководителя МБДОУ.</w:t>
      </w: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МБДОУ.</w:t>
      </w: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D20214" w:rsidRDefault="00D20214" w:rsidP="00D43925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743B6B" w:rsidRDefault="00743B6B" w:rsidP="00743B6B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1.Для обучающегося по АОП – указать коррекционно-развивающие курсы, динамику в коррекции нарушений.</w:t>
      </w:r>
    </w:p>
    <w:p w:rsidR="00D20214" w:rsidRDefault="00D20214" w:rsidP="00743B6B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743B6B" w:rsidRDefault="00743B6B" w:rsidP="00743B6B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2.Представление может быть дополнено исходя из индивидуальных особенностей воспитанника.</w:t>
      </w:r>
    </w:p>
    <w:p w:rsidR="00D81B62" w:rsidRDefault="00D81B62" w:rsidP="00743B6B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D81B62" w:rsidRDefault="00D81B62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20214" w:rsidRDefault="00D81B62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20214" w:rsidRDefault="00D20214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1B62" w:rsidRDefault="00D20214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D81B62" w:rsidRPr="00D81B62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D81B62">
        <w:rPr>
          <w:rFonts w:ascii="Times New Roman" w:hAnsi="Times New Roman" w:cs="Times New Roman"/>
          <w:sz w:val="24"/>
          <w:szCs w:val="24"/>
        </w:rPr>
        <w:t xml:space="preserve"> к Положению о</w:t>
      </w:r>
    </w:p>
    <w:p w:rsidR="00D81B62" w:rsidRDefault="00D81B62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психолого-педагогическом консилиуме</w:t>
      </w:r>
    </w:p>
    <w:p w:rsidR="00D81B62" w:rsidRDefault="00D81B62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1B62" w:rsidRDefault="00D81B62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1B62" w:rsidRDefault="002871AC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7077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</w:t>
      </w:r>
    </w:p>
    <w:p w:rsidR="002871AC" w:rsidRDefault="002871AC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обследования специалистами ППк</w:t>
      </w:r>
    </w:p>
    <w:p w:rsidR="002871AC" w:rsidRDefault="002871AC" w:rsidP="00D81B62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представителя) воспитанника</w:t>
      </w:r>
    </w:p>
    <w:p w:rsid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(номер, серия паспорта, когда и кем выдан)</w:t>
      </w: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</w:t>
      </w: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2871A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(ФИО, дата рождения, группа, в которой обучается воспитанник)</w:t>
      </w:r>
    </w:p>
    <w:p w:rsid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проведение психолого-педагогического обследования и реализацию рекомендаций по организации психолого-педагогического обследования.</w:t>
      </w: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71AC" w:rsidRDefault="002871AC" w:rsidP="002871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 ____ г.   __________________     ___________________________</w:t>
      </w:r>
    </w:p>
    <w:p w:rsidR="002871AC" w:rsidRPr="002871AC" w:rsidRDefault="002871AC" w:rsidP="002871A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</w:t>
      </w:r>
      <w:r w:rsidRPr="002871AC">
        <w:rPr>
          <w:rFonts w:ascii="Times New Roman" w:hAnsi="Times New Roman" w:cs="Times New Roman"/>
          <w:i/>
          <w:sz w:val="24"/>
          <w:szCs w:val="24"/>
        </w:rPr>
        <w:t>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подпись                      расшифровка подписи</w:t>
      </w:r>
    </w:p>
    <w:sectPr w:rsidR="002871AC" w:rsidRPr="002871AC" w:rsidSect="002950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7B" w:rsidRDefault="0007217B" w:rsidP="00D20214">
      <w:pPr>
        <w:spacing w:after="0" w:line="240" w:lineRule="auto"/>
      </w:pPr>
      <w:r>
        <w:separator/>
      </w:r>
    </w:p>
  </w:endnote>
  <w:endnote w:type="continuationSeparator" w:id="0">
    <w:p w:rsidR="0007217B" w:rsidRDefault="0007217B" w:rsidP="00D2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7B" w:rsidRDefault="0007217B" w:rsidP="00D20214">
      <w:pPr>
        <w:spacing w:after="0" w:line="240" w:lineRule="auto"/>
      </w:pPr>
      <w:r>
        <w:separator/>
      </w:r>
    </w:p>
  </w:footnote>
  <w:footnote w:type="continuationSeparator" w:id="0">
    <w:p w:rsidR="0007217B" w:rsidRDefault="0007217B" w:rsidP="00D2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3A9"/>
    <w:multiLevelType w:val="hybridMultilevel"/>
    <w:tmpl w:val="919CAB44"/>
    <w:lvl w:ilvl="0" w:tplc="DCDEA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A9C"/>
    <w:multiLevelType w:val="hybridMultilevel"/>
    <w:tmpl w:val="6AE6668C"/>
    <w:lvl w:ilvl="0" w:tplc="7116DC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6B6"/>
    <w:multiLevelType w:val="hybridMultilevel"/>
    <w:tmpl w:val="5B8C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216C"/>
    <w:multiLevelType w:val="hybridMultilevel"/>
    <w:tmpl w:val="545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9"/>
    <w:rsid w:val="00033E61"/>
    <w:rsid w:val="00046E42"/>
    <w:rsid w:val="00061CB9"/>
    <w:rsid w:val="000715A6"/>
    <w:rsid w:val="0007217B"/>
    <w:rsid w:val="000A68EA"/>
    <w:rsid w:val="000C1B6F"/>
    <w:rsid w:val="000D7D84"/>
    <w:rsid w:val="00151050"/>
    <w:rsid w:val="001536AB"/>
    <w:rsid w:val="001560CE"/>
    <w:rsid w:val="00193830"/>
    <w:rsid w:val="001C2220"/>
    <w:rsid w:val="001C3B4E"/>
    <w:rsid w:val="002570F0"/>
    <w:rsid w:val="002871AC"/>
    <w:rsid w:val="00295038"/>
    <w:rsid w:val="002E4086"/>
    <w:rsid w:val="00344323"/>
    <w:rsid w:val="0036672D"/>
    <w:rsid w:val="00384306"/>
    <w:rsid w:val="00404EEE"/>
    <w:rsid w:val="00447233"/>
    <w:rsid w:val="00453631"/>
    <w:rsid w:val="00463601"/>
    <w:rsid w:val="00482815"/>
    <w:rsid w:val="00497077"/>
    <w:rsid w:val="004A023F"/>
    <w:rsid w:val="004B2ACD"/>
    <w:rsid w:val="004B3D85"/>
    <w:rsid w:val="004D0D3E"/>
    <w:rsid w:val="005276EF"/>
    <w:rsid w:val="00550174"/>
    <w:rsid w:val="00585084"/>
    <w:rsid w:val="00651523"/>
    <w:rsid w:val="00674474"/>
    <w:rsid w:val="0067670B"/>
    <w:rsid w:val="006854C7"/>
    <w:rsid w:val="00693199"/>
    <w:rsid w:val="006A0A68"/>
    <w:rsid w:val="006E2959"/>
    <w:rsid w:val="006F75C6"/>
    <w:rsid w:val="00743B6B"/>
    <w:rsid w:val="0077385D"/>
    <w:rsid w:val="008B3BAF"/>
    <w:rsid w:val="009A32FE"/>
    <w:rsid w:val="009B2189"/>
    <w:rsid w:val="009B2A00"/>
    <w:rsid w:val="00A31656"/>
    <w:rsid w:val="00AB2067"/>
    <w:rsid w:val="00AE54EA"/>
    <w:rsid w:val="00B33C5E"/>
    <w:rsid w:val="00B73B0A"/>
    <w:rsid w:val="00BA37B5"/>
    <w:rsid w:val="00BD2EF9"/>
    <w:rsid w:val="00CA6F86"/>
    <w:rsid w:val="00CF0BF0"/>
    <w:rsid w:val="00D0315F"/>
    <w:rsid w:val="00D04AFD"/>
    <w:rsid w:val="00D20214"/>
    <w:rsid w:val="00D3135F"/>
    <w:rsid w:val="00D33A05"/>
    <w:rsid w:val="00D43925"/>
    <w:rsid w:val="00D81B62"/>
    <w:rsid w:val="00D81BAA"/>
    <w:rsid w:val="00DE21EE"/>
    <w:rsid w:val="00DE50C8"/>
    <w:rsid w:val="00DF2E0E"/>
    <w:rsid w:val="00E91FB9"/>
    <w:rsid w:val="00EF1D80"/>
    <w:rsid w:val="00F40D17"/>
    <w:rsid w:val="00FA08B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0742"/>
  <w15:docId w15:val="{6CA57D1C-11F1-49D6-BF1F-BF64973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3A05"/>
    <w:pPr>
      <w:spacing w:after="0" w:line="240" w:lineRule="auto"/>
    </w:pPr>
  </w:style>
  <w:style w:type="paragraph" w:customStyle="1" w:styleId="Default">
    <w:name w:val="Default"/>
    <w:rsid w:val="001C3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214"/>
  </w:style>
  <w:style w:type="paragraph" w:styleId="a9">
    <w:name w:val="footer"/>
    <w:basedOn w:val="a"/>
    <w:link w:val="aa"/>
    <w:uiPriority w:val="99"/>
    <w:unhideWhenUsed/>
    <w:rsid w:val="00D2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F523-A045-434F-BCF7-A4AE0A62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12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 Shafarostov</cp:lastModifiedBy>
  <cp:revision>22</cp:revision>
  <cp:lastPrinted>2018-09-11T08:55:00Z</cp:lastPrinted>
  <dcterms:created xsi:type="dcterms:W3CDTF">2018-09-11T07:49:00Z</dcterms:created>
  <dcterms:modified xsi:type="dcterms:W3CDTF">2020-07-23T14:26:00Z</dcterms:modified>
</cp:coreProperties>
</file>