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62" w:rsidRDefault="00885862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885862" w:rsidRPr="00885862" w:rsidRDefault="00885862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="00FF5E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к приказу от 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FF5E7B">
        <w:rPr>
          <w:rFonts w:ascii="Times New Roman" w:eastAsia="Times New Roman" w:hAnsi="Times New Roman" w:cs="Times New Roman"/>
          <w:sz w:val="24"/>
          <w:szCs w:val="24"/>
          <w:lang w:eastAsia="ru-RU"/>
        </w:rPr>
        <w:t>3 г. № 45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-од</w:t>
      </w:r>
    </w:p>
    <w:p w:rsidR="00885862" w:rsidRDefault="00885862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4CE0" w:rsidRDefault="004F4CE0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A21" w:rsidRPr="004F4CE0" w:rsidRDefault="00526A21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526A21" w:rsidRDefault="00526A21" w:rsidP="00526A2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мониторинга </w:t>
      </w:r>
      <w:r w:rsidR="00885862"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ценк</w:t>
      </w:r>
      <w:r w:rsidR="00885862"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4F4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качества условий осуществления образовательной деятельности в МБДОУ   </w:t>
      </w:r>
    </w:p>
    <w:p w:rsidR="004F4CE0" w:rsidRPr="004F4CE0" w:rsidRDefault="004F4CE0" w:rsidP="00526A2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64"/>
        <w:gridCol w:w="4797"/>
        <w:gridCol w:w="1686"/>
        <w:gridCol w:w="2198"/>
      </w:tblGrid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Издание приказа о проведении мониторинга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 w:rsidP="007D25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01.03.</w:t>
            </w:r>
            <w:bookmarkStart w:id="0" w:name="_GoBack"/>
            <w:bookmarkEnd w:id="0"/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F5E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8858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Сенченко Е.А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., заведующий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Проведение информационно - разъяснительной работы с участниками образовательных отношений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8858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Сенченко Е.А.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заведующий</w:t>
            </w:r>
          </w:p>
          <w:p w:rsidR="00526A21" w:rsidRDefault="008858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Жилина Л.Н., заместитель заведующего по ВМР</w:t>
            </w:r>
          </w:p>
        </w:tc>
      </w:tr>
      <w:tr w:rsidR="00526A21" w:rsidTr="00526A21">
        <w:trPr>
          <w:trHeight w:val="604"/>
        </w:trPr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 w:rsidP="0088586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3.Оценка качества условий осуществления образ</w:t>
            </w:r>
            <w:r w:rsidR="008858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овательной деятельности в МБДОУ: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3.1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Анализ содержания образовательной деятельности и организации образовательного процесса по образовательным программам дошкольного образования (аналитическая справка)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 w:rsidP="00FF5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17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.03.</w:t>
            </w:r>
            <w:r w:rsidR="00FF5E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885862" w:rsidP="008858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Бендеберя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25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старший 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  <w:r w:rsidR="007D25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7D25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Анцыфорова</w:t>
            </w:r>
            <w:proofErr w:type="spellEnd"/>
            <w:r w:rsidR="007D25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И.В., воспитатель</w:t>
            </w:r>
          </w:p>
        </w:tc>
      </w:tr>
      <w:tr w:rsidR="00526A21" w:rsidTr="00526A21">
        <w:trPr>
          <w:trHeight w:val="154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кадрового обеспечения МБДОУ  (и оценка уровня заработной платы педагогических работников)</w:t>
            </w:r>
          </w:p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(аналитическая справка)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 w:rsidP="00FF5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18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.03.202</w:t>
            </w:r>
            <w:r w:rsidR="00FF5E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885862" w:rsidP="008858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Жилина Л.Н.,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его по ВМР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 w:rsidP="0088586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Анализ материально-технического и информационного обеспечения МБДОУ (аналитическая справка)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 w:rsidP="007D25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18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.03.202</w:t>
            </w:r>
            <w:r w:rsidR="00FF5E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FF5E7B" w:rsidP="00FF5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Власенко О.</w:t>
            </w:r>
            <w:r w:rsidR="008858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Н., воспитатель</w:t>
            </w:r>
          </w:p>
        </w:tc>
      </w:tr>
      <w:tr w:rsidR="00526A21" w:rsidTr="00526A21">
        <w:tc>
          <w:tcPr>
            <w:tcW w:w="10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lang w:eastAsia="ru-RU"/>
              </w:rPr>
              <w:t>4.Организационное сопровождение мониторинга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21" w:rsidRDefault="00526A21">
            <w:pPr>
              <w:widowControl w:val="0"/>
              <w:autoSpaceDE w:val="0"/>
              <w:autoSpaceDN w:val="0"/>
              <w:ind w:left="-77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ru-RU"/>
              </w:rPr>
              <w:t xml:space="preserve">Разработка пакета документов по регламентации мониторинга </w:t>
            </w:r>
          </w:p>
          <w:p w:rsidR="00526A21" w:rsidRDefault="00526A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 w:rsidP="007D25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Бендеберя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Подготовка плана проведения мониторинга.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FF5E7B" w:rsidP="00FF5E7B">
            <w:pPr>
              <w:tabs>
                <w:tab w:val="left" w:pos="210"/>
                <w:tab w:val="center" w:pos="67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01.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03.202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Жилина Л.Н.</w:t>
            </w:r>
          </w:p>
          <w:p w:rsidR="004F4CE0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rPr>
                <w:rFonts w:ascii="Calibri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процедур наблюдений за сбором информации для обеспечения ее достоверности.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CE0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</w:p>
          <w:p w:rsidR="00526A21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всего 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7D25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Сенченко Е.А.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Сбор, сверка, анализ достоверности данных мониторинга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FF5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526A21" w:rsidRDefault="00FF5E7B" w:rsidP="00FF5E7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4CE0" w:rsidRDefault="00885862" w:rsidP="00D0574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Новохатько</w:t>
            </w:r>
            <w:proofErr w:type="spellEnd"/>
            <w:r w:rsidR="00D057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</w:t>
            </w:r>
          </w:p>
          <w:p w:rsidR="00D05745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учитель-дефектолог</w:t>
            </w:r>
            <w:r w:rsidR="00D0574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26A21" w:rsidRDefault="00D057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Жданова Е.В., воспитатель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526A21" w:rsidTr="00526A21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4.5.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526A21">
            <w:pPr>
              <w:jc w:val="both"/>
              <w:rPr>
                <w:rFonts w:ascii="Calibri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Подготовка заключительного отчета по использованию результатов мониторинга </w:t>
            </w:r>
          </w:p>
          <w:p w:rsidR="00526A21" w:rsidRDefault="00526A21" w:rsidP="004F4CE0">
            <w:pPr>
              <w:jc w:val="both"/>
              <w:rPr>
                <w:rFonts w:ascii="Calibri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4F4C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сводная таблица результатов мониторинга</w:t>
            </w:r>
            <w:r>
              <w:rPr>
                <w:rFonts w:ascii="Calibri" w:hAnsi="Calibri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FF5E7B" w:rsidP="00FF5E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F4CE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9.03.202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26A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A21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Жилина Л.Н.,</w:t>
            </w:r>
          </w:p>
          <w:p w:rsidR="004F4CE0" w:rsidRDefault="004F4CE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Бендеберя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Е.С.</w:t>
            </w:r>
          </w:p>
        </w:tc>
      </w:tr>
    </w:tbl>
    <w:p w:rsidR="00526A21" w:rsidRDefault="00526A21" w:rsidP="00526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A21" w:rsidRDefault="00526A21" w:rsidP="00526A21">
      <w:pPr>
        <w:spacing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7540" w:rsidRDefault="007D255B"/>
    <w:sectPr w:rsidR="00D77540" w:rsidSect="00526A2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F33"/>
    <w:rsid w:val="00056703"/>
    <w:rsid w:val="000C79F9"/>
    <w:rsid w:val="004F4CE0"/>
    <w:rsid w:val="00526A21"/>
    <w:rsid w:val="007D255B"/>
    <w:rsid w:val="00821E59"/>
    <w:rsid w:val="00885862"/>
    <w:rsid w:val="00B87F33"/>
    <w:rsid w:val="00D05745"/>
    <w:rsid w:val="00E87287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CE19"/>
  <w15:docId w15:val="{2438A1F9-95B5-437C-8271-82C68788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7">
    <w:name w:val="Сетка таблицы7"/>
    <w:basedOn w:val="a1"/>
    <w:uiPriority w:val="59"/>
    <w:rsid w:val="00526A2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2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User</cp:lastModifiedBy>
  <cp:revision>7</cp:revision>
  <cp:lastPrinted>2022-03-24T11:21:00Z</cp:lastPrinted>
  <dcterms:created xsi:type="dcterms:W3CDTF">2023-03-09T05:55:00Z</dcterms:created>
  <dcterms:modified xsi:type="dcterms:W3CDTF">2023-03-09T06:30:00Z</dcterms:modified>
</cp:coreProperties>
</file>