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62" w:rsidRPr="00DB6E6D" w:rsidRDefault="00DB6E6D" w:rsidP="00DB6E6D">
      <w:pPr>
        <w:spacing w:after="0" w:line="259" w:lineRule="auto"/>
        <w:ind w:left="0" w:right="353" w:firstLine="0"/>
        <w:jc w:val="center"/>
        <w:rPr>
          <w:szCs w:val="24"/>
        </w:rPr>
      </w:pPr>
      <w:r w:rsidRPr="00DB6E6D">
        <w:rPr>
          <w:b/>
          <w:color w:val="333333"/>
          <w:szCs w:val="24"/>
        </w:rPr>
        <w:t>Муниципальное бюджетное дошкольное образовательное учреждение детский сад №8 «Ромашка»</w:t>
      </w:r>
    </w:p>
    <w:p w:rsidR="00FD7F62" w:rsidRPr="00DB6E6D" w:rsidRDefault="00FD7F62" w:rsidP="00DB6E6D">
      <w:pPr>
        <w:spacing w:after="0" w:line="259" w:lineRule="auto"/>
        <w:ind w:left="47" w:firstLine="0"/>
        <w:jc w:val="center"/>
        <w:rPr>
          <w:szCs w:val="24"/>
        </w:rPr>
      </w:pPr>
    </w:p>
    <w:p w:rsidR="00FD7F62" w:rsidRDefault="00DB6E6D">
      <w:pPr>
        <w:spacing w:after="0" w:line="259" w:lineRule="auto"/>
        <w:ind w:left="47" w:firstLine="0"/>
        <w:jc w:val="center"/>
      </w:pPr>
      <w:r>
        <w:rPr>
          <w:color w:val="333333"/>
          <w:sz w:val="20"/>
        </w:rPr>
        <w:t xml:space="preserve"> </w:t>
      </w:r>
    </w:p>
    <w:tbl>
      <w:tblPr>
        <w:tblStyle w:val="TableGrid"/>
        <w:tblW w:w="9020" w:type="dxa"/>
        <w:tblInd w:w="5" w:type="dxa"/>
        <w:tblCellMar>
          <w:top w:w="17" w:type="dxa"/>
          <w:left w:w="50" w:type="dxa"/>
          <w:right w:w="74" w:type="dxa"/>
        </w:tblCellMar>
        <w:tblLook w:val="04A0" w:firstRow="1" w:lastRow="0" w:firstColumn="1" w:lastColumn="0" w:noHBand="0" w:noVBand="1"/>
      </w:tblPr>
      <w:tblGrid>
        <w:gridCol w:w="2945"/>
        <w:gridCol w:w="2961"/>
        <w:gridCol w:w="3114"/>
      </w:tblGrid>
      <w:tr w:rsidR="00FD7F62">
        <w:trPr>
          <w:trHeight w:val="1831"/>
        </w:trPr>
        <w:tc>
          <w:tcPr>
            <w:tcW w:w="3007" w:type="dxa"/>
            <w:tcBorders>
              <w:top w:val="single" w:sz="4" w:space="0" w:color="BFBFBF"/>
              <w:left w:val="single" w:sz="4" w:space="0" w:color="BFBFBF"/>
              <w:bottom w:val="single" w:sz="4" w:space="0" w:color="BFBFBF"/>
              <w:right w:val="single" w:sz="4" w:space="0" w:color="BFBFBF"/>
            </w:tcBorders>
          </w:tcPr>
          <w:p w:rsidR="00FD7F62" w:rsidRDefault="00DB6E6D">
            <w:pPr>
              <w:spacing w:after="0" w:line="259" w:lineRule="auto"/>
              <w:ind w:left="57" w:firstLine="0"/>
              <w:jc w:val="left"/>
            </w:pPr>
            <w:r>
              <w:rPr>
                <w:b/>
              </w:rPr>
              <w:t xml:space="preserve">ПРИНЯТО: </w:t>
            </w:r>
          </w:p>
          <w:p w:rsidR="00FD7F62" w:rsidRDefault="00DB6E6D">
            <w:pPr>
              <w:spacing w:after="0" w:line="259" w:lineRule="auto"/>
              <w:ind w:left="57" w:right="582" w:firstLine="0"/>
            </w:pPr>
            <w:r>
              <w:rPr>
                <w:color w:val="2A2A2A"/>
              </w:rPr>
              <w:t xml:space="preserve">на Общем собрании трудового коллектива Протокол № </w:t>
            </w:r>
            <w:r>
              <w:rPr>
                <w:color w:val="2A2A2A"/>
                <w:u w:val="single" w:color="2A2A2A"/>
              </w:rPr>
              <w:t>1</w:t>
            </w:r>
            <w:r>
              <w:rPr>
                <w:color w:val="2A2A2A"/>
              </w:rPr>
              <w:t xml:space="preserve">   от </w:t>
            </w:r>
            <w:r>
              <w:t xml:space="preserve">«09» </w:t>
            </w:r>
            <w:r>
              <w:rPr>
                <w:u w:val="single" w:color="000000"/>
              </w:rPr>
              <w:t>января</w:t>
            </w:r>
            <w:r>
              <w:t xml:space="preserve"> 2023 г.</w:t>
            </w:r>
            <w:r>
              <w:rPr>
                <w:b/>
              </w:rPr>
              <w:t xml:space="preserve"> </w:t>
            </w:r>
          </w:p>
        </w:tc>
        <w:tc>
          <w:tcPr>
            <w:tcW w:w="3007" w:type="dxa"/>
            <w:tcBorders>
              <w:top w:val="single" w:sz="4" w:space="0" w:color="BFBFBF"/>
              <w:left w:val="single" w:sz="4" w:space="0" w:color="BFBFBF"/>
              <w:bottom w:val="single" w:sz="4" w:space="0" w:color="BFBFBF"/>
              <w:right w:val="single" w:sz="4" w:space="0" w:color="BFBFBF"/>
            </w:tcBorders>
          </w:tcPr>
          <w:p w:rsidR="00FD7F62" w:rsidRDefault="00DB6E6D">
            <w:pPr>
              <w:spacing w:after="0" w:line="259" w:lineRule="auto"/>
              <w:ind w:left="58" w:firstLine="0"/>
              <w:jc w:val="left"/>
            </w:pPr>
            <w:r>
              <w:rPr>
                <w:b/>
              </w:rPr>
              <w:t xml:space="preserve">СОГЛАСОВАНО: </w:t>
            </w:r>
          </w:p>
          <w:p w:rsidR="00FD7F62" w:rsidRDefault="00DB6E6D">
            <w:pPr>
              <w:spacing w:after="2" w:line="273" w:lineRule="auto"/>
              <w:ind w:left="58" w:firstLine="0"/>
              <w:jc w:val="left"/>
            </w:pPr>
            <w:r>
              <w:t>Руководить первичной профсоюзной организации ___________В.А. Мащенко</w:t>
            </w:r>
          </w:p>
          <w:p w:rsidR="00FD7F62" w:rsidRDefault="00DB6E6D">
            <w:pPr>
              <w:spacing w:after="0" w:line="259" w:lineRule="auto"/>
              <w:ind w:left="58" w:firstLine="0"/>
              <w:jc w:val="left"/>
            </w:pPr>
            <w:r>
              <w:rPr>
                <w:color w:val="2A2A2A"/>
              </w:rPr>
              <w:t xml:space="preserve">от </w:t>
            </w:r>
            <w:r>
              <w:t xml:space="preserve">«09» </w:t>
            </w:r>
            <w:r>
              <w:rPr>
                <w:u w:val="single" w:color="000000"/>
              </w:rPr>
              <w:t>января</w:t>
            </w:r>
            <w:r>
              <w:t xml:space="preserve"> 2023 г.</w:t>
            </w:r>
            <w:r>
              <w:rPr>
                <w:b/>
              </w:rPr>
              <w:t xml:space="preserve"> </w:t>
            </w:r>
          </w:p>
        </w:tc>
        <w:tc>
          <w:tcPr>
            <w:tcW w:w="3007" w:type="dxa"/>
            <w:tcBorders>
              <w:top w:val="single" w:sz="4" w:space="0" w:color="BFBFBF"/>
              <w:left w:val="single" w:sz="4" w:space="0" w:color="BFBFBF"/>
              <w:bottom w:val="single" w:sz="4" w:space="0" w:color="BFBFBF"/>
              <w:right w:val="single" w:sz="4" w:space="0" w:color="BFBFBF"/>
            </w:tcBorders>
          </w:tcPr>
          <w:p w:rsidR="00FD7F62" w:rsidRDefault="00DB6E6D">
            <w:pPr>
              <w:spacing w:after="0" w:line="259" w:lineRule="auto"/>
              <w:ind w:left="58" w:firstLine="0"/>
              <w:jc w:val="left"/>
            </w:pPr>
            <w:r>
              <w:rPr>
                <w:b/>
              </w:rPr>
              <w:t xml:space="preserve">УТВЕРЖДЕНО: </w:t>
            </w:r>
          </w:p>
          <w:p w:rsidR="00FD7F62" w:rsidRDefault="00DB6E6D">
            <w:pPr>
              <w:spacing w:after="16" w:line="259" w:lineRule="auto"/>
              <w:ind w:left="0" w:firstLine="0"/>
            </w:pPr>
            <w:r>
              <w:rPr>
                <w:color w:val="2A2A2A"/>
              </w:rPr>
              <w:t xml:space="preserve">Заведующий______________  </w:t>
            </w:r>
          </w:p>
          <w:p w:rsidR="00FD7F62" w:rsidRDefault="00DB6E6D" w:rsidP="00DB6E6D">
            <w:pPr>
              <w:spacing w:after="0" w:line="259" w:lineRule="auto"/>
              <w:ind w:left="0" w:right="582" w:firstLine="0"/>
            </w:pPr>
            <w:r>
              <w:rPr>
                <w:color w:val="2A2A2A"/>
              </w:rPr>
              <w:t xml:space="preserve">О.Н.Мещеряченко Приказ № 15 от </w:t>
            </w:r>
            <w:r>
              <w:t xml:space="preserve">«09» </w:t>
            </w:r>
            <w:r>
              <w:rPr>
                <w:u w:val="single" w:color="000000"/>
              </w:rPr>
              <w:t>января</w:t>
            </w:r>
            <w:r>
              <w:t xml:space="preserve"> 2023 г.</w:t>
            </w:r>
            <w:r>
              <w:rPr>
                <w:b/>
              </w:rPr>
              <w:t xml:space="preserve"> </w:t>
            </w:r>
          </w:p>
        </w:tc>
      </w:tr>
    </w:tbl>
    <w:p w:rsidR="00FD7F62" w:rsidRDefault="00DB6E6D">
      <w:pPr>
        <w:spacing w:after="0" w:line="259" w:lineRule="auto"/>
        <w:ind w:left="0" w:firstLine="0"/>
        <w:jc w:val="left"/>
      </w:pPr>
      <w:r>
        <w:rPr>
          <w:b/>
        </w:rPr>
        <w:t xml:space="preserve"> </w:t>
      </w:r>
    </w:p>
    <w:p w:rsidR="00FD7F62" w:rsidRDefault="00DB6E6D">
      <w:pPr>
        <w:spacing w:after="0" w:line="259" w:lineRule="auto"/>
        <w:ind w:left="57" w:firstLine="0"/>
        <w:jc w:val="center"/>
      </w:pPr>
      <w:r>
        <w:rPr>
          <w:b/>
        </w:rPr>
        <w:t xml:space="preserve"> </w:t>
      </w:r>
    </w:p>
    <w:p w:rsidR="00FD7F62" w:rsidRDefault="00DB6E6D">
      <w:pPr>
        <w:spacing w:after="0" w:line="259" w:lineRule="auto"/>
        <w:ind w:left="0" w:firstLine="0"/>
        <w:jc w:val="left"/>
      </w:pPr>
      <w:r>
        <w:rPr>
          <w:sz w:val="20"/>
        </w:rPr>
        <w:t xml:space="preserve"> </w:t>
      </w:r>
    </w:p>
    <w:p w:rsidR="00FD7F62" w:rsidRDefault="00DB6E6D">
      <w:pPr>
        <w:spacing w:after="0" w:line="259" w:lineRule="auto"/>
        <w:ind w:left="0" w:firstLine="0"/>
        <w:jc w:val="left"/>
      </w:pPr>
      <w:r>
        <w:rPr>
          <w:sz w:val="20"/>
        </w:rPr>
        <w:t xml:space="preserve"> </w:t>
      </w:r>
    </w:p>
    <w:p w:rsidR="00FD7F62" w:rsidRDefault="00DB6E6D">
      <w:pPr>
        <w:spacing w:after="0" w:line="259" w:lineRule="auto"/>
        <w:ind w:left="0" w:firstLine="0"/>
        <w:jc w:val="left"/>
      </w:pPr>
      <w:r>
        <w:rPr>
          <w:sz w:val="20"/>
        </w:rPr>
        <w:t xml:space="preserve"> </w:t>
      </w:r>
    </w:p>
    <w:p w:rsidR="00FD7F62" w:rsidRDefault="00DB6E6D">
      <w:pPr>
        <w:spacing w:after="0" w:line="259" w:lineRule="auto"/>
        <w:ind w:left="0" w:firstLine="0"/>
        <w:jc w:val="left"/>
      </w:pPr>
      <w:r>
        <w:rPr>
          <w:sz w:val="20"/>
        </w:rPr>
        <w:t xml:space="preserve"> </w:t>
      </w:r>
    </w:p>
    <w:p w:rsidR="00FD7F62" w:rsidRDefault="00DB6E6D">
      <w:pPr>
        <w:spacing w:after="0" w:line="259" w:lineRule="auto"/>
        <w:ind w:left="0" w:firstLine="0"/>
        <w:jc w:val="left"/>
      </w:pPr>
      <w:r>
        <w:rPr>
          <w:sz w:val="20"/>
        </w:rPr>
        <w:t xml:space="preserve"> </w:t>
      </w:r>
    </w:p>
    <w:p w:rsidR="00FD7F62" w:rsidRDefault="00DB6E6D">
      <w:pPr>
        <w:spacing w:after="0" w:line="259" w:lineRule="auto"/>
        <w:ind w:left="0" w:firstLine="0"/>
        <w:jc w:val="left"/>
      </w:pPr>
      <w:r>
        <w:rPr>
          <w:sz w:val="20"/>
        </w:rPr>
        <w:t xml:space="preserve"> </w:t>
      </w:r>
    </w:p>
    <w:p w:rsidR="00FD7F62" w:rsidRDefault="00DB6E6D">
      <w:pPr>
        <w:spacing w:after="0" w:line="259" w:lineRule="auto"/>
        <w:ind w:left="0" w:firstLine="0"/>
        <w:jc w:val="left"/>
      </w:pPr>
      <w:r>
        <w:rPr>
          <w:sz w:val="20"/>
        </w:rPr>
        <w:t xml:space="preserve"> </w:t>
      </w:r>
    </w:p>
    <w:p w:rsidR="00FD7F62" w:rsidRDefault="00DB6E6D">
      <w:pPr>
        <w:spacing w:after="0" w:line="259" w:lineRule="auto"/>
        <w:ind w:left="0" w:firstLine="0"/>
        <w:jc w:val="left"/>
      </w:pPr>
      <w:r>
        <w:rPr>
          <w:sz w:val="20"/>
        </w:rPr>
        <w:t xml:space="preserve"> </w:t>
      </w:r>
    </w:p>
    <w:p w:rsidR="00FD7F62" w:rsidRDefault="00DB6E6D">
      <w:pPr>
        <w:spacing w:after="168" w:line="259" w:lineRule="auto"/>
        <w:ind w:left="0" w:firstLine="0"/>
        <w:jc w:val="left"/>
      </w:pPr>
      <w:r>
        <w:rPr>
          <w:sz w:val="20"/>
        </w:rPr>
        <w:t xml:space="preserve"> </w:t>
      </w:r>
    </w:p>
    <w:p w:rsidR="00FD7F62" w:rsidRDefault="00DB6E6D">
      <w:pPr>
        <w:spacing w:after="0" w:line="249" w:lineRule="auto"/>
        <w:ind w:left="494" w:right="487"/>
        <w:jc w:val="center"/>
      </w:pPr>
      <w:r>
        <w:rPr>
          <w:b/>
          <w:sz w:val="40"/>
        </w:rPr>
        <w:t xml:space="preserve">Положение  </w:t>
      </w:r>
    </w:p>
    <w:p w:rsidR="00FD7F62" w:rsidRDefault="00DB6E6D">
      <w:pPr>
        <w:spacing w:after="0" w:line="259" w:lineRule="auto"/>
        <w:ind w:left="1402" w:firstLine="0"/>
        <w:jc w:val="left"/>
      </w:pPr>
      <w:r>
        <w:rPr>
          <w:b/>
          <w:sz w:val="40"/>
        </w:rPr>
        <w:t xml:space="preserve">о порядке обучения по охране труда  </w:t>
      </w:r>
    </w:p>
    <w:p w:rsidR="00FD7F62" w:rsidRDefault="00DB6E6D">
      <w:pPr>
        <w:spacing w:after="0" w:line="249" w:lineRule="auto"/>
        <w:ind w:left="494" w:right="289"/>
        <w:jc w:val="center"/>
      </w:pPr>
      <w:r>
        <w:rPr>
          <w:b/>
          <w:sz w:val="40"/>
        </w:rPr>
        <w:t xml:space="preserve">и проверке знания требований охраны труда в МБДОУ д/с №8 «Ромашка» </w:t>
      </w:r>
    </w:p>
    <w:p w:rsidR="00FD7F62" w:rsidRDefault="00DB6E6D">
      <w:pPr>
        <w:spacing w:after="0" w:line="259" w:lineRule="auto"/>
        <w:ind w:left="97" w:firstLine="0"/>
        <w:jc w:val="center"/>
      </w:pPr>
      <w:r>
        <w:rPr>
          <w:b/>
          <w:sz w:val="40"/>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0" w:firstLine="0"/>
        <w:jc w:val="left"/>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w:t>
      </w:r>
    </w:p>
    <w:p w:rsidR="00FD7F62" w:rsidRDefault="00DB6E6D">
      <w:pPr>
        <w:spacing w:after="0" w:line="259" w:lineRule="auto"/>
        <w:ind w:left="67" w:firstLine="0"/>
        <w:jc w:val="center"/>
      </w:pPr>
      <w:r>
        <w:rPr>
          <w:b/>
          <w:sz w:val="28"/>
        </w:rPr>
        <w:t xml:space="preserve"> х.Староротовка</w:t>
      </w:r>
    </w:p>
    <w:p w:rsidR="00FD7F62" w:rsidRDefault="00DB6E6D">
      <w:pPr>
        <w:spacing w:after="0" w:line="259" w:lineRule="auto"/>
        <w:ind w:left="0" w:firstLine="0"/>
        <w:jc w:val="left"/>
      </w:pPr>
      <w:r>
        <w:rPr>
          <w:b/>
          <w:sz w:val="28"/>
        </w:rPr>
        <w:t xml:space="preserve"> </w:t>
      </w:r>
    </w:p>
    <w:p w:rsidR="00FD7F62" w:rsidRDefault="00DB6E6D">
      <w:pPr>
        <w:spacing w:after="0" w:line="259" w:lineRule="auto"/>
        <w:ind w:left="0" w:firstLine="0"/>
        <w:jc w:val="center"/>
      </w:pPr>
      <w:r>
        <w:rPr>
          <w:b/>
          <w:sz w:val="28"/>
        </w:rPr>
        <w:t xml:space="preserve">            </w:t>
      </w:r>
    </w:p>
    <w:p w:rsidR="00FD7F62" w:rsidRDefault="00DB6E6D">
      <w:pPr>
        <w:spacing w:after="0" w:line="259" w:lineRule="auto"/>
        <w:ind w:left="57" w:firstLine="0"/>
        <w:jc w:val="center"/>
      </w:pPr>
      <w:r>
        <w:rPr>
          <w:b/>
          <w:color w:val="2E2E2E"/>
        </w:rPr>
        <w:lastRenderedPageBreak/>
        <w:t xml:space="preserve"> </w:t>
      </w:r>
    </w:p>
    <w:p w:rsidR="00FD7F62" w:rsidRDefault="00DB6E6D">
      <w:pPr>
        <w:pStyle w:val="1"/>
        <w:spacing w:after="0" w:line="259" w:lineRule="auto"/>
        <w:ind w:left="0" w:right="6" w:firstLine="0"/>
      </w:pPr>
      <w:r>
        <w:rPr>
          <w:color w:val="222222"/>
        </w:rPr>
        <w:t>1. Общие положения</w:t>
      </w:r>
      <w:r>
        <w:rPr>
          <w:b w:val="0"/>
          <w:color w:val="222222"/>
        </w:rPr>
        <w:t xml:space="preserve"> </w:t>
      </w:r>
    </w:p>
    <w:p w:rsidR="00FD7F62" w:rsidRDefault="00DB6E6D">
      <w:pPr>
        <w:spacing w:after="45" w:line="274" w:lineRule="auto"/>
        <w:ind w:left="-5"/>
        <w:jc w:val="left"/>
      </w:pPr>
      <w:r>
        <w:t xml:space="preserve">1.1. Настоящее положение о порядке обучения по охране труда и проверки знания требований охраны труда в МБДОУ д/с №8 «Ромашка» (далее – Положение) разработано в соответствии со следующими нормативными документами: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Трудовой кодекс Российской Федерации; </w:t>
      </w:r>
    </w:p>
    <w:p w:rsidR="00FD7F62" w:rsidRDefault="00DB6E6D">
      <w:pPr>
        <w:spacing w:after="49"/>
        <w:ind w:left="720" w:hanging="360"/>
      </w:pPr>
      <w:r>
        <w:rPr>
          <w:rFonts w:ascii="Segoe UI Symbol" w:eastAsia="Segoe UI Symbol" w:hAnsi="Segoe UI Symbol" w:cs="Segoe UI Symbol"/>
        </w:rPr>
        <w:t>−</w:t>
      </w:r>
      <w:r>
        <w:rPr>
          <w:rFonts w:ascii="Arial" w:eastAsia="Arial" w:hAnsi="Arial" w:cs="Arial"/>
        </w:rPr>
        <w:t xml:space="preserve"> </w:t>
      </w:r>
      <w:r>
        <w:t xml:space="preserve">Постановление Правительства РФ от 24.12.2021 № 2464 «О порядке обучения по охране труда и проверки знания требований охраны труда»; </w:t>
      </w:r>
    </w:p>
    <w:p w:rsidR="00FD7F62" w:rsidRDefault="00DB6E6D">
      <w:pPr>
        <w:spacing w:after="45" w:line="274" w:lineRule="auto"/>
        <w:ind w:left="720" w:hanging="360"/>
        <w:jc w:val="left"/>
      </w:pPr>
      <w:r>
        <w:rPr>
          <w:rFonts w:ascii="Segoe UI Symbol" w:eastAsia="Segoe UI Symbol" w:hAnsi="Segoe UI Symbol" w:cs="Segoe UI Symbol"/>
        </w:rPr>
        <w:t>−</w:t>
      </w:r>
      <w:r>
        <w:rPr>
          <w:rFonts w:ascii="Arial" w:eastAsia="Arial" w:hAnsi="Arial" w:cs="Arial"/>
        </w:rPr>
        <w:t xml:space="preserve"> </w:t>
      </w:r>
      <w:r>
        <w:t xml:space="preserve">Письмо Минтруда России от 30.05.2022 № 15-2/В -1677 с разъяснения по вопросам, отнесенным к компетенции Министерства, в случаях, предусмотренных законодательством Российской Федерации; </w:t>
      </w:r>
    </w:p>
    <w:p w:rsidR="00FD7F62" w:rsidRDefault="00DB6E6D">
      <w:pPr>
        <w:spacing w:after="45" w:line="274" w:lineRule="auto"/>
        <w:ind w:left="720" w:hanging="360"/>
        <w:jc w:val="left"/>
      </w:pPr>
      <w:r>
        <w:rPr>
          <w:rFonts w:ascii="Segoe UI Symbol" w:eastAsia="Segoe UI Symbol" w:hAnsi="Segoe UI Symbol" w:cs="Segoe UI Symbol"/>
        </w:rPr>
        <w:t>−</w:t>
      </w:r>
      <w:r>
        <w:rPr>
          <w:rFonts w:ascii="Arial" w:eastAsia="Arial" w:hAnsi="Arial" w:cs="Arial"/>
        </w:rPr>
        <w:t xml:space="preserve"> </w:t>
      </w:r>
      <w:r>
        <w:t xml:space="preserve">«ГОСТ 12.0.004-2015. Межгосударственный стандарт. Система стандартов безопасности труда. Организация обучения безопасности труда. Общие положения» (введен в действие приказом Росстандарта от 9 июня 2016 г. N 600- ст.); </w:t>
      </w:r>
    </w:p>
    <w:p w:rsidR="00FD7F62" w:rsidRDefault="00DB6E6D">
      <w:pPr>
        <w:ind w:left="720" w:hanging="360"/>
      </w:pPr>
      <w:r>
        <w:rPr>
          <w:rFonts w:ascii="Segoe UI Symbol" w:eastAsia="Segoe UI Symbol" w:hAnsi="Segoe UI Symbol" w:cs="Segoe UI Symbol"/>
        </w:rPr>
        <w:t>−</w:t>
      </w:r>
      <w:r>
        <w:rPr>
          <w:rFonts w:ascii="Arial" w:eastAsia="Arial" w:hAnsi="Arial" w:cs="Arial"/>
        </w:rPr>
        <w:t xml:space="preserve"> </w:t>
      </w:r>
      <w:r>
        <w:t xml:space="preserve">«ГОСТ 12.0.230.2-2015. Межгосударственный стандарт. Система стандартов безопасности труда. Системы управления охраной труда. Оценка соответствия. </w:t>
      </w:r>
    </w:p>
    <w:p w:rsidR="00FD7F62" w:rsidRDefault="00DB6E6D">
      <w:pPr>
        <w:ind w:left="360" w:right="128" w:firstLine="360"/>
      </w:pPr>
      <w:r>
        <w:t xml:space="preserve">Требования» (введен в действие Приказом Росстандарта от 09.06.2016 N 603-ст); </w:t>
      </w:r>
      <w:r>
        <w:rPr>
          <w:rFonts w:ascii="Segoe UI Symbol" w:eastAsia="Segoe UI Symbol" w:hAnsi="Segoe UI Symbol" w:cs="Segoe UI Symbol"/>
        </w:rPr>
        <w:t>−</w:t>
      </w:r>
      <w:r>
        <w:rPr>
          <w:rFonts w:ascii="Arial" w:eastAsia="Arial" w:hAnsi="Arial" w:cs="Arial"/>
        </w:rPr>
        <w:t xml:space="preserve"> </w:t>
      </w:r>
      <w:r>
        <w:t xml:space="preserve">иные нормативно-правовые акты об охране труда. </w:t>
      </w:r>
    </w:p>
    <w:p w:rsidR="00FD7F62" w:rsidRDefault="00DB6E6D">
      <w:pPr>
        <w:spacing w:after="1" w:line="274" w:lineRule="auto"/>
        <w:ind w:left="-5" w:right="147"/>
        <w:jc w:val="left"/>
      </w:pPr>
      <w:r>
        <w:t xml:space="preserve">1.2. Положение устанавливает обязательные требования к обучению по охране труда и проверке знания требований охраны труда у работников, заключивших трудовой договор с МБДОУ д/с №8 «Ромашка» </w:t>
      </w:r>
    </w:p>
    <w:p w:rsidR="00FD7F62" w:rsidRDefault="00DB6E6D">
      <w:pPr>
        <w:spacing w:after="1" w:line="274" w:lineRule="auto"/>
        <w:ind w:left="-5" w:right="205"/>
        <w:jc w:val="left"/>
      </w:pPr>
      <w:r>
        <w:t xml:space="preserve">1.3.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 </w:t>
      </w:r>
    </w:p>
    <w:p w:rsidR="00FD7F62" w:rsidRDefault="00DB6E6D">
      <w:pPr>
        <w:ind w:left="-5"/>
      </w:pPr>
      <w:r>
        <w:t xml:space="preserve">1.4. Обучение по охране труда осуществляется в ходе проведения: </w:t>
      </w:r>
    </w:p>
    <w:p w:rsidR="00FD7F62" w:rsidRDefault="00DB6E6D">
      <w:pPr>
        <w:spacing w:after="49"/>
        <w:ind w:left="-5" w:right="4877"/>
      </w:pPr>
      <w:r>
        <w:t xml:space="preserve">инструктажей по охране труда; стажировки на рабочем месте;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обучения по оказанию первой помощи пострадавшим;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обучения по использованию (применению) средств индивидуальной защиты; </w:t>
      </w:r>
    </w:p>
    <w:p w:rsidR="00FD7F62" w:rsidRDefault="00DB6E6D">
      <w:pPr>
        <w:ind w:left="720" w:hanging="360"/>
      </w:pPr>
      <w:r>
        <w:rPr>
          <w:rFonts w:ascii="Segoe UI Symbol" w:eastAsia="Segoe UI Symbol" w:hAnsi="Segoe UI Symbol" w:cs="Segoe UI Symbol"/>
        </w:rPr>
        <w:t>−</w:t>
      </w:r>
      <w:r>
        <w:rPr>
          <w:rFonts w:ascii="Arial" w:eastAsia="Arial" w:hAnsi="Arial" w:cs="Arial"/>
        </w:rPr>
        <w:t xml:space="preserve"> </w:t>
      </w:r>
      <w:r>
        <w:t xml:space="preserve">обучения по охране труда в МБДОУ д/с № 8 «Ромашка», в том числе обучения безопасным методам и приемам выполнения работ. </w:t>
      </w:r>
    </w:p>
    <w:p w:rsidR="00FD7F62" w:rsidRDefault="00DB6E6D">
      <w:pPr>
        <w:spacing w:after="1" w:line="274" w:lineRule="auto"/>
        <w:ind w:left="-5" w:right="168"/>
        <w:jc w:val="left"/>
      </w:pPr>
      <w:r>
        <w:t xml:space="preserve">1.5. При переводе работника, прошедшего необходимое ему в соответствии с настоящим Положением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 </w:t>
      </w:r>
    </w:p>
    <w:p w:rsidR="00FD7F62" w:rsidRDefault="00DB6E6D">
      <w:pPr>
        <w:spacing w:after="16" w:line="259" w:lineRule="auto"/>
        <w:ind w:left="0" w:firstLine="0"/>
        <w:jc w:val="left"/>
      </w:pPr>
      <w:r>
        <w:t xml:space="preserve"> </w:t>
      </w:r>
    </w:p>
    <w:p w:rsidR="00FD7F62" w:rsidRDefault="00DB6E6D">
      <w:pPr>
        <w:pStyle w:val="2"/>
        <w:ind w:left="29" w:right="24"/>
      </w:pPr>
      <w:r>
        <w:t xml:space="preserve">2. Организация и проведение инструктажей по охране труда </w:t>
      </w:r>
    </w:p>
    <w:p w:rsidR="00FD7F62" w:rsidRDefault="00DB6E6D">
      <w:pPr>
        <w:ind w:left="-5"/>
      </w:pPr>
      <w:r>
        <w:t xml:space="preserve">2.1. Инструктажи по охране труда проходят все работники МБДОУ д/с №8 «Ромашка». </w:t>
      </w:r>
    </w:p>
    <w:p w:rsidR="00FD7F62" w:rsidRDefault="00DB6E6D">
      <w:pPr>
        <w:spacing w:after="51"/>
        <w:ind w:left="-5"/>
      </w:pPr>
      <w:r>
        <w:t xml:space="preserve">Предусматриваются следующие виды инструктажа по охране труда: </w:t>
      </w:r>
    </w:p>
    <w:p w:rsidR="00FD7F62" w:rsidRDefault="00DB6E6D">
      <w:pPr>
        <w:ind w:left="370"/>
      </w:pPr>
      <w:r>
        <w:rPr>
          <w:rFonts w:ascii="Segoe UI Symbol" w:eastAsia="Segoe UI Symbol" w:hAnsi="Segoe UI Symbol" w:cs="Segoe UI Symbol"/>
        </w:rPr>
        <w:lastRenderedPageBreak/>
        <w:t>−</w:t>
      </w:r>
      <w:r>
        <w:rPr>
          <w:rFonts w:ascii="Arial" w:eastAsia="Arial" w:hAnsi="Arial" w:cs="Arial"/>
        </w:rPr>
        <w:t xml:space="preserve"> </w:t>
      </w:r>
      <w:r>
        <w:t xml:space="preserve">вводный инструктаж по охране труда;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инструктаж по охране труда на рабочем месте;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целевой инструктаж по охране труда. </w:t>
      </w:r>
    </w:p>
    <w:p w:rsidR="00FD7F62" w:rsidRDefault="00DB6E6D">
      <w:pPr>
        <w:spacing w:after="9" w:line="266" w:lineRule="auto"/>
        <w:ind w:left="-5"/>
        <w:jc w:val="left"/>
      </w:pPr>
      <w:r>
        <w:rPr>
          <w:i/>
        </w:rPr>
        <w:t xml:space="preserve">2.2. Организация проведения вводного инструктажа. </w:t>
      </w:r>
    </w:p>
    <w:p w:rsidR="00FD7F62" w:rsidRDefault="00DB6E6D">
      <w:pPr>
        <w:ind w:left="-5"/>
      </w:pPr>
      <w:r>
        <w:t xml:space="preserve">2.2.1. Вводный инструктаж по охране труда проводится до начала выполнения трудовых функций для вновь принятых работников и иных лиц, участвующих в трудовой деятельности МБДОУ д/с №8 «Ромашка». </w:t>
      </w:r>
    </w:p>
    <w:p w:rsidR="00FD7F62" w:rsidRDefault="00DB6E6D">
      <w:pPr>
        <w:ind w:left="-5"/>
      </w:pPr>
      <w:r>
        <w:t xml:space="preserve">2.2.2. Вводный инструктаж по охране труда проводится по программе вводного инструктажа. Программа вводного инструктажа по охране труда подразделения разрабатывается специалистом по охране труда, с учетом специфики деятельности подразделения и утверждается заведующим МБДОУ д/с №8 «Ромашка» с учетом мнения профсоюзного органа. </w:t>
      </w:r>
    </w:p>
    <w:p w:rsidR="00FD7F62" w:rsidRDefault="00DB6E6D">
      <w:pPr>
        <w:ind w:left="-5"/>
      </w:pPr>
      <w:r>
        <w:t xml:space="preserve">2.2.3. Вводный инструктаж по охране труда проводится специалистом по охране труда или руководителем образовательного учреждения (заведующим). </w:t>
      </w:r>
    </w:p>
    <w:p w:rsidR="00FD7F62" w:rsidRDefault="00DB6E6D">
      <w:pPr>
        <w:spacing w:after="9" w:line="266" w:lineRule="auto"/>
        <w:ind w:left="-5"/>
        <w:jc w:val="left"/>
      </w:pPr>
      <w:r>
        <w:rPr>
          <w:i/>
        </w:rPr>
        <w:t xml:space="preserve">2.3. Организация проведения инструктажа по охране труда на рабочем месте. </w:t>
      </w:r>
    </w:p>
    <w:p w:rsidR="00FD7F62" w:rsidRDefault="00DB6E6D">
      <w:pPr>
        <w:ind w:left="-5"/>
      </w:pPr>
      <w:r>
        <w:t>2.3.1. Первичный инструктаж по охране труда проводит</w:t>
      </w:r>
      <w:r w:rsidR="00D94E5C">
        <w:t>ся для всех работников МБДОУ д/с №8 «Ромашка»</w:t>
      </w:r>
      <w:r>
        <w:t xml:space="preserve"> до начала самостоятельной работы, а также для лиц, проходящих в организации производственную практику, за исключением отдельных категорий работников ДОУ, освобожденных от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 множительные аппараты, используемые периодически для нужд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w:t>
      </w:r>
      <w:r w:rsidR="00D94E5C">
        <w:t>я приказом заведующего МБДОУ д/с №8 «Ромашка»</w:t>
      </w:r>
      <w:r>
        <w:t xml:space="preserve"> (см. Приложение № 2). </w:t>
      </w:r>
    </w:p>
    <w:p w:rsidR="00FD7F62" w:rsidRDefault="00DB6E6D">
      <w:pPr>
        <w:ind w:left="-5"/>
      </w:pPr>
      <w:r>
        <w:t xml:space="preserve">2.3.2. Повторный инструктаж по охране труда проводится не реже одного раза в 6 месяцев для всех работников, за исключением освобожденных от прохождения первичного инструктажа по охране труда. </w:t>
      </w:r>
    </w:p>
    <w:p w:rsidR="00FD7F62" w:rsidRDefault="00DB6E6D">
      <w:pPr>
        <w:ind w:left="-5"/>
      </w:pPr>
      <w:r>
        <w:t>2.3.3.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w:t>
      </w:r>
      <w:r w:rsidR="00D94E5C">
        <w:t>уда, разрабатываемых в МБДОУ д/с №8 «Ромашка»</w:t>
      </w:r>
      <w:r>
        <w:t xml:space="preserve">, и включает в том числе вопросы оказания первой помощи пострадавшим. </w:t>
      </w:r>
    </w:p>
    <w:p w:rsidR="00FD7F62" w:rsidRDefault="00DB6E6D">
      <w:pPr>
        <w:ind w:left="-5"/>
      </w:pPr>
      <w:r>
        <w:t xml:space="preserve">2.3.4. Инструктаж по охране труда на рабочем месте должен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 </w:t>
      </w:r>
    </w:p>
    <w:p w:rsidR="00FD7F62" w:rsidRDefault="00DB6E6D">
      <w:pPr>
        <w:ind w:left="-5"/>
      </w:pPr>
      <w:r>
        <w:t>2.3.5. Инструктаж по охране труда на рабочем</w:t>
      </w:r>
      <w:r w:rsidR="00D94E5C">
        <w:t xml:space="preserve"> </w:t>
      </w:r>
      <w:r>
        <w:t xml:space="preserve">месте проводится непосредственным руководителем работника. </w:t>
      </w:r>
    </w:p>
    <w:p w:rsidR="00FD7F62" w:rsidRDefault="00DB6E6D">
      <w:pPr>
        <w:spacing w:after="9" w:line="266" w:lineRule="auto"/>
        <w:ind w:left="-5"/>
        <w:jc w:val="left"/>
      </w:pPr>
      <w:r>
        <w:rPr>
          <w:i/>
        </w:rPr>
        <w:t xml:space="preserve">2.4. Организация проведения внепланового инструктажа по охране труда </w:t>
      </w:r>
    </w:p>
    <w:p w:rsidR="00FD7F62" w:rsidRDefault="00DB6E6D">
      <w:pPr>
        <w:ind w:left="-5"/>
      </w:pPr>
      <w:r>
        <w:lastRenderedPageBreak/>
        <w:t>2.4.1. Внеплановый инструктаж по охране труда про</w:t>
      </w:r>
      <w:r w:rsidR="00D94E5C">
        <w:t>водится для работников МБДОУ д/с №8 «Ромашка»</w:t>
      </w:r>
      <w:r>
        <w:t xml:space="preserve"> в случаях, обусловленных: </w:t>
      </w:r>
    </w:p>
    <w:p w:rsidR="00FD7F62" w:rsidRDefault="00DB6E6D">
      <w:pPr>
        <w:ind w:left="-5"/>
      </w:pPr>
      <w:r>
        <w:t xml:space="preserve">а) изменениями в эксплуатации оборудования, технологических процессах, использовании сырья и материалов, влияющими на безопасность труда; </w:t>
      </w:r>
    </w:p>
    <w:p w:rsidR="00FD7F62" w:rsidRDefault="00DB6E6D">
      <w:pPr>
        <w:ind w:left="-5"/>
      </w:pPr>
      <w:r>
        <w:t xml:space="preserve">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 </w:t>
      </w:r>
    </w:p>
    <w:p w:rsidR="00FD7F62" w:rsidRDefault="00DB6E6D">
      <w:pPr>
        <w:ind w:left="-5"/>
      </w:pPr>
      <w:r>
        <w:t>в) изменениями нормативных правовых актов, содержащих государственные нормативные требования охраны труда, затрагивающими</w:t>
      </w:r>
      <w:r w:rsidR="00D94E5C">
        <w:t xml:space="preserve"> </w:t>
      </w:r>
      <w:r>
        <w:t>непосредственно трудовые</w:t>
      </w:r>
      <w:r w:rsidR="00D94E5C">
        <w:t xml:space="preserve"> </w:t>
      </w:r>
      <w:r>
        <w:t>функции</w:t>
      </w:r>
      <w:r w:rsidR="00D94E5C">
        <w:t xml:space="preserve"> </w:t>
      </w:r>
      <w:r>
        <w:t>работника, а также изменениями локальных нормативных актов, затрагивающими тре</w:t>
      </w:r>
      <w:r w:rsidR="00D94E5C">
        <w:t>бования охраны труда в МБДОУ д/с№8 «Ромашка»</w:t>
      </w:r>
      <w:r>
        <w:t xml:space="preserve">; </w:t>
      </w:r>
    </w:p>
    <w:p w:rsidR="00FD7F62" w:rsidRDefault="00DB6E6D">
      <w:pPr>
        <w:ind w:left="-5"/>
      </w:pPr>
      <w:r>
        <w:t xml:space="preserve">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 </w:t>
      </w:r>
    </w:p>
    <w:p w:rsidR="00FD7F62" w:rsidRDefault="00DB6E6D">
      <w:pPr>
        <w:ind w:left="-5"/>
      </w:pPr>
      <w:r>
        <w:t xml:space="preserve">д) требованиями должностных лиц федеральной инспекции труда при установлении нарушений требований охраны труда; </w:t>
      </w:r>
    </w:p>
    <w:p w:rsidR="00FD7F62" w:rsidRDefault="00DB6E6D">
      <w:pPr>
        <w:ind w:left="-5"/>
      </w:pPr>
      <w:r>
        <w:t xml:space="preserve">е) произошедшими авариями и </w:t>
      </w:r>
      <w:r w:rsidR="00D94E5C">
        <w:t>несчастными случаями в МБДОУ д/с №8 «Ромашка»</w:t>
      </w:r>
      <w:r>
        <w:t xml:space="preserve">; </w:t>
      </w:r>
    </w:p>
    <w:p w:rsidR="00FD7F62" w:rsidRDefault="00DB6E6D">
      <w:pPr>
        <w:ind w:left="-5"/>
      </w:pPr>
      <w:r>
        <w:t xml:space="preserve">ж) перерывом в работе продолжительностью более 60 календарных дней; </w:t>
      </w:r>
    </w:p>
    <w:p w:rsidR="00FD7F62" w:rsidRDefault="00DB6E6D">
      <w:pPr>
        <w:ind w:left="-5"/>
      </w:pPr>
      <w:r>
        <w:t>з</w:t>
      </w:r>
      <w:r w:rsidR="00D94E5C">
        <w:t>) решением заведующего МБДОУ д/с №8 «Ромашка»</w:t>
      </w:r>
      <w:r>
        <w:t xml:space="preserve">. </w:t>
      </w:r>
    </w:p>
    <w:p w:rsidR="00FD7F62" w:rsidRDefault="00DB6E6D">
      <w:pPr>
        <w:ind w:left="-5"/>
      </w:pPr>
      <w:r>
        <w:t>2.4.2. Внеплановый инструктаж по охране труда проводится в объеме мероприятий и требований охраны труда и в сроки, указанные в лок</w:t>
      </w:r>
      <w:r w:rsidR="00D94E5C">
        <w:t>альном нормативном акте МБДОУ д/с №8 «Ромашка»</w:t>
      </w:r>
      <w:r>
        <w:t xml:space="preserve">. </w:t>
      </w:r>
    </w:p>
    <w:p w:rsidR="00FD7F62" w:rsidRDefault="00DB6E6D">
      <w:pPr>
        <w:ind w:left="-5"/>
      </w:pPr>
      <w:r>
        <w:t xml:space="preserve">2.4.3. В случае проведения внепланового обучения по основанию вступления в силу нормативных правовых актов, содержащих государственные нормативные требования охраны труда, внеплановый инструктаж по охране труда для работников по основанию, предусмотренному подпунктом "в" пункта 2.4.1 настоящего Положения, может не проводиться. </w:t>
      </w:r>
    </w:p>
    <w:p w:rsidR="00FD7F62" w:rsidRDefault="00DB6E6D">
      <w:pPr>
        <w:ind w:left="-5"/>
      </w:pPr>
      <w:r>
        <w:t>2.4.4. Перечень работников, для которых необходимо проведение внепланового инструктажа по охране труда по основанию, предусмотренному подпунктом "е" пункта 2.4.1 настоящего Положения, о</w:t>
      </w:r>
      <w:r w:rsidR="00D94E5C">
        <w:t>пределяется заведующим МБДОУ д/с №8 «</w:t>
      </w:r>
      <w:r w:rsidR="000C3EE7">
        <w:t xml:space="preserve">Ромашка»  </w:t>
      </w:r>
      <w:r>
        <w:t xml:space="preserve">в случае  аварии и (или) несчастный случая. </w:t>
      </w:r>
    </w:p>
    <w:p w:rsidR="00FD7F62" w:rsidRDefault="00DB6E6D">
      <w:pPr>
        <w:ind w:left="-5"/>
      </w:pPr>
      <w:r>
        <w:t xml:space="preserve">2.4.5. Внеплановый инструктаж по причинам, предусмотренным в подпунктах </w:t>
      </w:r>
    </w:p>
    <w:p w:rsidR="00FD7F62" w:rsidRDefault="00DB6E6D">
      <w:pPr>
        <w:ind w:left="-5"/>
      </w:pPr>
      <w:r>
        <w:t>«б» - «е», «з» пункта 2.4.1 проводится в соответствии с организационно-распорядительным документо</w:t>
      </w:r>
      <w:r w:rsidR="00D94E5C">
        <w:t>м МБДОУ д/с №8 «Ромашка»</w:t>
      </w:r>
      <w:r>
        <w:t>. Для проведения внепланового инструктажа по причинам, предусмотренным в подпунктах «а» и «ж» пункта 2.4.1, издание организационно</w:t>
      </w:r>
      <w:r w:rsidR="00D94E5C">
        <w:t xml:space="preserve"> </w:t>
      </w:r>
      <w:r>
        <w:t xml:space="preserve">распорядительного документа не требуется. </w:t>
      </w:r>
    </w:p>
    <w:p w:rsidR="00FD7F62" w:rsidRDefault="00DB6E6D">
      <w:pPr>
        <w:ind w:left="-5"/>
      </w:pPr>
      <w:r>
        <w:t xml:space="preserve">2.4.6. Внеплановый инструктаж при нарушении работниками требований охраны труда должен быть проведен в течение семи календарных дней со дня выявления нарушения, а в случаях, предусмотренных в подпункте «ж» пункта 2.4.1, − в первый день выхода на работу. </w:t>
      </w:r>
    </w:p>
    <w:p w:rsidR="00FD7F62" w:rsidRDefault="00DB6E6D">
      <w:pPr>
        <w:ind w:left="-5"/>
      </w:pPr>
      <w:r>
        <w:t xml:space="preserve">2.4.7. Внеплановый инструктаж проводится непосредственным руководителем или специалистом, имеющим необходимую подготовку, индивидуально с каждым работником, или с группой работников одной профессии (выполняющих один вид работ). Объем и содержание внепланового инструктажа определяется непосредственным руководителем работ в каждом конкретном случае в зависимости от причин и обстоятельств, вызвавших необходимость его проведения. </w:t>
      </w:r>
    </w:p>
    <w:p w:rsidR="00FD7F62" w:rsidRDefault="00DB6E6D">
      <w:pPr>
        <w:spacing w:after="1" w:line="274" w:lineRule="auto"/>
        <w:ind w:left="-5" w:right="932"/>
        <w:jc w:val="left"/>
      </w:pPr>
      <w:r>
        <w:lastRenderedPageBreak/>
        <w:t xml:space="preserve">2.4.8. Проведение внепланового инструктажа по вопросам охраны труда регистрируется в журнале инструктажей на рабочем месте с указанием основания (причины) его проведения. </w:t>
      </w:r>
    </w:p>
    <w:p w:rsidR="00FD7F62" w:rsidRDefault="00DB6E6D">
      <w:pPr>
        <w:spacing w:after="9" w:line="266" w:lineRule="auto"/>
        <w:ind w:left="-5"/>
        <w:jc w:val="left"/>
      </w:pPr>
      <w:r>
        <w:rPr>
          <w:i/>
        </w:rPr>
        <w:t xml:space="preserve">2.5. Организация проведения целевого инструктажа по охране труда. </w:t>
      </w:r>
    </w:p>
    <w:p w:rsidR="00FD7F62" w:rsidRDefault="00DB6E6D">
      <w:pPr>
        <w:ind w:left="-5"/>
      </w:pPr>
      <w:r>
        <w:t xml:space="preserve">2.5.1. Целевой инструктаж по охране труда проводится для работников в следующих случаях: </w:t>
      </w:r>
    </w:p>
    <w:p w:rsidR="00FD7F62" w:rsidRDefault="00DB6E6D">
      <w:pPr>
        <w:ind w:left="-5"/>
      </w:pPr>
      <w:r>
        <w:t>а) перед проведением работ, выполнение которых допускается только под непрерывным контролем руководителя, работ повышенной опасности, в том числе работ, на производство которых в соответствии с нормативными правовыми актами требуется оформление наряда</w:t>
      </w:r>
      <w:r w:rsidR="00D94E5C">
        <w:t xml:space="preserve"> </w:t>
      </w:r>
      <w:r>
        <w:t xml:space="preserve">допуска и других распорядительных документов на производство работ; </w:t>
      </w:r>
    </w:p>
    <w:p w:rsidR="00FD7F62" w:rsidRDefault="00DB6E6D">
      <w:pPr>
        <w:ind w:left="-5"/>
      </w:pPr>
      <w:r>
        <w:t xml:space="preserve">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 </w:t>
      </w:r>
    </w:p>
    <w:p w:rsidR="00FD7F62" w:rsidRDefault="00DB6E6D">
      <w:pPr>
        <w:ind w:left="-5"/>
      </w:pPr>
      <w:r>
        <w:t xml:space="preserve">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участка, погрузочно-разгрузочных работ, работ по уборке территорий, работ на проезжей части дорог и на железнодорожных путях; </w:t>
      </w:r>
    </w:p>
    <w:p w:rsidR="00FD7F62" w:rsidRDefault="00DB6E6D">
      <w:pPr>
        <w:ind w:left="-5"/>
      </w:pPr>
      <w:r>
        <w:t xml:space="preserve">г) перед выполнением работ по ликвидации последствий чрезвычайных ситуаций; </w:t>
      </w:r>
    </w:p>
    <w:p w:rsidR="00FD7F62" w:rsidRDefault="00DB6E6D">
      <w:pPr>
        <w:ind w:left="-5"/>
      </w:pPr>
      <w:r>
        <w:t xml:space="preserve">д) при проведении в организации массовых мероприятий. </w:t>
      </w:r>
    </w:p>
    <w:p w:rsidR="00FD7F62" w:rsidRDefault="00DB6E6D">
      <w:pPr>
        <w:ind w:left="-5"/>
      </w:pPr>
      <w:r>
        <w:t xml:space="preserve">2.5.2. Целевой инструктаж по охране труда проводится в объеме требований охраны труда, предъявляемых к запланированным работам (мероприятиям) и содержит вопросы оказания первой помощи пострадавшим, при этом объем вопросов оказания первой помощи определяет лицо, проводящее такой инструктаж по охране труда. </w:t>
      </w:r>
    </w:p>
    <w:p w:rsidR="00FD7F62" w:rsidRDefault="00DB6E6D">
      <w:pPr>
        <w:ind w:left="-5"/>
      </w:pPr>
      <w:r>
        <w:t xml:space="preserve">2.5.3.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w:t>
      </w:r>
    </w:p>
    <w:p w:rsidR="00FD7F62" w:rsidRDefault="00DB6E6D">
      <w:pPr>
        <w:ind w:left="-5"/>
      </w:pPr>
      <w:r>
        <w:t xml:space="preserve">Допускается проведение такого инструктажа по охране труда без регистрации записей о его прохождении. </w:t>
      </w:r>
    </w:p>
    <w:p w:rsidR="00FD7F62" w:rsidRDefault="00DB6E6D">
      <w:pPr>
        <w:ind w:left="-5"/>
      </w:pPr>
      <w:r>
        <w:t xml:space="preserve">2.5.4. Целевой инструктаж по охране труда должен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 </w:t>
      </w:r>
    </w:p>
    <w:p w:rsidR="00FD7F62" w:rsidRDefault="00DB6E6D">
      <w:pPr>
        <w:ind w:left="-5"/>
      </w:pPr>
      <w:r>
        <w:t xml:space="preserve">2.5.5. Целевой инструктаж по охране труда проводится непосредственным руководителем работ или специалистом, имеющим необходимую подготовку. </w:t>
      </w:r>
    </w:p>
    <w:p w:rsidR="00FD7F62" w:rsidRDefault="00DB6E6D">
      <w:pPr>
        <w:ind w:left="-5"/>
      </w:pPr>
      <w:r>
        <w:t xml:space="preserve">2.6. Инструктаж по охране труда заканчивается проверкой знания требований охраны труда. </w:t>
      </w:r>
    </w:p>
    <w:p w:rsidR="00FD7F62" w:rsidRDefault="00DB6E6D">
      <w:pPr>
        <w:ind w:left="-5"/>
      </w:pPr>
      <w:r>
        <w:t xml:space="preserve">2.7. Результаты проведения инструктажа по охране труда оформляются в соответствии с требованиями раздела 8 настоящего Положения. </w:t>
      </w:r>
    </w:p>
    <w:p w:rsidR="00FD7F62" w:rsidRDefault="00DB6E6D">
      <w:pPr>
        <w:spacing w:after="19" w:line="259" w:lineRule="auto"/>
        <w:ind w:left="0" w:firstLine="0"/>
        <w:jc w:val="left"/>
      </w:pPr>
      <w:r>
        <w:t xml:space="preserve"> </w:t>
      </w:r>
    </w:p>
    <w:p w:rsidR="00FD7F62" w:rsidRDefault="00DB6E6D">
      <w:pPr>
        <w:pStyle w:val="2"/>
        <w:ind w:left="29" w:right="29"/>
      </w:pPr>
      <w:r>
        <w:t xml:space="preserve">3. Организация и проведение стажировки на рабочем месте </w:t>
      </w:r>
    </w:p>
    <w:p w:rsidR="00FD7F62" w:rsidRDefault="00DB6E6D">
      <w:pPr>
        <w:spacing w:after="1" w:line="274" w:lineRule="auto"/>
        <w:ind w:left="-5"/>
        <w:jc w:val="left"/>
      </w:pPr>
      <w:r>
        <w:t xml:space="preserve">3.1.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w:t>
      </w:r>
    </w:p>
    <w:p w:rsidR="00FD7F62" w:rsidRDefault="00DB6E6D">
      <w:pPr>
        <w:ind w:left="-5"/>
      </w:pPr>
      <w:r>
        <w:lastRenderedPageBreak/>
        <w:t>3.2. Перечень профессий и должностей работников, которым необходимо пройти стажировку на рабочем месте, уст</w:t>
      </w:r>
      <w:r w:rsidR="00D94E5C">
        <w:t xml:space="preserve">анавливается заведующим МБДОУ д/с №8 «Ромашка» </w:t>
      </w:r>
      <w:r>
        <w:t>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 (см. Приложение № 2).</w:t>
      </w:r>
    </w:p>
    <w:p w:rsidR="00FD7F62" w:rsidRDefault="00DB6E6D">
      <w:pPr>
        <w:spacing w:after="51"/>
        <w:ind w:left="-5"/>
      </w:pPr>
      <w:r>
        <w:t xml:space="preserve">3.3. Стажировка на рабочем месте с работниками проводится в следующих случаях: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при поступлении на работу; </w:t>
      </w:r>
    </w:p>
    <w:p w:rsidR="00FD7F62" w:rsidRDefault="00DB6E6D">
      <w:pPr>
        <w:spacing w:after="49"/>
        <w:ind w:left="720" w:hanging="360"/>
      </w:pPr>
      <w:r>
        <w:rPr>
          <w:rFonts w:ascii="Segoe UI Symbol" w:eastAsia="Segoe UI Symbol" w:hAnsi="Segoe UI Symbol" w:cs="Segoe UI Symbol"/>
        </w:rPr>
        <w:t>−</w:t>
      </w:r>
      <w:r>
        <w:rPr>
          <w:rFonts w:ascii="Arial" w:eastAsia="Arial" w:hAnsi="Arial" w:cs="Arial"/>
        </w:rPr>
        <w:t xml:space="preserve"> </w:t>
      </w:r>
      <w:r>
        <w:t xml:space="preserve">при переводе на другое место работы внутри организации с изменением должности и выполняемой трудовой функции; </w:t>
      </w:r>
    </w:p>
    <w:p w:rsidR="00FD7F62" w:rsidRDefault="00DB6E6D">
      <w:pPr>
        <w:ind w:left="720" w:hanging="360"/>
      </w:pPr>
      <w:r>
        <w:rPr>
          <w:rFonts w:ascii="Segoe UI Symbol" w:eastAsia="Segoe UI Symbol" w:hAnsi="Segoe UI Symbol" w:cs="Segoe UI Symbol"/>
        </w:rPr>
        <w:t>−</w:t>
      </w:r>
      <w:r>
        <w:rPr>
          <w:rFonts w:ascii="Arial" w:eastAsia="Arial" w:hAnsi="Arial" w:cs="Arial"/>
        </w:rPr>
        <w:t xml:space="preserve"> </w:t>
      </w:r>
      <w:r>
        <w:t xml:space="preserve">для подготовки к возможному замещению на время отсутствия (болезнь, отпуск, командировка) постоянного работника. </w:t>
      </w:r>
    </w:p>
    <w:p w:rsidR="00FD7F62" w:rsidRDefault="00DB6E6D">
      <w:pPr>
        <w:ind w:left="-5"/>
      </w:pPr>
      <w:r>
        <w:t>3.4. Стажировка на рабочем месте осуществляется по программе стажировки на рабочем месте или в соответствии с иным локал</w:t>
      </w:r>
      <w:r w:rsidR="00D94E5C">
        <w:t>ьным нормативным актом МБДОУ д/с №8 «Ромашка»</w:t>
      </w:r>
      <w:r>
        <w:t xml:space="preserve">,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 </w:t>
      </w:r>
    </w:p>
    <w:p w:rsidR="00FD7F62" w:rsidRDefault="00DB6E6D">
      <w:pPr>
        <w:spacing w:after="1" w:line="274" w:lineRule="auto"/>
        <w:ind w:left="-5"/>
        <w:jc w:val="left"/>
      </w:pPr>
      <w:r>
        <w:t xml:space="preserve">3.5. Программа стажировки на рабочем месте или иной локальный нормативный акт, определяющий объем мероприятий для ее проведения, утверждается заведующим МБДОУ </w:t>
      </w:r>
      <w:r w:rsidR="00D94E5C">
        <w:t>д/с №8 «Ромашка»</w:t>
      </w:r>
      <w:r>
        <w:t xml:space="preserve"> с учетом мнения профсоюзного или иного уполномоченного работниками органа. </w:t>
      </w:r>
    </w:p>
    <w:p w:rsidR="00FD7F62" w:rsidRDefault="00DB6E6D">
      <w:pPr>
        <w:ind w:left="-5"/>
      </w:pPr>
      <w:r>
        <w:t>3.6. Стажировка на рабочем месте проводится под ру</w:t>
      </w:r>
      <w:r w:rsidR="00D94E5C">
        <w:t>ководством работников МБДОУ д/с №8 «Ромашка»</w:t>
      </w:r>
      <w:r>
        <w:t xml:space="preserve"> назначенных ответственными за организацию и проведение стажировки на рабочем месте приказом з</w:t>
      </w:r>
      <w:r w:rsidR="00D722AC">
        <w:t>аведующего МБДОУ д/с №8 «Ромашка»</w:t>
      </w:r>
      <w:r>
        <w:t xml:space="preserve"> и прошедших обучение по охране труда в установленном порядке. </w:t>
      </w:r>
    </w:p>
    <w:p w:rsidR="00FD7F62" w:rsidRDefault="00DB6E6D">
      <w:pPr>
        <w:spacing w:after="1" w:line="274" w:lineRule="auto"/>
        <w:ind w:left="-5"/>
        <w:jc w:val="left"/>
      </w:pPr>
      <w:r>
        <w:t xml:space="preserve">3.7.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этом продолжительность стажировки на рабочем месте должна составлять не менее 2 смен. </w:t>
      </w:r>
    </w:p>
    <w:p w:rsidR="00FD7F62" w:rsidRDefault="00D722AC">
      <w:pPr>
        <w:spacing w:after="48"/>
        <w:ind w:left="-5"/>
      </w:pPr>
      <w:r>
        <w:t>3.8. Заведующий МБДОУ д/с №8 «Ромашка»</w:t>
      </w:r>
      <w:r w:rsidR="00DB6E6D">
        <w:t xml:space="preserve"> для проведения стажировки обязан выдать руководителю стажировки на руки: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настоящее Положение; </w:t>
      </w:r>
    </w:p>
    <w:p w:rsidR="00FD7F62" w:rsidRDefault="00DB6E6D">
      <w:pPr>
        <w:spacing w:after="49"/>
        <w:ind w:left="720" w:hanging="360"/>
      </w:pPr>
      <w:r>
        <w:rPr>
          <w:rFonts w:ascii="Segoe UI Symbol" w:eastAsia="Segoe UI Symbol" w:hAnsi="Segoe UI Symbol" w:cs="Segoe UI Symbol"/>
        </w:rPr>
        <w:t>−</w:t>
      </w:r>
      <w:r>
        <w:rPr>
          <w:rFonts w:ascii="Arial" w:eastAsia="Arial" w:hAnsi="Arial" w:cs="Arial"/>
        </w:rPr>
        <w:t xml:space="preserve"> </w:t>
      </w:r>
      <w:r>
        <w:t xml:space="preserve">программу стажировки на рабочем месте для работника соответствующей профессии, специальности;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правила внутреннего трудового распорядка;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должностную инструкцию по профессии или должности стажирующегося;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пакет инструкций по охране труда;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внутренние нормативы и регламенты;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локальные нормативные акты по охране труда; </w:t>
      </w:r>
    </w:p>
    <w:p w:rsidR="00FD7F62" w:rsidRDefault="00DB6E6D">
      <w:pPr>
        <w:ind w:left="720" w:hanging="360"/>
      </w:pPr>
      <w:r>
        <w:rPr>
          <w:rFonts w:ascii="Segoe UI Symbol" w:eastAsia="Segoe UI Symbol" w:hAnsi="Segoe UI Symbol" w:cs="Segoe UI Symbol"/>
        </w:rPr>
        <w:t>−</w:t>
      </w:r>
      <w:r>
        <w:rPr>
          <w:rFonts w:ascii="Arial" w:eastAsia="Arial" w:hAnsi="Arial" w:cs="Arial"/>
        </w:rPr>
        <w:t xml:space="preserve"> </w:t>
      </w:r>
      <w:r>
        <w:t xml:space="preserve">инструкции по эксплуатации технологического оборудования, машин, механизмов, транспортных средств, инструмента, эксплуатация которых входит в функциональные обязанности стажирующегося. </w:t>
      </w:r>
    </w:p>
    <w:p w:rsidR="00FD7F62" w:rsidRDefault="00FD7F62">
      <w:pPr>
        <w:sectPr w:rsidR="00FD7F62">
          <w:footerReference w:type="even" r:id="rId7"/>
          <w:footerReference w:type="default" r:id="rId8"/>
          <w:footerReference w:type="first" r:id="rId9"/>
          <w:pgSz w:w="11906" w:h="16838"/>
          <w:pgMar w:top="1150" w:right="857" w:bottom="1176" w:left="1700" w:header="720" w:footer="200" w:gutter="0"/>
          <w:cols w:space="720"/>
        </w:sectPr>
      </w:pPr>
    </w:p>
    <w:p w:rsidR="00FD7F62" w:rsidRDefault="00DB6E6D">
      <w:pPr>
        <w:ind w:left="-5"/>
      </w:pPr>
      <w:r>
        <w:lastRenderedPageBreak/>
        <w:t>3.9. При удовлетворительных итогах</w:t>
      </w:r>
      <w:r w:rsidR="00D722AC">
        <w:t xml:space="preserve"> стажировки заведующий МБДОУ д/с №8 «Ромашка»</w:t>
      </w:r>
      <w:r>
        <w:t xml:space="preserve"> издает распоряжение (приказ) о допуске стажирующегося к самостоятельной работе. При неудовлетворительных итогах</w:t>
      </w:r>
      <w:r w:rsidR="00D722AC">
        <w:t xml:space="preserve"> стажировки заведующий МБДОУ д/с №8 «Ромашка»</w:t>
      </w:r>
      <w:r>
        <w:t xml:space="preserve"> увеличивает количество смен стажировки. </w:t>
      </w:r>
    </w:p>
    <w:p w:rsidR="00FD7F62" w:rsidRDefault="00DB6E6D">
      <w:pPr>
        <w:spacing w:after="1" w:line="274" w:lineRule="auto"/>
        <w:ind w:left="-5" w:right="201"/>
        <w:jc w:val="left"/>
      </w:pPr>
      <w:r>
        <w:t>3.10. В случае если стажирующиеся повторно показал неудовлетворительные знания по итогам стажировки, он обязан пройти повторную проверку знания требований охраны труда. Также организатор обучения вправе рассмотреть вопрос о соответствии стажирующегося занимаемой профессии (должности). Работник может быть отстранен от работы, если он не прошел в установленном порядке стажировку на рабочем</w:t>
      </w:r>
      <w:r w:rsidR="00D722AC">
        <w:t xml:space="preserve"> </w:t>
      </w:r>
      <w:r>
        <w:t xml:space="preserve">месте (ст. 76 ТК). </w:t>
      </w:r>
    </w:p>
    <w:p w:rsidR="00FD7F62" w:rsidRDefault="00DB6E6D">
      <w:pPr>
        <w:ind w:left="-5"/>
      </w:pPr>
      <w:r>
        <w:t>3.11. Ответственность за организацию проведения стажировок на рабочих местах возлагается на руководителей структурных подразделен</w:t>
      </w:r>
      <w:r w:rsidR="00D722AC">
        <w:t>ий или на заведующего МБДОУ д/с №8 «Ромашка»</w:t>
      </w:r>
      <w:r>
        <w:t xml:space="preserve"> </w:t>
      </w:r>
    </w:p>
    <w:p w:rsidR="00FD7F62" w:rsidRDefault="00DB6E6D">
      <w:pPr>
        <w:ind w:left="-5"/>
      </w:pPr>
      <w:r>
        <w:t xml:space="preserve">3.12. Общий контроль за организацией проведения стажировок на рабочем месте осуществляет специалист по охране труда </w:t>
      </w:r>
    </w:p>
    <w:p w:rsidR="00FD7F62" w:rsidRDefault="00DB6E6D">
      <w:pPr>
        <w:spacing w:after="16" w:line="259" w:lineRule="auto"/>
        <w:ind w:left="0" w:firstLine="0"/>
        <w:jc w:val="left"/>
      </w:pPr>
      <w:r>
        <w:t xml:space="preserve"> </w:t>
      </w:r>
    </w:p>
    <w:p w:rsidR="00FD7F62" w:rsidRDefault="00DB6E6D">
      <w:pPr>
        <w:numPr>
          <w:ilvl w:val="0"/>
          <w:numId w:val="1"/>
        </w:numPr>
        <w:ind w:firstLine="113"/>
      </w:pPr>
      <w:r>
        <w:rPr>
          <w:b/>
        </w:rPr>
        <w:t xml:space="preserve">Организация и проведение обучения по оказанию первой помощи пострадавшим </w:t>
      </w:r>
      <w:r>
        <w:t xml:space="preserve">4.1.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травмах, отравлениях и других состояниях, и заболеваниях, угрожающих их жизни и здоровью. </w:t>
      </w:r>
    </w:p>
    <w:p w:rsidR="00FD7F62" w:rsidRDefault="00DB6E6D">
      <w:pPr>
        <w:ind w:left="-5"/>
      </w:pPr>
      <w:r>
        <w:t xml:space="preserve">4.2. Обучение по оказанию первой помощи пострадавшим проводится в отношении следующих категорий работников: </w:t>
      </w:r>
    </w:p>
    <w:p w:rsidR="00FD7F62" w:rsidRDefault="00DB6E6D">
      <w:pPr>
        <w:ind w:left="-5"/>
      </w:pPr>
      <w:r>
        <w:t>а) работники, на которы</w:t>
      </w:r>
      <w:r w:rsidR="00D722AC">
        <w:t>х приказом заведующего МБДОУ возложены</w:t>
      </w:r>
      <w:r>
        <w:t xml:space="preserve">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 б) работники рабочих профессий; </w:t>
      </w:r>
    </w:p>
    <w:p w:rsidR="00FD7F62" w:rsidRDefault="00DB6E6D">
      <w:pPr>
        <w:ind w:left="-5"/>
      </w:pPr>
      <w:r>
        <w:t xml:space="preserve">в) лица, обязанные оказывать первую помощь пострадавшим в соответствии с требованиями нормативных правовых актов; </w:t>
      </w:r>
    </w:p>
    <w:p w:rsidR="00FD7F62" w:rsidRDefault="00DB6E6D">
      <w:pPr>
        <w:ind w:left="-5"/>
      </w:pPr>
      <w:r>
        <w:t xml:space="preserve">г) работники, к трудовым функциям которых отнесено управление автотранспортным средством; </w:t>
      </w:r>
    </w:p>
    <w:p w:rsidR="00FD7F62" w:rsidRDefault="00DB6E6D">
      <w:pPr>
        <w:ind w:left="-5"/>
      </w:pPr>
      <w:r>
        <w:t xml:space="preserve">д) работники, к компетенциям которых нормативными правовыми актами по охране труда предъявляются требования уметь оказывать первую помощь пострадавшим; </w:t>
      </w:r>
    </w:p>
    <w:p w:rsidR="00FD7F62" w:rsidRDefault="00DB6E6D">
      <w:pPr>
        <w:ind w:left="-5"/>
      </w:pPr>
      <w:r>
        <w:t xml:space="preserve">е) председатель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комиссий по охране труда; </w:t>
      </w:r>
    </w:p>
    <w:p w:rsidR="00FD7F62" w:rsidRDefault="00DB6E6D">
      <w:pPr>
        <w:ind w:left="-5"/>
      </w:pPr>
      <w:r>
        <w:t xml:space="preserve">ж) иные работники </w:t>
      </w:r>
      <w:r w:rsidR="00D722AC">
        <w:t>по решению заведующего МБДОУ.</w:t>
      </w:r>
      <w:r>
        <w:t xml:space="preserve"> </w:t>
      </w:r>
    </w:p>
    <w:p w:rsidR="00FD7F62" w:rsidRDefault="00DB6E6D">
      <w:pPr>
        <w:ind w:left="-5"/>
      </w:pPr>
      <w:r>
        <w:t>4.3. Обучение по оказанию первой помощи пострадавшим может проводиться как в рамках обучения треб</w:t>
      </w:r>
      <w:r w:rsidR="00D722AC">
        <w:t>ованиям охраны труда в МБДОУ,</w:t>
      </w:r>
      <w:r>
        <w:t xml:space="preserve">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w:t>
      </w:r>
    </w:p>
    <w:p w:rsidR="00FD7F62" w:rsidRDefault="00DB6E6D">
      <w:pPr>
        <w:ind w:left="-5"/>
      </w:pPr>
      <w:r>
        <w:lastRenderedPageBreak/>
        <w:t xml:space="preserve">4.4. Председатель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 </w:t>
      </w:r>
    </w:p>
    <w:p w:rsidR="00FD7F62" w:rsidRDefault="00DB6E6D">
      <w:pPr>
        <w:ind w:left="-5"/>
      </w:pPr>
      <w:r>
        <w:t>4.5.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w:t>
      </w:r>
      <w:r w:rsidR="00D722AC">
        <w:t xml:space="preserve">храны труда, или самим МБДОУ </w:t>
      </w:r>
      <w:r>
        <w:t xml:space="preserve"> с привлечением работников или иных специалистов, имеющих подготовку по оказанию первой</w:t>
      </w:r>
      <w:r w:rsidR="00D722AC">
        <w:t xml:space="preserve"> помощи</w:t>
      </w:r>
      <w:r>
        <w:t xml:space="preserve"> объеме</w:t>
      </w:r>
      <w:r w:rsidR="00D722AC">
        <w:t xml:space="preserve"> </w:t>
      </w:r>
      <w:r>
        <w:t>не</w:t>
      </w:r>
      <w:r w:rsidR="00D722AC">
        <w:t xml:space="preserve"> </w:t>
      </w:r>
      <w:r>
        <w:t>менее 8 часов и</w:t>
      </w:r>
      <w:r w:rsidR="00D722AC">
        <w:t xml:space="preserve"> </w:t>
      </w:r>
      <w:r>
        <w:t>в</w:t>
      </w:r>
      <w:r w:rsidR="00D722AC">
        <w:t xml:space="preserve"> </w:t>
      </w:r>
      <w:r>
        <w:t>соответствии</w:t>
      </w:r>
      <w:r w:rsidR="00D722AC">
        <w:t xml:space="preserve"> с примерными перечнями тем</w:t>
      </w:r>
      <w:r>
        <w:t xml:space="preserve">, предусмотренными приложением №4,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 </w:t>
      </w:r>
    </w:p>
    <w:p w:rsidR="00FD7F62" w:rsidRDefault="00DB6E6D">
      <w:pPr>
        <w:ind w:left="-5"/>
      </w:pPr>
      <w:r>
        <w:t xml:space="preserve">4.6.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w:t>
      </w:r>
    </w:p>
    <w:p w:rsidR="00FD7F62" w:rsidRDefault="00DB6E6D">
      <w:pPr>
        <w:ind w:left="-5"/>
      </w:pPr>
      <w:r>
        <w:t xml:space="preserve">4.7. Актуализация программы обучения работников оказанию первой помощи пострадавшим осуществляется в случаях, указанных в пункте 6.9 настоящего положения. </w:t>
      </w:r>
    </w:p>
    <w:p w:rsidR="00FD7F62" w:rsidRDefault="00DB6E6D">
      <w:pPr>
        <w:spacing w:after="1" w:line="274" w:lineRule="auto"/>
        <w:ind w:left="-5"/>
        <w:jc w:val="left"/>
      </w:pPr>
      <w:r>
        <w:t>4.8.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w:t>
      </w:r>
      <w:r w:rsidR="00D722AC">
        <w:t xml:space="preserve">тановленные заведующим </w:t>
      </w:r>
      <w:r w:rsidR="000C3EE7">
        <w:t>МБДОУ,</w:t>
      </w:r>
      <w:r>
        <w:t xml:space="preserve"> но не позднее 60 календарных дней после заключения трудового договора или перевода на другую работу соответственно. </w:t>
      </w:r>
    </w:p>
    <w:p w:rsidR="00FD7F62" w:rsidRDefault="00DB6E6D">
      <w:pPr>
        <w:ind w:left="-5"/>
      </w:pPr>
      <w:r>
        <w:t xml:space="preserve">4.9. Обучение по оказанию первой помощи пострадавшим проводится не реже одного раза в 3 года. </w:t>
      </w:r>
    </w:p>
    <w:p w:rsidR="00FD7F62" w:rsidRDefault="00DB6E6D">
      <w:pPr>
        <w:ind w:left="-5"/>
      </w:pPr>
      <w:r>
        <w:t xml:space="preserve">4.10.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w:t>
      </w:r>
    </w:p>
    <w:p w:rsidR="00FD7F62" w:rsidRDefault="00DB6E6D">
      <w:pPr>
        <w:ind w:left="-5"/>
      </w:pPr>
      <w:r>
        <w:t xml:space="preserve">4.11.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w:t>
      </w:r>
    </w:p>
    <w:p w:rsidR="00FD7F62" w:rsidRDefault="00DB6E6D">
      <w:pPr>
        <w:spacing w:after="1" w:line="274" w:lineRule="auto"/>
        <w:ind w:left="-5"/>
        <w:jc w:val="left"/>
      </w:pPr>
      <w:r>
        <w:t xml:space="preserve">4.12.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8 настоящего Положения. </w:t>
      </w:r>
    </w:p>
    <w:p w:rsidR="00FD7F62" w:rsidRDefault="00DB6E6D">
      <w:pPr>
        <w:spacing w:after="16" w:line="259" w:lineRule="auto"/>
        <w:ind w:left="0" w:firstLine="0"/>
        <w:jc w:val="left"/>
      </w:pPr>
      <w:r>
        <w:t xml:space="preserve"> </w:t>
      </w:r>
    </w:p>
    <w:p w:rsidR="00FD7F62" w:rsidRDefault="00DB6E6D">
      <w:pPr>
        <w:numPr>
          <w:ilvl w:val="0"/>
          <w:numId w:val="2"/>
        </w:numPr>
        <w:spacing w:after="1" w:line="274" w:lineRule="auto"/>
        <w:ind w:right="-14"/>
        <w:jc w:val="left"/>
      </w:pPr>
      <w:r>
        <w:rPr>
          <w:b/>
        </w:rPr>
        <w:t xml:space="preserve">Организация и проведение обучения по использованию (применению) средств индивидуальной защиты </w:t>
      </w:r>
    </w:p>
    <w:p w:rsidR="00FD7F62" w:rsidRDefault="00DB6E6D">
      <w:pPr>
        <w:numPr>
          <w:ilvl w:val="1"/>
          <w:numId w:val="2"/>
        </w:numPr>
      </w:pPr>
      <w:r>
        <w:t>Обучению по использованию (применению) средств индивидуальной защиты подлежат работники, применяющие средства индивидуальной</w:t>
      </w:r>
      <w:r w:rsidR="00D722AC">
        <w:t xml:space="preserve"> </w:t>
      </w:r>
      <w:r>
        <w:t>защиты, применение которых требует практическ</w:t>
      </w:r>
      <w:r w:rsidR="00D722AC">
        <w:t>их навыков. Заведующий МБДОУ</w:t>
      </w:r>
      <w:r>
        <w:t xml:space="preserve"> утверждает перечень средств индивидуальной защиты, применение которых требует от работников </w:t>
      </w:r>
      <w:r>
        <w:lastRenderedPageBreak/>
        <w:t xml:space="preserve">практических навыков </w:t>
      </w:r>
      <w:r w:rsidR="00D722AC">
        <w:t>в зависимости</w:t>
      </w:r>
      <w:r>
        <w:t xml:space="preserve">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 </w:t>
      </w:r>
    </w:p>
    <w:p w:rsidR="00FD7F62" w:rsidRDefault="00DB6E6D">
      <w:pPr>
        <w:numPr>
          <w:ilvl w:val="1"/>
          <w:numId w:val="2"/>
        </w:numPr>
      </w:pPr>
      <w:r>
        <w:t>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FD7F62" w:rsidRDefault="00DB6E6D">
      <w:pPr>
        <w:numPr>
          <w:ilvl w:val="1"/>
          <w:numId w:val="2"/>
        </w:numPr>
      </w:pPr>
      <w:r>
        <w:t>Обучение по использованию (применению) средств индивидуальной защиты может проводиться как в рамках обучения требованиям охраны труда в</w:t>
      </w:r>
      <w:r w:rsidR="00D722AC">
        <w:t xml:space="preserve"> МБДОУ </w:t>
      </w:r>
      <w:r>
        <w:t xml:space="preserve">, так и отдельно в виде самостоятельного процесса обучения.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5.4. Председатель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w:t>
      </w:r>
    </w:p>
    <w:p w:rsidR="00FD7F62" w:rsidRDefault="00DB6E6D">
      <w:pPr>
        <w:numPr>
          <w:ilvl w:val="1"/>
          <w:numId w:val="3"/>
        </w:numPr>
      </w:pPr>
      <w:r>
        <w:t xml:space="preserve">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w:t>
      </w:r>
    </w:p>
    <w:p w:rsidR="00FD7F62" w:rsidRDefault="00DB6E6D">
      <w:pPr>
        <w:numPr>
          <w:ilvl w:val="1"/>
          <w:numId w:val="3"/>
        </w:numPr>
      </w:pPr>
      <w:r>
        <w:t xml:space="preserve">Актуализация программы обучения работников по использованию (применению) средств индивидуальной защиты осуществляется в случаях, указанных в пункте 6.9 настоящего положения. </w:t>
      </w:r>
    </w:p>
    <w:p w:rsidR="00FD7F62" w:rsidRDefault="00DB6E6D">
      <w:pPr>
        <w:numPr>
          <w:ilvl w:val="1"/>
          <w:numId w:val="3"/>
        </w:numPr>
      </w:pPr>
      <w:r>
        <w:t>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w:t>
      </w:r>
      <w:r w:rsidR="00D722AC">
        <w:t xml:space="preserve">тановленные заведующим </w:t>
      </w:r>
      <w:r w:rsidR="00CD3C35">
        <w:t>МБДОУ,</w:t>
      </w:r>
      <w:r>
        <w:t xml:space="preserve"> но не позднее 60 календарных дней после заключения трудового договора или перевода на другую работу соответственно. 5.8. Обучение по использованию (применению) средств индивидуальной защиты проводится не реже одного раза в 3 года. </w:t>
      </w:r>
    </w:p>
    <w:p w:rsidR="00FD7F62" w:rsidRDefault="00DB6E6D">
      <w:pPr>
        <w:numPr>
          <w:ilvl w:val="1"/>
          <w:numId w:val="4"/>
        </w:numPr>
      </w:pPr>
      <w:r>
        <w:t xml:space="preserve">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w:t>
      </w:r>
    </w:p>
    <w:p w:rsidR="00FD7F62" w:rsidRDefault="00DB6E6D">
      <w:pPr>
        <w:ind w:left="-5"/>
      </w:pPr>
      <w:r>
        <w:t xml:space="preserve">(применения) средств индивидуальной защиты и оформляются в соответствии с требованиями раздела 8 настоящего Положения. </w:t>
      </w:r>
    </w:p>
    <w:p w:rsidR="00FD7F62" w:rsidRDefault="00DB6E6D">
      <w:pPr>
        <w:numPr>
          <w:ilvl w:val="1"/>
          <w:numId w:val="4"/>
        </w:numPr>
      </w:pPr>
      <w:r>
        <w:lastRenderedPageBreak/>
        <w:t xml:space="preserve">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w:t>
      </w:r>
    </w:p>
    <w:p w:rsidR="00FD7F62" w:rsidRDefault="00DB6E6D">
      <w:pPr>
        <w:numPr>
          <w:ilvl w:val="1"/>
          <w:numId w:val="4"/>
        </w:numPr>
      </w:pPr>
      <w:r>
        <w:t>При</w:t>
      </w:r>
      <w:r w:rsidR="00CD3C35">
        <w:t xml:space="preserve"> </w:t>
      </w:r>
      <w:r>
        <w:t>проведении</w:t>
      </w:r>
      <w:r w:rsidR="00CD3C35">
        <w:t xml:space="preserve"> </w:t>
      </w:r>
      <w:r>
        <w:t>обучения по правильному применению средств</w:t>
      </w:r>
      <w:r w:rsidR="00CD3C35">
        <w:t xml:space="preserve"> </w:t>
      </w:r>
      <w:r>
        <w:t xml:space="preserve">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 </w:t>
      </w:r>
    </w:p>
    <w:p w:rsidR="00FD7F62" w:rsidRDefault="00DB6E6D">
      <w:pPr>
        <w:spacing w:after="19" w:line="259" w:lineRule="auto"/>
        <w:ind w:left="0" w:firstLine="0"/>
        <w:jc w:val="left"/>
      </w:pPr>
      <w:r>
        <w:t xml:space="preserve"> </w:t>
      </w:r>
    </w:p>
    <w:p w:rsidR="00FD7F62" w:rsidRDefault="00DB6E6D">
      <w:pPr>
        <w:pStyle w:val="2"/>
        <w:ind w:left="29" w:right="24"/>
      </w:pPr>
      <w:r>
        <w:t xml:space="preserve">6. Организация и проведение обучения требованиям охраны труда </w:t>
      </w:r>
    </w:p>
    <w:p w:rsidR="00FD7F62" w:rsidRDefault="00DB6E6D">
      <w:pPr>
        <w:ind w:left="-5"/>
      </w:pPr>
      <w:r>
        <w:t>6.1. Обучение требованиям охраны труда про</w:t>
      </w:r>
      <w:r w:rsidR="00CD3C35">
        <w:t>водится в МБДОУ или</w:t>
      </w:r>
      <w:r>
        <w:t xml:space="preserve"> организации (индивидуального предпринимателя), оказывающей услуги по проведению обучения по охране</w:t>
      </w:r>
      <w:r w:rsidR="00CD3C35">
        <w:t xml:space="preserve"> </w:t>
      </w:r>
      <w:r>
        <w:t>труда. Решение</w:t>
      </w:r>
      <w:r w:rsidR="00CD3C35">
        <w:t xml:space="preserve"> </w:t>
      </w:r>
      <w:r>
        <w:t>о проведении</w:t>
      </w:r>
      <w:r w:rsidR="00CD3C35">
        <w:t xml:space="preserve"> обучения работников в МБДОУ </w:t>
      </w:r>
      <w:r>
        <w:t>или</w:t>
      </w:r>
      <w:r w:rsidR="00CD3C35">
        <w:t xml:space="preserve"> </w:t>
      </w:r>
      <w:r>
        <w:t>организации, оказывающей услуги по проведению обучения по охране труда, п</w:t>
      </w:r>
      <w:r w:rsidR="00CD3C35">
        <w:t>ринимает заведующий МБДОУ с</w:t>
      </w:r>
      <w:r>
        <w:t xml:space="preserve"> учетом требований пункта 6.2 настоящего Положения по обязательному обучению требованиям охраны труда в организации, оказывающей услуги по обучению работодателей и работников вопросам охраны труда. </w:t>
      </w:r>
    </w:p>
    <w:p w:rsidR="00FD7F62" w:rsidRDefault="00DB6E6D">
      <w:pPr>
        <w:spacing w:after="47"/>
        <w:ind w:left="-5"/>
      </w:pPr>
      <w:r>
        <w:t xml:space="preserve">6.2. Обязательное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проходят: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заведующий; </w:t>
      </w:r>
    </w:p>
    <w:p w:rsidR="00FD7F62" w:rsidRDefault="00DB6E6D">
      <w:pPr>
        <w:ind w:left="370" w:right="198"/>
      </w:pPr>
      <w:r>
        <w:rPr>
          <w:rFonts w:ascii="Segoe UI Symbol" w:eastAsia="Segoe UI Symbol" w:hAnsi="Segoe UI Symbol" w:cs="Segoe UI Symbol"/>
        </w:rPr>
        <w:t>−</w:t>
      </w:r>
      <w:r>
        <w:rPr>
          <w:rFonts w:ascii="Arial" w:eastAsia="Arial" w:hAnsi="Arial" w:cs="Arial"/>
        </w:rPr>
        <w:t xml:space="preserve"> </w:t>
      </w:r>
      <w:r>
        <w:t xml:space="preserve">председатель (заместители председателя) и члены комиссий по проверке знания </w:t>
      </w:r>
      <w:r>
        <w:rPr>
          <w:rFonts w:ascii="Segoe UI Symbol" w:eastAsia="Segoe UI Symbol" w:hAnsi="Segoe UI Symbol" w:cs="Segoe UI Symbol"/>
        </w:rPr>
        <w:t>−</w:t>
      </w:r>
      <w:r>
        <w:rPr>
          <w:rFonts w:ascii="Arial" w:eastAsia="Arial" w:hAnsi="Arial" w:cs="Arial"/>
        </w:rPr>
        <w:t xml:space="preserve"> </w:t>
      </w:r>
      <w:r>
        <w:t xml:space="preserve">требований охраны труда; </w:t>
      </w:r>
    </w:p>
    <w:p w:rsidR="00FD7F62" w:rsidRDefault="00DB6E6D">
      <w:pPr>
        <w:spacing w:after="49"/>
        <w:ind w:left="720" w:hanging="360"/>
      </w:pPr>
      <w:r>
        <w:rPr>
          <w:rFonts w:ascii="Segoe UI Symbol" w:eastAsia="Segoe UI Symbol" w:hAnsi="Segoe UI Symbol" w:cs="Segoe UI Symbol"/>
        </w:rPr>
        <w:t>−</w:t>
      </w:r>
      <w:r>
        <w:rPr>
          <w:rFonts w:ascii="Arial" w:eastAsia="Arial" w:hAnsi="Arial" w:cs="Arial"/>
        </w:rPr>
        <w:t xml:space="preserve"> </w:t>
      </w:r>
      <w:r>
        <w:t xml:space="preserve">работники, проводящие инструктаж по охране труда и обучение требованиям охраны труда;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специалист по охране труда;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члены комиссий по охране труда; </w:t>
      </w:r>
    </w:p>
    <w:p w:rsidR="00FD7F62" w:rsidRDefault="00DB6E6D">
      <w:pPr>
        <w:ind w:left="-15" w:firstLine="360"/>
      </w:pPr>
      <w:r>
        <w:rPr>
          <w:rFonts w:ascii="Segoe UI Symbol" w:eastAsia="Segoe UI Symbol" w:hAnsi="Segoe UI Symbol" w:cs="Segoe UI Symbol"/>
        </w:rPr>
        <w:t>−</w:t>
      </w:r>
      <w:r>
        <w:rPr>
          <w:rFonts w:ascii="Arial" w:eastAsia="Arial" w:hAnsi="Arial" w:cs="Arial"/>
        </w:rPr>
        <w:t xml:space="preserve"> </w:t>
      </w:r>
      <w:r>
        <w:t xml:space="preserve">уполномоченные (доверенные) лица по охране труда профессиональных союзов и </w:t>
      </w:r>
      <w:r>
        <w:rPr>
          <w:rFonts w:ascii="Segoe UI Symbol" w:eastAsia="Segoe UI Symbol" w:hAnsi="Segoe UI Symbol" w:cs="Segoe UI Symbol"/>
        </w:rPr>
        <w:t>−</w:t>
      </w:r>
      <w:r>
        <w:rPr>
          <w:rFonts w:ascii="Arial" w:eastAsia="Arial" w:hAnsi="Arial" w:cs="Arial"/>
        </w:rPr>
        <w:t xml:space="preserve"> </w:t>
      </w:r>
      <w:r>
        <w:t xml:space="preserve">иных уполномоченных работниками представительных органов организаций. 6.3.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 </w:t>
      </w:r>
    </w:p>
    <w:p w:rsidR="00FD7F62" w:rsidRDefault="00DB6E6D">
      <w:pPr>
        <w:ind w:left="-5"/>
      </w:pPr>
      <w:r>
        <w:t xml:space="preserve">6.4. Обучение требованиям охраны труда в зависимости от категории работников проводится: </w:t>
      </w:r>
    </w:p>
    <w:p w:rsidR="00FD7F62" w:rsidRDefault="00DB6E6D">
      <w:pPr>
        <w:ind w:left="-5"/>
      </w:pPr>
      <w:r>
        <w:t xml:space="preserve">а) по программе обучения по общим вопросам охраны труда и функционирования системы управления охраной труда продолжительностью не менее 16 часов; </w:t>
      </w:r>
    </w:p>
    <w:p w:rsidR="00FD7F62" w:rsidRDefault="00DB6E6D">
      <w:pPr>
        <w:ind w:left="-5"/>
      </w:pPr>
      <w:r>
        <w:t xml:space="preserve">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 </w:t>
      </w:r>
    </w:p>
    <w:p w:rsidR="00FD7F62" w:rsidRDefault="00DB6E6D">
      <w:pPr>
        <w:ind w:left="-5"/>
      </w:pPr>
      <w:r>
        <w:t xml:space="preserve">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w:t>
      </w:r>
      <w:r>
        <w:lastRenderedPageBreak/>
        <w:t xml:space="preserve">нормативными правовыми актами, содержащими государственные нормативные требования охраны труда. </w:t>
      </w:r>
    </w:p>
    <w:p w:rsidR="00FD7F62" w:rsidRDefault="00DB6E6D" w:rsidP="00CD3C35">
      <w:pPr>
        <w:ind w:left="-5"/>
        <w:sectPr w:rsidR="00FD7F62">
          <w:footerReference w:type="even" r:id="rId10"/>
          <w:footerReference w:type="default" r:id="rId11"/>
          <w:footerReference w:type="first" r:id="rId12"/>
          <w:pgSz w:w="11906" w:h="16838"/>
          <w:pgMar w:top="1150" w:right="856" w:bottom="1155" w:left="1700" w:header="720" w:footer="200" w:gutter="0"/>
          <w:cols w:space="720"/>
          <w:titlePg/>
        </w:sectPr>
      </w:pPr>
      <w:r>
        <w:t>6.5.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w:t>
      </w:r>
      <w:r w:rsidR="00CD3C35">
        <w:t xml:space="preserve"> работнику установлено обучение</w:t>
      </w:r>
    </w:p>
    <w:p w:rsidR="00FD7F62" w:rsidRDefault="00DB6E6D" w:rsidP="00CD3C35">
      <w:pPr>
        <w:ind w:left="0" w:firstLine="0"/>
      </w:pPr>
      <w:r>
        <w:lastRenderedPageBreak/>
        <w:t xml:space="preserve">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w:t>
      </w:r>
    </w:p>
    <w:p w:rsidR="00FD7F62" w:rsidRDefault="00DB6E6D">
      <w:pPr>
        <w:ind w:left="-5"/>
      </w:pPr>
      <w:r>
        <w:t>6.6. Программы обучения требованиям охраны труда разрабатываются организацией или индивидуальным</w:t>
      </w:r>
      <w:r w:rsidR="00CD3C35">
        <w:t xml:space="preserve"> </w:t>
      </w:r>
      <w:r>
        <w:t>предпринимателем, оказывающими</w:t>
      </w:r>
      <w:r w:rsidR="00CD3C35">
        <w:t xml:space="preserve"> </w:t>
      </w:r>
      <w:r>
        <w:t>услуги</w:t>
      </w:r>
      <w:r w:rsidR="00CD3C35">
        <w:t xml:space="preserve"> </w:t>
      </w:r>
      <w:r>
        <w:t>по обучению</w:t>
      </w:r>
      <w:r w:rsidR="00CD3C35">
        <w:t xml:space="preserve"> </w:t>
      </w:r>
      <w:r>
        <w:t>работодателей</w:t>
      </w:r>
      <w:r w:rsidR="00CD3C35">
        <w:t xml:space="preserve"> </w:t>
      </w:r>
      <w:r>
        <w:t>и работников вопросам о</w:t>
      </w:r>
      <w:r w:rsidR="00CD3C35">
        <w:t>храны труда, или самим МБДОУ</w:t>
      </w:r>
      <w:r>
        <w:t xml:space="preserve"> на основе примерных перечней тем согласно приложению № 5. В зависимости от того, кто проводит обучение требованиям охраны труда, программы обучения требованиям охраны труда у</w:t>
      </w:r>
      <w:r w:rsidR="00CD3C35">
        <w:t>тверждаются заведующим МБДОУ с</w:t>
      </w:r>
      <w:r>
        <w:t xml:space="preserve"> учетом мнения профсоюзного или иного уполномоченного работниками представительного органа или индивидуальным предпринимателем, оказывающими услуги по обучению работодателей и работников вопросам охраны труда. 6.7. Программы обучения требованиям охраны труда должны учитывать специ</w:t>
      </w:r>
      <w:r w:rsidR="00CD3C35">
        <w:t>фику вида деятельности МБДОУ,</w:t>
      </w:r>
      <w:r>
        <w:t xml:space="preserve"> трудовые функции работников и содержать темы, соответствующие условиям труда работников. </w:t>
      </w:r>
    </w:p>
    <w:p w:rsidR="00FD7F62" w:rsidRDefault="00DB6E6D">
      <w:pPr>
        <w:ind w:left="-5"/>
      </w:pPr>
      <w:r>
        <w:t xml:space="preserve">6.8. Программы обучения требованиям охраны труда, указанные в подпунктах "б" и "в" пункта 6.4 настоящего Положения,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 </w:t>
      </w:r>
    </w:p>
    <w:p w:rsidR="00FD7F62" w:rsidRDefault="00DB6E6D">
      <w:pPr>
        <w:ind w:left="-5"/>
      </w:pPr>
      <w:r>
        <w:t xml:space="preserve">6.9. Актуализация программ обучения требованиям охраны труда осуществляется в следующих случаях: </w:t>
      </w:r>
    </w:p>
    <w:p w:rsidR="00FD7F62" w:rsidRDefault="00DB6E6D">
      <w:pPr>
        <w:ind w:left="-5"/>
      </w:pPr>
      <w:r>
        <w:t xml:space="preserve">а) вступление в силу нормативных правовых актов, содержащих государственные нормативные требования охраны труда; </w:t>
      </w:r>
    </w:p>
    <w:p w:rsidR="00FD7F62" w:rsidRDefault="00DB6E6D">
      <w:pPr>
        <w:ind w:left="-5"/>
      </w:pPr>
      <w:r>
        <w:t xml:space="preserve">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 </w:t>
      </w:r>
    </w:p>
    <w:p w:rsidR="00FD7F62" w:rsidRDefault="00DB6E6D">
      <w:pPr>
        <w:ind w:left="-5"/>
      </w:pPr>
      <w:r>
        <w:t xml:space="preserve">в) требование должностных лиц федеральной инспекции труда, а также отдела по охране труда при установлении несоответствия программы обучения требованиям охраны труда требованиям охраны труда, содержащимся в нормативных правовых актах; </w:t>
      </w:r>
    </w:p>
    <w:p w:rsidR="00FD7F62" w:rsidRDefault="00DB6E6D">
      <w:pPr>
        <w:ind w:left="-5"/>
      </w:pPr>
      <w:r>
        <w:t xml:space="preserve">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 </w:t>
      </w:r>
    </w:p>
    <w:p w:rsidR="00FD7F62" w:rsidRDefault="00DB6E6D">
      <w:pPr>
        <w:ind w:left="-5"/>
      </w:pPr>
      <w:r>
        <w:t xml:space="preserve">д)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 </w:t>
      </w:r>
    </w:p>
    <w:p w:rsidR="00FD7F62" w:rsidRDefault="00DB6E6D">
      <w:pPr>
        <w:ind w:left="-5"/>
      </w:pPr>
      <w:r>
        <w:t xml:space="preserve">6.10. Обучению требованиям охраны труда подлежат следующие категории работников: </w:t>
      </w:r>
    </w:p>
    <w:p w:rsidR="00FD7F62" w:rsidRDefault="00DB6E6D">
      <w:pPr>
        <w:ind w:left="-5"/>
      </w:pPr>
      <w:r>
        <w:t xml:space="preserve">а) заведующий, заместители заведующего, на которых приказом возложены обязанности по охране труда, - по программе обучения требованиям охраны труда, указанной в подпункте </w:t>
      </w:r>
    </w:p>
    <w:p w:rsidR="00FD7F62" w:rsidRDefault="00DB6E6D">
      <w:pPr>
        <w:ind w:left="-5"/>
      </w:pPr>
      <w:r>
        <w:t xml:space="preserve">"а" пункта 6.4 настоящего Положения; </w:t>
      </w:r>
    </w:p>
    <w:p w:rsidR="00FD7F62" w:rsidRDefault="00DB6E6D">
      <w:pPr>
        <w:ind w:left="-5"/>
      </w:pPr>
      <w:r>
        <w:t xml:space="preserve">б) руководители структурных подразделений ДОУ - по программам обучения требованиям охраны труда, указанным в подпунктах "а" и "б" пункта 6.4 настоящего Положения; </w:t>
      </w:r>
    </w:p>
    <w:p w:rsidR="00FD7F62" w:rsidRDefault="00CD3C35">
      <w:pPr>
        <w:ind w:left="-5"/>
      </w:pPr>
      <w:r>
        <w:lastRenderedPageBreak/>
        <w:t>в) работники МБДОУ</w:t>
      </w:r>
      <w:r w:rsidR="00DB6E6D">
        <w:t>, отнесенные к категории специалисты, - по</w:t>
      </w:r>
      <w:r>
        <w:t xml:space="preserve"> </w:t>
      </w:r>
      <w:r w:rsidR="00DB6E6D">
        <w:t xml:space="preserve">программе обучения требованиям охраны труда, указанной в подпункте "б" пункта 6.4 настоящего Положения; г) специалист по охране труда - по программам обучения требованиям </w:t>
      </w:r>
      <w:r>
        <w:t>охраны труда</w:t>
      </w:r>
      <w:r w:rsidR="00DB6E6D">
        <w:t xml:space="preserve">, указанным в подпунктах "а" и "б" пункта 6.4 настоящего Положения; </w:t>
      </w:r>
    </w:p>
    <w:p w:rsidR="00FD7F62" w:rsidRDefault="00DB6E6D">
      <w:pPr>
        <w:ind w:left="-5"/>
      </w:pPr>
      <w:r>
        <w:t xml:space="preserve">д) работники рабочих профессий - по программе обучения требованиям охраны труда, указанной в подпункте "б" пункта 6.4 настоящего Положения; </w:t>
      </w:r>
    </w:p>
    <w:p w:rsidR="00FD7F62" w:rsidRDefault="00DB6E6D">
      <w:pPr>
        <w:ind w:left="-5"/>
      </w:pPr>
      <w:r>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6.4 настоящего Положения, а также по программам, обязательным для работников, в отношении которых проводится проверка знания требований</w:t>
      </w:r>
      <w:r w:rsidR="00CD3C35">
        <w:t xml:space="preserve"> </w:t>
      </w:r>
      <w:r>
        <w:t xml:space="preserve">охраны труда и (или) инструктаж по охране труда, и (или) обучение требованиям охраны труда; </w:t>
      </w:r>
    </w:p>
    <w:p w:rsidR="00FD7F62" w:rsidRDefault="00DB6E6D">
      <w:pPr>
        <w:ind w:left="-5"/>
      </w:pPr>
      <w:r>
        <w:t xml:space="preserve">ж) члены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6.4 настоящего Положения. 6.11. Если трудовая деятельность отдельных категорий работников, указанных в подпункте "в" пункта 6.4 настоящего Положения,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6.4 настоящего Положения, </w:t>
      </w:r>
      <w:r w:rsidR="00CD3C35">
        <w:t>по решению заведующего МБДОУ</w:t>
      </w:r>
      <w:r>
        <w:t xml:space="preserve"> может не проводиться. Также может не проводиться обучение по этой программе обучения требованиям охраны труда руководителей работников, указанных в подпункте "б" пункта 6.4 настоящего Положения.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 </w:t>
      </w:r>
    </w:p>
    <w:p w:rsidR="00FD7F62" w:rsidRDefault="00DB6E6D">
      <w:pPr>
        <w:ind w:left="-5"/>
      </w:pPr>
      <w:r>
        <w:t>6.12. Обучению требованиям охраны труда по программе обучения требованиям охраны труда, указанной в подпункте "в" пункта 6.4 настоящего Положения,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w:t>
      </w:r>
      <w:r w:rsidR="00CD3C35">
        <w:t>тивными актами МБДОУ.</w:t>
      </w:r>
      <w:r>
        <w:t xml:space="preserve"> Перечень работ повышенной опасности уста</w:t>
      </w:r>
      <w:r w:rsidR="00CD3C35">
        <w:t>навливается заведующим МБДОУ</w:t>
      </w:r>
      <w:r>
        <w:t xml:space="preserve">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 </w:t>
      </w:r>
    </w:p>
    <w:p w:rsidR="00FD7F62" w:rsidRDefault="00DB6E6D">
      <w:pPr>
        <w:ind w:left="-5"/>
      </w:pPr>
      <w:r>
        <w:t>6.13.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6.4 настоящего Положения, ут</w:t>
      </w:r>
      <w:r w:rsidR="00CD3C35">
        <w:t xml:space="preserve">верждается заведующим МБДОУ </w:t>
      </w:r>
      <w:r>
        <w:t xml:space="preserve"> </w:t>
      </w:r>
    </w:p>
    <w:p w:rsidR="00FD7F62" w:rsidRDefault="00DB6E6D">
      <w:pPr>
        <w:ind w:left="-5"/>
      </w:pPr>
      <w:r>
        <w:lastRenderedPageBreak/>
        <w:t xml:space="preserve">6.14. В случае если работник, являющийся членом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6.4 настоящего Положения, повторное обучение не требуется. </w:t>
      </w:r>
    </w:p>
    <w:p w:rsidR="00FD7F62" w:rsidRDefault="00DB6E6D">
      <w:pPr>
        <w:ind w:left="-5"/>
      </w:pPr>
      <w:r>
        <w:t>6.15. Плановое обучение требованиям охраны труда по программам обучения требованиям охраны труда, указанным в подпунктах "а" и "б" пункта 6.4 настоящего Положения, проходят работники с периодичностью</w:t>
      </w:r>
      <w:r w:rsidR="002F252E">
        <w:t xml:space="preserve"> </w:t>
      </w:r>
      <w:r>
        <w:t>не реже одного раза в 3 года.</w:t>
      </w:r>
    </w:p>
    <w:p w:rsidR="00FD7F62" w:rsidRDefault="00DB6E6D">
      <w:pPr>
        <w:ind w:left="-5"/>
      </w:pPr>
      <w:r>
        <w:t xml:space="preserve">6.16. Требования к периодичности проведения планового обучения работников по программам обучения требованиям охраны труда, указанным в подпункте «в» пункта 6.4 настоящего Положения, устанавливаются - не реже одного раза в год. </w:t>
      </w:r>
    </w:p>
    <w:p w:rsidR="00FD7F62" w:rsidRDefault="00DB6E6D">
      <w:pPr>
        <w:ind w:left="-5"/>
      </w:pPr>
      <w:r>
        <w:t xml:space="preserve">6.17. Внеплановое обучение работников требованиям охраны труда должно быть организовано в случаях, указанных в подпунктах "а", "б" и "г" пункта 6.9 настоящего Положения,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6.9 настоящего Положения, проводится по требованию Министерства труда и социальной защиты Российской Федерации. Внеплановое обучение работников в случаях, предусмотренных пунктом 6.9 настоящего Положения, проводится в объеме требований охраны труда, послуживших основанием для актуализации программ обучения после их актуализации. </w:t>
      </w:r>
    </w:p>
    <w:p w:rsidR="00FD7F62" w:rsidRDefault="00DB6E6D">
      <w:pPr>
        <w:ind w:left="-5"/>
      </w:pPr>
      <w:r>
        <w:t>6.18. Вновь принимаемые на работу работники, а также работники, переводимые на другую работу, проходят обучение требованиям охраны труда в сроки, ус</w:t>
      </w:r>
      <w:r w:rsidR="002F252E">
        <w:t>тановленные заведующим МБДОУ</w:t>
      </w:r>
      <w:r>
        <w:t xml:space="preserve">, но не позднее 60 календарных дней после заключения трудового договора или перевода на другую работу, за исключением случаев, предусмотренных пунктом 1.5 настоящего Положения. </w:t>
      </w:r>
    </w:p>
    <w:p w:rsidR="00FD7F62" w:rsidRDefault="00DB6E6D">
      <w:pPr>
        <w:ind w:left="-5"/>
      </w:pPr>
      <w:r>
        <w:t xml:space="preserve">6.19.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 </w:t>
      </w:r>
    </w:p>
    <w:p w:rsidR="00FD7F62" w:rsidRDefault="00DB6E6D">
      <w:pPr>
        <w:ind w:left="-5"/>
      </w:pPr>
      <w:r>
        <w:t xml:space="preserve">6.20. Обучение работников требованиям охраны труда и проверка знания требований охраны труда осуществляются с отрывом от работы. </w:t>
      </w:r>
    </w:p>
    <w:p w:rsidR="00FD7F62" w:rsidRDefault="00DB6E6D">
      <w:pPr>
        <w:ind w:left="-5"/>
      </w:pPr>
      <w:r>
        <w:t xml:space="preserve">6.21.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 </w:t>
      </w:r>
    </w:p>
    <w:p w:rsidR="00FD7F62" w:rsidRDefault="00DB6E6D">
      <w:pPr>
        <w:ind w:left="-5"/>
      </w:pPr>
      <w:r>
        <w:t xml:space="preserve">6.22. Обучение работников требованиям охраны труда заканчивается проверкой знания требований охраны труда. Результаты проверки знания требований охраны труда после </w:t>
      </w:r>
    </w:p>
    <w:p w:rsidR="00FD7F62" w:rsidRDefault="00FD7F62">
      <w:pPr>
        <w:sectPr w:rsidR="00FD7F62">
          <w:footerReference w:type="even" r:id="rId13"/>
          <w:footerReference w:type="default" r:id="rId14"/>
          <w:footerReference w:type="first" r:id="rId15"/>
          <w:pgSz w:w="11906" w:h="16838"/>
          <w:pgMar w:top="1150" w:right="857" w:bottom="1155" w:left="1700" w:header="720" w:footer="200" w:gutter="0"/>
          <w:cols w:space="720"/>
          <w:titlePg/>
        </w:sectPr>
      </w:pPr>
    </w:p>
    <w:p w:rsidR="00FD7F62" w:rsidRDefault="00DB6E6D">
      <w:pPr>
        <w:ind w:left="-5"/>
      </w:pPr>
      <w:r>
        <w:lastRenderedPageBreak/>
        <w:t xml:space="preserve">обучения требованиям охраны труда оформляются в соответствии с пунктами 8.9 - 8.11 настоящего Положения. </w:t>
      </w:r>
    </w:p>
    <w:p w:rsidR="00FD7F62" w:rsidRDefault="00DB6E6D">
      <w:pPr>
        <w:spacing w:after="16" w:line="259" w:lineRule="auto"/>
        <w:ind w:left="0" w:firstLine="0"/>
        <w:jc w:val="left"/>
      </w:pPr>
      <w:r>
        <w:t xml:space="preserve"> </w:t>
      </w:r>
    </w:p>
    <w:p w:rsidR="00FD7F62" w:rsidRDefault="00DB6E6D">
      <w:pPr>
        <w:pStyle w:val="2"/>
        <w:ind w:left="29" w:right="29"/>
      </w:pPr>
      <w:r>
        <w:t xml:space="preserve">7. Организация проверки знания требований охраны труда </w:t>
      </w:r>
    </w:p>
    <w:p w:rsidR="00FD7F62" w:rsidRDefault="00DB6E6D">
      <w:pPr>
        <w:ind w:left="-5"/>
      </w:pPr>
      <w:r>
        <w:t xml:space="preserve">7.1.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 </w:t>
      </w:r>
    </w:p>
    <w:p w:rsidR="00FD7F62" w:rsidRDefault="00DB6E6D">
      <w:pPr>
        <w:ind w:left="-5"/>
      </w:pPr>
      <w:r>
        <w:t xml:space="preserve">7.2. Форма проведения проверки знания требований охраны труда работников при инструктаже по охране труда определяется устным опросом непосредственного руководителя работника с занесением записи о прохождении инструктажа в журнал регистрации инструктажей. </w:t>
      </w:r>
    </w:p>
    <w:p w:rsidR="00FD7F62" w:rsidRDefault="00DB6E6D">
      <w:pPr>
        <w:ind w:left="-5"/>
      </w:pPr>
      <w:r>
        <w:t xml:space="preserve">7.3. Плановое и внеплановое обучение по охране труда завершается соответствующей проверкой знания требований охраны труда работников. </w:t>
      </w:r>
    </w:p>
    <w:p w:rsidR="00FD7F62" w:rsidRDefault="00DB6E6D">
      <w:pPr>
        <w:ind w:left="-5"/>
      </w:pPr>
      <w:r>
        <w:t>7.4.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w:t>
      </w:r>
      <w:r w:rsidR="002F252E">
        <w:t xml:space="preserve">ты может проводиться в </w:t>
      </w:r>
      <w:bookmarkStart w:id="0" w:name="_GoBack"/>
      <w:bookmarkEnd w:id="0"/>
      <w:r w:rsidR="00E75298">
        <w:t>МБДОУ или</w:t>
      </w:r>
      <w:r>
        <w:t xml:space="preserve"> организации (индивидуального предпринимателя), оказывающей услуги по обучению работодателей и работников вопросам охраны труда.  </w:t>
      </w:r>
    </w:p>
    <w:p w:rsidR="00FD7F62" w:rsidRDefault="00DB6E6D">
      <w:pPr>
        <w:ind w:left="-5"/>
      </w:pPr>
      <w:r>
        <w:t>7.5.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w:t>
      </w:r>
      <w:r w:rsidR="002F252E">
        <w:t xml:space="preserve">росам охраны труда, в МБДОУ </w:t>
      </w:r>
      <w:r>
        <w:t xml:space="preserve">создаются комиссии по проверке знания требований охраны труда работников в составе не менее 3 человек -председателя и членов комиссии. </w:t>
      </w:r>
    </w:p>
    <w:p w:rsidR="00FD7F62" w:rsidRDefault="00DB6E6D">
      <w:pPr>
        <w:ind w:left="-5"/>
      </w:pPr>
      <w:r>
        <w:t>7.6. В состав комиссий по проверке знания требований охраны труда,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w:t>
      </w:r>
      <w:r w:rsidR="002F252E">
        <w:t>го интересы работников МБДОУ</w:t>
      </w:r>
      <w:r>
        <w:t xml:space="preserve">, в том числе уполномоченные (доверенные) лица по охране труда профессиональных союзов и иных уполномоченных работниками представительных органов. </w:t>
      </w:r>
    </w:p>
    <w:p w:rsidR="00FD7F62" w:rsidRDefault="00DB6E6D">
      <w:pPr>
        <w:ind w:left="-5"/>
      </w:pPr>
      <w:r>
        <w:t xml:space="preserve">7.7.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6.4 настоящего Положения. </w:t>
      </w:r>
    </w:p>
    <w:p w:rsidR="00FD7F62" w:rsidRDefault="00DB6E6D">
      <w:pPr>
        <w:ind w:left="-5"/>
      </w:pPr>
      <w:r>
        <w:t>7.8. Для обеспечения проверки знания требований охраны труда работников по программе обучения требованиям охраны труда, указанной в подпункте "в" пункта 6.4 н</w:t>
      </w:r>
      <w:r w:rsidR="002F252E">
        <w:t>астоящего Положения, в МБДОУ могут</w:t>
      </w:r>
      <w:r>
        <w:t xml:space="preserve">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w:t>
      </w:r>
      <w:r>
        <w:lastRenderedPageBreak/>
        <w:t xml:space="preserve">требованиям охраны труда, предусмотренной подпунктом "в" пункта 6.4 настоящего Положения. </w:t>
      </w:r>
    </w:p>
    <w:p w:rsidR="00FD7F62" w:rsidRDefault="002F252E">
      <w:pPr>
        <w:ind w:left="-5"/>
      </w:pPr>
      <w:r>
        <w:t xml:space="preserve">7.9. В МБДОУ </w:t>
      </w:r>
      <w:r w:rsidR="00DB6E6D">
        <w:t xml:space="preserve">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4.5 и 5.1 настоящего Положения. </w:t>
      </w:r>
    </w:p>
    <w:p w:rsidR="00FD7F62" w:rsidRDefault="002F252E">
      <w:pPr>
        <w:ind w:left="-5"/>
      </w:pPr>
      <w:r>
        <w:t>7.10. В МБДОУ допускается</w:t>
      </w:r>
      <w:r w:rsidR="00DB6E6D">
        <w:t xml:space="preserve">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4.5, 5.2 и 6.4 настоящего Положения. </w:t>
      </w:r>
    </w:p>
    <w:p w:rsidR="00FD7F62" w:rsidRDefault="00DB6E6D">
      <w:pPr>
        <w:ind w:left="-5"/>
      </w:pPr>
      <w:r>
        <w:t xml:space="preserve">7.11.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w:t>
      </w:r>
    </w:p>
    <w:p w:rsidR="00FD7F62" w:rsidRDefault="00DB6E6D">
      <w:pPr>
        <w:ind w:left="-5" w:right="645"/>
      </w:pPr>
      <w:r>
        <w:t xml:space="preserve">проведения проверки знания требований охраны труда повторно на проверку знания требований охраны труда. </w:t>
      </w:r>
    </w:p>
    <w:p w:rsidR="00FD7F62" w:rsidRDefault="00DB6E6D">
      <w:pPr>
        <w:spacing w:after="16" w:line="259" w:lineRule="auto"/>
        <w:ind w:left="0" w:firstLine="0"/>
        <w:jc w:val="left"/>
      </w:pPr>
      <w:r>
        <w:t xml:space="preserve"> </w:t>
      </w:r>
    </w:p>
    <w:p w:rsidR="00FD7F62" w:rsidRDefault="00DB6E6D">
      <w:pPr>
        <w:pStyle w:val="2"/>
        <w:ind w:left="29" w:right="19"/>
      </w:pPr>
      <w:r>
        <w:t xml:space="preserve">8. Оформление документов и записей о планировании и регистрации проведения обучения по охране труда </w:t>
      </w:r>
    </w:p>
    <w:p w:rsidR="00FD7F62" w:rsidRDefault="002F252E">
      <w:pPr>
        <w:ind w:left="-5"/>
      </w:pPr>
      <w:r>
        <w:t>8.1. Заведующий МБДОУ осуществляет</w:t>
      </w:r>
      <w:r w:rsidR="00DB6E6D">
        <w:t xml:space="preserve"> планирование обучения по охране труда посредством ус</w:t>
      </w:r>
      <w:r>
        <w:t>тановления потребности МБДОУ в</w:t>
      </w:r>
      <w:r w:rsidR="00DB6E6D">
        <w:t xml:space="preserve">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 8.2. Форма и порядок учета работников, подлежащих обучению по охране труда, устан</w:t>
      </w:r>
      <w:r>
        <w:t xml:space="preserve">авливаются заведующим МБДОУ </w:t>
      </w:r>
      <w:r w:rsidR="00DB6E6D">
        <w:t xml:space="preserve"> </w:t>
      </w:r>
    </w:p>
    <w:p w:rsidR="00FD7F62" w:rsidRDefault="00DB6E6D">
      <w:pPr>
        <w:ind w:left="-5"/>
      </w:pPr>
      <w:r>
        <w:t xml:space="preserve">8.3. По результатам планирования обучения по охране должно быть определено общее количество работников, подлежащих обучению по охране труда. </w:t>
      </w:r>
    </w:p>
    <w:p w:rsidR="00FD7F62" w:rsidRDefault="00DB6E6D">
      <w:pPr>
        <w:spacing w:after="49"/>
        <w:ind w:left="-5"/>
      </w:pPr>
      <w:r>
        <w:t xml:space="preserve">8.4. При планировании обучения по охране труда для каждой из программ обучения по охране труда должны быть определены сведения об общем количестве: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работников, подлежащих обучению по охране труда;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работников, освобожденных от прохождения обучения по охране труда; </w:t>
      </w:r>
    </w:p>
    <w:p w:rsidR="00FD7F62" w:rsidRDefault="00DB6E6D">
      <w:pPr>
        <w:ind w:left="370"/>
      </w:pPr>
      <w:r>
        <w:rPr>
          <w:rFonts w:ascii="Segoe UI Symbol" w:eastAsia="Segoe UI Symbol" w:hAnsi="Segoe UI Symbol" w:cs="Segoe UI Symbol"/>
        </w:rPr>
        <w:t>−</w:t>
      </w:r>
      <w:r>
        <w:rPr>
          <w:rFonts w:ascii="Arial" w:eastAsia="Arial" w:hAnsi="Arial" w:cs="Arial"/>
        </w:rPr>
        <w:t xml:space="preserve"> </w:t>
      </w:r>
      <w:r>
        <w:t xml:space="preserve">работников, которым не требуется прохождение стажировки на рабочем месте; </w:t>
      </w:r>
    </w:p>
    <w:p w:rsidR="00FD7F62" w:rsidRDefault="00DB6E6D">
      <w:pPr>
        <w:ind w:left="720" w:hanging="360"/>
      </w:pPr>
      <w:r>
        <w:rPr>
          <w:rFonts w:ascii="Segoe UI Symbol" w:eastAsia="Segoe UI Symbol" w:hAnsi="Segoe UI Symbol" w:cs="Segoe UI Symbol"/>
        </w:rPr>
        <w:t>−</w:t>
      </w:r>
      <w:r>
        <w:rPr>
          <w:rFonts w:ascii="Arial" w:eastAsia="Arial" w:hAnsi="Arial" w:cs="Arial"/>
        </w:rPr>
        <w:t xml:space="preserve"> </w:t>
      </w:r>
      <w:r>
        <w:t xml:space="preserve">работников, освобожденных от прохождения первичного инструктажа по охране труда. </w:t>
      </w:r>
    </w:p>
    <w:p w:rsidR="00FD7F62" w:rsidRDefault="00DB6E6D">
      <w:pPr>
        <w:spacing w:after="1" w:line="274" w:lineRule="auto"/>
        <w:ind w:left="-5"/>
        <w:jc w:val="left"/>
      </w:pPr>
      <w:r>
        <w:t xml:space="preserve">8.5.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w:t>
      </w:r>
      <w:r>
        <w:lastRenderedPageBreak/>
        <w:t xml:space="preserve">и здоровью работников, заведующий ДОУ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установленном настоящим положением порядке. </w:t>
      </w:r>
    </w:p>
    <w:p w:rsidR="00FD7F62" w:rsidRDefault="00DB6E6D">
      <w:pPr>
        <w:ind w:left="-5"/>
      </w:pPr>
      <w:r>
        <w:t>8.6. Для обеспечения функционирования комиссий по проверке знания требований охраны труда работников, в том числе специализированной комиссии и едино</w:t>
      </w:r>
      <w:r w:rsidR="00B779BA">
        <w:t>й комиссии, заведующий МБДОУ</w:t>
      </w:r>
      <w:r>
        <w:t xml:space="preserve">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w:t>
      </w:r>
    </w:p>
    <w:p w:rsidR="00FD7F62" w:rsidRDefault="00DB6E6D">
      <w:pPr>
        <w:ind w:left="-5"/>
      </w:pPr>
      <w:r>
        <w:t xml:space="preserve">8.7. При регистрации проведения вводного инструктажа по охране труда указывается следующая информация: </w:t>
      </w:r>
    </w:p>
    <w:p w:rsidR="00FD7F62" w:rsidRDefault="00DB6E6D">
      <w:pPr>
        <w:ind w:left="-5"/>
      </w:pPr>
      <w:r>
        <w:t xml:space="preserve">а) дата проведения вводного инструктажа по охране труда; </w:t>
      </w:r>
    </w:p>
    <w:p w:rsidR="00FD7F62" w:rsidRDefault="00DB6E6D">
      <w:pPr>
        <w:ind w:left="-5"/>
      </w:pPr>
      <w:r>
        <w:t xml:space="preserve">б) фамилия, имя, отчество работника, прошедшего вводный инструктаж по охране труда; </w:t>
      </w:r>
    </w:p>
    <w:p w:rsidR="00FD7F62" w:rsidRDefault="00DB6E6D">
      <w:pPr>
        <w:ind w:left="-5"/>
      </w:pPr>
      <w:r>
        <w:t xml:space="preserve">в) профессия (должность) работника, прошедшего вводный инструктаж по охране труда;  </w:t>
      </w:r>
    </w:p>
    <w:p w:rsidR="00FD7F62" w:rsidRDefault="00DB6E6D">
      <w:pPr>
        <w:ind w:left="-5"/>
      </w:pPr>
      <w:r>
        <w:t xml:space="preserve">г) число, месяц, год рождения работника, прошедшего вводный инструктаж по охране труда; </w:t>
      </w:r>
    </w:p>
    <w:p w:rsidR="00FD7F62" w:rsidRDefault="00DB6E6D">
      <w:pPr>
        <w:ind w:left="-5"/>
      </w:pPr>
      <w:r>
        <w:t xml:space="preserve">д) наименование структурного подразделения, в котором будет осуществлять трудовую деятельность работник, прошедший вводный инструктаж по охране труда; </w:t>
      </w:r>
    </w:p>
    <w:p w:rsidR="00FD7F62" w:rsidRDefault="00DB6E6D">
      <w:pPr>
        <w:ind w:left="-5"/>
      </w:pPr>
      <w:r>
        <w:t xml:space="preserve">е) фамилия, имя, отчество, профессия (должность) работника, проводившего вводный инструктаж по охране труда; </w:t>
      </w:r>
    </w:p>
    <w:p w:rsidR="00FD7F62" w:rsidRDefault="00DB6E6D">
      <w:pPr>
        <w:ind w:left="-5"/>
      </w:pPr>
      <w:r>
        <w:t xml:space="preserve">ж) подпись работника, проводившего вводный инструктаж по охране труда; </w:t>
      </w:r>
    </w:p>
    <w:p w:rsidR="00FD7F62" w:rsidRDefault="00DB6E6D">
      <w:pPr>
        <w:ind w:left="-5"/>
      </w:pPr>
      <w:r>
        <w:t xml:space="preserve">з) подпись работника, прошедшего вводный инструктаж по охране труда. </w:t>
      </w:r>
    </w:p>
    <w:p w:rsidR="00FD7F62" w:rsidRDefault="00DB6E6D">
      <w:pPr>
        <w:ind w:left="-5"/>
      </w:pPr>
      <w:r>
        <w:t xml:space="preserve">8.8.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 </w:t>
      </w:r>
    </w:p>
    <w:p w:rsidR="00FD7F62" w:rsidRDefault="00DB6E6D">
      <w:pPr>
        <w:ind w:left="-5"/>
      </w:pPr>
      <w:r>
        <w:t xml:space="preserve">а) дата проведения инструктажа по охране труда; </w:t>
      </w:r>
    </w:p>
    <w:p w:rsidR="00FD7F62" w:rsidRDefault="00DB6E6D">
      <w:pPr>
        <w:ind w:left="-5"/>
      </w:pPr>
      <w:r>
        <w:t xml:space="preserve">б) фамилия, имя, отчество работника, прошедшего инструктаж по охране труда; </w:t>
      </w:r>
    </w:p>
    <w:p w:rsidR="00FD7F62" w:rsidRDefault="00DB6E6D">
      <w:pPr>
        <w:ind w:left="-5"/>
      </w:pPr>
      <w:r>
        <w:t xml:space="preserve">в) профессия (должность) работника, прошедшего инструктаж по охране труда; </w:t>
      </w:r>
    </w:p>
    <w:p w:rsidR="00FD7F62" w:rsidRDefault="00DB6E6D">
      <w:pPr>
        <w:ind w:left="-5"/>
      </w:pPr>
      <w:r>
        <w:t xml:space="preserve">г) число, месяц, год рождения работника, прошедшего инструктаж по охране труда; </w:t>
      </w:r>
    </w:p>
    <w:p w:rsidR="00FD7F62" w:rsidRDefault="00DB6E6D">
      <w:pPr>
        <w:ind w:left="-5"/>
      </w:pPr>
      <w:r>
        <w:t xml:space="preserve">д) вид инструктажа по охране труда; </w:t>
      </w:r>
    </w:p>
    <w:p w:rsidR="00FD7F62" w:rsidRDefault="00DB6E6D">
      <w:pPr>
        <w:ind w:left="-5"/>
      </w:pPr>
      <w:r>
        <w:t xml:space="preserve">е) причина проведения инструктажа по охране труда (для внепланового или целевого инструктажа по охране труда); </w:t>
      </w:r>
    </w:p>
    <w:p w:rsidR="00FD7F62" w:rsidRDefault="00DB6E6D">
      <w:pPr>
        <w:ind w:left="-5"/>
      </w:pPr>
      <w:r>
        <w:t xml:space="preserve">ж) фамилия, имя, отчество, профессия (должность) работника, проводившего инструктаж по охране труда; </w:t>
      </w:r>
    </w:p>
    <w:p w:rsidR="00FD7F62" w:rsidRDefault="00DB6E6D">
      <w:pPr>
        <w:ind w:left="-5"/>
      </w:pPr>
      <w:r>
        <w:t xml:space="preserve">з) наименование локального акта (локальных актов), в объеме требований которого проведен инструктаж по охране труда; </w:t>
      </w:r>
    </w:p>
    <w:p w:rsidR="00FD7F62" w:rsidRDefault="00DB6E6D">
      <w:pPr>
        <w:ind w:left="-5"/>
      </w:pPr>
      <w:r>
        <w:t xml:space="preserve">и) подпись работника, проводившего инструктаж по охране труда; </w:t>
      </w:r>
    </w:p>
    <w:p w:rsidR="00FD7F62" w:rsidRDefault="00DB6E6D">
      <w:pPr>
        <w:ind w:left="-5"/>
      </w:pPr>
      <w:r>
        <w:t xml:space="preserve">к) подпись работника, прошедшего инструктаж по охране труда. </w:t>
      </w:r>
    </w:p>
    <w:p w:rsidR="00FD7F62" w:rsidRDefault="00DB6E6D">
      <w:pPr>
        <w:ind w:left="-5"/>
      </w:pPr>
      <w:r>
        <w:t xml:space="preserve">8.9.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w:t>
      </w:r>
      <w:r>
        <w:lastRenderedPageBreak/>
        <w:t xml:space="preserve">бумажном носителе или в электронном виде и является свидетельством того, что работник прошел соответствующее обучение по охране труда. </w:t>
      </w:r>
    </w:p>
    <w:p w:rsidR="00FD7F62" w:rsidRDefault="00DB6E6D">
      <w:pPr>
        <w:ind w:left="-5"/>
      </w:pPr>
      <w:r>
        <w:t xml:space="preserve">8.10. В протоколе проверки знания требований охраны труда работников указывается следующая информация: </w:t>
      </w:r>
    </w:p>
    <w:p w:rsidR="00FD7F62" w:rsidRDefault="00DB6E6D">
      <w:pPr>
        <w:ind w:left="-5"/>
      </w:pPr>
      <w:r>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FD7F62" w:rsidRDefault="00DB6E6D">
      <w:pPr>
        <w:ind w:left="-5"/>
      </w:pPr>
      <w:r>
        <w:t xml:space="preserve">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 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 </w:t>
      </w:r>
    </w:p>
    <w:p w:rsidR="00FD7F62" w:rsidRDefault="00DB6E6D">
      <w:pPr>
        <w:ind w:left="-5"/>
      </w:pPr>
      <w:r>
        <w:t xml:space="preserve">г) наименование и продолжительность программы обучения по охране труда; </w:t>
      </w:r>
    </w:p>
    <w:p w:rsidR="00FD7F62" w:rsidRDefault="00DB6E6D">
      <w:pPr>
        <w:ind w:left="-5"/>
      </w:pPr>
      <w:r>
        <w:t xml:space="preserve">д) фамилия, имя, отчество (при наличии), профессия (должность), место работы работника, прошедшего проверку знания требований охраны труда; </w:t>
      </w:r>
    </w:p>
    <w:p w:rsidR="00FD7F62" w:rsidRDefault="00DB6E6D">
      <w:pPr>
        <w:ind w:left="-5"/>
      </w:pPr>
      <w:r>
        <w:t xml:space="preserve">е) результат проверки знания требований охраны труда (оценка результата проверки </w:t>
      </w:r>
    </w:p>
    <w:p w:rsidR="00FD7F62" w:rsidRDefault="00DB6E6D">
      <w:pPr>
        <w:ind w:left="-5"/>
      </w:pPr>
      <w:r>
        <w:t xml:space="preserve">"удовлетворительно" или "неудовлетворительно"); </w:t>
      </w:r>
    </w:p>
    <w:p w:rsidR="00FD7F62" w:rsidRDefault="00DB6E6D">
      <w:pPr>
        <w:ind w:left="-5"/>
      </w:pPr>
      <w:r>
        <w:t xml:space="preserve">ж) дата проверки знания требований охраны труда; </w:t>
      </w:r>
    </w:p>
    <w:p w:rsidR="00FD7F62" w:rsidRDefault="00DB6E6D">
      <w:pPr>
        <w:ind w:left="-5"/>
      </w:pPr>
      <w:r>
        <w:t xml:space="preserve">з) регистрационный номер записи о прохождении проверки знания требований охраны </w:t>
      </w:r>
    </w:p>
    <w:p w:rsidR="00FD7F62" w:rsidRDefault="00DB6E6D">
      <w:pPr>
        <w:ind w:left="-5" w:right="928"/>
      </w:pPr>
      <w:r>
        <w:t xml:space="preserve">труда в реестре обученных по охране труда лиц (далее - реестр обученных лиц); и подпись работника, прошедшего проверку знания требований охраны труда. </w:t>
      </w:r>
    </w:p>
    <w:p w:rsidR="00FD7F62" w:rsidRDefault="00DB6E6D">
      <w:pPr>
        <w:ind w:left="-5"/>
      </w:pPr>
      <w:r>
        <w:t xml:space="preserve">8.11. Протокол проверки знания требований охраны труда работников подписывается председателем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РФ. </w:t>
      </w:r>
    </w:p>
    <w:p w:rsidR="00FD7F62" w:rsidRDefault="00DB6E6D">
      <w:pPr>
        <w:ind w:left="-5"/>
      </w:pPr>
      <w:r>
        <w:t xml:space="preserve">8.12. По запросу работника ему выдается протокол проверки знания требований охраны труда на бумажном носителе. </w:t>
      </w:r>
    </w:p>
    <w:p w:rsidR="00FD7F62" w:rsidRDefault="00DB6E6D">
      <w:pPr>
        <w:spacing w:after="16" w:line="259" w:lineRule="auto"/>
        <w:ind w:left="0" w:firstLine="0"/>
        <w:jc w:val="left"/>
      </w:pPr>
      <w:r>
        <w:t xml:space="preserve"> </w:t>
      </w:r>
    </w:p>
    <w:p w:rsidR="00FD7F62" w:rsidRDefault="00DB6E6D">
      <w:pPr>
        <w:spacing w:after="9" w:line="267" w:lineRule="auto"/>
        <w:ind w:left="29" w:right="19"/>
        <w:jc w:val="center"/>
      </w:pPr>
      <w:r>
        <w:rPr>
          <w:b/>
        </w:rPr>
        <w:t xml:space="preserve">9. Требования к МБДОУ для проведения обучения требованиям охраны труда, обучения по оказанию первой помощи пострадавшим, обучения по использованию </w:t>
      </w:r>
    </w:p>
    <w:p w:rsidR="00FD7F62" w:rsidRDefault="00DB6E6D">
      <w:pPr>
        <w:pStyle w:val="1"/>
        <w:ind w:left="29" w:right="30"/>
      </w:pPr>
      <w:r>
        <w:t xml:space="preserve">(применению) средств индивидуальной защиты </w:t>
      </w:r>
    </w:p>
    <w:p w:rsidR="00FD7F62" w:rsidRDefault="00DB6E6D">
      <w:pPr>
        <w:ind w:left="-5"/>
      </w:pPr>
      <w:r>
        <w:t xml:space="preserve">9.1. Для проведения обучения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ДОУ должно иметь: </w:t>
      </w:r>
    </w:p>
    <w:p w:rsidR="00FD7F62" w:rsidRDefault="00DB6E6D">
      <w:pPr>
        <w:ind w:left="-5"/>
      </w:pPr>
      <w: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 </w:t>
      </w:r>
    </w:p>
    <w:p w:rsidR="00FD7F62" w:rsidRDefault="00DB6E6D">
      <w:pPr>
        <w:ind w:left="-5"/>
      </w:pPr>
      <w:r>
        <w:t xml:space="preserve">б) учебно-методическую базу в виде программ обучения по охране труда и учебных материалов для каждой программы обучения по охране труда; </w:t>
      </w:r>
    </w:p>
    <w:p w:rsidR="00FD7F62" w:rsidRDefault="00DB6E6D">
      <w:pPr>
        <w:ind w:left="-5"/>
      </w:pPr>
      <w:r>
        <w:t xml:space="preserve">в) не менее 2 лиц, проводящих обучение по охране труда, в штате МБДОУ или специалистов, привлекаемых по договорам гражданско-правового характера. </w:t>
      </w:r>
    </w:p>
    <w:p w:rsidR="00FD7F62" w:rsidRDefault="00FD7F62">
      <w:pPr>
        <w:sectPr w:rsidR="00FD7F62">
          <w:footerReference w:type="even" r:id="rId16"/>
          <w:footerReference w:type="default" r:id="rId17"/>
          <w:footerReference w:type="first" r:id="rId18"/>
          <w:pgSz w:w="11906" w:h="16838"/>
          <w:pgMar w:top="1150" w:right="854" w:bottom="1155" w:left="1700" w:header="720" w:footer="200" w:gutter="0"/>
          <w:cols w:space="720"/>
        </w:sectPr>
      </w:pPr>
    </w:p>
    <w:p w:rsidR="00FD7F62" w:rsidRDefault="00DB6E6D">
      <w:pPr>
        <w:ind w:left="-5"/>
      </w:pPr>
      <w:r>
        <w:lastRenderedPageBreak/>
        <w:t xml:space="preserve">9.2. Количество мест обучения работников должно определяться исходя из численности работников МБДОУ и составлять не менее одного места обучения на 100 работников,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 </w:t>
      </w:r>
    </w:p>
    <w:p w:rsidR="00FD7F62" w:rsidRDefault="00DB6E6D">
      <w:pPr>
        <w:spacing w:after="1" w:line="274" w:lineRule="auto"/>
        <w:ind w:left="-5"/>
        <w:jc w:val="left"/>
      </w:pPr>
      <w:r>
        <w:t>9.3. При организации обучения по охране труда допускается</w:t>
      </w:r>
      <w:r w:rsidR="00B779BA">
        <w:t xml:space="preserve"> </w:t>
      </w:r>
      <w:r>
        <w:t xml:space="preserve">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 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 </w:t>
      </w:r>
    </w:p>
    <w:p w:rsidR="00FD7F62" w:rsidRDefault="00DB6E6D">
      <w:pPr>
        <w:spacing w:after="16" w:line="259" w:lineRule="auto"/>
        <w:ind w:left="0" w:firstLine="0"/>
        <w:jc w:val="left"/>
      </w:pPr>
      <w:r>
        <w:t xml:space="preserve"> </w:t>
      </w:r>
    </w:p>
    <w:p w:rsidR="00FD7F62" w:rsidRDefault="00DB6E6D">
      <w:pPr>
        <w:pStyle w:val="2"/>
        <w:ind w:left="29" w:right="24"/>
      </w:pPr>
      <w:r>
        <w:t xml:space="preserve">10. Заключительные положения </w:t>
      </w:r>
    </w:p>
    <w:p w:rsidR="00FD7F62" w:rsidRDefault="00DB6E6D">
      <w:pPr>
        <w:ind w:left="-5"/>
      </w:pPr>
      <w:r>
        <w:t>10.1. Ответственность за актуальность и полноту информации, содержащейся в программах обучения по охране труда, в случае</w:t>
      </w:r>
      <w:r w:rsidR="00B779BA">
        <w:t xml:space="preserve"> проведения обучения в МБДОУ, несет заведующий МБДОУ.</w:t>
      </w:r>
      <w:r>
        <w:t xml:space="preserve"> </w:t>
      </w:r>
    </w:p>
    <w:p w:rsidR="00FD7F62" w:rsidRDefault="00DB6E6D">
      <w:pPr>
        <w:ind w:left="-5"/>
      </w:pPr>
      <w:r>
        <w:t>10.2.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w:t>
      </w:r>
      <w:r w:rsidR="00B779BA">
        <w:t>ников несет заведующий МБДОУ в</w:t>
      </w:r>
      <w:r>
        <w:t xml:space="preserve"> порядке, установленном законодательством РФ. </w:t>
      </w:r>
    </w:p>
    <w:p w:rsidR="00FD7F62" w:rsidRDefault="00DB6E6D">
      <w:pPr>
        <w:ind w:left="-5"/>
      </w:pPr>
      <w:r>
        <w:t>10.3. Контроль за своевременным проведением проверки знаний требований о</w:t>
      </w:r>
      <w:r w:rsidR="00B779BA">
        <w:t>храны труда работников МБДОУ осуществляется</w:t>
      </w:r>
      <w:r>
        <w:t xml:space="preserve"> специа</w:t>
      </w:r>
      <w:r w:rsidR="00B779BA">
        <w:t>листом охраны труда в МБДОУ.</w:t>
      </w:r>
      <w:r>
        <w:t xml:space="preserve"> </w:t>
      </w:r>
    </w:p>
    <w:p w:rsidR="00FD7F62" w:rsidRDefault="00DB6E6D">
      <w:pPr>
        <w:spacing w:after="21" w:line="259" w:lineRule="auto"/>
        <w:ind w:left="0" w:firstLine="0"/>
        <w:jc w:val="left"/>
      </w:pPr>
      <w:r>
        <w:t xml:space="preserve"> </w:t>
      </w:r>
    </w:p>
    <w:p w:rsidR="00FD7F62" w:rsidRDefault="00DB6E6D">
      <w:pPr>
        <w:spacing w:after="20" w:line="259" w:lineRule="auto"/>
        <w:ind w:left="0" w:firstLine="0"/>
        <w:jc w:val="left"/>
      </w:pPr>
      <w:r>
        <w:rPr>
          <w:rFonts w:ascii="Calibri" w:eastAsia="Calibri" w:hAnsi="Calibri" w:cs="Calibri"/>
        </w:rPr>
        <w:t xml:space="preserve"> </w:t>
      </w:r>
    </w:p>
    <w:p w:rsidR="00FD7F62" w:rsidRDefault="00DB6E6D">
      <w:pPr>
        <w:spacing w:after="22" w:line="259" w:lineRule="auto"/>
        <w:ind w:left="0" w:firstLine="0"/>
        <w:jc w:val="left"/>
      </w:pPr>
      <w:r>
        <w:rPr>
          <w:rFonts w:ascii="Calibri" w:eastAsia="Calibri" w:hAnsi="Calibri" w:cs="Calibri"/>
        </w:rPr>
        <w:t xml:space="preserve"> </w:t>
      </w:r>
    </w:p>
    <w:p w:rsidR="00FD7F62" w:rsidRDefault="00DB6E6D">
      <w:pPr>
        <w:spacing w:after="20" w:line="259" w:lineRule="auto"/>
        <w:ind w:left="0" w:firstLine="0"/>
        <w:jc w:val="left"/>
      </w:pPr>
      <w:r>
        <w:rPr>
          <w:rFonts w:ascii="Calibri" w:eastAsia="Calibri" w:hAnsi="Calibri" w:cs="Calibri"/>
        </w:rPr>
        <w:t xml:space="preserve"> </w:t>
      </w:r>
    </w:p>
    <w:p w:rsidR="00FD7F62" w:rsidRDefault="00DB6E6D">
      <w:pPr>
        <w:spacing w:after="20" w:line="259" w:lineRule="auto"/>
        <w:ind w:left="0" w:firstLine="0"/>
        <w:jc w:val="left"/>
      </w:pPr>
      <w:r>
        <w:rPr>
          <w:rFonts w:ascii="Calibri" w:eastAsia="Calibri" w:hAnsi="Calibri" w:cs="Calibri"/>
        </w:rPr>
        <w:t xml:space="preserve"> </w:t>
      </w:r>
    </w:p>
    <w:p w:rsidR="00FD7F62" w:rsidRDefault="00DB6E6D">
      <w:pPr>
        <w:spacing w:after="23" w:line="259" w:lineRule="auto"/>
        <w:ind w:left="0" w:firstLine="0"/>
        <w:jc w:val="left"/>
      </w:pPr>
      <w:r>
        <w:rPr>
          <w:rFonts w:ascii="Calibri" w:eastAsia="Calibri" w:hAnsi="Calibri" w:cs="Calibri"/>
        </w:rPr>
        <w:t xml:space="preserve"> </w:t>
      </w:r>
    </w:p>
    <w:p w:rsidR="00FD7F62" w:rsidRDefault="00DB6E6D">
      <w:pPr>
        <w:spacing w:after="20" w:line="259" w:lineRule="auto"/>
        <w:ind w:left="0" w:firstLine="0"/>
        <w:jc w:val="left"/>
      </w:pPr>
      <w:r>
        <w:rPr>
          <w:rFonts w:ascii="Calibri" w:eastAsia="Calibri" w:hAnsi="Calibri" w:cs="Calibri"/>
        </w:rPr>
        <w:t xml:space="preserve"> </w:t>
      </w:r>
    </w:p>
    <w:p w:rsidR="00FD7F62" w:rsidRDefault="00DB6E6D">
      <w:pPr>
        <w:spacing w:after="22" w:line="259" w:lineRule="auto"/>
        <w:ind w:left="0" w:firstLine="0"/>
        <w:jc w:val="left"/>
      </w:pPr>
      <w:r>
        <w:rPr>
          <w:rFonts w:ascii="Calibri" w:eastAsia="Calibri" w:hAnsi="Calibri" w:cs="Calibri"/>
        </w:rPr>
        <w:t xml:space="preserve"> </w:t>
      </w:r>
    </w:p>
    <w:p w:rsidR="00FD7F62" w:rsidRDefault="00DB6E6D">
      <w:pPr>
        <w:spacing w:after="20" w:line="259" w:lineRule="auto"/>
        <w:ind w:left="0" w:firstLine="0"/>
        <w:jc w:val="left"/>
      </w:pPr>
      <w:r>
        <w:rPr>
          <w:rFonts w:ascii="Calibri" w:eastAsia="Calibri" w:hAnsi="Calibri" w:cs="Calibri"/>
        </w:rPr>
        <w:t xml:space="preserve"> </w:t>
      </w:r>
    </w:p>
    <w:p w:rsidR="00FD7F62" w:rsidRDefault="00DB6E6D">
      <w:pPr>
        <w:spacing w:after="20" w:line="259" w:lineRule="auto"/>
        <w:ind w:left="0" w:firstLine="0"/>
        <w:jc w:val="left"/>
      </w:pPr>
      <w:r>
        <w:rPr>
          <w:rFonts w:ascii="Calibri" w:eastAsia="Calibri" w:hAnsi="Calibri" w:cs="Calibri"/>
        </w:rPr>
        <w:t xml:space="preserve"> </w:t>
      </w:r>
    </w:p>
    <w:p w:rsidR="00FD7F62" w:rsidRDefault="00DB6E6D">
      <w:pPr>
        <w:spacing w:after="22" w:line="259" w:lineRule="auto"/>
        <w:ind w:left="0" w:firstLine="0"/>
        <w:jc w:val="left"/>
      </w:pPr>
      <w:r>
        <w:rPr>
          <w:rFonts w:ascii="Calibri" w:eastAsia="Calibri" w:hAnsi="Calibri" w:cs="Calibri"/>
        </w:rPr>
        <w:t xml:space="preserve"> </w:t>
      </w:r>
    </w:p>
    <w:p w:rsidR="00FD7F62" w:rsidRDefault="00DB6E6D">
      <w:pPr>
        <w:spacing w:after="20" w:line="259" w:lineRule="auto"/>
        <w:ind w:left="0" w:firstLine="0"/>
        <w:jc w:val="left"/>
      </w:pPr>
      <w:r>
        <w:rPr>
          <w:rFonts w:ascii="Calibri" w:eastAsia="Calibri" w:hAnsi="Calibri" w:cs="Calibri"/>
        </w:rPr>
        <w:t xml:space="preserve"> </w:t>
      </w:r>
    </w:p>
    <w:p w:rsidR="00FD7F62" w:rsidRDefault="00DB6E6D">
      <w:pPr>
        <w:spacing w:after="22" w:line="259" w:lineRule="auto"/>
        <w:ind w:left="0" w:firstLine="0"/>
        <w:jc w:val="left"/>
      </w:pPr>
      <w:r>
        <w:rPr>
          <w:rFonts w:ascii="Calibri" w:eastAsia="Calibri" w:hAnsi="Calibri" w:cs="Calibri"/>
        </w:rPr>
        <w:t xml:space="preserve"> </w:t>
      </w:r>
    </w:p>
    <w:p w:rsidR="00FD7F62" w:rsidRDefault="00DB6E6D">
      <w:pPr>
        <w:spacing w:after="20" w:line="259" w:lineRule="auto"/>
        <w:ind w:left="0" w:firstLine="0"/>
        <w:jc w:val="left"/>
      </w:pPr>
      <w:r>
        <w:rPr>
          <w:rFonts w:ascii="Calibri" w:eastAsia="Calibri" w:hAnsi="Calibri" w:cs="Calibri"/>
        </w:rPr>
        <w:t xml:space="preserve"> </w:t>
      </w:r>
    </w:p>
    <w:p w:rsidR="00FD7F62" w:rsidRDefault="00DB6E6D">
      <w:pPr>
        <w:spacing w:after="20" w:line="259" w:lineRule="auto"/>
        <w:ind w:left="0" w:firstLine="0"/>
        <w:jc w:val="left"/>
      </w:pPr>
      <w:r>
        <w:rPr>
          <w:rFonts w:ascii="Calibri" w:eastAsia="Calibri" w:hAnsi="Calibri" w:cs="Calibri"/>
        </w:rPr>
        <w:t xml:space="preserve"> </w:t>
      </w:r>
    </w:p>
    <w:p w:rsidR="00FD7F62" w:rsidRDefault="00DB6E6D">
      <w:pPr>
        <w:spacing w:after="22" w:line="259" w:lineRule="auto"/>
        <w:ind w:left="0" w:firstLine="0"/>
        <w:jc w:val="left"/>
      </w:pPr>
      <w:r>
        <w:rPr>
          <w:rFonts w:ascii="Calibri" w:eastAsia="Calibri" w:hAnsi="Calibri" w:cs="Calibri"/>
        </w:rPr>
        <w:t xml:space="preserve"> </w:t>
      </w:r>
    </w:p>
    <w:p w:rsidR="00FD7F62" w:rsidRDefault="00DB6E6D">
      <w:pPr>
        <w:spacing w:after="20" w:line="259" w:lineRule="auto"/>
        <w:ind w:left="0" w:firstLine="0"/>
        <w:jc w:val="left"/>
      </w:pPr>
      <w:r>
        <w:rPr>
          <w:rFonts w:ascii="Calibri" w:eastAsia="Calibri" w:hAnsi="Calibri" w:cs="Calibri"/>
        </w:rPr>
        <w:t xml:space="preserve"> </w:t>
      </w:r>
    </w:p>
    <w:p w:rsidR="00FD7F62" w:rsidRDefault="00DB6E6D">
      <w:pPr>
        <w:spacing w:after="0" w:line="259" w:lineRule="auto"/>
        <w:ind w:left="0" w:firstLine="0"/>
        <w:jc w:val="left"/>
      </w:pPr>
      <w:r>
        <w:rPr>
          <w:rFonts w:ascii="Calibri" w:eastAsia="Calibri" w:hAnsi="Calibri" w:cs="Calibri"/>
        </w:rPr>
        <w:t xml:space="preserve"> </w:t>
      </w:r>
    </w:p>
    <w:p w:rsidR="00FD7F62" w:rsidRDefault="00DB6E6D">
      <w:pPr>
        <w:spacing w:after="22" w:line="259" w:lineRule="auto"/>
        <w:ind w:left="0" w:firstLine="0"/>
        <w:jc w:val="left"/>
      </w:pPr>
      <w:r>
        <w:rPr>
          <w:rFonts w:ascii="Calibri" w:eastAsia="Calibri" w:hAnsi="Calibri" w:cs="Calibri"/>
        </w:rPr>
        <w:t xml:space="preserve"> </w:t>
      </w:r>
    </w:p>
    <w:p w:rsidR="00FD7F62" w:rsidRDefault="00DB6E6D">
      <w:pPr>
        <w:spacing w:after="15" w:line="259" w:lineRule="auto"/>
        <w:ind w:left="0" w:firstLine="0"/>
        <w:jc w:val="left"/>
      </w:pPr>
      <w:r>
        <w:rPr>
          <w:rFonts w:ascii="Calibri" w:eastAsia="Calibri" w:hAnsi="Calibri" w:cs="Calibri"/>
        </w:rPr>
        <w:t xml:space="preserve"> </w:t>
      </w:r>
    </w:p>
    <w:p w:rsidR="00FD7F62" w:rsidRDefault="00DB6E6D">
      <w:pPr>
        <w:spacing w:after="19" w:line="259" w:lineRule="auto"/>
        <w:ind w:left="0" w:firstLine="0"/>
        <w:jc w:val="left"/>
      </w:pPr>
      <w:r>
        <w:rPr>
          <w:b/>
          <w:i/>
          <w:color w:val="26282F"/>
        </w:rPr>
        <w:lastRenderedPageBreak/>
        <w:t xml:space="preserve">                                                                                                                         Приложение № 1 </w:t>
      </w:r>
    </w:p>
    <w:p w:rsidR="00FD7F62" w:rsidRDefault="00DB6E6D">
      <w:pPr>
        <w:pStyle w:val="1"/>
        <w:ind w:left="29" w:right="23"/>
      </w:pPr>
      <w:r>
        <w:t xml:space="preserve">Примерные перечни тем для программы вводного инструктажа по охране труда </w:t>
      </w:r>
    </w:p>
    <w:p w:rsidR="00FD7F62" w:rsidRDefault="00DB6E6D">
      <w:pPr>
        <w:numPr>
          <w:ilvl w:val="0"/>
          <w:numId w:val="5"/>
        </w:numPr>
        <w:ind w:hanging="240"/>
      </w:pPr>
      <w:r>
        <w:t xml:space="preserve">Сведения об организации. Политика и цели МБДОУ в области охраны труда. </w:t>
      </w:r>
    </w:p>
    <w:p w:rsidR="00FD7F62" w:rsidRDefault="00DB6E6D">
      <w:pPr>
        <w:numPr>
          <w:ilvl w:val="0"/>
          <w:numId w:val="5"/>
        </w:numPr>
        <w:ind w:hanging="240"/>
      </w:pPr>
      <w:r>
        <w:t xml:space="preserve">Общие правила поведения работающих на территории МБДОУ в производственных и вспомогательных помещениях. Источники опасности, действующие на всех работников, находящихся на территории организации. </w:t>
      </w:r>
    </w:p>
    <w:p w:rsidR="00FD7F62" w:rsidRDefault="00DB6E6D">
      <w:pPr>
        <w:numPr>
          <w:ilvl w:val="0"/>
          <w:numId w:val="5"/>
        </w:numPr>
        <w:ind w:hanging="240"/>
      </w:pPr>
      <w:r>
        <w:t xml:space="preserve">Расположение основных служб, вспомогательных помещений. Средства обеспечения производственной санитарии и личной гигиены. </w:t>
      </w:r>
    </w:p>
    <w:p w:rsidR="00FD7F62" w:rsidRDefault="00DB6E6D">
      <w:pPr>
        <w:numPr>
          <w:ilvl w:val="0"/>
          <w:numId w:val="5"/>
        </w:numPr>
        <w:ind w:hanging="240"/>
      </w:pPr>
      <w:r>
        <w:t xml:space="preserve">Обстоятельства и причины отдельных характерных несчастных случаев в МБДОУ, аварий, пожаров, происшедших в других МБДОУ из-за нарушения требований охраны труда. </w:t>
      </w:r>
    </w:p>
    <w:p w:rsidR="00FD7F62" w:rsidRDefault="00DB6E6D">
      <w:pPr>
        <w:numPr>
          <w:ilvl w:val="0"/>
          <w:numId w:val="5"/>
        </w:numPr>
        <w:ind w:hanging="240"/>
      </w:pPr>
      <w:r>
        <w:t xml:space="preserve">Действия работников при возникновении возможных аварийных ситуаций. Виды сигнализаций и звуковых оповещений при возникновении аварийных ситуаций. </w:t>
      </w:r>
    </w:p>
    <w:p w:rsidR="00FD7F62" w:rsidRDefault="00DB6E6D">
      <w:pPr>
        <w:numPr>
          <w:ilvl w:val="0"/>
          <w:numId w:val="5"/>
        </w:numPr>
        <w:ind w:hanging="240"/>
      </w:pPr>
      <w:r>
        <w:t xml:space="preserve">Оказание первой помощи пострадавшим. </w:t>
      </w:r>
    </w:p>
    <w:p w:rsidR="00FD7F62" w:rsidRDefault="00DB6E6D">
      <w:pPr>
        <w:spacing w:after="16"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t xml:space="preserve"> </w:t>
      </w:r>
    </w:p>
    <w:p w:rsidR="00FD7F62" w:rsidRDefault="00DB6E6D">
      <w:pPr>
        <w:spacing w:after="0" w:line="259" w:lineRule="auto"/>
        <w:ind w:left="0" w:firstLine="0"/>
        <w:jc w:val="left"/>
      </w:pPr>
      <w:r>
        <w:rPr>
          <w:b/>
          <w:color w:val="26282F"/>
        </w:rPr>
        <w:lastRenderedPageBreak/>
        <w:t xml:space="preserve"> </w:t>
      </w:r>
    </w:p>
    <w:p w:rsidR="00FD7F62" w:rsidRDefault="00DB6E6D">
      <w:pPr>
        <w:spacing w:after="19" w:line="259" w:lineRule="auto"/>
        <w:ind w:left="0" w:right="1" w:firstLine="0"/>
        <w:jc w:val="right"/>
      </w:pPr>
      <w:r>
        <w:rPr>
          <w:b/>
          <w:i/>
          <w:color w:val="26282F"/>
        </w:rPr>
        <w:t xml:space="preserve">                                                                                 Приложение № 2 </w:t>
      </w:r>
    </w:p>
    <w:p w:rsidR="00FD7F62" w:rsidRDefault="00DB6E6D">
      <w:pPr>
        <w:pStyle w:val="1"/>
        <w:ind w:left="29" w:right="27"/>
      </w:pPr>
      <w:r>
        <w:t xml:space="preserve">Примерный перечень СИЗ, применение которых требует практических навыков </w:t>
      </w:r>
    </w:p>
    <w:p w:rsidR="00FD7F62" w:rsidRDefault="00DB6E6D">
      <w:pPr>
        <w:numPr>
          <w:ilvl w:val="0"/>
          <w:numId w:val="6"/>
        </w:numPr>
        <w:ind w:hanging="360"/>
      </w:pPr>
      <w:r>
        <w:t xml:space="preserve">Средства индивидуальной защиты органов слуха (наушники противошумные). </w:t>
      </w:r>
    </w:p>
    <w:p w:rsidR="00FD7F62" w:rsidRDefault="00DB6E6D">
      <w:pPr>
        <w:numPr>
          <w:ilvl w:val="0"/>
          <w:numId w:val="6"/>
        </w:numPr>
        <w:ind w:hanging="360"/>
      </w:pPr>
      <w:r>
        <w:t xml:space="preserve">Средства индивидуальной защиты глаз, в том числе от неионизирующих излучений (очки защитные). </w:t>
      </w:r>
    </w:p>
    <w:p w:rsidR="00FD7F62" w:rsidRDefault="00DB6E6D">
      <w:pPr>
        <w:numPr>
          <w:ilvl w:val="0"/>
          <w:numId w:val="6"/>
        </w:numPr>
        <w:ind w:hanging="360"/>
      </w:pPr>
      <w:r>
        <w:t xml:space="preserve">Средства индивидуальной защиты лица (щитки защитные лицевые). </w:t>
      </w:r>
    </w:p>
    <w:p w:rsidR="00FD7F62" w:rsidRDefault="00DB6E6D">
      <w:pPr>
        <w:numPr>
          <w:ilvl w:val="0"/>
          <w:numId w:val="6"/>
        </w:numPr>
        <w:ind w:hanging="360"/>
      </w:pPr>
      <w:r>
        <w:t xml:space="preserve">Средства индивидуальной защиты органов дыхания (респираторы, противогазы). </w:t>
      </w:r>
    </w:p>
    <w:p w:rsidR="00FD7F62" w:rsidRDefault="00DB6E6D">
      <w:pPr>
        <w:numPr>
          <w:ilvl w:val="0"/>
          <w:numId w:val="6"/>
        </w:numPr>
        <w:ind w:hanging="360"/>
      </w:pPr>
      <w:r>
        <w:t xml:space="preserve">Средства индивидуальной защиты головы (защитные каски). </w:t>
      </w:r>
    </w:p>
    <w:p w:rsidR="00FD7F62" w:rsidRDefault="00DB6E6D">
      <w:pPr>
        <w:numPr>
          <w:ilvl w:val="0"/>
          <w:numId w:val="6"/>
        </w:numPr>
        <w:ind w:hanging="360"/>
      </w:pPr>
      <w:r>
        <w:t xml:space="preserve">Средства индивидуальной защиты рук от вибрации. </w:t>
      </w:r>
    </w:p>
    <w:p w:rsidR="00FD7F62" w:rsidRDefault="00DB6E6D">
      <w:pPr>
        <w:numPr>
          <w:ilvl w:val="0"/>
          <w:numId w:val="6"/>
        </w:numPr>
        <w:ind w:hanging="360"/>
      </w:pPr>
      <w:r>
        <w:t xml:space="preserve">Средства индивидуальной защиты ног (обувь) от ударов, проколов и порезов. </w:t>
      </w:r>
    </w:p>
    <w:p w:rsidR="00FD7F62" w:rsidRDefault="00DB6E6D">
      <w:pPr>
        <w:numPr>
          <w:ilvl w:val="0"/>
          <w:numId w:val="6"/>
        </w:numPr>
        <w:ind w:hanging="360"/>
      </w:pPr>
      <w:r>
        <w:t xml:space="preserve">Средства защиты от падения с высоты. Средства спасения с высоты (системы эвакуации и спасения). </w:t>
      </w:r>
    </w:p>
    <w:p w:rsidR="00FD7F62" w:rsidRDefault="00DB6E6D">
      <w:pPr>
        <w:numPr>
          <w:ilvl w:val="0"/>
          <w:numId w:val="6"/>
        </w:numPr>
        <w:ind w:hanging="360"/>
      </w:pPr>
      <w:r>
        <w:t xml:space="preserve">Средства индивидуальной защиты, предназначенные для использования в качестве средств самоспасения и (или) спасения (самоспасатель). </w:t>
      </w:r>
    </w:p>
    <w:p w:rsidR="00FD7F62" w:rsidRDefault="00DB6E6D">
      <w:pPr>
        <w:numPr>
          <w:ilvl w:val="0"/>
          <w:numId w:val="6"/>
        </w:numPr>
        <w:ind w:hanging="360"/>
      </w:pPr>
      <w:r>
        <w:t xml:space="preserve">Средства индивидуальной защиты от химических факторов (костюм защитный изолирующий). </w:t>
      </w:r>
    </w:p>
    <w:p w:rsidR="00FD7F62" w:rsidRDefault="00DB6E6D">
      <w:pPr>
        <w:numPr>
          <w:ilvl w:val="0"/>
          <w:numId w:val="6"/>
        </w:numPr>
        <w:ind w:hanging="360"/>
      </w:pPr>
      <w:r>
        <w:t xml:space="preserve">Средства индивидуальной защиты от повышенных температур, контакта с нагретой поверхностью, тепловых излучений, искр и брызг (рукавицы, обувь, перчатки, фартуки). </w:t>
      </w:r>
    </w:p>
    <w:p w:rsidR="00FD7F62" w:rsidRDefault="00DB6E6D">
      <w:pPr>
        <w:numPr>
          <w:ilvl w:val="0"/>
          <w:numId w:val="6"/>
        </w:numPr>
        <w:ind w:hanging="360"/>
      </w:pPr>
      <w:r>
        <w:t xml:space="preserve">Средства индивидуальной защиты от пониженных температур. </w:t>
      </w:r>
    </w:p>
    <w:p w:rsidR="00FD7F62" w:rsidRDefault="00DB6E6D">
      <w:pPr>
        <w:numPr>
          <w:ilvl w:val="0"/>
          <w:numId w:val="6"/>
        </w:numPr>
        <w:ind w:hanging="360"/>
      </w:pPr>
      <w:r>
        <w:t xml:space="preserve">Средства индивидуальной защиты от термических рисков электрической дуги (комплекты от термических рисков электрической дуги совместно с нательным бельем, СИЗ головы, лица, рук, ног). </w:t>
      </w:r>
    </w:p>
    <w:p w:rsidR="00FD7F62" w:rsidRDefault="00DB6E6D">
      <w:pPr>
        <w:numPr>
          <w:ilvl w:val="0"/>
          <w:numId w:val="6"/>
        </w:numPr>
        <w:ind w:hanging="360"/>
      </w:pPr>
      <w:r>
        <w:t xml:space="preserve">Средства индивидуальной защиты от воздействия электростатического, электрического и электромагнитного полей (экранирующие комплекты). </w:t>
      </w:r>
    </w:p>
    <w:p w:rsidR="00FD7F62" w:rsidRDefault="00DB6E6D">
      <w:pPr>
        <w:numPr>
          <w:ilvl w:val="0"/>
          <w:numId w:val="6"/>
        </w:numPr>
        <w:ind w:hanging="360"/>
      </w:pPr>
      <w:r>
        <w:t xml:space="preserve">Диэлектрические средства индивидуальной защиты от воздействия электрического тока (перчатки диэлектрические, боты и калоши диэлектрические). </w:t>
      </w:r>
    </w:p>
    <w:p w:rsidR="00FD7F62" w:rsidRDefault="00DB6E6D">
      <w:pPr>
        <w:numPr>
          <w:ilvl w:val="0"/>
          <w:numId w:val="6"/>
        </w:numPr>
        <w:ind w:hanging="360"/>
      </w:pPr>
      <w:r>
        <w:t xml:space="preserve">Одежда специальная сигнальная повышенной видимости. </w:t>
      </w:r>
    </w:p>
    <w:p w:rsidR="00FD7F62" w:rsidRDefault="00DB6E6D">
      <w:pPr>
        <w:numPr>
          <w:ilvl w:val="0"/>
          <w:numId w:val="6"/>
        </w:numPr>
        <w:ind w:hanging="360"/>
      </w:pPr>
      <w:r>
        <w:t>Средства индивидуальной защиты дерматологические (</w:t>
      </w:r>
      <w:r>
        <w:rPr>
          <w:color w:val="202124"/>
        </w:rPr>
        <w:t>ДСИЗ</w:t>
      </w:r>
      <w:r>
        <w:t xml:space="preserve">). </w:t>
      </w:r>
    </w:p>
    <w:p w:rsidR="00FD7F62" w:rsidRDefault="00DB6E6D">
      <w:pPr>
        <w:numPr>
          <w:ilvl w:val="0"/>
          <w:numId w:val="6"/>
        </w:numPr>
        <w:ind w:hanging="360"/>
      </w:pPr>
      <w:r>
        <w:t xml:space="preserve">Средства индивидуальной защиты от биологических факторов (сетка наголовная, накомарник).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9"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9" w:line="259" w:lineRule="auto"/>
        <w:ind w:left="0" w:firstLine="0"/>
        <w:jc w:val="left"/>
      </w:pPr>
      <w:r>
        <w:t xml:space="preserve"> </w:t>
      </w:r>
    </w:p>
    <w:p w:rsidR="00FD7F62" w:rsidRDefault="00DB6E6D">
      <w:pPr>
        <w:spacing w:after="17"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0" w:line="259" w:lineRule="auto"/>
        <w:ind w:left="0" w:firstLine="0"/>
        <w:jc w:val="left"/>
      </w:pPr>
      <w:r>
        <w:t xml:space="preserve"> </w:t>
      </w:r>
    </w:p>
    <w:p w:rsidR="00FD7F62" w:rsidRDefault="00DB6E6D">
      <w:pPr>
        <w:spacing w:after="24" w:line="259" w:lineRule="auto"/>
        <w:ind w:left="0" w:firstLine="0"/>
        <w:jc w:val="left"/>
      </w:pPr>
      <w:r>
        <w:t xml:space="preserve"> </w:t>
      </w:r>
    </w:p>
    <w:p w:rsidR="00FD7F62" w:rsidRDefault="00DB6E6D">
      <w:pPr>
        <w:spacing w:after="20" w:line="259" w:lineRule="auto"/>
        <w:ind w:left="0" w:firstLine="0"/>
        <w:jc w:val="left"/>
      </w:pPr>
      <w:r>
        <w:rPr>
          <w:rFonts w:ascii="Calibri" w:eastAsia="Calibri" w:hAnsi="Calibri" w:cs="Calibri"/>
        </w:rPr>
        <w:lastRenderedPageBreak/>
        <w:t xml:space="preserve"> </w:t>
      </w:r>
    </w:p>
    <w:p w:rsidR="00FD7F62" w:rsidRDefault="00DB6E6D">
      <w:pPr>
        <w:spacing w:after="17" w:line="259" w:lineRule="auto"/>
        <w:ind w:left="0" w:firstLine="0"/>
        <w:jc w:val="left"/>
      </w:pPr>
      <w:r>
        <w:rPr>
          <w:rFonts w:ascii="Calibri" w:eastAsia="Calibri" w:hAnsi="Calibri" w:cs="Calibri"/>
        </w:rPr>
        <w:t xml:space="preserve"> </w:t>
      </w:r>
    </w:p>
    <w:p w:rsidR="00FD7F62" w:rsidRDefault="00DB6E6D">
      <w:pPr>
        <w:spacing w:after="1" w:line="274" w:lineRule="auto"/>
        <w:ind w:left="511" w:right="-14" w:firstLine="6987"/>
        <w:jc w:val="left"/>
      </w:pPr>
      <w:r>
        <w:rPr>
          <w:b/>
          <w:i/>
          <w:color w:val="26282F"/>
        </w:rPr>
        <w:t xml:space="preserve">Приложение № 3 </w:t>
      </w:r>
      <w:r>
        <w:rPr>
          <w:b/>
        </w:rPr>
        <w:t xml:space="preserve">Перечень профессий и должностей работников МБДОУ, освобожденных от прохождения первичного инструктажа на рабочем месте: </w:t>
      </w:r>
    </w:p>
    <w:p w:rsidR="00FD7F62" w:rsidRDefault="00DB6E6D" w:rsidP="00B779BA">
      <w:pPr>
        <w:numPr>
          <w:ilvl w:val="1"/>
          <w:numId w:val="6"/>
        </w:numPr>
        <w:spacing w:after="18" w:line="259" w:lineRule="auto"/>
        <w:ind w:right="8" w:hanging="240"/>
        <w:jc w:val="center"/>
      </w:pPr>
      <w:r>
        <w:t xml:space="preserve">Заведующий МБДОУ  </w:t>
      </w:r>
    </w:p>
    <w:p w:rsidR="00FD7F62" w:rsidRDefault="00DB6E6D">
      <w:pPr>
        <w:numPr>
          <w:ilvl w:val="1"/>
          <w:numId w:val="6"/>
        </w:numPr>
        <w:spacing w:after="18" w:line="259" w:lineRule="auto"/>
        <w:ind w:right="8" w:hanging="240"/>
        <w:jc w:val="center"/>
      </w:pPr>
      <w:r>
        <w:t xml:space="preserve">Специалист по охране труда </w:t>
      </w:r>
    </w:p>
    <w:p w:rsidR="00FD7F62" w:rsidRDefault="00DB6E6D">
      <w:pPr>
        <w:spacing w:after="16" w:line="259" w:lineRule="auto"/>
        <w:ind w:left="57" w:firstLine="0"/>
        <w:jc w:val="center"/>
      </w:pPr>
      <w:r>
        <w:t xml:space="preserve"> </w:t>
      </w:r>
    </w:p>
    <w:p w:rsidR="00FD7F62" w:rsidRDefault="00DB6E6D">
      <w:pPr>
        <w:pStyle w:val="1"/>
        <w:ind w:left="29" w:right="0"/>
      </w:pPr>
      <w:r>
        <w:t xml:space="preserve">Перечень профессий и должностей работников МБДОУ, которым необходимо пройти стажировку на рабочем месте </w:t>
      </w:r>
    </w:p>
    <w:p w:rsidR="00FD7F62" w:rsidRDefault="00B779BA" w:rsidP="00B779BA">
      <w:pPr>
        <w:numPr>
          <w:ilvl w:val="0"/>
          <w:numId w:val="7"/>
        </w:numPr>
        <w:spacing w:after="18" w:line="259" w:lineRule="auto"/>
        <w:ind w:right="5" w:hanging="240"/>
        <w:jc w:val="center"/>
      </w:pPr>
      <w:r>
        <w:t>П</w:t>
      </w:r>
      <w:r w:rsidR="00DB6E6D">
        <w:t xml:space="preserve">овар  </w:t>
      </w:r>
    </w:p>
    <w:p w:rsidR="00FD7F62" w:rsidRDefault="00DB6E6D" w:rsidP="00B779BA">
      <w:pPr>
        <w:numPr>
          <w:ilvl w:val="0"/>
          <w:numId w:val="7"/>
        </w:numPr>
        <w:spacing w:after="18" w:line="259" w:lineRule="auto"/>
        <w:ind w:right="5" w:hanging="240"/>
        <w:jc w:val="center"/>
      </w:pPr>
      <w:r>
        <w:t xml:space="preserve">Подсобный рабочий   </w:t>
      </w:r>
    </w:p>
    <w:p w:rsidR="00FD7F62" w:rsidRDefault="00B779BA" w:rsidP="00B779BA">
      <w:pPr>
        <w:spacing w:after="18" w:line="259" w:lineRule="auto"/>
        <w:ind w:left="240" w:right="5" w:firstLine="0"/>
        <w:jc w:val="center"/>
      </w:pPr>
      <w:r>
        <w:t>3.</w:t>
      </w:r>
      <w:r w:rsidR="00DB6E6D">
        <w:t xml:space="preserve">Рабочий по комплексному обслуживанию здания  </w:t>
      </w:r>
    </w:p>
    <w:p w:rsidR="00FD7F62" w:rsidRDefault="00B779BA" w:rsidP="00B779BA">
      <w:pPr>
        <w:spacing w:after="18" w:line="259" w:lineRule="auto"/>
        <w:ind w:left="240" w:right="5" w:firstLine="0"/>
        <w:jc w:val="center"/>
      </w:pPr>
      <w:r>
        <w:t>4.</w:t>
      </w:r>
      <w:r w:rsidR="00DB6E6D">
        <w:t xml:space="preserve">Машинист по стирке белья </w:t>
      </w:r>
    </w:p>
    <w:p w:rsidR="00FD7F62" w:rsidRDefault="00B779BA" w:rsidP="00B779BA">
      <w:pPr>
        <w:spacing w:after="18" w:line="259" w:lineRule="auto"/>
        <w:ind w:left="240" w:right="5" w:firstLine="0"/>
        <w:jc w:val="center"/>
      </w:pPr>
      <w:r>
        <w:t>5.</w:t>
      </w:r>
      <w:r w:rsidR="00DB6E6D">
        <w:t xml:space="preserve">Сторож  </w:t>
      </w:r>
    </w:p>
    <w:p w:rsidR="00FD7F62" w:rsidRDefault="00DB6E6D">
      <w:pPr>
        <w:spacing w:after="19" w:line="259" w:lineRule="auto"/>
        <w:ind w:left="0" w:firstLine="0"/>
        <w:jc w:val="left"/>
      </w:pPr>
      <w:r>
        <w:rPr>
          <w:b/>
        </w:rPr>
        <w:t xml:space="preserve"> </w:t>
      </w:r>
    </w:p>
    <w:p w:rsidR="00FD7F62" w:rsidRDefault="00DB6E6D">
      <w:pPr>
        <w:spacing w:after="17"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9"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9"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7" w:line="259" w:lineRule="auto"/>
        <w:ind w:left="0" w:firstLine="0"/>
        <w:jc w:val="left"/>
      </w:pPr>
      <w:r>
        <w:rPr>
          <w:b/>
        </w:rPr>
        <w:t xml:space="preserve"> </w:t>
      </w:r>
    </w:p>
    <w:p w:rsidR="00FD7F62" w:rsidRDefault="00DB6E6D">
      <w:pPr>
        <w:spacing w:after="19"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9"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9" w:line="259" w:lineRule="auto"/>
        <w:ind w:left="0" w:firstLine="0"/>
        <w:jc w:val="left"/>
      </w:pPr>
      <w:r>
        <w:rPr>
          <w:b/>
        </w:rPr>
        <w:t xml:space="preserve"> </w:t>
      </w:r>
    </w:p>
    <w:p w:rsidR="00FD7F62" w:rsidRDefault="00DB6E6D">
      <w:pPr>
        <w:spacing w:after="17"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0" w:line="259" w:lineRule="auto"/>
        <w:ind w:left="0" w:firstLine="0"/>
        <w:jc w:val="left"/>
      </w:pPr>
      <w:r>
        <w:rPr>
          <w:b/>
        </w:rPr>
        <w:t xml:space="preserve"> </w:t>
      </w:r>
    </w:p>
    <w:p w:rsidR="00FD7F62" w:rsidRDefault="00DB6E6D">
      <w:pPr>
        <w:spacing w:after="19"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6" w:line="259" w:lineRule="auto"/>
        <w:ind w:left="0" w:firstLine="0"/>
        <w:jc w:val="left"/>
      </w:pPr>
      <w:r>
        <w:rPr>
          <w:b/>
        </w:rPr>
        <w:t xml:space="preserve"> </w:t>
      </w:r>
    </w:p>
    <w:p w:rsidR="00FD7F62" w:rsidRDefault="00DB6E6D">
      <w:pPr>
        <w:spacing w:after="1" w:line="274" w:lineRule="auto"/>
        <w:ind w:left="-15" w:right="-14" w:firstLine="7426"/>
        <w:jc w:val="left"/>
      </w:pPr>
      <w:r>
        <w:rPr>
          <w:b/>
          <w:i/>
          <w:color w:val="26282F"/>
        </w:rPr>
        <w:lastRenderedPageBreak/>
        <w:t xml:space="preserve">Приложение № 4 </w:t>
      </w:r>
      <w:r>
        <w:rPr>
          <w:b/>
        </w:rPr>
        <w:t xml:space="preserve">Примерные перечни тем теоретических и практических занятий для формирования программ обучения по оказанию первой помощи пострадавшим </w:t>
      </w:r>
    </w:p>
    <w:p w:rsidR="00FD7F62" w:rsidRDefault="00DB6E6D">
      <w:pPr>
        <w:spacing w:after="9" w:line="266" w:lineRule="auto"/>
        <w:ind w:left="-5"/>
        <w:jc w:val="left"/>
      </w:pPr>
      <w:r>
        <w:rPr>
          <w:i/>
        </w:rPr>
        <w:t xml:space="preserve">Тема 1. Организационно-правовые аспекты оказания первой помощи </w:t>
      </w:r>
    </w:p>
    <w:p w:rsidR="00FD7F62" w:rsidRDefault="00DB6E6D">
      <w:pPr>
        <w:ind w:left="-5"/>
      </w:pPr>
      <w:r>
        <w:t>Теоретическое занятие по теме 1</w:t>
      </w:r>
    </w:p>
    <w:p w:rsidR="00FD7F62" w:rsidRDefault="00DB6E6D">
      <w:pPr>
        <w:ind w:left="-5"/>
      </w:pPr>
      <w:r>
        <w:t xml:space="preserve">Организация оказания первой помощи в Российской Федерации. Нормативно- правовая база, определяющая права, обязанности и ответственность при оказании первой помощи. Понятие "первая помощь". Перечень состояний, при которых оказывается первая помощь, перечень мероприятий по ее оказанию. 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 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 Основные правила вызова скорой медицинской помощи и других специальных служб, сотрудники которых обязаны оказывать первую помощь. </w:t>
      </w:r>
    </w:p>
    <w:p w:rsidR="00FD7F62" w:rsidRDefault="00DB6E6D">
      <w:pPr>
        <w:spacing w:after="16" w:line="259" w:lineRule="auto"/>
        <w:ind w:left="0" w:firstLine="0"/>
        <w:jc w:val="left"/>
      </w:pPr>
      <w:r>
        <w:t xml:space="preserve"> </w:t>
      </w:r>
    </w:p>
    <w:p w:rsidR="00FD7F62" w:rsidRDefault="00DB6E6D">
      <w:pPr>
        <w:spacing w:after="9" w:line="266" w:lineRule="auto"/>
        <w:ind w:left="-5"/>
        <w:jc w:val="left"/>
      </w:pPr>
      <w:r>
        <w:rPr>
          <w:i/>
        </w:rPr>
        <w:t xml:space="preserve">Тема 2. Оказание первой помощи при отсутствии сознания, остановке дыхания и кровообращения </w:t>
      </w:r>
    </w:p>
    <w:p w:rsidR="00FD7F62" w:rsidRDefault="00DB6E6D">
      <w:pPr>
        <w:ind w:left="-5"/>
      </w:pPr>
      <w:r>
        <w:t xml:space="preserve">Теоретическое занятие по теме 2 </w:t>
      </w:r>
    </w:p>
    <w:p w:rsidR="00FD7F62" w:rsidRDefault="00DB6E6D">
      <w:pPr>
        <w:ind w:left="-5"/>
      </w:pPr>
      <w:r>
        <w:t xml:space="preserve">Основные признаки жизни у пострадавшего. Причины нарушения дыхания и кровообращения. Способы проверки сознания, дыхания, кровообращения у пострадавшего. 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 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 Особенности реанимации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 </w:t>
      </w:r>
    </w:p>
    <w:p w:rsidR="00FD7F62" w:rsidRDefault="00DB6E6D">
      <w:pPr>
        <w:ind w:left="-5"/>
      </w:pPr>
      <w:r>
        <w:t xml:space="preserve">Практическое занятие по теме 2 </w:t>
      </w:r>
    </w:p>
    <w:p w:rsidR="00FD7F62" w:rsidRDefault="00DB6E6D">
      <w:pPr>
        <w:ind w:left="-5"/>
      </w:pPr>
      <w:r>
        <w:t xml:space="preserve">Оценка обстановки на месте происшествия. </w:t>
      </w:r>
    </w:p>
    <w:p w:rsidR="00FD7F62" w:rsidRDefault="00DB6E6D">
      <w:pPr>
        <w:ind w:left="-5"/>
      </w:pPr>
      <w:r>
        <w:t xml:space="preserve">Отработка навыков определения сознания у пострадавшего. </w:t>
      </w:r>
    </w:p>
    <w:p w:rsidR="00FD7F62" w:rsidRDefault="00DB6E6D">
      <w:pPr>
        <w:ind w:left="-5"/>
      </w:pPr>
      <w:r>
        <w:t xml:space="preserve">Отработка приемов восстановления проходимости верхних дыхательных путей. </w:t>
      </w:r>
    </w:p>
    <w:p w:rsidR="00FD7F62" w:rsidRDefault="00DB6E6D">
      <w:pPr>
        <w:ind w:left="-5"/>
      </w:pPr>
      <w:r>
        <w:t xml:space="preserve">Оценка признаков жизни у пострадавшего. </w:t>
      </w:r>
    </w:p>
    <w:p w:rsidR="00FD7F62" w:rsidRDefault="00DB6E6D">
      <w:pPr>
        <w:ind w:left="-5"/>
      </w:pPr>
      <w:r>
        <w:t xml:space="preserve">Отработка вызова скорой медицинской помощи, других специальных служб. </w:t>
      </w:r>
    </w:p>
    <w:p w:rsidR="00FD7F62" w:rsidRDefault="00DB6E6D">
      <w:pPr>
        <w:ind w:left="-5"/>
      </w:pPr>
      <w:r>
        <w:t xml:space="preserve">Отработка приемов искусственного дыхания "рот ко рту", "рот к носу" с применением устройств для искусственного дыхания. Отработка приемов давления руками на грудину пострадавшего. Выполнение алгоритма реанимации. </w:t>
      </w:r>
    </w:p>
    <w:p w:rsidR="00FD7F62" w:rsidRDefault="00DB6E6D">
      <w:pPr>
        <w:spacing w:after="1" w:line="274" w:lineRule="auto"/>
        <w:ind w:left="-5" w:right="237"/>
        <w:jc w:val="left"/>
      </w:pPr>
      <w:r>
        <w:t xml:space="preserve">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w:t>
      </w:r>
    </w:p>
    <w:p w:rsidR="00FD7F62" w:rsidRDefault="00DB6E6D">
      <w:pPr>
        <w:spacing w:after="16" w:line="259" w:lineRule="auto"/>
        <w:ind w:left="0" w:firstLine="0"/>
        <w:jc w:val="left"/>
      </w:pPr>
      <w:r>
        <w:rPr>
          <w:i/>
        </w:rPr>
        <w:t xml:space="preserve"> </w:t>
      </w:r>
    </w:p>
    <w:p w:rsidR="00FD7F62" w:rsidRDefault="00DB6E6D">
      <w:pPr>
        <w:spacing w:after="9" w:line="266" w:lineRule="auto"/>
        <w:ind w:left="-5"/>
        <w:jc w:val="left"/>
      </w:pPr>
      <w:r>
        <w:rPr>
          <w:i/>
        </w:rPr>
        <w:t xml:space="preserve">Тема 3. Оказание первой помощи при наружных кровотечениях и травмах </w:t>
      </w:r>
    </w:p>
    <w:p w:rsidR="00FD7F62" w:rsidRDefault="00DB6E6D">
      <w:pPr>
        <w:ind w:left="-5"/>
      </w:pPr>
      <w:r>
        <w:lastRenderedPageBreak/>
        <w:t xml:space="preserve">Теоретическое занятие по теме 3 </w:t>
      </w:r>
    </w:p>
    <w:p w:rsidR="00FD7F62" w:rsidRDefault="00DB6E6D">
      <w:pPr>
        <w:ind w:left="-5"/>
      </w:pPr>
      <w:r>
        <w:t xml:space="preserve">Цель и порядок выполнения обзорного осмотра пострадавшего. </w:t>
      </w:r>
    </w:p>
    <w:p w:rsidR="00FD7F62" w:rsidRDefault="00DB6E6D">
      <w:pPr>
        <w:ind w:left="-5"/>
      </w:pPr>
      <w:r>
        <w:t xml:space="preserve">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w:t>
      </w:r>
    </w:p>
    <w:p w:rsidR="00FD7F62" w:rsidRDefault="00DB6E6D">
      <w:pPr>
        <w:ind w:left="-5"/>
      </w:pPr>
      <w:r>
        <w:t xml:space="preserve">Понятие о травматическом шоке, причины и признаки.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 </w:t>
      </w:r>
    </w:p>
    <w:p w:rsidR="00FD7F62" w:rsidRDefault="00DB6E6D">
      <w:pPr>
        <w:ind w:left="-5"/>
      </w:pPr>
      <w:r>
        <w:t xml:space="preserve">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w:t>
      </w:r>
    </w:p>
    <w:p w:rsidR="00FD7F62" w:rsidRDefault="00DB6E6D">
      <w:pPr>
        <w:ind w:left="-5"/>
      </w:pPr>
      <w:r>
        <w:t xml:space="preserve">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 </w:t>
      </w:r>
    </w:p>
    <w:p w:rsidR="00FD7F62" w:rsidRDefault="00DB6E6D">
      <w:pPr>
        <w:ind w:left="-5"/>
      </w:pPr>
      <w:r>
        <w:t xml:space="preserve">Практическое занятие по теме 3 </w:t>
      </w:r>
    </w:p>
    <w:p w:rsidR="00FD7F62" w:rsidRDefault="00DB6E6D">
      <w:pPr>
        <w:ind w:left="-5"/>
      </w:pPr>
      <w:r>
        <w:t xml:space="preserve">Отработка проведения обзорного осмотра пострадавшего. </w:t>
      </w:r>
    </w:p>
    <w:p w:rsidR="00FD7F62" w:rsidRDefault="00DB6E6D">
      <w:pPr>
        <w:ind w:left="-5"/>
      </w:pPr>
      <w:r>
        <w:t xml:space="preserve">Проведение подробного осмотра пострадавшего. </w:t>
      </w:r>
    </w:p>
    <w:p w:rsidR="00FD7F62" w:rsidRDefault="00DB6E6D">
      <w:pPr>
        <w:ind w:left="-5"/>
      </w:pPr>
      <w:r>
        <w:t xml:space="preserve">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 </w:t>
      </w:r>
    </w:p>
    <w:p w:rsidR="00FD7F62" w:rsidRDefault="00DB6E6D">
      <w:pPr>
        <w:ind w:left="-5"/>
      </w:pPr>
      <w:r>
        <w:t xml:space="preserve">Отработка наложения окклюзионной (герметизирующей) повязки при ранении грудной клетки. </w:t>
      </w:r>
    </w:p>
    <w:p w:rsidR="00FD7F62" w:rsidRDefault="00DB6E6D">
      <w:pPr>
        <w:ind w:left="-5"/>
      </w:pPr>
      <w:r>
        <w:t xml:space="preserve">Отработка приемов наложения повязок при наличии инородного предмета в ране живота, груди, конечностей. </w:t>
      </w:r>
    </w:p>
    <w:p w:rsidR="00FD7F62" w:rsidRDefault="00DB6E6D">
      <w:pPr>
        <w:ind w:left="-5"/>
      </w:pPr>
      <w:r>
        <w:t xml:space="preserve">Отработка приемов первой помощи при переломах. Иммобилизация (подручными средствами, аутоиммобилизация, с использованием медицинских изделий). </w:t>
      </w:r>
    </w:p>
    <w:p w:rsidR="00FD7F62" w:rsidRDefault="00DB6E6D">
      <w:pPr>
        <w:ind w:left="-5"/>
      </w:pPr>
      <w:r>
        <w:t xml:space="preserve">Отработка приемов фиксации шейного отдела позвоночника. </w:t>
      </w:r>
    </w:p>
    <w:p w:rsidR="00FD7F62" w:rsidRDefault="00DB6E6D">
      <w:pPr>
        <w:spacing w:after="19" w:line="259" w:lineRule="auto"/>
        <w:ind w:left="0" w:firstLine="0"/>
        <w:jc w:val="left"/>
      </w:pPr>
      <w:r>
        <w:t xml:space="preserve"> </w:t>
      </w:r>
    </w:p>
    <w:p w:rsidR="00FD7F62" w:rsidRDefault="00DB6E6D">
      <w:pPr>
        <w:spacing w:after="9" w:line="266" w:lineRule="auto"/>
        <w:ind w:left="-5"/>
        <w:jc w:val="left"/>
      </w:pPr>
      <w:r>
        <w:rPr>
          <w:i/>
        </w:rPr>
        <w:t xml:space="preserve">Тема 4. Оказание первой помощи при прочих состояниях </w:t>
      </w:r>
    </w:p>
    <w:p w:rsidR="00FD7F62" w:rsidRDefault="00DB6E6D">
      <w:pPr>
        <w:ind w:left="-5"/>
      </w:pPr>
      <w:r>
        <w:t xml:space="preserve">Теоретическое занятие по теме 4 </w:t>
      </w:r>
    </w:p>
    <w:p w:rsidR="00FD7F62" w:rsidRDefault="00DB6E6D">
      <w:pPr>
        <w:ind w:left="-5"/>
      </w:pPr>
      <w: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p>
    <w:p w:rsidR="00FD7F62" w:rsidRDefault="00DB6E6D">
      <w:pPr>
        <w:ind w:left="-5"/>
      </w:pPr>
      <w:r>
        <w:lastRenderedPageBreak/>
        <w:t>Холодовая травма, ее виды. Основные проявления переохлаждения (гипотермии), отморожения, оказание первой помощи.</w:t>
      </w:r>
    </w:p>
    <w:p w:rsidR="00FD7F62" w:rsidRDefault="00DB6E6D">
      <w:pPr>
        <w:ind w:left="-5"/>
      </w:pPr>
      <w:r>
        <w:t xml:space="preserve">Отравления, пути попадания ядов в организм. Признаки острого отравления. </w:t>
      </w:r>
    </w:p>
    <w:p w:rsidR="00FD7F62" w:rsidRDefault="00DB6E6D">
      <w:pPr>
        <w:ind w:left="-5"/>
      </w:pPr>
      <w:r>
        <w:t xml:space="preserve">Оказание первой помощи при попадании отравляющих веществ в организм через дыхательные пути, пищеварительный тракт, через кожу. </w:t>
      </w:r>
    </w:p>
    <w:p w:rsidR="00FD7F62" w:rsidRDefault="00DB6E6D">
      <w:pPr>
        <w:ind w:left="-5"/>
      </w:pPr>
      <w:r>
        <w:t xml:space="preserve">Цель и принципы придания пострадавшим оптимальных положений тела. </w:t>
      </w:r>
    </w:p>
    <w:p w:rsidR="00FD7F62" w:rsidRDefault="00DB6E6D">
      <w:pPr>
        <w:ind w:left="-5"/>
      </w:pPr>
      <w:r>
        <w:t xml:space="preserve">Оптимальные положения тела пострадавшего с травмами груди, живота, таза, конечностей, с потерей сознания, с признаками кровопотери. </w:t>
      </w:r>
    </w:p>
    <w:p w:rsidR="00FD7F62" w:rsidRDefault="00DB6E6D">
      <w:pPr>
        <w:ind w:left="-5"/>
      </w:pPr>
      <w:r>
        <w:t xml:space="preserve">Способы контроля состояния пострадавшего, находящегося в сознании, без сознания. </w:t>
      </w:r>
    </w:p>
    <w:p w:rsidR="00FD7F62" w:rsidRDefault="00DB6E6D">
      <w:pPr>
        <w:ind w:left="-5"/>
      </w:pPr>
      <w:r>
        <w:t xml:space="preserve">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w:t>
      </w:r>
    </w:p>
    <w:p w:rsidR="00FD7F62" w:rsidRDefault="00DB6E6D">
      <w:pPr>
        <w:ind w:left="-5"/>
      </w:pPr>
      <w:r>
        <w:t xml:space="preserve">Практическое занятие по теме 4 </w:t>
      </w:r>
    </w:p>
    <w:p w:rsidR="00FD7F62" w:rsidRDefault="00DB6E6D">
      <w:pPr>
        <w:ind w:left="-5"/>
      </w:pPr>
      <w:r>
        <w:t xml:space="preserve">Отработка приемов наложения повязок при ожогах различных областей тела. </w:t>
      </w:r>
    </w:p>
    <w:p w:rsidR="00FD7F62" w:rsidRDefault="00DB6E6D">
      <w:pPr>
        <w:ind w:left="-5"/>
      </w:pPr>
      <w:r>
        <w:t xml:space="preserve">Применение местного охлаждения. </w:t>
      </w:r>
    </w:p>
    <w:p w:rsidR="00FD7F62" w:rsidRDefault="00DB6E6D">
      <w:pPr>
        <w:ind w:left="-5"/>
      </w:pPr>
      <w:r>
        <w:t xml:space="preserve">Отработка приемов наложения термоизолирующей повязки при отморожениях. </w:t>
      </w:r>
    </w:p>
    <w:p w:rsidR="00FD7F62" w:rsidRDefault="00DB6E6D">
      <w:pPr>
        <w:ind w:left="-5"/>
      </w:pPr>
      <w:r>
        <w:t xml:space="preserve">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 Отработка приемов экстренного извлечения пострадавшего из труднодоступного места, отработка основныхприемов (пострадавший в сознании, пострадавший без сознания). </w:t>
      </w:r>
    </w:p>
    <w:p w:rsidR="00FD7F62" w:rsidRDefault="00DB6E6D">
      <w:pPr>
        <w:ind w:left="-5"/>
      </w:pPr>
      <w:r>
        <w:t xml:space="preserve">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 </w:t>
      </w:r>
    </w:p>
    <w:p w:rsidR="00FD7F62" w:rsidRDefault="00DB6E6D">
      <w:pPr>
        <w:ind w:left="-5"/>
      </w:pPr>
      <w:r>
        <w:t xml:space="preserve">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 </w:t>
      </w:r>
    </w:p>
    <w:p w:rsidR="00FD7F62" w:rsidRDefault="00DB6E6D">
      <w:pPr>
        <w:spacing w:after="19"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9"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9"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0" w:line="259" w:lineRule="auto"/>
        <w:ind w:left="0" w:firstLine="0"/>
        <w:jc w:val="left"/>
      </w:pPr>
      <w:r>
        <w:t xml:space="preserve"> </w:t>
      </w:r>
    </w:p>
    <w:p w:rsidR="00FD7F62" w:rsidRDefault="00DB6E6D">
      <w:pPr>
        <w:spacing w:after="19" w:line="259" w:lineRule="auto"/>
        <w:ind w:left="0" w:firstLine="0"/>
        <w:jc w:val="left"/>
      </w:pPr>
      <w:r>
        <w:t xml:space="preserve"> </w:t>
      </w:r>
    </w:p>
    <w:p w:rsidR="00FD7F62" w:rsidRDefault="00DB6E6D">
      <w:pPr>
        <w:spacing w:after="16" w:line="259" w:lineRule="auto"/>
        <w:ind w:left="0" w:firstLine="0"/>
        <w:jc w:val="left"/>
      </w:pPr>
      <w:r>
        <w:t xml:space="preserve"> </w:t>
      </w:r>
    </w:p>
    <w:p w:rsidR="00FD7F62" w:rsidRDefault="00DB6E6D">
      <w:pPr>
        <w:spacing w:after="16" w:line="259" w:lineRule="auto"/>
        <w:ind w:left="0" w:firstLine="0"/>
        <w:jc w:val="left"/>
      </w:pPr>
      <w:r>
        <w:t xml:space="preserve"> </w:t>
      </w:r>
    </w:p>
    <w:p w:rsidR="00B779BA" w:rsidRDefault="00B779BA">
      <w:pPr>
        <w:spacing w:after="1" w:line="274" w:lineRule="auto"/>
        <w:ind w:left="3548" w:right="-14" w:firstLine="3949"/>
        <w:jc w:val="left"/>
        <w:rPr>
          <w:b/>
          <w:i/>
          <w:color w:val="26282F"/>
        </w:rPr>
      </w:pPr>
    </w:p>
    <w:p w:rsidR="00B779BA" w:rsidRDefault="00B779BA">
      <w:pPr>
        <w:spacing w:after="1" w:line="274" w:lineRule="auto"/>
        <w:ind w:left="3548" w:right="-14" w:firstLine="3949"/>
        <w:jc w:val="left"/>
        <w:rPr>
          <w:b/>
          <w:i/>
          <w:color w:val="26282F"/>
        </w:rPr>
      </w:pPr>
    </w:p>
    <w:p w:rsidR="00B779BA" w:rsidRDefault="00B779BA">
      <w:pPr>
        <w:spacing w:after="1" w:line="274" w:lineRule="auto"/>
        <w:ind w:left="3548" w:right="-14" w:firstLine="3949"/>
        <w:jc w:val="left"/>
        <w:rPr>
          <w:b/>
          <w:i/>
          <w:color w:val="26282F"/>
        </w:rPr>
      </w:pPr>
    </w:p>
    <w:p w:rsidR="00B779BA" w:rsidRDefault="00B779BA">
      <w:pPr>
        <w:spacing w:after="1" w:line="274" w:lineRule="auto"/>
        <w:ind w:left="3548" w:right="-14" w:firstLine="3949"/>
        <w:jc w:val="left"/>
        <w:rPr>
          <w:b/>
          <w:i/>
          <w:color w:val="26282F"/>
        </w:rPr>
      </w:pPr>
    </w:p>
    <w:p w:rsidR="00B779BA" w:rsidRDefault="00DB6E6D">
      <w:pPr>
        <w:spacing w:after="1" w:line="274" w:lineRule="auto"/>
        <w:ind w:left="3548" w:right="-14" w:firstLine="3949"/>
        <w:jc w:val="left"/>
        <w:rPr>
          <w:b/>
          <w:i/>
          <w:color w:val="26282F"/>
        </w:rPr>
      </w:pPr>
      <w:r>
        <w:rPr>
          <w:b/>
          <w:i/>
          <w:color w:val="26282F"/>
        </w:rPr>
        <w:lastRenderedPageBreak/>
        <w:t xml:space="preserve">Приложение № 5 </w:t>
      </w:r>
    </w:p>
    <w:p w:rsidR="00B779BA" w:rsidRDefault="00B779BA">
      <w:pPr>
        <w:spacing w:after="1" w:line="274" w:lineRule="auto"/>
        <w:ind w:left="3548" w:right="-14" w:firstLine="3949"/>
        <w:jc w:val="left"/>
        <w:rPr>
          <w:b/>
          <w:i/>
          <w:color w:val="26282F"/>
        </w:rPr>
      </w:pPr>
    </w:p>
    <w:p w:rsidR="00B779BA" w:rsidRDefault="00B779BA">
      <w:pPr>
        <w:spacing w:after="1" w:line="274" w:lineRule="auto"/>
        <w:ind w:left="3548" w:right="-14" w:firstLine="3949"/>
        <w:jc w:val="left"/>
        <w:rPr>
          <w:b/>
          <w:i/>
          <w:color w:val="26282F"/>
        </w:rPr>
      </w:pPr>
    </w:p>
    <w:p w:rsidR="00FD7F62" w:rsidRDefault="00B779BA" w:rsidP="00B779BA">
      <w:pPr>
        <w:spacing w:after="1" w:line="274" w:lineRule="auto"/>
        <w:ind w:right="-14"/>
        <w:jc w:val="left"/>
      </w:pPr>
      <w:r>
        <w:rPr>
          <w:b/>
          <w:i/>
          <w:color w:val="26282F"/>
        </w:rPr>
        <w:t xml:space="preserve">                                                             </w:t>
      </w:r>
      <w:r w:rsidR="00DB6E6D">
        <w:rPr>
          <w:b/>
        </w:rPr>
        <w:t xml:space="preserve">Примерные перечни </w:t>
      </w:r>
    </w:p>
    <w:p w:rsidR="00FD7F62" w:rsidRDefault="00DB6E6D">
      <w:pPr>
        <w:spacing w:after="1" w:line="274" w:lineRule="auto"/>
        <w:ind w:left="-15" w:right="559" w:firstLine="793"/>
        <w:jc w:val="left"/>
      </w:pPr>
      <w:r>
        <w:rPr>
          <w:b/>
        </w:rPr>
        <w:t xml:space="preserve">тем для формирования программ обучения требованиям охраны труда </w:t>
      </w:r>
      <w:r>
        <w:t xml:space="preserve">1. Примерный перечень тем для формирования программы обучения по общим вопросам охраны труда и функционирования системы управления охраной труда: </w:t>
      </w:r>
    </w:p>
    <w:p w:rsidR="00FD7F62" w:rsidRDefault="00DB6E6D">
      <w:pPr>
        <w:ind w:left="-5"/>
      </w:pPr>
      <w:r>
        <w:t xml:space="preserve">а) основы охраны труда в Российской Федерации: основные понятия охраны труда; нормативно-правовые основы охраны труда; обеспечение прав работников на охрану труда; государственный контроль и надзор за соблюдением трудового законодательства; социальное партнерство в сфере труда; </w:t>
      </w:r>
    </w:p>
    <w:p w:rsidR="00FD7F62" w:rsidRDefault="00DB6E6D">
      <w:pPr>
        <w:ind w:left="-5"/>
      </w:pPr>
      <w:r>
        <w:t xml:space="preserve">б) стратегия безопасности труда и охраны здоровья (раздел рекомендуется для изучения работодателями - руководителями организации): 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 лидерство в области охраны труда; мотивация работников на безопасный труд; </w:t>
      </w:r>
    </w:p>
    <w:p w:rsidR="00FD7F62" w:rsidRDefault="00DB6E6D">
      <w:pPr>
        <w:ind w:left="-5"/>
      </w:pPr>
      <w:r>
        <w:t xml:space="preserve">в) система управления охраной труда в организации; обеспечение функционирования системы управления охраной труда в организации. </w:t>
      </w:r>
    </w:p>
    <w:p w:rsidR="00FD7F62" w:rsidRDefault="00DB6E6D">
      <w:pPr>
        <w:ind w:left="-5"/>
      </w:pPr>
      <w:r>
        <w:t xml:space="preserve">Управление документами. Информирование работников об условиях и охране труда; специальная оценка условий труда; оценка и управление профессиональными рисками; подготовка работников по охране труда; обеспечение работников средствами индивидуальной защиты, смывающими и обезвреживающими средствами; обеспечение гарантий и компенсаций работникам; обеспечение наблюдения за состоянием здоровья работников; обеспечение санитарно-бытового обслуживания; обеспечение оптимальных режимов труда и отдыха работников; обеспечение безопасного выполнения подрядных работ. Обеспечение снабжения безопасной продукцией; </w:t>
      </w:r>
    </w:p>
    <w:p w:rsidR="00FD7F62" w:rsidRDefault="00DB6E6D">
      <w:pPr>
        <w:ind w:left="-5"/>
      </w:pPr>
      <w:r>
        <w:t xml:space="preserve">г) расследование и предупреждение несчастных случаев и профессиональных порядок расследования несчастных случаев; обязательное социальное страхование работников от несчастных случаев на производстве и профессиональных заболеваний; организация и проведение внутреннего аудита безопасности труда; </w:t>
      </w:r>
    </w:p>
    <w:p w:rsidR="00FD7F62" w:rsidRDefault="00DB6E6D">
      <w:pPr>
        <w:ind w:left="-5"/>
      </w:pPr>
      <w:r>
        <w:t xml:space="preserve">д) организация оказания первой помощи (при необходимости). </w:t>
      </w:r>
    </w:p>
    <w:p w:rsidR="00FD7F62" w:rsidRDefault="00DB6E6D">
      <w:pPr>
        <w:ind w:left="-5"/>
      </w:pPr>
      <w:r>
        <w:t xml:space="preserve">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 </w:t>
      </w:r>
    </w:p>
    <w:p w:rsidR="00FD7F62" w:rsidRDefault="00DB6E6D">
      <w:pPr>
        <w:ind w:left="-5"/>
      </w:pPr>
      <w:r>
        <w:t xml:space="preserve">а) классификация опасностей. Идентификация вредных и (или) опасных производственных факторов на рабочем месте; </w:t>
      </w:r>
    </w:p>
    <w:p w:rsidR="00FD7F62" w:rsidRDefault="00DB6E6D">
      <w:pPr>
        <w:ind w:left="-5"/>
      </w:pPr>
      <w:r>
        <w:t xml:space="preserve">б) оценка уровня профессионального риска выявленных (идентифицированных) опасностей; </w:t>
      </w:r>
    </w:p>
    <w:p w:rsidR="00FD7F62" w:rsidRDefault="00DB6E6D">
      <w:pPr>
        <w:ind w:left="-5"/>
      </w:pPr>
      <w:r>
        <w:t xml:space="preserve">в) безопасные методы и приемы выполнения работ; </w:t>
      </w:r>
    </w:p>
    <w:p w:rsidR="00FD7F62" w:rsidRDefault="00DB6E6D">
      <w:pPr>
        <w:ind w:left="-5"/>
      </w:pPr>
      <w:r>
        <w:t xml:space="preserve">г) меры защиты от воздействия вредных и (или) опасных производственных факторов; </w:t>
      </w:r>
    </w:p>
    <w:p w:rsidR="00FD7F62" w:rsidRDefault="00DB6E6D">
      <w:pPr>
        <w:ind w:left="-5"/>
      </w:pPr>
      <w:r>
        <w:t xml:space="preserve">д) средства индивидуальной защиты от воздействия вредных и (или) опасных производственных факторов; </w:t>
      </w:r>
    </w:p>
    <w:p w:rsidR="00FD7F62" w:rsidRDefault="00DB6E6D">
      <w:pPr>
        <w:ind w:left="-5"/>
      </w:pPr>
      <w:r>
        <w:t xml:space="preserve">е) разработка мероприятий по снижению уровней профессиональных рисков; </w:t>
      </w:r>
    </w:p>
    <w:p w:rsidR="00FD7F62" w:rsidRDefault="00DB6E6D" w:rsidP="00E8250E">
      <w:pPr>
        <w:ind w:left="-5"/>
        <w:sectPr w:rsidR="00FD7F62">
          <w:footerReference w:type="even" r:id="rId19"/>
          <w:footerReference w:type="default" r:id="rId20"/>
          <w:footerReference w:type="first" r:id="rId21"/>
          <w:pgSz w:w="11906" w:h="16838"/>
          <w:pgMar w:top="1150" w:right="857" w:bottom="1155" w:left="1700" w:header="720" w:footer="200" w:gutter="0"/>
          <w:cols w:space="720"/>
        </w:sectPr>
      </w:pPr>
      <w:r>
        <w:t>ж) организация оказания пе</w:t>
      </w:r>
      <w:r w:rsidR="00E8250E">
        <w:t>рвой помощи (при необходимости</w:t>
      </w:r>
    </w:p>
    <w:p w:rsidR="00FD7F62" w:rsidRDefault="00FD7F62" w:rsidP="00E8250E">
      <w:pPr>
        <w:spacing w:after="173" w:line="216" w:lineRule="auto"/>
        <w:ind w:left="0" w:right="290" w:firstLine="0"/>
      </w:pPr>
    </w:p>
    <w:p w:rsidR="00FD7F62" w:rsidRDefault="00FD7F62">
      <w:pPr>
        <w:spacing w:after="0" w:line="265" w:lineRule="auto"/>
        <w:ind w:left="1234"/>
        <w:jc w:val="left"/>
      </w:pPr>
    </w:p>
    <w:p w:rsidR="00FD7F62" w:rsidRDefault="00FD7F62" w:rsidP="00E8250E">
      <w:pPr>
        <w:spacing w:after="0" w:line="265" w:lineRule="auto"/>
        <w:ind w:left="0" w:firstLine="0"/>
        <w:jc w:val="left"/>
      </w:pPr>
    </w:p>
    <w:p w:rsidR="00FD7F62" w:rsidRDefault="00FD7F62">
      <w:pPr>
        <w:spacing w:after="279" w:line="259" w:lineRule="auto"/>
        <w:ind w:right="-15"/>
        <w:jc w:val="right"/>
      </w:pPr>
    </w:p>
    <w:sectPr w:rsidR="00FD7F62">
      <w:footerReference w:type="even" r:id="rId22"/>
      <w:footerReference w:type="default" r:id="rId23"/>
      <w:footerReference w:type="first" r:id="rId24"/>
      <w:pgSz w:w="11906" w:h="16838"/>
      <w:pgMar w:top="1440" w:right="740" w:bottom="1440" w:left="8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84B" w:rsidRDefault="008B084B">
      <w:pPr>
        <w:spacing w:after="0" w:line="240" w:lineRule="auto"/>
      </w:pPr>
      <w:r>
        <w:separator/>
      </w:r>
    </w:p>
  </w:endnote>
  <w:endnote w:type="continuationSeparator" w:id="0">
    <w:p w:rsidR="008B084B" w:rsidRDefault="008B0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0" w:line="259" w:lineRule="auto"/>
      <w:ind w:left="-1700" w:right="11049"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Pr="002F252E" w:rsidRDefault="00DB6E6D" w:rsidP="002F252E">
    <w:pPr>
      <w:spacing w:after="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0" w:line="259" w:lineRule="auto"/>
      <w:ind w:left="-1700" w:right="11053"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0" w:line="259" w:lineRule="auto"/>
      <w:ind w:left="5891"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6849364</wp:posOffset>
              </wp:positionH>
              <wp:positionV relativeFrom="page">
                <wp:posOffset>9940544</wp:posOffset>
              </wp:positionV>
              <wp:extent cx="457200" cy="457200"/>
              <wp:effectExtent l="0" t="0" r="0" b="0"/>
              <wp:wrapSquare wrapText="bothSides"/>
              <wp:docPr id="78714" name="Group 78714"/>
              <wp:cNvGraphicFramePr/>
              <a:graphic xmlns:a="http://schemas.openxmlformats.org/drawingml/2006/main">
                <a:graphicData uri="http://schemas.microsoft.com/office/word/2010/wordprocessingGroup">
                  <wpg:wgp>
                    <wpg:cNvGrpSpPr/>
                    <wpg:grpSpPr>
                      <a:xfrm>
                        <a:off x="0" y="0"/>
                        <a:ext cx="457200" cy="457200"/>
                        <a:chOff x="0" y="0"/>
                        <a:chExt cx="457200" cy="457200"/>
                      </a:xfrm>
                    </wpg:grpSpPr>
                    <pic:pic xmlns:pic="http://schemas.openxmlformats.org/drawingml/2006/picture">
                      <pic:nvPicPr>
                        <pic:cNvPr id="78715" name="Picture 78715"/>
                        <pic:cNvPicPr/>
                      </pic:nvPicPr>
                      <pic:blipFill>
                        <a:blip r:embed="rId1"/>
                        <a:stretch>
                          <a:fillRect/>
                        </a:stretch>
                      </pic:blipFill>
                      <pic:spPr>
                        <a:xfrm>
                          <a:off x="0" y="0"/>
                          <a:ext cx="457200" cy="457200"/>
                        </a:xfrm>
                        <a:prstGeom prst="rect">
                          <a:avLst/>
                        </a:prstGeom>
                      </pic:spPr>
                    </pic:pic>
                    <wps:wsp>
                      <wps:cNvPr id="78716" name="Shape 78716"/>
                      <wps:cNvSpPr/>
                      <wps:spPr>
                        <a:xfrm>
                          <a:off x="0" y="0"/>
                          <a:ext cx="457200" cy="457200"/>
                        </a:xfrm>
                        <a:custGeom>
                          <a:avLst/>
                          <a:gdLst/>
                          <a:ahLst/>
                          <a:cxnLst/>
                          <a:rect l="0" t="0" r="0" b="0"/>
                          <a:pathLst>
                            <a:path w="457200" h="457200">
                              <a:moveTo>
                                <a:pt x="457200" y="228600"/>
                              </a:moveTo>
                              <a:cubicBezTo>
                                <a:pt x="457200" y="102362"/>
                                <a:pt x="354838" y="0"/>
                                <a:pt x="228600" y="0"/>
                              </a:cubicBezTo>
                              <a:cubicBezTo>
                                <a:pt x="102362" y="0"/>
                                <a:pt x="0" y="102362"/>
                                <a:pt x="0" y="228600"/>
                              </a:cubicBezTo>
                              <a:cubicBezTo>
                                <a:pt x="0" y="354838"/>
                                <a:pt x="102362" y="457200"/>
                                <a:pt x="228600" y="457200"/>
                              </a:cubicBezTo>
                              <a:cubicBezTo>
                                <a:pt x="354838" y="457200"/>
                                <a:pt x="457200" y="354838"/>
                                <a:pt x="457200" y="228600"/>
                              </a:cubicBezTo>
                            </a:path>
                          </a:pathLst>
                        </a:custGeom>
                        <a:ln w="2540" cap="flat">
                          <a:miter lim="127000"/>
                        </a:ln>
                      </wps:spPr>
                      <wps:style>
                        <a:lnRef idx="1">
                          <a:srgbClr val="0055B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8714" style="width:36pt;height:36pt;position:absolute;mso-position-horizontal-relative:page;mso-position-horizontal:absolute;margin-left:539.32pt;mso-position-vertical-relative:page;margin-top:782.72pt;" coordsize="4572,4572">
              <v:shape id="Picture 78715" style="position:absolute;width:4572;height:4572;left:0;top:0;" filled="f">
                <v:imagedata r:id="rId20"/>
              </v:shape>
              <v:shape id="Shape 78716" style="position:absolute;width:4572;height:4572;left:0;top:0;" coordsize="457200,457200" path="m457200,228600c457200,102362,354838,0,228600,0c102362,0,0,102362,0,228600c0,354838,102362,457200,228600,457200c354838,457200,457200,354838,457200,228600">
                <v:stroke weight="0.2pt" endcap="flat" joinstyle="miter" miterlimit="10" on="true" color="#0055be"/>
                <v:fill on="false" color="#000000" opacity="0"/>
              </v:shape>
              <w10:wrap type="square"/>
            </v:group>
          </w:pict>
        </mc:Fallback>
      </mc:AlternateContent>
    </w:r>
    <w:r>
      <w:rPr>
        <w:rFonts w:ascii="Segoe UI" w:eastAsia="Segoe UI" w:hAnsi="Segoe UI" w:cs="Segoe UI"/>
        <w:color w:val="0055BE"/>
        <w:sz w:val="14"/>
      </w:rPr>
      <w:t>Передан через Диадок 19.01.2024 11:52 GMT+03:00</w:t>
    </w:r>
  </w:p>
  <w:p w:rsidR="00DB6E6D" w:rsidRDefault="00DB6E6D">
    <w:pPr>
      <w:spacing w:after="0" w:line="216" w:lineRule="auto"/>
      <w:ind w:left="7891" w:hanging="1364"/>
      <w:jc w:val="left"/>
    </w:pPr>
    <w:r>
      <w:rPr>
        <w:rFonts w:ascii="Segoe UI" w:eastAsia="Segoe UI" w:hAnsi="Segoe UI" w:cs="Segoe UI"/>
        <w:color w:val="0055BE"/>
        <w:sz w:val="14"/>
      </w:rPr>
      <w:t xml:space="preserve">49975a42-3881-426a-ac4a-b08fbebaac50  Страница </w:t>
    </w:r>
    <w:r>
      <w:fldChar w:fldCharType="begin"/>
    </w:r>
    <w:r>
      <w:instrText xml:space="preserve"> PAGE   \* MERGEFORMAT </w:instrText>
    </w:r>
    <w:r>
      <w:fldChar w:fldCharType="separate"/>
    </w:r>
    <w:r>
      <w:rPr>
        <w:rFonts w:ascii="Segoe UI" w:eastAsia="Segoe UI" w:hAnsi="Segoe UI" w:cs="Segoe UI"/>
        <w:color w:val="0055BE"/>
        <w:sz w:val="14"/>
      </w:rPr>
      <w:t>7</w:t>
    </w:r>
    <w:r>
      <w:rPr>
        <w:rFonts w:ascii="Segoe UI" w:eastAsia="Segoe UI" w:hAnsi="Segoe UI" w:cs="Segoe UI"/>
        <w:color w:val="0055BE"/>
        <w:sz w:val="14"/>
      </w:rPr>
      <w:fldChar w:fldCharType="end"/>
    </w:r>
    <w:r>
      <w:rPr>
        <w:rFonts w:ascii="Segoe UI" w:eastAsia="Segoe UI" w:hAnsi="Segoe UI" w:cs="Segoe UI"/>
        <w:color w:val="0055BE"/>
        <w:sz w:val="14"/>
      </w:rPr>
      <w:t xml:space="preserve"> из </w:t>
    </w:r>
    <w:fldSimple w:instr=" NUMPAGES   \* MERGEFORMAT ">
      <w:r>
        <w:rPr>
          <w:rFonts w:ascii="Segoe UI" w:eastAsia="Segoe UI" w:hAnsi="Segoe UI" w:cs="Segoe UI"/>
          <w:color w:val="0055BE"/>
          <w:sz w:val="14"/>
        </w:rPr>
        <w:t>26</w:t>
      </w:r>
    </w:fldSimple>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0" w:line="259" w:lineRule="auto"/>
      <w:ind w:left="-1700" w:right="11049"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0" w:line="259" w:lineRule="auto"/>
      <w:ind w:left="-1700" w:right="11049"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0" w:line="259" w:lineRule="auto"/>
      <w:ind w:left="-1700" w:right="11049"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simplePos x="0" y="0"/>
              <wp:positionH relativeFrom="page">
                <wp:posOffset>4322064</wp:posOffset>
              </wp:positionH>
              <wp:positionV relativeFrom="page">
                <wp:posOffset>9676384</wp:posOffset>
              </wp:positionV>
              <wp:extent cx="3238500" cy="889000"/>
              <wp:effectExtent l="0" t="0" r="0" b="0"/>
              <wp:wrapSquare wrapText="bothSides"/>
              <wp:docPr id="78767" name="Group 78767"/>
              <wp:cNvGraphicFramePr/>
              <a:graphic xmlns:a="http://schemas.openxmlformats.org/drawingml/2006/main">
                <a:graphicData uri="http://schemas.microsoft.com/office/word/2010/wordprocessingGroup">
                  <wpg:wgp>
                    <wpg:cNvGrpSpPr/>
                    <wpg:grpSpPr>
                      <a:xfrm>
                        <a:off x="0" y="0"/>
                        <a:ext cx="3238500" cy="889000"/>
                        <a:chOff x="0" y="0"/>
                        <a:chExt cx="3238500" cy="889000"/>
                      </a:xfrm>
                    </wpg:grpSpPr>
                    <pic:pic xmlns:pic="http://schemas.openxmlformats.org/drawingml/2006/picture">
                      <pic:nvPicPr>
                        <pic:cNvPr id="78768" name="Picture 78768"/>
                        <pic:cNvPicPr/>
                      </pic:nvPicPr>
                      <pic:blipFill>
                        <a:blip r:embed="rId1"/>
                        <a:stretch>
                          <a:fillRect/>
                        </a:stretch>
                      </pic:blipFill>
                      <pic:spPr>
                        <a:xfrm>
                          <a:off x="-2031" y="-3047"/>
                          <a:ext cx="3221736" cy="893064"/>
                        </a:xfrm>
                        <a:prstGeom prst="rect">
                          <a:avLst/>
                        </a:prstGeom>
                      </pic:spPr>
                    </pic:pic>
                    <wps:wsp>
                      <wps:cNvPr id="78771" name="Rectangle 78771"/>
                      <wps:cNvSpPr/>
                      <wps:spPr>
                        <a:xfrm>
                          <a:off x="498348" y="300308"/>
                          <a:ext cx="2613983" cy="157264"/>
                        </a:xfrm>
                        <a:prstGeom prst="rect">
                          <a:avLst/>
                        </a:prstGeom>
                        <a:ln>
                          <a:noFill/>
                        </a:ln>
                      </wps:spPr>
                      <wps:txbx>
                        <w:txbxContent>
                          <w:p w:rsidR="00DB6E6D" w:rsidRDefault="00DB6E6D">
                            <w:pPr>
                              <w:spacing w:after="160" w:line="259" w:lineRule="auto"/>
                              <w:ind w:left="0" w:firstLine="0"/>
                              <w:jc w:val="left"/>
                            </w:pPr>
                            <w:r>
                              <w:rPr>
                                <w:rFonts w:ascii="Segoe UI" w:eastAsia="Segoe UI" w:hAnsi="Segoe UI" w:cs="Segoe UI"/>
                                <w:color w:val="0055BE"/>
                                <w:sz w:val="14"/>
                              </w:rPr>
                              <w:t>Передан через Диадок 19.01.2024 11:52 GMT+03:00</w:t>
                            </w:r>
                          </w:p>
                        </w:txbxContent>
                      </wps:txbx>
                      <wps:bodyPr horzOverflow="overflow" vert="horz" lIns="0" tIns="0" rIns="0" bIns="0" rtlCol="0">
                        <a:noAutofit/>
                      </wps:bodyPr>
                    </wps:wsp>
                    <wps:wsp>
                      <wps:cNvPr id="78772" name="Rectangle 78772"/>
                      <wps:cNvSpPr/>
                      <wps:spPr>
                        <a:xfrm>
                          <a:off x="902081" y="406988"/>
                          <a:ext cx="1561556" cy="157264"/>
                        </a:xfrm>
                        <a:prstGeom prst="rect">
                          <a:avLst/>
                        </a:prstGeom>
                        <a:ln>
                          <a:noFill/>
                        </a:ln>
                      </wps:spPr>
                      <wps:txbx>
                        <w:txbxContent>
                          <w:p w:rsidR="00DB6E6D" w:rsidRDefault="00DB6E6D">
                            <w:pPr>
                              <w:spacing w:after="160" w:line="259" w:lineRule="auto"/>
                              <w:ind w:left="0" w:firstLine="0"/>
                              <w:jc w:val="left"/>
                            </w:pPr>
                            <w:r>
                              <w:rPr>
                                <w:rFonts w:ascii="Segoe UI" w:eastAsia="Segoe UI" w:hAnsi="Segoe UI" w:cs="Segoe UI"/>
                                <w:color w:val="0055BE"/>
                                <w:sz w:val="14"/>
                              </w:rPr>
                              <w:t>49975a42-3881-426a-ac4a-b08</w:t>
                            </w:r>
                          </w:p>
                        </w:txbxContent>
                      </wps:txbx>
                      <wps:bodyPr horzOverflow="overflow" vert="horz" lIns="0" tIns="0" rIns="0" bIns="0" rtlCol="0">
                        <a:noAutofit/>
                      </wps:bodyPr>
                    </wps:wsp>
                    <wps:wsp>
                      <wps:cNvPr id="78773" name="Rectangle 78773"/>
                      <wps:cNvSpPr/>
                      <wps:spPr>
                        <a:xfrm>
                          <a:off x="2076183" y="406988"/>
                          <a:ext cx="393729" cy="157264"/>
                        </a:xfrm>
                        <a:prstGeom prst="rect">
                          <a:avLst/>
                        </a:prstGeom>
                        <a:ln>
                          <a:noFill/>
                        </a:ln>
                      </wps:spPr>
                      <wps:txbx>
                        <w:txbxContent>
                          <w:p w:rsidR="00DB6E6D" w:rsidRDefault="00DB6E6D">
                            <w:pPr>
                              <w:spacing w:after="160" w:line="259" w:lineRule="auto"/>
                              <w:ind w:left="0" w:firstLine="0"/>
                              <w:jc w:val="left"/>
                            </w:pPr>
                            <w:r>
                              <w:rPr>
                                <w:rFonts w:ascii="Segoe UI" w:eastAsia="Segoe UI" w:hAnsi="Segoe UI" w:cs="Segoe UI"/>
                                <w:color w:val="0055BE"/>
                                <w:sz w:val="14"/>
                              </w:rPr>
                              <w:t>fbebaac</w:t>
                            </w:r>
                          </w:p>
                        </w:txbxContent>
                      </wps:txbx>
                      <wps:bodyPr horzOverflow="overflow" vert="horz" lIns="0" tIns="0" rIns="0" bIns="0" rtlCol="0">
                        <a:noAutofit/>
                      </wps:bodyPr>
                    </wps:wsp>
                    <wps:wsp>
                      <wps:cNvPr id="78774" name="Rectangle 78774"/>
                      <wps:cNvSpPr/>
                      <wps:spPr>
                        <a:xfrm>
                          <a:off x="2372220" y="406988"/>
                          <a:ext cx="121783" cy="157264"/>
                        </a:xfrm>
                        <a:prstGeom prst="rect">
                          <a:avLst/>
                        </a:prstGeom>
                        <a:ln>
                          <a:noFill/>
                        </a:ln>
                      </wps:spPr>
                      <wps:txbx>
                        <w:txbxContent>
                          <w:p w:rsidR="00DB6E6D" w:rsidRDefault="00DB6E6D">
                            <w:pPr>
                              <w:spacing w:after="160" w:line="259" w:lineRule="auto"/>
                              <w:ind w:left="0" w:firstLine="0"/>
                              <w:jc w:val="left"/>
                            </w:pPr>
                            <w:r>
                              <w:rPr>
                                <w:rFonts w:ascii="Segoe UI" w:eastAsia="Segoe UI" w:hAnsi="Segoe UI" w:cs="Segoe UI"/>
                                <w:color w:val="0055BE"/>
                                <w:sz w:val="14"/>
                              </w:rPr>
                              <w:t>50</w:t>
                            </w:r>
                          </w:p>
                        </w:txbxContent>
                      </wps:txbx>
                      <wps:bodyPr horzOverflow="overflow" vert="horz" lIns="0" tIns="0" rIns="0" bIns="0" rtlCol="0">
                        <a:noAutofit/>
                      </wps:bodyPr>
                    </wps:wsp>
                    <wps:wsp>
                      <wps:cNvPr id="78775" name="Rectangle 78775"/>
                      <wps:cNvSpPr/>
                      <wps:spPr>
                        <a:xfrm>
                          <a:off x="1781048" y="513668"/>
                          <a:ext cx="560562" cy="157264"/>
                        </a:xfrm>
                        <a:prstGeom prst="rect">
                          <a:avLst/>
                        </a:prstGeom>
                        <a:ln>
                          <a:noFill/>
                        </a:ln>
                      </wps:spPr>
                      <wps:txbx>
                        <w:txbxContent>
                          <w:p w:rsidR="00DB6E6D" w:rsidRDefault="00DB6E6D">
                            <w:pPr>
                              <w:spacing w:after="160" w:line="259" w:lineRule="auto"/>
                              <w:ind w:left="0" w:firstLine="0"/>
                              <w:jc w:val="left"/>
                            </w:pPr>
                            <w:r>
                              <w:rPr>
                                <w:rFonts w:ascii="Segoe UI" w:eastAsia="Segoe UI" w:hAnsi="Segoe UI" w:cs="Segoe UI"/>
                                <w:color w:val="0055BE"/>
                                <w:sz w:val="14"/>
                              </w:rPr>
                              <w:t xml:space="preserve"> Страница </w:t>
                            </w:r>
                          </w:p>
                        </w:txbxContent>
                      </wps:txbx>
                      <wps:bodyPr horzOverflow="overflow" vert="horz" lIns="0" tIns="0" rIns="0" bIns="0" rtlCol="0">
                        <a:noAutofit/>
                      </wps:bodyPr>
                    </wps:wsp>
                    <wps:wsp>
                      <wps:cNvPr id="78776" name="Rectangle 78776"/>
                      <wps:cNvSpPr/>
                      <wps:spPr>
                        <a:xfrm>
                          <a:off x="2202523" y="513668"/>
                          <a:ext cx="42092" cy="157264"/>
                        </a:xfrm>
                        <a:prstGeom prst="rect">
                          <a:avLst/>
                        </a:prstGeom>
                        <a:ln>
                          <a:noFill/>
                        </a:ln>
                      </wps:spPr>
                      <wps:txbx>
                        <w:txbxContent>
                          <w:p w:rsidR="00DB6E6D" w:rsidRDefault="00DB6E6D">
                            <w:pPr>
                              <w:spacing w:after="160" w:line="259" w:lineRule="auto"/>
                              <w:ind w:left="0" w:firstLine="0"/>
                              <w:jc w:val="left"/>
                            </w:pPr>
                            <w:r>
                              <w:fldChar w:fldCharType="begin"/>
                            </w:r>
                            <w:r>
                              <w:instrText xml:space="preserve"> PAGE   \* MERGEFORMAT </w:instrText>
                            </w:r>
                            <w:r>
                              <w:fldChar w:fldCharType="separate"/>
                            </w:r>
                            <w:r>
                              <w:rPr>
                                <w:rFonts w:ascii="Segoe UI" w:eastAsia="Segoe UI" w:hAnsi="Segoe UI" w:cs="Segoe UI"/>
                                <w:color w:val="0055BE"/>
                                <w:sz w:val="14"/>
                              </w:rPr>
                              <w:t>1</w:t>
                            </w:r>
                            <w:r>
                              <w:rPr>
                                <w:rFonts w:ascii="Segoe UI" w:eastAsia="Segoe UI" w:hAnsi="Segoe UI" w:cs="Segoe UI"/>
                                <w:color w:val="0055BE"/>
                                <w:sz w:val="14"/>
                              </w:rPr>
                              <w:fldChar w:fldCharType="end"/>
                            </w:r>
                          </w:p>
                        </w:txbxContent>
                      </wps:txbx>
                      <wps:bodyPr horzOverflow="overflow" vert="horz" lIns="0" tIns="0" rIns="0" bIns="0" rtlCol="0">
                        <a:noAutofit/>
                      </wps:bodyPr>
                    </wps:wsp>
                    <wps:wsp>
                      <wps:cNvPr id="78777" name="Rectangle 78777"/>
                      <wps:cNvSpPr/>
                      <wps:spPr>
                        <a:xfrm>
                          <a:off x="2234172" y="513668"/>
                          <a:ext cx="183622" cy="157264"/>
                        </a:xfrm>
                        <a:prstGeom prst="rect">
                          <a:avLst/>
                        </a:prstGeom>
                        <a:ln>
                          <a:noFill/>
                        </a:ln>
                      </wps:spPr>
                      <wps:txbx>
                        <w:txbxContent>
                          <w:p w:rsidR="00DB6E6D" w:rsidRDefault="00DB6E6D">
                            <w:pPr>
                              <w:spacing w:after="160" w:line="259" w:lineRule="auto"/>
                              <w:ind w:left="0" w:firstLine="0"/>
                              <w:jc w:val="left"/>
                            </w:pPr>
                            <w:r>
                              <w:rPr>
                                <w:rFonts w:ascii="Segoe UI" w:eastAsia="Segoe UI" w:hAnsi="Segoe UI" w:cs="Segoe UI"/>
                                <w:color w:val="0055BE"/>
                                <w:sz w:val="14"/>
                              </w:rPr>
                              <w:t xml:space="preserve"> из </w:t>
                            </w:r>
                          </w:p>
                        </w:txbxContent>
                      </wps:txbx>
                      <wps:bodyPr horzOverflow="overflow" vert="horz" lIns="0" tIns="0" rIns="0" bIns="0" rtlCol="0">
                        <a:noAutofit/>
                      </wps:bodyPr>
                    </wps:wsp>
                    <wps:wsp>
                      <wps:cNvPr id="78778" name="Rectangle 78778"/>
                      <wps:cNvSpPr/>
                      <wps:spPr>
                        <a:xfrm>
                          <a:off x="2372233" y="513668"/>
                          <a:ext cx="121784" cy="157264"/>
                        </a:xfrm>
                        <a:prstGeom prst="rect">
                          <a:avLst/>
                        </a:prstGeom>
                        <a:ln>
                          <a:noFill/>
                        </a:ln>
                      </wps:spPr>
                      <wps:txbx>
                        <w:txbxContent>
                          <w:p w:rsidR="00DB6E6D" w:rsidRDefault="004806C4">
                            <w:pPr>
                              <w:spacing w:after="160" w:line="259" w:lineRule="auto"/>
                              <w:ind w:left="0" w:firstLine="0"/>
                              <w:jc w:val="left"/>
                            </w:pPr>
                            <w:fldSimple w:instr=" NUMPAGES   \* MERGEFORMAT ">
                              <w:r w:rsidR="00DB6E6D">
                                <w:rPr>
                                  <w:rFonts w:ascii="Segoe UI" w:eastAsia="Segoe UI" w:hAnsi="Segoe UI" w:cs="Segoe UI"/>
                                  <w:color w:val="0055BE"/>
                                  <w:sz w:val="14"/>
                                </w:rPr>
                                <w:t>26</w:t>
                              </w:r>
                            </w:fldSimple>
                          </w:p>
                        </w:txbxContent>
                      </wps:txbx>
                      <wps:bodyPr horzOverflow="overflow" vert="horz" lIns="0" tIns="0" rIns="0" bIns="0" rtlCol="0">
                        <a:noAutofit/>
                      </wps:bodyPr>
                    </wps:wsp>
                    <pic:pic xmlns:pic="http://schemas.openxmlformats.org/drawingml/2006/picture">
                      <pic:nvPicPr>
                        <pic:cNvPr id="78769" name="Picture 78769"/>
                        <pic:cNvPicPr/>
                      </pic:nvPicPr>
                      <pic:blipFill>
                        <a:blip r:embed="rId2"/>
                        <a:stretch>
                          <a:fillRect/>
                        </a:stretch>
                      </pic:blipFill>
                      <pic:spPr>
                        <a:xfrm>
                          <a:off x="2527300" y="264160"/>
                          <a:ext cx="457200" cy="457200"/>
                        </a:xfrm>
                        <a:prstGeom prst="rect">
                          <a:avLst/>
                        </a:prstGeom>
                      </pic:spPr>
                    </pic:pic>
                    <wps:wsp>
                      <wps:cNvPr id="78770" name="Shape 78770"/>
                      <wps:cNvSpPr/>
                      <wps:spPr>
                        <a:xfrm>
                          <a:off x="2527300" y="264160"/>
                          <a:ext cx="457200" cy="457200"/>
                        </a:xfrm>
                        <a:custGeom>
                          <a:avLst/>
                          <a:gdLst/>
                          <a:ahLst/>
                          <a:cxnLst/>
                          <a:rect l="0" t="0" r="0" b="0"/>
                          <a:pathLst>
                            <a:path w="457200" h="457200">
                              <a:moveTo>
                                <a:pt x="457200" y="228600"/>
                              </a:moveTo>
                              <a:cubicBezTo>
                                <a:pt x="457200" y="102362"/>
                                <a:pt x="354838" y="0"/>
                                <a:pt x="228600" y="0"/>
                              </a:cubicBezTo>
                              <a:cubicBezTo>
                                <a:pt x="102362" y="0"/>
                                <a:pt x="0" y="102362"/>
                                <a:pt x="0" y="228600"/>
                              </a:cubicBezTo>
                              <a:cubicBezTo>
                                <a:pt x="0" y="354838"/>
                                <a:pt x="102362" y="457200"/>
                                <a:pt x="228600" y="457200"/>
                              </a:cubicBezTo>
                              <a:cubicBezTo>
                                <a:pt x="354838" y="457200"/>
                                <a:pt x="457200" y="354838"/>
                                <a:pt x="457200" y="228600"/>
                              </a:cubicBezTo>
                            </a:path>
                          </a:pathLst>
                        </a:custGeom>
                        <a:ln w="2540" cap="flat">
                          <a:miter lim="127000"/>
                        </a:ln>
                      </wps:spPr>
                      <wps:style>
                        <a:lnRef idx="1">
                          <a:srgbClr val="0055BE"/>
                        </a:lnRef>
                        <a:fillRef idx="0">
                          <a:srgbClr val="000000">
                            <a:alpha val="0"/>
                          </a:srgbClr>
                        </a:fillRef>
                        <a:effectRef idx="0">
                          <a:scrgbClr r="0" g="0" b="0"/>
                        </a:effectRef>
                        <a:fontRef idx="none"/>
                      </wps:style>
                      <wps:bodyPr/>
                    </wps:wsp>
                  </wpg:wgp>
                </a:graphicData>
              </a:graphic>
            </wp:anchor>
          </w:drawing>
        </mc:Choice>
        <mc:Fallback>
          <w:pict>
            <v:group id="Group 78767" o:spid="_x0000_s1038" style="position:absolute;left:0;text-align:left;margin-left:340.3pt;margin-top:761.9pt;width:255pt;height:70pt;z-index:251672576;mso-position-horizontal-relative:page;mso-position-vertical-relative:page" coordsize="32385,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768" o:spid="_x0000_s1039" type="#_x0000_t75" style="position:absolute;left:-20;top:-30;width:32217;height:8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">
                <v:imagedata r:id="rId3" o:title=""/>
              </v:shape>
              <v:rect id="Rectangle 78771" o:spid="_x0000_s1040" style="position:absolute;left:4983;top:3003;width:26140;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" filled="f" stroked="f">
                <v:textbox inset="0,0,0,0">
                  <w:txbxContent>
                    <w:p w:rsidR="00DB6E6D" w:rsidRDefault="00DB6E6D">
                      <w:pPr>
                        <w:spacing w:after="160" w:line="259" w:lineRule="auto"/>
                        <w:ind w:left="0" w:firstLine="0"/>
                        <w:jc w:val="left"/>
                      </w:pPr>
                      <w:r>
                        <w:rPr>
                          <w:rFonts w:ascii="Segoe UI" w:eastAsia="Segoe UI" w:hAnsi="Segoe UI" w:cs="Segoe UI"/>
                          <w:color w:val="0055BE"/>
                          <w:sz w:val="14"/>
                        </w:rPr>
                        <w:t xml:space="preserve">Передан через </w:t>
                      </w:r>
                      <w:proofErr w:type="spellStart"/>
                      <w:r>
                        <w:rPr>
                          <w:rFonts w:ascii="Segoe UI" w:eastAsia="Segoe UI" w:hAnsi="Segoe UI" w:cs="Segoe UI"/>
                          <w:color w:val="0055BE"/>
                          <w:sz w:val="14"/>
                        </w:rPr>
                        <w:t>Диадок</w:t>
                      </w:r>
                      <w:proofErr w:type="spellEnd"/>
                      <w:r>
                        <w:rPr>
                          <w:rFonts w:ascii="Segoe UI" w:eastAsia="Segoe UI" w:hAnsi="Segoe UI" w:cs="Segoe UI"/>
                          <w:color w:val="0055BE"/>
                          <w:sz w:val="14"/>
                        </w:rPr>
                        <w:t xml:space="preserve"> 19.01.2024 11:52 GMT+03:00</w:t>
                      </w:r>
                    </w:p>
                  </w:txbxContent>
                </v:textbox>
              </v:rect>
              <v:rect id="Rectangle 78772" o:spid="_x0000_s1041" style="position:absolute;left:9020;top:4069;width:15616;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" filled="f" stroked="f">
                <v:textbox inset="0,0,0,0">
                  <w:txbxContent>
                    <w:p w:rsidR="00DB6E6D" w:rsidRDefault="00DB6E6D">
                      <w:pPr>
                        <w:spacing w:after="160" w:line="259" w:lineRule="auto"/>
                        <w:ind w:left="0" w:firstLine="0"/>
                        <w:jc w:val="left"/>
                      </w:pPr>
                      <w:r>
                        <w:rPr>
                          <w:rFonts w:ascii="Segoe UI" w:eastAsia="Segoe UI" w:hAnsi="Segoe UI" w:cs="Segoe UI"/>
                          <w:color w:val="0055BE"/>
                          <w:sz w:val="14"/>
                        </w:rPr>
                        <w:t>49975a42-3881-426a-ac4a-b08</w:t>
                      </w:r>
                    </w:p>
                  </w:txbxContent>
                </v:textbox>
              </v:rect>
              <v:rect id="Rectangle 78773" o:spid="_x0000_s1042" style="position:absolute;left:20761;top:4069;width:3938;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" filled="f" stroked="f">
                <v:textbox inset="0,0,0,0">
                  <w:txbxContent>
                    <w:p w:rsidR="00DB6E6D" w:rsidRDefault="00DB6E6D">
                      <w:pPr>
                        <w:spacing w:after="160" w:line="259" w:lineRule="auto"/>
                        <w:ind w:left="0" w:firstLine="0"/>
                        <w:jc w:val="left"/>
                      </w:pPr>
                      <w:proofErr w:type="spellStart"/>
                      <w:r>
                        <w:rPr>
                          <w:rFonts w:ascii="Segoe UI" w:eastAsia="Segoe UI" w:hAnsi="Segoe UI" w:cs="Segoe UI"/>
                          <w:color w:val="0055BE"/>
                          <w:sz w:val="14"/>
                        </w:rPr>
                        <w:t>fbebaac</w:t>
                      </w:r>
                      <w:proofErr w:type="spellEnd"/>
                    </w:p>
                  </w:txbxContent>
                </v:textbox>
              </v:rect>
              <v:rect id="Rectangle 78774" o:spid="_x0000_s1043" style="position:absolute;left:23722;top:4069;width:1218;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" filled="f" stroked="f">
                <v:textbox inset="0,0,0,0">
                  <w:txbxContent>
                    <w:p w:rsidR="00DB6E6D" w:rsidRDefault="00DB6E6D">
                      <w:pPr>
                        <w:spacing w:after="160" w:line="259" w:lineRule="auto"/>
                        <w:ind w:left="0" w:firstLine="0"/>
                        <w:jc w:val="left"/>
                      </w:pPr>
                      <w:r>
                        <w:rPr>
                          <w:rFonts w:ascii="Segoe UI" w:eastAsia="Segoe UI" w:hAnsi="Segoe UI" w:cs="Segoe UI"/>
                          <w:color w:val="0055BE"/>
                          <w:sz w:val="14"/>
                        </w:rPr>
                        <w:t>50</w:t>
                      </w:r>
                    </w:p>
                  </w:txbxContent>
                </v:textbox>
              </v:rect>
              <v:rect id="Rectangle 78775" o:spid="_x0000_s1044" style="position:absolute;left:17810;top:5136;width:5606;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" filled="f" stroked="f">
                <v:textbox inset="0,0,0,0">
                  <w:txbxContent>
                    <w:p w:rsidR="00DB6E6D" w:rsidRDefault="00DB6E6D">
                      <w:pPr>
                        <w:spacing w:after="160" w:line="259" w:lineRule="auto"/>
                        <w:ind w:left="0" w:firstLine="0"/>
                        <w:jc w:val="left"/>
                      </w:pPr>
                      <w:r>
                        <w:rPr>
                          <w:rFonts w:ascii="Segoe UI" w:eastAsia="Segoe UI" w:hAnsi="Segoe UI" w:cs="Segoe UI"/>
                          <w:color w:val="0055BE"/>
                          <w:sz w:val="14"/>
                        </w:rPr>
                        <w:t xml:space="preserve"> Страница </w:t>
                      </w:r>
                    </w:p>
                  </w:txbxContent>
                </v:textbox>
              </v:rect>
              <v:rect id="Rectangle 78776" o:spid="_x0000_s1045" style="position:absolute;left:22025;top:5136;width:421;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" filled="f" stroked="f">
                <v:textbox inset="0,0,0,0">
                  <w:txbxContent>
                    <w:p w:rsidR="00DB6E6D" w:rsidRDefault="00DB6E6D">
                      <w:pPr>
                        <w:spacing w:after="160" w:line="259" w:lineRule="auto"/>
                        <w:ind w:left="0" w:firstLine="0"/>
                        <w:jc w:val="left"/>
                      </w:pPr>
                      <w:r>
                        <w:fldChar w:fldCharType="begin"/>
                      </w:r>
                      <w:r>
                        <w:instrText xml:space="preserve"> PAGE   \* MERGEFORMAT </w:instrText>
                      </w:r>
                      <w:r>
                        <w:fldChar w:fldCharType="separate"/>
                      </w:r>
                      <w:r>
                        <w:rPr>
                          <w:rFonts w:ascii="Segoe UI" w:eastAsia="Segoe UI" w:hAnsi="Segoe UI" w:cs="Segoe UI"/>
                          <w:color w:val="0055BE"/>
                          <w:sz w:val="14"/>
                        </w:rPr>
                        <w:t>1</w:t>
                      </w:r>
                      <w:r>
                        <w:rPr>
                          <w:rFonts w:ascii="Segoe UI" w:eastAsia="Segoe UI" w:hAnsi="Segoe UI" w:cs="Segoe UI"/>
                          <w:color w:val="0055BE"/>
                          <w:sz w:val="14"/>
                        </w:rPr>
                        <w:fldChar w:fldCharType="end"/>
                      </w:r>
                    </w:p>
                  </w:txbxContent>
                </v:textbox>
              </v:rect>
              <v:rect id="Rectangle 78777" o:spid="_x0000_s1046" style="position:absolute;left:22341;top:5136;width:1836;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" filled="f" stroked="f">
                <v:textbox inset="0,0,0,0">
                  <w:txbxContent>
                    <w:p w:rsidR="00DB6E6D" w:rsidRDefault="00DB6E6D">
                      <w:pPr>
                        <w:spacing w:after="160" w:line="259" w:lineRule="auto"/>
                        <w:ind w:left="0" w:firstLine="0"/>
                        <w:jc w:val="left"/>
                      </w:pPr>
                      <w:r>
                        <w:rPr>
                          <w:rFonts w:ascii="Segoe UI" w:eastAsia="Segoe UI" w:hAnsi="Segoe UI" w:cs="Segoe UI"/>
                          <w:color w:val="0055BE"/>
                          <w:sz w:val="14"/>
                        </w:rPr>
                        <w:t xml:space="preserve"> из </w:t>
                      </w:r>
                    </w:p>
                  </w:txbxContent>
                </v:textbox>
              </v:rect>
              <v:rect id="Rectangle 78778" o:spid="_x0000_s1047" style="position:absolute;left:23722;top:5136;width:1218;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" filled="f" stroked="f">
                <v:textbox inset="0,0,0,0">
                  <w:txbxContent>
                    <w:p w:rsidR="00DB6E6D" w:rsidRDefault="00DB6E6D">
                      <w:pPr>
                        <w:spacing w:after="160" w:line="259" w:lineRule="auto"/>
                        <w:ind w:left="0" w:firstLine="0"/>
                        <w:jc w:val="left"/>
                      </w:pPr>
                      <w:fldSimple w:instr=" NUMPAGES   \* MERGEFORMAT ">
                        <w:r>
                          <w:rPr>
                            <w:rFonts w:ascii="Segoe UI" w:eastAsia="Segoe UI" w:hAnsi="Segoe UI" w:cs="Segoe UI"/>
                            <w:color w:val="0055BE"/>
                            <w:sz w:val="14"/>
                          </w:rPr>
                          <w:t>26</w:t>
                        </w:r>
                      </w:fldSimple>
                    </w:p>
                  </w:txbxContent>
                </v:textbox>
              </v:rect>
              <v:shape id="Picture 78769" o:spid="_x0000_s1048" type="#_x0000_t75" style="position:absolute;left:25273;top:2641;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">
                <v:imagedata r:id="rId4" o:title=""/>
              </v:shape>
              <v:shape id="Shape 78770" o:spid="_x0000_s1049" style="position:absolute;left:25273;top:2641;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" path="m457200,228600c457200,102362,354838,,228600,,102362,,,102362,,228600,,354838,102362,457200,228600,457200v126238,,228600,-102362,228600,-228600e" filled="f" strokecolor="#0055be" strokeweight=".2pt">
                <v:stroke miterlimit="83231f" joinstyle="miter"/>
                <v:path arrowok="t" textboxrect="0,0,457200,457200"/>
              </v:shape>
              <w10:wrap type="square" anchorx="page" anchory="page"/>
            </v:group>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0" w:line="259" w:lineRule="auto"/>
      <w:ind w:left="-1700" w:right="11049"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0" w:line="259" w:lineRule="auto"/>
      <w:ind w:left="-1700" w:right="11049"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4322064</wp:posOffset>
              </wp:positionH>
              <wp:positionV relativeFrom="page">
                <wp:posOffset>9676384</wp:posOffset>
              </wp:positionV>
              <wp:extent cx="3238500" cy="889000"/>
              <wp:effectExtent l="0" t="0" r="0" b="0"/>
              <wp:wrapSquare wrapText="bothSides"/>
              <wp:docPr id="78559" name="Group 78559"/>
              <wp:cNvGraphicFramePr/>
              <a:graphic xmlns:a="http://schemas.openxmlformats.org/drawingml/2006/main">
                <a:graphicData uri="http://schemas.microsoft.com/office/word/2010/wordprocessingGroup">
                  <wpg:wgp>
                    <wpg:cNvGrpSpPr/>
                    <wpg:grpSpPr>
                      <a:xfrm>
                        <a:off x="0" y="0"/>
                        <a:ext cx="3238500" cy="889000"/>
                        <a:chOff x="0" y="0"/>
                        <a:chExt cx="3238500" cy="889000"/>
                      </a:xfrm>
                    </wpg:grpSpPr>
                    <pic:pic xmlns:pic="http://schemas.openxmlformats.org/drawingml/2006/picture">
                      <pic:nvPicPr>
                        <pic:cNvPr id="78560" name="Picture 78560"/>
                        <pic:cNvPicPr/>
                      </pic:nvPicPr>
                      <pic:blipFill>
                        <a:blip r:embed="rId1"/>
                        <a:stretch>
                          <a:fillRect/>
                        </a:stretch>
                      </pic:blipFill>
                      <pic:spPr>
                        <a:xfrm>
                          <a:off x="-2031" y="-3047"/>
                          <a:ext cx="3221736" cy="893064"/>
                        </a:xfrm>
                        <a:prstGeom prst="rect">
                          <a:avLst/>
                        </a:prstGeom>
                      </pic:spPr>
                    </pic:pic>
                    <wps:wsp>
                      <wps:cNvPr id="78563" name="Rectangle 78563"/>
                      <wps:cNvSpPr/>
                      <wps:spPr>
                        <a:xfrm>
                          <a:off x="498348" y="300308"/>
                          <a:ext cx="2613983" cy="157264"/>
                        </a:xfrm>
                        <a:prstGeom prst="rect">
                          <a:avLst/>
                        </a:prstGeom>
                        <a:ln>
                          <a:noFill/>
                        </a:ln>
                      </wps:spPr>
                      <wps:txbx>
                        <w:txbxContent>
                          <w:p w:rsidR="00DB6E6D" w:rsidRDefault="00DB6E6D">
                            <w:pPr>
                              <w:spacing w:after="160" w:line="259" w:lineRule="auto"/>
                              <w:ind w:left="0" w:firstLine="0"/>
                              <w:jc w:val="left"/>
                            </w:pPr>
                            <w:r>
                              <w:rPr>
                                <w:rFonts w:ascii="Segoe UI" w:eastAsia="Segoe UI" w:hAnsi="Segoe UI" w:cs="Segoe UI"/>
                                <w:color w:val="0055BE"/>
                                <w:sz w:val="14"/>
                              </w:rPr>
                              <w:t>Передан через Диадок 19.01.2024 11:52 GMT+03:00</w:t>
                            </w:r>
                          </w:p>
                        </w:txbxContent>
                      </wps:txbx>
                      <wps:bodyPr horzOverflow="overflow" vert="horz" lIns="0" tIns="0" rIns="0" bIns="0" rtlCol="0">
                        <a:noAutofit/>
                      </wps:bodyPr>
                    </wps:wsp>
                    <wps:wsp>
                      <wps:cNvPr id="78564" name="Rectangle 78564"/>
                      <wps:cNvSpPr/>
                      <wps:spPr>
                        <a:xfrm>
                          <a:off x="902081" y="406988"/>
                          <a:ext cx="1561556" cy="157264"/>
                        </a:xfrm>
                        <a:prstGeom prst="rect">
                          <a:avLst/>
                        </a:prstGeom>
                        <a:ln>
                          <a:noFill/>
                        </a:ln>
                      </wps:spPr>
                      <wps:txbx>
                        <w:txbxContent>
                          <w:p w:rsidR="00DB6E6D" w:rsidRDefault="00DB6E6D">
                            <w:pPr>
                              <w:spacing w:after="160" w:line="259" w:lineRule="auto"/>
                              <w:ind w:left="0" w:firstLine="0"/>
                              <w:jc w:val="left"/>
                            </w:pPr>
                            <w:r>
                              <w:rPr>
                                <w:rFonts w:ascii="Segoe UI" w:eastAsia="Segoe UI" w:hAnsi="Segoe UI" w:cs="Segoe UI"/>
                                <w:color w:val="0055BE"/>
                                <w:sz w:val="14"/>
                              </w:rPr>
                              <w:t>49975a42-3881-426a-ac4a-b08</w:t>
                            </w:r>
                          </w:p>
                        </w:txbxContent>
                      </wps:txbx>
                      <wps:bodyPr horzOverflow="overflow" vert="horz" lIns="0" tIns="0" rIns="0" bIns="0" rtlCol="0">
                        <a:noAutofit/>
                      </wps:bodyPr>
                    </wps:wsp>
                    <wps:wsp>
                      <wps:cNvPr id="78565" name="Rectangle 78565"/>
                      <wps:cNvSpPr/>
                      <wps:spPr>
                        <a:xfrm>
                          <a:off x="2076183" y="406988"/>
                          <a:ext cx="393729" cy="157264"/>
                        </a:xfrm>
                        <a:prstGeom prst="rect">
                          <a:avLst/>
                        </a:prstGeom>
                        <a:ln>
                          <a:noFill/>
                        </a:ln>
                      </wps:spPr>
                      <wps:txbx>
                        <w:txbxContent>
                          <w:p w:rsidR="00DB6E6D" w:rsidRDefault="00DB6E6D">
                            <w:pPr>
                              <w:spacing w:after="160" w:line="259" w:lineRule="auto"/>
                              <w:ind w:left="0" w:firstLine="0"/>
                              <w:jc w:val="left"/>
                            </w:pPr>
                            <w:r>
                              <w:rPr>
                                <w:rFonts w:ascii="Segoe UI" w:eastAsia="Segoe UI" w:hAnsi="Segoe UI" w:cs="Segoe UI"/>
                                <w:color w:val="0055BE"/>
                                <w:sz w:val="14"/>
                              </w:rPr>
                              <w:t>fbebaac</w:t>
                            </w:r>
                          </w:p>
                        </w:txbxContent>
                      </wps:txbx>
                      <wps:bodyPr horzOverflow="overflow" vert="horz" lIns="0" tIns="0" rIns="0" bIns="0" rtlCol="0">
                        <a:noAutofit/>
                      </wps:bodyPr>
                    </wps:wsp>
                    <wps:wsp>
                      <wps:cNvPr id="78566" name="Rectangle 78566"/>
                      <wps:cNvSpPr/>
                      <wps:spPr>
                        <a:xfrm>
                          <a:off x="2372220" y="406988"/>
                          <a:ext cx="121783" cy="157264"/>
                        </a:xfrm>
                        <a:prstGeom prst="rect">
                          <a:avLst/>
                        </a:prstGeom>
                        <a:ln>
                          <a:noFill/>
                        </a:ln>
                      </wps:spPr>
                      <wps:txbx>
                        <w:txbxContent>
                          <w:p w:rsidR="00DB6E6D" w:rsidRDefault="00DB6E6D">
                            <w:pPr>
                              <w:spacing w:after="160" w:line="259" w:lineRule="auto"/>
                              <w:ind w:left="0" w:firstLine="0"/>
                              <w:jc w:val="left"/>
                            </w:pPr>
                            <w:r>
                              <w:rPr>
                                <w:rFonts w:ascii="Segoe UI" w:eastAsia="Segoe UI" w:hAnsi="Segoe UI" w:cs="Segoe UI"/>
                                <w:color w:val="0055BE"/>
                                <w:sz w:val="14"/>
                              </w:rPr>
                              <w:t>50</w:t>
                            </w:r>
                          </w:p>
                        </w:txbxContent>
                      </wps:txbx>
                      <wps:bodyPr horzOverflow="overflow" vert="horz" lIns="0" tIns="0" rIns="0" bIns="0" rtlCol="0">
                        <a:noAutofit/>
                      </wps:bodyPr>
                    </wps:wsp>
                    <wps:wsp>
                      <wps:cNvPr id="78567" name="Rectangle 78567"/>
                      <wps:cNvSpPr/>
                      <wps:spPr>
                        <a:xfrm>
                          <a:off x="1781048" y="513668"/>
                          <a:ext cx="560562" cy="157264"/>
                        </a:xfrm>
                        <a:prstGeom prst="rect">
                          <a:avLst/>
                        </a:prstGeom>
                        <a:ln>
                          <a:noFill/>
                        </a:ln>
                      </wps:spPr>
                      <wps:txbx>
                        <w:txbxContent>
                          <w:p w:rsidR="00DB6E6D" w:rsidRDefault="00DB6E6D">
                            <w:pPr>
                              <w:spacing w:after="160" w:line="259" w:lineRule="auto"/>
                              <w:ind w:left="0" w:firstLine="0"/>
                              <w:jc w:val="left"/>
                            </w:pPr>
                            <w:r>
                              <w:rPr>
                                <w:rFonts w:ascii="Segoe UI" w:eastAsia="Segoe UI" w:hAnsi="Segoe UI" w:cs="Segoe UI"/>
                                <w:color w:val="0055BE"/>
                                <w:sz w:val="14"/>
                              </w:rPr>
                              <w:t xml:space="preserve"> Страница </w:t>
                            </w:r>
                          </w:p>
                        </w:txbxContent>
                      </wps:txbx>
                      <wps:bodyPr horzOverflow="overflow" vert="horz" lIns="0" tIns="0" rIns="0" bIns="0" rtlCol="0">
                        <a:noAutofit/>
                      </wps:bodyPr>
                    </wps:wsp>
                    <wps:wsp>
                      <wps:cNvPr id="78568" name="Rectangle 78568"/>
                      <wps:cNvSpPr/>
                      <wps:spPr>
                        <a:xfrm>
                          <a:off x="2202523" y="513668"/>
                          <a:ext cx="42092" cy="157264"/>
                        </a:xfrm>
                        <a:prstGeom prst="rect">
                          <a:avLst/>
                        </a:prstGeom>
                        <a:ln>
                          <a:noFill/>
                        </a:ln>
                      </wps:spPr>
                      <wps:txbx>
                        <w:txbxContent>
                          <w:p w:rsidR="00DB6E6D" w:rsidRDefault="00DB6E6D">
                            <w:pPr>
                              <w:spacing w:after="160" w:line="259" w:lineRule="auto"/>
                              <w:ind w:left="0" w:firstLine="0"/>
                              <w:jc w:val="left"/>
                            </w:pPr>
                            <w:r>
                              <w:fldChar w:fldCharType="begin"/>
                            </w:r>
                            <w:r>
                              <w:instrText xml:space="preserve"> PAGE   \* MERGEFORMAT </w:instrText>
                            </w:r>
                            <w:r>
                              <w:fldChar w:fldCharType="separate"/>
                            </w:r>
                            <w:r>
                              <w:rPr>
                                <w:rFonts w:ascii="Segoe UI" w:eastAsia="Segoe UI" w:hAnsi="Segoe UI" w:cs="Segoe UI"/>
                                <w:color w:val="0055BE"/>
                                <w:sz w:val="14"/>
                              </w:rPr>
                              <w:t>1</w:t>
                            </w:r>
                            <w:r>
                              <w:rPr>
                                <w:rFonts w:ascii="Segoe UI" w:eastAsia="Segoe UI" w:hAnsi="Segoe UI" w:cs="Segoe UI"/>
                                <w:color w:val="0055BE"/>
                                <w:sz w:val="14"/>
                              </w:rPr>
                              <w:fldChar w:fldCharType="end"/>
                            </w:r>
                          </w:p>
                        </w:txbxContent>
                      </wps:txbx>
                      <wps:bodyPr horzOverflow="overflow" vert="horz" lIns="0" tIns="0" rIns="0" bIns="0" rtlCol="0">
                        <a:noAutofit/>
                      </wps:bodyPr>
                    </wps:wsp>
                    <wps:wsp>
                      <wps:cNvPr id="78569" name="Rectangle 78569"/>
                      <wps:cNvSpPr/>
                      <wps:spPr>
                        <a:xfrm>
                          <a:off x="2234172" y="513668"/>
                          <a:ext cx="183622" cy="157264"/>
                        </a:xfrm>
                        <a:prstGeom prst="rect">
                          <a:avLst/>
                        </a:prstGeom>
                        <a:ln>
                          <a:noFill/>
                        </a:ln>
                      </wps:spPr>
                      <wps:txbx>
                        <w:txbxContent>
                          <w:p w:rsidR="00DB6E6D" w:rsidRDefault="00DB6E6D">
                            <w:pPr>
                              <w:spacing w:after="160" w:line="259" w:lineRule="auto"/>
                              <w:ind w:left="0" w:firstLine="0"/>
                              <w:jc w:val="left"/>
                            </w:pPr>
                            <w:r>
                              <w:rPr>
                                <w:rFonts w:ascii="Segoe UI" w:eastAsia="Segoe UI" w:hAnsi="Segoe UI" w:cs="Segoe UI"/>
                                <w:color w:val="0055BE"/>
                                <w:sz w:val="14"/>
                              </w:rPr>
                              <w:t xml:space="preserve"> из </w:t>
                            </w:r>
                          </w:p>
                        </w:txbxContent>
                      </wps:txbx>
                      <wps:bodyPr horzOverflow="overflow" vert="horz" lIns="0" tIns="0" rIns="0" bIns="0" rtlCol="0">
                        <a:noAutofit/>
                      </wps:bodyPr>
                    </wps:wsp>
                    <wps:wsp>
                      <wps:cNvPr id="78570" name="Rectangle 78570"/>
                      <wps:cNvSpPr/>
                      <wps:spPr>
                        <a:xfrm>
                          <a:off x="2372233" y="513668"/>
                          <a:ext cx="121784" cy="157264"/>
                        </a:xfrm>
                        <a:prstGeom prst="rect">
                          <a:avLst/>
                        </a:prstGeom>
                        <a:ln>
                          <a:noFill/>
                        </a:ln>
                      </wps:spPr>
                      <wps:txbx>
                        <w:txbxContent>
                          <w:p w:rsidR="00DB6E6D" w:rsidRDefault="004806C4">
                            <w:pPr>
                              <w:spacing w:after="160" w:line="259" w:lineRule="auto"/>
                              <w:ind w:left="0" w:firstLine="0"/>
                              <w:jc w:val="left"/>
                            </w:pPr>
                            <w:fldSimple w:instr=" NUMPAGES   \* MERGEFORMAT ">
                              <w:r w:rsidR="00DB6E6D">
                                <w:rPr>
                                  <w:rFonts w:ascii="Segoe UI" w:eastAsia="Segoe UI" w:hAnsi="Segoe UI" w:cs="Segoe UI"/>
                                  <w:color w:val="0055BE"/>
                                  <w:sz w:val="14"/>
                                </w:rPr>
                                <w:t>26</w:t>
                              </w:r>
                            </w:fldSimple>
                          </w:p>
                        </w:txbxContent>
                      </wps:txbx>
                      <wps:bodyPr horzOverflow="overflow" vert="horz" lIns="0" tIns="0" rIns="0" bIns="0" rtlCol="0">
                        <a:noAutofit/>
                      </wps:bodyPr>
                    </wps:wsp>
                    <pic:pic xmlns:pic="http://schemas.openxmlformats.org/drawingml/2006/picture">
                      <pic:nvPicPr>
                        <pic:cNvPr id="78561" name="Picture 78561"/>
                        <pic:cNvPicPr/>
                      </pic:nvPicPr>
                      <pic:blipFill>
                        <a:blip r:embed="rId2"/>
                        <a:stretch>
                          <a:fillRect/>
                        </a:stretch>
                      </pic:blipFill>
                      <pic:spPr>
                        <a:xfrm>
                          <a:off x="2527300" y="264160"/>
                          <a:ext cx="457200" cy="457200"/>
                        </a:xfrm>
                        <a:prstGeom prst="rect">
                          <a:avLst/>
                        </a:prstGeom>
                      </pic:spPr>
                    </pic:pic>
                    <wps:wsp>
                      <wps:cNvPr id="78562" name="Shape 78562"/>
                      <wps:cNvSpPr/>
                      <wps:spPr>
                        <a:xfrm>
                          <a:off x="2527300" y="264160"/>
                          <a:ext cx="457200" cy="457200"/>
                        </a:xfrm>
                        <a:custGeom>
                          <a:avLst/>
                          <a:gdLst/>
                          <a:ahLst/>
                          <a:cxnLst/>
                          <a:rect l="0" t="0" r="0" b="0"/>
                          <a:pathLst>
                            <a:path w="457200" h="457200">
                              <a:moveTo>
                                <a:pt x="457200" y="228600"/>
                              </a:moveTo>
                              <a:cubicBezTo>
                                <a:pt x="457200" y="102362"/>
                                <a:pt x="354838" y="0"/>
                                <a:pt x="228600" y="0"/>
                              </a:cubicBezTo>
                              <a:cubicBezTo>
                                <a:pt x="102362" y="0"/>
                                <a:pt x="0" y="102362"/>
                                <a:pt x="0" y="228600"/>
                              </a:cubicBezTo>
                              <a:cubicBezTo>
                                <a:pt x="0" y="354838"/>
                                <a:pt x="102362" y="457200"/>
                                <a:pt x="228600" y="457200"/>
                              </a:cubicBezTo>
                              <a:cubicBezTo>
                                <a:pt x="354838" y="457200"/>
                                <a:pt x="457200" y="354838"/>
                                <a:pt x="457200" y="228600"/>
                              </a:cubicBezTo>
                            </a:path>
                          </a:pathLst>
                        </a:custGeom>
                        <a:ln w="2540" cap="flat">
                          <a:miter lim="127000"/>
                        </a:ln>
                      </wps:spPr>
                      <wps:style>
                        <a:lnRef idx="1">
                          <a:srgbClr val="0055BE"/>
                        </a:lnRef>
                        <a:fillRef idx="0">
                          <a:srgbClr val="000000">
                            <a:alpha val="0"/>
                          </a:srgbClr>
                        </a:fillRef>
                        <a:effectRef idx="0">
                          <a:scrgbClr r="0" g="0" b="0"/>
                        </a:effectRef>
                        <a:fontRef idx="none"/>
                      </wps:style>
                      <wps:bodyPr/>
                    </wps:wsp>
                  </wpg:wgp>
                </a:graphicData>
              </a:graphic>
            </wp:anchor>
          </w:drawing>
        </mc:Choice>
        <mc:Fallback>
          <w:pict>
            <v:group id="Group 78559" o:spid="_x0000_s1026" style="position:absolute;left:0;text-align:left;margin-left:340.3pt;margin-top:761.9pt;width:255pt;height:70pt;z-index:251660288;mso-position-horizontal-relative:page;mso-position-vertical-relative:page" coordsize="32385,8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560" o:spid="_x0000_s1027" type="#_x0000_t75" style="position:absolute;left:-20;top:-30;width:32217;height:8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">
                <v:imagedata r:id="rId3" o:title=""/>
              </v:shape>
              <v:rect id="Rectangle 78563" o:spid="_x0000_s1028" style="position:absolute;left:4983;top:3003;width:26140;height: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" filled="f" stroked="f">
                <v:textbox inset="0,0,0,0">
                  <w:txbxContent>
                    <w:p w:rsidR="00DB6E6D" w:rsidRDefault="00DB6E6D">
                      <w:pPr>
                        <w:spacing w:after="160" w:line="259" w:lineRule="auto"/>
                        <w:ind w:left="0" w:firstLine="0"/>
                        <w:jc w:val="left"/>
                      </w:pPr>
                      <w:r>
                        <w:rPr>
                          <w:rFonts w:ascii="Segoe UI" w:eastAsia="Segoe UI" w:hAnsi="Segoe UI" w:cs="Segoe UI"/>
                          <w:color w:val="0055BE"/>
                          <w:sz w:val="14"/>
                        </w:rPr>
                        <w:t xml:space="preserve">Передан через </w:t>
                      </w:r>
                      <w:proofErr w:type="spellStart"/>
                      <w:r>
                        <w:rPr>
                          <w:rFonts w:ascii="Segoe UI" w:eastAsia="Segoe UI" w:hAnsi="Segoe UI" w:cs="Segoe UI"/>
                          <w:color w:val="0055BE"/>
                          <w:sz w:val="14"/>
                        </w:rPr>
                        <w:t>Диадок</w:t>
                      </w:r>
                      <w:proofErr w:type="spellEnd"/>
                      <w:r>
                        <w:rPr>
                          <w:rFonts w:ascii="Segoe UI" w:eastAsia="Segoe UI" w:hAnsi="Segoe UI" w:cs="Segoe UI"/>
                          <w:color w:val="0055BE"/>
                          <w:sz w:val="14"/>
                        </w:rPr>
                        <w:t xml:space="preserve"> 19.01.2024 11:52 GMT+03:00</w:t>
                      </w:r>
                    </w:p>
                  </w:txbxContent>
                </v:textbox>
              </v:rect>
              <v:rect id="Rectangle 78564" o:spid="_x0000_s1029" style="position:absolute;left:9020;top:4069;width:15616;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" filled="f" stroked="f">
                <v:textbox inset="0,0,0,0">
                  <w:txbxContent>
                    <w:p w:rsidR="00DB6E6D" w:rsidRDefault="00DB6E6D">
                      <w:pPr>
                        <w:spacing w:after="160" w:line="259" w:lineRule="auto"/>
                        <w:ind w:left="0" w:firstLine="0"/>
                        <w:jc w:val="left"/>
                      </w:pPr>
                      <w:r>
                        <w:rPr>
                          <w:rFonts w:ascii="Segoe UI" w:eastAsia="Segoe UI" w:hAnsi="Segoe UI" w:cs="Segoe UI"/>
                          <w:color w:val="0055BE"/>
                          <w:sz w:val="14"/>
                        </w:rPr>
                        <w:t>49975a42-3881-426a-ac4a-b08</w:t>
                      </w:r>
                    </w:p>
                  </w:txbxContent>
                </v:textbox>
              </v:rect>
              <v:rect id="Rectangle 78565" o:spid="_x0000_s1030" style="position:absolute;left:20761;top:4069;width:3938;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" filled="f" stroked="f">
                <v:textbox inset="0,0,0,0">
                  <w:txbxContent>
                    <w:p w:rsidR="00DB6E6D" w:rsidRDefault="00DB6E6D">
                      <w:pPr>
                        <w:spacing w:after="160" w:line="259" w:lineRule="auto"/>
                        <w:ind w:left="0" w:firstLine="0"/>
                        <w:jc w:val="left"/>
                      </w:pPr>
                      <w:proofErr w:type="spellStart"/>
                      <w:r>
                        <w:rPr>
                          <w:rFonts w:ascii="Segoe UI" w:eastAsia="Segoe UI" w:hAnsi="Segoe UI" w:cs="Segoe UI"/>
                          <w:color w:val="0055BE"/>
                          <w:sz w:val="14"/>
                        </w:rPr>
                        <w:t>fbebaac</w:t>
                      </w:r>
                      <w:proofErr w:type="spellEnd"/>
                    </w:p>
                  </w:txbxContent>
                </v:textbox>
              </v:rect>
              <v:rect id="Rectangle 78566" o:spid="_x0000_s1031" style="position:absolute;left:23722;top:4069;width:1218;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" filled="f" stroked="f">
                <v:textbox inset="0,0,0,0">
                  <w:txbxContent>
                    <w:p w:rsidR="00DB6E6D" w:rsidRDefault="00DB6E6D">
                      <w:pPr>
                        <w:spacing w:after="160" w:line="259" w:lineRule="auto"/>
                        <w:ind w:left="0" w:firstLine="0"/>
                        <w:jc w:val="left"/>
                      </w:pPr>
                      <w:r>
                        <w:rPr>
                          <w:rFonts w:ascii="Segoe UI" w:eastAsia="Segoe UI" w:hAnsi="Segoe UI" w:cs="Segoe UI"/>
                          <w:color w:val="0055BE"/>
                          <w:sz w:val="14"/>
                        </w:rPr>
                        <w:t>50</w:t>
                      </w:r>
                    </w:p>
                  </w:txbxContent>
                </v:textbox>
              </v:rect>
              <v:rect id="Rectangle 78567" o:spid="_x0000_s1032" style="position:absolute;left:17810;top:5136;width:5606;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" filled="f" stroked="f">
                <v:textbox inset="0,0,0,0">
                  <w:txbxContent>
                    <w:p w:rsidR="00DB6E6D" w:rsidRDefault="00DB6E6D">
                      <w:pPr>
                        <w:spacing w:after="160" w:line="259" w:lineRule="auto"/>
                        <w:ind w:left="0" w:firstLine="0"/>
                        <w:jc w:val="left"/>
                      </w:pPr>
                      <w:r>
                        <w:rPr>
                          <w:rFonts w:ascii="Segoe UI" w:eastAsia="Segoe UI" w:hAnsi="Segoe UI" w:cs="Segoe UI"/>
                          <w:color w:val="0055BE"/>
                          <w:sz w:val="14"/>
                        </w:rPr>
                        <w:t xml:space="preserve"> Страница </w:t>
                      </w:r>
                    </w:p>
                  </w:txbxContent>
                </v:textbox>
              </v:rect>
              <v:rect id="Rectangle 78568" o:spid="_x0000_s1033" style="position:absolute;left:22025;top:5136;width:421;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" filled="f" stroked="f">
                <v:textbox inset="0,0,0,0">
                  <w:txbxContent>
                    <w:p w:rsidR="00DB6E6D" w:rsidRDefault="00DB6E6D">
                      <w:pPr>
                        <w:spacing w:after="160" w:line="259" w:lineRule="auto"/>
                        <w:ind w:left="0" w:firstLine="0"/>
                        <w:jc w:val="left"/>
                      </w:pPr>
                      <w:r>
                        <w:fldChar w:fldCharType="begin"/>
                      </w:r>
                      <w:r>
                        <w:instrText xml:space="preserve"> PAGE   \* MERGEFORMAT </w:instrText>
                      </w:r>
                      <w:r>
                        <w:fldChar w:fldCharType="separate"/>
                      </w:r>
                      <w:r>
                        <w:rPr>
                          <w:rFonts w:ascii="Segoe UI" w:eastAsia="Segoe UI" w:hAnsi="Segoe UI" w:cs="Segoe UI"/>
                          <w:color w:val="0055BE"/>
                          <w:sz w:val="14"/>
                        </w:rPr>
                        <w:t>1</w:t>
                      </w:r>
                      <w:r>
                        <w:rPr>
                          <w:rFonts w:ascii="Segoe UI" w:eastAsia="Segoe UI" w:hAnsi="Segoe UI" w:cs="Segoe UI"/>
                          <w:color w:val="0055BE"/>
                          <w:sz w:val="14"/>
                        </w:rPr>
                        <w:fldChar w:fldCharType="end"/>
                      </w:r>
                    </w:p>
                  </w:txbxContent>
                </v:textbox>
              </v:rect>
              <v:rect id="Rectangle 78569" o:spid="_x0000_s1034" style="position:absolute;left:22341;top:5136;width:1836;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" filled="f" stroked="f">
                <v:textbox inset="0,0,0,0">
                  <w:txbxContent>
                    <w:p w:rsidR="00DB6E6D" w:rsidRDefault="00DB6E6D">
                      <w:pPr>
                        <w:spacing w:after="160" w:line="259" w:lineRule="auto"/>
                        <w:ind w:left="0" w:firstLine="0"/>
                        <w:jc w:val="left"/>
                      </w:pPr>
                      <w:r>
                        <w:rPr>
                          <w:rFonts w:ascii="Segoe UI" w:eastAsia="Segoe UI" w:hAnsi="Segoe UI" w:cs="Segoe UI"/>
                          <w:color w:val="0055BE"/>
                          <w:sz w:val="14"/>
                        </w:rPr>
                        <w:t xml:space="preserve"> из </w:t>
                      </w:r>
                    </w:p>
                  </w:txbxContent>
                </v:textbox>
              </v:rect>
              <v:rect id="Rectangle 78570" o:spid="_x0000_s1035" style="position:absolute;left:23722;top:5136;width:1218;height:1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" filled="f" stroked="f">
                <v:textbox inset="0,0,0,0">
                  <w:txbxContent>
                    <w:p w:rsidR="00DB6E6D" w:rsidRDefault="00DB6E6D">
                      <w:pPr>
                        <w:spacing w:after="160" w:line="259" w:lineRule="auto"/>
                        <w:ind w:left="0" w:firstLine="0"/>
                        <w:jc w:val="left"/>
                      </w:pPr>
                      <w:fldSimple w:instr=" NUMPAGES   \* MERGEFORMAT ">
                        <w:r>
                          <w:rPr>
                            <w:rFonts w:ascii="Segoe UI" w:eastAsia="Segoe UI" w:hAnsi="Segoe UI" w:cs="Segoe UI"/>
                            <w:color w:val="0055BE"/>
                            <w:sz w:val="14"/>
                          </w:rPr>
                          <w:t>26</w:t>
                        </w:r>
                      </w:fldSimple>
                    </w:p>
                  </w:txbxContent>
                </v:textbox>
              </v:rect>
              <v:shape id="Picture 78561" o:spid="_x0000_s1036" type="#_x0000_t75" style="position:absolute;left:25273;top:2641;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">
                <v:imagedata r:id="rId4" o:title=""/>
              </v:shape>
              <v:shape id="Shape 78562" o:spid="_x0000_s1037" style="position:absolute;left:25273;top:2641;width:4572;height:4572;visibility:visible;mso-wrap-style:square;v-text-anchor:top" coordsize="457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" path="m457200,228600c457200,102362,354838,,228600,,102362,,,102362,,228600,,354838,102362,457200,228600,457200v126238,,228600,-102362,228600,-228600e" filled="f" strokecolor="#0055be" strokeweight=".2pt">
                <v:stroke miterlimit="83231f" joinstyle="miter"/>
                <v:path arrowok="t" textboxrect="0,0,457200,457200"/>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0" w:line="259" w:lineRule="auto"/>
      <w:ind w:left="-1700" w:right="1105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0" w:line="259" w:lineRule="auto"/>
      <w:ind w:left="-1700" w:right="1105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Pr="00D722AC" w:rsidRDefault="00DB6E6D" w:rsidP="00D722AC">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0" w:line="259" w:lineRule="auto"/>
      <w:ind w:left="-1700" w:right="11049"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Default="00DB6E6D">
    <w:pPr>
      <w:spacing w:after="0" w:line="259" w:lineRule="auto"/>
      <w:ind w:left="-1700" w:right="11049"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6D" w:rsidRPr="00CD3C35" w:rsidRDefault="00DB6E6D" w:rsidP="00CD3C35">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84B" w:rsidRDefault="008B084B">
      <w:pPr>
        <w:spacing w:after="0" w:line="240" w:lineRule="auto"/>
      </w:pPr>
      <w:r>
        <w:separator/>
      </w:r>
    </w:p>
  </w:footnote>
  <w:footnote w:type="continuationSeparator" w:id="0">
    <w:p w:rsidR="008B084B" w:rsidRDefault="008B0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450D"/>
    <w:multiLevelType w:val="hybridMultilevel"/>
    <w:tmpl w:val="9C1EB21E"/>
    <w:lvl w:ilvl="0" w:tplc="AAECC0E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CE0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A90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1E6E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83E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07E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58FC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AB8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07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920AB4"/>
    <w:multiLevelType w:val="hybridMultilevel"/>
    <w:tmpl w:val="BE48799A"/>
    <w:lvl w:ilvl="0" w:tplc="9EC6B0B6">
      <w:start w:val="4"/>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6B4C54A">
      <w:start w:val="1"/>
      <w:numFmt w:val="lowerLetter"/>
      <w:lvlText w:val="%2"/>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34B372">
      <w:start w:val="1"/>
      <w:numFmt w:val="lowerRoman"/>
      <w:lvlText w:val="%3"/>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78A202">
      <w:start w:val="1"/>
      <w:numFmt w:val="decimal"/>
      <w:lvlText w:val="%4"/>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F8B4F0">
      <w:start w:val="1"/>
      <w:numFmt w:val="lowerLetter"/>
      <w:lvlText w:val="%5"/>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C1CF752">
      <w:start w:val="1"/>
      <w:numFmt w:val="lowerRoman"/>
      <w:lvlText w:val="%6"/>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B308EDA">
      <w:start w:val="1"/>
      <w:numFmt w:val="decimal"/>
      <w:lvlText w:val="%7"/>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78E38C">
      <w:start w:val="1"/>
      <w:numFmt w:val="lowerLetter"/>
      <w:lvlText w:val="%8"/>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FC8B92">
      <w:start w:val="1"/>
      <w:numFmt w:val="lowerRoman"/>
      <w:lvlText w:val="%9"/>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8B6068"/>
    <w:multiLevelType w:val="hybridMultilevel"/>
    <w:tmpl w:val="6298F8F4"/>
    <w:lvl w:ilvl="0" w:tplc="6866941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ACAF4">
      <w:start w:val="1"/>
      <w:numFmt w:val="lowerLetter"/>
      <w:lvlText w:val="%2"/>
      <w:lvlJc w:val="left"/>
      <w:pPr>
        <w:ind w:left="5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E3CDE">
      <w:start w:val="1"/>
      <w:numFmt w:val="lowerRoman"/>
      <w:lvlText w:val="%3"/>
      <w:lvlJc w:val="left"/>
      <w:pPr>
        <w:ind w:left="5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58A45C">
      <w:start w:val="1"/>
      <w:numFmt w:val="decimal"/>
      <w:lvlText w:val="%4"/>
      <w:lvlJc w:val="left"/>
      <w:pPr>
        <w:ind w:left="6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C067F2">
      <w:start w:val="1"/>
      <w:numFmt w:val="lowerLetter"/>
      <w:lvlText w:val="%5"/>
      <w:lvlJc w:val="left"/>
      <w:pPr>
        <w:ind w:left="7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20AF4E">
      <w:start w:val="1"/>
      <w:numFmt w:val="lowerRoman"/>
      <w:lvlText w:val="%6"/>
      <w:lvlJc w:val="left"/>
      <w:pPr>
        <w:ind w:left="7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AC22A2">
      <w:start w:val="1"/>
      <w:numFmt w:val="decimal"/>
      <w:lvlText w:val="%7"/>
      <w:lvlJc w:val="left"/>
      <w:pPr>
        <w:ind w:left="8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68540">
      <w:start w:val="1"/>
      <w:numFmt w:val="lowerLetter"/>
      <w:lvlText w:val="%8"/>
      <w:lvlJc w:val="left"/>
      <w:pPr>
        <w:ind w:left="9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58C0EC">
      <w:start w:val="1"/>
      <w:numFmt w:val="lowerRoman"/>
      <w:lvlText w:val="%9"/>
      <w:lvlJc w:val="left"/>
      <w:pPr>
        <w:ind w:left="10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763C3F"/>
    <w:multiLevelType w:val="hybridMultilevel"/>
    <w:tmpl w:val="E42CED7C"/>
    <w:lvl w:ilvl="0" w:tplc="4C06E406">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022E56">
      <w:start w:val="1"/>
      <w:numFmt w:val="lowerLetter"/>
      <w:lvlText w:val="%2"/>
      <w:lvlJc w:val="left"/>
      <w:pPr>
        <w:ind w:left="4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46AB2">
      <w:start w:val="1"/>
      <w:numFmt w:val="lowerRoman"/>
      <w:lvlText w:val="%3"/>
      <w:lvlJc w:val="left"/>
      <w:pPr>
        <w:ind w:left="4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48238">
      <w:start w:val="1"/>
      <w:numFmt w:val="decimal"/>
      <w:lvlText w:val="%4"/>
      <w:lvlJc w:val="left"/>
      <w:pPr>
        <w:ind w:left="5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64560">
      <w:start w:val="1"/>
      <w:numFmt w:val="lowerLetter"/>
      <w:lvlText w:val="%5"/>
      <w:lvlJc w:val="left"/>
      <w:pPr>
        <w:ind w:left="6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CA29C">
      <w:start w:val="1"/>
      <w:numFmt w:val="lowerRoman"/>
      <w:lvlText w:val="%6"/>
      <w:lvlJc w:val="left"/>
      <w:pPr>
        <w:ind w:left="7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48388E">
      <w:start w:val="1"/>
      <w:numFmt w:val="decimal"/>
      <w:lvlText w:val="%7"/>
      <w:lvlJc w:val="left"/>
      <w:pPr>
        <w:ind w:left="7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286D4">
      <w:start w:val="1"/>
      <w:numFmt w:val="lowerLetter"/>
      <w:lvlText w:val="%8"/>
      <w:lvlJc w:val="left"/>
      <w:pPr>
        <w:ind w:left="8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8C878C">
      <w:start w:val="1"/>
      <w:numFmt w:val="lowerRoman"/>
      <w:lvlText w:val="%9"/>
      <w:lvlJc w:val="left"/>
      <w:pPr>
        <w:ind w:left="9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FB45E1"/>
    <w:multiLevelType w:val="hybridMultilevel"/>
    <w:tmpl w:val="FDF65BE6"/>
    <w:lvl w:ilvl="0" w:tplc="E7D2E4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7A599A">
      <w:start w:val="1"/>
      <w:numFmt w:val="decimal"/>
      <w:lvlText w:val="%2."/>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67552">
      <w:start w:val="1"/>
      <w:numFmt w:val="lowerRoman"/>
      <w:lvlText w:val="%3"/>
      <w:lvlJc w:val="left"/>
      <w:pPr>
        <w:ind w:left="4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26DF6">
      <w:start w:val="1"/>
      <w:numFmt w:val="decimal"/>
      <w:lvlText w:val="%4"/>
      <w:lvlJc w:val="left"/>
      <w:pPr>
        <w:ind w:left="4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D28BAA">
      <w:start w:val="1"/>
      <w:numFmt w:val="lowerLetter"/>
      <w:lvlText w:val="%5"/>
      <w:lvlJc w:val="left"/>
      <w:pPr>
        <w:ind w:left="5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5E791C">
      <w:start w:val="1"/>
      <w:numFmt w:val="lowerRoman"/>
      <w:lvlText w:val="%6"/>
      <w:lvlJc w:val="left"/>
      <w:pPr>
        <w:ind w:left="6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AE416">
      <w:start w:val="1"/>
      <w:numFmt w:val="decimal"/>
      <w:lvlText w:val="%7"/>
      <w:lvlJc w:val="left"/>
      <w:pPr>
        <w:ind w:left="7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5A1024">
      <w:start w:val="1"/>
      <w:numFmt w:val="lowerLetter"/>
      <w:lvlText w:val="%8"/>
      <w:lvlJc w:val="left"/>
      <w:pPr>
        <w:ind w:left="7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02A04">
      <w:start w:val="1"/>
      <w:numFmt w:val="lowerRoman"/>
      <w:lvlText w:val="%9"/>
      <w:lvlJc w:val="left"/>
      <w:pPr>
        <w:ind w:left="8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DC022E"/>
    <w:multiLevelType w:val="multilevel"/>
    <w:tmpl w:val="B378707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4A3F14"/>
    <w:multiLevelType w:val="multilevel"/>
    <w:tmpl w:val="2D8CAB8E"/>
    <w:lvl w:ilvl="0">
      <w:start w:val="5"/>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696CA0"/>
    <w:multiLevelType w:val="multilevel"/>
    <w:tmpl w:val="2CAC150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62"/>
    <w:rsid w:val="000C3EE7"/>
    <w:rsid w:val="002F252E"/>
    <w:rsid w:val="003F2389"/>
    <w:rsid w:val="004806C4"/>
    <w:rsid w:val="008B084B"/>
    <w:rsid w:val="00B779BA"/>
    <w:rsid w:val="00CD3C35"/>
    <w:rsid w:val="00D722AC"/>
    <w:rsid w:val="00D94E5C"/>
    <w:rsid w:val="00DB6E6D"/>
    <w:rsid w:val="00E75298"/>
    <w:rsid w:val="00E8250E"/>
    <w:rsid w:val="00FD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285D4B-D05E-4F8B-9647-BBF88DD1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 w:line="270"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9" w:line="267" w:lineRule="auto"/>
      <w:ind w:left="10" w:right="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9" w:line="267" w:lineRule="auto"/>
      <w:ind w:left="10" w:right="5"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DB6E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6E6D"/>
    <w:rPr>
      <w:rFonts w:ascii="Times New Roman" w:eastAsia="Times New Roman" w:hAnsi="Times New Roman" w:cs="Times New Roman"/>
      <w:color w:val="000000"/>
      <w:sz w:val="24"/>
    </w:rPr>
  </w:style>
  <w:style w:type="paragraph" w:styleId="a5">
    <w:name w:val="footer"/>
    <w:basedOn w:val="a"/>
    <w:link w:val="a6"/>
    <w:uiPriority w:val="99"/>
    <w:semiHidden/>
    <w:unhideWhenUsed/>
    <w:rsid w:val="00D722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722A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_rels/footer12.xml.rels><?xml version="1.0" encoding="UTF-8" standalone="yes"?>
<Relationships xmlns="http://schemas.openxmlformats.org/package/2006/relationships"><Relationship Id="rId20" Type="http://schemas.openxmlformats.org/officeDocument/2006/relationships/image" Target="media/image10.pn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9799</Words>
  <Characters>55857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Зленко</dc:creator>
  <cp:keywords/>
  <cp:lastModifiedBy>Зленко</cp:lastModifiedBy>
  <cp:revision>7</cp:revision>
  <dcterms:created xsi:type="dcterms:W3CDTF">2024-10-29T11:56:00Z</dcterms:created>
  <dcterms:modified xsi:type="dcterms:W3CDTF">2024-10-30T16:35:00Z</dcterms:modified>
</cp:coreProperties>
</file>