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99" w:rsidRDefault="001E6799" w:rsidP="001E6799">
      <w:pPr>
        <w:pStyle w:val="10"/>
        <w:keepNext/>
        <w:keepLines/>
        <w:tabs>
          <w:tab w:val="left" w:pos="316"/>
        </w:tabs>
        <w:rPr>
          <w:b w:val="0"/>
          <w:sz w:val="28"/>
          <w:szCs w:val="28"/>
        </w:rPr>
      </w:pPr>
      <w:r>
        <w:rPr>
          <w:bCs w:val="0"/>
          <w:color w:val="333333"/>
          <w:sz w:val="24"/>
          <w:szCs w:val="24"/>
          <w:lang w:eastAsia="ru-RU"/>
        </w:rPr>
        <w:tab/>
      </w:r>
      <w:r w:rsidRPr="00C64C5D">
        <w:rPr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1E6799" w:rsidRDefault="001E6799" w:rsidP="001E6799">
      <w:pPr>
        <w:pStyle w:val="10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детский сад №8 «Ромашка»</w:t>
      </w:r>
    </w:p>
    <w:p w:rsidR="001E6799" w:rsidRDefault="001E6799" w:rsidP="001E6799">
      <w:pPr>
        <w:shd w:val="clear" w:color="auto" w:fill="FFFFFF"/>
        <w:tabs>
          <w:tab w:val="left" w:pos="3840"/>
        </w:tabs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bCs/>
          <w:sz w:val="28"/>
          <w:szCs w:val="28"/>
        </w:rPr>
      </w:pPr>
    </w:p>
    <w:p w:rsid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bCs/>
          <w:sz w:val="28"/>
          <w:szCs w:val="28"/>
        </w:rPr>
      </w:pPr>
    </w:p>
    <w:p w:rsid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bCs/>
          <w:sz w:val="28"/>
          <w:szCs w:val="28"/>
        </w:rPr>
      </w:pPr>
    </w:p>
    <w:p w:rsidR="001E6799" w:rsidRP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799">
        <w:rPr>
          <w:rFonts w:ascii="Times New Roman" w:hAnsi="Times New Roman" w:cs="Times New Roman"/>
          <w:bCs/>
          <w:sz w:val="24"/>
          <w:szCs w:val="24"/>
        </w:rPr>
        <w:t>Принято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1E6799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1E6799" w:rsidRP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педагогическим советом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E6799">
        <w:rPr>
          <w:rFonts w:ascii="Times New Roman" w:hAnsi="Times New Roman" w:cs="Times New Roman"/>
          <w:bCs/>
          <w:sz w:val="24"/>
          <w:szCs w:val="24"/>
        </w:rPr>
        <w:t>приказом заведующего</w:t>
      </w:r>
    </w:p>
    <w:p w:rsidR="001E6799" w:rsidRP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799">
        <w:rPr>
          <w:rFonts w:ascii="Times New Roman" w:hAnsi="Times New Roman" w:cs="Times New Roman"/>
          <w:bCs/>
          <w:sz w:val="24"/>
          <w:szCs w:val="24"/>
        </w:rPr>
        <w:t>МБДОУ д/с №8 «</w:t>
      </w:r>
      <w:proofErr w:type="gramStart"/>
      <w:r w:rsidRPr="001E6799">
        <w:rPr>
          <w:rFonts w:ascii="Times New Roman" w:hAnsi="Times New Roman" w:cs="Times New Roman"/>
          <w:bCs/>
          <w:sz w:val="24"/>
          <w:szCs w:val="24"/>
        </w:rPr>
        <w:t>Ромашка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799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1E67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МБДОУ д/с №8 «Ромашка»</w:t>
      </w:r>
    </w:p>
    <w:p w:rsidR="001E6799" w:rsidRP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799">
        <w:rPr>
          <w:rFonts w:ascii="Times New Roman" w:hAnsi="Times New Roman" w:cs="Times New Roman"/>
          <w:bCs/>
          <w:sz w:val="24"/>
          <w:szCs w:val="24"/>
        </w:rPr>
        <w:t>Протокол №1 от 31.08.2020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от 31.08.2020г №96</w:t>
      </w:r>
    </w:p>
    <w:p w:rsidR="001E6799" w:rsidRP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E67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E6799"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proofErr w:type="spellStart"/>
      <w:r w:rsidRPr="001E6799">
        <w:rPr>
          <w:rFonts w:ascii="Times New Roman" w:hAnsi="Times New Roman" w:cs="Times New Roman"/>
          <w:bCs/>
          <w:sz w:val="24"/>
          <w:szCs w:val="24"/>
        </w:rPr>
        <w:t>Мещеряченко</w:t>
      </w:r>
      <w:proofErr w:type="spellEnd"/>
      <w:r w:rsidRPr="001E6799">
        <w:rPr>
          <w:rFonts w:ascii="Times New Roman" w:hAnsi="Times New Roman" w:cs="Times New Roman"/>
          <w:bCs/>
          <w:sz w:val="24"/>
          <w:szCs w:val="24"/>
        </w:rPr>
        <w:t xml:space="preserve"> О.Н.</w:t>
      </w:r>
    </w:p>
    <w:p w:rsidR="001E6799" w:rsidRPr="001E6799" w:rsidRDefault="001E6799" w:rsidP="001E6799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E6799" w:rsidRPr="001E6799" w:rsidRDefault="001E6799" w:rsidP="001E6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99" w:rsidRPr="001E6799" w:rsidRDefault="001E6799" w:rsidP="001E6799">
      <w:pPr>
        <w:spacing w:after="0" w:line="256" w:lineRule="auto"/>
        <w:ind w:left="4786"/>
        <w:rPr>
          <w:color w:val="000000"/>
          <w:sz w:val="24"/>
          <w:szCs w:val="24"/>
        </w:rPr>
      </w:pPr>
      <w:r w:rsidRPr="001E6799">
        <w:rPr>
          <w:sz w:val="24"/>
          <w:szCs w:val="24"/>
        </w:rPr>
        <w:t xml:space="preserve"> </w:t>
      </w:r>
    </w:p>
    <w:p w:rsidR="001E6799" w:rsidRDefault="001E6799" w:rsidP="001E6799">
      <w:pPr>
        <w:spacing w:after="0" w:line="256" w:lineRule="auto"/>
        <w:ind w:left="4786"/>
        <w:rPr>
          <w:sz w:val="26"/>
        </w:rPr>
      </w:pPr>
    </w:p>
    <w:p w:rsidR="001E6799" w:rsidRDefault="001E6799" w:rsidP="001E6799">
      <w:pPr>
        <w:spacing w:after="0" w:line="256" w:lineRule="auto"/>
        <w:ind w:left="4786"/>
        <w:rPr>
          <w:sz w:val="26"/>
        </w:rPr>
      </w:pPr>
    </w:p>
    <w:p w:rsidR="001E6799" w:rsidRDefault="001E6799" w:rsidP="001E6799">
      <w:pPr>
        <w:spacing w:after="0" w:line="256" w:lineRule="auto"/>
        <w:ind w:left="4786"/>
        <w:rPr>
          <w:sz w:val="26"/>
        </w:rPr>
      </w:pPr>
    </w:p>
    <w:p w:rsidR="001E6799" w:rsidRDefault="001E6799" w:rsidP="001E6799">
      <w:pPr>
        <w:spacing w:after="0" w:line="256" w:lineRule="auto"/>
        <w:ind w:left="4786"/>
        <w:rPr>
          <w:sz w:val="26"/>
        </w:rPr>
      </w:pPr>
    </w:p>
    <w:p w:rsidR="001E6799" w:rsidRDefault="001E6799" w:rsidP="001E6799">
      <w:pPr>
        <w:spacing w:after="0" w:line="256" w:lineRule="auto"/>
        <w:ind w:left="4786"/>
        <w:rPr>
          <w:sz w:val="26"/>
        </w:rPr>
      </w:pPr>
    </w:p>
    <w:p w:rsidR="001E6799" w:rsidRDefault="001E6799" w:rsidP="001E6799">
      <w:pPr>
        <w:spacing w:after="0" w:line="256" w:lineRule="auto"/>
        <w:ind w:left="4786"/>
        <w:rPr>
          <w:sz w:val="26"/>
        </w:rPr>
      </w:pPr>
    </w:p>
    <w:p w:rsidR="001E6799" w:rsidRDefault="001E6799" w:rsidP="001E6799">
      <w:pPr>
        <w:spacing w:after="0" w:line="256" w:lineRule="auto"/>
        <w:ind w:left="4786"/>
        <w:rPr>
          <w:sz w:val="24"/>
        </w:rPr>
      </w:pPr>
      <w:r>
        <w:rPr>
          <w:sz w:val="26"/>
        </w:rPr>
        <w:t xml:space="preserve"> </w:t>
      </w:r>
    </w:p>
    <w:p w:rsidR="001E6799" w:rsidRPr="001E6799" w:rsidRDefault="001E6799" w:rsidP="001E6799">
      <w:pPr>
        <w:spacing w:after="0" w:line="256" w:lineRule="auto"/>
        <w:ind w:left="-15" w:right="176"/>
        <w:jc w:val="center"/>
        <w:rPr>
          <w:rFonts w:ascii="Times New Roman" w:hAnsi="Times New Roman" w:cs="Times New Roman"/>
          <w:sz w:val="40"/>
          <w:szCs w:val="40"/>
        </w:rPr>
      </w:pPr>
      <w:r w:rsidRPr="001E679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Положение</w:t>
      </w:r>
      <w:r w:rsidRPr="001E679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br/>
        <w:t>о психолого-педагогическом консилиуме</w:t>
      </w:r>
    </w:p>
    <w:p w:rsidR="001E6799" w:rsidRPr="001E6799" w:rsidRDefault="001E6799" w:rsidP="001E6799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E679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МБДОУ детский сад №8 «Ромашка»</w:t>
      </w:r>
    </w:p>
    <w:p w:rsidR="001E6799" w:rsidRPr="001E6799" w:rsidRDefault="001E6799" w:rsidP="001E6799">
      <w:pPr>
        <w:spacing w:after="0" w:line="256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679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E6799" w:rsidRDefault="001E6799" w:rsidP="001E6799">
      <w:pPr>
        <w:spacing w:after="0" w:line="256" w:lineRule="auto"/>
        <w:ind w:left="478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E6799" w:rsidRDefault="001E6799" w:rsidP="001E6799">
      <w:pPr>
        <w:spacing w:after="63" w:line="216" w:lineRule="auto"/>
        <w:ind w:left="4928" w:right="4840"/>
        <w:rPr>
          <w:sz w:val="24"/>
        </w:rPr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left="4928" w:right="4840"/>
      </w:pPr>
    </w:p>
    <w:p w:rsidR="001E6799" w:rsidRDefault="001E6799" w:rsidP="001E6799">
      <w:pPr>
        <w:spacing w:after="63" w:line="216" w:lineRule="auto"/>
        <w:ind w:right="47"/>
        <w:jc w:val="center"/>
      </w:pPr>
      <w:proofErr w:type="spellStart"/>
      <w:r>
        <w:t>х.Староротовка</w:t>
      </w:r>
      <w:proofErr w:type="spellEnd"/>
    </w:p>
    <w:p w:rsidR="001E6799" w:rsidRDefault="001E6799" w:rsidP="001E6799">
      <w:pPr>
        <w:spacing w:after="63" w:line="216" w:lineRule="auto"/>
        <w:ind w:right="47" w:firstLine="284"/>
        <w:jc w:val="center"/>
      </w:pPr>
      <w:r>
        <w:t>2020</w:t>
      </w:r>
      <w:r>
        <w:t>г</w:t>
      </w:r>
    </w:p>
    <w:p w:rsidR="001E6799" w:rsidRDefault="001E6799" w:rsidP="001E6799">
      <w:pPr>
        <w:spacing w:after="63" w:line="216" w:lineRule="auto"/>
        <w:ind w:right="4840"/>
      </w:pPr>
      <w:r>
        <w:t xml:space="preserve">  </w:t>
      </w:r>
    </w:p>
    <w:p w:rsidR="009B3D7D" w:rsidRPr="001E6799" w:rsidRDefault="009B3D7D" w:rsidP="001E6799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  <w:r w:rsidR="00E41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Психолого-педагогический консилиум (далее -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ализации и адаптации 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психолого-педагогического сопровождения.</w:t>
      </w:r>
    </w:p>
    <w:p w:rsidR="009B3D7D" w:rsidRPr="009B3D7D" w:rsidRDefault="009B3D7D" w:rsidP="009B3D7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Задачами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детский сад №8 «Ромашка»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</w:t>
      </w:r>
    </w:p>
    <w:p w:rsidR="009B3D7D" w:rsidRPr="009B3D7D" w:rsidRDefault="009B3D7D" w:rsidP="0004634C">
      <w:pPr>
        <w:shd w:val="clear" w:color="auto" w:fill="FFFFFF"/>
        <w:spacing w:after="255" w:line="270" w:lineRule="atLeast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1.2.1. выявление трудностей в освоении образовательных программ, особенностей в развитии, социальной а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даптации и поведении 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9B3D7D" w:rsidRPr="009B3D7D" w:rsidRDefault="009B3D7D" w:rsidP="0004634C">
      <w:pPr>
        <w:shd w:val="clear" w:color="auto" w:fill="FFFFFF"/>
        <w:spacing w:after="255" w:line="270" w:lineRule="atLeast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1.2.2. разработка рекомендаций по организации психолого-педагогического сопровождения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3D7D" w:rsidRPr="009B3D7D" w:rsidRDefault="009B3D7D" w:rsidP="0004634C">
      <w:pPr>
        <w:shd w:val="clear" w:color="auto" w:fill="FFFFFF"/>
        <w:spacing w:after="255" w:line="270" w:lineRule="atLeast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1.2.3. консультирование участников образовательных отношений по вопросам актуального психофизического состоян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 возможностей воспитанников,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и оказания им психолого-педагогиче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помощи;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1.2.4. контроль за выполнением рекомендаций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04634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Организация деятельности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 w:rsidR="00046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D698D" w:rsidRDefault="004D698D" w:rsidP="00D773E3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базе 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детский сад №8 «Ромашка»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</w:t>
      </w:r>
    </w:p>
    <w:p w:rsidR="009B3D7D" w:rsidRPr="009B3D7D" w:rsidRDefault="00651F3C" w:rsidP="00D773E3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заведующего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4D698D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73E3" w:rsidRPr="0004634C" w:rsidRDefault="00D773E3" w:rsidP="00D773E3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r w:rsidRPr="00046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Документация </w:t>
      </w:r>
      <w:proofErr w:type="spellStart"/>
      <w:r w:rsidRPr="00046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73E3" w:rsidRPr="0004634C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о создании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утверждённым составом специалистов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Pr="0004634C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График проведения планов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заседаний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учебный год.</w:t>
      </w:r>
    </w:p>
    <w:p w:rsidR="004D698D" w:rsidRPr="0004634C" w:rsidRDefault="004D698D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Журнал записи детей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891" w:rsidRDefault="004D698D" w:rsidP="00174891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74891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 регистрации коллегиальных заключений </w:t>
      </w:r>
      <w:proofErr w:type="spellStart"/>
      <w:r w:rsidR="00174891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</w:t>
      </w:r>
      <w:proofErr w:type="spellEnd"/>
      <w:r w:rsidR="00174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D773E3" w:rsidRDefault="00174891" w:rsidP="00174891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гогического консилиума.</w:t>
      </w:r>
    </w:p>
    <w:p w:rsidR="00D773E3" w:rsidRDefault="004D698D" w:rsidP="00174891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773E3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74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сведений о динамике развития воспитанников.</w:t>
      </w:r>
    </w:p>
    <w:p w:rsidR="00174891" w:rsidRPr="006557E8" w:rsidRDefault="00174891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Журнал учёта заседаний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воспитанников, прошедших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Pr="006557E8" w:rsidRDefault="00174891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Протоколы заседания </w:t>
      </w:r>
      <w:proofErr w:type="spellStart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Default="00174891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Карта развития воспитанника</w:t>
      </w:r>
      <w:r w:rsidR="00D773E3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получающего психолого-педагогическое</w:t>
      </w:r>
    </w:p>
    <w:p w:rsidR="00D773E3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3957" w:rsidRDefault="00FD3957" w:rsidP="00FD39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карте развития находятся резуль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 комплексного обследования: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или педагогическ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представление на воспитанника;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заключения специалистов;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карта учёта мероприятий по оказанию специализированной 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(коррекционной) помощи воспитаннику;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коллегиальное заключение консил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иума, копии направлений на ПМПК;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родителей (законных представителей) на обследование и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психолого-п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едагогическое сопровождение ребёнка;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1498" w:rsidRDefault="00FD3957" w:rsidP="00E41498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вносятся данн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коррекционной-развивающей работе,</w:t>
      </w:r>
    </w:p>
    <w:p w:rsidR="00FD3957" w:rsidRDefault="00E41498" w:rsidP="00E41498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FD3957"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проводимой специалистами психолого-педагогического сопровождения. </w:t>
      </w:r>
    </w:p>
    <w:p w:rsidR="00FD3957" w:rsidRDefault="00FD3957" w:rsidP="00E414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развития хранится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председателя консилиума и выдаё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руководящим работникам ОО, педагогам и специа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листам, работающим с воспитанником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D3957" w:rsidRDefault="00FD3957" w:rsidP="00FD39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73E3" w:rsidRDefault="004D698D" w:rsidP="00D773E3">
      <w:pPr>
        <w:shd w:val="clear" w:color="auto" w:fill="FFFFFF"/>
        <w:spacing w:after="255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773E3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Журнал направлен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воспитанников на ПМПК.</w:t>
      </w:r>
    </w:p>
    <w:p w:rsidR="00D773E3" w:rsidRDefault="00D773E3" w:rsidP="00D77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Документация хранится у председателя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D773E3" w:rsidRDefault="00D773E3" w:rsidP="00D773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хранения документации – 5 лет.</w:t>
      </w:r>
    </w:p>
    <w:p w:rsidR="003939C1" w:rsidRDefault="009B3D7D" w:rsidP="003939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Общее руководство деятельностью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возлагается на руководителя </w:t>
      </w:r>
    </w:p>
    <w:p w:rsidR="009B3D7D" w:rsidRPr="009B3D7D" w:rsidRDefault="003939C1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Организации.</w:t>
      </w:r>
    </w:p>
    <w:p w:rsidR="00651F3C" w:rsidRDefault="009B3D7D" w:rsidP="00651F3C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Состав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заведующий, председатель </w:t>
      </w:r>
      <w:proofErr w:type="spell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секретарь </w:t>
      </w:r>
      <w:proofErr w:type="spellStart"/>
      <w:proofErr w:type="gram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учитель</w:t>
      </w:r>
      <w:proofErr w:type="gram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153C" w:rsidRDefault="00651F3C" w:rsidP="00BB153C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логопед,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педагог-психолог,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воспитатели группы, представляющие ребёнка </w:t>
      </w:r>
    </w:p>
    <w:p w:rsidR="009B3D7D" w:rsidRPr="009B3D7D" w:rsidRDefault="00BB153C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1F3C" w:rsidRDefault="009B3D7D" w:rsidP="003939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лица,</w:t>
      </w:r>
    </w:p>
    <w:p w:rsidR="009B3D7D" w:rsidRPr="009B3D7D" w:rsidRDefault="003939C1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исполняющего его обязанности.</w:t>
      </w:r>
    </w:p>
    <w:p w:rsidR="009B3D7D" w:rsidRPr="009B3D7D" w:rsidRDefault="009B3D7D" w:rsidP="003939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Ход зас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едания фиксируется в протоколе. </w:t>
      </w:r>
    </w:p>
    <w:p w:rsidR="00651F3C" w:rsidRDefault="00651F3C" w:rsidP="00651F3C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не позднее пяти рабочих дней после </w:t>
      </w:r>
    </w:p>
    <w:p w:rsidR="009B3D7D" w:rsidRPr="009B3D7D" w:rsidRDefault="00651F3C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заседания и подписывается всеми участниками заседания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Коллегиально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решение </w:t>
      </w:r>
      <w:proofErr w:type="spellStart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содержащее обобщённую характеристику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рекомендации по организации психолого-педагогического сопровожд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ения, фиксируются в заключении.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овождения обследованного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родителей (закон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представителей)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коллегиальным з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аключением </w:t>
      </w:r>
      <w:proofErr w:type="spellStart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выражают своё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мнение в письменной форме в соответствующем разделе заключения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образовательный процесс 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ранее определё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доводится до сведения педагогических работников, работа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 с обследованным воспитанником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специалистов, участвующих в его психолого-педагогическ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сопровождении, не позднее трё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рабочих дней после проведения заседания.</w:t>
      </w:r>
    </w:p>
    <w:p w:rsidR="00651F3C" w:rsidRDefault="00D773E3" w:rsidP="00651F3C">
      <w:pPr>
        <w:shd w:val="clear" w:color="auto" w:fill="FFFFFF"/>
        <w:spacing w:after="255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2.8. При направлении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психолого-медико-педагогическую комиссию (далее - ПМПК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оформляется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дставление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воспитанника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B3D7D" w:rsidRPr="009B3D7D" w:rsidRDefault="00651F3C" w:rsidP="00651F3C">
      <w:pPr>
        <w:shd w:val="clear" w:color="auto" w:fill="FFFFFF"/>
        <w:spacing w:after="255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предоставления на ПМПК выдаё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родителям (законным представителям) под личную подпись.</w:t>
      </w:r>
    </w:p>
    <w:p w:rsidR="009B3D7D" w:rsidRPr="009B3D7D" w:rsidRDefault="009B3D7D" w:rsidP="00D773E3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Режим деятельности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41498" w:rsidRDefault="009B3D7D" w:rsidP="00E41498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Периодичность проведения заседаний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запросом </w:t>
      </w:r>
    </w:p>
    <w:p w:rsidR="00E41498" w:rsidRDefault="00E41498" w:rsidP="00E41498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на обследование и организацию комплексного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</w:t>
      </w:r>
    </w:p>
    <w:p w:rsidR="009B3D7D" w:rsidRPr="009B3D7D" w:rsidRDefault="00E41498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отражается в графике проведения заседаний.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подразделяются на плановые и внеплановые.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Плановые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в соответствии с графиком проведения, но 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реже одного раза в полугодие,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оценки динамики обучения и коррекции для внесения (при необходимости) изменений и дополнений в рекомендации по организации психолого-педагогич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еского сопровождения 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Внеплановые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пр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зачислении нового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нуждающе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гося в психолого-педагогическом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сопровождении; при отрицательной (положительной) динамике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 развития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при возникновении новых обстоятельств, влияющих на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 развитие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запросами родителей (закон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представителей)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педагогических и руководящих работников Организации; с целью решения конфликтных ситуаций и других случаях.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При проведении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степень социа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лизации и адаптации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сопровождения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Деятельность специалистов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бесплатно.</w:t>
      </w:r>
    </w:p>
    <w:p w:rsidR="009B3D7D" w:rsidRPr="009B3D7D" w:rsidRDefault="00432BC6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Специалисты, включё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нные в состав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ксного сопровождения воспитанников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циалистам </w:t>
      </w:r>
      <w:proofErr w:type="spell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увеличение объё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работ устанавливается доплата, размер которой определяется Организацией самостоятельно.</w:t>
      </w:r>
    </w:p>
    <w:p w:rsidR="009B3D7D" w:rsidRPr="009B3D7D" w:rsidRDefault="009B3D7D" w:rsidP="00432BC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Проведение обследования</w:t>
      </w:r>
      <w:r w:rsidR="0043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7C04DB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4.1. Процедура и продолжительность обследования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ностей обследуемого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432BC6" w:rsidP="007C04DB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Обследование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специалистами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елей (законных представителей).</w:t>
      </w:r>
    </w:p>
    <w:p w:rsidR="00432BC6" w:rsidRDefault="009B3D7D" w:rsidP="00432BC6">
      <w:pPr>
        <w:shd w:val="clear" w:color="auto" w:fill="FFFFFF"/>
        <w:spacing w:after="0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Секретарь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заблаговременно </w:t>
      </w:r>
    </w:p>
    <w:p w:rsidR="00432BC6" w:rsidRDefault="00432BC6" w:rsidP="00432BC6">
      <w:pPr>
        <w:shd w:val="clear" w:color="auto" w:fill="FFFFFF"/>
        <w:spacing w:after="0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информирует членов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предстоящем заседании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организует </w:t>
      </w:r>
    </w:p>
    <w:p w:rsidR="007C04DB" w:rsidRDefault="00432BC6" w:rsidP="007C04DB">
      <w:pPr>
        <w:shd w:val="clear" w:color="auto" w:fill="FFFFFF"/>
        <w:spacing w:after="255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подготовку и проведение заседания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BC6" w:rsidRDefault="00432BC6" w:rsidP="00432BC6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подготовки к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последующей реал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изации рекомендаций</w:t>
      </w:r>
    </w:p>
    <w:p w:rsidR="00E41498" w:rsidRDefault="00432BC6" w:rsidP="00432B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восп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итаннику назначается специалист, который представляет воспитанника </w:t>
      </w:r>
    </w:p>
    <w:p w:rsidR="00E41498" w:rsidRDefault="00E41498" w:rsidP="00E414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выходит с инициативой повторных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обсуждений на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</w:t>
      </w:r>
    </w:p>
    <w:p w:rsidR="009B3D7D" w:rsidRPr="009B3D7D" w:rsidRDefault="00E41498" w:rsidP="00E4149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необходимости).</w:t>
      </w:r>
    </w:p>
    <w:p w:rsidR="00BB153C" w:rsidRDefault="00432BC6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обследования каждым специалистом составляется заключение и </w:t>
      </w:r>
    </w:p>
    <w:p w:rsidR="00BB153C" w:rsidRPr="009B3D7D" w:rsidRDefault="00432BC6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разрабатываются рекомендации.</w:t>
      </w:r>
    </w:p>
    <w:p w:rsidR="00BB153C" w:rsidRDefault="00BB153C" w:rsidP="00BB153C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обсуждаю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результаты обследования ребё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 каждым</w:t>
      </w:r>
    </w:p>
    <w:p w:rsidR="00432BC6" w:rsidRDefault="009B3D7D" w:rsidP="00432BC6">
      <w:pPr>
        <w:shd w:val="clear" w:color="auto" w:fill="FFFFFF"/>
        <w:spacing w:after="255" w:line="27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специалистом, составляется коллегиальное заключение ППк.</w:t>
      </w:r>
    </w:p>
    <w:p w:rsidR="00432BC6" w:rsidRDefault="009B3D7D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имеют право принимать участие в</w:t>
      </w:r>
    </w:p>
    <w:p w:rsidR="00BB153C" w:rsidRDefault="00432BC6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обсуждении результатов освоения содержания образовательной программы, </w:t>
      </w:r>
    </w:p>
    <w:p w:rsidR="00BB153C" w:rsidRDefault="00BB153C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комплексного обследования специалистами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степени социа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лизации и </w:t>
      </w:r>
    </w:p>
    <w:p w:rsidR="009B3D7D" w:rsidRPr="009B3D7D" w:rsidRDefault="00BB153C" w:rsidP="00432BC6">
      <w:pPr>
        <w:shd w:val="clear" w:color="auto" w:fill="FFFFFF"/>
        <w:spacing w:after="255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адаптации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BC6" w:rsidRDefault="009B3D7D" w:rsidP="00432BC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Содержание рекомендаций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организации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психолого</w:t>
      </w:r>
      <w:proofErr w:type="spellEnd"/>
      <w:r w:rsidR="0043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</w:t>
      </w:r>
    </w:p>
    <w:p w:rsidR="009B3D7D" w:rsidRPr="009B3D7D" w:rsidRDefault="00432BC6" w:rsidP="009B3D7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</w:t>
      </w:r>
      <w:r w:rsidR="00651F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еского сопровождения воспитанников</w:t>
      </w:r>
      <w:r w:rsidR="007C0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B153C" w:rsidRDefault="009B3D7D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Рекомендации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организации психолого-педагогического</w:t>
      </w:r>
    </w:p>
    <w:p w:rsidR="00BB153C" w:rsidRDefault="00BB153C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BB153C" w:rsidRDefault="00BB153C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конкретизируют, дополняют рекомендации ПМПК и могут включать в том </w:t>
      </w:r>
    </w:p>
    <w:p w:rsidR="009B3D7D" w:rsidRPr="009B3D7D" w:rsidRDefault="00BB153C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числе:</w:t>
      </w:r>
    </w:p>
    <w:p w:rsidR="009B3D7D" w:rsidRPr="009B3D7D" w:rsidRDefault="007C04DB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адаптированной основной общеобразовательной программы;</w:t>
      </w:r>
    </w:p>
    <w:p w:rsidR="009B3D7D" w:rsidRPr="009B3D7D" w:rsidRDefault="007707F7" w:rsidP="00E41498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индивидуаль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учебного плана воспитанника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07F7" w:rsidRDefault="007707F7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услуг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ассис</w:t>
      </w:r>
      <w:r w:rsidR="00497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тента (помощника), оказывающего</w:t>
      </w:r>
    </w:p>
    <w:p w:rsidR="007707F7" w:rsidRDefault="00497041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воспитаннику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необходимую техническую помощь, услуг по</w:t>
      </w:r>
    </w:p>
    <w:p w:rsidR="002F547A" w:rsidRDefault="007707F7" w:rsidP="002F547A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сурдопереводу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тифлопереводу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тифлос</w:t>
      </w:r>
      <w:r w:rsidR="002F5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урдопереводу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="002F5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</w:p>
    <w:p w:rsidR="002F547A" w:rsidRDefault="002F547A" w:rsidP="002F547A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адаптации воспитанника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(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полугодие,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чебный год </w:t>
      </w:r>
    </w:p>
    <w:p w:rsidR="009B3D7D" w:rsidRPr="009B3D7D" w:rsidRDefault="002F547A" w:rsidP="002F547A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постоянной основе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07F7" w:rsidRDefault="00BB153C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условия психолого-педагогического сопровождения в рамках </w:t>
      </w:r>
    </w:p>
    <w:p w:rsidR="009B3D7D" w:rsidRPr="009B3D7D" w:rsidRDefault="007707F7" w:rsidP="007707F7">
      <w:pPr>
        <w:shd w:val="clear" w:color="auto" w:fill="FFFFFF"/>
        <w:spacing w:after="255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 Организации.</w:t>
      </w:r>
    </w:p>
    <w:p w:rsidR="00012117" w:rsidRDefault="009B3D7D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Рекомендации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организации психолого-педагогиче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</w:p>
    <w:p w:rsidR="00012117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сопровождения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медицинского заключения</w:t>
      </w:r>
    </w:p>
    <w:p w:rsidR="00012117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включать условия обучения, воспитания и развития, требующие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</w:p>
    <w:p w:rsidR="00012117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обучения по индивидуальному учебному плану, учебному </w:t>
      </w:r>
    </w:p>
    <w:p w:rsidR="009B3D7D" w:rsidRPr="009B3D7D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расписанию, медицинского сопровождения, в том числе: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дополнительный выходной день;</w:t>
      </w:r>
    </w:p>
    <w:p w:rsidR="00012117" w:rsidRDefault="007C04DB" w:rsidP="00012117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дополнительной двигательной нагрузки в течение учебного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дня/снижение двигательной нагрузки;</w:t>
      </w:r>
    </w:p>
    <w:p w:rsidR="009B3D7D" w:rsidRPr="009B3D7D" w:rsidRDefault="007C04DB" w:rsidP="007707F7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д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ополнительных перерывов для приёма пищи, лекарств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12117" w:rsidRDefault="007C04DB" w:rsidP="00012117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воспитаннику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необходимую техническую помощь;</w:t>
      </w:r>
    </w:p>
    <w:p w:rsidR="007C04DB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условия психолого-педагогического сопровождения в рамках </w:t>
      </w:r>
    </w:p>
    <w:p w:rsidR="009B3D7D" w:rsidRPr="009B3D7D" w:rsidRDefault="007C04DB" w:rsidP="007C04DB">
      <w:pPr>
        <w:shd w:val="clear" w:color="auto" w:fill="FFFFFF"/>
        <w:spacing w:after="255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 Организации.</w:t>
      </w:r>
    </w:p>
    <w:p w:rsidR="009B3D7D" w:rsidRPr="009B3D7D" w:rsidRDefault="009B3D7D" w:rsidP="007C04DB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Рекомендации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организации психолого-педагогиче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сопровождения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испытывающего трудности в освоении основных общеобразовательных программ,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развитии и социальной адаптации</w:t>
      </w:r>
      <w:r w:rsidR="007C04DB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включать в том числе:</w:t>
      </w:r>
    </w:p>
    <w:p w:rsidR="007C04DB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групповых и (или) индивидуальных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развивающих и комп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енсирующих занятий с воспитанниками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индивидуаль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учебного плана воспитанника;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профилактику асоциального (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иантного</w:t>
      </w:r>
      <w:proofErr w:type="spellEnd"/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поведения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C04DB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условия психолого-педагогического сопровождения в рамках </w:t>
      </w:r>
    </w:p>
    <w:p w:rsidR="009B3D7D" w:rsidRPr="009B3D7D" w:rsidRDefault="007C04DB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 Организации.</w:t>
      </w:r>
    </w:p>
    <w:p w:rsidR="00012117" w:rsidRDefault="009B3D7D" w:rsidP="00012117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Рекомендации по организации психолого-педагогич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еского сопровождения </w:t>
      </w:r>
    </w:p>
    <w:p w:rsidR="00012117" w:rsidRDefault="00012117" w:rsidP="00012117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воспитанников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реализуются на основании письменного согласия</w:t>
      </w:r>
    </w:p>
    <w:p w:rsidR="009B3D7D" w:rsidRPr="009B3D7D" w:rsidRDefault="00012117" w:rsidP="007C04DB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(законных представителей).</w:t>
      </w:r>
    </w:p>
    <w:sectPr w:rsidR="009B3D7D" w:rsidRPr="009B3D7D" w:rsidSect="009B3D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6F"/>
    <w:rsid w:val="00012117"/>
    <w:rsid w:val="0004634C"/>
    <w:rsid w:val="00174891"/>
    <w:rsid w:val="001E6799"/>
    <w:rsid w:val="002173AA"/>
    <w:rsid w:val="002B06C4"/>
    <w:rsid w:val="002F547A"/>
    <w:rsid w:val="003939C1"/>
    <w:rsid w:val="00432BC6"/>
    <w:rsid w:val="00436097"/>
    <w:rsid w:val="004451A9"/>
    <w:rsid w:val="00497041"/>
    <w:rsid w:val="004D698D"/>
    <w:rsid w:val="00651F3C"/>
    <w:rsid w:val="006557E8"/>
    <w:rsid w:val="00687FFE"/>
    <w:rsid w:val="007707F7"/>
    <w:rsid w:val="007C04DB"/>
    <w:rsid w:val="009B3D7D"/>
    <w:rsid w:val="00A8086F"/>
    <w:rsid w:val="00BB153C"/>
    <w:rsid w:val="00D773E3"/>
    <w:rsid w:val="00E41498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0ED2"/>
  <w15:chartTrackingRefBased/>
  <w15:docId w15:val="{0997C567-CD48-4673-BFAF-9BBA8845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E6799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E6799"/>
    <w:pPr>
      <w:widowControl w:val="0"/>
      <w:spacing w:after="0" w:line="276" w:lineRule="auto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Зленко</cp:lastModifiedBy>
  <cp:revision>22</cp:revision>
  <dcterms:created xsi:type="dcterms:W3CDTF">2020-07-24T08:26:00Z</dcterms:created>
  <dcterms:modified xsi:type="dcterms:W3CDTF">2022-02-16T11:49:00Z</dcterms:modified>
</cp:coreProperties>
</file>