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4C" w:rsidRDefault="006A114C" w:rsidP="006A114C">
      <w:pPr>
        <w:pStyle w:val="12"/>
        <w:keepNext/>
        <w:keepLines/>
        <w:tabs>
          <w:tab w:val="left" w:pos="316"/>
        </w:tabs>
        <w:rPr>
          <w:b w:val="0"/>
          <w:sz w:val="28"/>
          <w:szCs w:val="28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bookmarkStart w:id="0" w:name="bookmark2"/>
      <w:bookmarkEnd w:id="0"/>
      <w:r>
        <w:rPr>
          <w:b w:val="0"/>
          <w:sz w:val="28"/>
          <w:szCs w:val="28"/>
        </w:rPr>
        <w:t xml:space="preserve">         Муниципальное бюджетное дошкольное образовательное учреждение</w:t>
      </w:r>
    </w:p>
    <w:p w:rsidR="006A114C" w:rsidRDefault="006A114C" w:rsidP="006A114C">
      <w:pPr>
        <w:pStyle w:val="12"/>
        <w:keepNext/>
        <w:keepLines/>
        <w:tabs>
          <w:tab w:val="left" w:pos="316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детский сад №8 «Ромашка»</w:t>
      </w:r>
    </w:p>
    <w:p w:rsidR="006A114C" w:rsidRDefault="006A114C" w:rsidP="006A114C">
      <w:pPr>
        <w:pStyle w:val="12"/>
        <w:keepNext/>
        <w:keepLines/>
        <w:tabs>
          <w:tab w:val="left" w:pos="316"/>
        </w:tabs>
        <w:rPr>
          <w:b w:val="0"/>
          <w:sz w:val="28"/>
          <w:szCs w:val="28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rPr>
          <w:b w:val="0"/>
          <w:sz w:val="28"/>
          <w:szCs w:val="28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rPr>
          <w:b w:val="0"/>
          <w:sz w:val="28"/>
          <w:szCs w:val="28"/>
        </w:rPr>
      </w:pPr>
    </w:p>
    <w:p w:rsidR="006A114C" w:rsidRPr="002C34EB" w:rsidRDefault="006A114C" w:rsidP="006A114C">
      <w:pPr>
        <w:pStyle w:val="12"/>
        <w:keepNext/>
        <w:keepLines/>
        <w:tabs>
          <w:tab w:val="left" w:pos="316"/>
        </w:tabs>
        <w:rPr>
          <w:b w:val="0"/>
        </w:rPr>
      </w:pPr>
      <w:r w:rsidRPr="002C34EB">
        <w:rPr>
          <w:b w:val="0"/>
        </w:rPr>
        <w:t xml:space="preserve">ПРИНЯТО                                                                                </w:t>
      </w:r>
      <w:r>
        <w:rPr>
          <w:b w:val="0"/>
        </w:rPr>
        <w:t xml:space="preserve">                    </w:t>
      </w:r>
      <w:r w:rsidRPr="002C34EB">
        <w:rPr>
          <w:b w:val="0"/>
        </w:rPr>
        <w:t xml:space="preserve">УТВЕРЖДЕНО </w:t>
      </w:r>
    </w:p>
    <w:p w:rsidR="006A114C" w:rsidRPr="002C34EB" w:rsidRDefault="006A114C" w:rsidP="006A114C">
      <w:pPr>
        <w:pStyle w:val="12"/>
        <w:keepNext/>
        <w:keepLines/>
        <w:tabs>
          <w:tab w:val="left" w:pos="316"/>
        </w:tabs>
        <w:rPr>
          <w:b w:val="0"/>
        </w:rPr>
      </w:pPr>
      <w:r w:rsidRPr="002C34EB">
        <w:rPr>
          <w:b w:val="0"/>
        </w:rPr>
        <w:t>на заседании педагогического совета                                                       Приказом заведующего</w:t>
      </w:r>
    </w:p>
    <w:p w:rsidR="006A114C" w:rsidRPr="002C34EB" w:rsidRDefault="006A114C" w:rsidP="006A114C">
      <w:pPr>
        <w:pStyle w:val="12"/>
        <w:keepNext/>
        <w:keepLines/>
        <w:tabs>
          <w:tab w:val="left" w:pos="316"/>
        </w:tabs>
        <w:rPr>
          <w:b w:val="0"/>
        </w:rPr>
      </w:pPr>
      <w:r w:rsidRPr="002C34EB">
        <w:rPr>
          <w:b w:val="0"/>
        </w:rPr>
        <w:t>МБДОУ д/с №8 «</w:t>
      </w:r>
      <w:proofErr w:type="gramStart"/>
      <w:r w:rsidRPr="002C34EB">
        <w:rPr>
          <w:b w:val="0"/>
        </w:rPr>
        <w:t>Ромашка »</w:t>
      </w:r>
      <w:proofErr w:type="gramEnd"/>
      <w:r w:rsidRPr="002C34EB">
        <w:rPr>
          <w:b w:val="0"/>
        </w:rPr>
        <w:t xml:space="preserve">                                                                      МБДОУ д/с №8 «Ромашка»</w:t>
      </w:r>
    </w:p>
    <w:p w:rsidR="006A114C" w:rsidRPr="002C34EB" w:rsidRDefault="006A114C" w:rsidP="006A114C">
      <w:pPr>
        <w:pStyle w:val="12"/>
        <w:keepNext/>
        <w:keepLines/>
        <w:tabs>
          <w:tab w:val="left" w:pos="316"/>
        </w:tabs>
        <w:rPr>
          <w:b w:val="0"/>
        </w:rPr>
      </w:pPr>
      <w:r w:rsidRPr="002C34EB">
        <w:rPr>
          <w:b w:val="0"/>
        </w:rPr>
        <w:t>Протокол №3 от 28.01.2021г.                                                                     №39-1 от 28.01.2021г</w:t>
      </w:r>
    </w:p>
    <w:p w:rsidR="006A114C" w:rsidRPr="002C34EB" w:rsidRDefault="006A114C" w:rsidP="006A114C">
      <w:pPr>
        <w:pStyle w:val="12"/>
        <w:keepNext/>
        <w:keepLines/>
        <w:tabs>
          <w:tab w:val="left" w:pos="316"/>
        </w:tabs>
        <w:rPr>
          <w:b w:val="0"/>
        </w:rPr>
      </w:pPr>
      <w:r w:rsidRPr="002C34EB">
        <w:rPr>
          <w:b w:val="0"/>
        </w:rPr>
        <w:t xml:space="preserve">                                                                                                                  _________ </w:t>
      </w:r>
      <w:proofErr w:type="spellStart"/>
      <w:r w:rsidRPr="002C34EB">
        <w:rPr>
          <w:b w:val="0"/>
        </w:rPr>
        <w:t>Мещеряченко</w:t>
      </w:r>
      <w:proofErr w:type="spellEnd"/>
      <w:r w:rsidRPr="002C34EB">
        <w:rPr>
          <w:b w:val="0"/>
        </w:rPr>
        <w:t xml:space="preserve"> О.Н.</w:t>
      </w:r>
    </w:p>
    <w:p w:rsidR="006A114C" w:rsidRPr="002C34EB" w:rsidRDefault="006A114C" w:rsidP="006A114C">
      <w:pPr>
        <w:pStyle w:val="12"/>
        <w:keepNext/>
        <w:keepLines/>
        <w:tabs>
          <w:tab w:val="left" w:pos="316"/>
        </w:tabs>
        <w:rPr>
          <w:b w:val="0"/>
        </w:rPr>
      </w:pPr>
    </w:p>
    <w:p w:rsidR="006A114C" w:rsidRPr="002C34EB" w:rsidRDefault="006A114C" w:rsidP="006A114C">
      <w:pPr>
        <w:pStyle w:val="12"/>
        <w:keepNext/>
        <w:keepLines/>
        <w:tabs>
          <w:tab w:val="left" w:pos="316"/>
        </w:tabs>
        <w:rPr>
          <w:b w:val="0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rPr>
          <w:b w:val="0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rPr>
          <w:b w:val="0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rPr>
          <w:b w:val="0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rPr>
          <w:b w:val="0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rPr>
          <w:b w:val="0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rPr>
          <w:b w:val="0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Положение </w:t>
      </w:r>
    </w:p>
    <w:p w:rsidR="006A114C" w:rsidRDefault="006A114C" w:rsidP="006A114C">
      <w:pPr>
        <w:pStyle w:val="12"/>
        <w:keepNext/>
        <w:keepLines/>
        <w:tabs>
          <w:tab w:val="left" w:pos="316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об аттестационной комиссии и порядке аттестации </w:t>
      </w:r>
      <w:proofErr w:type="spellStart"/>
      <w:r>
        <w:rPr>
          <w:sz w:val="52"/>
          <w:szCs w:val="52"/>
        </w:rPr>
        <w:t>педработников</w:t>
      </w:r>
      <w:proofErr w:type="spellEnd"/>
    </w:p>
    <w:p w:rsidR="006A114C" w:rsidRDefault="006A114C" w:rsidP="006A114C">
      <w:pPr>
        <w:pStyle w:val="12"/>
        <w:keepNext/>
        <w:keepLines/>
        <w:tabs>
          <w:tab w:val="left" w:pos="316"/>
        </w:tabs>
        <w:rPr>
          <w:sz w:val="52"/>
          <w:szCs w:val="52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jc w:val="center"/>
        <w:rPr>
          <w:sz w:val="52"/>
          <w:szCs w:val="52"/>
        </w:rPr>
      </w:pPr>
    </w:p>
    <w:p w:rsidR="006A114C" w:rsidRDefault="006A114C" w:rsidP="006A114C">
      <w:pPr>
        <w:pStyle w:val="12"/>
        <w:keepNext/>
        <w:keepLines/>
        <w:tabs>
          <w:tab w:val="left" w:pos="316"/>
        </w:tabs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х.Староротовка</w:t>
      </w:r>
      <w:proofErr w:type="spellEnd"/>
    </w:p>
    <w:p w:rsidR="006A114C" w:rsidRDefault="006A114C" w:rsidP="006A114C">
      <w:pPr>
        <w:pStyle w:val="12"/>
        <w:keepNext/>
        <w:keepLines/>
        <w:tabs>
          <w:tab w:val="left" w:pos="316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2021 год</w:t>
      </w:r>
    </w:p>
    <w:p w:rsidR="009A1E4E" w:rsidRDefault="009A1E4E" w:rsidP="006A114C">
      <w:pPr>
        <w:tabs>
          <w:tab w:val="left" w:pos="4395"/>
        </w:tabs>
        <w:spacing w:after="0" w:line="259" w:lineRule="auto"/>
        <w:ind w:left="0" w:right="0" w:firstLine="0"/>
      </w:pPr>
    </w:p>
    <w:p w:rsidR="009A1E4E" w:rsidRDefault="006A114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9A1E4E" w:rsidRDefault="006A114C">
      <w:pPr>
        <w:spacing w:after="23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9A1E4E" w:rsidRDefault="006A114C">
      <w:pPr>
        <w:pStyle w:val="1"/>
        <w:ind w:left="-5"/>
      </w:pPr>
      <w:r>
        <w:t xml:space="preserve">1. Общие положения </w:t>
      </w:r>
    </w:p>
    <w:p w:rsidR="009A1E4E" w:rsidRDefault="006A114C">
      <w:pPr>
        <w:spacing w:after="176" w:line="253" w:lineRule="auto"/>
        <w:ind w:left="5"/>
        <w:jc w:val="left"/>
      </w:pPr>
      <w:r>
        <w:t xml:space="preserve">1.1. Настоящее Положение разработано согласно Федеральному закону № 273-ФЗ от </w:t>
      </w:r>
      <w:r>
        <w:t>29.12.2012г «Об образовании в Российской Федерации» в редакции от 1 марта 2020 года; приказа Министерства образования и науки Российской Федерации №276 от 07.04.2014 «Об утверждении  порядка проведения аттестации педагогических работников организаций, осущ</w:t>
      </w:r>
      <w:r>
        <w:t>ествляющих образовательную  деятельность»; Приказ Министерства просвещения Российской Федерации от 23.12.2020 г. № 767 "О внесении изменений в Порядок проведения аттестации педагогических работников организаций, осуществляющих образовательную деятельность,</w:t>
      </w:r>
      <w:r>
        <w:t xml:space="preserve"> утвержденный приказом Министерства образования и науки Российской Федерации от 7 апреля 2014 г. № 276"; приказа Минтруда России № 544-н от 18 октября 2013 года «Об утверждении профессионального стандарта «Педагог (педагогическая деятельность в сфере дошко</w:t>
      </w:r>
      <w:r>
        <w:t xml:space="preserve">льного, начального общего, основного общего, среднего общего образования) (воспитатель, учитель)», Трудового Кодекса РФ и Устава дошкольного образовательного учреждения. </w:t>
      </w:r>
    </w:p>
    <w:p w:rsidR="009A1E4E" w:rsidRDefault="006A114C">
      <w:pPr>
        <w:ind w:right="476"/>
      </w:pPr>
      <w:r>
        <w:t>1.2. Данное Положение регламентирует деятельность аттестационной комиссии в дошкольно</w:t>
      </w:r>
      <w:r>
        <w:t xml:space="preserve">м образовательном учреждении, устанавливает порядок проведения аттестации педагогов, принятия решений аттестационной комиссией, определяет состав, права и обязанности членов аттестационной комиссии. </w:t>
      </w:r>
    </w:p>
    <w:p w:rsidR="009A1E4E" w:rsidRDefault="006A114C">
      <w:pPr>
        <w:ind w:right="476"/>
      </w:pPr>
      <w:r>
        <w:t>1.3. Аттестацию педагогических работников на соответстви</w:t>
      </w:r>
      <w:r>
        <w:t xml:space="preserve">е занимаемой должности, осуществляет аттестационная комиссия (далее - Комиссия), самостоятельно формируемая дошкольным образовательным учреждением. </w:t>
      </w:r>
    </w:p>
    <w:p w:rsidR="009A1E4E" w:rsidRDefault="006A114C">
      <w:pPr>
        <w:ind w:right="476"/>
      </w:pPr>
      <w:r>
        <w:t>1.4. Деятельность аттестационной комиссии осуществляется в соответствии с законодательством Российской Феде</w:t>
      </w:r>
      <w:r>
        <w:t xml:space="preserve">рации, нормативными правовыми актами Министерства просвещения Российской Федерации, а также Управления образования по вопросам аттестации педагогических работников государственных и муниципальных учреждений, настоящим Положением. </w:t>
      </w:r>
    </w:p>
    <w:p w:rsidR="009A1E4E" w:rsidRDefault="006A114C">
      <w:pPr>
        <w:ind w:right="476"/>
      </w:pPr>
      <w:r>
        <w:t>1.5. Аттестация проводитс</w:t>
      </w:r>
      <w:r>
        <w:t>я в целях установления или подтверждения соответствия педагогических работников ДОУ занимаемым ими должностям на основе оценки их профессиональной деятельности в дошкольном образовательном учреждении и по желанию педагогических работников в целях установле</w:t>
      </w:r>
      <w:r>
        <w:t xml:space="preserve">ния квалификационной категории. </w:t>
      </w:r>
    </w:p>
    <w:p w:rsidR="009A1E4E" w:rsidRDefault="006A114C">
      <w:pPr>
        <w:spacing w:after="14" w:line="270" w:lineRule="auto"/>
        <w:ind w:left="-5" w:right="0"/>
        <w:jc w:val="left"/>
      </w:pPr>
      <w:r>
        <w:t xml:space="preserve">1.6. </w:t>
      </w:r>
      <w:r>
        <w:rPr>
          <w:u w:val="single" w:color="000000"/>
        </w:rPr>
        <w:t>Основными задачами проведения аттестации являются:</w:t>
      </w:r>
      <w:r>
        <w:t xml:space="preserve"> </w:t>
      </w:r>
    </w:p>
    <w:p w:rsidR="009A1E4E" w:rsidRDefault="006A114C">
      <w:pPr>
        <w:numPr>
          <w:ilvl w:val="0"/>
          <w:numId w:val="1"/>
        </w:numPr>
        <w:ind w:left="705" w:right="476" w:hanging="360"/>
      </w:pPr>
      <w: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</w:t>
      </w:r>
      <w:r>
        <w:t xml:space="preserve">роста; </w:t>
      </w:r>
    </w:p>
    <w:p w:rsidR="009A1E4E" w:rsidRDefault="006A114C">
      <w:pPr>
        <w:numPr>
          <w:ilvl w:val="0"/>
          <w:numId w:val="1"/>
        </w:numPr>
        <w:ind w:left="705" w:right="476" w:hanging="360"/>
      </w:pPr>
      <w:r>
        <w:t xml:space="preserve">определение необходимости повышения квалификации педагогических работников; </w:t>
      </w:r>
    </w:p>
    <w:p w:rsidR="009A1E4E" w:rsidRDefault="006A114C">
      <w:pPr>
        <w:numPr>
          <w:ilvl w:val="0"/>
          <w:numId w:val="1"/>
        </w:numPr>
        <w:ind w:left="705" w:right="476" w:hanging="360"/>
      </w:pPr>
      <w:r>
        <w:t xml:space="preserve">повышение эффективности и качества педагогической деятельности; </w:t>
      </w:r>
    </w:p>
    <w:p w:rsidR="009A1E4E" w:rsidRDefault="006A114C">
      <w:pPr>
        <w:numPr>
          <w:ilvl w:val="0"/>
          <w:numId w:val="1"/>
        </w:numPr>
        <w:ind w:left="705" w:right="476" w:hanging="360"/>
      </w:pPr>
      <w:r>
        <w:t xml:space="preserve">выявление перспектив использования потенциальных возможностей педагогических работников; </w:t>
      </w:r>
    </w:p>
    <w:p w:rsidR="009A1E4E" w:rsidRDefault="006A114C">
      <w:pPr>
        <w:numPr>
          <w:ilvl w:val="0"/>
          <w:numId w:val="1"/>
        </w:numPr>
        <w:ind w:left="705" w:right="476" w:hanging="360"/>
      </w:pPr>
      <w:r>
        <w:t xml:space="preserve">учет требований </w:t>
      </w:r>
      <w:r>
        <w:t xml:space="preserve">Федеральных государственных образовательных стандартов дошкольного образования (ФГОС ДО) к кадровым условиям реализации образовательных программ при формировании кадрового состава дошкольного образовательного учреждения; </w:t>
      </w:r>
    </w:p>
    <w:p w:rsidR="009A1E4E" w:rsidRDefault="006A114C">
      <w:pPr>
        <w:numPr>
          <w:ilvl w:val="0"/>
          <w:numId w:val="1"/>
        </w:numPr>
        <w:ind w:left="705" w:right="476" w:hanging="360"/>
      </w:pPr>
      <w:r>
        <w:t xml:space="preserve">обеспечение дифференциации размеров оплаты труда педагогов с учетом установленной квалификационной категории и объема их преподавательской (педагогической) работы. </w:t>
      </w:r>
    </w:p>
    <w:p w:rsidR="009A1E4E" w:rsidRDefault="006A114C">
      <w:pPr>
        <w:numPr>
          <w:ilvl w:val="1"/>
          <w:numId w:val="2"/>
        </w:numPr>
        <w:ind w:right="476"/>
      </w:pPr>
      <w:r>
        <w:t>Основными принципами проведения аттестации в ДОУ являются коллегиальность, гласность, откры</w:t>
      </w:r>
      <w:r>
        <w:t xml:space="preserve">тость, обеспечивающие объективное отношение к педагогическим </w:t>
      </w:r>
      <w:r>
        <w:lastRenderedPageBreak/>
        <w:t xml:space="preserve">работникам, недопустимость дискриминации при проведении аттестации в дошкольном образовательном учреждении. </w:t>
      </w:r>
    </w:p>
    <w:p w:rsidR="009A1E4E" w:rsidRDefault="006A114C">
      <w:pPr>
        <w:numPr>
          <w:ilvl w:val="1"/>
          <w:numId w:val="2"/>
        </w:numPr>
        <w:ind w:right="476"/>
      </w:pPr>
      <w:r>
        <w:t xml:space="preserve">Аттестационная комиссия ДОУ дает рекомендации заведующему о возможности назначения на </w:t>
      </w:r>
      <w:r>
        <w:t>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</w:t>
      </w:r>
      <w:r>
        <w:t>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</w:t>
      </w:r>
      <w:r>
        <w:t xml:space="preserve">и. </w:t>
      </w:r>
    </w:p>
    <w:p w:rsidR="009A1E4E" w:rsidRDefault="006A114C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9A1E4E" w:rsidRDefault="006A114C">
      <w:pPr>
        <w:pStyle w:val="1"/>
        <w:ind w:left="-5"/>
      </w:pPr>
      <w:r>
        <w:t xml:space="preserve">2. Структура и состав аттестационной комиссии </w:t>
      </w:r>
    </w:p>
    <w:p w:rsidR="009A1E4E" w:rsidRDefault="006A114C">
      <w:pPr>
        <w:ind w:right="476"/>
      </w:pPr>
      <w:r>
        <w:t xml:space="preserve">2.1. Аттестацию педагогических работников осуществляет аттестационная комиссия, самостоятельно формируемая дошкольным образовательным учреждением. </w:t>
      </w:r>
    </w:p>
    <w:p w:rsidR="009A1E4E" w:rsidRDefault="006A114C">
      <w:pPr>
        <w:spacing w:after="0" w:line="259" w:lineRule="auto"/>
        <w:ind w:left="-5" w:right="0"/>
        <w:jc w:val="left"/>
      </w:pPr>
      <w:r>
        <w:t xml:space="preserve">2.2. </w:t>
      </w:r>
      <w:r>
        <w:rPr>
          <w:b/>
          <w:i/>
        </w:rPr>
        <w:t>Формирование, структура и состав аттестационной ко</w:t>
      </w:r>
      <w:r>
        <w:rPr>
          <w:b/>
          <w:i/>
        </w:rPr>
        <w:t xml:space="preserve">миссии: </w:t>
      </w:r>
    </w:p>
    <w:p w:rsidR="009A1E4E" w:rsidRDefault="006A114C">
      <w:pPr>
        <w:ind w:right="476"/>
      </w:pPr>
      <w:r>
        <w:t>2.2.1. Аттестационная комиссия создается распорядительным актом заведующего в составе председателя комиссии, заместителя председателя, секретаря и членов комиссии и формируется из числа работников ДОУ, в котором работает педагогический работник, п</w:t>
      </w:r>
      <w:r>
        <w:t xml:space="preserve">редставителя выборного органа первичной профсоюзной организации (при наличии такого органа), представителей коллегиальных органов управления дошкольным образовательным учреждением. </w:t>
      </w:r>
    </w:p>
    <w:p w:rsidR="009A1E4E" w:rsidRDefault="006A114C">
      <w:pPr>
        <w:ind w:right="476"/>
      </w:pPr>
      <w:r>
        <w:t>2.2.2. Заведующий дошкольным образовательным учреждением не может являться</w:t>
      </w:r>
      <w:r>
        <w:t xml:space="preserve"> председателем аттестационной комиссии. </w:t>
      </w:r>
    </w:p>
    <w:p w:rsidR="009A1E4E" w:rsidRDefault="006A114C">
      <w:pPr>
        <w:ind w:right="476"/>
      </w:pPr>
      <w:r>
        <w:t xml:space="preserve"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</w:t>
      </w:r>
    </w:p>
    <w:p w:rsidR="009A1E4E" w:rsidRDefault="006A114C">
      <w:pPr>
        <w:ind w:right="476"/>
      </w:pPr>
      <w:r>
        <w:t>2.2.4. Численный соста</w:t>
      </w:r>
      <w:r>
        <w:t xml:space="preserve">в аттестационной комиссии – нечетное количество, но не менее 3 человек. </w:t>
      </w:r>
    </w:p>
    <w:p w:rsidR="009A1E4E" w:rsidRDefault="006A114C">
      <w:pPr>
        <w:ind w:right="476"/>
      </w:pPr>
      <w:r>
        <w:t xml:space="preserve">2.2.5. Персональный состав аттестационной комиссии утверждается приказом заведующего дошкольным образовательным учреждением. </w:t>
      </w:r>
    </w:p>
    <w:p w:rsidR="009A1E4E" w:rsidRDefault="006A114C">
      <w:pPr>
        <w:ind w:right="476"/>
      </w:pPr>
      <w:r>
        <w:t>2.2.6. Срок действия аттестационной комиссии составляет 1</w:t>
      </w:r>
      <w:r>
        <w:t xml:space="preserve"> год. </w:t>
      </w:r>
    </w:p>
    <w:p w:rsidR="009A1E4E" w:rsidRDefault="006A114C">
      <w:pPr>
        <w:spacing w:after="14" w:line="270" w:lineRule="auto"/>
        <w:ind w:left="-5" w:right="0"/>
        <w:jc w:val="left"/>
      </w:pPr>
      <w:r>
        <w:t xml:space="preserve">2.2.7. </w:t>
      </w:r>
      <w:r>
        <w:rPr>
          <w:u w:val="single" w:color="000000"/>
        </w:rPr>
        <w:t>Полномочия отдельных членов аттестационной комиссии могут быть досрочно</w:t>
      </w:r>
      <w:r>
        <w:t xml:space="preserve"> </w:t>
      </w:r>
      <w:r>
        <w:rPr>
          <w:u w:val="single" w:color="000000"/>
        </w:rPr>
        <w:t>прекращены приказом заведующего ДОУ по следующим основаниям:</w:t>
      </w:r>
      <w:r>
        <w:t xml:space="preserve">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невозможность выполнения обязанностей по состоянию здоровья;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увольнение члена аттестационной комиссии;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неисполнение или ненадлежащее исполнение обязанностей члена аттестационной комиссии. </w:t>
      </w:r>
    </w:p>
    <w:p w:rsidR="009A1E4E" w:rsidRDefault="006A114C">
      <w:pPr>
        <w:spacing w:after="0" w:line="259" w:lineRule="auto"/>
        <w:ind w:left="-5" w:right="0"/>
        <w:jc w:val="left"/>
      </w:pPr>
      <w:r>
        <w:t xml:space="preserve">2.3. </w:t>
      </w:r>
      <w:r>
        <w:rPr>
          <w:b/>
          <w:i/>
        </w:rPr>
        <w:t xml:space="preserve">Председатель аттестационной комиссии: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руководит деятельностью аттестационной комиссии дошкольного образовательного учреждения;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>проводит заседания аттестационной ко</w:t>
      </w:r>
      <w:r>
        <w:t xml:space="preserve">миссии;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распределяет обязанности между членами аттестационной комиссии;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определяет по согласованию с членами комиссии порядок рассмотрения вопросов;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>подписывает протоколы заседаний аттестационной комиссии;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контролирует хранение и учет документо</w:t>
      </w:r>
      <w:r>
        <w:t xml:space="preserve">в по аттестации;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осуществляет другие полномочия. </w:t>
      </w:r>
    </w:p>
    <w:p w:rsidR="009A1E4E" w:rsidRDefault="006A114C">
      <w:pPr>
        <w:numPr>
          <w:ilvl w:val="1"/>
          <w:numId w:val="4"/>
        </w:numPr>
        <w:ind w:right="238" w:hanging="423"/>
        <w:jc w:val="left"/>
      </w:pPr>
      <w:r>
        <w:lastRenderedPageBreak/>
        <w:t>В случае временного отсутствия (болезни, отпуска, командировки и других уважительных причин) председателя аттестационной комиссии ДОУ полномочия председателя комиссии по его поручению осуществляет заместит</w:t>
      </w:r>
      <w:r>
        <w:t xml:space="preserve">ель председателя комиссии либо один из членов аттестационной комиссии. </w:t>
      </w:r>
    </w:p>
    <w:p w:rsidR="009A1E4E" w:rsidRDefault="006A114C">
      <w:pPr>
        <w:numPr>
          <w:ilvl w:val="1"/>
          <w:numId w:val="4"/>
        </w:numPr>
        <w:spacing w:after="14" w:line="270" w:lineRule="auto"/>
        <w:ind w:right="238" w:hanging="423"/>
        <w:jc w:val="left"/>
      </w:pPr>
      <w:r>
        <w:rPr>
          <w:u w:val="single" w:color="000000"/>
        </w:rPr>
        <w:t>Заместитель председателя аттестационной комиссии ДОУ:</w:t>
      </w:r>
      <w:r>
        <w:t xml:space="preserve">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исполняет обязанности председателя в его отсутствие (отпуск, командировка и т.п.);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участвует в работе аттестационной комиссии;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проводит консультации педагогических работников дошкольного образовательного учреждения; 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рассматривает обращения и жалобы аттестуемых педагогов, связанные с вопросами их аттестации;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подписывает протоколы заседаний аттестационной комиссии;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осуществляет </w:t>
      </w:r>
      <w:r>
        <w:t xml:space="preserve">другие полномочия. </w:t>
      </w:r>
    </w:p>
    <w:p w:rsidR="009A1E4E" w:rsidRDefault="006A114C">
      <w:pPr>
        <w:spacing w:after="14" w:line="270" w:lineRule="auto"/>
        <w:ind w:left="-5" w:right="0"/>
        <w:jc w:val="left"/>
      </w:pPr>
      <w:r>
        <w:t xml:space="preserve">2.6. </w:t>
      </w:r>
      <w:r>
        <w:rPr>
          <w:u w:val="single" w:color="000000"/>
        </w:rPr>
        <w:t>Секретарь аттестационной комиссии ДОУ:</w:t>
      </w:r>
      <w:r>
        <w:t xml:space="preserve">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подчиняется непосредственно председателю аттестационной комиссии;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организует заседания аттестационной комиссии и сообщает членам комиссии о дате и повестке дня ее заседания;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>ведет и оформляет протоколы заседаний аттестационной комиссии дошкольного образовательного</w:t>
      </w:r>
      <w:r>
        <w:t xml:space="preserve"> учреждения; 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обеспечивает оформление выписок из протокола заседания аттестационной комиссии; 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участвует в решении споров и конфликтных ситуаций, связанных с аттестацией педагогических работников;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>обеспечивает хранение и учёт документов по аттестации пе</w:t>
      </w:r>
      <w:r>
        <w:t>дагогических работников; •</w:t>
      </w:r>
      <w:r>
        <w:rPr>
          <w:rFonts w:ascii="Arial" w:eastAsia="Arial" w:hAnsi="Arial" w:cs="Arial"/>
        </w:rPr>
        <w:t xml:space="preserve"> </w:t>
      </w:r>
      <w:r>
        <w:t xml:space="preserve">подписывает протоколы заседаний аттестационной комиссии, выписки из протокола;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осуществляет другие полномочия. </w:t>
      </w:r>
    </w:p>
    <w:p w:rsidR="009A1E4E" w:rsidRDefault="006A114C">
      <w:pPr>
        <w:spacing w:after="14" w:line="270" w:lineRule="auto"/>
        <w:ind w:left="-5" w:right="0"/>
        <w:jc w:val="left"/>
      </w:pPr>
      <w:r>
        <w:t xml:space="preserve">2.7. </w:t>
      </w:r>
      <w:r>
        <w:rPr>
          <w:u w:val="single" w:color="000000"/>
        </w:rPr>
        <w:t>Члены аттестационной комиссии:</w:t>
      </w:r>
      <w:r>
        <w:t xml:space="preserve">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 xml:space="preserve">участвуют в работе аттестационной комиссии; </w:t>
      </w:r>
    </w:p>
    <w:p w:rsidR="009A1E4E" w:rsidRDefault="006A114C">
      <w:pPr>
        <w:numPr>
          <w:ilvl w:val="0"/>
          <w:numId w:val="3"/>
        </w:numPr>
        <w:ind w:left="705" w:right="476" w:hanging="360"/>
      </w:pPr>
      <w:r>
        <w:t>подписывают протоколы заседаний ат</w:t>
      </w:r>
      <w:r>
        <w:t xml:space="preserve">тестационной комиссии дошкольного образовательного учреждения. </w:t>
      </w:r>
    </w:p>
    <w:p w:rsidR="009A1E4E" w:rsidRDefault="006A114C">
      <w:pPr>
        <w:spacing w:after="34" w:line="259" w:lineRule="auto"/>
        <w:ind w:left="721" w:right="0" w:firstLine="0"/>
        <w:jc w:val="left"/>
      </w:pPr>
      <w:r>
        <w:t xml:space="preserve"> </w:t>
      </w:r>
    </w:p>
    <w:p w:rsidR="009A1E4E" w:rsidRDefault="006A114C">
      <w:pPr>
        <w:pStyle w:val="1"/>
        <w:ind w:left="-5"/>
      </w:pPr>
      <w:r>
        <w:t xml:space="preserve">3. Порядок работы аттестационной комиссии </w:t>
      </w:r>
    </w:p>
    <w:p w:rsidR="009A1E4E" w:rsidRDefault="006A114C">
      <w:pPr>
        <w:ind w:right="476"/>
      </w:pPr>
      <w:r>
        <w:t>3.1. Заседания аттестационной комиссии проводятся в соответствии с графиком аттестации, утвержденным заведующим дошкольным образовательным учрежден</w:t>
      </w:r>
      <w:r>
        <w:t xml:space="preserve">ием. </w:t>
      </w:r>
    </w:p>
    <w:p w:rsidR="009A1E4E" w:rsidRDefault="006A114C">
      <w:pPr>
        <w:ind w:right="476"/>
      </w:pPr>
      <w:r>
        <w:t xml:space="preserve">3.2. Заседание считается правомочным, если на нем присутствует не менее двух третей от общего числа членов комиссии. 3.3. </w:t>
      </w:r>
      <w:r>
        <w:rPr>
          <w:b/>
          <w:i/>
        </w:rPr>
        <w:t xml:space="preserve">Подготовка к аттестации </w:t>
      </w:r>
    </w:p>
    <w:p w:rsidR="009A1E4E" w:rsidRDefault="006A114C">
      <w:pPr>
        <w:spacing w:after="32" w:line="253" w:lineRule="auto"/>
        <w:ind w:left="-5" w:firstLine="721"/>
        <w:jc w:val="left"/>
      </w:pPr>
      <w:r>
        <w:t>3.3.1. Решение о проведении аттестации педагогических работников ДОУ принимается заведующим. Заведующий</w:t>
      </w:r>
      <w:r>
        <w:t xml:space="preserve"> издает соответствующий распорядительный акт, включающий в себя список сотрудников, подлежащих аттестации, график проведения аттестации и доводит его под роспись </w:t>
      </w:r>
      <w:r w:rsidR="0027214A">
        <w:t>до сведения,</w:t>
      </w:r>
      <w:r>
        <w:t xml:space="preserve"> каждого аттестуемого не менее чем за 30 дней до начала аттестации.</w:t>
      </w:r>
      <w:r>
        <w:rPr>
          <w:sz w:val="28"/>
        </w:rPr>
        <w:t xml:space="preserve"> </w:t>
      </w:r>
      <w:r>
        <w:t>После ознакомле</w:t>
      </w:r>
      <w:r>
        <w:t>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с да</w:t>
      </w:r>
      <w:r>
        <w:t xml:space="preserve">ты поступления на работу), а также сведения о прохождении им независимой оценки квалификации </w:t>
      </w:r>
    </w:p>
    <w:p w:rsidR="009A1E4E" w:rsidRDefault="006A114C">
      <w:pPr>
        <w:spacing w:after="213"/>
        <w:ind w:left="20" w:right="476"/>
      </w:pPr>
      <w:r>
        <w:t xml:space="preserve">(далее вместе — дополнительные сведения)»; </w:t>
      </w:r>
    </w:p>
    <w:p w:rsidR="009A1E4E" w:rsidRDefault="006A114C">
      <w:pPr>
        <w:spacing w:line="259" w:lineRule="auto"/>
        <w:ind w:left="0" w:right="0" w:firstLine="0"/>
        <w:jc w:val="left"/>
      </w:pPr>
      <w:r>
        <w:lastRenderedPageBreak/>
        <w:t xml:space="preserve"> </w:t>
      </w:r>
    </w:p>
    <w:p w:rsidR="009A1E4E" w:rsidRDefault="006A114C">
      <w:pPr>
        <w:spacing w:after="14" w:line="270" w:lineRule="auto"/>
        <w:ind w:left="-5" w:right="0"/>
        <w:jc w:val="left"/>
      </w:pPr>
      <w:r>
        <w:t xml:space="preserve">3.3.2. </w:t>
      </w:r>
      <w:r>
        <w:rPr>
          <w:u w:val="single" w:color="000000"/>
        </w:rPr>
        <w:t>В графике проведения аттестации указываются:</w:t>
      </w:r>
      <w:r>
        <w:t xml:space="preserve"> </w:t>
      </w:r>
    </w:p>
    <w:p w:rsidR="009A1E4E" w:rsidRDefault="006A114C">
      <w:pPr>
        <w:numPr>
          <w:ilvl w:val="0"/>
          <w:numId w:val="5"/>
        </w:numPr>
        <w:ind w:left="705" w:right="476" w:hanging="360"/>
      </w:pPr>
      <w:r>
        <w:t xml:space="preserve">ФИО педагогического работника, подлежащего аттестации; </w:t>
      </w:r>
    </w:p>
    <w:p w:rsidR="009A1E4E" w:rsidRDefault="006A114C">
      <w:pPr>
        <w:numPr>
          <w:ilvl w:val="0"/>
          <w:numId w:val="5"/>
        </w:numPr>
        <w:ind w:left="705" w:right="476" w:hanging="360"/>
      </w:pPr>
      <w:r>
        <w:t xml:space="preserve">должность педагогического работника; </w:t>
      </w:r>
    </w:p>
    <w:p w:rsidR="009A1E4E" w:rsidRDefault="006A114C">
      <w:pPr>
        <w:numPr>
          <w:ilvl w:val="0"/>
          <w:numId w:val="5"/>
        </w:numPr>
        <w:ind w:left="705" w:right="476" w:hanging="360"/>
      </w:pPr>
      <w:r>
        <w:t xml:space="preserve">дата и время проведения аттестации; </w:t>
      </w:r>
    </w:p>
    <w:p w:rsidR="009A1E4E" w:rsidRDefault="006A114C">
      <w:pPr>
        <w:numPr>
          <w:ilvl w:val="0"/>
          <w:numId w:val="5"/>
        </w:numPr>
        <w:ind w:left="705" w:right="476" w:hanging="360"/>
      </w:pPr>
      <w:r>
        <w:t xml:space="preserve">дата направления представления заведующего в аттестационную комиссию. </w:t>
      </w:r>
    </w:p>
    <w:p w:rsidR="009A1E4E" w:rsidRDefault="006A114C">
      <w:pPr>
        <w:pStyle w:val="2"/>
        <w:ind w:left="-5"/>
      </w:pPr>
      <w:r>
        <w:rPr>
          <w:b w:val="0"/>
          <w:i w:val="0"/>
        </w:rPr>
        <w:t xml:space="preserve">3.4. </w:t>
      </w:r>
      <w:r>
        <w:t xml:space="preserve">Представление заведующего </w:t>
      </w:r>
    </w:p>
    <w:p w:rsidR="009A1E4E" w:rsidRDefault="006A114C">
      <w:pPr>
        <w:ind w:right="476"/>
      </w:pPr>
      <w:r>
        <w:t xml:space="preserve">3.4.1. Проведение аттестации педагогических работников осуществляется на основании представления заведующего в аттестационную комиссию. Аттестационная комиссия организации рассматривает представление работодателя, а также дополнительные сведения (в случае </w:t>
      </w:r>
      <w:r>
        <w:t xml:space="preserve">их представления педагогическим работником). </w:t>
      </w:r>
    </w:p>
    <w:p w:rsidR="009A1E4E" w:rsidRDefault="006A114C">
      <w:pPr>
        <w:spacing w:after="14" w:line="270" w:lineRule="auto"/>
        <w:ind w:left="-5" w:right="0"/>
        <w:jc w:val="left"/>
      </w:pPr>
      <w:r>
        <w:t xml:space="preserve">3.4.2. </w:t>
      </w:r>
      <w:r>
        <w:rPr>
          <w:u w:val="single" w:color="000000"/>
        </w:rPr>
        <w:t>В представлении заведующего ДОУ должны содержаться следующие сведения о</w:t>
      </w:r>
      <w:r>
        <w:t xml:space="preserve"> </w:t>
      </w:r>
      <w:r>
        <w:rPr>
          <w:u w:val="single" w:color="000000"/>
        </w:rPr>
        <w:t>педагогическом работнике:</w:t>
      </w:r>
      <w:r>
        <w:t xml:space="preserve"> </w:t>
      </w:r>
    </w:p>
    <w:p w:rsidR="009A1E4E" w:rsidRDefault="006A114C">
      <w:pPr>
        <w:numPr>
          <w:ilvl w:val="0"/>
          <w:numId w:val="6"/>
        </w:numPr>
        <w:ind w:left="705" w:right="476" w:hanging="360"/>
      </w:pPr>
      <w:r>
        <w:t xml:space="preserve">фамилия, имя, отчество; </w:t>
      </w:r>
    </w:p>
    <w:p w:rsidR="009A1E4E" w:rsidRDefault="006A114C">
      <w:pPr>
        <w:numPr>
          <w:ilvl w:val="0"/>
          <w:numId w:val="6"/>
        </w:numPr>
        <w:ind w:left="705" w:right="476" w:hanging="360"/>
      </w:pPr>
      <w:r>
        <w:t xml:space="preserve">наименование должности на дату проведения аттестации; </w:t>
      </w:r>
    </w:p>
    <w:p w:rsidR="009A1E4E" w:rsidRDefault="006A114C">
      <w:pPr>
        <w:numPr>
          <w:ilvl w:val="0"/>
          <w:numId w:val="6"/>
        </w:numPr>
        <w:ind w:left="705" w:right="476" w:hanging="360"/>
      </w:pPr>
      <w:r>
        <w:t xml:space="preserve">дата заключения по этой </w:t>
      </w:r>
      <w:r>
        <w:t xml:space="preserve">должности трудового договора; </w:t>
      </w:r>
    </w:p>
    <w:p w:rsidR="009A1E4E" w:rsidRDefault="006A114C">
      <w:pPr>
        <w:numPr>
          <w:ilvl w:val="0"/>
          <w:numId w:val="6"/>
        </w:numPr>
        <w:ind w:left="705" w:right="476" w:hanging="360"/>
      </w:pPr>
      <w:r>
        <w:t xml:space="preserve">уровень образования и квалификация по направлению подготовки; </w:t>
      </w:r>
    </w:p>
    <w:p w:rsidR="009A1E4E" w:rsidRDefault="006A114C">
      <w:pPr>
        <w:numPr>
          <w:ilvl w:val="0"/>
          <w:numId w:val="6"/>
        </w:numPr>
        <w:ind w:left="705" w:right="476" w:hanging="360"/>
      </w:pPr>
      <w:r>
        <w:t xml:space="preserve">информация о прохождении повышения квалификации;  </w:t>
      </w:r>
    </w:p>
    <w:p w:rsidR="009A1E4E" w:rsidRDefault="006A114C">
      <w:pPr>
        <w:numPr>
          <w:ilvl w:val="0"/>
          <w:numId w:val="6"/>
        </w:numPr>
        <w:ind w:left="705" w:right="476" w:hanging="360"/>
      </w:pPr>
      <w:r>
        <w:t xml:space="preserve">результаты предыдущих аттестаций (в случае их проведения); </w:t>
      </w:r>
    </w:p>
    <w:p w:rsidR="009A1E4E" w:rsidRDefault="006A114C">
      <w:pPr>
        <w:numPr>
          <w:ilvl w:val="0"/>
          <w:numId w:val="6"/>
        </w:numPr>
        <w:ind w:left="705" w:right="476" w:hanging="360"/>
      </w:pPr>
      <w:r>
        <w:t>мотивированная всесторонняя и объективная оценка пр</w:t>
      </w:r>
      <w:r>
        <w:t>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</w:t>
      </w:r>
      <w:r>
        <w:t xml:space="preserve">едагогов не соответствует профилю преподаваемого предмета либо профилю педагогической деятельности в ДОУ, участия в деятельности методических объединений и иных формах методической работы. </w:t>
      </w:r>
    </w:p>
    <w:p w:rsidR="009A1E4E" w:rsidRDefault="006A114C">
      <w:pPr>
        <w:ind w:right="476"/>
      </w:pPr>
      <w:r>
        <w:t>3.4.3. Педагогический работник с представлением должен быть ознако</w:t>
      </w:r>
      <w:r>
        <w:t>млен заведующим под роспись не позднее, чем за месяц до дня проведения аттестации. После ознакомления с представлением педагогический работник детского сада имеет право представить в аттестационную комиссию собственные сведения, характеризующие его трудову</w:t>
      </w:r>
      <w:r>
        <w:t xml:space="preserve">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заведующей. </w:t>
      </w:r>
    </w:p>
    <w:p w:rsidR="009A1E4E" w:rsidRDefault="006A114C">
      <w:pPr>
        <w:ind w:right="476"/>
      </w:pPr>
      <w:r>
        <w:t>3.4.4. При отказ</w:t>
      </w:r>
      <w:r>
        <w:t xml:space="preserve">е педагогического работника от ознакомления с представлением заведующего дошкольным образовательным учреждением составляется соответствующий акт, который подписывается заведующей и лицами, в присутствии которых составлен акт. </w:t>
      </w:r>
    </w:p>
    <w:p w:rsidR="009A1E4E" w:rsidRDefault="006A114C">
      <w:pPr>
        <w:ind w:right="476"/>
      </w:pPr>
      <w:r>
        <w:t>3.4.5. При каждой последующей</w:t>
      </w:r>
      <w:r>
        <w:t xml:space="preserve"> аттестации в аттестационную комиссию ДОУ направляется представление заведующего и выписка из протокола заседания аттестационной комиссии по результатам предыдущей аттестации. </w:t>
      </w:r>
    </w:p>
    <w:p w:rsidR="009A1E4E" w:rsidRDefault="006A114C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9A1E4E" w:rsidRDefault="006A114C">
      <w:pPr>
        <w:pStyle w:val="1"/>
        <w:ind w:left="-5"/>
      </w:pPr>
      <w:r>
        <w:t xml:space="preserve">4. Проведение аттестации </w:t>
      </w:r>
    </w:p>
    <w:p w:rsidR="009A1E4E" w:rsidRDefault="006A114C">
      <w:pPr>
        <w:ind w:right="476"/>
      </w:pPr>
      <w:r>
        <w:t xml:space="preserve">4.1. Педагогический работник дошкольного образовательного учреждения должен лично присутствовать при его аттестации на заседании аттестационной комиссии. </w:t>
      </w:r>
    </w:p>
    <w:p w:rsidR="009A1E4E" w:rsidRDefault="006A114C">
      <w:pPr>
        <w:ind w:right="476"/>
      </w:pPr>
      <w:r>
        <w:t>4.2. В случае невозможности присутствия работника в день проведения аттестации на заседании аттестаци</w:t>
      </w:r>
      <w:r>
        <w:t xml:space="preserve">онной комиссии по уважительным причинам (болезнь, командировка и др.) в график аттестации вносятся соответствующие изменения. </w:t>
      </w:r>
    </w:p>
    <w:p w:rsidR="009A1E4E" w:rsidRDefault="006A114C">
      <w:pPr>
        <w:ind w:right="476"/>
      </w:pPr>
      <w:r>
        <w:t xml:space="preserve">4.3. При неявке педагогического работника на заседание аттестационной комиссии без уважительной причины комиссия вправе провести </w:t>
      </w:r>
      <w:r>
        <w:t xml:space="preserve">аттестацию в его отсутствие.  </w:t>
      </w:r>
    </w:p>
    <w:p w:rsidR="009A1E4E" w:rsidRDefault="006A114C">
      <w:pPr>
        <w:pStyle w:val="2"/>
        <w:spacing w:after="25"/>
        <w:ind w:left="-5"/>
      </w:pPr>
      <w:r>
        <w:rPr>
          <w:b w:val="0"/>
          <w:i w:val="0"/>
        </w:rPr>
        <w:lastRenderedPageBreak/>
        <w:t xml:space="preserve">4.4. </w:t>
      </w:r>
      <w:r>
        <w:t>Оценка деятельности аттестуемого лица</w:t>
      </w:r>
      <w:r>
        <w:rPr>
          <w:b w:val="0"/>
          <w:i w:val="0"/>
        </w:rPr>
        <w:t xml:space="preserve"> </w:t>
      </w:r>
    </w:p>
    <w:p w:rsidR="009A1E4E" w:rsidRDefault="006A114C">
      <w:pPr>
        <w:ind w:right="476"/>
      </w:pPr>
      <w:r>
        <w:t>4.4.1. Аттестационная комиссия ДОУ рассматривает сведения о педагогическом работнике, содержащиеся в представлении заведующего, заявление аттестуемого с соответствующим обоснованием</w:t>
      </w:r>
      <w:r>
        <w:t xml:space="preserve"> в случае несогласия с представлением заведующего, а также дает оценку соответствия педагогического работника квалификационным требованиям по занимаемой должности. </w:t>
      </w:r>
    </w:p>
    <w:p w:rsidR="009A1E4E" w:rsidRDefault="006A114C">
      <w:pPr>
        <w:ind w:right="476"/>
      </w:pPr>
      <w:r>
        <w:t>4.4.2. Обсуждение профессиональных и личностных качеств педагогического работника примените</w:t>
      </w:r>
      <w:r>
        <w:t xml:space="preserve">льно к его должностным обязанностям и полномочиям должно быть объективным и доброжелательным. </w:t>
      </w:r>
    </w:p>
    <w:p w:rsidR="009A1E4E" w:rsidRDefault="006A114C">
      <w:pPr>
        <w:ind w:right="476"/>
      </w:pPr>
      <w:r>
        <w:t>4.4.3. Оценка деятельности педагога основывается на его соответствии квалификационным требованиям по занимаемой должности, определении его участия в решении пост</w:t>
      </w:r>
      <w:r>
        <w:t xml:space="preserve">авленных перед ДОУ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 </w:t>
      </w:r>
    </w:p>
    <w:p w:rsidR="009A1E4E" w:rsidRDefault="006A114C">
      <w:pPr>
        <w:ind w:right="476"/>
      </w:pPr>
      <w:r>
        <w:t>4.4.4. Члены аттестационной комиссии при н</w:t>
      </w:r>
      <w:r>
        <w:t xml:space="preserve">еобходимости вправе задавать педагогическому работнику вопросы, связанные с выполнением должностных обязанностей.  </w:t>
      </w:r>
    </w:p>
    <w:p w:rsidR="009A1E4E" w:rsidRDefault="006A114C">
      <w:pPr>
        <w:ind w:right="476"/>
      </w:pPr>
      <w:r>
        <w:t>4.4.5. Секретарь аттестационной комиссии дошкольного образовательного учреждения ведет протокол заседания аттестационной комиссии (далее – п</w:t>
      </w:r>
      <w:r>
        <w:t xml:space="preserve">ротокол), в котором фиксирует ее решения и результаты голосования.  </w:t>
      </w:r>
    </w:p>
    <w:p w:rsidR="009A1E4E" w:rsidRDefault="006A114C">
      <w:pPr>
        <w:ind w:right="476"/>
      </w:pPr>
      <w:r>
        <w:t>4.4.6.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заседании, и х</w:t>
      </w:r>
      <w:r>
        <w:t xml:space="preserve">ранится у заведующего дошкольным образовательным учреждением. </w:t>
      </w:r>
    </w:p>
    <w:p w:rsidR="009A1E4E" w:rsidRDefault="006A114C">
      <w:pPr>
        <w:spacing w:after="14" w:line="270" w:lineRule="auto"/>
        <w:ind w:left="-5" w:right="0"/>
        <w:jc w:val="left"/>
      </w:pPr>
      <w:r>
        <w:t xml:space="preserve">4.5. </w:t>
      </w:r>
      <w:r>
        <w:rPr>
          <w:u w:val="single" w:color="000000"/>
        </w:rPr>
        <w:t>Аттестацию в целях подтверждения соответствия занимаемой должности не проходят</w:t>
      </w:r>
      <w:r>
        <w:t xml:space="preserve"> </w:t>
      </w:r>
      <w:r>
        <w:rPr>
          <w:u w:val="single" w:color="000000"/>
        </w:rPr>
        <w:t>следующие педагогические работники:</w:t>
      </w:r>
      <w:r>
        <w:t xml:space="preserve"> </w:t>
      </w:r>
    </w:p>
    <w:p w:rsidR="009A1E4E" w:rsidRDefault="006A114C">
      <w:pPr>
        <w:numPr>
          <w:ilvl w:val="0"/>
          <w:numId w:val="7"/>
        </w:numPr>
        <w:ind w:left="705" w:right="476" w:hanging="360"/>
      </w:pPr>
      <w:r>
        <w:t xml:space="preserve">педагогические работники, имеющие квалификационные категории; </w:t>
      </w:r>
    </w:p>
    <w:p w:rsidR="009A1E4E" w:rsidRDefault="006A114C">
      <w:pPr>
        <w:numPr>
          <w:ilvl w:val="0"/>
          <w:numId w:val="7"/>
        </w:numPr>
        <w:ind w:left="705" w:right="476" w:hanging="360"/>
      </w:pPr>
      <w:r>
        <w:t>педагоги,</w:t>
      </w:r>
      <w:r>
        <w:t xml:space="preserve"> проработавшие в занимаемой должности менее двух лет в организации, в которой проводится аттестация; </w:t>
      </w:r>
    </w:p>
    <w:p w:rsidR="009A1E4E" w:rsidRDefault="006A114C">
      <w:pPr>
        <w:numPr>
          <w:ilvl w:val="0"/>
          <w:numId w:val="7"/>
        </w:numPr>
        <w:ind w:left="705" w:right="476" w:hanging="360"/>
      </w:pPr>
      <w:r>
        <w:t xml:space="preserve">беременные женщины; </w:t>
      </w:r>
    </w:p>
    <w:p w:rsidR="009A1E4E" w:rsidRDefault="006A114C">
      <w:pPr>
        <w:numPr>
          <w:ilvl w:val="0"/>
          <w:numId w:val="7"/>
        </w:numPr>
        <w:ind w:left="705" w:right="476" w:hanging="360"/>
      </w:pPr>
      <w:r>
        <w:t xml:space="preserve">женщины, находящиеся в отпуске по беременности и родам; </w:t>
      </w:r>
    </w:p>
    <w:p w:rsidR="009A1E4E" w:rsidRDefault="006A114C">
      <w:pPr>
        <w:numPr>
          <w:ilvl w:val="0"/>
          <w:numId w:val="7"/>
        </w:numPr>
        <w:ind w:left="705" w:right="476" w:hanging="360"/>
      </w:pPr>
      <w:r>
        <w:t>лица, находящиеся в отпуске по уходу за ребенком до достижения им возраста т</w:t>
      </w:r>
      <w:r>
        <w:t xml:space="preserve">рех лет; </w:t>
      </w:r>
    </w:p>
    <w:p w:rsidR="009A1E4E" w:rsidRDefault="006A114C">
      <w:pPr>
        <w:numPr>
          <w:ilvl w:val="0"/>
          <w:numId w:val="7"/>
        </w:numPr>
        <w:ind w:left="705" w:right="476" w:hanging="360"/>
      </w:pPr>
      <w:r>
        <w:t xml:space="preserve">лица, отсутствовавшие в ДОУ более четырех месяцев подряд в связи с заболеванием. </w:t>
      </w:r>
    </w:p>
    <w:p w:rsidR="009A1E4E" w:rsidRDefault="006A114C">
      <w:pPr>
        <w:ind w:right="476"/>
      </w:pPr>
      <w:r>
        <w:t>4.6. Аттестация женщин, находящихся в отпуске по беременности и родам, а также педагогических работников, находящихся в отпуске по уходу за ребенком до достижения и</w:t>
      </w:r>
      <w:r>
        <w:t>м возраста 3 лет, возможна не ранее чем через два года   после их выхода из указанных отпусков. Аттестация педагогических работников, отсутствовавших на рабочем месте более четырех месяцев подряд в связи с заболеванием, возможна не ранее чем через год посл</w:t>
      </w:r>
      <w:r>
        <w:t xml:space="preserve">е </w:t>
      </w:r>
      <w:r w:rsidR="0027214A">
        <w:t>их выхода</w:t>
      </w:r>
      <w:r>
        <w:t xml:space="preserve"> на работу. </w:t>
      </w:r>
    </w:p>
    <w:p w:rsidR="009A1E4E" w:rsidRDefault="006A114C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9A1E4E" w:rsidRDefault="006A114C">
      <w:pPr>
        <w:pStyle w:val="1"/>
        <w:ind w:left="-5"/>
      </w:pPr>
      <w:r>
        <w:t xml:space="preserve">5. Порядок принятия решений аттестационной комиссией </w:t>
      </w:r>
    </w:p>
    <w:p w:rsidR="009A1E4E" w:rsidRDefault="006A114C">
      <w:pPr>
        <w:spacing w:after="14" w:line="270" w:lineRule="auto"/>
        <w:ind w:left="-5" w:right="0"/>
        <w:jc w:val="left"/>
      </w:pPr>
      <w:r>
        <w:t xml:space="preserve">5.1. </w:t>
      </w:r>
      <w:r>
        <w:rPr>
          <w:u w:val="single" w:color="000000"/>
        </w:rPr>
        <w:t>По результатам аттестации педагогического работника ДОУ аттестационная комиссия</w:t>
      </w:r>
      <w:r>
        <w:t xml:space="preserve"> </w:t>
      </w:r>
      <w:r>
        <w:rPr>
          <w:u w:val="single" w:color="000000"/>
        </w:rPr>
        <w:t>принимает одно из следующих решений:</w:t>
      </w:r>
      <w:r>
        <w:t xml:space="preserve"> </w:t>
      </w:r>
    </w:p>
    <w:p w:rsidR="009A1E4E" w:rsidRDefault="006A114C">
      <w:pPr>
        <w:numPr>
          <w:ilvl w:val="0"/>
          <w:numId w:val="8"/>
        </w:numPr>
        <w:ind w:left="705" w:right="476" w:hanging="360"/>
      </w:pPr>
      <w:r>
        <w:t xml:space="preserve">соответствует занимаемой должности (указывается должность работника); </w:t>
      </w:r>
    </w:p>
    <w:p w:rsidR="009A1E4E" w:rsidRDefault="006A114C">
      <w:pPr>
        <w:numPr>
          <w:ilvl w:val="0"/>
          <w:numId w:val="8"/>
        </w:numPr>
        <w:ind w:left="705" w:right="476" w:hanging="360"/>
      </w:pPr>
      <w: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 </w:t>
      </w:r>
    </w:p>
    <w:p w:rsidR="009A1E4E" w:rsidRDefault="006A114C">
      <w:pPr>
        <w:numPr>
          <w:ilvl w:val="0"/>
          <w:numId w:val="8"/>
        </w:numPr>
        <w:ind w:left="705" w:right="476" w:hanging="360"/>
      </w:pPr>
      <w:r>
        <w:t>не соответствует занимаемой до</w:t>
      </w:r>
      <w:r>
        <w:t xml:space="preserve">лжности (указывается должность работника). </w:t>
      </w:r>
    </w:p>
    <w:p w:rsidR="009A1E4E" w:rsidRDefault="006A114C">
      <w:pPr>
        <w:numPr>
          <w:ilvl w:val="1"/>
          <w:numId w:val="9"/>
        </w:numPr>
        <w:ind w:right="476"/>
      </w:pPr>
      <w:r>
        <w:lastRenderedPageBreak/>
        <w:t xml:space="preserve"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 </w:t>
      </w:r>
    </w:p>
    <w:p w:rsidR="009A1E4E" w:rsidRDefault="006A114C">
      <w:pPr>
        <w:numPr>
          <w:ilvl w:val="1"/>
          <w:numId w:val="9"/>
        </w:numPr>
        <w:ind w:right="476"/>
      </w:pPr>
      <w:r>
        <w:t xml:space="preserve">При равном количестве голосов членов аттестационной комиссии считается, что педагогический работник соответствует занимаемой должности. </w:t>
      </w:r>
    </w:p>
    <w:p w:rsidR="009A1E4E" w:rsidRDefault="006A114C">
      <w:pPr>
        <w:numPr>
          <w:ilvl w:val="1"/>
          <w:numId w:val="9"/>
        </w:numPr>
        <w:ind w:right="476"/>
      </w:pPr>
      <w:r>
        <w:t>При прохождении аттестации педагогический работник ДОУ, являющийся членом аттестационной комиссии, не участвует в голос</w:t>
      </w:r>
      <w:r>
        <w:t xml:space="preserve">овании по своей кандидатуре. </w:t>
      </w:r>
    </w:p>
    <w:p w:rsidR="009A1E4E" w:rsidRDefault="006A114C">
      <w:pPr>
        <w:numPr>
          <w:ilvl w:val="1"/>
          <w:numId w:val="9"/>
        </w:numPr>
        <w:ind w:right="476"/>
      </w:pPr>
      <w:r>
        <w:t xml:space="preserve"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9A1E4E" w:rsidRDefault="006A114C">
      <w:pPr>
        <w:numPr>
          <w:ilvl w:val="1"/>
          <w:numId w:val="9"/>
        </w:numPr>
        <w:ind w:right="476"/>
      </w:pPr>
      <w:r>
        <w:t>Педагогический работник дошкольного образовательного у</w:t>
      </w:r>
      <w:r>
        <w:t xml:space="preserve">чреждения знакомится под роспись с результатами аттестации, оформленными протоколом. </w:t>
      </w:r>
    </w:p>
    <w:p w:rsidR="009A1E4E" w:rsidRDefault="006A114C">
      <w:pPr>
        <w:pStyle w:val="2"/>
        <w:ind w:left="-5"/>
      </w:pPr>
      <w:r>
        <w:rPr>
          <w:b w:val="0"/>
          <w:i w:val="0"/>
        </w:rPr>
        <w:t xml:space="preserve">5.7.  </w:t>
      </w:r>
      <w:r>
        <w:t>Выписка из протокола</w:t>
      </w:r>
      <w:r>
        <w:rPr>
          <w:b w:val="0"/>
          <w:i w:val="0"/>
        </w:rPr>
        <w:t xml:space="preserve"> </w:t>
      </w:r>
    </w:p>
    <w:p w:rsidR="009A1E4E" w:rsidRDefault="006A114C">
      <w:pPr>
        <w:spacing w:after="57"/>
        <w:ind w:right="476"/>
      </w:pPr>
      <w:r>
        <w:t>5.7.1. На каждого педагогического работника ДОУ, прошедшего аттестацию, составляется выписка из протокола, которая подписывается секретарем ат</w:t>
      </w:r>
      <w:r>
        <w:t xml:space="preserve">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</w:t>
      </w:r>
    </w:p>
    <w:p w:rsidR="009A1E4E" w:rsidRDefault="006A114C">
      <w:pPr>
        <w:spacing w:after="0" w:line="259" w:lineRule="auto"/>
        <w:ind w:left="-5" w:right="0"/>
        <w:jc w:val="left"/>
      </w:pPr>
      <w:r>
        <w:t xml:space="preserve">при принятии решения. </w:t>
      </w:r>
      <w:r>
        <w:rPr>
          <w:color w:val="FFFFFF"/>
          <w:sz w:val="8"/>
        </w:rPr>
        <w:t>Все положение для ДОУ тут: http://ohrana</w:t>
      </w:r>
      <w:r>
        <w:rPr>
          <w:color w:val="FFFFFF"/>
          <w:sz w:val="13"/>
          <w:vertAlign w:val="subscript"/>
        </w:rPr>
        <w:t>-</w:t>
      </w:r>
      <w:r>
        <w:rPr>
          <w:color w:val="FFFFFF"/>
          <w:sz w:val="13"/>
          <w:vertAlign w:val="subscript"/>
        </w:rPr>
        <w:t>tryda.com</w:t>
      </w:r>
      <w:r>
        <w:t xml:space="preserve"> </w:t>
      </w:r>
    </w:p>
    <w:p w:rsidR="009A1E4E" w:rsidRDefault="006A114C">
      <w:pPr>
        <w:ind w:right="476"/>
      </w:pPr>
      <w:r>
        <w:t xml:space="preserve">5.7.2. Аттестованный работник дошкольного образовательного учреждения знакомится с выпиской из протокола под расписку. </w:t>
      </w:r>
    </w:p>
    <w:p w:rsidR="009A1E4E" w:rsidRDefault="006A114C">
      <w:pPr>
        <w:ind w:right="476"/>
      </w:pPr>
      <w:r>
        <w:t xml:space="preserve">5.7.3. Выписка из протокола и представление заведующей хранятся в личном деле педагогического работника.  </w:t>
      </w:r>
    </w:p>
    <w:p w:rsidR="009A1E4E" w:rsidRDefault="006A114C">
      <w:pPr>
        <w:pStyle w:val="2"/>
        <w:ind w:left="-5"/>
      </w:pPr>
      <w:r>
        <w:rPr>
          <w:b w:val="0"/>
          <w:i w:val="0"/>
        </w:rPr>
        <w:t xml:space="preserve">5.8.  </w:t>
      </w:r>
      <w:r>
        <w:t>Решения, принимаемые заведующим ДОУ</w:t>
      </w:r>
      <w:r>
        <w:rPr>
          <w:b w:val="0"/>
          <w:i w:val="0"/>
        </w:rPr>
        <w:t xml:space="preserve"> </w:t>
      </w:r>
    </w:p>
    <w:p w:rsidR="009A1E4E" w:rsidRDefault="006A114C">
      <w:pPr>
        <w:ind w:right="476"/>
      </w:pPr>
      <w:r>
        <w:t xml:space="preserve">5.8.1. Результаты аттестации работника председатель аттестационной комиссии представляет заведующему дошкольным образовательным учреждением не позднее трёх дней после ее проведения.  </w:t>
      </w:r>
    </w:p>
    <w:p w:rsidR="009A1E4E" w:rsidRDefault="006A114C">
      <w:pPr>
        <w:ind w:right="476"/>
      </w:pPr>
      <w:r>
        <w:t>5.8.2. В случае признания педагогич</w:t>
      </w:r>
      <w:r>
        <w:t>еского работника соответствующим занимаемой должности при условии прохождения профессиональной переподготовки или повышения квалификации заведующий ДОУ принимает меры к направлению его на профессиональную переподготовку или повышение квалификации в срок не</w:t>
      </w:r>
      <w:r>
        <w:t xml:space="preserve"> позднее одного года после принятия аттестационной комиссией соответствующего решения.  </w:t>
      </w:r>
    </w:p>
    <w:p w:rsidR="009A1E4E" w:rsidRDefault="006A114C">
      <w:pPr>
        <w:ind w:right="476"/>
      </w:pPr>
      <w:r>
        <w:t>5.8.3. По завершению обучения педагогический работник дошкольного образовательного учреждения представляет в аттестационную комиссию отчет об освоении программ професс</w:t>
      </w:r>
      <w:r>
        <w:t xml:space="preserve">иональной переподготовки или повышения квалификации. </w:t>
      </w:r>
    </w:p>
    <w:p w:rsidR="009A1E4E" w:rsidRDefault="006A114C">
      <w:pPr>
        <w:ind w:right="476"/>
      </w:pPr>
      <w:r>
        <w:t>5.8.4. В случае признания педагога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Тр</w:t>
      </w:r>
      <w:r>
        <w:t>удовым кодексом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заведующего ДОУ работу (как вакантную должность или работу, соответствую</w:t>
      </w:r>
      <w:r>
        <w:t xml:space="preserve">щую квалификации работника, так и вакантную нижестоящую должность или ниже оплачиваемую работу), которую работник может выполнять с учетом его состояния здоровья. </w:t>
      </w:r>
    </w:p>
    <w:p w:rsidR="009A1E4E" w:rsidRDefault="006A114C">
      <w:pPr>
        <w:ind w:right="476"/>
      </w:pPr>
      <w:r>
        <w:t>5.9. Результаты аттестации педагогический работник дошкольного образовательного учреждения в</w:t>
      </w:r>
      <w:r>
        <w:t xml:space="preserve">праве обжаловать в суде в соответствии с законодательством Российской Федерации. </w:t>
      </w:r>
    </w:p>
    <w:p w:rsidR="009A1E4E" w:rsidRDefault="006A114C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A1E4E" w:rsidRDefault="006A114C">
      <w:pPr>
        <w:pStyle w:val="1"/>
        <w:ind w:left="-5"/>
      </w:pPr>
      <w:r>
        <w:lastRenderedPageBreak/>
        <w:t xml:space="preserve">6. Подведение итогов аттестации </w:t>
      </w:r>
    </w:p>
    <w:p w:rsidR="009A1E4E" w:rsidRDefault="006A114C">
      <w:pPr>
        <w:ind w:right="476"/>
      </w:pPr>
      <w:r>
        <w:t xml:space="preserve">6.1. Аттестационная комиссия готовит итоговый отчет по форме, установленной дошкольным образовательным учреждением.  </w:t>
      </w:r>
    </w:p>
    <w:p w:rsidR="009A1E4E" w:rsidRDefault="006A114C">
      <w:pPr>
        <w:ind w:right="476"/>
      </w:pPr>
      <w:r>
        <w:t>6.2. После проведения</w:t>
      </w:r>
      <w:r>
        <w:t xml:space="preserve"> аттестации педагогических работников издается приказ по ДОУ,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дошкольного образовательного учреждения, </w:t>
      </w:r>
      <w:r>
        <w:t xml:space="preserve">выполнение предложений работников, поступивших в ходе аттестации. </w:t>
      </w:r>
    </w:p>
    <w:p w:rsidR="009A1E4E" w:rsidRDefault="006A114C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9A1E4E" w:rsidRDefault="006A114C">
      <w:pPr>
        <w:pStyle w:val="1"/>
        <w:ind w:left="-5"/>
      </w:pPr>
      <w:r>
        <w:t>7. Ответственность</w:t>
      </w:r>
      <w:r>
        <w:rPr>
          <w:b w:val="0"/>
        </w:rPr>
        <w:t xml:space="preserve"> </w:t>
      </w:r>
    </w:p>
    <w:p w:rsidR="009A1E4E" w:rsidRDefault="006A114C">
      <w:pPr>
        <w:spacing w:after="14" w:line="270" w:lineRule="auto"/>
        <w:ind w:left="-5" w:right="0"/>
        <w:jc w:val="left"/>
      </w:pPr>
      <w:r>
        <w:t xml:space="preserve">7.1. </w:t>
      </w:r>
      <w:r>
        <w:rPr>
          <w:u w:val="single" w:color="000000"/>
        </w:rPr>
        <w:t>Аттестационная комиссия ДОУ несет ответственность:</w:t>
      </w:r>
      <w:r>
        <w:t xml:space="preserve"> </w:t>
      </w:r>
    </w:p>
    <w:p w:rsidR="009A1E4E" w:rsidRDefault="006A114C">
      <w:pPr>
        <w:numPr>
          <w:ilvl w:val="0"/>
          <w:numId w:val="10"/>
        </w:numPr>
        <w:ind w:left="705" w:right="476" w:hanging="360"/>
      </w:pPr>
      <w:r>
        <w:t>за принятие обоснованного решения по результатам аттестации деятельности педагогического работника в соответст</w:t>
      </w:r>
      <w:r>
        <w:t xml:space="preserve">вии с занимаемой должностью; </w:t>
      </w:r>
    </w:p>
    <w:p w:rsidR="009A1E4E" w:rsidRDefault="006A114C">
      <w:pPr>
        <w:numPr>
          <w:ilvl w:val="0"/>
          <w:numId w:val="10"/>
        </w:numPr>
        <w:ind w:left="705" w:right="476" w:hanging="360"/>
      </w:pPr>
      <w:r>
        <w:t xml:space="preserve">за внимательное изучение и анализ всей представленной документации для проведения аттестации, содействие максимальной достоверности экспертизы; </w:t>
      </w:r>
    </w:p>
    <w:p w:rsidR="009A1E4E" w:rsidRDefault="006A114C">
      <w:pPr>
        <w:numPr>
          <w:ilvl w:val="0"/>
          <w:numId w:val="10"/>
        </w:numPr>
        <w:ind w:left="705" w:right="476" w:hanging="360"/>
      </w:pPr>
      <w:r>
        <w:t>за строгое соответствие порядку проведения аттестации педагогических работников д</w:t>
      </w:r>
      <w:r>
        <w:t xml:space="preserve">ошкольного образовательного учреждения; </w:t>
      </w:r>
    </w:p>
    <w:p w:rsidR="009A1E4E" w:rsidRDefault="006A114C">
      <w:pPr>
        <w:numPr>
          <w:ilvl w:val="0"/>
          <w:numId w:val="10"/>
        </w:numPr>
        <w:ind w:left="705" w:right="476" w:hanging="360"/>
      </w:pPr>
      <w:r>
        <w:t>за создание благоприятных условий для педагогических работников, проходящих аттестацию; •</w:t>
      </w:r>
      <w:r>
        <w:rPr>
          <w:rFonts w:ascii="Arial" w:eastAsia="Arial" w:hAnsi="Arial" w:cs="Arial"/>
        </w:rPr>
        <w:t xml:space="preserve"> </w:t>
      </w:r>
      <w:r>
        <w:t xml:space="preserve">за строгое соблюдение конфиденциальности полученной информации. </w:t>
      </w:r>
    </w:p>
    <w:p w:rsidR="009A1E4E" w:rsidRDefault="006A114C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9A1E4E" w:rsidRDefault="006A114C">
      <w:pPr>
        <w:pStyle w:val="1"/>
        <w:ind w:left="-5"/>
      </w:pPr>
      <w:r>
        <w:t xml:space="preserve">8. Права и обязанности членов аттестационной комиссии ДОУ </w:t>
      </w:r>
    </w:p>
    <w:p w:rsidR="009A1E4E" w:rsidRDefault="006A114C">
      <w:pPr>
        <w:spacing w:after="14" w:line="270" w:lineRule="auto"/>
        <w:ind w:left="-5" w:right="0"/>
        <w:jc w:val="left"/>
      </w:pPr>
      <w:r>
        <w:t xml:space="preserve">8.1. </w:t>
      </w:r>
      <w:r>
        <w:rPr>
          <w:u w:val="single" w:color="000000"/>
        </w:rPr>
        <w:t>Члены аттестационной комиссии имеют право:</w:t>
      </w:r>
      <w:r>
        <w:t xml:space="preserve"> </w:t>
      </w:r>
    </w:p>
    <w:p w:rsidR="009A1E4E" w:rsidRDefault="006A114C">
      <w:pPr>
        <w:numPr>
          <w:ilvl w:val="0"/>
          <w:numId w:val="11"/>
        </w:numPr>
        <w:ind w:left="705" w:right="476" w:hanging="360"/>
      </w:pPr>
      <w:r>
        <w:t xml:space="preserve">запрашивать у аттестуемого лица информацию и статистические данные, необходимые для аттестации на соответствие занимаемой должности; </w:t>
      </w:r>
    </w:p>
    <w:p w:rsidR="009A1E4E" w:rsidRDefault="006A114C">
      <w:pPr>
        <w:numPr>
          <w:ilvl w:val="0"/>
          <w:numId w:val="11"/>
        </w:numPr>
        <w:ind w:left="705" w:right="476" w:hanging="360"/>
      </w:pPr>
      <w:r>
        <w:t>вносить предложения по совершенствованию деятельности аттестационной ком</w:t>
      </w:r>
      <w:r>
        <w:t xml:space="preserve">иссии дошкольного образовательного учреждения; </w:t>
      </w:r>
    </w:p>
    <w:p w:rsidR="009A1E4E" w:rsidRDefault="006A114C">
      <w:pPr>
        <w:numPr>
          <w:ilvl w:val="0"/>
          <w:numId w:val="11"/>
        </w:numPr>
        <w:ind w:left="705" w:right="476" w:hanging="360"/>
      </w:pPr>
      <w:r>
        <w:t xml:space="preserve">обращаться за консультацией по проблемам аттестации в аналогичные комиссии других дошкольных образовательных учреждений в интересах совершенствования своей работы; </w:t>
      </w:r>
    </w:p>
    <w:p w:rsidR="009A1E4E" w:rsidRDefault="006A114C">
      <w:pPr>
        <w:numPr>
          <w:ilvl w:val="0"/>
          <w:numId w:val="11"/>
        </w:numPr>
        <w:ind w:left="705" w:right="476" w:hanging="360"/>
      </w:pPr>
      <w:r>
        <w:t xml:space="preserve">проводить собеседование с </w:t>
      </w:r>
      <w:proofErr w:type="spellStart"/>
      <w:r>
        <w:t>аттестующимися</w:t>
      </w:r>
      <w:proofErr w:type="spellEnd"/>
      <w:r>
        <w:t xml:space="preserve"> педагогическими работниками; </w:t>
      </w:r>
    </w:p>
    <w:p w:rsidR="009A1E4E" w:rsidRDefault="006A114C">
      <w:pPr>
        <w:numPr>
          <w:ilvl w:val="0"/>
          <w:numId w:val="11"/>
        </w:numPr>
        <w:ind w:left="705" w:right="476" w:hanging="360"/>
      </w:pPr>
      <w:r>
        <w:t xml:space="preserve">высказывать особое мнение в случае несогласия с принимаемым решением и фиксировать его в протоколе заседания комиссии; </w:t>
      </w:r>
    </w:p>
    <w:p w:rsidR="009A1E4E" w:rsidRDefault="006A114C">
      <w:pPr>
        <w:numPr>
          <w:ilvl w:val="0"/>
          <w:numId w:val="11"/>
        </w:numPr>
        <w:spacing w:after="86"/>
        <w:ind w:left="705" w:right="476" w:hanging="360"/>
      </w:pPr>
      <w:r>
        <w:t>участвовать в обсуждении вопросов, предусмотренных повесткой атте</w:t>
      </w:r>
      <w:r>
        <w:t xml:space="preserve">стационной </w:t>
      </w:r>
    </w:p>
    <w:p w:rsidR="009A1E4E" w:rsidRDefault="006A114C">
      <w:pPr>
        <w:spacing w:after="0" w:line="259" w:lineRule="auto"/>
        <w:ind w:left="731" w:right="0"/>
        <w:jc w:val="left"/>
      </w:pPr>
      <w:r>
        <w:t>комиссии;</w:t>
      </w:r>
      <w:r>
        <w:rPr>
          <w:rFonts w:ascii="Malgun Gothic" w:eastAsia="Malgun Gothic" w:hAnsi="Malgun Gothic" w:cs="Malgun Gothic"/>
        </w:rPr>
        <w:t xml:space="preserve"> </w:t>
      </w:r>
      <w:r>
        <w:rPr>
          <w:color w:val="FFFFFF"/>
          <w:sz w:val="8"/>
        </w:rPr>
        <w:t>полное положение на странице http://ohrana-tryda.com/node/2195</w:t>
      </w:r>
      <w:r>
        <w:t xml:space="preserve"> </w:t>
      </w:r>
    </w:p>
    <w:p w:rsidR="009A1E4E" w:rsidRDefault="006A114C">
      <w:pPr>
        <w:numPr>
          <w:ilvl w:val="0"/>
          <w:numId w:val="11"/>
        </w:numPr>
        <w:ind w:left="705" w:right="476" w:hanging="360"/>
      </w:pPr>
      <w:r>
        <w:t xml:space="preserve">принимать участие в подготовке решений аттестационной комиссии дошкольного образовательного учреждения. </w:t>
      </w:r>
    </w:p>
    <w:p w:rsidR="009A1E4E" w:rsidRDefault="006A114C">
      <w:pPr>
        <w:ind w:left="360" w:right="476" w:hanging="360"/>
      </w:pPr>
      <w:r>
        <w:t xml:space="preserve">8.2. </w:t>
      </w:r>
      <w:r>
        <w:rPr>
          <w:u w:val="single" w:color="000000"/>
        </w:rPr>
        <w:t>Члены комиссии обязаны:</w:t>
      </w:r>
      <w:r>
        <w:t xml:space="preserve"> •</w:t>
      </w:r>
      <w:r>
        <w:rPr>
          <w:rFonts w:ascii="Arial" w:eastAsia="Arial" w:hAnsi="Arial" w:cs="Arial"/>
        </w:rPr>
        <w:t xml:space="preserve"> </w:t>
      </w:r>
      <w:r>
        <w:t>принимать решение в соответствии с</w:t>
      </w:r>
      <w:r>
        <w:t xml:space="preserve"> действующим законодательством Российской Федерации; </w:t>
      </w:r>
    </w:p>
    <w:p w:rsidR="009A1E4E" w:rsidRDefault="006A114C">
      <w:pPr>
        <w:numPr>
          <w:ilvl w:val="0"/>
          <w:numId w:val="11"/>
        </w:numPr>
        <w:ind w:left="705" w:right="476" w:hanging="360"/>
      </w:pPr>
      <w:r>
        <w:t xml:space="preserve">информировать о принятом решении; </w:t>
      </w:r>
    </w:p>
    <w:p w:rsidR="009A1E4E" w:rsidRDefault="006A114C">
      <w:pPr>
        <w:numPr>
          <w:ilvl w:val="0"/>
          <w:numId w:val="11"/>
        </w:numPr>
        <w:ind w:left="705" w:right="476" w:hanging="360"/>
      </w:pPr>
      <w:r>
        <w:t xml:space="preserve">осуществлять контроль исполнения принятых аттестационной комиссией решений и рекомендаций по результатам аттестации. </w:t>
      </w:r>
    </w:p>
    <w:p w:rsidR="009A1E4E" w:rsidRDefault="006A114C">
      <w:pPr>
        <w:spacing w:after="112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9A1E4E" w:rsidRDefault="006A114C">
      <w:pPr>
        <w:pStyle w:val="1"/>
        <w:ind w:left="-5"/>
      </w:pPr>
      <w:r>
        <w:t xml:space="preserve">9. Документация аттестационной комиссии ДОУ </w:t>
      </w:r>
    </w:p>
    <w:p w:rsidR="009A1E4E" w:rsidRDefault="006A114C">
      <w:pPr>
        <w:spacing w:after="14" w:line="270" w:lineRule="auto"/>
        <w:ind w:left="-5" w:right="0"/>
        <w:jc w:val="left"/>
      </w:pPr>
      <w:r>
        <w:t xml:space="preserve">9.1. </w:t>
      </w:r>
      <w:r>
        <w:rPr>
          <w:u w:val="single" w:color="000000"/>
        </w:rPr>
        <w:t>В распоряжении аттестационной комиссии находятся следующие документы:</w:t>
      </w:r>
      <w:r>
        <w:t xml:space="preserve"> </w:t>
      </w:r>
    </w:p>
    <w:p w:rsidR="009A1E4E" w:rsidRDefault="006A114C">
      <w:pPr>
        <w:numPr>
          <w:ilvl w:val="0"/>
          <w:numId w:val="12"/>
        </w:numPr>
        <w:ind w:left="705" w:right="476" w:hanging="360"/>
      </w:pPr>
      <w:r>
        <w:t xml:space="preserve">приказ заведующего дошкольным образовательным учреждением о составе аттестационной комиссии; </w:t>
      </w:r>
    </w:p>
    <w:p w:rsidR="009A1E4E" w:rsidRDefault="006A114C">
      <w:pPr>
        <w:numPr>
          <w:ilvl w:val="0"/>
          <w:numId w:val="12"/>
        </w:numPr>
        <w:ind w:left="705" w:right="476" w:hanging="360"/>
      </w:pPr>
      <w:r>
        <w:t xml:space="preserve">график заседаний аттестационной комиссии;  </w:t>
      </w:r>
    </w:p>
    <w:p w:rsidR="009A1E4E" w:rsidRDefault="006A114C">
      <w:pPr>
        <w:numPr>
          <w:ilvl w:val="0"/>
          <w:numId w:val="12"/>
        </w:numPr>
        <w:ind w:left="705" w:right="476" w:hanging="360"/>
      </w:pPr>
      <w:r>
        <w:lastRenderedPageBreak/>
        <w:t xml:space="preserve">настоящее Положение, а также приказ о его </w:t>
      </w:r>
      <w:r>
        <w:t xml:space="preserve">утверждении; </w:t>
      </w:r>
    </w:p>
    <w:p w:rsidR="009A1E4E" w:rsidRDefault="006A114C">
      <w:pPr>
        <w:numPr>
          <w:ilvl w:val="0"/>
          <w:numId w:val="12"/>
        </w:numPr>
        <w:ind w:left="705" w:right="476" w:hanging="360"/>
      </w:pPr>
      <w:r>
        <w:t xml:space="preserve">протоколы заседаний аттестационной комиссии дошкольного образовательного учреждения (журнал протоколов); </w:t>
      </w:r>
    </w:p>
    <w:p w:rsidR="009A1E4E" w:rsidRDefault="006A114C">
      <w:pPr>
        <w:numPr>
          <w:ilvl w:val="0"/>
          <w:numId w:val="12"/>
        </w:numPr>
        <w:ind w:left="705" w:right="476" w:hanging="360"/>
      </w:pPr>
      <w:r>
        <w:t xml:space="preserve">журнал регистрации представлений на аттестацию; </w:t>
      </w:r>
    </w:p>
    <w:p w:rsidR="009A1E4E" w:rsidRDefault="006A114C">
      <w:pPr>
        <w:numPr>
          <w:ilvl w:val="0"/>
          <w:numId w:val="12"/>
        </w:numPr>
        <w:ind w:left="705" w:right="476" w:hanging="360"/>
      </w:pPr>
      <w:r>
        <w:t xml:space="preserve">приказ «О соответствии (несоответствии) занимаемой должности»; </w:t>
      </w:r>
    </w:p>
    <w:p w:rsidR="009A1E4E" w:rsidRDefault="006A114C">
      <w:pPr>
        <w:numPr>
          <w:ilvl w:val="0"/>
          <w:numId w:val="12"/>
        </w:numPr>
        <w:ind w:left="705" w:right="476" w:hanging="360"/>
      </w:pPr>
      <w:r>
        <w:t>документы по аттестации</w:t>
      </w:r>
      <w:r>
        <w:t xml:space="preserve"> педагогических работников в составе личных дел (представление, выписка из протокола заседания аттестационной комиссии). </w:t>
      </w:r>
    </w:p>
    <w:p w:rsidR="009A1E4E" w:rsidRDefault="006A114C">
      <w:pPr>
        <w:spacing w:after="111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A1E4E" w:rsidRDefault="006A114C">
      <w:pPr>
        <w:pStyle w:val="1"/>
        <w:ind w:left="-5"/>
      </w:pPr>
      <w:r>
        <w:t xml:space="preserve">10. Заключительные положения </w:t>
      </w:r>
    </w:p>
    <w:p w:rsidR="009A1E4E" w:rsidRDefault="006A114C">
      <w:pPr>
        <w:ind w:right="476"/>
      </w:pPr>
      <w:r>
        <w:t>10.1. Настоящее Положение является локальным нормативным актом ДОУ, принимается на педагогическом сове</w:t>
      </w:r>
      <w:r>
        <w:t xml:space="preserve">те, согласовывается с профсоюзным комитетом и утверждается (либо вводится в действие) приказом заведующего дошкольным образовательным учреждением. </w:t>
      </w:r>
    </w:p>
    <w:p w:rsidR="009A1E4E" w:rsidRDefault="006A114C">
      <w:pPr>
        <w:ind w:right="476"/>
      </w:pPr>
      <w:r>
        <w:t>10.2. Все изменения и дополнения, вносимые в настоящее Положение, оформляются в письменной форме в соответст</w:t>
      </w:r>
      <w:r>
        <w:t xml:space="preserve">вии действующим законодательством Российской Федерации. </w:t>
      </w:r>
    </w:p>
    <w:p w:rsidR="009A1E4E" w:rsidRDefault="006A114C">
      <w:pPr>
        <w:ind w:right="476"/>
      </w:pPr>
      <w:r>
        <w:t xml:space="preserve">10.3. Положение принимается на неопределенный срок. Изменения и дополнения к Положению принимаются в порядке, предусмотренном п.10.1 настоящего Положения. </w:t>
      </w:r>
    </w:p>
    <w:p w:rsidR="009A1E4E" w:rsidRDefault="006A114C">
      <w:pPr>
        <w:ind w:right="476"/>
      </w:pPr>
      <w:r>
        <w:t>10.4. После принятия Положения (или изменен</w:t>
      </w:r>
      <w:r>
        <w:t xml:space="preserve">ий и дополнений отдельных пунктов и разделов) в новой редакции предыдущая редакция автоматически утрачивает силу. </w:t>
      </w:r>
    </w:p>
    <w:p w:rsidR="009A1E4E" w:rsidRDefault="006A114C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9A1E4E" w:rsidRDefault="006A114C">
      <w:pPr>
        <w:spacing w:after="25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9A1E4E" w:rsidRDefault="006A114C">
      <w:pPr>
        <w:spacing w:after="0" w:line="259" w:lineRule="auto"/>
        <w:ind w:left="-5" w:right="0"/>
        <w:jc w:val="left"/>
      </w:pPr>
      <w:r>
        <w:rPr>
          <w:i/>
        </w:rPr>
        <w:t xml:space="preserve">Согласовано с Профсоюзным комитетом </w:t>
      </w:r>
    </w:p>
    <w:p w:rsidR="009A1E4E" w:rsidRDefault="006A114C">
      <w:pPr>
        <w:spacing w:after="57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9A1E4E" w:rsidRDefault="006A114C">
      <w:pPr>
        <w:spacing w:after="0" w:line="259" w:lineRule="auto"/>
        <w:ind w:left="-5" w:right="0"/>
        <w:jc w:val="left"/>
      </w:pPr>
      <w:r>
        <w:rPr>
          <w:i/>
        </w:rPr>
        <w:t>Протокол от 28.01. 2021</w:t>
      </w:r>
      <w:r>
        <w:rPr>
          <w:i/>
        </w:rPr>
        <w:t xml:space="preserve"> г. №1 </w:t>
      </w:r>
      <w:bookmarkStart w:id="1" w:name="_GoBack"/>
      <w:bookmarkEnd w:id="1"/>
      <w:r>
        <w:rPr>
          <w:i/>
        </w:rPr>
        <w:t xml:space="preserve"> </w:t>
      </w:r>
      <w:r>
        <w:rPr>
          <w:i/>
          <w:color w:val="FF0000"/>
        </w:rPr>
        <w:t xml:space="preserve"> </w:t>
      </w:r>
      <w:r>
        <w:rPr>
          <w:i/>
        </w:rPr>
        <w:t xml:space="preserve">  </w:t>
      </w:r>
    </w:p>
    <w:p w:rsidR="009A1E4E" w:rsidRDefault="006A114C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sectPr w:rsidR="009A1E4E">
      <w:pgSz w:w="11899" w:h="16838"/>
      <w:pgMar w:top="1133" w:right="361" w:bottom="48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A73"/>
    <w:multiLevelType w:val="hybridMultilevel"/>
    <w:tmpl w:val="C400F182"/>
    <w:lvl w:ilvl="0" w:tplc="9A788A6E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E696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C7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040C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CAB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A5D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299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E9DA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227D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E49F6"/>
    <w:multiLevelType w:val="multilevel"/>
    <w:tmpl w:val="61BAAF7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73149"/>
    <w:multiLevelType w:val="hybridMultilevel"/>
    <w:tmpl w:val="DE46A548"/>
    <w:lvl w:ilvl="0" w:tplc="3AD0BD24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CA05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23EF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A127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828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EBD8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AD23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03A3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EE97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033F47"/>
    <w:multiLevelType w:val="hybridMultilevel"/>
    <w:tmpl w:val="89CCF328"/>
    <w:lvl w:ilvl="0" w:tplc="F7541308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694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25DB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CBD1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8220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4AF1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04E7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0519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252B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13577C"/>
    <w:multiLevelType w:val="hybridMultilevel"/>
    <w:tmpl w:val="0C3802AA"/>
    <w:lvl w:ilvl="0" w:tplc="84D69F84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CBF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EE9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33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65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8BDF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8B7A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E799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864E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3A34ED"/>
    <w:multiLevelType w:val="hybridMultilevel"/>
    <w:tmpl w:val="2AE04E58"/>
    <w:lvl w:ilvl="0" w:tplc="E8721726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AC14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0695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C81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8CB2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AC3C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C7B0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C74A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0E98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3E0AB3"/>
    <w:multiLevelType w:val="hybridMultilevel"/>
    <w:tmpl w:val="52F84F22"/>
    <w:lvl w:ilvl="0" w:tplc="2A5ED618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A3FD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C0D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0DDA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C24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8294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2D1A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8154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A64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8E266E"/>
    <w:multiLevelType w:val="hybridMultilevel"/>
    <w:tmpl w:val="FBB01DBE"/>
    <w:lvl w:ilvl="0" w:tplc="822A1170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CF91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2147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61F7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6AB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6FA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C49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CFCD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69DD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EF24B1"/>
    <w:multiLevelType w:val="multilevel"/>
    <w:tmpl w:val="8B1EA47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932783"/>
    <w:multiLevelType w:val="hybridMultilevel"/>
    <w:tmpl w:val="2ECEFECE"/>
    <w:lvl w:ilvl="0" w:tplc="DD720162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827F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EE9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8424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2FDC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419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8CE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C6B4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ED3C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2B6399"/>
    <w:multiLevelType w:val="multilevel"/>
    <w:tmpl w:val="4FF6FD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1179BF"/>
    <w:multiLevelType w:val="hybridMultilevel"/>
    <w:tmpl w:val="EFD6945A"/>
    <w:lvl w:ilvl="0" w:tplc="ECAC2FFA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A77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4AE9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24A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0BE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09A1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A74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C33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ACF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4E"/>
    <w:rsid w:val="0027214A"/>
    <w:rsid w:val="006A114C"/>
    <w:rsid w:val="009A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4353"/>
  <w15:docId w15:val="{2FF92C68-5D8D-4204-9DB1-8D1CF934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left="10" w:right="3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1">
    <w:name w:val="Заголовок №1_"/>
    <w:link w:val="12"/>
    <w:locked/>
    <w:rsid w:val="006A114C"/>
    <w:rPr>
      <w:rFonts w:ascii="Times New Roman" w:eastAsia="Times New Roman" w:hAnsi="Times New Roman"/>
      <w:b/>
      <w:bCs/>
    </w:rPr>
  </w:style>
  <w:style w:type="paragraph" w:customStyle="1" w:styleId="12">
    <w:name w:val="Заголовок №1"/>
    <w:basedOn w:val="a"/>
    <w:link w:val="11"/>
    <w:rsid w:val="006A114C"/>
    <w:pPr>
      <w:widowControl w:val="0"/>
      <w:spacing w:after="0" w:line="276" w:lineRule="auto"/>
      <w:ind w:left="0" w:right="0" w:firstLine="0"/>
      <w:jc w:val="left"/>
      <w:outlineLvl w:val="0"/>
    </w:pPr>
    <w:rPr>
      <w:rFonts w:cstheme="minorBidi"/>
      <w:b/>
      <w:bCs/>
      <w:color w:val="auto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6A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4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Обучонок1</dc:creator>
  <cp:keywords/>
  <cp:lastModifiedBy>Зленко</cp:lastModifiedBy>
  <cp:revision>3</cp:revision>
  <cp:lastPrinted>2022-02-11T11:35:00Z</cp:lastPrinted>
  <dcterms:created xsi:type="dcterms:W3CDTF">2022-02-11T11:38:00Z</dcterms:created>
  <dcterms:modified xsi:type="dcterms:W3CDTF">2022-02-11T11:38:00Z</dcterms:modified>
</cp:coreProperties>
</file>