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D0" w:rsidRDefault="00E374D0" w:rsidP="00B26712">
      <w:pPr>
        <w:spacing w:after="9" w:line="271" w:lineRule="auto"/>
        <w:ind w:left="3008" w:right="833" w:hanging="10"/>
        <w:jc w:val="right"/>
        <w:rPr>
          <w:rFonts w:ascii="Times New Roman" w:eastAsia="Times New Roman" w:hAnsi="Times New Roman" w:cs="Times New Roman"/>
          <w:b/>
          <w:i/>
          <w:sz w:val="26"/>
        </w:rPr>
      </w:pPr>
    </w:p>
    <w:p w:rsidR="00B26712" w:rsidRDefault="00E374D0" w:rsidP="00E374D0">
      <w:pPr>
        <w:spacing w:after="9" w:line="271" w:lineRule="auto"/>
        <w:ind w:right="833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="00B26712">
        <w:rPr>
          <w:rFonts w:ascii="Times New Roman" w:eastAsia="Times New Roman" w:hAnsi="Times New Roman" w:cs="Times New Roman"/>
          <w:b/>
          <w:i/>
          <w:sz w:val="26"/>
        </w:rPr>
        <w:t>Приложение № 3</w:t>
      </w:r>
    </w:p>
    <w:p w:rsidR="00B26712" w:rsidRDefault="00B26712" w:rsidP="00B26712">
      <w:pPr>
        <w:spacing w:after="9" w:line="271" w:lineRule="auto"/>
        <w:ind w:left="3008" w:right="833" w:hanging="10"/>
        <w:jc w:val="right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 к коллективному договору на 2024-2027 гг.       </w:t>
      </w:r>
    </w:p>
    <w:p w:rsidR="00B26712" w:rsidRDefault="00B26712" w:rsidP="00B26712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9837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4918"/>
        <w:gridCol w:w="4919"/>
      </w:tblGrid>
      <w:tr w:rsidR="00B26712" w:rsidTr="0001710F">
        <w:trPr>
          <w:trHeight w:val="3644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22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26712" w:rsidRDefault="00B26712" w:rsidP="0001710F">
            <w:pPr>
              <w:spacing w:after="1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СОГЛАСОВАНО </w:t>
            </w:r>
          </w:p>
          <w:p w:rsidR="00B26712" w:rsidRDefault="00B26712" w:rsidP="0001710F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с учетом мнения </w:t>
            </w:r>
          </w:p>
          <w:p w:rsidR="00B26712" w:rsidRDefault="00B26712" w:rsidP="0001710F">
            <w:pPr>
              <w:ind w:right="6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профсоюзного комитета первичной           </w:t>
            </w:r>
          </w:p>
          <w:p w:rsidR="00B26712" w:rsidRDefault="00B26712" w:rsidP="0001710F">
            <w:pPr>
              <w:spacing w:after="22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профсоюзной организации МБДОУ </w:t>
            </w:r>
          </w:p>
          <w:p w:rsidR="00B26712" w:rsidRDefault="00B26712" w:rsidP="0001710F">
            <w:pPr>
              <w:spacing w:after="22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детский сад №8 «Ромашка» </w:t>
            </w:r>
          </w:p>
          <w:p w:rsidR="00B26712" w:rsidRDefault="00B26712" w:rsidP="0001710F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(протокол от «25» июня 2024 г. № 1) </w:t>
            </w:r>
          </w:p>
          <w:p w:rsidR="00B26712" w:rsidRDefault="00B26712" w:rsidP="0001710F">
            <w:pPr>
              <w:spacing w:after="21"/>
              <w:ind w:left="6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26712" w:rsidRDefault="00B26712" w:rsidP="0001710F">
            <w:pPr>
              <w:spacing w:after="22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</w:t>
            </w:r>
          </w:p>
          <w:p w:rsidR="00B26712" w:rsidRDefault="00B26712" w:rsidP="0001710F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первичной профсоюзной организации  </w:t>
            </w:r>
          </w:p>
          <w:p w:rsidR="00B26712" w:rsidRDefault="00B26712" w:rsidP="0001710F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В.А.Мащенко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26712" w:rsidRDefault="00B26712" w:rsidP="0001710F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(Ф.И.О.)  </w:t>
            </w:r>
          </w:p>
          <w:p w:rsidR="00B26712" w:rsidRDefault="00B26712" w:rsidP="0001710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21"/>
              <w:ind w:left="7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26712" w:rsidRDefault="00B26712" w:rsidP="0001710F">
            <w:pPr>
              <w:spacing w:after="22"/>
              <w:ind w:left="5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УТВЕРЖДАЮ </w:t>
            </w:r>
          </w:p>
          <w:p w:rsidR="00B26712" w:rsidRDefault="00B26712" w:rsidP="0001710F">
            <w:pPr>
              <w:spacing w:after="22"/>
              <w:ind w:left="15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МБДОУ  </w:t>
            </w:r>
          </w:p>
          <w:p w:rsidR="00B26712" w:rsidRDefault="00B26712" w:rsidP="0001710F">
            <w:pPr>
              <w:ind w:left="1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детский сад №8 «Ромашка» </w:t>
            </w:r>
          </w:p>
          <w:p w:rsidR="00B26712" w:rsidRDefault="00B26712" w:rsidP="0001710F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О.Н.Мещеряченко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26712" w:rsidRDefault="00B26712" w:rsidP="0001710F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(Ф.И.О.)  </w:t>
            </w:r>
          </w:p>
        </w:tc>
      </w:tr>
    </w:tbl>
    <w:p w:rsidR="00B26712" w:rsidRDefault="00B26712" w:rsidP="00B2671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26712" w:rsidRDefault="00B26712" w:rsidP="00B26712">
      <w:pPr>
        <w:spacing w:after="2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6712" w:rsidRDefault="00B26712" w:rsidP="00B26712">
      <w:pPr>
        <w:spacing w:after="30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СОГЛАШЕНИЕ </w:t>
      </w:r>
    </w:p>
    <w:p w:rsidR="00B26712" w:rsidRDefault="00B26712" w:rsidP="00B26712">
      <w:pPr>
        <w:spacing w:after="0"/>
        <w:ind w:left="1186"/>
      </w:pPr>
      <w:r>
        <w:rPr>
          <w:rFonts w:ascii="Times New Roman" w:eastAsia="Times New Roman" w:hAnsi="Times New Roman" w:cs="Times New Roman"/>
          <w:b/>
          <w:sz w:val="28"/>
        </w:rPr>
        <w:t xml:space="preserve">по охране труда МБДОУ детский сад №8 «Ромашка» </w:t>
      </w:r>
    </w:p>
    <w:p w:rsidR="00B26712" w:rsidRDefault="00B26712" w:rsidP="00B26712">
      <w:pPr>
        <w:spacing w:after="0"/>
        <w:ind w:right="7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6712" w:rsidRDefault="00B26712" w:rsidP="00B26712">
      <w:pPr>
        <w:spacing w:after="3" w:line="274" w:lineRule="auto"/>
        <w:ind w:left="-5" w:right="838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Администрация и профсоюзный комитет муниципального бюджетного дошкольного образовательного учреждения детский сад №8 «Ромашка» заключили Соглашение о том, что в течение 2024 года руководство обязуется выполнить следующие мероприятия по охране труда: </w:t>
      </w:r>
    </w:p>
    <w:tbl>
      <w:tblPr>
        <w:tblStyle w:val="TableGrid"/>
        <w:tblW w:w="9799" w:type="dxa"/>
        <w:tblInd w:w="-142" w:type="dxa"/>
        <w:tblCellMar>
          <w:top w:w="7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530"/>
        <w:gridCol w:w="4148"/>
        <w:gridCol w:w="994"/>
        <w:gridCol w:w="1664"/>
        <w:gridCol w:w="2463"/>
      </w:tblGrid>
      <w:tr w:rsidR="00B26712" w:rsidTr="0001710F">
        <w:trPr>
          <w:trHeight w:val="102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18"/>
              <w:ind w:left="10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B26712" w:rsidRDefault="00B26712" w:rsidP="0001710F"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26712" w:rsidRDefault="00B26712" w:rsidP="0001710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мероприятий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17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26712" w:rsidRDefault="00B26712" w:rsidP="0001710F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</w:rPr>
              <w:t>Кол-во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26712" w:rsidRDefault="00B26712" w:rsidP="0001710F">
            <w:r>
              <w:rPr>
                <w:rFonts w:ascii="Times New Roman" w:eastAsia="Times New Roman" w:hAnsi="Times New Roman" w:cs="Times New Roman"/>
                <w:b/>
              </w:rPr>
              <w:t>Срок исполнения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26712" w:rsidRDefault="00B26712" w:rsidP="0001710F">
            <w:pPr>
              <w:ind w:left="96" w:hanging="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 за выполнение мероприятий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712" w:rsidTr="0001710F">
        <w:trPr>
          <w:trHeight w:val="7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Обучение ответственных лиц по ОТ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  <w:sz w:val="24"/>
              </w:rPr>
              <w:t>1 раз в 3 года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20"/>
              <w:ind w:right="6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B26712" w:rsidP="0001710F">
            <w:pPr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 </w:t>
            </w:r>
          </w:p>
          <w:p w:rsidR="00B26712" w:rsidRDefault="00B26712" w:rsidP="0001710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26712" w:rsidTr="0001710F">
        <w:trPr>
          <w:trHeight w:val="127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инструктажа и проверки знаний по охране труда работников: </w:t>
            </w:r>
          </w:p>
          <w:p w:rsidR="00B26712" w:rsidRDefault="00B26712" w:rsidP="00B26712">
            <w:pPr>
              <w:numPr>
                <w:ilvl w:val="0"/>
                <w:numId w:val="1"/>
              </w:numPr>
              <w:spacing w:after="20"/>
              <w:ind w:right="113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руководителя ОО; </w:t>
            </w:r>
          </w:p>
          <w:p w:rsidR="00B26712" w:rsidRDefault="00B26712" w:rsidP="00B26712">
            <w:pPr>
              <w:numPr>
                <w:ilvl w:val="0"/>
                <w:numId w:val="1"/>
              </w:numPr>
              <w:ind w:right="113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ответственных за охрану труда в ОО; - работников ОО.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18"/>
              <w:ind w:right="6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B26712" w:rsidP="0001710F">
            <w:pPr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</w:t>
            </w:r>
          </w:p>
          <w:p w:rsidR="00B26712" w:rsidRDefault="00B26712" w:rsidP="0001710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712" w:rsidTr="0001710F">
        <w:trPr>
          <w:trHeight w:val="25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line="277" w:lineRule="auto"/>
              <w:ind w:right="892"/>
            </w:pPr>
            <w:r>
              <w:rPr>
                <w:rFonts w:ascii="Times New Roman" w:eastAsia="Times New Roman" w:hAnsi="Times New Roman" w:cs="Times New Roman"/>
              </w:rPr>
              <w:t xml:space="preserve">Проводить инструктажи по охране труда и технике безопасности, противопожарный инструктаж с работниками (вводный, первичный, повторный, внеплановый), контроль за обеспечение м всех </w:t>
            </w:r>
          </w:p>
          <w:p w:rsidR="00B26712" w:rsidRDefault="00B26712" w:rsidP="0001710F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сотрудников инструкциями по </w:t>
            </w:r>
          </w:p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охране труда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2" w:line="236" w:lineRule="auto"/>
              <w:ind w:left="21"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года, при </w:t>
            </w:r>
          </w:p>
          <w:p w:rsidR="00B26712" w:rsidRDefault="00B26712" w:rsidP="0001710F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приеме на работу, не </w:t>
            </w:r>
          </w:p>
          <w:p w:rsidR="00B26712" w:rsidRDefault="00B26712" w:rsidP="0001710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реже одного раза в полгода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16"/>
              <w:ind w:right="6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B26712" w:rsidP="0001710F">
            <w:pPr>
              <w:ind w:righ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 </w:t>
            </w:r>
          </w:p>
          <w:p w:rsidR="00B26712" w:rsidRDefault="00B26712" w:rsidP="0001710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712" w:rsidTr="0001710F">
        <w:trPr>
          <w:trHeight w:val="10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15" w:line="25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инструктажа и проверки знаний правил электробезопасности электротехнического персонала ОО: </w:t>
            </w:r>
          </w:p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lastRenderedPageBreak/>
              <w:t xml:space="preserve">-заведующий;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6 месяцев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20"/>
              <w:ind w:right="6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B26712" w:rsidP="0001710F">
            <w:pPr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О.Н..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B26712" w:rsidP="0001710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712" w:rsidTr="0001710F">
        <w:trPr>
          <w:trHeight w:val="146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415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ежегодной диспансеризации и медицинских осмотров работников.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Проведение психиатрических освидетельствований работников в установленном порядке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год </w:t>
            </w:r>
          </w:p>
          <w:p w:rsidR="00B26712" w:rsidRDefault="00B26712" w:rsidP="0001710F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B26712" w:rsidP="0001710F">
            <w:pPr>
              <w:spacing w:after="17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B26712" w:rsidP="0001710F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5 лет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18"/>
              <w:ind w:right="6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B26712" w:rsidP="0001710F">
            <w:pPr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 </w:t>
            </w:r>
          </w:p>
        </w:tc>
      </w:tr>
      <w:tr w:rsidR="00B26712" w:rsidTr="0001710F">
        <w:trPr>
          <w:trHeight w:val="5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Обучение работников профессиональной гигиенической подготовке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712" w:rsidTr="0001710F">
        <w:trPr>
          <w:trHeight w:val="5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процедуры специальной оценки условий труда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5 лет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18"/>
              <w:ind w:right="6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B26712" w:rsidP="0001710F">
            <w:pPr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 </w:t>
            </w:r>
          </w:p>
        </w:tc>
      </w:tr>
      <w:tr w:rsidR="00B26712" w:rsidTr="0001710F">
        <w:trPr>
          <w:trHeight w:val="5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работников специальной одеждой и другими СИЗ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971140" w:rsidP="0001710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год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18"/>
              <w:ind w:right="6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971140" w:rsidP="0001710F">
            <w:pPr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</w:t>
            </w:r>
            <w:r w:rsidR="00B267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712" w:rsidTr="0001710F">
        <w:trPr>
          <w:trHeight w:val="10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проверки сопротивления изоляции электросети и заземления оборудования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год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971140" w:rsidP="0001710F">
            <w:pPr>
              <w:spacing w:after="20" w:line="257" w:lineRule="auto"/>
              <w:ind w:left="187" w:right="20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</w:t>
            </w:r>
            <w:r w:rsidR="00B26712">
              <w:rPr>
                <w:rFonts w:ascii="Times New Roman" w:eastAsia="Times New Roman" w:hAnsi="Times New Roman" w:cs="Times New Roman"/>
              </w:rPr>
              <w:t xml:space="preserve"> ООО </w:t>
            </w:r>
          </w:p>
          <w:p w:rsidR="00B26712" w:rsidRDefault="00B26712" w:rsidP="0001710F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СпецЭлектроМонтаж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B26712" w:rsidTr="0001710F">
        <w:trPr>
          <w:trHeight w:val="102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51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плановопредупредительного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ремонта электрооборудования, АПС,  зданий, сооружений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971140" w:rsidP="0001710F">
            <w:pPr>
              <w:spacing w:after="1" w:line="276" w:lineRule="auto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</w:t>
            </w:r>
            <w:r w:rsidR="00B2671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B26712" w:rsidP="0001710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Энергоцентр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B26712" w:rsidTr="0001710F">
        <w:trPr>
          <w:trHeight w:val="10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121"/>
            </w:pPr>
            <w:r>
              <w:rPr>
                <w:rFonts w:ascii="Times New Roman" w:eastAsia="Times New Roman" w:hAnsi="Times New Roman" w:cs="Times New Roman"/>
              </w:rPr>
              <w:t xml:space="preserve">Обслуживание систем автоматической охранно-пожарной сигнализации, систем оповещения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971140" w:rsidP="0001710F">
            <w:pPr>
              <w:spacing w:line="278" w:lineRule="auto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</w:t>
            </w:r>
            <w:r w:rsidR="00B26712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26712" w:rsidRDefault="00B26712" w:rsidP="0001710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ЧОО «Альянс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Безопасноти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B26712" w:rsidTr="0001710F">
        <w:trPr>
          <w:trHeight w:val="5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проверки знаний работников по ОТ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971140" w:rsidP="0001710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 раз в 3 года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20"/>
              <w:ind w:right="6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971140" w:rsidP="0001710F">
            <w:pPr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О.Н.</w:t>
            </w:r>
            <w:r w:rsidR="00B2671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B267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712" w:rsidTr="0001710F">
        <w:trPr>
          <w:trHeight w:val="127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Обеспечение обязательного социального страхования всех работников по Трудовому договору от несчастных случаев на производстве и профзаболеваний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971140" w:rsidP="0001710F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B267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год </w:t>
            </w:r>
          </w:p>
          <w:p w:rsidR="00B26712" w:rsidRDefault="00B26712" w:rsidP="0001710F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20"/>
              <w:ind w:right="6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971140" w:rsidP="0001710F">
            <w:pPr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</w:t>
            </w:r>
            <w:r w:rsidR="00B26712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B26712" w:rsidTr="0001710F">
        <w:trPr>
          <w:trHeight w:val="5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Проведение своевременного расследования несчастных случаев на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со дня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21"/>
              <w:ind w:right="6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971140" w:rsidP="0001710F">
            <w:pPr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</w:t>
            </w:r>
            <w:r w:rsidR="00B26712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B26712" w:rsidTr="0001710F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/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производстве (ст. 227-231 ТК РФ)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происшествия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/>
        </w:tc>
      </w:tr>
      <w:tr w:rsidR="00B26712" w:rsidTr="0001710F">
        <w:trPr>
          <w:trHeight w:val="7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Приобретение методической литературы и наглядных пособий по охране труда, правил, инструкций, журналов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18"/>
              <w:ind w:right="5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971140" w:rsidP="0001710F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</w:t>
            </w:r>
            <w:r w:rsidR="00B26712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B26712" w:rsidTr="0001710F">
        <w:trPr>
          <w:trHeight w:val="77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16.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Обеспечение соблюдения работниками требований, правил и инструкций по охране труда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971140" w:rsidP="0001710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B267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ежедневно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20"/>
              <w:ind w:right="5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971140" w:rsidP="0001710F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</w:t>
            </w:r>
            <w:r w:rsidR="00B267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712" w:rsidTr="0001710F">
        <w:trPr>
          <w:trHeight w:val="7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17.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Разработка и утверждение инструкции по охране труда на рабочем месте (ст. 212 ТК РФ)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5 лет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18"/>
              <w:ind w:right="5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971140" w:rsidP="0001710F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</w:t>
            </w:r>
            <w:r w:rsidR="00B267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712" w:rsidTr="0001710F">
        <w:trPr>
          <w:trHeight w:val="5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18.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Создание комиссии по охране труда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год.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20"/>
              <w:ind w:right="5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971140" w:rsidP="0001710F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</w:t>
            </w:r>
            <w:r w:rsidR="00B267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712" w:rsidTr="0001710F">
        <w:trPr>
          <w:trHeight w:val="5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19.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Завоз песка, посыпание территории во время гололеда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712" w:rsidTr="0001710F">
        <w:trPr>
          <w:trHeight w:val="12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Отслеживание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изменений  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обновлений в законодательных и иных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нормативноправовых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актах по охране труда пожарной безопасности, антитеррористической защищенности.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spacing w:after="20"/>
              <w:ind w:right="5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6712" w:rsidRDefault="00971140" w:rsidP="0001710F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Мещеряченко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</w:t>
            </w:r>
          </w:p>
        </w:tc>
      </w:tr>
      <w:tr w:rsidR="00B26712" w:rsidTr="0001710F">
        <w:trPr>
          <w:trHeight w:val="7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21.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roofErr w:type="gramStart"/>
            <w:r>
              <w:rPr>
                <w:rFonts w:ascii="Times New Roman" w:eastAsia="Times New Roman" w:hAnsi="Times New Roman" w:cs="Times New Roman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состоянием работы тепло- водоснабжения. Своевременное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устанение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несправностей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971140" w:rsidP="0001710F">
            <w:pPr>
              <w:spacing w:after="2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Завхоз</w:t>
            </w:r>
            <w:r w:rsidR="00B26712">
              <w:rPr>
                <w:rFonts w:ascii="Times New Roman" w:eastAsia="Times New Roman" w:hAnsi="Times New Roman" w:cs="Times New Roman"/>
              </w:rPr>
              <w:t xml:space="preserve">  - </w:t>
            </w:r>
          </w:p>
          <w:p w:rsidR="00B26712" w:rsidRDefault="00971140" w:rsidP="0001710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Иваницкая Е.Г.</w:t>
            </w:r>
            <w:r w:rsidR="00B267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712" w:rsidTr="0001710F">
        <w:trPr>
          <w:trHeight w:val="5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22.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r>
              <w:rPr>
                <w:rFonts w:ascii="Times New Roman" w:eastAsia="Times New Roman" w:hAnsi="Times New Roman" w:cs="Times New Roman"/>
              </w:rPr>
              <w:t xml:space="preserve">Дератизация, дезинсекция помещений,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аккарицидная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обработка территории.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B26712" w:rsidP="0001710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12" w:rsidRDefault="00971140" w:rsidP="0001710F">
            <w:pPr>
              <w:spacing w:after="18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Завхоз</w:t>
            </w:r>
            <w:r w:rsidR="00B26712">
              <w:rPr>
                <w:rFonts w:ascii="Times New Roman" w:eastAsia="Times New Roman" w:hAnsi="Times New Roman" w:cs="Times New Roman"/>
              </w:rPr>
              <w:t xml:space="preserve"> - </w:t>
            </w:r>
          </w:p>
          <w:p w:rsidR="00B26712" w:rsidRDefault="00971140" w:rsidP="0001710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Иваницкая Е.Г.</w:t>
            </w:r>
          </w:p>
        </w:tc>
      </w:tr>
    </w:tbl>
    <w:p w:rsidR="00B26712" w:rsidRDefault="00B26712" w:rsidP="00B26712">
      <w:pPr>
        <w:spacing w:after="0"/>
        <w:ind w:right="956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26712" w:rsidRDefault="00B26712" w:rsidP="00B2671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26712" w:rsidRDefault="00B26712" w:rsidP="00B26712">
      <w:pPr>
        <w:spacing w:after="0"/>
        <w:ind w:right="973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26712" w:rsidRDefault="00B26712" w:rsidP="00B26712">
      <w:pPr>
        <w:spacing w:after="0"/>
        <w:ind w:right="973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26712" w:rsidRDefault="00B26712" w:rsidP="00B26712">
      <w:pPr>
        <w:spacing w:after="0"/>
        <w:ind w:right="973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26712" w:rsidRDefault="00B26712" w:rsidP="00B26712">
      <w:pPr>
        <w:spacing w:after="0"/>
        <w:ind w:right="973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26712" w:rsidRDefault="00B26712" w:rsidP="00B26712">
      <w:pPr>
        <w:spacing w:after="56"/>
        <w:ind w:right="973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26712" w:rsidRDefault="00B26712" w:rsidP="00B2671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62FB0" w:rsidRDefault="00962FB0"/>
    <w:sectPr w:rsidR="00962FB0">
      <w:footerReference w:type="even" r:id="rId7"/>
      <w:footerReference w:type="default" r:id="rId8"/>
      <w:headerReference w:type="first" r:id="rId9"/>
      <w:pgSz w:w="11906" w:h="16838"/>
      <w:pgMar w:top="285" w:right="0" w:bottom="737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B8" w:rsidRDefault="00333AB8">
      <w:pPr>
        <w:spacing w:after="0" w:line="240" w:lineRule="auto"/>
      </w:pPr>
      <w:r>
        <w:separator/>
      </w:r>
    </w:p>
  </w:endnote>
  <w:endnote w:type="continuationSeparator" w:id="0">
    <w:p w:rsidR="00333AB8" w:rsidRDefault="0033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C4" w:rsidRDefault="00971140">
    <w:pPr>
      <w:spacing w:after="476"/>
    </w:pPr>
    <w:r>
      <w:rPr>
        <w:sz w:val="2"/>
      </w:rPr>
      <w:t xml:space="preserve"> </w:t>
    </w:r>
  </w:p>
  <w:p w:rsidR="00A023C4" w:rsidRDefault="00971140">
    <w:pPr>
      <w:spacing w:after="0"/>
      <w:ind w:right="114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2</w:t>
    </w:r>
    <w:r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C4" w:rsidRDefault="00971140">
    <w:pPr>
      <w:spacing w:after="476"/>
    </w:pPr>
    <w:r>
      <w:rPr>
        <w:sz w:val="2"/>
      </w:rPr>
      <w:t xml:space="preserve"> </w:t>
    </w:r>
  </w:p>
  <w:p w:rsidR="00A023C4" w:rsidRDefault="00971140">
    <w:pPr>
      <w:spacing w:after="0"/>
      <w:ind w:right="114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74D0" w:rsidRPr="00E374D0">
      <w:rPr>
        <w:rFonts w:ascii="Times New Roman" w:eastAsia="Times New Roman" w:hAnsi="Times New Roman" w:cs="Times New Roman"/>
        <w:b/>
        <w:noProof/>
        <w:sz w:val="20"/>
      </w:rPr>
      <w:t>3</w:t>
    </w:r>
    <w:r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B8" w:rsidRDefault="00333AB8">
      <w:pPr>
        <w:spacing w:after="0" w:line="240" w:lineRule="auto"/>
      </w:pPr>
      <w:r>
        <w:separator/>
      </w:r>
    </w:p>
  </w:footnote>
  <w:footnote w:type="continuationSeparator" w:id="0">
    <w:p w:rsidR="00333AB8" w:rsidRDefault="0033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131229"/>
      <w:docPartObj>
        <w:docPartGallery w:val="Page Numbers (Top of Page)"/>
        <w:docPartUnique/>
      </w:docPartObj>
    </w:sdtPr>
    <w:sdtContent>
      <w:p w:rsidR="00E374D0" w:rsidRDefault="00E374D0" w:rsidP="00E374D0">
        <w:pPr>
          <w:pStyle w:val="a3"/>
          <w:jc w:val="center"/>
        </w:pPr>
        <w:r>
          <w:t xml:space="preserve">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74D0" w:rsidRDefault="00E374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F40E2"/>
    <w:multiLevelType w:val="hybridMultilevel"/>
    <w:tmpl w:val="DC1A5E0A"/>
    <w:lvl w:ilvl="0" w:tplc="1DFC9F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C43B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C20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1EA7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CE01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40E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088F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1C0D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224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12"/>
    <w:rsid w:val="00333AB8"/>
    <w:rsid w:val="00962FB0"/>
    <w:rsid w:val="00971140"/>
    <w:rsid w:val="00B26712"/>
    <w:rsid w:val="00E3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57DE"/>
  <w15:chartTrackingRefBased/>
  <w15:docId w15:val="{E6334762-E4EA-4CEB-826C-CBAA78C0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1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267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4D0"/>
    <w:rPr>
      <w:rFonts w:ascii="Calibri" w:eastAsia="Calibri" w:hAnsi="Calibri" w:cs="Calibri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4D0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Зленко</dc:creator>
  <cp:keywords/>
  <dc:description/>
  <cp:lastModifiedBy>Зленко</cp:lastModifiedBy>
  <cp:revision>3</cp:revision>
  <cp:lastPrinted>2024-09-25T09:22:00Z</cp:lastPrinted>
  <dcterms:created xsi:type="dcterms:W3CDTF">2024-08-13T12:27:00Z</dcterms:created>
  <dcterms:modified xsi:type="dcterms:W3CDTF">2024-09-25T09:23:00Z</dcterms:modified>
</cp:coreProperties>
</file>