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F0" w:rsidRPr="001715BE" w:rsidRDefault="00D322F0" w:rsidP="000332A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15BE">
        <w:rPr>
          <w:rFonts w:ascii="Times New Roman" w:hAnsi="Times New Roman" w:cs="Times New Roman"/>
          <w:b/>
          <w:sz w:val="36"/>
          <w:szCs w:val="36"/>
        </w:rPr>
        <w:t>Методическое обеспечение</w:t>
      </w:r>
    </w:p>
    <w:p w:rsidR="00D322F0" w:rsidRPr="001715BE" w:rsidRDefault="00D322F0" w:rsidP="000332A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715BE">
        <w:rPr>
          <w:rFonts w:ascii="Times New Roman" w:hAnsi="Times New Roman" w:cs="Times New Roman"/>
          <w:b/>
          <w:sz w:val="36"/>
          <w:szCs w:val="36"/>
        </w:rPr>
        <w:t>воспи</w:t>
      </w:r>
      <w:r w:rsidR="003829D8">
        <w:rPr>
          <w:rFonts w:ascii="Times New Roman" w:hAnsi="Times New Roman" w:cs="Times New Roman"/>
          <w:b/>
          <w:sz w:val="36"/>
          <w:szCs w:val="36"/>
        </w:rPr>
        <w:t>т</w:t>
      </w:r>
      <w:r w:rsidRPr="001715BE">
        <w:rPr>
          <w:rFonts w:ascii="Times New Roman" w:hAnsi="Times New Roman" w:cs="Times New Roman"/>
          <w:b/>
          <w:sz w:val="36"/>
          <w:szCs w:val="36"/>
        </w:rPr>
        <w:t>ательно</w:t>
      </w:r>
      <w:proofErr w:type="spellEnd"/>
      <w:r w:rsidRPr="001715BE">
        <w:rPr>
          <w:rFonts w:ascii="Times New Roman" w:hAnsi="Times New Roman" w:cs="Times New Roman"/>
          <w:b/>
          <w:sz w:val="36"/>
          <w:szCs w:val="36"/>
        </w:rPr>
        <w:t xml:space="preserve"> – образовательного процесса</w:t>
      </w:r>
    </w:p>
    <w:p w:rsidR="00935C36" w:rsidRPr="001715BE" w:rsidRDefault="00D322F0" w:rsidP="000332A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15BE">
        <w:rPr>
          <w:rFonts w:ascii="Times New Roman" w:hAnsi="Times New Roman" w:cs="Times New Roman"/>
          <w:b/>
          <w:sz w:val="36"/>
          <w:szCs w:val="36"/>
        </w:rPr>
        <w:t>в МБДОУ д/с №8 «Ромашка»</w:t>
      </w:r>
    </w:p>
    <w:p w:rsidR="000332A3" w:rsidRPr="001715BE" w:rsidRDefault="00F85FB4" w:rsidP="000332A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 – 2023</w:t>
      </w:r>
      <w:r w:rsidR="000332A3" w:rsidRPr="001715BE">
        <w:rPr>
          <w:rFonts w:ascii="Times New Roman" w:hAnsi="Times New Roman" w:cs="Times New Roman"/>
          <w:b/>
          <w:sz w:val="36"/>
          <w:szCs w:val="36"/>
        </w:rPr>
        <w:t xml:space="preserve"> уч. год.</w:t>
      </w:r>
    </w:p>
    <w:p w:rsidR="000332A3" w:rsidRPr="000332A3" w:rsidRDefault="000332A3" w:rsidP="000332A3">
      <w:pPr>
        <w:pStyle w:val="a4"/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819"/>
        <w:gridCol w:w="2268"/>
      </w:tblGrid>
      <w:tr w:rsidR="00D322F0" w:rsidRPr="001715BE" w:rsidTr="008620ED">
        <w:tc>
          <w:tcPr>
            <w:tcW w:w="534" w:type="dxa"/>
            <w:vAlign w:val="center"/>
          </w:tcPr>
          <w:p w:rsidR="00D322F0" w:rsidRPr="00FD618A" w:rsidRDefault="00D322F0" w:rsidP="0086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322F0" w:rsidRPr="00FD618A" w:rsidRDefault="00D322F0" w:rsidP="0086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8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819" w:type="dxa"/>
            <w:vAlign w:val="center"/>
          </w:tcPr>
          <w:p w:rsidR="00D322F0" w:rsidRPr="00FD618A" w:rsidRDefault="00D322F0" w:rsidP="0086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8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технологии и методические пособия</w:t>
            </w:r>
          </w:p>
        </w:tc>
        <w:tc>
          <w:tcPr>
            <w:tcW w:w="2268" w:type="dxa"/>
            <w:vAlign w:val="center"/>
          </w:tcPr>
          <w:p w:rsidR="00D322F0" w:rsidRPr="00FD618A" w:rsidRDefault="00D322F0" w:rsidP="0086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8A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воспитанников, обучающихся по этим программам</w:t>
            </w:r>
            <w:r w:rsidR="00F25165" w:rsidRPr="00FD618A">
              <w:rPr>
                <w:rFonts w:ascii="Times New Roman" w:hAnsi="Times New Roman" w:cs="Times New Roman"/>
                <w:b/>
                <w:sz w:val="24"/>
                <w:szCs w:val="24"/>
              </w:rPr>
              <w:t>, технологиям, метод. пособиям</w:t>
            </w:r>
          </w:p>
        </w:tc>
      </w:tr>
      <w:tr w:rsidR="00935C36" w:rsidRPr="001715BE" w:rsidTr="00784659">
        <w:tc>
          <w:tcPr>
            <w:tcW w:w="8188" w:type="dxa"/>
            <w:gridSpan w:val="3"/>
          </w:tcPr>
          <w:p w:rsidR="004704A7" w:rsidRDefault="00935C36" w:rsidP="00D3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</w:t>
            </w:r>
            <w:r w:rsidR="00470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</w:t>
            </w:r>
            <w:r w:rsidRPr="008D17D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«Детство»</w:t>
            </w:r>
            <w:r w:rsidRPr="008D17DD"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  <w:r w:rsidR="00166CD6" w:rsidRPr="008D17DD">
              <w:rPr>
                <w:rFonts w:ascii="Times New Roman" w:hAnsi="Times New Roman" w:cs="Times New Roman"/>
                <w:sz w:val="28"/>
                <w:szCs w:val="28"/>
              </w:rPr>
              <w:t>ред.</w:t>
            </w:r>
            <w:r w:rsidR="006E606A" w:rsidRPr="008D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C36" w:rsidRPr="008D17DD" w:rsidRDefault="00166CD6" w:rsidP="00D3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DD">
              <w:rPr>
                <w:rFonts w:ascii="Times New Roman" w:hAnsi="Times New Roman" w:cs="Times New Roman"/>
                <w:sz w:val="28"/>
                <w:szCs w:val="28"/>
              </w:rPr>
              <w:t xml:space="preserve">Т.И Бабаевой, </w:t>
            </w:r>
            <w:r w:rsidR="00935C36" w:rsidRPr="008D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C36" w:rsidRPr="008D17DD">
              <w:rPr>
                <w:rFonts w:ascii="Times New Roman" w:hAnsi="Times New Roman" w:cs="Times New Roman"/>
                <w:sz w:val="28"/>
                <w:szCs w:val="28"/>
              </w:rPr>
              <w:t>А.Г.Гогоберидзе</w:t>
            </w:r>
            <w:proofErr w:type="spellEnd"/>
            <w:r w:rsidRPr="008D17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17DD">
              <w:rPr>
                <w:rFonts w:ascii="Times New Roman" w:hAnsi="Times New Roman" w:cs="Times New Roman"/>
                <w:sz w:val="28"/>
                <w:szCs w:val="28"/>
              </w:rPr>
              <w:t>О.В.Солнцевой</w:t>
            </w:r>
            <w:proofErr w:type="spellEnd"/>
            <w:r w:rsidR="00935C36" w:rsidRPr="008D1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935C36" w:rsidRPr="001715BE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25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C36" w:rsidRPr="001715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8D17DD" w:rsidRPr="001715BE" w:rsidTr="00784659">
        <w:tc>
          <w:tcPr>
            <w:tcW w:w="8188" w:type="dxa"/>
            <w:gridSpan w:val="3"/>
          </w:tcPr>
          <w:p w:rsidR="008D17DD" w:rsidRPr="008D17DD" w:rsidRDefault="004704A7" w:rsidP="00D32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 дошкольного образования для детей от двух месяцев до трёх лет</w:t>
            </w:r>
            <w:r w:rsidR="008D17DD" w:rsidRPr="008D1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«Теремок» </w:t>
            </w:r>
            <w:r w:rsidR="008D17DD" w:rsidRPr="008D17DD">
              <w:rPr>
                <w:rFonts w:ascii="Times New Roman" w:hAnsi="Times New Roman" w:cs="Times New Roman"/>
                <w:sz w:val="28"/>
                <w:szCs w:val="28"/>
              </w:rPr>
              <w:t xml:space="preserve"> под ред. </w:t>
            </w:r>
            <w:proofErr w:type="spellStart"/>
            <w:r w:rsidR="008D17DD" w:rsidRPr="008D17DD">
              <w:rPr>
                <w:rFonts w:ascii="Times New Roman" w:hAnsi="Times New Roman" w:cs="Times New Roman"/>
                <w:sz w:val="28"/>
                <w:szCs w:val="28"/>
              </w:rPr>
              <w:t>И.А.Лыковой</w:t>
            </w:r>
            <w:proofErr w:type="spellEnd"/>
            <w:r w:rsidR="008D17DD" w:rsidRPr="008D17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D17DD" w:rsidRPr="008D17DD">
              <w:rPr>
                <w:rFonts w:ascii="Times New Roman" w:hAnsi="Times New Roman" w:cs="Times New Roman"/>
                <w:sz w:val="28"/>
                <w:szCs w:val="28"/>
              </w:rPr>
              <w:t>Т.В.Волосовец</w:t>
            </w:r>
            <w:proofErr w:type="spellEnd"/>
            <w:r w:rsidR="008D17DD" w:rsidRPr="008D17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D17DD" w:rsidRPr="008D17DD">
              <w:rPr>
                <w:rFonts w:ascii="Times New Roman" w:hAnsi="Times New Roman" w:cs="Times New Roman"/>
                <w:sz w:val="28"/>
                <w:szCs w:val="28"/>
              </w:rPr>
              <w:t>И.А.Кирилловой</w:t>
            </w:r>
            <w:proofErr w:type="spellEnd"/>
            <w:r w:rsidR="008D17DD" w:rsidRPr="008D17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D17DD" w:rsidRPr="008D17DD">
              <w:rPr>
                <w:rFonts w:ascii="Times New Roman" w:hAnsi="Times New Roman" w:cs="Times New Roman"/>
                <w:sz w:val="28"/>
                <w:szCs w:val="28"/>
              </w:rPr>
              <w:t>О.С.Ушаковой</w:t>
            </w:r>
            <w:proofErr w:type="spellEnd"/>
            <w:r w:rsidR="008D17DD" w:rsidRPr="008D1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8D17DD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D17D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62A27" w:rsidRPr="001715BE" w:rsidTr="00784659">
        <w:trPr>
          <w:trHeight w:val="435"/>
        </w:trPr>
        <w:tc>
          <w:tcPr>
            <w:tcW w:w="534" w:type="dxa"/>
            <w:vMerge w:val="restart"/>
          </w:tcPr>
          <w:p w:rsidR="00062A27" w:rsidRPr="001715BE" w:rsidRDefault="00062A27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5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</w:tcPr>
          <w:p w:rsidR="00062A27" w:rsidRPr="001715BE" w:rsidRDefault="00062A27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715B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Социально – коммуникативное развитие</w:t>
            </w:r>
          </w:p>
        </w:tc>
        <w:tc>
          <w:tcPr>
            <w:tcW w:w="4819" w:type="dxa"/>
          </w:tcPr>
          <w:p w:rsidR="00062A27" w:rsidRPr="00DD1416" w:rsidRDefault="00062A27" w:rsidP="00D3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416">
              <w:rPr>
                <w:rFonts w:ascii="Times New Roman" w:hAnsi="Times New Roman" w:cs="Times New Roman"/>
                <w:sz w:val="28"/>
                <w:szCs w:val="28"/>
              </w:rPr>
              <w:t>Л.Л.Мосалова</w:t>
            </w:r>
            <w:proofErr w:type="spellEnd"/>
            <w:r w:rsidRPr="00DD1416">
              <w:rPr>
                <w:rFonts w:ascii="Times New Roman" w:hAnsi="Times New Roman" w:cs="Times New Roman"/>
                <w:sz w:val="28"/>
                <w:szCs w:val="28"/>
              </w:rPr>
              <w:t xml:space="preserve"> «Я и мир».</w:t>
            </w:r>
          </w:p>
        </w:tc>
        <w:tc>
          <w:tcPr>
            <w:tcW w:w="2268" w:type="dxa"/>
            <w:vAlign w:val="center"/>
          </w:tcPr>
          <w:p w:rsidR="00BB25C1" w:rsidRPr="001715BE" w:rsidRDefault="00F85FB4" w:rsidP="007B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15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A27" w:rsidRPr="001715B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5F5964" w:rsidRPr="0017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36C3" w:rsidRPr="001715BE" w:rsidTr="00784659">
        <w:trPr>
          <w:trHeight w:val="690"/>
        </w:trPr>
        <w:tc>
          <w:tcPr>
            <w:tcW w:w="534" w:type="dxa"/>
            <w:vMerge/>
          </w:tcPr>
          <w:p w:rsidR="005736C3" w:rsidRPr="001715BE" w:rsidRDefault="005736C3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736C3" w:rsidRPr="001715BE" w:rsidRDefault="005736C3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5736C3" w:rsidRPr="00DD1416" w:rsidRDefault="005736C3" w:rsidP="00D3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416">
              <w:rPr>
                <w:rFonts w:ascii="Times New Roman" w:hAnsi="Times New Roman" w:cs="Times New Roman"/>
                <w:sz w:val="28"/>
                <w:szCs w:val="28"/>
              </w:rPr>
              <w:t>Т.П.Гарнышева</w:t>
            </w:r>
            <w:proofErr w:type="spellEnd"/>
            <w:r w:rsidRPr="00DD1416">
              <w:rPr>
                <w:rFonts w:ascii="Times New Roman" w:hAnsi="Times New Roman" w:cs="Times New Roman"/>
                <w:sz w:val="28"/>
                <w:szCs w:val="28"/>
              </w:rPr>
              <w:t xml:space="preserve"> «ОБЖ для дошкольников».</w:t>
            </w:r>
          </w:p>
        </w:tc>
        <w:tc>
          <w:tcPr>
            <w:tcW w:w="2268" w:type="dxa"/>
            <w:vAlign w:val="center"/>
          </w:tcPr>
          <w:p w:rsidR="005736C3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B25C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B67996" w:rsidRPr="001715BE" w:rsidTr="00784659">
        <w:trPr>
          <w:trHeight w:val="690"/>
        </w:trPr>
        <w:tc>
          <w:tcPr>
            <w:tcW w:w="534" w:type="dxa"/>
            <w:vMerge/>
          </w:tcPr>
          <w:p w:rsidR="00B67996" w:rsidRPr="001715BE" w:rsidRDefault="00B67996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67996" w:rsidRPr="001715BE" w:rsidRDefault="00B67996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B67996" w:rsidRPr="00DD1416" w:rsidRDefault="00B67996" w:rsidP="00D3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И.А.Карпухина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«Конспекты занятий в младшей группе».</w:t>
            </w:r>
          </w:p>
        </w:tc>
        <w:tc>
          <w:tcPr>
            <w:tcW w:w="2268" w:type="dxa"/>
            <w:vAlign w:val="center"/>
          </w:tcPr>
          <w:p w:rsidR="00B67996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6799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62A27" w:rsidRPr="001715BE" w:rsidTr="00784659">
        <w:trPr>
          <w:trHeight w:val="690"/>
        </w:trPr>
        <w:tc>
          <w:tcPr>
            <w:tcW w:w="534" w:type="dxa"/>
            <w:vMerge/>
          </w:tcPr>
          <w:p w:rsidR="00062A27" w:rsidRPr="001715BE" w:rsidRDefault="00062A27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62A27" w:rsidRPr="001715BE" w:rsidRDefault="00062A27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062A27" w:rsidRPr="00DD1416" w:rsidRDefault="007B5F3D" w:rsidP="00BB2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О.А.Князева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М.Д.Маханёва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«Приобщение детей к истокам народной культуры».</w:t>
            </w:r>
          </w:p>
        </w:tc>
        <w:tc>
          <w:tcPr>
            <w:tcW w:w="2268" w:type="dxa"/>
            <w:vAlign w:val="center"/>
          </w:tcPr>
          <w:p w:rsidR="00062A27" w:rsidRPr="001715BE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15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A27" w:rsidRPr="001715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062A27" w:rsidRPr="001715BE" w:rsidTr="00784659">
        <w:trPr>
          <w:trHeight w:val="359"/>
        </w:trPr>
        <w:tc>
          <w:tcPr>
            <w:tcW w:w="534" w:type="dxa"/>
            <w:vMerge/>
          </w:tcPr>
          <w:p w:rsidR="00062A27" w:rsidRPr="001715BE" w:rsidRDefault="00062A27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62A27" w:rsidRPr="001715BE" w:rsidRDefault="00062A27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062A27" w:rsidRPr="00DD1416" w:rsidRDefault="00062A27" w:rsidP="0047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416">
              <w:rPr>
                <w:rFonts w:ascii="Times New Roman" w:hAnsi="Times New Roman" w:cs="Times New Roman"/>
                <w:sz w:val="28"/>
                <w:szCs w:val="28"/>
              </w:rPr>
              <w:t>Н.Н.Авдеева</w:t>
            </w:r>
            <w:proofErr w:type="spellEnd"/>
            <w:r w:rsidR="00C45055" w:rsidRPr="00DD14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E606A" w:rsidRPr="00DD1416">
              <w:rPr>
                <w:rFonts w:ascii="Times New Roman" w:hAnsi="Times New Roman" w:cs="Times New Roman"/>
                <w:sz w:val="28"/>
                <w:szCs w:val="28"/>
              </w:rPr>
              <w:t>О.Л.Князева</w:t>
            </w:r>
            <w:proofErr w:type="spellEnd"/>
            <w:r w:rsidR="006E606A" w:rsidRPr="00DD14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E606A" w:rsidRPr="00DD1416">
              <w:rPr>
                <w:rFonts w:ascii="Times New Roman" w:hAnsi="Times New Roman" w:cs="Times New Roman"/>
                <w:sz w:val="28"/>
                <w:szCs w:val="28"/>
              </w:rPr>
              <w:t>Р.Б.Стер</w:t>
            </w:r>
            <w:r w:rsidR="00C45055" w:rsidRPr="00DD1416">
              <w:rPr>
                <w:rFonts w:ascii="Times New Roman" w:hAnsi="Times New Roman" w:cs="Times New Roman"/>
                <w:sz w:val="28"/>
                <w:szCs w:val="28"/>
              </w:rPr>
              <w:t>кина</w:t>
            </w:r>
            <w:proofErr w:type="spellEnd"/>
            <w:r w:rsidR="00C45055" w:rsidRPr="00DD1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416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«Безопасность».</w:t>
            </w:r>
          </w:p>
        </w:tc>
        <w:tc>
          <w:tcPr>
            <w:tcW w:w="2268" w:type="dxa"/>
            <w:vAlign w:val="center"/>
          </w:tcPr>
          <w:p w:rsidR="00062A27" w:rsidRPr="001715BE" w:rsidRDefault="00F85FB4" w:rsidP="007B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C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A27" w:rsidRPr="001715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277BD4" w:rsidRPr="001715BE" w:rsidTr="00784659">
        <w:trPr>
          <w:trHeight w:val="345"/>
        </w:trPr>
        <w:tc>
          <w:tcPr>
            <w:tcW w:w="534" w:type="dxa"/>
            <w:vMerge/>
          </w:tcPr>
          <w:p w:rsidR="00277BD4" w:rsidRPr="001715BE" w:rsidRDefault="00277BD4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77BD4" w:rsidRPr="001715BE" w:rsidRDefault="00277BD4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277BD4" w:rsidRPr="00DD1416" w:rsidRDefault="007B5F3D" w:rsidP="00D3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Л.Ф.Павленко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гармонии с природой».</w:t>
            </w:r>
          </w:p>
        </w:tc>
        <w:tc>
          <w:tcPr>
            <w:tcW w:w="2268" w:type="dxa"/>
            <w:vAlign w:val="center"/>
          </w:tcPr>
          <w:p w:rsidR="00277BD4" w:rsidRPr="001715BE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7BD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B67996" w:rsidRPr="001715BE" w:rsidTr="00784659">
        <w:trPr>
          <w:trHeight w:val="345"/>
        </w:trPr>
        <w:tc>
          <w:tcPr>
            <w:tcW w:w="534" w:type="dxa"/>
            <w:vMerge/>
          </w:tcPr>
          <w:p w:rsidR="00B67996" w:rsidRPr="001715BE" w:rsidRDefault="00B67996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67996" w:rsidRPr="001715BE" w:rsidRDefault="00B67996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B67996" w:rsidRDefault="00B67996" w:rsidP="00D3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было до… Игры-путешествия в прошлое предметов».</w:t>
            </w:r>
          </w:p>
        </w:tc>
        <w:tc>
          <w:tcPr>
            <w:tcW w:w="2268" w:type="dxa"/>
            <w:vAlign w:val="center"/>
          </w:tcPr>
          <w:p w:rsidR="00B67996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6799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784659" w:rsidRPr="001715BE" w:rsidTr="00784659">
        <w:trPr>
          <w:trHeight w:val="345"/>
        </w:trPr>
        <w:tc>
          <w:tcPr>
            <w:tcW w:w="534" w:type="dxa"/>
            <w:vMerge/>
          </w:tcPr>
          <w:p w:rsidR="00784659" w:rsidRPr="001715BE" w:rsidRDefault="00784659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84659" w:rsidRPr="001715BE" w:rsidRDefault="00784659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784659" w:rsidRPr="00DD1416" w:rsidRDefault="00784659" w:rsidP="00D3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И.И.Казунина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В.А.Шипунова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«Первые игры и игрушки. Игровая среда от рождения до трёх лет».</w:t>
            </w:r>
          </w:p>
        </w:tc>
        <w:tc>
          <w:tcPr>
            <w:tcW w:w="2268" w:type="dxa"/>
            <w:vAlign w:val="center"/>
          </w:tcPr>
          <w:p w:rsidR="00784659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465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77BD4" w:rsidRPr="001715BE" w:rsidTr="00784659">
        <w:trPr>
          <w:trHeight w:val="332"/>
        </w:trPr>
        <w:tc>
          <w:tcPr>
            <w:tcW w:w="534" w:type="dxa"/>
            <w:vMerge/>
          </w:tcPr>
          <w:p w:rsidR="00277BD4" w:rsidRPr="001715BE" w:rsidRDefault="00277BD4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77BD4" w:rsidRPr="001715BE" w:rsidRDefault="00277BD4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277BD4" w:rsidRPr="00DD1416" w:rsidRDefault="00B915C8" w:rsidP="00B9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416">
              <w:rPr>
                <w:rFonts w:ascii="Times New Roman" w:hAnsi="Times New Roman" w:cs="Times New Roman"/>
                <w:sz w:val="28"/>
                <w:szCs w:val="28"/>
              </w:rPr>
              <w:t>Е.Е.Кривенко</w:t>
            </w:r>
            <w:proofErr w:type="spellEnd"/>
            <w:r w:rsidRPr="00DD1416">
              <w:rPr>
                <w:rFonts w:ascii="Times New Roman" w:hAnsi="Times New Roman" w:cs="Times New Roman"/>
                <w:sz w:val="28"/>
                <w:szCs w:val="28"/>
              </w:rPr>
              <w:t xml:space="preserve"> «Адаптационные игры для детей раннего возраста».</w:t>
            </w:r>
          </w:p>
        </w:tc>
        <w:tc>
          <w:tcPr>
            <w:tcW w:w="2268" w:type="dxa"/>
            <w:vAlign w:val="center"/>
          </w:tcPr>
          <w:p w:rsidR="00277BD4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D3EA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EB24CE" w:rsidRPr="001715BE" w:rsidTr="00784659">
        <w:trPr>
          <w:trHeight w:val="360"/>
        </w:trPr>
        <w:tc>
          <w:tcPr>
            <w:tcW w:w="534" w:type="dxa"/>
            <w:vMerge w:val="restart"/>
          </w:tcPr>
          <w:p w:rsidR="00EB24CE" w:rsidRPr="001715BE" w:rsidRDefault="00EB24CE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5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Merge w:val="restart"/>
          </w:tcPr>
          <w:p w:rsidR="00EB24CE" w:rsidRPr="001715BE" w:rsidRDefault="00EB24CE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715B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Познавательное развитие</w:t>
            </w:r>
          </w:p>
        </w:tc>
        <w:tc>
          <w:tcPr>
            <w:tcW w:w="4819" w:type="dxa"/>
          </w:tcPr>
          <w:p w:rsidR="00EB24CE" w:rsidRPr="00DD1416" w:rsidRDefault="00B915C8" w:rsidP="00D3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416">
              <w:rPr>
                <w:rFonts w:ascii="Times New Roman" w:hAnsi="Times New Roman" w:cs="Times New Roman"/>
                <w:sz w:val="28"/>
                <w:szCs w:val="28"/>
              </w:rPr>
              <w:t>Е.Ю.Протасова</w:t>
            </w:r>
            <w:proofErr w:type="spellEnd"/>
            <w:r w:rsidRPr="00DD14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416">
              <w:rPr>
                <w:rFonts w:ascii="Times New Roman" w:hAnsi="Times New Roman" w:cs="Times New Roman"/>
                <w:sz w:val="28"/>
                <w:szCs w:val="28"/>
              </w:rPr>
              <w:t>Н.М.Родина</w:t>
            </w:r>
            <w:proofErr w:type="spellEnd"/>
            <w:r w:rsidRPr="00DD1416">
              <w:rPr>
                <w:rFonts w:ascii="Times New Roman" w:hAnsi="Times New Roman" w:cs="Times New Roman"/>
                <w:sz w:val="28"/>
                <w:szCs w:val="28"/>
              </w:rPr>
              <w:t xml:space="preserve"> «Познание окружающего мира в раннем детстве».</w:t>
            </w:r>
          </w:p>
        </w:tc>
        <w:tc>
          <w:tcPr>
            <w:tcW w:w="2268" w:type="dxa"/>
            <w:vAlign w:val="center"/>
          </w:tcPr>
          <w:p w:rsidR="00EB24CE" w:rsidRPr="001715BE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45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4CE" w:rsidRPr="001715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D6170E" w:rsidRPr="001715BE" w:rsidTr="00784659">
        <w:trPr>
          <w:trHeight w:val="330"/>
        </w:trPr>
        <w:tc>
          <w:tcPr>
            <w:tcW w:w="534" w:type="dxa"/>
            <w:vMerge/>
          </w:tcPr>
          <w:p w:rsidR="00D6170E" w:rsidRPr="001715BE" w:rsidRDefault="00D6170E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6170E" w:rsidRPr="001715BE" w:rsidRDefault="00D6170E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D6170E" w:rsidRPr="00DD1416" w:rsidRDefault="001C680B" w:rsidP="00D3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416">
              <w:rPr>
                <w:rFonts w:ascii="Times New Roman" w:hAnsi="Times New Roman" w:cs="Times New Roman"/>
                <w:sz w:val="28"/>
                <w:szCs w:val="28"/>
              </w:rPr>
              <w:t>С.Н Николаева «Экологическое воспитание детей третьего года жизни».</w:t>
            </w:r>
          </w:p>
        </w:tc>
        <w:tc>
          <w:tcPr>
            <w:tcW w:w="2268" w:type="dxa"/>
            <w:vAlign w:val="center"/>
          </w:tcPr>
          <w:p w:rsidR="00D6170E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6170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D1A25" w:rsidRPr="001715BE" w:rsidTr="00784659">
        <w:trPr>
          <w:trHeight w:val="330"/>
        </w:trPr>
        <w:tc>
          <w:tcPr>
            <w:tcW w:w="534" w:type="dxa"/>
            <w:vMerge/>
          </w:tcPr>
          <w:p w:rsidR="000D1A25" w:rsidRPr="001715BE" w:rsidRDefault="000D1A25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D1A25" w:rsidRPr="001715BE" w:rsidRDefault="000D1A25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0D1A25" w:rsidRPr="00DD1416" w:rsidRDefault="0064510B" w:rsidP="0064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416">
              <w:rPr>
                <w:rFonts w:ascii="Times New Roman" w:hAnsi="Times New Roman" w:cs="Times New Roman"/>
                <w:sz w:val="28"/>
                <w:szCs w:val="28"/>
              </w:rPr>
              <w:t>Е.В.Колеснико</w:t>
            </w:r>
            <w:r w:rsidR="00F85FB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F85FB4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для детей 4-5</w:t>
            </w:r>
            <w:r w:rsidR="00B6799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DD141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268" w:type="dxa"/>
            <w:vAlign w:val="center"/>
          </w:tcPr>
          <w:p w:rsidR="000D1A25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1A2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D1A25" w:rsidRPr="001715BE" w:rsidTr="00784659">
        <w:trPr>
          <w:trHeight w:val="330"/>
        </w:trPr>
        <w:tc>
          <w:tcPr>
            <w:tcW w:w="534" w:type="dxa"/>
            <w:vMerge/>
          </w:tcPr>
          <w:p w:rsidR="000D1A25" w:rsidRPr="001715BE" w:rsidRDefault="000D1A25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D1A25" w:rsidRPr="001715BE" w:rsidRDefault="000D1A25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0D1A25" w:rsidRPr="00DD1416" w:rsidRDefault="00B67996" w:rsidP="00F8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«Комплексные занятия в </w:t>
            </w:r>
            <w:r w:rsidR="00F85FB4">
              <w:rPr>
                <w:rFonts w:ascii="Times New Roman" w:hAnsi="Times New Roman" w:cs="Times New Roman"/>
                <w:sz w:val="28"/>
                <w:szCs w:val="28"/>
              </w:rPr>
              <w:t xml:space="preserve">средней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группе».</w:t>
            </w:r>
          </w:p>
        </w:tc>
        <w:tc>
          <w:tcPr>
            <w:tcW w:w="2268" w:type="dxa"/>
            <w:vAlign w:val="center"/>
          </w:tcPr>
          <w:p w:rsidR="000D1A25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1A2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F2D98" w:rsidRPr="001715BE" w:rsidTr="00784659">
        <w:trPr>
          <w:trHeight w:val="330"/>
        </w:trPr>
        <w:tc>
          <w:tcPr>
            <w:tcW w:w="534" w:type="dxa"/>
            <w:vMerge/>
          </w:tcPr>
          <w:p w:rsidR="008F2D98" w:rsidRPr="001715BE" w:rsidRDefault="008F2D98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2D98" w:rsidRPr="001715BE" w:rsidRDefault="008F2D98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8F2D98" w:rsidRDefault="00517353" w:rsidP="00AB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</w:t>
            </w:r>
            <w:r w:rsidR="008F2D98">
              <w:rPr>
                <w:rFonts w:ascii="Times New Roman" w:hAnsi="Times New Roman" w:cs="Times New Roman"/>
                <w:sz w:val="28"/>
                <w:szCs w:val="28"/>
              </w:rPr>
              <w:t>.Воронкевич</w:t>
            </w:r>
            <w:proofErr w:type="spellEnd"/>
            <w:r w:rsidR="008F2D98">
              <w:rPr>
                <w:rFonts w:ascii="Times New Roman" w:hAnsi="Times New Roman" w:cs="Times New Roman"/>
                <w:sz w:val="28"/>
                <w:szCs w:val="28"/>
              </w:rPr>
              <w:t>. Парциальная программа «Добро пожаловать в экологию!»</w:t>
            </w:r>
          </w:p>
        </w:tc>
        <w:tc>
          <w:tcPr>
            <w:tcW w:w="2268" w:type="dxa"/>
            <w:vAlign w:val="center"/>
          </w:tcPr>
          <w:p w:rsidR="008F2D98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F2D9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04F4D" w:rsidRPr="001715BE" w:rsidTr="00784659">
        <w:trPr>
          <w:trHeight w:val="330"/>
        </w:trPr>
        <w:tc>
          <w:tcPr>
            <w:tcW w:w="534" w:type="dxa"/>
            <w:vMerge/>
          </w:tcPr>
          <w:p w:rsidR="00004F4D" w:rsidRPr="001715BE" w:rsidRDefault="00004F4D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04F4D" w:rsidRPr="001715BE" w:rsidRDefault="00004F4D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004F4D" w:rsidRPr="00DD1416" w:rsidRDefault="008F2D98" w:rsidP="001C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416">
              <w:rPr>
                <w:rFonts w:ascii="Times New Roman" w:hAnsi="Times New Roman" w:cs="Times New Roman"/>
                <w:sz w:val="28"/>
                <w:szCs w:val="28"/>
              </w:rPr>
              <w:t>Е.В.Колеснико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для детей 6-7 лет</w:t>
            </w:r>
            <w:r w:rsidRPr="00DD141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  <w:vAlign w:val="center"/>
          </w:tcPr>
          <w:p w:rsidR="00004F4D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04F4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D1A25" w:rsidRPr="001715BE" w:rsidTr="00784659">
        <w:trPr>
          <w:trHeight w:val="330"/>
        </w:trPr>
        <w:tc>
          <w:tcPr>
            <w:tcW w:w="534" w:type="dxa"/>
            <w:vMerge/>
          </w:tcPr>
          <w:p w:rsidR="000D1A25" w:rsidRPr="001715BE" w:rsidRDefault="000D1A25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D1A25" w:rsidRPr="001715BE" w:rsidRDefault="000D1A25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0D1A25" w:rsidRPr="00DD1416" w:rsidRDefault="008F2D98" w:rsidP="00AB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«Комплексные занятия в подготовительной группе детского сада».</w:t>
            </w:r>
          </w:p>
        </w:tc>
        <w:tc>
          <w:tcPr>
            <w:tcW w:w="2268" w:type="dxa"/>
            <w:vAlign w:val="center"/>
          </w:tcPr>
          <w:p w:rsidR="000D1A25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1A2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694130" w:rsidRPr="001715BE" w:rsidTr="00784659">
        <w:trPr>
          <w:trHeight w:val="675"/>
        </w:trPr>
        <w:tc>
          <w:tcPr>
            <w:tcW w:w="534" w:type="dxa"/>
            <w:vMerge w:val="restart"/>
          </w:tcPr>
          <w:p w:rsidR="00694130" w:rsidRPr="001715BE" w:rsidRDefault="00694130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5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</w:tcPr>
          <w:p w:rsidR="00694130" w:rsidRPr="001715BE" w:rsidRDefault="00694130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715B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Речевое развитие</w:t>
            </w:r>
          </w:p>
        </w:tc>
        <w:tc>
          <w:tcPr>
            <w:tcW w:w="4819" w:type="dxa"/>
          </w:tcPr>
          <w:p w:rsidR="00694130" w:rsidRPr="001715BE" w:rsidRDefault="00DD1416" w:rsidP="00D3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«Речевое развитие детей третьего года жизни».</w:t>
            </w:r>
          </w:p>
        </w:tc>
        <w:tc>
          <w:tcPr>
            <w:tcW w:w="2268" w:type="dxa"/>
            <w:vAlign w:val="center"/>
          </w:tcPr>
          <w:p w:rsidR="00694130" w:rsidRPr="001715BE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5964" w:rsidRPr="001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130" w:rsidRPr="001715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166CD6" w:rsidRPr="001715BE" w:rsidTr="00784659">
        <w:trPr>
          <w:trHeight w:val="705"/>
        </w:trPr>
        <w:tc>
          <w:tcPr>
            <w:tcW w:w="534" w:type="dxa"/>
            <w:vMerge/>
          </w:tcPr>
          <w:p w:rsidR="00166CD6" w:rsidRPr="001715BE" w:rsidRDefault="00166CD6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66CD6" w:rsidRPr="001715BE" w:rsidRDefault="00166CD6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166CD6" w:rsidRPr="001715BE" w:rsidRDefault="008F2D98" w:rsidP="003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proofErr w:type="spellEnd"/>
            <w:r w:rsidR="00DD14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Знакомим с литературой детей 5-7</w:t>
            </w:r>
            <w:r w:rsidR="00DD1416">
              <w:rPr>
                <w:rFonts w:ascii="Times New Roman" w:hAnsi="Times New Roman" w:cs="Times New Roman"/>
                <w:sz w:val="28"/>
                <w:szCs w:val="28"/>
              </w:rPr>
              <w:t xml:space="preserve"> лет».</w:t>
            </w:r>
          </w:p>
        </w:tc>
        <w:tc>
          <w:tcPr>
            <w:tcW w:w="2268" w:type="dxa"/>
            <w:vAlign w:val="center"/>
          </w:tcPr>
          <w:p w:rsidR="00166CD6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66CD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694130" w:rsidRPr="001715BE" w:rsidTr="00784659">
        <w:trPr>
          <w:trHeight w:val="1005"/>
        </w:trPr>
        <w:tc>
          <w:tcPr>
            <w:tcW w:w="534" w:type="dxa"/>
            <w:vMerge/>
          </w:tcPr>
          <w:p w:rsidR="00694130" w:rsidRPr="001715BE" w:rsidRDefault="00694130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94130" w:rsidRPr="001715BE" w:rsidRDefault="00694130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394E88" w:rsidRPr="001715BE" w:rsidRDefault="00DD1416" w:rsidP="00F8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  <w:r w:rsidR="008F2D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F2D98">
              <w:rPr>
                <w:rFonts w:ascii="Times New Roman" w:hAnsi="Times New Roman" w:cs="Times New Roman"/>
                <w:sz w:val="28"/>
                <w:szCs w:val="28"/>
              </w:rPr>
              <w:t>Н.В.Волчкова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F2D98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занятий </w:t>
            </w:r>
            <w:proofErr w:type="gramStart"/>
            <w:r w:rsidR="008F2D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F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FB4">
              <w:rPr>
                <w:rFonts w:ascii="Times New Roman" w:hAnsi="Times New Roman" w:cs="Times New Roman"/>
                <w:sz w:val="28"/>
                <w:szCs w:val="28"/>
              </w:rPr>
              <w:t xml:space="preserve">средней </w:t>
            </w:r>
            <w:r w:rsidR="008F2D98">
              <w:rPr>
                <w:rFonts w:ascii="Times New Roman" w:hAnsi="Times New Roman" w:cs="Times New Roman"/>
                <w:sz w:val="28"/>
                <w:szCs w:val="28"/>
              </w:rPr>
              <w:t>группе детского сада. 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  <w:vAlign w:val="center"/>
          </w:tcPr>
          <w:p w:rsidR="00694130" w:rsidRPr="001715BE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F5964" w:rsidRPr="0017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130" w:rsidRPr="001715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0BD" w:rsidRPr="001715BE" w:rsidTr="00784659">
        <w:trPr>
          <w:trHeight w:val="689"/>
        </w:trPr>
        <w:tc>
          <w:tcPr>
            <w:tcW w:w="534" w:type="dxa"/>
            <w:vMerge/>
          </w:tcPr>
          <w:p w:rsidR="004160BD" w:rsidRPr="001715BE" w:rsidRDefault="004160BD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60BD" w:rsidRPr="001715BE" w:rsidRDefault="004160BD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4160BD" w:rsidRDefault="008F2D98" w:rsidP="003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 Колесникова «Развитие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-буквенного анализа у детей 5-6 лет».</w:t>
            </w:r>
          </w:p>
        </w:tc>
        <w:tc>
          <w:tcPr>
            <w:tcW w:w="2268" w:type="dxa"/>
            <w:vAlign w:val="center"/>
          </w:tcPr>
          <w:p w:rsidR="004160BD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60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0B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DD1416" w:rsidRPr="001715BE" w:rsidTr="00784659">
        <w:trPr>
          <w:trHeight w:val="689"/>
        </w:trPr>
        <w:tc>
          <w:tcPr>
            <w:tcW w:w="534" w:type="dxa"/>
            <w:vMerge/>
          </w:tcPr>
          <w:p w:rsidR="00DD1416" w:rsidRPr="001715BE" w:rsidRDefault="00DD1416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D1416" w:rsidRPr="001715BE" w:rsidRDefault="00DD1416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DD1416" w:rsidRDefault="00DD1416" w:rsidP="00DD1416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  <w:r w:rsidR="008F2D98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«Комплексные занятия в подготовительной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 детского сада».</w:t>
            </w:r>
          </w:p>
        </w:tc>
        <w:tc>
          <w:tcPr>
            <w:tcW w:w="2268" w:type="dxa"/>
            <w:vAlign w:val="center"/>
          </w:tcPr>
          <w:p w:rsidR="00DD1416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D141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4160BD" w:rsidRPr="001715BE" w:rsidTr="00784659">
        <w:trPr>
          <w:trHeight w:val="710"/>
        </w:trPr>
        <w:tc>
          <w:tcPr>
            <w:tcW w:w="534" w:type="dxa"/>
            <w:vMerge/>
          </w:tcPr>
          <w:p w:rsidR="004160BD" w:rsidRPr="001715BE" w:rsidRDefault="004160BD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60BD" w:rsidRPr="001715BE" w:rsidRDefault="004160BD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4160BD" w:rsidRDefault="00B86A4D" w:rsidP="00AE2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литературой».</w:t>
            </w:r>
          </w:p>
        </w:tc>
        <w:tc>
          <w:tcPr>
            <w:tcW w:w="2268" w:type="dxa"/>
            <w:vAlign w:val="center"/>
          </w:tcPr>
          <w:p w:rsidR="004160BD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86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18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AE218C" w:rsidRPr="001715BE" w:rsidTr="00784659">
        <w:trPr>
          <w:trHeight w:val="533"/>
        </w:trPr>
        <w:tc>
          <w:tcPr>
            <w:tcW w:w="534" w:type="dxa"/>
            <w:vMerge/>
          </w:tcPr>
          <w:p w:rsidR="00AE218C" w:rsidRPr="001715BE" w:rsidRDefault="00AE218C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E218C" w:rsidRPr="001715BE" w:rsidRDefault="00AE218C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8F2D98" w:rsidRDefault="00B605D2" w:rsidP="003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proofErr w:type="spellEnd"/>
            <w:r w:rsidR="008F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659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  <w:r w:rsidR="008F2D98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</w:p>
          <w:p w:rsidR="00AE218C" w:rsidRPr="001715BE" w:rsidRDefault="008F2D98" w:rsidP="003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  <w:r w:rsidR="00AE218C" w:rsidRPr="001715B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  <w:vAlign w:val="center"/>
          </w:tcPr>
          <w:p w:rsidR="00AE218C" w:rsidRPr="001715BE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60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18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334AB8" w:rsidRPr="001715BE" w:rsidTr="00784659">
        <w:trPr>
          <w:trHeight w:val="741"/>
        </w:trPr>
        <w:tc>
          <w:tcPr>
            <w:tcW w:w="534" w:type="dxa"/>
            <w:vMerge w:val="restart"/>
          </w:tcPr>
          <w:p w:rsidR="00334AB8" w:rsidRPr="001715BE" w:rsidRDefault="00334AB8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5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Merge w:val="restart"/>
          </w:tcPr>
          <w:p w:rsidR="00334AB8" w:rsidRPr="001715BE" w:rsidRDefault="00334AB8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715B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Художественно – эстетическое развитие</w:t>
            </w:r>
          </w:p>
        </w:tc>
        <w:tc>
          <w:tcPr>
            <w:tcW w:w="4819" w:type="dxa"/>
          </w:tcPr>
          <w:p w:rsidR="00334AB8" w:rsidRPr="001715BE" w:rsidRDefault="00784659" w:rsidP="0009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«Изобразительная деятельность в детском саду. Третий год жизни».</w:t>
            </w:r>
          </w:p>
        </w:tc>
        <w:tc>
          <w:tcPr>
            <w:tcW w:w="2268" w:type="dxa"/>
            <w:vAlign w:val="center"/>
          </w:tcPr>
          <w:p w:rsidR="00334AB8" w:rsidRPr="001715BE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C3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67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F85FB4" w:rsidRPr="001715BE" w:rsidTr="00784659">
        <w:trPr>
          <w:trHeight w:val="741"/>
        </w:trPr>
        <w:tc>
          <w:tcPr>
            <w:tcW w:w="534" w:type="dxa"/>
            <w:vMerge/>
          </w:tcPr>
          <w:p w:rsidR="00F85FB4" w:rsidRPr="001715BE" w:rsidRDefault="00F85FB4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85FB4" w:rsidRPr="001715BE" w:rsidRDefault="00F85FB4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F85FB4" w:rsidRDefault="00F85FB4" w:rsidP="00F8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«Комплексные занятия в средней группе детского сада».</w:t>
            </w:r>
          </w:p>
        </w:tc>
        <w:tc>
          <w:tcPr>
            <w:tcW w:w="2268" w:type="dxa"/>
            <w:vAlign w:val="center"/>
          </w:tcPr>
          <w:p w:rsidR="00F85FB4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</w:tr>
      <w:tr w:rsidR="00F85FB4" w:rsidRPr="001715BE" w:rsidTr="00784659">
        <w:trPr>
          <w:trHeight w:val="741"/>
        </w:trPr>
        <w:tc>
          <w:tcPr>
            <w:tcW w:w="534" w:type="dxa"/>
            <w:vMerge/>
          </w:tcPr>
          <w:p w:rsidR="00F85FB4" w:rsidRPr="001715BE" w:rsidRDefault="00F85FB4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85FB4" w:rsidRPr="001715BE" w:rsidRDefault="00F85FB4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F85FB4" w:rsidRDefault="00F85FB4" w:rsidP="00D3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«Комплексные занятия в подготовительной группе детского сада».</w:t>
            </w:r>
          </w:p>
        </w:tc>
        <w:tc>
          <w:tcPr>
            <w:tcW w:w="2268" w:type="dxa"/>
            <w:vAlign w:val="center"/>
          </w:tcPr>
          <w:p w:rsidR="00F85FB4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чел.</w:t>
            </w:r>
          </w:p>
        </w:tc>
      </w:tr>
      <w:tr w:rsidR="00F85FB4" w:rsidRPr="001715BE" w:rsidTr="00784659">
        <w:trPr>
          <w:trHeight w:val="741"/>
        </w:trPr>
        <w:tc>
          <w:tcPr>
            <w:tcW w:w="534" w:type="dxa"/>
            <w:vMerge/>
          </w:tcPr>
          <w:p w:rsidR="00F85FB4" w:rsidRPr="001715BE" w:rsidRDefault="00F85FB4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85FB4" w:rsidRPr="001715BE" w:rsidRDefault="00F85FB4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F85FB4" w:rsidRDefault="00F85FB4" w:rsidP="00D3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«Музыкальные занятия в детском саду».</w:t>
            </w:r>
          </w:p>
        </w:tc>
        <w:tc>
          <w:tcPr>
            <w:tcW w:w="2268" w:type="dxa"/>
            <w:vAlign w:val="center"/>
          </w:tcPr>
          <w:p w:rsidR="00F85FB4" w:rsidRDefault="005B0762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85FB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F85FB4" w:rsidRPr="001715BE" w:rsidTr="00CF2FDD">
        <w:trPr>
          <w:trHeight w:val="741"/>
        </w:trPr>
        <w:tc>
          <w:tcPr>
            <w:tcW w:w="534" w:type="dxa"/>
            <w:vMerge/>
          </w:tcPr>
          <w:p w:rsidR="00F85FB4" w:rsidRPr="001715BE" w:rsidRDefault="00F85FB4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85FB4" w:rsidRPr="001715BE" w:rsidRDefault="00F85FB4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  <w:vAlign w:val="center"/>
          </w:tcPr>
          <w:p w:rsidR="00F85FB4" w:rsidRDefault="00F85FB4" w:rsidP="00CF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играем и поём».</w:t>
            </w:r>
          </w:p>
        </w:tc>
        <w:tc>
          <w:tcPr>
            <w:tcW w:w="2268" w:type="dxa"/>
            <w:vAlign w:val="center"/>
          </w:tcPr>
          <w:p w:rsidR="00F85FB4" w:rsidRDefault="005B0762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85FB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F85FB4" w:rsidRPr="001715BE" w:rsidTr="00CF2FDD">
        <w:trPr>
          <w:trHeight w:val="741"/>
        </w:trPr>
        <w:tc>
          <w:tcPr>
            <w:tcW w:w="534" w:type="dxa"/>
            <w:vMerge/>
          </w:tcPr>
          <w:p w:rsidR="00F85FB4" w:rsidRPr="001715BE" w:rsidRDefault="00F85FB4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85FB4" w:rsidRPr="001715BE" w:rsidRDefault="00F85FB4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  <w:vAlign w:val="center"/>
          </w:tcPr>
          <w:p w:rsidR="00F85FB4" w:rsidRDefault="00F85FB4" w:rsidP="00CF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А.И.Буренина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«Тутти».</w:t>
            </w:r>
          </w:p>
        </w:tc>
        <w:tc>
          <w:tcPr>
            <w:tcW w:w="2268" w:type="dxa"/>
            <w:vAlign w:val="center"/>
          </w:tcPr>
          <w:p w:rsidR="00F85FB4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чел.</w:t>
            </w:r>
          </w:p>
        </w:tc>
      </w:tr>
      <w:tr w:rsidR="00F85FB4" w:rsidRPr="001715BE" w:rsidTr="00784659">
        <w:trPr>
          <w:trHeight w:val="675"/>
        </w:trPr>
        <w:tc>
          <w:tcPr>
            <w:tcW w:w="534" w:type="dxa"/>
            <w:vMerge/>
          </w:tcPr>
          <w:p w:rsidR="00F85FB4" w:rsidRPr="001715BE" w:rsidRDefault="00F85FB4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85FB4" w:rsidRPr="001715BE" w:rsidRDefault="00F85FB4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4819" w:type="dxa"/>
          </w:tcPr>
          <w:p w:rsidR="00F85FB4" w:rsidRDefault="00F85FB4" w:rsidP="00D3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Э.В.Бутенко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Н.А.Якименко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«Музыкальные игры и развлечения».</w:t>
            </w:r>
          </w:p>
        </w:tc>
        <w:tc>
          <w:tcPr>
            <w:tcW w:w="2268" w:type="dxa"/>
            <w:vAlign w:val="center"/>
          </w:tcPr>
          <w:p w:rsidR="00F85FB4" w:rsidRDefault="005B0762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bookmarkStart w:id="0" w:name="_GoBack"/>
            <w:bookmarkEnd w:id="0"/>
            <w:r w:rsidR="00F85FB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F85FB4" w:rsidRPr="001715BE" w:rsidTr="00784659">
        <w:trPr>
          <w:trHeight w:val="705"/>
        </w:trPr>
        <w:tc>
          <w:tcPr>
            <w:tcW w:w="534" w:type="dxa"/>
            <w:vMerge w:val="restart"/>
          </w:tcPr>
          <w:p w:rsidR="00F85FB4" w:rsidRPr="001715BE" w:rsidRDefault="00F85FB4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5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vMerge w:val="restart"/>
          </w:tcPr>
          <w:p w:rsidR="00F85FB4" w:rsidRPr="001715BE" w:rsidRDefault="00F85FB4" w:rsidP="00D322F0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1715B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Физическое развитие</w:t>
            </w:r>
          </w:p>
        </w:tc>
        <w:tc>
          <w:tcPr>
            <w:tcW w:w="4819" w:type="dxa"/>
          </w:tcPr>
          <w:p w:rsidR="00F85FB4" w:rsidRPr="001715BE" w:rsidRDefault="00F85FB4" w:rsidP="00D3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Л.Н.Волошина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Л.В.Серых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«Физическое развитие детей третьего года жизни».</w:t>
            </w:r>
          </w:p>
        </w:tc>
        <w:tc>
          <w:tcPr>
            <w:tcW w:w="2268" w:type="dxa"/>
            <w:vAlign w:val="center"/>
          </w:tcPr>
          <w:p w:rsidR="00F85FB4" w:rsidRPr="001715BE" w:rsidRDefault="00F85FB4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</w:tr>
      <w:tr w:rsidR="00F85FB4" w:rsidRPr="001715BE" w:rsidTr="007D6D8D">
        <w:trPr>
          <w:trHeight w:val="416"/>
        </w:trPr>
        <w:tc>
          <w:tcPr>
            <w:tcW w:w="534" w:type="dxa"/>
            <w:vMerge/>
          </w:tcPr>
          <w:p w:rsidR="00F85FB4" w:rsidRPr="001715BE" w:rsidRDefault="00F85FB4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85FB4" w:rsidRPr="001715BE" w:rsidRDefault="00F85FB4" w:rsidP="00D322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F85FB4" w:rsidRPr="001715BE" w:rsidRDefault="00F85FB4" w:rsidP="00B4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детей </w:t>
            </w:r>
            <w:r w:rsidR="00B436B6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Методические указания к проведению занятий по физической культуре».</w:t>
            </w:r>
          </w:p>
        </w:tc>
        <w:tc>
          <w:tcPr>
            <w:tcW w:w="2268" w:type="dxa"/>
            <w:vAlign w:val="center"/>
          </w:tcPr>
          <w:p w:rsidR="00F85FB4" w:rsidRDefault="00B436B6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F85FB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F85FB4" w:rsidRPr="001715BE" w:rsidTr="00784659">
        <w:trPr>
          <w:trHeight w:val="650"/>
        </w:trPr>
        <w:tc>
          <w:tcPr>
            <w:tcW w:w="534" w:type="dxa"/>
            <w:vMerge/>
          </w:tcPr>
          <w:p w:rsidR="00F85FB4" w:rsidRPr="001715BE" w:rsidRDefault="00F85FB4" w:rsidP="00D3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85FB4" w:rsidRPr="001715BE" w:rsidRDefault="00F85FB4" w:rsidP="00D322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F85FB4" w:rsidRDefault="00F85FB4" w:rsidP="00D3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«Физкультурные занятия в детском саду. Подготовительная группа детского сада».</w:t>
            </w:r>
          </w:p>
        </w:tc>
        <w:tc>
          <w:tcPr>
            <w:tcW w:w="2268" w:type="dxa"/>
            <w:vAlign w:val="center"/>
          </w:tcPr>
          <w:p w:rsidR="00F85FB4" w:rsidRDefault="00B436B6" w:rsidP="0078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85FB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D322F0" w:rsidRDefault="00D322F0" w:rsidP="00D322F0">
      <w:pPr>
        <w:rPr>
          <w:rFonts w:ascii="Times New Roman" w:hAnsi="Times New Roman" w:cs="Times New Roman"/>
          <w:sz w:val="28"/>
          <w:szCs w:val="28"/>
        </w:rPr>
      </w:pPr>
    </w:p>
    <w:p w:rsidR="00F25165" w:rsidRDefault="00F25165" w:rsidP="00F25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165" w:rsidRPr="001715BE" w:rsidRDefault="00F25165" w:rsidP="00D322F0">
      <w:pPr>
        <w:rPr>
          <w:rFonts w:ascii="Times New Roman" w:hAnsi="Times New Roman" w:cs="Times New Roman"/>
          <w:sz w:val="28"/>
          <w:szCs w:val="28"/>
        </w:rPr>
      </w:pPr>
    </w:p>
    <w:sectPr w:rsidR="00F25165" w:rsidRPr="001715BE" w:rsidSect="00985E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2F0"/>
    <w:rsid w:val="00004F4D"/>
    <w:rsid w:val="00030D15"/>
    <w:rsid w:val="000332A3"/>
    <w:rsid w:val="00062A27"/>
    <w:rsid w:val="00094676"/>
    <w:rsid w:val="000D1A25"/>
    <w:rsid w:val="000F1027"/>
    <w:rsid w:val="000F5034"/>
    <w:rsid w:val="000F6578"/>
    <w:rsid w:val="00157F40"/>
    <w:rsid w:val="00166CD6"/>
    <w:rsid w:val="001715BE"/>
    <w:rsid w:val="001B53EE"/>
    <w:rsid w:val="001C680B"/>
    <w:rsid w:val="001E6DF2"/>
    <w:rsid w:val="001F1BCF"/>
    <w:rsid w:val="00277BD4"/>
    <w:rsid w:val="002C377E"/>
    <w:rsid w:val="00315727"/>
    <w:rsid w:val="00334AB8"/>
    <w:rsid w:val="003829D8"/>
    <w:rsid w:val="00394E88"/>
    <w:rsid w:val="003C4F68"/>
    <w:rsid w:val="004160BD"/>
    <w:rsid w:val="004704A7"/>
    <w:rsid w:val="0047745E"/>
    <w:rsid w:val="004C71C1"/>
    <w:rsid w:val="004D4D81"/>
    <w:rsid w:val="00517353"/>
    <w:rsid w:val="005736C3"/>
    <w:rsid w:val="005B0762"/>
    <w:rsid w:val="005D3EA3"/>
    <w:rsid w:val="005F5964"/>
    <w:rsid w:val="0064510B"/>
    <w:rsid w:val="006612EA"/>
    <w:rsid w:val="00694130"/>
    <w:rsid w:val="006E0008"/>
    <w:rsid w:val="006E606A"/>
    <w:rsid w:val="00701A20"/>
    <w:rsid w:val="00784659"/>
    <w:rsid w:val="007B5F3D"/>
    <w:rsid w:val="007D6D8D"/>
    <w:rsid w:val="00806C52"/>
    <w:rsid w:val="008620ED"/>
    <w:rsid w:val="0089431F"/>
    <w:rsid w:val="008D17DD"/>
    <w:rsid w:val="008F2D98"/>
    <w:rsid w:val="00935C36"/>
    <w:rsid w:val="00985EA5"/>
    <w:rsid w:val="009A4BCD"/>
    <w:rsid w:val="009B398C"/>
    <w:rsid w:val="00A04F95"/>
    <w:rsid w:val="00A05148"/>
    <w:rsid w:val="00AA33E1"/>
    <w:rsid w:val="00AB2891"/>
    <w:rsid w:val="00AD4F89"/>
    <w:rsid w:val="00AE218C"/>
    <w:rsid w:val="00B12F2B"/>
    <w:rsid w:val="00B436B6"/>
    <w:rsid w:val="00B605D2"/>
    <w:rsid w:val="00B64509"/>
    <w:rsid w:val="00B66206"/>
    <w:rsid w:val="00B67996"/>
    <w:rsid w:val="00B73D54"/>
    <w:rsid w:val="00B86A4D"/>
    <w:rsid w:val="00B915C8"/>
    <w:rsid w:val="00BB25C1"/>
    <w:rsid w:val="00C250C5"/>
    <w:rsid w:val="00C45055"/>
    <w:rsid w:val="00C609A8"/>
    <w:rsid w:val="00CF2FDD"/>
    <w:rsid w:val="00D322F0"/>
    <w:rsid w:val="00D6170E"/>
    <w:rsid w:val="00DD1416"/>
    <w:rsid w:val="00DD7C1F"/>
    <w:rsid w:val="00EB24CE"/>
    <w:rsid w:val="00F25165"/>
    <w:rsid w:val="00F35168"/>
    <w:rsid w:val="00F85FB4"/>
    <w:rsid w:val="00FC47C6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A8"/>
  </w:style>
  <w:style w:type="paragraph" w:styleId="1">
    <w:name w:val="heading 1"/>
    <w:basedOn w:val="a"/>
    <w:next w:val="a"/>
    <w:link w:val="10"/>
    <w:uiPriority w:val="9"/>
    <w:qFormat/>
    <w:rsid w:val="00D32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D32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32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051B-105A-41E5-8F83-88FED7B1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Мащенко</cp:lastModifiedBy>
  <cp:revision>52</cp:revision>
  <dcterms:created xsi:type="dcterms:W3CDTF">2016-05-12T09:37:00Z</dcterms:created>
  <dcterms:modified xsi:type="dcterms:W3CDTF">2022-10-12T05:39:00Z</dcterms:modified>
</cp:coreProperties>
</file>