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2C" w:rsidRDefault="00471E2C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1E2C" w:rsidRDefault="00471E2C" w:rsidP="00471E2C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71E2C" w:rsidRDefault="00471E2C" w:rsidP="00471E2C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№8 «Ромашка»</w:t>
      </w:r>
    </w:p>
    <w:p w:rsidR="00471E2C" w:rsidRDefault="00471E2C" w:rsidP="00471E2C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1E2C" w:rsidRDefault="00471E2C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3C4A" w:rsidRPr="00B77D80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1B3C4A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ПК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МБДОУ д/с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№8</w:t>
      </w:r>
    </w:p>
    <w:p w:rsidR="001B3C4A" w:rsidRPr="00B77D80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А.Мащенко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Ромашка»                         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1B3C4A" w:rsidRPr="00B77D80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 xml:space="preserve">«31»08.2023г.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proofErr w:type="spellStart"/>
      <w:r w:rsidRPr="007A1F5F">
        <w:rPr>
          <w:rFonts w:ascii="Times New Roman" w:eastAsia="Times New Roman" w:hAnsi="Times New Roman"/>
          <w:sz w:val="24"/>
          <w:szCs w:val="24"/>
          <w:lang w:eastAsia="ru-RU"/>
        </w:rPr>
        <w:t>О.Н.Мещеряченко</w:t>
      </w:r>
      <w:proofErr w:type="spellEnd"/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1B3C4A" w:rsidRPr="00B77D80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Приказ№107 от «31».08.2023г</w:t>
      </w:r>
    </w:p>
    <w:p w:rsidR="001B3C4A" w:rsidRPr="00B77D80" w:rsidRDefault="001B3C4A" w:rsidP="001B3C4A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1B3C4A" w:rsidRPr="00B77D80" w:rsidRDefault="001B3C4A" w:rsidP="001B3C4A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3C4A" w:rsidRDefault="001B3C4A" w:rsidP="001B3C4A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3C4A" w:rsidRDefault="001B3C4A" w:rsidP="00B35E3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5E3E" w:rsidRPr="00E3461B" w:rsidRDefault="001B3C4A" w:rsidP="001B3C4A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B35E3E" w:rsidRPr="00E3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должностей</w:t>
      </w:r>
    </w:p>
    <w:p w:rsidR="00B35E3E" w:rsidRPr="00E3461B" w:rsidRDefault="00B35E3E" w:rsidP="00B35E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МБДОУ д</w:t>
      </w:r>
      <w:r w:rsidRPr="00E3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«Ромашка</w:t>
      </w:r>
      <w:r w:rsidRPr="00E3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</w:p>
    <w:p w:rsidR="00B35E3E" w:rsidRPr="00E3461B" w:rsidRDefault="00B35E3E" w:rsidP="00B35E3E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замещение</w:t>
      </w:r>
      <w:r w:rsidRPr="00E3461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которых связано с коррупционными рисками</w:t>
      </w:r>
    </w:p>
    <w:p w:rsidR="00B35E3E" w:rsidRPr="00E3461B" w:rsidRDefault="00B35E3E" w:rsidP="00B35E3E">
      <w:pPr>
        <w:spacing w:after="0" w:line="32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5E3E" w:rsidRPr="00E3461B" w:rsidRDefault="00B35E3E" w:rsidP="00B35E3E">
      <w:pPr>
        <w:numPr>
          <w:ilvl w:val="0"/>
          <w:numId w:val="8"/>
        </w:numPr>
        <w:tabs>
          <w:tab w:val="left" w:pos="973"/>
        </w:tabs>
        <w:spacing w:after="0" w:line="25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Заведующий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(осуществление постоянно организационно-распорядительных и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административно-хозяйственных функций; 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B35E3E" w:rsidRPr="00E3461B" w:rsidRDefault="00B35E3E" w:rsidP="00B35E3E">
      <w:pPr>
        <w:spacing w:after="0" w:line="55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2. Заведующий хозяйством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B35E3E" w:rsidRPr="00E3461B" w:rsidRDefault="00B35E3E" w:rsidP="00B35E3E">
      <w:pPr>
        <w:spacing w:after="0" w:line="48" w:lineRule="exac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numPr>
          <w:ilvl w:val="0"/>
          <w:numId w:val="9"/>
        </w:numPr>
        <w:tabs>
          <w:tab w:val="left" w:pos="875"/>
        </w:tabs>
        <w:spacing w:after="0" w:line="25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Старший воспитатель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B35E3E" w:rsidRPr="00E3461B" w:rsidRDefault="00B35E3E" w:rsidP="00B35E3E">
      <w:pPr>
        <w:spacing w:after="0" w:line="5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numPr>
          <w:ilvl w:val="0"/>
          <w:numId w:val="9"/>
        </w:numPr>
        <w:tabs>
          <w:tab w:val="left" w:pos="1039"/>
        </w:tabs>
        <w:spacing w:after="0" w:line="27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(предоставление муниципальных услуг гражданам; хранение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материально-технических ресурсов).</w:t>
      </w:r>
    </w:p>
    <w:p w:rsidR="00B35E3E" w:rsidRPr="00E3461B" w:rsidRDefault="00B35E3E" w:rsidP="00B35E3E">
      <w:pPr>
        <w:spacing w:after="0" w:line="2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numPr>
          <w:ilvl w:val="0"/>
          <w:numId w:val="9"/>
        </w:num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Педагогические работники (музыкальный руководитель, инструктор по</w:t>
      </w:r>
    </w:p>
    <w:p w:rsidR="00B35E3E" w:rsidRPr="00E3461B" w:rsidRDefault="00B35E3E" w:rsidP="00B35E3E">
      <w:pPr>
        <w:spacing w:after="0" w:line="27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физической культуре, учитель-логопед, педагог-психолог)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(предоставление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 гражданам; хранение материально-технических ресурсов).</w:t>
      </w:r>
    </w:p>
    <w:p w:rsidR="00B35E3E" w:rsidRPr="00E3461B" w:rsidRDefault="00B35E3E" w:rsidP="00B35E3E">
      <w:pPr>
        <w:spacing w:after="0" w:line="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spacing w:after="0" w:line="2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numPr>
          <w:ilvl w:val="0"/>
          <w:numId w:val="9"/>
        </w:numPr>
        <w:tabs>
          <w:tab w:val="left" w:pos="880"/>
        </w:tabs>
        <w:spacing w:after="0" w:line="25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Делопроизводитель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(искажение, сокрытие или предоставление заведомо ложных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сведений в отчетных документах, справках гражданам, являющихся существенным элементом служебной деятельности, попытка несанкционированного доступа к информационным ресурсам).</w:t>
      </w:r>
    </w:p>
    <w:p w:rsidR="00B35E3E" w:rsidRPr="00E3461B" w:rsidRDefault="00B35E3E" w:rsidP="00B35E3E">
      <w:pPr>
        <w:spacing w:after="0" w:line="54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E3E" w:rsidRPr="00E3461B" w:rsidRDefault="00B35E3E" w:rsidP="00B35E3E">
      <w:pPr>
        <w:numPr>
          <w:ilvl w:val="0"/>
          <w:numId w:val="9"/>
        </w:numPr>
        <w:tabs>
          <w:tab w:val="left" w:pos="866"/>
        </w:tabs>
        <w:spacing w:after="0" w:line="2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Специалист по охране труда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(искажение, сокрытие или предоставление заведомо</w:t>
      </w:r>
      <w:r w:rsidRPr="00E34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E3461B">
        <w:rPr>
          <w:rFonts w:ascii="Times New Roman" w:eastAsia="Times New Roman" w:hAnsi="Times New Roman"/>
          <w:sz w:val="28"/>
          <w:szCs w:val="28"/>
          <w:lang w:eastAsia="ru-RU"/>
        </w:rPr>
        <w:t>ложных сведений в отчетных документах, попытка несанкционированного доступа к информационным ресурсам).</w:t>
      </w:r>
    </w:p>
    <w:p w:rsidR="00B35E3E" w:rsidRPr="00E3461B" w:rsidRDefault="00B35E3E" w:rsidP="00B35E3E">
      <w:pPr>
        <w:pStyle w:val="30"/>
        <w:shd w:val="clear" w:color="auto" w:fill="auto"/>
        <w:spacing w:after="276" w:line="244" w:lineRule="exact"/>
        <w:jc w:val="center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a3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p w:rsidR="001B3C4A" w:rsidRDefault="001B3C4A" w:rsidP="00B35E3E">
      <w:pPr>
        <w:pStyle w:val="a3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E3E" w:rsidRPr="00954889" w:rsidRDefault="00B35E3E" w:rsidP="00B35E3E">
      <w:pPr>
        <w:pStyle w:val="a3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4889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B35E3E" w:rsidRPr="0004211F" w:rsidRDefault="00B35E3E" w:rsidP="00B35E3E">
      <w:pPr>
        <w:pStyle w:val="30"/>
        <w:shd w:val="clear" w:color="auto" w:fill="auto"/>
        <w:spacing w:after="276" w:line="244" w:lineRule="exact"/>
        <w:ind w:left="100"/>
        <w:jc w:val="center"/>
        <w:rPr>
          <w:i w:val="0"/>
          <w:iCs w:val="0"/>
          <w:sz w:val="28"/>
          <w:szCs w:val="28"/>
        </w:rPr>
      </w:pPr>
      <w:r w:rsidRPr="0004211F">
        <w:rPr>
          <w:i w:val="0"/>
          <w:iCs w:val="0"/>
          <w:sz w:val="28"/>
          <w:szCs w:val="28"/>
        </w:rPr>
        <w:t>должностей, подверженных коррупционным рискам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Директор образовательного учреждения.</w:t>
      </w:r>
    </w:p>
    <w:p w:rsidR="00B35E3E" w:rsidRPr="00E3461B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учебно-воспитательной работе.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общим вопросам.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Заведующий хозяйством.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Делопроизводитель.</w:t>
      </w:r>
    </w:p>
    <w:p w:rsidR="00B35E3E" w:rsidRPr="003D131E" w:rsidRDefault="00B35E3E" w:rsidP="00B35E3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Педагогические работники.</w:t>
      </w:r>
    </w:p>
    <w:p w:rsidR="00B35E3E" w:rsidRPr="00B35E3E" w:rsidRDefault="00B35E3E" w:rsidP="00B35E3E">
      <w:pPr>
        <w:pStyle w:val="40"/>
        <w:shd w:val="clear" w:color="auto" w:fill="auto"/>
        <w:tabs>
          <w:tab w:val="left" w:pos="734"/>
        </w:tabs>
        <w:spacing w:before="0" w:after="0" w:line="274" w:lineRule="exact"/>
        <w:jc w:val="both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40"/>
        <w:shd w:val="clear" w:color="auto" w:fill="auto"/>
        <w:tabs>
          <w:tab w:val="left" w:pos="830"/>
        </w:tabs>
        <w:spacing w:before="0" w:after="585" w:line="274" w:lineRule="exact"/>
        <w:jc w:val="both"/>
        <w:rPr>
          <w:b/>
          <w:bCs/>
          <w:i w:val="0"/>
          <w:iCs w:val="0"/>
          <w:sz w:val="28"/>
          <w:szCs w:val="28"/>
        </w:rPr>
      </w:pPr>
    </w:p>
    <w:p w:rsidR="00B35E3E" w:rsidRDefault="00B35E3E" w:rsidP="00B35E3E">
      <w:pPr>
        <w:pStyle w:val="40"/>
        <w:shd w:val="clear" w:color="auto" w:fill="auto"/>
        <w:tabs>
          <w:tab w:val="left" w:pos="830"/>
        </w:tabs>
        <w:spacing w:before="0" w:after="585" w:line="274" w:lineRule="exact"/>
        <w:jc w:val="both"/>
        <w:rPr>
          <w:b/>
          <w:bCs/>
          <w:i w:val="0"/>
          <w:iCs w:val="0"/>
          <w:sz w:val="28"/>
          <w:szCs w:val="28"/>
        </w:rPr>
      </w:pPr>
      <w:r w:rsidRPr="0004211F">
        <w:rPr>
          <w:b/>
          <w:bCs/>
          <w:i w:val="0"/>
          <w:iCs w:val="0"/>
          <w:sz w:val="28"/>
          <w:szCs w:val="28"/>
        </w:rPr>
        <w:t>Зоны повышенного коррупционного риска</w:t>
      </w: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056"/>
      </w:tblGrid>
      <w:tr w:rsidR="00B35E3E" w:rsidRPr="00EA16E0" w:rsidTr="00BF168F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6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142" w:firstLine="127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Описание зоны коррупционного риска</w:t>
            </w:r>
          </w:p>
        </w:tc>
      </w:tr>
      <w:tr w:rsidR="00B35E3E" w:rsidRPr="00EA16E0" w:rsidTr="00BF168F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Организация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производственной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B35E3E" w:rsidRPr="00EA16E0" w:rsidTr="00BF168F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2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Распоряжение финансовыми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материальными ресурсами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-планирование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  <w:r w:rsidRPr="00B11506">
              <w:rPr>
                <w:rStyle w:val="211pt"/>
                <w:sz w:val="28"/>
                <w:szCs w:val="28"/>
              </w:rPr>
              <w:tab/>
              <w:t>исполнение</w:t>
            </w:r>
            <w:r w:rsidRPr="00B11506">
              <w:rPr>
                <w:rStyle w:val="211pt"/>
                <w:sz w:val="28"/>
                <w:szCs w:val="28"/>
              </w:rPr>
              <w:tab/>
              <w:t>плана финансово</w:t>
            </w:r>
            <w:r w:rsidRPr="00B11506">
              <w:rPr>
                <w:rStyle w:val="211pt"/>
                <w:sz w:val="28"/>
                <w:szCs w:val="28"/>
              </w:rPr>
              <w:softHyphen/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хозяйственной деятельности;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-нецелевое использование бюджетных средств; -неэффективное использование имущества;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-распоряжение</w:t>
            </w:r>
            <w:r w:rsidRPr="00B11506">
              <w:rPr>
                <w:rStyle w:val="211pt"/>
                <w:sz w:val="28"/>
                <w:szCs w:val="28"/>
              </w:rPr>
              <w:tab/>
              <w:t>имуществом</w:t>
            </w:r>
            <w:r w:rsidRPr="00B11506">
              <w:rPr>
                <w:rStyle w:val="211pt"/>
                <w:sz w:val="28"/>
                <w:szCs w:val="28"/>
              </w:rPr>
              <w:tab/>
              <w:t>без</w:t>
            </w:r>
            <w:r w:rsidRPr="00B11506">
              <w:rPr>
                <w:rStyle w:val="211pt"/>
                <w:sz w:val="28"/>
                <w:szCs w:val="28"/>
              </w:rPr>
              <w:tab/>
              <w:t>соблюдения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соответствующей</w:t>
            </w:r>
            <w:r w:rsidRPr="00B11506">
              <w:rPr>
                <w:rStyle w:val="211pt"/>
                <w:sz w:val="28"/>
                <w:szCs w:val="28"/>
              </w:rPr>
              <w:tab/>
              <w:t>процедуры,</w:t>
            </w:r>
            <w:r w:rsidRPr="00B11506">
              <w:rPr>
                <w:rStyle w:val="211pt"/>
                <w:sz w:val="28"/>
                <w:szCs w:val="28"/>
              </w:rPr>
              <w:tab/>
              <w:t>предусмотренной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законодательством.</w:t>
            </w:r>
          </w:p>
        </w:tc>
      </w:tr>
      <w:tr w:rsidR="00B35E3E" w:rsidRPr="00EA16E0" w:rsidTr="00BF168F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3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Привлечение дополнительных источников 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</w:t>
            </w:r>
            <w:r w:rsidRPr="00B11506">
              <w:rPr>
                <w:rStyle w:val="211pt"/>
                <w:sz w:val="28"/>
                <w:szCs w:val="28"/>
              </w:rPr>
              <w:tab/>
              <w:t>в</w:t>
            </w:r>
            <w:r w:rsidRPr="00B11506">
              <w:rPr>
                <w:rStyle w:val="211pt"/>
                <w:sz w:val="28"/>
                <w:szCs w:val="28"/>
              </w:rPr>
              <w:tab/>
              <w:t>виде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благотворительности, спонсорской помощи, пожертвование для осуществления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уставной</w:t>
            </w:r>
          </w:p>
          <w:p w:rsidR="00B35E3E" w:rsidRPr="00B11506" w:rsidRDefault="00B35E3E" w:rsidP="00401132">
            <w:pPr>
              <w:pStyle w:val="20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служебных полномочий при привлечении дополнительных</w:t>
            </w:r>
            <w:r w:rsidRPr="00B11506">
              <w:rPr>
                <w:rStyle w:val="211pt"/>
                <w:sz w:val="28"/>
                <w:szCs w:val="28"/>
              </w:rPr>
              <w:tab/>
              <w:t>источников</w:t>
            </w:r>
            <w:r w:rsidRPr="00B11506">
              <w:rPr>
                <w:rStyle w:val="211pt"/>
                <w:sz w:val="28"/>
                <w:szCs w:val="28"/>
              </w:rPr>
              <w:tab/>
              <w:t>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 (в виде давления на родителей со</w:t>
            </w:r>
          </w:p>
          <w:p w:rsidR="00B35E3E" w:rsidRPr="00B11506" w:rsidRDefault="00B35E3E" w:rsidP="00401132">
            <w:pPr>
              <w:pStyle w:val="20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стороны работников училища, членов родительского комитета)</w:t>
            </w:r>
          </w:p>
        </w:tc>
      </w:tr>
      <w:tr w:rsidR="00B35E3E" w:rsidRPr="00EA16E0" w:rsidTr="00BF168F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4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B35E3E" w:rsidRPr="00EA16E0" w:rsidTr="00BF168F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5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Регистрация имущества и ведение баз</w:t>
            </w:r>
            <w:r w:rsidRPr="00B11506">
              <w:rPr>
                <w:rStyle w:val="211pt"/>
                <w:sz w:val="28"/>
                <w:szCs w:val="28"/>
              </w:rPr>
              <w:tab/>
              <w:t>данных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имущества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B35E3E" w:rsidRPr="00EA16E0" w:rsidTr="00BF168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6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B35E3E" w:rsidRPr="00EA16E0" w:rsidTr="00BF168F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7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Взаимоотношение с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трудовым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коллективом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B11506">
              <w:rPr>
                <w:rStyle w:val="211pt"/>
                <w:sz w:val="28"/>
                <w:szCs w:val="28"/>
              </w:rPr>
              <w:tab/>
              <w:t>делегирование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им</w:t>
            </w:r>
            <w:r w:rsidRPr="00B11506">
              <w:rPr>
                <w:rStyle w:val="211pt"/>
                <w:sz w:val="28"/>
                <w:szCs w:val="28"/>
              </w:rPr>
              <w:tab/>
              <w:t>полномочий,</w:t>
            </w:r>
            <w:r w:rsidRPr="00B11506">
              <w:rPr>
                <w:rStyle w:val="211pt"/>
                <w:sz w:val="28"/>
                <w:szCs w:val="28"/>
              </w:rPr>
              <w:tab/>
              <w:t>не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соответствующих статусу;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приема на работу родственников, членов семей для выполнения в рамках училища исполнительно распорядительных и административно-хозяйственных функций.</w:t>
            </w:r>
          </w:p>
        </w:tc>
      </w:tr>
      <w:tr w:rsidR="00B35E3E" w:rsidRPr="00EA16E0" w:rsidTr="00BF168F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8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B35E3E" w:rsidRPr="00EA16E0" w:rsidTr="00BF168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9</w:t>
            </w:r>
          </w:p>
          <w:p w:rsidR="00B35E3E" w:rsidRPr="00EA16E0" w:rsidRDefault="00B35E3E" w:rsidP="00401132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B11506">
              <w:rPr>
                <w:rStyle w:val="211pt"/>
                <w:sz w:val="28"/>
                <w:szCs w:val="28"/>
              </w:rPr>
              <w:tab/>
              <w:t>знаков</w:t>
            </w:r>
            <w:r w:rsidRPr="00B11506">
              <w:rPr>
                <w:rStyle w:val="211pt"/>
                <w:sz w:val="28"/>
                <w:szCs w:val="28"/>
              </w:rPr>
              <w:tab/>
              <w:t>внимания,</w:t>
            </w:r>
            <w:r w:rsidRPr="00B11506">
              <w:rPr>
                <w:rStyle w:val="211pt"/>
                <w:sz w:val="28"/>
                <w:szCs w:val="28"/>
              </w:rPr>
              <w:tab/>
              <w:t>протокольных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мероприятий</w:t>
            </w:r>
          </w:p>
        </w:tc>
      </w:tr>
      <w:tr w:rsidR="00B35E3E" w:rsidRPr="00EA16E0" w:rsidTr="00BF168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B35E3E" w:rsidRPr="00EA16E0" w:rsidTr="00BF168F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Работа со служебной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информацией,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документами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-попытка</w:t>
            </w:r>
            <w:r w:rsidRPr="00B11506">
              <w:rPr>
                <w:rStyle w:val="211pt"/>
                <w:sz w:val="28"/>
                <w:szCs w:val="28"/>
              </w:rPr>
              <w:tab/>
              <w:t>несанкционированного</w:t>
            </w:r>
            <w:r w:rsidRPr="00B11506">
              <w:rPr>
                <w:rStyle w:val="211pt"/>
                <w:sz w:val="28"/>
                <w:szCs w:val="28"/>
              </w:rPr>
              <w:tab/>
              <w:t>доступа</w:t>
            </w:r>
            <w:r w:rsidRPr="00B11506">
              <w:rPr>
                <w:rStyle w:val="211pt"/>
                <w:sz w:val="28"/>
                <w:szCs w:val="28"/>
              </w:rPr>
              <w:tab/>
              <w:t>к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информационным ресурсам</w:t>
            </w:r>
          </w:p>
        </w:tc>
      </w:tr>
      <w:tr w:rsidR="00B35E3E" w:rsidRPr="00EA16E0" w:rsidTr="00BF168F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2</w:t>
            </w:r>
            <w:r w:rsidRPr="00B1150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Проведение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аттестации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педагогических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работников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B35E3E" w:rsidRPr="00EA16E0" w:rsidTr="00BF168F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3</w:t>
            </w:r>
            <w:r w:rsidRPr="00B1150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Оплата труда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B35E3E" w:rsidRPr="00EA16E0" w:rsidTr="00BF168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-необъективность в выставлении оценки, завышение</w:t>
            </w:r>
          </w:p>
        </w:tc>
      </w:tr>
      <w:tr w:rsidR="00B35E3E" w:rsidRPr="00EA16E0" w:rsidTr="00BF168F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EA16E0" w:rsidRDefault="00B35E3E" w:rsidP="00401132">
            <w:pPr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обучающихся</w:t>
            </w:r>
          </w:p>
        </w:tc>
        <w:tc>
          <w:tcPr>
            <w:tcW w:w="6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оценочных баллов для искусственного поддержания видимости успеваемости, ЗУН;</w:t>
            </w:r>
          </w:p>
          <w:p w:rsidR="00B35E3E" w:rsidRPr="00B11506" w:rsidRDefault="00B35E3E" w:rsidP="00401132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35E3E" w:rsidRDefault="00B35E3E" w:rsidP="00B35E3E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i w:val="0"/>
          <w:iCs w:val="0"/>
          <w:sz w:val="28"/>
          <w:szCs w:val="28"/>
        </w:rPr>
      </w:pPr>
    </w:p>
    <w:p w:rsidR="00B35E3E" w:rsidRDefault="00B35E3E" w:rsidP="00B35E3E">
      <w:pPr>
        <w:pStyle w:val="a5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54889">
        <w:rPr>
          <w:sz w:val="28"/>
          <w:szCs w:val="28"/>
        </w:rPr>
        <w:t>арта коррупционных рисков</w:t>
      </w:r>
    </w:p>
    <w:p w:rsidR="00B35E3E" w:rsidRPr="00954889" w:rsidRDefault="00B35E3E" w:rsidP="00B35E3E">
      <w:pPr>
        <w:pStyle w:val="a5"/>
        <w:shd w:val="clear" w:color="auto" w:fill="auto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4398"/>
      </w:tblGrid>
      <w:tr w:rsidR="00B35E3E" w:rsidRPr="00EA16E0" w:rsidTr="00BF168F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№</w:t>
            </w:r>
            <w:r w:rsidRPr="00326133">
              <w:rPr>
                <w:sz w:val="28"/>
                <w:szCs w:val="28"/>
              </w:rPr>
              <w:t xml:space="preserve"> </w:t>
            </w:r>
            <w:r w:rsidRPr="00326133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Коррупционные риски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B35E3E" w:rsidRPr="00EA16E0" w:rsidTr="00BF168F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Осуществление закупок для нужд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систематический контроль за деятельностью комиссии по закупкам;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ежеквартальный отчёт комиссии по закупкам</w:t>
            </w:r>
          </w:p>
        </w:tc>
      </w:tr>
      <w:tr w:rsidR="00B35E3E" w:rsidRPr="00EA16E0" w:rsidTr="00BF168F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ведение электронной регистрации заявлений обучающихся, поступающих н</w:t>
            </w:r>
            <w:r w:rsidRPr="00326133">
              <w:rPr>
                <w:sz w:val="28"/>
                <w:szCs w:val="28"/>
              </w:rPr>
              <w:t>а 1 курс</w:t>
            </w:r>
            <w:r w:rsidRPr="00326133">
              <w:rPr>
                <w:rStyle w:val="211pt"/>
                <w:sz w:val="28"/>
                <w:szCs w:val="28"/>
              </w:rPr>
              <w:t>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обеспечение «прозрачности» приёмной кампании;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 необходимой информации по наполняемости групп</w:t>
            </w:r>
          </w:p>
        </w:tc>
      </w:tr>
      <w:tr w:rsidR="00B35E3E" w:rsidRPr="00EA16E0" w:rsidTr="00BF168F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Организация и проведение аттестационных</w:t>
            </w:r>
            <w:r w:rsidRPr="00326133">
              <w:rPr>
                <w:rStyle w:val="211pt"/>
                <w:sz w:val="28"/>
                <w:szCs w:val="28"/>
              </w:rPr>
              <w:tab/>
              <w:t>процедур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(промежуточная аттестация и государственная</w:t>
            </w:r>
            <w:r w:rsidRPr="00326133">
              <w:rPr>
                <w:rStyle w:val="211pt"/>
                <w:sz w:val="28"/>
                <w:szCs w:val="28"/>
              </w:rPr>
              <w:tab/>
              <w:t>итоговая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аттестация).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E3E" w:rsidRPr="00326133" w:rsidRDefault="00B35E3E" w:rsidP="00B35E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присутствие администрации образовательного учреждения на аттестационных процедурах;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чёткое ведение учётно-отчётной документации</w:t>
            </w:r>
          </w:p>
        </w:tc>
      </w:tr>
      <w:tr w:rsidR="00B35E3E" w:rsidRPr="00EA16E0" w:rsidTr="00BF168F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проверке данных, вносимых в документы;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ежегодное заполнение базы РНИС;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учёту и списанию бланков строгой отчётности</w:t>
            </w:r>
          </w:p>
        </w:tc>
      </w:tr>
      <w:tr w:rsidR="00B35E3E" w:rsidRPr="00EA16E0" w:rsidTr="00BF168F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Финансово-хозяйственная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деятельность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своевременное размещение необходимой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информации</w:t>
            </w:r>
            <w:r w:rsidRPr="00326133">
              <w:rPr>
                <w:rStyle w:val="211pt"/>
                <w:sz w:val="28"/>
                <w:szCs w:val="28"/>
              </w:rPr>
              <w:tab/>
              <w:t>в</w:t>
            </w:r>
            <w:r w:rsidRPr="00326133">
              <w:rPr>
                <w:rStyle w:val="211pt"/>
                <w:sz w:val="28"/>
                <w:szCs w:val="28"/>
              </w:rPr>
              <w:tab/>
              <w:t>специализированных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электронных базах;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B35E3E" w:rsidRPr="00EA16E0" w:rsidTr="00BF168F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</w:t>
            </w:r>
            <w:r w:rsidRPr="00326133">
              <w:rPr>
                <w:rStyle w:val="211pt"/>
                <w:sz w:val="28"/>
                <w:szCs w:val="28"/>
              </w:rPr>
              <w:tab/>
              <w:t>платных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образовательных услуг.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реализацию платных образовательных услуг;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оформление договоров;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ежегодная</w:t>
            </w:r>
            <w:r w:rsidRPr="00326133">
              <w:rPr>
                <w:rStyle w:val="211pt"/>
                <w:sz w:val="28"/>
                <w:szCs w:val="28"/>
              </w:rPr>
              <w:tab/>
              <w:t>отчётность</w:t>
            </w:r>
            <w:r w:rsidRPr="00326133">
              <w:rPr>
                <w:rStyle w:val="211pt"/>
                <w:sz w:val="28"/>
                <w:szCs w:val="28"/>
              </w:rPr>
              <w:tab/>
              <w:t>директора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 по данному направлению деятельности;</w:t>
            </w:r>
          </w:p>
          <w:p w:rsidR="00B35E3E" w:rsidRPr="00326133" w:rsidRDefault="00B35E3E" w:rsidP="00B35E3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систематическое обновление информации на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официальном</w:t>
            </w:r>
            <w:r w:rsidRPr="00326133">
              <w:rPr>
                <w:rStyle w:val="211pt"/>
                <w:sz w:val="28"/>
                <w:szCs w:val="28"/>
              </w:rPr>
              <w:tab/>
              <w:t>сайте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:rsidR="00B35E3E" w:rsidRPr="00326133" w:rsidRDefault="00B35E3E" w:rsidP="00401132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 в сети Интернет</w:t>
            </w:r>
          </w:p>
        </w:tc>
      </w:tr>
    </w:tbl>
    <w:p w:rsidR="0038706D" w:rsidRDefault="0038706D"/>
    <w:sectPr w:rsidR="003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6A524F1C"/>
    <w:lvl w:ilvl="0" w:tplc="6E8EC086">
      <w:start w:val="1"/>
      <w:numFmt w:val="decimal"/>
      <w:lvlText w:val="%1."/>
      <w:lvlJc w:val="left"/>
    </w:lvl>
    <w:lvl w:ilvl="1" w:tplc="76201BE2">
      <w:numFmt w:val="decimal"/>
      <w:lvlText w:val=""/>
      <w:lvlJc w:val="left"/>
    </w:lvl>
    <w:lvl w:ilvl="2" w:tplc="066A52A4">
      <w:numFmt w:val="decimal"/>
      <w:lvlText w:val=""/>
      <w:lvlJc w:val="left"/>
    </w:lvl>
    <w:lvl w:ilvl="3" w:tplc="B2D8952E">
      <w:numFmt w:val="decimal"/>
      <w:lvlText w:val=""/>
      <w:lvlJc w:val="left"/>
    </w:lvl>
    <w:lvl w:ilvl="4" w:tplc="6C740E82">
      <w:numFmt w:val="decimal"/>
      <w:lvlText w:val=""/>
      <w:lvlJc w:val="left"/>
    </w:lvl>
    <w:lvl w:ilvl="5" w:tplc="1472CB58">
      <w:numFmt w:val="decimal"/>
      <w:lvlText w:val=""/>
      <w:lvlJc w:val="left"/>
    </w:lvl>
    <w:lvl w:ilvl="6" w:tplc="959E7A2C">
      <w:numFmt w:val="decimal"/>
      <w:lvlText w:val=""/>
      <w:lvlJc w:val="left"/>
    </w:lvl>
    <w:lvl w:ilvl="7" w:tplc="4888F056">
      <w:numFmt w:val="decimal"/>
      <w:lvlText w:val=""/>
      <w:lvlJc w:val="left"/>
    </w:lvl>
    <w:lvl w:ilvl="8" w:tplc="98DEFDC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F22F256"/>
    <w:lvl w:ilvl="0" w:tplc="8EB64EB8">
      <w:start w:val="2"/>
      <w:numFmt w:val="decimal"/>
      <w:lvlText w:val="%1."/>
      <w:lvlJc w:val="left"/>
    </w:lvl>
    <w:lvl w:ilvl="1" w:tplc="8092E860">
      <w:numFmt w:val="decimal"/>
      <w:lvlText w:val=""/>
      <w:lvlJc w:val="left"/>
    </w:lvl>
    <w:lvl w:ilvl="2" w:tplc="372011DE">
      <w:numFmt w:val="decimal"/>
      <w:lvlText w:val=""/>
      <w:lvlJc w:val="left"/>
    </w:lvl>
    <w:lvl w:ilvl="3" w:tplc="DE66B252">
      <w:numFmt w:val="decimal"/>
      <w:lvlText w:val=""/>
      <w:lvlJc w:val="left"/>
    </w:lvl>
    <w:lvl w:ilvl="4" w:tplc="618242EA">
      <w:numFmt w:val="decimal"/>
      <w:lvlText w:val=""/>
      <w:lvlJc w:val="left"/>
    </w:lvl>
    <w:lvl w:ilvl="5" w:tplc="6F1629A8">
      <w:numFmt w:val="decimal"/>
      <w:lvlText w:val=""/>
      <w:lvlJc w:val="left"/>
    </w:lvl>
    <w:lvl w:ilvl="6" w:tplc="59A2056A">
      <w:numFmt w:val="decimal"/>
      <w:lvlText w:val=""/>
      <w:lvlJc w:val="left"/>
    </w:lvl>
    <w:lvl w:ilvl="7" w:tplc="3474D63A">
      <w:numFmt w:val="decimal"/>
      <w:lvlText w:val=""/>
      <w:lvlJc w:val="left"/>
    </w:lvl>
    <w:lvl w:ilvl="8" w:tplc="F5FC4708">
      <w:numFmt w:val="decimal"/>
      <w:lvlText w:val=""/>
      <w:lvlJc w:val="left"/>
    </w:lvl>
  </w:abstractNum>
  <w:abstractNum w:abstractNumId="2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E"/>
    <w:rsid w:val="001B3C4A"/>
    <w:rsid w:val="0038706D"/>
    <w:rsid w:val="00471E2C"/>
    <w:rsid w:val="00B35E3E"/>
    <w:rsid w:val="00B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1387-3682-47B1-AA39-F92DB21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B35E3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5E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5E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5E3E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B35E3E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B35E3E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character" w:customStyle="1" w:styleId="211pt">
    <w:name w:val="Основной текст (2) + 11 pt"/>
    <w:basedOn w:val="2"/>
    <w:rsid w:val="00B3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35E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35E3E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B35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6</cp:revision>
  <cp:lastPrinted>2023-09-18T07:25:00Z</cp:lastPrinted>
  <dcterms:created xsi:type="dcterms:W3CDTF">2023-09-14T07:59:00Z</dcterms:created>
  <dcterms:modified xsi:type="dcterms:W3CDTF">2023-09-18T07:26:00Z</dcterms:modified>
</cp:coreProperties>
</file>