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32" w:rsidRPr="00E90832" w:rsidRDefault="00E90832" w:rsidP="00E90832">
      <w:pPr>
        <w:suppressAutoHyphens/>
        <w:spacing w:before="120" w:after="0" w:line="240" w:lineRule="atLeast"/>
        <w:ind w:left="-284" w:firstLine="284"/>
        <w:jc w:val="center"/>
        <w:rPr>
          <w:rFonts w:eastAsia="Century Gothic"/>
          <w:b/>
          <w:iCs/>
          <w:color w:val="auto"/>
          <w:sz w:val="24"/>
          <w:szCs w:val="24"/>
          <w:lang w:eastAsia="zh-CN" w:bidi="en-US"/>
        </w:rPr>
      </w:pPr>
      <w:r w:rsidRPr="00E90832">
        <w:rPr>
          <w:rFonts w:eastAsia="Century Gothic"/>
          <w:b/>
          <w:iCs/>
          <w:color w:val="auto"/>
          <w:sz w:val="24"/>
          <w:szCs w:val="24"/>
          <w:lang w:eastAsia="zh-CN" w:bidi="en-US"/>
        </w:rPr>
        <w:t>УПРАВЛЕНИЯ ОБРАЗОВАНИЯ АДМИНИСТРАЦИИ АКСАЙСКОГО РАЙОНА</w:t>
      </w:r>
    </w:p>
    <w:p w:rsidR="00E90832" w:rsidRPr="00E90832" w:rsidRDefault="00E90832" w:rsidP="00E90832">
      <w:pPr>
        <w:suppressAutoHyphens/>
        <w:spacing w:before="120" w:after="0" w:line="240" w:lineRule="atLeast"/>
        <w:ind w:left="0" w:firstLine="0"/>
        <w:jc w:val="center"/>
        <w:rPr>
          <w:b/>
          <w:iCs/>
          <w:color w:val="auto"/>
          <w:sz w:val="24"/>
          <w:szCs w:val="24"/>
          <w:lang w:eastAsia="zh-CN" w:bidi="en-US"/>
        </w:rPr>
      </w:pPr>
      <w:r w:rsidRPr="00E90832">
        <w:rPr>
          <w:rFonts w:eastAsia="Century Gothic"/>
          <w:b/>
          <w:iCs/>
          <w:color w:val="auto"/>
          <w:sz w:val="24"/>
          <w:szCs w:val="24"/>
          <w:lang w:eastAsia="zh-CN" w:bidi="en-US"/>
        </w:rPr>
        <w:t>МУНИЦИПАЛЬНОЕ БЮДЖЕТНОЕ УЧРЕЖДЕНИЕ ДОПОЛНИТЕЛЬНОГО ОБРАЗОВАНИЯ АКСАЙСКОГО РАЙОНА СПОРТИВНАЯ ШКОЛА «ЮНОСТЬ»</w:t>
      </w:r>
    </w:p>
    <w:p w:rsidR="00E90832" w:rsidRPr="00E90832" w:rsidRDefault="00E90832" w:rsidP="00E90832">
      <w:pPr>
        <w:suppressAutoHyphens/>
        <w:spacing w:after="0" w:line="240" w:lineRule="atLeast"/>
        <w:ind w:left="0" w:firstLine="720"/>
        <w:jc w:val="center"/>
        <w:rPr>
          <w:rFonts w:eastAsia="Century Gothic"/>
          <w:b/>
          <w:iCs/>
          <w:color w:val="auto"/>
          <w:szCs w:val="28"/>
          <w:lang w:eastAsia="zh-CN" w:bidi="en-US"/>
        </w:rPr>
      </w:pPr>
    </w:p>
    <w:p w:rsidR="00E90832" w:rsidRPr="00E90832" w:rsidRDefault="00E90832" w:rsidP="00E90832">
      <w:pPr>
        <w:suppressAutoHyphens/>
        <w:spacing w:before="120" w:after="0" w:line="240" w:lineRule="atLeast"/>
        <w:ind w:left="0" w:firstLine="720"/>
        <w:rPr>
          <w:rFonts w:eastAsia="Century Gothic"/>
          <w:iCs/>
          <w:color w:val="auto"/>
          <w:szCs w:val="28"/>
          <w:lang w:eastAsia="zh-CN" w:bidi="en-US"/>
        </w:rPr>
      </w:pPr>
    </w:p>
    <w:tbl>
      <w:tblPr>
        <w:tblpPr w:leftFromText="180" w:rightFromText="180" w:bottomFromText="160" w:vertAnchor="text" w:horzAnchor="margin" w:tblpXSpec="center" w:tblpY="-208"/>
        <w:tblW w:w="10821" w:type="dxa"/>
        <w:tblLook w:val="04A0" w:firstRow="1" w:lastRow="0" w:firstColumn="1" w:lastColumn="0" w:noHBand="0" w:noVBand="1"/>
      </w:tblPr>
      <w:tblGrid>
        <w:gridCol w:w="4253"/>
        <w:gridCol w:w="3167"/>
        <w:gridCol w:w="3401"/>
      </w:tblGrid>
      <w:tr w:rsidR="00E90832" w:rsidRPr="00E90832" w:rsidTr="00FD4790">
        <w:tc>
          <w:tcPr>
            <w:tcW w:w="4253" w:type="dxa"/>
            <w:hideMark/>
          </w:tcPr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550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ПРИНЯТА</w:t>
            </w:r>
          </w:p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442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решением педагогического совета МБУ ДО СШ «Юность»</w:t>
            </w:r>
          </w:p>
          <w:p w:rsidR="00E90832" w:rsidRPr="00E90832" w:rsidRDefault="00E90832" w:rsidP="00E90832">
            <w:pPr>
              <w:spacing w:after="0" w:line="25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про</w:t>
            </w:r>
            <w:r w:rsidRPr="00E90832">
              <w:rPr>
                <w:color w:val="auto"/>
                <w:szCs w:val="28"/>
                <w:lang w:eastAsia="en-US"/>
              </w:rPr>
              <w:t xml:space="preserve">токол № </w:t>
            </w:r>
            <w:r>
              <w:rPr>
                <w:color w:val="auto"/>
                <w:szCs w:val="28"/>
                <w:lang w:eastAsia="en-US"/>
              </w:rPr>
              <w:t>2</w:t>
            </w:r>
            <w:r w:rsidRPr="00E90832">
              <w:rPr>
                <w:color w:val="auto"/>
                <w:szCs w:val="28"/>
                <w:lang w:eastAsia="en-US"/>
              </w:rPr>
              <w:t xml:space="preserve"> от </w:t>
            </w:r>
            <w:r>
              <w:rPr>
                <w:color w:val="auto"/>
                <w:szCs w:val="28"/>
                <w:lang w:eastAsia="en-US"/>
              </w:rPr>
              <w:t>20</w:t>
            </w:r>
            <w:r w:rsidRPr="00E90832">
              <w:rPr>
                <w:color w:val="auto"/>
                <w:szCs w:val="28"/>
                <w:lang w:eastAsia="en-US"/>
              </w:rPr>
              <w:t>.</w:t>
            </w:r>
            <w:r>
              <w:rPr>
                <w:color w:val="auto"/>
                <w:szCs w:val="28"/>
                <w:lang w:eastAsia="en-US"/>
              </w:rPr>
              <w:t>12</w:t>
            </w:r>
            <w:r w:rsidRPr="00E90832">
              <w:rPr>
                <w:color w:val="auto"/>
                <w:szCs w:val="28"/>
                <w:lang w:eastAsia="en-US"/>
              </w:rPr>
              <w:t>.202</w:t>
            </w:r>
            <w:r>
              <w:rPr>
                <w:color w:val="auto"/>
                <w:szCs w:val="28"/>
                <w:lang w:eastAsia="en-US"/>
              </w:rPr>
              <w:t>4</w:t>
            </w:r>
            <w:r w:rsidRPr="00E90832">
              <w:rPr>
                <w:color w:val="auto"/>
                <w:szCs w:val="28"/>
                <w:lang w:eastAsia="en-US"/>
              </w:rPr>
              <w:t xml:space="preserve"> года</w:t>
            </w:r>
          </w:p>
        </w:tc>
        <w:tc>
          <w:tcPr>
            <w:tcW w:w="3167" w:type="dxa"/>
          </w:tcPr>
          <w:p w:rsidR="00E90832" w:rsidRPr="00E90832" w:rsidRDefault="00E90832" w:rsidP="00E90832">
            <w:pPr>
              <w:spacing w:after="0" w:line="256" w:lineRule="auto"/>
              <w:ind w:left="-550" w:firstLine="550"/>
              <w:rPr>
                <w:color w:val="auto"/>
                <w:szCs w:val="28"/>
                <w:lang w:eastAsia="en-US"/>
              </w:rPr>
            </w:pPr>
          </w:p>
          <w:p w:rsidR="00E90832" w:rsidRPr="00E90832" w:rsidRDefault="00E90832" w:rsidP="00E90832">
            <w:pPr>
              <w:spacing w:after="0" w:line="256" w:lineRule="auto"/>
              <w:ind w:left="-550" w:firstLine="55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401" w:type="dxa"/>
          </w:tcPr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550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 xml:space="preserve">УТВЕРЖДЕНО </w:t>
            </w:r>
          </w:p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550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 xml:space="preserve">приказом директора  </w:t>
            </w:r>
          </w:p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550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МБУ ДО СШ «Юность</w:t>
            </w:r>
          </w:p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550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color w:val="auto"/>
                <w:kern w:val="2"/>
                <w:szCs w:val="28"/>
                <w:lang w:eastAsia="ar-SA"/>
              </w:rPr>
              <w:t>от</w:t>
            </w: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 xml:space="preserve"> 01.0</w:t>
            </w:r>
            <w:r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1</w:t>
            </w: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.202</w:t>
            </w:r>
            <w:r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5</w:t>
            </w: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 xml:space="preserve">г. № </w:t>
            </w:r>
            <w:r w:rsidRPr="00E90832">
              <w:rPr>
                <w:rFonts w:eastAsia="Times New Roman CYR"/>
                <w:color w:val="auto"/>
                <w:kern w:val="2"/>
                <w:szCs w:val="28"/>
                <w:highlight w:val="yellow"/>
                <w:lang w:eastAsia="ar-SA"/>
              </w:rPr>
              <w:t>86-У</w:t>
            </w:r>
          </w:p>
          <w:p w:rsidR="00E90832" w:rsidRPr="00E90832" w:rsidRDefault="00E90832" w:rsidP="00E90832">
            <w:pPr>
              <w:widowControl w:val="0"/>
              <w:suppressAutoHyphens/>
              <w:autoSpaceDE w:val="0"/>
              <w:spacing w:after="0" w:line="240" w:lineRule="atLeast"/>
              <w:ind w:left="-550" w:firstLine="550"/>
              <w:jc w:val="right"/>
              <w:rPr>
                <w:rFonts w:eastAsia="Times New Roman CYR"/>
                <w:color w:val="auto"/>
                <w:kern w:val="2"/>
                <w:szCs w:val="28"/>
                <w:lang w:eastAsia="ar-SA"/>
              </w:rPr>
            </w:pPr>
            <w:r w:rsidRPr="00E90832">
              <w:rPr>
                <w:rFonts w:eastAsia="Times New Roman CYR"/>
                <w:color w:val="auto"/>
                <w:kern w:val="2"/>
                <w:szCs w:val="28"/>
                <w:lang w:eastAsia="ar-SA"/>
              </w:rPr>
              <w:t>_____________А.С.Козлов</w:t>
            </w:r>
          </w:p>
          <w:p w:rsidR="00E90832" w:rsidRPr="00E90832" w:rsidRDefault="00E90832" w:rsidP="00E90832">
            <w:pPr>
              <w:spacing w:after="0" w:line="256" w:lineRule="auto"/>
              <w:ind w:left="-550" w:firstLine="550"/>
              <w:jc w:val="right"/>
              <w:rPr>
                <w:color w:val="auto"/>
                <w:szCs w:val="28"/>
                <w:lang w:eastAsia="en-US"/>
              </w:rPr>
            </w:pPr>
          </w:p>
        </w:tc>
      </w:tr>
    </w:tbl>
    <w:p w:rsidR="00E90832" w:rsidRPr="00E90832" w:rsidRDefault="00E90832" w:rsidP="00E90832">
      <w:pPr>
        <w:widowControl w:val="0"/>
        <w:spacing w:after="0" w:line="360" w:lineRule="auto"/>
        <w:ind w:left="0" w:firstLine="0"/>
        <w:rPr>
          <w:rFonts w:eastAsia="Courier New"/>
          <w:b/>
          <w:szCs w:val="28"/>
          <w:lang w:bidi="ru-RU"/>
        </w:rPr>
      </w:pPr>
      <w:r>
        <w:rPr>
          <w:rFonts w:eastAsia="Courier New"/>
          <w:b/>
          <w:szCs w:val="28"/>
          <w:lang w:bidi="ru-RU"/>
        </w:rPr>
        <w:t xml:space="preserve">           </w:t>
      </w:r>
      <w:r w:rsidRPr="00E90832">
        <w:rPr>
          <w:rFonts w:eastAsia="Courier New"/>
          <w:b/>
          <w:szCs w:val="28"/>
          <w:lang w:bidi="ru-RU"/>
        </w:rPr>
        <w:t>ДОПОЛНИТЕЛЬНАЯ ОБРАЗОВАТЕЛЬНАЯ ПРОГРАММА</w:t>
      </w:r>
    </w:p>
    <w:p w:rsidR="00E90832" w:rsidRDefault="00E90832" w:rsidP="00E90832">
      <w:pPr>
        <w:widowControl w:val="0"/>
        <w:spacing w:after="0" w:line="360" w:lineRule="auto"/>
        <w:ind w:left="-567" w:firstLine="567"/>
        <w:jc w:val="center"/>
        <w:rPr>
          <w:rFonts w:eastAsia="Courier New"/>
          <w:szCs w:val="28"/>
          <w:lang w:bidi="ru-RU"/>
        </w:rPr>
      </w:pPr>
      <w:r w:rsidRPr="00E90832">
        <w:rPr>
          <w:rFonts w:eastAsia="Courier New"/>
          <w:b/>
          <w:szCs w:val="28"/>
          <w:lang w:bidi="ru-RU"/>
        </w:rPr>
        <w:t>СПОРТИВНОЙ ПОДГОТОВКИ ПО ВИДУ СПОРТА</w:t>
      </w:r>
      <w:r w:rsidRPr="00E90832">
        <w:rPr>
          <w:rFonts w:eastAsia="Courier New"/>
          <w:szCs w:val="28"/>
          <w:lang w:bidi="ru-RU"/>
        </w:rPr>
        <w:t xml:space="preserve"> </w:t>
      </w:r>
    </w:p>
    <w:p w:rsidR="00E90832" w:rsidRPr="00E90832" w:rsidRDefault="00E90832" w:rsidP="00E90832">
      <w:pPr>
        <w:widowControl w:val="0"/>
        <w:spacing w:after="0" w:line="360" w:lineRule="auto"/>
        <w:ind w:left="-567" w:firstLine="567"/>
        <w:jc w:val="center"/>
        <w:rPr>
          <w:rFonts w:eastAsia="Courier New"/>
          <w:b/>
          <w:szCs w:val="28"/>
          <w:lang w:bidi="ru-RU"/>
        </w:rPr>
      </w:pPr>
      <w:r w:rsidRPr="00E90832">
        <w:rPr>
          <w:rFonts w:eastAsia="Courier New"/>
          <w:b/>
          <w:szCs w:val="28"/>
          <w:lang w:bidi="ru-RU"/>
        </w:rPr>
        <w:t>«</w:t>
      </w:r>
      <w:r>
        <w:rPr>
          <w:rFonts w:eastAsia="Courier New"/>
          <w:b/>
          <w:szCs w:val="28"/>
          <w:lang w:bidi="ru-RU"/>
        </w:rPr>
        <w:t>ВСЕСТИЛЕВОЕ КАРАТЭ</w:t>
      </w:r>
      <w:r w:rsidRPr="00E90832">
        <w:rPr>
          <w:rFonts w:eastAsia="Courier New"/>
          <w:b/>
          <w:szCs w:val="28"/>
          <w:lang w:bidi="ru-RU"/>
        </w:rPr>
        <w:t>»</w:t>
      </w:r>
    </w:p>
    <w:p w:rsidR="00E90832" w:rsidRPr="00E90832" w:rsidRDefault="00E90832" w:rsidP="00E90832">
      <w:pPr>
        <w:widowControl w:val="0"/>
        <w:spacing w:after="0" w:line="360" w:lineRule="auto"/>
        <w:ind w:left="0" w:firstLine="0"/>
        <w:jc w:val="center"/>
        <w:rPr>
          <w:rFonts w:eastAsia="Courier New"/>
          <w:b/>
          <w:szCs w:val="28"/>
          <w:lang w:bidi="ru-RU"/>
        </w:rPr>
      </w:pPr>
    </w:p>
    <w:p w:rsidR="00E90832" w:rsidRPr="00E90832" w:rsidRDefault="00E90832" w:rsidP="00E90832">
      <w:pPr>
        <w:spacing w:after="0" w:line="259" w:lineRule="auto"/>
        <w:ind w:left="0" w:right="72" w:firstLine="0"/>
        <w:jc w:val="center"/>
      </w:pPr>
    </w:p>
    <w:p w:rsidR="00E90832" w:rsidRPr="00E90832" w:rsidRDefault="00E90832" w:rsidP="00E90832">
      <w:pPr>
        <w:spacing w:after="2" w:line="271" w:lineRule="auto"/>
        <w:ind w:left="-5"/>
        <w:jc w:val="left"/>
        <w:rPr>
          <w:szCs w:val="28"/>
        </w:rPr>
      </w:pPr>
      <w:r w:rsidRPr="00E90832">
        <w:rPr>
          <w:b/>
          <w:szCs w:val="28"/>
        </w:rPr>
        <w:t xml:space="preserve">Срок реализации программы 8 лет на этапах: </w:t>
      </w:r>
    </w:p>
    <w:p w:rsidR="00E90832" w:rsidRPr="00E90832" w:rsidRDefault="00E90832" w:rsidP="00E90832">
      <w:pPr>
        <w:spacing w:after="5" w:line="269" w:lineRule="auto"/>
        <w:ind w:left="-5"/>
        <w:jc w:val="left"/>
        <w:rPr>
          <w:szCs w:val="28"/>
        </w:rPr>
      </w:pPr>
      <w:r w:rsidRPr="00E90832">
        <w:rPr>
          <w:szCs w:val="28"/>
        </w:rPr>
        <w:t xml:space="preserve">начальной подготовки </w:t>
      </w:r>
      <w:r w:rsidRPr="00E90832">
        <w:rPr>
          <w:color w:val="0070C0"/>
          <w:szCs w:val="28"/>
        </w:rPr>
        <w:t>–</w:t>
      </w:r>
      <w:r w:rsidRPr="00E90832">
        <w:rPr>
          <w:szCs w:val="28"/>
        </w:rPr>
        <w:t xml:space="preserve">3 года; </w:t>
      </w:r>
    </w:p>
    <w:p w:rsidR="00E90832" w:rsidRDefault="00E90832" w:rsidP="00E90832">
      <w:pPr>
        <w:spacing w:after="5" w:line="269" w:lineRule="auto"/>
        <w:ind w:left="-5"/>
        <w:jc w:val="left"/>
        <w:rPr>
          <w:szCs w:val="28"/>
        </w:rPr>
      </w:pPr>
      <w:r w:rsidRPr="00E90832">
        <w:rPr>
          <w:szCs w:val="28"/>
        </w:rPr>
        <w:t xml:space="preserve">тренировочном (этап спортивной специализации) – 5 лет; </w:t>
      </w:r>
    </w:p>
    <w:p w:rsidR="0068799D" w:rsidRPr="0068799D" w:rsidRDefault="0068799D" w:rsidP="0068799D">
      <w:pPr>
        <w:tabs>
          <w:tab w:val="center" w:pos="3032"/>
          <w:tab w:val="center" w:pos="4614"/>
          <w:tab w:val="center" w:pos="5617"/>
          <w:tab w:val="center" w:pos="6220"/>
        </w:tabs>
        <w:spacing w:after="5" w:line="268" w:lineRule="auto"/>
        <w:ind w:left="-15" w:firstLine="0"/>
        <w:jc w:val="left"/>
        <w:rPr>
          <w:szCs w:val="28"/>
        </w:rPr>
      </w:pPr>
      <w:r w:rsidRPr="0068799D">
        <w:rPr>
          <w:szCs w:val="28"/>
        </w:rPr>
        <w:t xml:space="preserve">совершенствования </w:t>
      </w:r>
      <w:r w:rsidRPr="0068799D">
        <w:rPr>
          <w:szCs w:val="28"/>
        </w:rPr>
        <w:tab/>
        <w:t xml:space="preserve">спортивного </w:t>
      </w:r>
      <w:r w:rsidRPr="0068799D">
        <w:rPr>
          <w:szCs w:val="28"/>
        </w:rPr>
        <w:tab/>
        <w:t xml:space="preserve">мастерства </w:t>
      </w:r>
      <w:r w:rsidRPr="0068799D">
        <w:rPr>
          <w:szCs w:val="28"/>
        </w:rPr>
        <w:tab/>
        <w:t xml:space="preserve">– без ограничений; </w:t>
      </w:r>
    </w:p>
    <w:p w:rsidR="0068799D" w:rsidRPr="0068799D" w:rsidRDefault="0068799D" w:rsidP="0068799D">
      <w:pPr>
        <w:spacing w:after="5" w:line="268" w:lineRule="auto"/>
        <w:ind w:left="-5" w:right="1983"/>
        <w:jc w:val="left"/>
        <w:rPr>
          <w:szCs w:val="28"/>
        </w:rPr>
      </w:pPr>
      <w:r w:rsidRPr="0068799D">
        <w:rPr>
          <w:szCs w:val="28"/>
        </w:rPr>
        <w:t xml:space="preserve">высшего спортивного мастерства – без ограничений </w:t>
      </w:r>
    </w:p>
    <w:p w:rsidR="0068799D" w:rsidRPr="00E90832" w:rsidRDefault="0068799D" w:rsidP="00E90832">
      <w:pPr>
        <w:spacing w:after="5" w:line="269" w:lineRule="auto"/>
        <w:ind w:left="-5"/>
        <w:jc w:val="left"/>
        <w:rPr>
          <w:szCs w:val="28"/>
        </w:rPr>
      </w:pPr>
      <w:bookmarkStart w:id="0" w:name="_GoBack"/>
      <w:bookmarkEnd w:id="0"/>
    </w:p>
    <w:p w:rsidR="00E90832" w:rsidRPr="00E90832" w:rsidRDefault="00E90832" w:rsidP="00E90832">
      <w:pPr>
        <w:spacing w:after="5" w:line="269" w:lineRule="auto"/>
        <w:ind w:left="-5"/>
        <w:jc w:val="left"/>
        <w:rPr>
          <w:szCs w:val="28"/>
        </w:rPr>
      </w:pPr>
      <w:r w:rsidRPr="00E90832">
        <w:rPr>
          <w:szCs w:val="28"/>
        </w:rPr>
        <w:t xml:space="preserve">Возраст лиц, проходящих спортивную подготовку – от 10 лет и старше </w:t>
      </w:r>
    </w:p>
    <w:p w:rsidR="00E90832" w:rsidRPr="00E90832" w:rsidRDefault="00E90832" w:rsidP="00E90832">
      <w:pPr>
        <w:widowControl w:val="0"/>
        <w:spacing w:after="0" w:line="360" w:lineRule="auto"/>
        <w:ind w:left="0" w:firstLine="0"/>
        <w:jc w:val="left"/>
        <w:rPr>
          <w:rFonts w:eastAsia="Courier New"/>
          <w:b/>
          <w:szCs w:val="28"/>
          <w:lang w:bidi="ru-RU"/>
        </w:rPr>
      </w:pPr>
    </w:p>
    <w:p w:rsidR="00E90832" w:rsidRPr="00E90832" w:rsidRDefault="00E90832" w:rsidP="00E90832">
      <w:pPr>
        <w:widowControl w:val="0"/>
        <w:spacing w:after="0" w:line="360" w:lineRule="auto"/>
        <w:ind w:left="0" w:firstLine="0"/>
        <w:rPr>
          <w:rFonts w:eastAsia="Courier New"/>
          <w:b/>
          <w:szCs w:val="28"/>
          <w:lang w:bidi="ru-RU"/>
        </w:rPr>
      </w:pPr>
      <w:r w:rsidRPr="00E90832">
        <w:rPr>
          <w:rFonts w:eastAsia="Courier New"/>
          <w:b/>
          <w:szCs w:val="28"/>
          <w:lang w:bidi="ru-RU"/>
        </w:rPr>
        <w:t xml:space="preserve">                                                                                                 Составитель: </w:t>
      </w:r>
    </w:p>
    <w:p w:rsidR="00E90832" w:rsidRPr="00E90832" w:rsidRDefault="00E90832" w:rsidP="00E90832">
      <w:pPr>
        <w:spacing w:after="0" w:line="360" w:lineRule="auto"/>
        <w:ind w:left="360" w:hanging="550"/>
        <w:jc w:val="left"/>
        <w:rPr>
          <w:color w:val="auto"/>
          <w:szCs w:val="28"/>
        </w:rPr>
      </w:pPr>
      <w:r w:rsidRPr="00E90832">
        <w:rPr>
          <w:color w:val="auto"/>
          <w:szCs w:val="28"/>
        </w:rPr>
        <w:t xml:space="preserve">                                                           </w:t>
      </w:r>
      <w:r>
        <w:rPr>
          <w:color w:val="auto"/>
          <w:szCs w:val="28"/>
        </w:rPr>
        <w:t xml:space="preserve">  </w:t>
      </w:r>
      <w:r w:rsidRPr="00E90832">
        <w:rPr>
          <w:color w:val="auto"/>
          <w:szCs w:val="28"/>
        </w:rPr>
        <w:t>Темирханова А.А.- зам. директора по УСР</w:t>
      </w:r>
    </w:p>
    <w:p w:rsidR="00E90832" w:rsidRPr="00E90832" w:rsidRDefault="00E90832" w:rsidP="00E90832">
      <w:pPr>
        <w:spacing w:after="0" w:line="360" w:lineRule="auto"/>
        <w:ind w:left="0" w:hanging="550"/>
        <w:jc w:val="left"/>
        <w:rPr>
          <w:color w:val="auto"/>
          <w:szCs w:val="28"/>
        </w:rPr>
      </w:pPr>
      <w:r w:rsidRPr="00E90832">
        <w:rPr>
          <w:color w:val="auto"/>
          <w:szCs w:val="28"/>
        </w:rPr>
        <w:t xml:space="preserve">                                                                   Дуброва С.А.- ст. инструктор - методист </w:t>
      </w:r>
    </w:p>
    <w:p w:rsidR="00E90832" w:rsidRPr="00E90832" w:rsidRDefault="00E90832" w:rsidP="00E90832">
      <w:pPr>
        <w:spacing w:after="0" w:line="360" w:lineRule="auto"/>
        <w:ind w:left="0" w:hanging="550"/>
        <w:jc w:val="left"/>
        <w:rPr>
          <w:color w:val="auto"/>
          <w:szCs w:val="28"/>
        </w:rPr>
      </w:pPr>
      <w:r w:rsidRPr="00E90832">
        <w:rPr>
          <w:color w:val="auto"/>
          <w:szCs w:val="28"/>
        </w:rPr>
        <w:t xml:space="preserve">                    </w:t>
      </w:r>
      <w:r>
        <w:rPr>
          <w:color w:val="auto"/>
          <w:szCs w:val="28"/>
        </w:rPr>
        <w:t xml:space="preserve">                                              </w:t>
      </w:r>
      <w:r w:rsidRPr="00E90832">
        <w:rPr>
          <w:color w:val="auto"/>
          <w:szCs w:val="28"/>
        </w:rPr>
        <w:t>Г</w:t>
      </w:r>
      <w:r>
        <w:rPr>
          <w:color w:val="auto"/>
          <w:szCs w:val="28"/>
        </w:rPr>
        <w:t>рынь А.В.</w:t>
      </w:r>
      <w:r w:rsidRPr="00E90832">
        <w:rPr>
          <w:color w:val="auto"/>
          <w:szCs w:val="28"/>
        </w:rPr>
        <w:t xml:space="preserve"> – тренер - преподаватель </w:t>
      </w:r>
    </w:p>
    <w:p w:rsidR="00E90832" w:rsidRPr="00E90832" w:rsidRDefault="00E90832" w:rsidP="00E90832">
      <w:pPr>
        <w:spacing w:after="0" w:line="360" w:lineRule="auto"/>
        <w:ind w:left="0" w:hanging="550"/>
        <w:jc w:val="left"/>
        <w:rPr>
          <w:color w:val="auto"/>
          <w:szCs w:val="28"/>
        </w:rPr>
      </w:pPr>
      <w:r w:rsidRPr="00E90832">
        <w:rPr>
          <w:color w:val="auto"/>
          <w:szCs w:val="28"/>
        </w:rPr>
        <w:t xml:space="preserve">                   </w:t>
      </w:r>
      <w:r>
        <w:rPr>
          <w:color w:val="auto"/>
          <w:szCs w:val="28"/>
        </w:rPr>
        <w:t xml:space="preserve">                                               Мушинский С.А.</w:t>
      </w:r>
      <w:r w:rsidRPr="00E90832">
        <w:rPr>
          <w:color w:val="auto"/>
          <w:szCs w:val="28"/>
        </w:rPr>
        <w:t xml:space="preserve">. –тренер - преподаватель </w:t>
      </w:r>
    </w:p>
    <w:p w:rsidR="00E90832" w:rsidRPr="00E90832" w:rsidRDefault="00E90832" w:rsidP="00E90832">
      <w:pPr>
        <w:spacing w:after="0" w:line="360" w:lineRule="auto"/>
        <w:ind w:left="0" w:hanging="55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Савченкова И.Н.-</w:t>
      </w:r>
      <w:r w:rsidRPr="00E90832">
        <w:rPr>
          <w:color w:val="auto"/>
          <w:szCs w:val="28"/>
        </w:rPr>
        <w:t>тренер- преподаватель</w:t>
      </w:r>
    </w:p>
    <w:p w:rsidR="00E90832" w:rsidRPr="00E90832" w:rsidRDefault="00E90832" w:rsidP="00E90832">
      <w:pPr>
        <w:autoSpaceDE w:val="0"/>
        <w:autoSpaceDN w:val="0"/>
        <w:adjustRightInd w:val="0"/>
        <w:spacing w:after="0" w:line="240" w:lineRule="auto"/>
        <w:ind w:left="4238" w:hanging="550"/>
        <w:rPr>
          <w:rFonts w:eastAsia="Calibri"/>
          <w:i/>
          <w:iCs/>
          <w:color w:val="auto"/>
          <w:szCs w:val="28"/>
          <w:lang w:eastAsia="en-US"/>
        </w:rPr>
      </w:pPr>
    </w:p>
    <w:p w:rsidR="00E90832" w:rsidRPr="00E90832" w:rsidRDefault="00E90832" w:rsidP="00E90832">
      <w:pPr>
        <w:spacing w:after="0" w:line="240" w:lineRule="auto"/>
        <w:ind w:left="0" w:hanging="550"/>
        <w:rPr>
          <w:color w:val="auto"/>
          <w:szCs w:val="28"/>
        </w:rPr>
      </w:pPr>
    </w:p>
    <w:p w:rsidR="00E90832" w:rsidRPr="00E90832" w:rsidRDefault="00E90832" w:rsidP="00E90832">
      <w:pPr>
        <w:spacing w:after="0" w:line="240" w:lineRule="auto"/>
        <w:ind w:left="0" w:hanging="550"/>
        <w:jc w:val="center"/>
        <w:rPr>
          <w:color w:val="auto"/>
          <w:szCs w:val="28"/>
        </w:rPr>
      </w:pPr>
    </w:p>
    <w:p w:rsidR="00E90832" w:rsidRPr="00E90832" w:rsidRDefault="00E90832" w:rsidP="00E90832">
      <w:pPr>
        <w:spacing w:after="0" w:line="240" w:lineRule="auto"/>
        <w:ind w:left="0" w:firstLine="0"/>
        <w:rPr>
          <w:color w:val="auto"/>
          <w:szCs w:val="28"/>
        </w:rPr>
      </w:pPr>
    </w:p>
    <w:p w:rsidR="00E90832" w:rsidRDefault="00E90832" w:rsidP="00E90832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E90832" w:rsidRDefault="00E90832" w:rsidP="00E90832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E90832" w:rsidRDefault="00E90832" w:rsidP="00E90832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E90832" w:rsidRDefault="00E90832" w:rsidP="00E90832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E90832" w:rsidRPr="00E90832" w:rsidRDefault="00E90832" w:rsidP="00E90832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E90832">
        <w:rPr>
          <w:color w:val="auto"/>
          <w:szCs w:val="28"/>
        </w:rPr>
        <w:t>Ростовская область, г. Аксай, 202</w:t>
      </w:r>
      <w:r>
        <w:rPr>
          <w:color w:val="auto"/>
          <w:szCs w:val="28"/>
        </w:rPr>
        <w:t>5</w:t>
      </w:r>
      <w:r w:rsidRPr="00E90832">
        <w:rPr>
          <w:color w:val="auto"/>
          <w:szCs w:val="28"/>
        </w:rPr>
        <w:t xml:space="preserve"> г.</w:t>
      </w:r>
    </w:p>
    <w:p w:rsidR="00835C3C" w:rsidRDefault="00A0229F">
      <w:pPr>
        <w:spacing w:after="645" w:line="265" w:lineRule="auto"/>
        <w:jc w:val="center"/>
      </w:pPr>
      <w:r>
        <w:lastRenderedPageBreak/>
        <w:t>Содержание</w:t>
      </w:r>
    </w:p>
    <w:p w:rsidR="00835C3C" w:rsidRDefault="00A0229F">
      <w:pPr>
        <w:numPr>
          <w:ilvl w:val="0"/>
          <w:numId w:val="1"/>
        </w:numPr>
        <w:spacing w:after="15"/>
        <w:ind w:hanging="590"/>
        <w:jc w:val="left"/>
      </w:pPr>
      <w:r>
        <w:rPr>
          <w:b/>
        </w:rPr>
        <w:t>Общие положения</w:t>
      </w:r>
    </w:p>
    <w:p w:rsidR="00835C3C" w:rsidRDefault="00A0229F">
      <w:pPr>
        <w:ind w:left="686" w:right="8"/>
      </w:pPr>
      <w:r>
        <w:t>Цель Программы</w:t>
      </w:r>
    </w:p>
    <w:p w:rsidR="00835C3C" w:rsidRDefault="00A0229F">
      <w:pPr>
        <w:ind w:left="686" w:right="8"/>
      </w:pPr>
      <w:r>
        <w:t>Краткая характеристика вида спорта «всестилевое каратэ»</w:t>
      </w:r>
    </w:p>
    <w:p w:rsidR="00835C3C" w:rsidRDefault="00A0229F">
      <w:pPr>
        <w:numPr>
          <w:ilvl w:val="0"/>
          <w:numId w:val="1"/>
        </w:numPr>
        <w:spacing w:after="15"/>
        <w:ind w:hanging="590"/>
        <w:jc w:val="left"/>
      </w:pPr>
      <w:r>
        <w:rPr>
          <w:b/>
        </w:rPr>
        <w:t>Характеристика дополнительной образовательной программы спортивной подготовки</w:t>
      </w:r>
    </w:p>
    <w:p w:rsidR="00835C3C" w:rsidRDefault="00A0229F">
      <w:pPr>
        <w:ind w:left="686" w:right="8"/>
      </w:pPr>
      <w:r>
        <w:t>Сроки реализации этапов спортивной подготовки и возрастные</w:t>
      </w:r>
    </w:p>
    <w:p w:rsidR="00835C3C" w:rsidRDefault="00A0229F">
      <w:pPr>
        <w:ind w:left="686" w:right="8"/>
      </w:pPr>
      <w:r>
        <w:t>границы ли, проходящих спортивную подготовку</w:t>
      </w:r>
    </w:p>
    <w:p w:rsidR="00835C3C" w:rsidRDefault="00A0229F">
      <w:pPr>
        <w:ind w:left="686" w:right="8"/>
      </w:pPr>
      <w:r>
        <w:t>Объем Программы</w:t>
      </w:r>
    </w:p>
    <w:p w:rsidR="00835C3C" w:rsidRDefault="00A0229F">
      <w:pPr>
        <w:ind w:left="686" w:right="8"/>
      </w:pPr>
      <w:r>
        <w:t>Виды (формы) обучения</w:t>
      </w:r>
    </w:p>
    <w:p w:rsidR="00835C3C" w:rsidRDefault="00A0229F">
      <w:pPr>
        <w:ind w:left="686" w:right="8"/>
      </w:pPr>
      <w:r>
        <w:t>Годовой учебно-тренировочный план</w:t>
      </w:r>
    </w:p>
    <w:p w:rsidR="00835C3C" w:rsidRDefault="00A0229F">
      <w:pPr>
        <w:ind w:left="686" w:right="8"/>
      </w:pPr>
      <w:r>
        <w:t>Календарный план воспитательной работы</w:t>
      </w:r>
    </w:p>
    <w:p w:rsidR="00835C3C" w:rsidRDefault="00A0229F">
      <w:pPr>
        <w:ind w:left="686" w:right="908"/>
      </w:pPr>
      <w:r>
        <w:t>План мероприятий, направленный на предотвращение допинга в спорте и борьбу с ним</w:t>
      </w:r>
    </w:p>
    <w:p w:rsidR="00835C3C" w:rsidRDefault="00A0229F">
      <w:pPr>
        <w:ind w:left="686" w:right="8"/>
      </w:pPr>
      <w:r>
        <w:t>Планы инструкторской и судейской практики</w:t>
      </w:r>
    </w:p>
    <w:p w:rsidR="00835C3C" w:rsidRDefault="00A0229F">
      <w:pPr>
        <w:ind w:left="686" w:right="8"/>
      </w:pPr>
      <w:r>
        <w:t>Планы медицинских, медико-биологических мероприятий и</w:t>
      </w:r>
    </w:p>
    <w:p w:rsidR="00835C3C" w:rsidRDefault="00A0229F">
      <w:pPr>
        <w:ind w:left="686" w:right="8"/>
      </w:pPr>
      <w:r>
        <w:t>применения восстановительных средств</w:t>
      </w:r>
    </w:p>
    <w:p w:rsidR="00835C3C" w:rsidRDefault="00A0229F">
      <w:pPr>
        <w:numPr>
          <w:ilvl w:val="0"/>
          <w:numId w:val="2"/>
        </w:numPr>
        <w:spacing w:after="15"/>
        <w:ind w:hanging="656"/>
        <w:jc w:val="left"/>
      </w:pPr>
      <w:r>
        <w:rPr>
          <w:b/>
        </w:rPr>
        <w:t>Система контроля</w:t>
      </w:r>
    </w:p>
    <w:p w:rsidR="00835C3C" w:rsidRDefault="00A0229F">
      <w:pPr>
        <w:numPr>
          <w:ilvl w:val="0"/>
          <w:numId w:val="2"/>
        </w:numPr>
        <w:spacing w:after="15"/>
        <w:ind w:hanging="656"/>
        <w:jc w:val="left"/>
      </w:pPr>
      <w:r>
        <w:rPr>
          <w:b/>
        </w:rPr>
        <w:t>Рабочая программа по виду спорта</w:t>
      </w:r>
    </w:p>
    <w:p w:rsidR="00835C3C" w:rsidRDefault="00A0229F">
      <w:pPr>
        <w:spacing w:line="306" w:lineRule="auto"/>
        <w:ind w:left="686" w:right="8"/>
      </w:pPr>
      <w:r>
        <w:t>Программный материал для учебно-тренировочных занятий Учебно-тематический план</w:t>
      </w:r>
    </w:p>
    <w:p w:rsidR="00835C3C" w:rsidRDefault="00A0229F">
      <w:pPr>
        <w:numPr>
          <w:ilvl w:val="0"/>
          <w:numId w:val="2"/>
        </w:numPr>
        <w:spacing w:after="15"/>
        <w:ind w:hanging="656"/>
        <w:jc w:val="left"/>
      </w:pPr>
      <w:r>
        <w:rPr>
          <w:b/>
        </w:rPr>
        <w:t>Особенности осуществления спортивной подготовки по отдельным дисциплинам</w:t>
      </w:r>
    </w:p>
    <w:p w:rsidR="00835C3C" w:rsidRDefault="00A0229F">
      <w:pPr>
        <w:numPr>
          <w:ilvl w:val="0"/>
          <w:numId w:val="2"/>
        </w:numPr>
        <w:spacing w:after="15"/>
        <w:ind w:hanging="656"/>
        <w:jc w:val="left"/>
      </w:pPr>
      <w:r>
        <w:rPr>
          <w:b/>
        </w:rPr>
        <w:t>Условия реализации дополнительной образовательной программы спортивной подготовки</w:t>
      </w:r>
    </w:p>
    <w:p w:rsidR="00835C3C" w:rsidRDefault="00A0229F">
      <w:pPr>
        <w:ind w:left="686" w:right="8"/>
      </w:pPr>
      <w:r>
        <w:t>Материально-технические условия реализации Программы</w:t>
      </w:r>
    </w:p>
    <w:p w:rsidR="00835C3C" w:rsidRDefault="00A0229F">
      <w:pPr>
        <w:ind w:left="686" w:right="8"/>
      </w:pPr>
      <w:r>
        <w:t>Кадровые условия реализации Программы</w:t>
      </w:r>
    </w:p>
    <w:p w:rsidR="00835C3C" w:rsidRDefault="00A0229F">
      <w:pPr>
        <w:spacing w:after="15"/>
        <w:ind w:left="686"/>
        <w:jc w:val="left"/>
      </w:pPr>
      <w:r>
        <w:rPr>
          <w:b/>
        </w:rPr>
        <w:t>Информационно-методические условия реализации Программы</w:t>
      </w:r>
    </w:p>
    <w:p w:rsidR="00835C3C" w:rsidRDefault="00A0229F">
      <w:pPr>
        <w:spacing w:after="306"/>
        <w:ind w:right="1"/>
        <w:jc w:val="center"/>
      </w:pPr>
      <w:r>
        <w:rPr>
          <w:b/>
        </w:rPr>
        <w:t>I.</w:t>
      </w:r>
      <w:r>
        <w:rPr>
          <w:sz w:val="24"/>
        </w:rPr>
        <w:t xml:space="preserve"> </w:t>
      </w:r>
      <w:r>
        <w:rPr>
          <w:b/>
        </w:rPr>
        <w:t>Общие положения</w:t>
      </w:r>
    </w:p>
    <w:p w:rsidR="00835C3C" w:rsidRDefault="00A0229F">
      <w:pPr>
        <w:numPr>
          <w:ilvl w:val="1"/>
          <w:numId w:val="3"/>
        </w:numPr>
        <w:ind w:right="8" w:firstLine="710"/>
      </w:pPr>
      <w:r>
        <w:t xml:space="preserve">Дополнительная образовательная программа спортивной подготовкипо виду спорта «всестилевое каратэ» (далее – Программа)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федеральным стандартом спортивной подготовки по виду спорта «всестилевое каратэ», утвержденным приказом Минспорта России 23.11.2022 г. № 1068 </w:t>
      </w:r>
      <w:r>
        <w:rPr>
          <w:sz w:val="25"/>
          <w:vertAlign w:val="superscript"/>
        </w:rPr>
        <w:footnoteReference w:id="1"/>
      </w:r>
      <w:r>
        <w:t>(далее – ФССП).</w:t>
      </w:r>
    </w:p>
    <w:p w:rsidR="00835C3C" w:rsidRDefault="00A0229F">
      <w:pPr>
        <w:numPr>
          <w:ilvl w:val="1"/>
          <w:numId w:val="3"/>
        </w:numPr>
        <w:ind w:right="8" w:firstLine="710"/>
      </w:pPr>
      <w:r>
        <w:t>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многолетнего, круглогодичного и поэтапного процесса спортивной подготовки.</w:t>
      </w:r>
    </w:p>
    <w:p w:rsidR="00835C3C" w:rsidRDefault="00A0229F" w:rsidP="00FD4790">
      <w:pPr>
        <w:spacing w:after="3" w:line="259" w:lineRule="auto"/>
        <w:ind w:right="3"/>
      </w:pPr>
      <w:r>
        <w:t>Достижение поставленной цели предусматривает решение основных</w:t>
      </w:r>
      <w:r w:rsidR="00FD4790">
        <w:t xml:space="preserve"> </w:t>
      </w:r>
      <w:r>
        <w:t>задач:</w:t>
      </w:r>
    </w:p>
    <w:p w:rsidR="00835C3C" w:rsidRDefault="00A0229F" w:rsidP="00FD4790">
      <w:pPr>
        <w:numPr>
          <w:ilvl w:val="0"/>
          <w:numId w:val="4"/>
        </w:numPr>
        <w:ind w:right="7086" w:firstLine="0"/>
        <w:jc w:val="left"/>
      </w:pPr>
      <w:r>
        <w:t>оздоровитеьные;</w:t>
      </w:r>
    </w:p>
    <w:p w:rsidR="00FD4790" w:rsidRDefault="00A0229F" w:rsidP="00FD4790">
      <w:pPr>
        <w:numPr>
          <w:ilvl w:val="0"/>
          <w:numId w:val="4"/>
        </w:numPr>
        <w:spacing w:after="0" w:line="238" w:lineRule="auto"/>
        <w:ind w:right="5385" w:firstLine="0"/>
        <w:jc w:val="left"/>
      </w:pPr>
      <w:r>
        <w:t>образовательные;</w:t>
      </w:r>
    </w:p>
    <w:p w:rsidR="00FD4790" w:rsidRDefault="00A0229F" w:rsidP="00FD4790">
      <w:pPr>
        <w:numPr>
          <w:ilvl w:val="0"/>
          <w:numId w:val="4"/>
        </w:numPr>
        <w:spacing w:after="0" w:line="238" w:lineRule="auto"/>
        <w:ind w:right="5385" w:firstLine="0"/>
        <w:jc w:val="left"/>
      </w:pPr>
      <w:r>
        <w:t xml:space="preserve">воспитательные; </w:t>
      </w:r>
    </w:p>
    <w:p w:rsidR="00835C3C" w:rsidRDefault="00A0229F" w:rsidP="00FD4790">
      <w:pPr>
        <w:numPr>
          <w:ilvl w:val="0"/>
          <w:numId w:val="4"/>
        </w:numPr>
        <w:spacing w:after="0" w:line="238" w:lineRule="auto"/>
        <w:ind w:right="5385" w:firstLine="0"/>
        <w:jc w:val="left"/>
      </w:pPr>
      <w:r>
        <w:t xml:space="preserve">спортивные. </w:t>
      </w:r>
    </w:p>
    <w:p w:rsidR="00835C3C" w:rsidRDefault="00A0229F">
      <w:pPr>
        <w:spacing w:after="3" w:line="259" w:lineRule="auto"/>
        <w:ind w:right="3"/>
        <w:jc w:val="right"/>
      </w:pPr>
      <w:r>
        <w:t xml:space="preserve">Планируемые результаты </w:t>
      </w:r>
      <w:r w:rsidR="00FD4790">
        <w:t>освоения программы</w:t>
      </w:r>
      <w:r>
        <w:t xml:space="preserve"> представляют собой</w:t>
      </w:r>
    </w:p>
    <w:p w:rsidR="00835C3C" w:rsidRDefault="00A0229F">
      <w:pPr>
        <w:ind w:left="-5" w:right="8"/>
      </w:pPr>
      <w:r>
        <w:t>систему ожидаемых результатов освоения обучающими всех компонентов учебно</w:t>
      </w:r>
      <w:r w:rsidR="00FD4790">
        <w:t>0-</w:t>
      </w:r>
      <w:r>
        <w:t>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</w:t>
      </w:r>
    </w:p>
    <w:p w:rsidR="00835C3C" w:rsidRDefault="00A0229F">
      <w:pPr>
        <w:ind w:left="-5" w:right="8"/>
      </w:pPr>
      <w:r>
        <w:t>перетренированности (недотренированности), перенапряжения;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учебно-тренировочных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</w:t>
      </w:r>
    </w:p>
    <w:p w:rsidR="00835C3C" w:rsidRDefault="00A0229F">
      <w:pPr>
        <w:spacing w:after="0" w:line="265" w:lineRule="auto"/>
        <w:ind w:right="92"/>
        <w:jc w:val="center"/>
      </w:pPr>
      <w:r>
        <w:t>1.3. Краткая характеристика вида спорта «всестилевое каратэ».</w:t>
      </w:r>
    </w:p>
    <w:p w:rsidR="00835C3C" w:rsidRDefault="00A0229F">
      <w:pPr>
        <w:spacing w:after="3" w:line="259" w:lineRule="auto"/>
        <w:ind w:right="3"/>
        <w:jc w:val="right"/>
      </w:pPr>
      <w:r>
        <w:t>Боевые искусства Востока представляют собой уникальный и</w:t>
      </w:r>
    </w:p>
    <w:p w:rsidR="00835C3C" w:rsidRDefault="00A0229F">
      <w:pPr>
        <w:ind w:left="-5" w:right="8"/>
      </w:pPr>
      <w:r>
        <w:t>неповторимый пласт культуры, где совмещается, казалось бы, несовместимое красота ритма и гармонии движений и реальные боевые действия. Здесь боевая подготовка доводится до уровня искусства, что в итоге выливается в особый путь воспитания личности.</w:t>
      </w:r>
    </w:p>
    <w:p w:rsidR="00835C3C" w:rsidRDefault="00A0229F">
      <w:pPr>
        <w:ind w:left="-15" w:right="8" w:firstLine="1276"/>
      </w:pPr>
      <w:r>
        <w:t>Благодаря системе восточных единоборств, наряду с другими видами спорта, наиболее успешно решаются задачи общего физического развития обучающихся, разностороннее воздействие на организм, совершенствование функции всех органов и его двигательных способностей и духовного развития. Применение разнообразных технических элементов обеспечивает всестороннее гармоническое развитие морфологических и функциональных систем организма и физических качеств (силы, быстроты, гибкости, ловкости, выносливости), одновременно оказывая воздействие на координационные механизмы нервной системы, повышение ее пластичности.</w:t>
      </w:r>
    </w:p>
    <w:p w:rsidR="00835C3C" w:rsidRDefault="00A0229F">
      <w:pPr>
        <w:spacing w:after="3" w:line="259" w:lineRule="auto"/>
        <w:ind w:right="3"/>
        <w:jc w:val="right"/>
      </w:pPr>
      <w:r>
        <w:t>Человек, достигший гармонии духа и тела, реализует эстетическое начало</w:t>
      </w:r>
    </w:p>
    <w:p w:rsidR="00835C3C" w:rsidRDefault="00A0229F">
      <w:pPr>
        <w:ind w:left="-5" w:right="8"/>
      </w:pPr>
      <w:r>
        <w:t>во внешнем и внутреннем мире:</w:t>
      </w:r>
    </w:p>
    <w:p w:rsidR="00835C3C" w:rsidRDefault="00A0229F">
      <w:pPr>
        <w:ind w:left="-5" w:right="8"/>
      </w:pPr>
      <w:r>
        <w:t>-с внешней стороны физическое и техническое совершенство, достигшее уровня искусства, представляет эстетику действия, красоту движений, олицетворяя</w:t>
      </w:r>
    </w:p>
    <w:p w:rsidR="00835C3C" w:rsidRDefault="00A0229F">
      <w:pPr>
        <w:ind w:left="-5" w:right="1004"/>
      </w:pPr>
      <w:r>
        <w:t>естественность, целесообразность и эффективность боевых приемов; -внутри эстетика проявляется в поведении и образе жизни.</w:t>
      </w:r>
    </w:p>
    <w:p w:rsidR="00835C3C" w:rsidRDefault="00A0229F">
      <w:pPr>
        <w:spacing w:after="3" w:line="259" w:lineRule="auto"/>
        <w:ind w:right="3"/>
        <w:jc w:val="right"/>
      </w:pPr>
      <w:r>
        <w:t>Всестилевое каратэ как вид боевого искусства сформировался на базе</w:t>
      </w:r>
    </w:p>
    <w:p w:rsidR="00835C3C" w:rsidRDefault="00A0229F">
      <w:pPr>
        <w:spacing w:after="310"/>
        <w:ind w:left="-5" w:right="8"/>
      </w:pPr>
      <w:r>
        <w:t>каратэ-до – развивавшейся в течение веков дальневосточной системы рукопашного боя без оружия. Всестилевое каратэ как вид спорта представляет собой условное единоборство, регламентированное официальными правилами соревнований.</w:t>
      </w:r>
    </w:p>
    <w:p w:rsidR="00835C3C" w:rsidRDefault="00A0229F">
      <w:pPr>
        <w:spacing w:after="12"/>
        <w:jc w:val="center"/>
      </w:pPr>
      <w:r>
        <w:rPr>
          <w:b/>
        </w:rPr>
        <w:t>II. Характеристика дополнительной образовательной программы спортивной подготовки</w:t>
      </w:r>
      <w:r>
        <w:rPr>
          <w:b/>
          <w:strike/>
        </w:rPr>
        <w:t xml:space="preserve"> </w:t>
      </w:r>
    </w:p>
    <w:p w:rsidR="00835C3C" w:rsidRDefault="00A0229F">
      <w:pPr>
        <w:spacing w:after="15"/>
        <w:ind w:left="674" w:firstLine="464"/>
        <w:jc w:val="left"/>
      </w:pPr>
      <w:r>
        <w:rPr>
          <w:b/>
        </w:rPr>
        <w:t>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</w:p>
    <w:p w:rsidR="00835C3C" w:rsidRDefault="00A0229F">
      <w:pPr>
        <w:spacing w:after="3" w:line="259" w:lineRule="auto"/>
        <w:ind w:right="3"/>
        <w:jc w:val="right"/>
      </w:pPr>
      <w:r>
        <w:t>На этап начальной подготовки в муниципальном бюджетном учреждении</w:t>
      </w:r>
    </w:p>
    <w:p w:rsidR="00835C3C" w:rsidRDefault="00A0229F">
      <w:pPr>
        <w:ind w:left="-5" w:right="8"/>
      </w:pPr>
      <w:r>
        <w:t>дополнительного образования «Спортивная школа» (далее – «Организация»)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</w:t>
      </w:r>
      <w:r w:rsidR="00FD4790">
        <w:t>-</w:t>
      </w:r>
      <w:r>
        <w:t xml:space="preserve">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 </w:t>
      </w:r>
    </w:p>
    <w:p w:rsidR="00835C3C" w:rsidRDefault="00A0229F">
      <w:pPr>
        <w:ind w:left="1286" w:right="8"/>
      </w:pPr>
      <w:r>
        <w:t>На этапах начальной подготовки и учебно-тренировочном этапе (этапе</w:t>
      </w:r>
    </w:p>
    <w:p w:rsidR="00835C3C" w:rsidRDefault="00A0229F">
      <w:pPr>
        <w:ind w:left="-5" w:right="8"/>
      </w:pPr>
      <w:r>
        <w:t xml:space="preserve">спортивной специализации) до трех лет допускается зачисление лиц, прошедших спортивную подготовку в других организациях и (или) по другим видам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«всестилевое каратэ» с учетом сроков реализации этапов спортивной подготовки и возрастных границ лиц, проходящих спортивную подготовку, по отдельным этапам. </w:t>
      </w:r>
    </w:p>
    <w:p w:rsidR="00835C3C" w:rsidRDefault="00A0229F">
      <w:pPr>
        <w:spacing w:after="15"/>
        <w:ind w:left="122" w:firstLine="8606"/>
        <w:jc w:val="left"/>
      </w:pPr>
      <w:r>
        <w:t xml:space="preserve">Таблица №1 </w:t>
      </w:r>
      <w:r>
        <w:rPr>
          <w:b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t xml:space="preserve"> </w:t>
      </w:r>
      <w:r>
        <w:rPr>
          <w:b/>
        </w:rPr>
        <w:t>количество лиц, проходящих спортивную подготовку в группах на этапах спортивной подготовки</w:t>
      </w:r>
    </w:p>
    <w:tbl>
      <w:tblPr>
        <w:tblStyle w:val="TableGrid"/>
        <w:tblW w:w="10206" w:type="dxa"/>
        <w:tblInd w:w="-2" w:type="dxa"/>
        <w:tblCellMar>
          <w:top w:w="17" w:type="dxa"/>
          <w:left w:w="72" w:type="dxa"/>
          <w:right w:w="69" w:type="dxa"/>
        </w:tblCellMar>
        <w:tblLook w:val="04A0" w:firstRow="1" w:lastRow="0" w:firstColumn="1" w:lastColumn="0" w:noHBand="0" w:noVBand="1"/>
      </w:tblPr>
      <w:tblGrid>
        <w:gridCol w:w="3402"/>
        <w:gridCol w:w="2408"/>
        <w:gridCol w:w="2270"/>
        <w:gridCol w:w="2126"/>
      </w:tblGrid>
      <w:tr w:rsidR="00835C3C">
        <w:trPr>
          <w:trHeight w:val="16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Этапы спортивной подготовки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t>Срок реализации этапов спортивной подготовки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(лет)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t>Возрастные границы лиц, проходящих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спортивную подготовку (лет)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Наполняемость (человек)</w:t>
            </w:r>
          </w:p>
        </w:tc>
      </w:tr>
      <w:tr w:rsidR="00835C3C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48" w:hanging="300"/>
              <w:jc w:val="left"/>
            </w:pPr>
            <w:r>
              <w:t>Этап начальной подготовки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12</w:t>
            </w:r>
          </w:p>
        </w:tc>
      </w:tr>
      <w:tr w:rsidR="00835C3C">
        <w:trPr>
          <w:trHeight w:val="9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8</w:t>
            </w:r>
          </w:p>
        </w:tc>
      </w:tr>
      <w:tr w:rsidR="00835C3C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8" w:firstLine="0"/>
              <w:jc w:val="left"/>
            </w:pPr>
            <w:r>
              <w:t>Этап совершенствования</w:t>
            </w:r>
          </w:p>
          <w:p w:rsidR="00835C3C" w:rsidRDefault="00A0229F">
            <w:pPr>
              <w:spacing w:after="0" w:line="259" w:lineRule="auto"/>
              <w:ind w:left="186" w:firstLine="0"/>
              <w:jc w:val="left"/>
            </w:pPr>
            <w:r>
              <w:t>спортивного мастерства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0" w:firstLine="0"/>
            </w:pPr>
            <w:r>
              <w:t>не ограничивается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3</w:t>
            </w:r>
          </w:p>
        </w:tc>
      </w:tr>
      <w:tr w:rsidR="00835C3C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0" w:firstLine="0"/>
            </w:pPr>
            <w:r>
              <w:t>не ограничивается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2</w:t>
            </w:r>
          </w:p>
        </w:tc>
      </w:tr>
      <w:tr w:rsidR="00835C3C">
        <w:trPr>
          <w:trHeight w:val="65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Для спортивных дисциплин: «ОК - ката - годзю-рю», «ОК - ката - вадо-рю», «ОК ката - ренгокай», «ОК - ката - группа»</w:t>
            </w:r>
          </w:p>
        </w:tc>
      </w:tr>
      <w:tr w:rsidR="00835C3C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48" w:hanging="300"/>
              <w:jc w:val="left"/>
            </w:pPr>
            <w:r>
              <w:t>Этап начальной подготовки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12</w:t>
            </w:r>
          </w:p>
        </w:tc>
      </w:tr>
      <w:tr w:rsidR="00835C3C">
        <w:trPr>
          <w:trHeight w:val="9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10</w:t>
            </w:r>
          </w:p>
        </w:tc>
      </w:tr>
      <w:tr w:rsidR="00835C3C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8" w:firstLine="0"/>
              <w:jc w:val="left"/>
            </w:pPr>
            <w:r>
              <w:t>Этап совершенствования</w:t>
            </w:r>
          </w:p>
          <w:p w:rsidR="00835C3C" w:rsidRDefault="00A0229F">
            <w:pPr>
              <w:spacing w:after="0" w:line="259" w:lineRule="auto"/>
              <w:ind w:left="186" w:firstLine="0"/>
              <w:jc w:val="left"/>
            </w:pPr>
            <w:r>
              <w:t>спортивного мастерства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0" w:firstLine="0"/>
            </w:pPr>
            <w:r>
              <w:t>не ограничивается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3</w:t>
            </w:r>
          </w:p>
        </w:tc>
      </w:tr>
      <w:tr w:rsidR="00835C3C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0" w:firstLine="0"/>
            </w:pPr>
            <w:r>
              <w:t>не ограничивается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от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от 2</w:t>
            </w:r>
          </w:p>
        </w:tc>
      </w:tr>
    </w:tbl>
    <w:p w:rsidR="00835C3C" w:rsidRDefault="00A0229F">
      <w:pPr>
        <w:spacing w:after="12"/>
        <w:ind w:left="717"/>
        <w:jc w:val="center"/>
      </w:pPr>
      <w:r>
        <w:rPr>
          <w:b/>
        </w:rPr>
        <w:t>2.2.Объем Программы</w:t>
      </w:r>
    </w:p>
    <w:p w:rsidR="00835C3C" w:rsidRDefault="00A0229F">
      <w:pPr>
        <w:spacing w:after="3" w:line="259" w:lineRule="auto"/>
        <w:ind w:right="3"/>
        <w:jc w:val="right"/>
      </w:pPr>
      <w:r>
        <w:t>Программа рассчитывается на 52 недели в год. Учебно-тренировочный</w:t>
      </w:r>
    </w:p>
    <w:p w:rsidR="00835C3C" w:rsidRDefault="00A0229F">
      <w:pPr>
        <w:ind w:left="-5" w:right="8"/>
      </w:pPr>
      <w:r>
        <w:t>процесс в Организации, реализующей Программу,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835C3C" w:rsidRDefault="00A0229F">
      <w:pPr>
        <w:spacing w:after="3" w:line="259" w:lineRule="auto"/>
        <w:ind w:right="3"/>
        <w:jc w:val="right"/>
      </w:pPr>
      <w:r>
        <w:t>При включении в учебно-тренировочный процесс самостоятельной</w:t>
      </w:r>
    </w:p>
    <w:p w:rsidR="00835C3C" w:rsidRDefault="00A0229F">
      <w:pPr>
        <w:ind w:left="-5" w:right="8"/>
      </w:pPr>
      <w:r>
        <w:t>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организации.</w:t>
      </w:r>
    </w:p>
    <w:p w:rsidR="00835C3C" w:rsidRDefault="00A0229F">
      <w:pPr>
        <w:ind w:left="1286" w:right="8"/>
      </w:pPr>
      <w:r>
        <w:t>Учебно-тренировочная нагрузка рассчитывается для каждого учебно-</w:t>
      </w:r>
    </w:p>
    <w:p w:rsidR="00835C3C" w:rsidRDefault="00A0229F">
      <w:pPr>
        <w:ind w:left="-5" w:right="8"/>
      </w:pPr>
      <w:r>
        <w:t>тренировочного занятия на основании ее интенсивности, длительности и для каждого этапа спортивной подготовки имеет свой часовой недельный (годовой) объем. В объем учебно-тренировочной нагрузки входит время восстановления организма обучающегося после определенной нагрузки и при кратковременной тренировке с высокой интенсивностью и долговременной тренировке с низкой интенсивностью, а также аспекты морально-волевой и теоретической подготовки. Объем программы представлен в Таблице №2.</w:t>
      </w:r>
    </w:p>
    <w:p w:rsidR="00835C3C" w:rsidRDefault="00A0229F">
      <w:pPr>
        <w:spacing w:after="15"/>
        <w:ind w:left="172" w:firstLine="8556"/>
        <w:jc w:val="left"/>
      </w:pPr>
      <w:r>
        <w:t xml:space="preserve">Таблица №2 </w:t>
      </w:r>
      <w:r>
        <w:rPr>
          <w:b/>
        </w:rPr>
        <w:t>Объем дополнительной образовательной программы спортивной подготовки</w:t>
      </w:r>
    </w:p>
    <w:tbl>
      <w:tblPr>
        <w:tblStyle w:val="TableGrid"/>
        <w:tblW w:w="10496" w:type="dxa"/>
        <w:tblInd w:w="-150" w:type="dxa"/>
        <w:tblCellMar>
          <w:top w:w="17" w:type="dxa"/>
          <w:left w:w="58" w:type="dxa"/>
          <w:right w:w="57" w:type="dxa"/>
        </w:tblCellMar>
        <w:tblLook w:val="04A0" w:firstRow="1" w:lastRow="0" w:firstColumn="1" w:lastColumn="0" w:noHBand="0" w:noVBand="1"/>
      </w:tblPr>
      <w:tblGrid>
        <w:gridCol w:w="1727"/>
        <w:gridCol w:w="948"/>
        <w:gridCol w:w="995"/>
        <w:gridCol w:w="1082"/>
        <w:gridCol w:w="1580"/>
        <w:gridCol w:w="2470"/>
        <w:gridCol w:w="1694"/>
      </w:tblGrid>
      <w:tr w:rsidR="00835C3C">
        <w:trPr>
          <w:trHeight w:val="76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Этапный норматив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65" w:firstLine="0"/>
              <w:jc w:val="right"/>
            </w:pPr>
            <w:r>
              <w:t>Этапы и годы спортивной подготовки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" w:right="2" w:firstLine="30"/>
              <w:jc w:val="center"/>
            </w:pPr>
            <w:r>
              <w:t>Этап начальной подготовки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t>Учебно</w:t>
            </w:r>
            <w:r w:rsidR="00FD4790">
              <w:t>-</w:t>
            </w:r>
            <w:r>
              <w:t>тренировочный этап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(этап спортивной специализации)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66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t>Этап высшего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спортивного мастерства</w:t>
            </w:r>
          </w:p>
        </w:tc>
      </w:tr>
      <w:tr w:rsidR="00835C3C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54" w:firstLine="0"/>
              <w:jc w:val="left"/>
            </w:pPr>
            <w:r>
              <w:t>До</w:t>
            </w:r>
          </w:p>
          <w:p w:rsidR="00835C3C" w:rsidRDefault="00A0229F">
            <w:pPr>
              <w:spacing w:after="0" w:line="259" w:lineRule="auto"/>
              <w:ind w:left="160" w:firstLine="0"/>
              <w:jc w:val="left"/>
            </w:pPr>
            <w:r>
              <w:t>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Свыше года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До трех лет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91" w:right="275" w:hanging="12"/>
              <w:jc w:val="center"/>
            </w:pPr>
            <w:r>
              <w:t>Свыше трех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97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6" w:right="105" w:firstLine="0"/>
              <w:jc w:val="center"/>
            </w:pPr>
            <w:r>
              <w:t>Количество часов в неделю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24</w:t>
            </w:r>
          </w:p>
        </w:tc>
      </w:tr>
      <w:tr w:rsidR="00835C3C">
        <w:trPr>
          <w:trHeight w:val="97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24"/>
              <w:jc w:val="center"/>
            </w:pPr>
            <w:r>
              <w:t>Общее количество часов в год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10" w:firstLine="0"/>
              <w:jc w:val="left"/>
            </w:pPr>
            <w:r>
              <w:t>312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312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t>520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t>832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t>1040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t>1248</w:t>
            </w:r>
          </w:p>
        </w:tc>
      </w:tr>
    </w:tbl>
    <w:p w:rsidR="00835C3C" w:rsidRDefault="00A0229F">
      <w:pPr>
        <w:ind w:left="1286" w:right="8"/>
      </w:pPr>
      <w:r>
        <w:t>Продолжительность одного учебно-тренировочного занятия при</w:t>
      </w:r>
    </w:p>
    <w:p w:rsidR="00835C3C" w:rsidRDefault="00A0229F">
      <w:pPr>
        <w:ind w:left="-5" w:right="8"/>
      </w:pPr>
      <w:r>
        <w:t>реализации Программы устанавливается в часах и не должна превышать:</w:t>
      </w:r>
    </w:p>
    <w:p w:rsidR="00835C3C" w:rsidRDefault="00A0229F">
      <w:pPr>
        <w:numPr>
          <w:ilvl w:val="0"/>
          <w:numId w:val="5"/>
        </w:numPr>
        <w:ind w:right="8" w:firstLine="0"/>
      </w:pPr>
      <w:r>
        <w:t>на этапе начальной подготовки – двух часов;</w:t>
      </w:r>
    </w:p>
    <w:p w:rsidR="00FD4790" w:rsidRDefault="00A0229F">
      <w:pPr>
        <w:numPr>
          <w:ilvl w:val="0"/>
          <w:numId w:val="5"/>
        </w:numPr>
        <w:spacing w:after="0" w:line="238" w:lineRule="auto"/>
        <w:ind w:right="8" w:firstLine="0"/>
      </w:pPr>
      <w:r>
        <w:t>на учебно-тренировочном этапе (этапе спортивной специализации) – трех часов;</w:t>
      </w:r>
    </w:p>
    <w:p w:rsidR="00FD4790" w:rsidRDefault="00A0229F">
      <w:pPr>
        <w:numPr>
          <w:ilvl w:val="0"/>
          <w:numId w:val="5"/>
        </w:numPr>
        <w:spacing w:after="0" w:line="238" w:lineRule="auto"/>
        <w:ind w:right="8" w:firstLine="0"/>
      </w:pPr>
      <w:r>
        <w:t xml:space="preserve">на этапе совершенствования спортивного мастерства – четырех часов; </w:t>
      </w:r>
    </w:p>
    <w:p w:rsidR="00835C3C" w:rsidRDefault="00A0229F">
      <w:pPr>
        <w:numPr>
          <w:ilvl w:val="0"/>
          <w:numId w:val="5"/>
        </w:numPr>
        <w:spacing w:after="0" w:line="238" w:lineRule="auto"/>
        <w:ind w:right="8" w:firstLine="0"/>
      </w:pPr>
      <w:r>
        <w:t>на этапе высшего спортивного мастерства – четырех часов.</w:t>
      </w:r>
    </w:p>
    <w:p w:rsidR="00835C3C" w:rsidRDefault="00A0229F">
      <w:pPr>
        <w:ind w:left="1286" w:right="8"/>
      </w:pPr>
      <w:r>
        <w:t>При проведении более одного учебно-тренировочного занятия в день</w:t>
      </w:r>
    </w:p>
    <w:p w:rsidR="00835C3C" w:rsidRDefault="00A0229F">
      <w:pPr>
        <w:spacing w:after="306"/>
        <w:ind w:left="-5" w:right="8"/>
      </w:pPr>
      <w:r>
        <w:t>суммарная продолжительность занятий не должна превышать более восьми часов.</w:t>
      </w:r>
    </w:p>
    <w:p w:rsidR="00835C3C" w:rsidRDefault="00A0229F">
      <w:pPr>
        <w:spacing w:after="15"/>
        <w:ind w:left="590" w:firstLine="1068"/>
        <w:jc w:val="left"/>
      </w:pPr>
      <w:r>
        <w:rPr>
          <w:b/>
        </w:rPr>
        <w:t>2.3. Виды (формы) обучения, применяемые при реализации дополнительной образовательной программы спортивной подготовки.</w:t>
      </w:r>
    </w:p>
    <w:p w:rsidR="00835C3C" w:rsidRDefault="00A0229F">
      <w:pPr>
        <w:ind w:left="1286" w:right="8"/>
      </w:pPr>
      <w:r>
        <w:t>Виды (формы) обучения, применяющиеся при реализации Программы:</w:t>
      </w:r>
    </w:p>
    <w:p w:rsidR="00835C3C" w:rsidRDefault="00A0229F">
      <w:pPr>
        <w:ind w:left="-5" w:right="8"/>
      </w:pPr>
      <w:r>
        <w:t>учебно-тренировочное занятие, спортивные соревнования и самостоятельная подготовка.</w:t>
      </w:r>
    </w:p>
    <w:p w:rsidR="00835C3C" w:rsidRDefault="00A0229F">
      <w:pPr>
        <w:ind w:left="1286" w:right="8"/>
      </w:pPr>
      <w:r>
        <w:t>При реализации дополнительной образовательной программы спортивной</w:t>
      </w:r>
    </w:p>
    <w:p w:rsidR="00835C3C" w:rsidRDefault="00A0229F">
      <w:pPr>
        <w:ind w:left="-5" w:right="8"/>
      </w:pPr>
      <w:r>
        <w:t>подготовки по виду спорта «всестилевое каратэ» на учебно-тренировочных занятиях применяются следующие формы обучения: групповые занятия, индивидуальные учебно-тренировочные занятия, смешанные индивидуально-групповые занятия.</w:t>
      </w:r>
    </w:p>
    <w:p w:rsidR="00835C3C" w:rsidRDefault="00A0229F">
      <w:pPr>
        <w:spacing w:after="15"/>
        <w:ind w:left="1286"/>
        <w:jc w:val="left"/>
      </w:pPr>
      <w:r>
        <w:rPr>
          <w:b/>
        </w:rPr>
        <w:t>Учебно-тренировочные занятия.</w:t>
      </w:r>
    </w:p>
    <w:p w:rsidR="00835C3C" w:rsidRDefault="00A0229F">
      <w:pPr>
        <w:spacing w:after="3" w:line="259" w:lineRule="auto"/>
        <w:ind w:right="3"/>
        <w:jc w:val="right"/>
      </w:pPr>
      <w:r>
        <w:t>В процессе спортивной подготовки по всестилевому каратэ</w:t>
      </w:r>
    </w:p>
    <w:p w:rsidR="00835C3C" w:rsidRDefault="00A0229F">
      <w:pPr>
        <w:ind w:left="-5" w:right="8"/>
      </w:pPr>
      <w:r>
        <w:t>осуществляются следующие виды подготовки:</w:t>
      </w:r>
    </w:p>
    <w:p w:rsidR="00835C3C" w:rsidRDefault="00A0229F">
      <w:pPr>
        <w:numPr>
          <w:ilvl w:val="0"/>
          <w:numId w:val="5"/>
        </w:numPr>
        <w:ind w:right="8" w:firstLine="0"/>
      </w:pPr>
      <w:r>
        <w:t>общая физическая подготовка;</w:t>
      </w:r>
    </w:p>
    <w:p w:rsidR="00835C3C" w:rsidRDefault="00A0229F">
      <w:pPr>
        <w:numPr>
          <w:ilvl w:val="0"/>
          <w:numId w:val="5"/>
        </w:numPr>
        <w:ind w:right="8" w:firstLine="0"/>
      </w:pPr>
      <w:r>
        <w:t>специальная физическая подготовка;</w:t>
      </w:r>
    </w:p>
    <w:p w:rsidR="00835C3C" w:rsidRDefault="00A0229F">
      <w:pPr>
        <w:numPr>
          <w:ilvl w:val="0"/>
          <w:numId w:val="5"/>
        </w:numPr>
        <w:ind w:right="8" w:firstLine="0"/>
      </w:pPr>
      <w:r>
        <w:t>техническая подготовка;</w:t>
      </w:r>
    </w:p>
    <w:p w:rsidR="00835C3C" w:rsidRDefault="00A0229F">
      <w:pPr>
        <w:numPr>
          <w:ilvl w:val="0"/>
          <w:numId w:val="5"/>
        </w:numPr>
        <w:ind w:right="8" w:firstLine="0"/>
      </w:pPr>
      <w:r>
        <w:t>тактическая подготовка;</w:t>
      </w:r>
    </w:p>
    <w:p w:rsidR="00835C3C" w:rsidRDefault="00A0229F">
      <w:pPr>
        <w:numPr>
          <w:ilvl w:val="0"/>
          <w:numId w:val="5"/>
        </w:numPr>
        <w:ind w:right="8" w:firstLine="0"/>
      </w:pPr>
      <w:r>
        <w:t>соревновательная подготовка;</w:t>
      </w:r>
    </w:p>
    <w:p w:rsidR="00FD4790" w:rsidRDefault="00A0229F">
      <w:pPr>
        <w:numPr>
          <w:ilvl w:val="0"/>
          <w:numId w:val="5"/>
        </w:numPr>
        <w:spacing w:after="0" w:line="238" w:lineRule="auto"/>
        <w:ind w:right="8" w:firstLine="0"/>
      </w:pPr>
      <w:r>
        <w:t>психологическая подготовка;</w:t>
      </w:r>
    </w:p>
    <w:p w:rsidR="00FD4790" w:rsidRDefault="00A0229F">
      <w:pPr>
        <w:numPr>
          <w:ilvl w:val="0"/>
          <w:numId w:val="5"/>
        </w:numPr>
        <w:spacing w:after="0" w:line="238" w:lineRule="auto"/>
        <w:ind w:right="8" w:firstLine="0"/>
      </w:pPr>
      <w:r>
        <w:t xml:space="preserve">интегральная подготовка; </w:t>
      </w:r>
    </w:p>
    <w:p w:rsidR="00835C3C" w:rsidRDefault="00A0229F">
      <w:pPr>
        <w:numPr>
          <w:ilvl w:val="0"/>
          <w:numId w:val="5"/>
        </w:numPr>
        <w:spacing w:after="0" w:line="238" w:lineRule="auto"/>
        <w:ind w:right="8" w:firstLine="0"/>
      </w:pPr>
      <w:r>
        <w:t>другие виды подготовки.</w:t>
      </w:r>
    </w:p>
    <w:p w:rsidR="00835C3C" w:rsidRDefault="00A0229F">
      <w:pPr>
        <w:spacing w:after="15"/>
        <w:ind w:left="1286"/>
        <w:jc w:val="left"/>
      </w:pPr>
      <w:r>
        <w:rPr>
          <w:b/>
        </w:rPr>
        <w:t>Учебно-тренировочные мероприятия.</w:t>
      </w:r>
    </w:p>
    <w:p w:rsidR="00835C3C" w:rsidRDefault="00A0229F">
      <w:pPr>
        <w:spacing w:after="3" w:line="259" w:lineRule="auto"/>
        <w:ind w:right="3"/>
        <w:jc w:val="right"/>
      </w:pPr>
      <w:r>
        <w:t>Для обеспечения непрерывности учебно-тренировочного процесса,</w:t>
      </w:r>
    </w:p>
    <w:p w:rsidR="00835C3C" w:rsidRDefault="00A0229F">
      <w:pPr>
        <w:ind w:left="-5" w:right="8"/>
      </w:pPr>
      <w:r>
        <w:t>подготовки к спортивным соревнованиям и активного отдыха (восстановления) обучающихся организуются учебно-тренировочные мероприятия, являющиеся составной частью (продолжением) учебно-тренировочного процесса в соответствии с перечнем учебно-тренировочных мероприятий, указанных в федеральных стандартах спортивной подготовки по виду спорта всестилевое каратэ.</w:t>
      </w:r>
    </w:p>
    <w:p w:rsidR="00835C3C" w:rsidRDefault="00A0229F">
      <w:pPr>
        <w:spacing w:after="15"/>
        <w:ind w:left="2718" w:firstLine="6010"/>
        <w:jc w:val="left"/>
      </w:pPr>
      <w:r>
        <w:t xml:space="preserve">Таблица №3 </w:t>
      </w:r>
      <w:r>
        <w:rPr>
          <w:b/>
        </w:rPr>
        <w:t>Учебно-тренировочные мероприятия</w:t>
      </w:r>
    </w:p>
    <w:tbl>
      <w:tblPr>
        <w:tblStyle w:val="TableGrid"/>
        <w:tblW w:w="10206" w:type="dxa"/>
        <w:tblInd w:w="-2" w:type="dxa"/>
        <w:tblCellMar>
          <w:top w:w="13" w:type="dxa"/>
          <w:right w:w="4" w:type="dxa"/>
        </w:tblCellMar>
        <w:tblLook w:val="04A0" w:firstRow="1" w:lastRow="0" w:firstColumn="1" w:lastColumn="0" w:noHBand="0" w:noVBand="1"/>
      </w:tblPr>
      <w:tblGrid>
        <w:gridCol w:w="419"/>
        <w:gridCol w:w="2239"/>
        <w:gridCol w:w="1251"/>
        <w:gridCol w:w="116"/>
        <w:gridCol w:w="2065"/>
        <w:gridCol w:w="1960"/>
        <w:gridCol w:w="2156"/>
      </w:tblGrid>
      <w:tr w:rsidR="00835C3C">
        <w:trPr>
          <w:trHeight w:val="102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0" w:firstLine="0"/>
            </w:pPr>
            <w:r>
              <w:rPr>
                <w:sz w:val="22"/>
              </w:rPr>
              <w:t>№</w:t>
            </w:r>
          </w:p>
          <w:p w:rsidR="00835C3C" w:rsidRDefault="00A0229F">
            <w:pPr>
              <w:spacing w:after="0" w:line="259" w:lineRule="auto"/>
              <w:ind w:left="56" w:firstLine="0"/>
            </w:pPr>
            <w:r>
              <w:rPr>
                <w:sz w:val="22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Виды учебнотренировочных мероприятий</w:t>
            </w:r>
          </w:p>
        </w:tc>
        <w:tc>
          <w:tcPr>
            <w:tcW w:w="7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19" w:right="28" w:firstLine="0"/>
              <w:jc w:val="center"/>
            </w:pPr>
            <w:r>
              <w:rPr>
                <w:sz w:val="22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24"/>
              <w:jc w:val="center"/>
            </w:pPr>
            <w:r>
              <w:rPr>
                <w:sz w:val="22"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Учебнотренировочный этап 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(этап спортивной специализации)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51"/>
              <w:jc w:val="center"/>
            </w:pPr>
            <w:r>
              <w:rPr>
                <w:sz w:val="22"/>
              </w:rPr>
              <w:t>Этап совершенствования спортивного мастерства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" w:right="16" w:firstLine="0"/>
              <w:jc w:val="center"/>
            </w:pPr>
            <w:r>
              <w:rPr>
                <w:sz w:val="22"/>
              </w:rPr>
              <w:t>Этап высшего спортивного мастерства</w:t>
            </w:r>
          </w:p>
        </w:tc>
      </w:tr>
      <w:tr w:rsidR="00835C3C">
        <w:trPr>
          <w:trHeight w:val="566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835C3C">
        <w:trPr>
          <w:trHeight w:val="178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0" w:firstLine="0"/>
            </w:pPr>
            <w:r>
              <w:rPr>
                <w:sz w:val="22"/>
              </w:rPr>
              <w:t>1.1.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364" w:firstLine="336"/>
              <w:jc w:val="left"/>
            </w:pPr>
            <w:r>
              <w:rPr>
                <w:sz w:val="22"/>
              </w:rPr>
              <w:t>Учебно</w:t>
            </w:r>
            <w:r w:rsidR="00FD4790">
              <w:rPr>
                <w:sz w:val="22"/>
              </w:rPr>
              <w:t>-</w:t>
            </w:r>
            <w:r>
              <w:rPr>
                <w:sz w:val="22"/>
              </w:rPr>
              <w:t xml:space="preserve">тренировочные мероприятия </w:t>
            </w:r>
          </w:p>
          <w:p w:rsidR="00835C3C" w:rsidRDefault="00A0229F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2"/>
              </w:rPr>
              <w:t xml:space="preserve">по подготовке </w:t>
            </w:r>
          </w:p>
          <w:p w:rsidR="00835C3C" w:rsidRDefault="00A0229F">
            <w:pPr>
              <w:spacing w:after="0" w:line="259" w:lineRule="auto"/>
              <w:ind w:left="376" w:hanging="150"/>
              <w:jc w:val="left"/>
            </w:pPr>
            <w:r>
              <w:rPr>
                <w:sz w:val="22"/>
              </w:rPr>
              <w:t>к международным спортивным соревнованиям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21</w:t>
            </w:r>
          </w:p>
        </w:tc>
      </w:tr>
      <w:tr w:rsidR="00835C3C">
        <w:trPr>
          <w:trHeight w:val="17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0" w:firstLine="0"/>
            </w:pPr>
            <w:r>
              <w:rPr>
                <w:sz w:val="22"/>
              </w:rPr>
              <w:t>1.2.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1" w:line="238" w:lineRule="auto"/>
              <w:ind w:left="364" w:firstLine="336"/>
              <w:jc w:val="left"/>
            </w:pPr>
            <w:r>
              <w:rPr>
                <w:sz w:val="22"/>
              </w:rPr>
              <w:t>Учебно</w:t>
            </w:r>
            <w:r w:rsidR="00FD4790">
              <w:rPr>
                <w:sz w:val="22"/>
              </w:rPr>
              <w:t>-</w:t>
            </w:r>
            <w:r>
              <w:rPr>
                <w:sz w:val="22"/>
              </w:rPr>
              <w:t xml:space="preserve">тренировочные мероприятия </w:t>
            </w:r>
          </w:p>
          <w:p w:rsidR="00835C3C" w:rsidRDefault="00A0229F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2"/>
              </w:rPr>
              <w:t xml:space="preserve">по подготовке </w:t>
            </w:r>
          </w:p>
          <w:p w:rsidR="00835C3C" w:rsidRDefault="00A0229F">
            <w:pPr>
              <w:spacing w:after="0" w:line="259" w:lineRule="auto"/>
              <w:ind w:left="140" w:hanging="140"/>
              <w:jc w:val="left"/>
            </w:pPr>
            <w:r>
              <w:rPr>
                <w:sz w:val="22"/>
              </w:rPr>
              <w:t>к чемпионатам России, кубкам России, первенствам России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21</w:t>
            </w:r>
          </w:p>
        </w:tc>
      </w:tr>
      <w:tr w:rsidR="00835C3C">
        <w:trPr>
          <w:trHeight w:val="178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0" w:firstLine="0"/>
            </w:pPr>
            <w:r>
              <w:rPr>
                <w:sz w:val="22"/>
              </w:rPr>
              <w:t>1.3.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364" w:firstLine="336"/>
              <w:jc w:val="left"/>
            </w:pPr>
            <w:r>
              <w:rPr>
                <w:sz w:val="22"/>
              </w:rPr>
              <w:t>Учебно</w:t>
            </w:r>
            <w:r w:rsidR="00FD4790">
              <w:rPr>
                <w:sz w:val="22"/>
              </w:rPr>
              <w:t>-</w:t>
            </w:r>
            <w:r>
              <w:rPr>
                <w:sz w:val="22"/>
              </w:rPr>
              <w:t xml:space="preserve">тренировочные мероприятия </w:t>
            </w:r>
          </w:p>
          <w:p w:rsidR="00835C3C" w:rsidRDefault="00A0229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по подготовке к</w:t>
            </w:r>
          </w:p>
          <w:p w:rsidR="00835C3C" w:rsidRDefault="00A0229F">
            <w:pPr>
              <w:spacing w:after="0" w:line="259" w:lineRule="auto"/>
              <w:ind w:left="376" w:hanging="360"/>
              <w:jc w:val="left"/>
            </w:pPr>
            <w:r>
              <w:rPr>
                <w:sz w:val="22"/>
              </w:rPr>
              <w:t>другим всероссийским спортивным соревнованиям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18</w:t>
            </w:r>
          </w:p>
        </w:tc>
      </w:tr>
      <w:tr w:rsidR="00835C3C">
        <w:trPr>
          <w:trHeight w:val="22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1.4.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1" w:line="238" w:lineRule="auto"/>
              <w:ind w:left="372" w:firstLine="336"/>
              <w:jc w:val="left"/>
            </w:pPr>
            <w:r>
              <w:rPr>
                <w:sz w:val="22"/>
              </w:rPr>
              <w:t>Учебно</w:t>
            </w:r>
            <w:r w:rsidR="00FD4790">
              <w:rPr>
                <w:sz w:val="22"/>
              </w:rPr>
              <w:t>-</w:t>
            </w:r>
            <w:r>
              <w:rPr>
                <w:sz w:val="22"/>
              </w:rPr>
              <w:t xml:space="preserve">тренировочные мероприятия </w:t>
            </w:r>
          </w:p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по подготовке </w:t>
            </w:r>
          </w:p>
          <w:p w:rsidR="00835C3C" w:rsidRDefault="00A0229F">
            <w:pPr>
              <w:spacing w:after="0" w:line="239" w:lineRule="auto"/>
              <w:ind w:left="518" w:hanging="162"/>
              <w:jc w:val="left"/>
            </w:pPr>
            <w:r>
              <w:rPr>
                <w:sz w:val="22"/>
              </w:rPr>
              <w:t>к официальным спортивным</w:t>
            </w:r>
          </w:p>
          <w:p w:rsidR="00835C3C" w:rsidRDefault="00A0229F">
            <w:pPr>
              <w:spacing w:after="0" w:line="239" w:lineRule="auto"/>
              <w:ind w:left="652" w:hanging="268"/>
              <w:jc w:val="left"/>
            </w:pPr>
            <w:r>
              <w:rPr>
                <w:sz w:val="22"/>
              </w:rPr>
              <w:t xml:space="preserve">соревнованиям субъекта </w:t>
            </w:r>
          </w:p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Российской Федерации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14</w:t>
            </w:r>
          </w:p>
        </w:tc>
      </w:tr>
      <w:tr w:rsidR="00835C3C">
        <w:trPr>
          <w:trHeight w:val="568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2. Специальные учебно-тренировочные мероприятия</w:t>
            </w:r>
          </w:p>
        </w:tc>
      </w:tr>
      <w:tr w:rsidR="00835C3C">
        <w:trPr>
          <w:trHeight w:val="152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2.1.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372" w:firstLine="336"/>
              <w:jc w:val="left"/>
            </w:pPr>
            <w:r>
              <w:rPr>
                <w:sz w:val="22"/>
              </w:rPr>
              <w:t>Учебно</w:t>
            </w:r>
            <w:r w:rsidR="00FD4790">
              <w:rPr>
                <w:sz w:val="22"/>
              </w:rPr>
              <w:t>-</w:t>
            </w:r>
            <w:r>
              <w:rPr>
                <w:sz w:val="22"/>
              </w:rPr>
              <w:t>тренировочные</w:t>
            </w:r>
          </w:p>
          <w:p w:rsidR="00835C3C" w:rsidRDefault="00A0229F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мероприятия по общей</w:t>
            </w:r>
          </w:p>
          <w:p w:rsidR="00835C3C" w:rsidRDefault="00A0229F">
            <w:pPr>
              <w:spacing w:after="0" w:line="259" w:lineRule="auto"/>
              <w:ind w:left="544" w:hanging="408"/>
              <w:jc w:val="left"/>
            </w:pPr>
            <w:r>
              <w:rPr>
                <w:sz w:val="22"/>
              </w:rPr>
              <w:t>и (или) специальной физической подготовке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18</w:t>
            </w:r>
          </w:p>
        </w:tc>
      </w:tr>
      <w:tr w:rsidR="00835C3C">
        <w:trPr>
          <w:trHeight w:val="5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2.2.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8" w:hanging="322"/>
              <w:jc w:val="left"/>
            </w:pPr>
            <w:r>
              <w:rPr>
                <w:sz w:val="22"/>
              </w:rPr>
              <w:t>Восстановительные мероприятия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До 10 суток</w:t>
            </w:r>
          </w:p>
        </w:tc>
      </w:tr>
      <w:tr w:rsidR="00835C3C">
        <w:trPr>
          <w:trHeight w:val="10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2.3.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250" w:right="123" w:firstLine="182"/>
              <w:jc w:val="left"/>
            </w:pPr>
            <w:r>
              <w:rPr>
                <w:sz w:val="22"/>
              </w:rPr>
              <w:t>Мероприятия для комплексного</w:t>
            </w:r>
          </w:p>
          <w:p w:rsidR="00835C3C" w:rsidRDefault="00A0229F">
            <w:pPr>
              <w:spacing w:after="0" w:line="259" w:lineRule="auto"/>
              <w:ind w:left="452" w:hanging="22"/>
              <w:jc w:val="left"/>
            </w:pPr>
            <w:r>
              <w:rPr>
                <w:sz w:val="22"/>
              </w:rPr>
              <w:t>медицинского обследования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До 3 суток, но не более 2 раз в год</w:t>
            </w:r>
          </w:p>
        </w:tc>
      </w:tr>
      <w:tr w:rsidR="00835C3C">
        <w:trPr>
          <w:trHeight w:val="12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2.4.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1" w:line="238" w:lineRule="auto"/>
              <w:ind w:left="372" w:firstLine="336"/>
              <w:jc w:val="left"/>
            </w:pPr>
            <w:r>
              <w:rPr>
                <w:sz w:val="22"/>
              </w:rPr>
              <w:t>Учебно</w:t>
            </w:r>
            <w:r w:rsidR="00FD4790">
              <w:rPr>
                <w:sz w:val="22"/>
              </w:rPr>
              <w:t>-</w:t>
            </w:r>
            <w:r>
              <w:rPr>
                <w:sz w:val="22"/>
              </w:rPr>
              <w:t xml:space="preserve">тренировочные мероприятия </w:t>
            </w:r>
          </w:p>
          <w:p w:rsidR="00835C3C" w:rsidRDefault="00A0229F">
            <w:pPr>
              <w:spacing w:after="0" w:line="259" w:lineRule="auto"/>
              <w:ind w:left="764" w:hanging="428"/>
              <w:jc w:val="left"/>
            </w:pPr>
            <w:r>
              <w:rPr>
                <w:sz w:val="22"/>
              </w:rPr>
              <w:t>в каникулярный период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 xml:space="preserve">До 14 суток подряд и не более двух учебно-тренировочных мероприятий в год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835C3C">
        <w:trPr>
          <w:trHeight w:val="7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2.5.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366"/>
              <w:jc w:val="left"/>
            </w:pPr>
            <w:r>
              <w:rPr>
                <w:sz w:val="22"/>
              </w:rPr>
              <w:t>Просмотровые учебно-тренировочные мероприятия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6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До 60 суток</w:t>
            </w:r>
          </w:p>
        </w:tc>
      </w:tr>
    </w:tbl>
    <w:p w:rsidR="00835C3C" w:rsidRDefault="00A0229F">
      <w:pPr>
        <w:ind w:left="-15" w:right="8" w:firstLine="708"/>
      </w:pPr>
      <w:r>
        <w:t>Планирование учебно-тренировочных мероприятий осуществляется Организацией в соответствии с Единым календарным планом спортивных мероприятий и допуском обучающихся в Организации к соревнованиям.</w:t>
      </w:r>
    </w:p>
    <w:p w:rsidR="00835C3C" w:rsidRDefault="00A0229F">
      <w:pPr>
        <w:ind w:left="-15" w:right="8" w:firstLine="708"/>
      </w:pPr>
      <w:r>
        <w:rPr>
          <w:b/>
        </w:rPr>
        <w:t xml:space="preserve">Спортивные соревнования. </w:t>
      </w:r>
      <w:r>
        <w:t>Соревнования – важная составная часть обучения. Они должны планироваться таким образом, чтобы по своей направленности и степени трудности соответствовать задачам, поставленным перед обучающимися на данном этапе многолетней спортивной подготовки. Различают следующие виды соревнований:</w:t>
      </w:r>
    </w:p>
    <w:p w:rsidR="00835C3C" w:rsidRDefault="00A0229F">
      <w:pPr>
        <w:numPr>
          <w:ilvl w:val="0"/>
          <w:numId w:val="6"/>
        </w:numPr>
        <w:ind w:right="8"/>
      </w:pPr>
      <w:r>
        <w:t>контрольные соревнования, в которых выявляются возможности обучающегося,</w:t>
      </w:r>
      <w:r w:rsidR="00FD4790">
        <w:t xml:space="preserve"> </w:t>
      </w:r>
      <w:r>
        <w:t>уровень его подготовленности, эффективность обучения. С учетом их результатов разрабатывается программа последующего обучения. Контрольную функцию могут выполнять как официальные соревнования, так и специально организованные контрольные соревнования;</w:t>
      </w:r>
    </w:p>
    <w:p w:rsidR="00835C3C" w:rsidRDefault="00A0229F">
      <w:pPr>
        <w:numPr>
          <w:ilvl w:val="0"/>
          <w:numId w:val="6"/>
        </w:numPr>
        <w:ind w:right="8"/>
      </w:pPr>
      <w:r>
        <w:t>отборочные соревнования, по итогам которых комплектуются команды,</w:t>
      </w:r>
      <w:r w:rsidR="00FD4790">
        <w:t xml:space="preserve"> </w:t>
      </w:r>
      <w:r>
        <w:t>отбираются участники главных соревнований. В зависимости от принципа комплектования состава участников главных соревнований, в отборочных соревнованиях перед обучающимися ставится задача завоевать первое или одно из призовых мест, выполнить контрольный норматив, позволяющий надеяться на успешное выступление в основных соревнованиях;</w:t>
      </w:r>
    </w:p>
    <w:p w:rsidR="00835C3C" w:rsidRDefault="00A0229F">
      <w:pPr>
        <w:numPr>
          <w:ilvl w:val="0"/>
          <w:numId w:val="6"/>
        </w:numPr>
        <w:ind w:right="8"/>
      </w:pPr>
      <w:r>
        <w:t>основные соревнования, цель которых – достижение победы или завоевание</w:t>
      </w:r>
      <w:r w:rsidR="00FD4790">
        <w:t xml:space="preserve"> </w:t>
      </w:r>
      <w:r>
        <w:t>возможно более высоких мест на определенном этапе многолетнего обучения.</w:t>
      </w:r>
    </w:p>
    <w:p w:rsidR="00835C3C" w:rsidRDefault="00A0229F">
      <w:pPr>
        <w:ind w:left="-15" w:right="8" w:firstLine="708"/>
      </w:pPr>
      <w:r>
        <w:t>Функции соревнований в виде спорта «всестилевое каратэ» многообразны. Прежде всего, это демонстрация высоких спортивных результатов, завоевание побед, медалей, создание яркого спортивного зрелища.</w:t>
      </w:r>
    </w:p>
    <w:p w:rsidR="00835C3C" w:rsidRDefault="00A0229F">
      <w:pPr>
        <w:ind w:left="-15" w:right="8" w:firstLine="708"/>
      </w:pPr>
      <w:r>
        <w:t>Роль и место соревнований существенно различаются в зависимости от этапа обучения (Таблица №4).</w:t>
      </w:r>
    </w:p>
    <w:p w:rsidR="00835C3C" w:rsidRDefault="00A0229F">
      <w:pPr>
        <w:spacing w:after="3" w:line="259" w:lineRule="auto"/>
        <w:ind w:right="3"/>
        <w:jc w:val="right"/>
      </w:pPr>
      <w:r>
        <w:t>Таблица №4</w:t>
      </w:r>
    </w:p>
    <w:p w:rsidR="00835C3C" w:rsidRDefault="00A0229F">
      <w:pPr>
        <w:spacing w:after="12"/>
        <w:ind w:right="4"/>
        <w:jc w:val="center"/>
      </w:pPr>
      <w:r>
        <w:rPr>
          <w:b/>
        </w:rPr>
        <w:t xml:space="preserve">Объем соревновательной деятельности </w:t>
      </w:r>
    </w:p>
    <w:tbl>
      <w:tblPr>
        <w:tblStyle w:val="TableGrid"/>
        <w:tblW w:w="10206" w:type="dxa"/>
        <w:tblInd w:w="-2" w:type="dxa"/>
        <w:tblCellMar>
          <w:top w:w="17" w:type="dxa"/>
          <w:left w:w="74" w:type="dxa"/>
          <w:right w:w="6" w:type="dxa"/>
        </w:tblCellMar>
        <w:tblLook w:val="04A0" w:firstRow="1" w:lastRow="0" w:firstColumn="1" w:lastColumn="0" w:noHBand="0" w:noVBand="1"/>
      </w:tblPr>
      <w:tblGrid>
        <w:gridCol w:w="1986"/>
        <w:gridCol w:w="794"/>
        <w:gridCol w:w="1006"/>
        <w:gridCol w:w="1008"/>
        <w:gridCol w:w="1162"/>
        <w:gridCol w:w="2546"/>
        <w:gridCol w:w="1704"/>
      </w:tblGrid>
      <w:tr w:rsidR="00835C3C">
        <w:trPr>
          <w:trHeight w:val="33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33"/>
              <w:jc w:val="center"/>
            </w:pPr>
            <w:r>
              <w:t>Виды спортивных соревнований</w:t>
            </w: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0" w:right="126" w:firstLine="0"/>
              <w:jc w:val="right"/>
            </w:pPr>
            <w:r>
              <w:t>Этапы и годы спортивной подготовки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30"/>
              <w:jc w:val="center"/>
            </w:pPr>
            <w:r>
              <w:t>Этап начальной подготовки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t>Учебно</w:t>
            </w:r>
            <w:r w:rsidR="00FD4790">
              <w:t>-</w:t>
            </w:r>
            <w:r>
              <w:t>тренировочный этап (этап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спортивной специализации)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64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8" w:lineRule="auto"/>
              <w:ind w:left="0" w:right="35" w:firstLine="0"/>
              <w:jc w:val="center"/>
            </w:pPr>
            <w:r>
              <w:t>Этап высшего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спортивного мастерства</w:t>
            </w:r>
          </w:p>
        </w:tc>
      </w:tr>
      <w:tr w:rsidR="00835C3C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60" w:firstLine="0"/>
              <w:jc w:val="left"/>
            </w:pPr>
            <w:r>
              <w:t>До</w:t>
            </w:r>
          </w:p>
          <w:p w:rsidR="00835C3C" w:rsidRDefault="00A0229F">
            <w:pPr>
              <w:spacing w:after="0" w:line="259" w:lineRule="auto"/>
              <w:ind w:left="64" w:firstLine="0"/>
              <w:jc w:val="left"/>
            </w:pPr>
            <w:r>
              <w:t>года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Свыше года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До трех лет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</w:pPr>
            <w:r>
              <w:t>Свыше</w:t>
            </w:r>
          </w:p>
          <w:p w:rsidR="00835C3C" w:rsidRDefault="00A0229F">
            <w:pPr>
              <w:spacing w:after="0" w:line="259" w:lineRule="auto"/>
              <w:ind w:left="18" w:firstLine="0"/>
            </w:pPr>
            <w:r>
              <w:t>трех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3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8" w:firstLine="0"/>
              <w:jc w:val="left"/>
            </w:pPr>
            <w:r>
              <w:t>Контрольные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5" w:firstLine="0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6" w:firstLine="0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4" w:firstLine="0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2" w:firstLine="0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2" w:firstLine="0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4" w:firstLine="0"/>
              <w:jc w:val="center"/>
            </w:pPr>
            <w:r>
              <w:t>3</w:t>
            </w:r>
          </w:p>
        </w:tc>
      </w:tr>
      <w:tr w:rsidR="00835C3C">
        <w:trPr>
          <w:trHeight w:val="3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6" w:firstLine="0"/>
              <w:jc w:val="left"/>
            </w:pPr>
            <w:r>
              <w:t>Отборочные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3" w:firstLine="0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3" w:firstLine="0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6" w:firstLine="0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2" w:firstLine="0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</w:p>
        </w:tc>
      </w:tr>
      <w:tr w:rsidR="00835C3C">
        <w:trPr>
          <w:trHeight w:val="3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5" w:firstLine="0"/>
              <w:jc w:val="center"/>
            </w:pPr>
            <w:r>
              <w:t>Основные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3" w:firstLine="0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3" w:firstLine="0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6" w:firstLine="0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2" w:firstLine="0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</w:p>
        </w:tc>
      </w:tr>
    </w:tbl>
    <w:p w:rsidR="00835C3C" w:rsidRDefault="00A0229F">
      <w:pPr>
        <w:ind w:left="-15" w:right="8" w:firstLine="708"/>
      </w:pPr>
      <w:r>
        <w:t xml:space="preserve">Планирование соревновательной деятельности осуществляется с учетом возраста и спортивного мастерства обучающихся. Обучающиеся направляются на спортивные соревнования на основании утвержденного плана физкультурных и спортивных мероприятий Организации, формируемого, в том числе в соответствии с Единым календарным планом межрегиональных, всероссийских и </w:t>
      </w:r>
      <w:r w:rsidR="00FD4790">
        <w:t>международных физкультурных мероприятий,</w:t>
      </w:r>
      <w:r>
        <w:t xml:space="preserve"> и спортивных мероприятий, и соответствующих положений (регламентов) об официальных спортивных соревнованиях.</w:t>
      </w:r>
    </w:p>
    <w:p w:rsidR="00835C3C" w:rsidRDefault="00A0229F">
      <w:pPr>
        <w:ind w:left="-15" w:right="8" w:firstLine="708"/>
      </w:pPr>
      <w:r>
        <w:t>Для участия обучающихся в спортивных соревнованиях соблюдаются следующие требования:</w:t>
      </w:r>
    </w:p>
    <w:p w:rsidR="00835C3C" w:rsidRDefault="00A0229F">
      <w:pPr>
        <w:numPr>
          <w:ilvl w:val="0"/>
          <w:numId w:val="7"/>
        </w:numPr>
        <w:ind w:right="8"/>
      </w:pPr>
      <w:r>
        <w:t>соответствие возраста, пола и уровня спортивной квалификации обучающихся</w:t>
      </w:r>
      <w:r w:rsidR="00FD4790">
        <w:t xml:space="preserve"> </w:t>
      </w:r>
      <w:r>
        <w:t>положениям (регламентам) об официальных спортивных соревнованиях согласно Единой всероссийской спортивной классификации и правилам вида спорта «всестилевое каратэ»;</w:t>
      </w:r>
    </w:p>
    <w:p w:rsidR="00835C3C" w:rsidRDefault="00A0229F">
      <w:pPr>
        <w:numPr>
          <w:ilvl w:val="0"/>
          <w:numId w:val="7"/>
        </w:numPr>
        <w:ind w:right="8"/>
      </w:pPr>
      <w:r>
        <w:t>наличие медицинского заключения о допуске к участию в спортивных</w:t>
      </w:r>
      <w:r w:rsidR="00FD4790">
        <w:t xml:space="preserve"> </w:t>
      </w:r>
      <w:r>
        <w:t>соревнованиях;</w:t>
      </w:r>
    </w:p>
    <w:p w:rsidR="00835C3C" w:rsidRDefault="00A0229F">
      <w:pPr>
        <w:numPr>
          <w:ilvl w:val="0"/>
          <w:numId w:val="7"/>
        </w:numPr>
        <w:ind w:right="8"/>
      </w:pPr>
      <w:r>
        <w:t>соблюдение общероссийских антидопинговых правил и антидопинговых правил,</w:t>
      </w:r>
      <w:r w:rsidR="00FD4790">
        <w:t xml:space="preserve"> </w:t>
      </w:r>
      <w:r>
        <w:t>утвержденными международными антидопинговыми организациями.</w:t>
      </w:r>
    </w:p>
    <w:p w:rsidR="00835C3C" w:rsidRDefault="00A0229F">
      <w:pPr>
        <w:ind w:left="-15" w:right="8" w:firstLine="708"/>
      </w:pPr>
      <w:r>
        <w:t xml:space="preserve">Контрольные и отборочные спортивные мероприятия, планируемые при реализации Программы, проводятся Организацией в соответствии с этапом подготовки обучающихся и календарем спортивных мероприятий для допуска спортсменов к конкретным соревнованиям. </w:t>
      </w:r>
    </w:p>
    <w:p w:rsidR="00835C3C" w:rsidRDefault="00A0229F">
      <w:pPr>
        <w:spacing w:after="12"/>
        <w:ind w:right="3"/>
        <w:jc w:val="center"/>
      </w:pPr>
      <w:r>
        <w:rPr>
          <w:b/>
        </w:rPr>
        <w:t>2.4. Годовой учебно-тренировочный план</w:t>
      </w:r>
    </w:p>
    <w:p w:rsidR="00835C3C" w:rsidRDefault="00A0229F">
      <w:pPr>
        <w:spacing w:after="3" w:line="259" w:lineRule="auto"/>
        <w:ind w:right="3"/>
        <w:jc w:val="right"/>
      </w:pPr>
      <w:r>
        <w:t>Учебно-тренировочный процесс ведется в соответствии с годовым</w:t>
      </w:r>
    </w:p>
    <w:p w:rsidR="00835C3C" w:rsidRDefault="00A0229F">
      <w:pPr>
        <w:ind w:left="-5" w:right="8"/>
      </w:pPr>
      <w:r>
        <w:t>учебно-тренировочным планом (Таблица №5).</w:t>
      </w:r>
    </w:p>
    <w:p w:rsidR="00835C3C" w:rsidRDefault="00A0229F">
      <w:pPr>
        <w:spacing w:after="3" w:line="259" w:lineRule="auto"/>
        <w:ind w:right="3"/>
        <w:jc w:val="right"/>
      </w:pPr>
      <w:r>
        <w:t>Работа по индивидуальным планам спортивной подготовки может</w:t>
      </w:r>
    </w:p>
    <w:p w:rsidR="00835C3C" w:rsidRDefault="00A0229F">
      <w:pPr>
        <w:ind w:left="-5" w:right="8"/>
      </w:pPr>
      <w:r>
        <w:t>осуществляться на этапах совершенствования спортивного мастерства и высшего спортивного мастерства, а также на этапах спортивной подготовки в период проведения учебно-тренировочных мероприятий и участия в спортивных соревнованиях.</w:t>
      </w:r>
    </w:p>
    <w:p w:rsidR="00835C3C" w:rsidRDefault="00835C3C">
      <w:pPr>
        <w:sectPr w:rsidR="00835C3C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253" w:right="565" w:bottom="1141" w:left="1136" w:header="759" w:footer="720" w:gutter="0"/>
          <w:cols w:space="720"/>
        </w:sectPr>
      </w:pPr>
    </w:p>
    <w:p w:rsidR="00835C3C" w:rsidRDefault="00A0229F">
      <w:pPr>
        <w:spacing w:after="258" w:line="259" w:lineRule="auto"/>
        <w:ind w:left="6880"/>
        <w:jc w:val="left"/>
      </w:pPr>
      <w:r>
        <w:rPr>
          <w:rFonts w:ascii="Calibri" w:eastAsia="Calibri" w:hAnsi="Calibri" w:cs="Calibri"/>
          <w:sz w:val="22"/>
        </w:rPr>
        <w:t>11</w:t>
      </w:r>
    </w:p>
    <w:p w:rsidR="00835C3C" w:rsidRDefault="00A0229F">
      <w:pPr>
        <w:spacing w:after="14" w:line="259" w:lineRule="auto"/>
        <w:ind w:left="0" w:right="-591" w:firstLine="0"/>
        <w:jc w:val="right"/>
      </w:pPr>
      <w:r>
        <w:rPr>
          <w:sz w:val="24"/>
        </w:rPr>
        <w:t>Таблица №5</w:t>
      </w:r>
    </w:p>
    <w:p w:rsidR="00835C3C" w:rsidRDefault="00A0229F">
      <w:pPr>
        <w:spacing w:after="15"/>
        <w:ind w:left="5090"/>
        <w:jc w:val="left"/>
      </w:pPr>
      <w:r>
        <w:rPr>
          <w:b/>
        </w:rPr>
        <w:t xml:space="preserve">Годовой учебно-тренировочный план </w:t>
      </w:r>
    </w:p>
    <w:tbl>
      <w:tblPr>
        <w:tblStyle w:val="TableGrid"/>
        <w:tblW w:w="15332" w:type="dxa"/>
        <w:tblInd w:w="-546" w:type="dxa"/>
        <w:tblCellMar>
          <w:top w:w="20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122"/>
        <w:gridCol w:w="972"/>
        <w:gridCol w:w="992"/>
        <w:gridCol w:w="1842"/>
        <w:gridCol w:w="1864"/>
        <w:gridCol w:w="3562"/>
        <w:gridCol w:w="2268"/>
      </w:tblGrid>
      <w:tr w:rsidR="00835C3C">
        <w:trPr>
          <w:trHeight w:val="29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4" w:right="84" w:hanging="36"/>
              <w:jc w:val="left"/>
            </w:pPr>
            <w:r>
              <w:rPr>
                <w:sz w:val="24"/>
              </w:rPr>
              <w:t>№ п/ п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Виды подготовки</w:t>
            </w:r>
          </w:p>
        </w:tc>
        <w:tc>
          <w:tcPr>
            <w:tcW w:w="1150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>Этапы и годы подготовки</w:t>
            </w:r>
          </w:p>
        </w:tc>
      </w:tr>
      <w:tr w:rsidR="00835C3C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08" w:hanging="266"/>
              <w:jc w:val="left"/>
            </w:pPr>
            <w:r>
              <w:rPr>
                <w:sz w:val="24"/>
              </w:rPr>
              <w:t>Этап начальной подготовки</w:t>
            </w:r>
          </w:p>
        </w:tc>
        <w:tc>
          <w:tcPr>
            <w:tcW w:w="3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Учебно-тренировочный этап</w:t>
            </w:r>
          </w:p>
          <w:p w:rsidR="00835C3C" w:rsidRDefault="00A0229F">
            <w:pPr>
              <w:spacing w:after="0" w:line="259" w:lineRule="auto"/>
              <w:ind w:left="21" w:right="31" w:firstLine="0"/>
              <w:jc w:val="center"/>
            </w:pPr>
            <w:r>
              <w:rPr>
                <w:sz w:val="24"/>
              </w:rPr>
              <w:t>(этап спортивной специализации)</w:t>
            </w:r>
          </w:p>
        </w:tc>
        <w:tc>
          <w:tcPr>
            <w:tcW w:w="3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>Этап совершенствования</w:t>
            </w:r>
          </w:p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спортивного мастерства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306" w:hanging="32"/>
              <w:jc w:val="left"/>
            </w:pPr>
            <w:r>
              <w:rPr>
                <w:sz w:val="24"/>
              </w:rPr>
              <w:t>Этап высшего спортивного мастерства</w:t>
            </w:r>
          </w:p>
        </w:tc>
      </w:tr>
      <w:tr w:rsidR="00835C3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До</w:t>
            </w:r>
          </w:p>
          <w:p w:rsidR="00835C3C" w:rsidRDefault="00A0229F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>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Свыше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7" w:right="222" w:firstLine="0"/>
              <w:jc w:val="center"/>
            </w:pPr>
            <w:r>
              <w:rPr>
                <w:sz w:val="24"/>
              </w:rPr>
              <w:t>До трех лет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556" w:hanging="378"/>
              <w:jc w:val="left"/>
            </w:pPr>
            <w:r>
              <w:rPr>
                <w:sz w:val="24"/>
              </w:rPr>
              <w:t>Свыше трех лет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>Недельная нагрузка в часах</w:t>
            </w:r>
          </w:p>
        </w:tc>
      </w:tr>
      <w:tr w:rsidR="00835C3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56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24</w:t>
            </w:r>
          </w:p>
        </w:tc>
      </w:tr>
      <w:tr w:rsidR="00835C3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835C3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835C3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>Наполняемость групп (человек)</w:t>
            </w:r>
          </w:p>
        </w:tc>
      </w:tr>
      <w:tr w:rsidR="00835C3C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5" w:firstLine="0"/>
              <w:jc w:val="center"/>
            </w:pPr>
            <w:r>
              <w:rPr>
                <w:sz w:val="24"/>
              </w:rPr>
              <w:t>8-10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5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Общая </w:t>
            </w:r>
            <w:r w:rsidR="00FD4790">
              <w:rPr>
                <w:sz w:val="24"/>
              </w:rPr>
              <w:t>физическая подготовка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140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202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208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219</w:t>
            </w:r>
          </w:p>
        </w:tc>
      </w:tr>
      <w:tr w:rsidR="00835C3C">
        <w:trPr>
          <w:trHeight w:val="5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FD4790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>Специальная физическая</w:t>
            </w:r>
            <w:r w:rsidR="00A0229F">
              <w:rPr>
                <w:sz w:val="24"/>
              </w:rPr>
              <w:t xml:space="preserve"> подготовка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104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200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222</w:t>
            </w:r>
          </w:p>
        </w:tc>
      </w:tr>
      <w:tr w:rsidR="00835C3C">
        <w:trPr>
          <w:trHeight w:val="3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162</w:t>
            </w:r>
          </w:p>
        </w:tc>
      </w:tr>
      <w:tr w:rsidR="00835C3C">
        <w:trPr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Техническая подготовка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208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344</w:t>
            </w:r>
          </w:p>
        </w:tc>
      </w:tr>
      <w:tr w:rsidR="00835C3C">
        <w:trPr>
          <w:trHeight w:val="11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>Тактическая, теоретическая, психологическая подготовка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121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195</w:t>
            </w:r>
          </w:p>
        </w:tc>
      </w:tr>
      <w:tr w:rsidR="00835C3C">
        <w:trPr>
          <w:trHeight w:val="5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49</w:t>
            </w:r>
          </w:p>
        </w:tc>
      </w:tr>
      <w:tr w:rsidR="00835C3C">
        <w:trPr>
          <w:trHeight w:val="5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Медицинские, медикобиологические,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57</w:t>
            </w:r>
          </w:p>
        </w:tc>
      </w:tr>
    </w:tbl>
    <w:p w:rsidR="00835C3C" w:rsidRDefault="00A0229F">
      <w:pPr>
        <w:spacing w:after="3" w:line="259" w:lineRule="auto"/>
        <w:ind w:left="6880"/>
        <w:jc w:val="left"/>
      </w:pPr>
      <w:r>
        <w:rPr>
          <w:rFonts w:ascii="Calibri" w:eastAsia="Calibri" w:hAnsi="Calibri" w:cs="Calibri"/>
          <w:sz w:val="22"/>
        </w:rPr>
        <w:t>12</w:t>
      </w:r>
    </w:p>
    <w:tbl>
      <w:tblPr>
        <w:tblStyle w:val="TableGrid"/>
        <w:tblW w:w="15332" w:type="dxa"/>
        <w:tblInd w:w="-546" w:type="dxa"/>
        <w:tblCellMar>
          <w:top w:w="20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122"/>
        <w:gridCol w:w="972"/>
        <w:gridCol w:w="992"/>
        <w:gridCol w:w="1842"/>
        <w:gridCol w:w="1864"/>
        <w:gridCol w:w="3562"/>
        <w:gridCol w:w="2268"/>
      </w:tblGrid>
      <w:tr w:rsidR="00835C3C">
        <w:trPr>
          <w:trHeight w:val="8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восстановительные мероприятия, тестирование и контроль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406"/>
        </w:trPr>
        <w:tc>
          <w:tcPr>
            <w:tcW w:w="3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Общее количество часов в год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312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312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520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832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1040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1248</w:t>
            </w:r>
          </w:p>
        </w:tc>
      </w:tr>
    </w:tbl>
    <w:p w:rsidR="00835C3C" w:rsidRDefault="00835C3C">
      <w:pPr>
        <w:sectPr w:rsidR="00835C3C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6838" w:h="11906" w:orient="landscape"/>
          <w:pgMar w:top="1258" w:right="1440" w:bottom="1384" w:left="1440" w:header="720" w:footer="720" w:gutter="0"/>
          <w:cols w:space="720"/>
        </w:sectPr>
      </w:pPr>
    </w:p>
    <w:p w:rsidR="00835C3C" w:rsidRDefault="00A0229F">
      <w:pPr>
        <w:tabs>
          <w:tab w:val="center" w:pos="2168"/>
          <w:tab w:val="center" w:pos="5461"/>
        </w:tabs>
        <w:spacing w:after="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2.5.</w:t>
      </w:r>
      <w:r>
        <w:rPr>
          <w:b/>
        </w:rPr>
        <w:tab/>
        <w:t>Календарный план воспитательной работы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Календарный план воспитательной работы составляется  на учебный год с учетом учебного-тренировочного плана и следующих основных задач воспитательной работы:</w:t>
      </w:r>
    </w:p>
    <w:p w:rsidR="00835C3C" w:rsidRDefault="00A0229F">
      <w:pPr>
        <w:numPr>
          <w:ilvl w:val="0"/>
          <w:numId w:val="8"/>
        </w:numPr>
        <w:ind w:right="8" w:hanging="164"/>
      </w:pPr>
      <w:r>
        <w:t>формирование духовно-нравственных, морально-волевых и этических качеств;</w:t>
      </w:r>
    </w:p>
    <w:p w:rsidR="00835C3C" w:rsidRDefault="00A0229F">
      <w:pPr>
        <w:numPr>
          <w:ilvl w:val="0"/>
          <w:numId w:val="8"/>
        </w:numPr>
        <w:ind w:right="8" w:hanging="164"/>
      </w:pPr>
      <w:r>
        <w:t>воспитание лидерских качеств, ответственности и патриотизма;</w:t>
      </w:r>
    </w:p>
    <w:p w:rsidR="00835C3C" w:rsidRDefault="00A0229F">
      <w:pPr>
        <w:numPr>
          <w:ilvl w:val="0"/>
          <w:numId w:val="8"/>
        </w:numPr>
        <w:ind w:right="8" w:hanging="164"/>
      </w:pPr>
      <w:r>
        <w:t>всестороннее гармоничное развитие физических качеств;</w:t>
      </w:r>
    </w:p>
    <w:p w:rsidR="00835C3C" w:rsidRDefault="00A0229F">
      <w:pPr>
        <w:numPr>
          <w:ilvl w:val="0"/>
          <w:numId w:val="8"/>
        </w:numPr>
        <w:ind w:right="8" w:hanging="164"/>
      </w:pPr>
      <w:r>
        <w:t>укрепление здоровья спортсменов;</w:t>
      </w:r>
    </w:p>
    <w:p w:rsidR="00835C3C" w:rsidRDefault="00A0229F">
      <w:pPr>
        <w:numPr>
          <w:ilvl w:val="0"/>
          <w:numId w:val="8"/>
        </w:numPr>
        <w:ind w:right="8" w:hanging="164"/>
      </w:pPr>
      <w:r>
        <w:t>привитие навыков здорового образа жизни;</w:t>
      </w:r>
    </w:p>
    <w:p w:rsidR="00835C3C" w:rsidRDefault="00A0229F">
      <w:pPr>
        <w:numPr>
          <w:ilvl w:val="0"/>
          <w:numId w:val="8"/>
        </w:numPr>
        <w:ind w:right="8" w:hanging="164"/>
      </w:pPr>
      <w:r>
        <w:t>формирование основ безопасного поведения при занятиях спортом;</w:t>
      </w:r>
    </w:p>
    <w:p w:rsidR="00835C3C" w:rsidRDefault="00A0229F">
      <w:pPr>
        <w:numPr>
          <w:ilvl w:val="0"/>
          <w:numId w:val="8"/>
        </w:numPr>
        <w:spacing w:after="306"/>
        <w:ind w:right="8" w:hanging="164"/>
      </w:pPr>
      <w:r>
        <w:t>развитие и совершенствование навыков саморегуляции и самоконтроля.</w:t>
      </w:r>
    </w:p>
    <w:p w:rsidR="00835C3C" w:rsidRDefault="00A0229F">
      <w:pPr>
        <w:spacing w:after="15"/>
        <w:ind w:left="2318" w:firstLine="6410"/>
        <w:jc w:val="left"/>
      </w:pPr>
      <w:r>
        <w:t xml:space="preserve">Таблица №6 </w:t>
      </w:r>
      <w:r>
        <w:rPr>
          <w:b/>
        </w:rPr>
        <w:t>Календарный план воспитательной работы</w:t>
      </w: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576"/>
        <w:gridCol w:w="2946"/>
        <w:gridCol w:w="4952"/>
        <w:gridCol w:w="1948"/>
      </w:tblGrid>
      <w:tr w:rsidR="00835C3C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</w:pPr>
            <w:r>
              <w:rPr>
                <w:b/>
                <w:sz w:val="24"/>
              </w:rPr>
              <w:t>№</w:t>
            </w:r>
          </w:p>
          <w:p w:rsidR="00835C3C" w:rsidRDefault="00A0229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Направление работы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835C3C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A0229F">
            <w:pPr>
              <w:tabs>
                <w:tab w:val="center" w:pos="2658"/>
                <w:tab w:val="center" w:pos="48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Профориентационная деятельность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4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835C3C" w:rsidRDefault="00A0229F">
            <w:pPr>
              <w:numPr>
                <w:ilvl w:val="0"/>
                <w:numId w:val="73"/>
              </w:numPr>
              <w:spacing w:after="0" w:line="238" w:lineRule="auto"/>
              <w:ind w:right="318" w:firstLine="0"/>
              <w:jc w:val="left"/>
            </w:pPr>
            <w:r>
              <w:rPr>
                <w:sz w:val="24"/>
              </w:rPr>
              <w:t>практическое и теоретическое изучение и применение правил вида спорта и терминологии, принятой в виде спорта; - приобретение навыков судейства и проведение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835C3C" w:rsidRDefault="00A0229F">
            <w:pPr>
              <w:numPr>
                <w:ilvl w:val="0"/>
                <w:numId w:val="73"/>
              </w:numPr>
              <w:spacing w:after="0" w:line="259" w:lineRule="auto"/>
              <w:ind w:right="318" w:firstLine="0"/>
              <w:jc w:val="left"/>
            </w:pPr>
            <w:r>
              <w:rPr>
                <w:sz w:val="24"/>
              </w:rPr>
              <w:t>приобретение навыков самостоятельного судейства спортивных соревнований; - формирование уважительного отношения к решениям спортивных судей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</w:tr>
      <w:tr w:rsidR="00835C3C">
        <w:trPr>
          <w:trHeight w:val="4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Инструкторская практика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Учебно-тренировочные занятия, в рамках которых предусмотрено:</w:t>
            </w:r>
          </w:p>
          <w:p w:rsidR="00835C3C" w:rsidRDefault="00A0229F">
            <w:pPr>
              <w:numPr>
                <w:ilvl w:val="0"/>
                <w:numId w:val="74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освоение навыков организации и проведение учебно-тренировочных занятий в качестве помощника тренера- преподавателя, инструктора;</w:t>
            </w:r>
          </w:p>
          <w:p w:rsidR="00835C3C" w:rsidRDefault="00A0229F">
            <w:pPr>
              <w:numPr>
                <w:ilvl w:val="0"/>
                <w:numId w:val="74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составление конспекта-учебно</w:t>
            </w:r>
            <w:r w:rsidR="00FD4790">
              <w:rPr>
                <w:sz w:val="24"/>
              </w:rPr>
              <w:t>-</w:t>
            </w:r>
            <w:r>
              <w:rPr>
                <w:sz w:val="24"/>
              </w:rPr>
              <w:t>тренировочного занятия в соответствии с поставленной задачей;</w:t>
            </w:r>
          </w:p>
          <w:p w:rsidR="00835C3C" w:rsidRDefault="00A0229F">
            <w:pPr>
              <w:numPr>
                <w:ilvl w:val="0"/>
                <w:numId w:val="74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формирование навыков наставничества;- формирование сознательного отношения к учебно-тренировочному и соревновательному процессам;</w:t>
            </w:r>
          </w:p>
          <w:p w:rsidR="00835C3C" w:rsidRDefault="00A0229F">
            <w:pPr>
              <w:numPr>
                <w:ilvl w:val="0"/>
                <w:numId w:val="7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формирование склонности к педагогической</w:t>
            </w:r>
            <w:r w:rsidR="00FD4790">
              <w:rPr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</w:tr>
      <w:tr w:rsidR="00835C3C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A0229F">
            <w:pPr>
              <w:tabs>
                <w:tab w:val="center" w:pos="3506"/>
                <w:tab w:val="center" w:pos="48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Здоровьесбережение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и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Дни здоровья и спорта, в рамках которых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:rsidR="00835C3C" w:rsidRDefault="00835C3C">
      <w:pPr>
        <w:spacing w:after="0" w:line="259" w:lineRule="auto"/>
        <w:ind w:left="-1136" w:right="11342" w:firstLine="0"/>
        <w:jc w:val="left"/>
      </w:pP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576"/>
        <w:gridCol w:w="2946"/>
        <w:gridCol w:w="4952"/>
        <w:gridCol w:w="1948"/>
      </w:tblGrid>
      <w:tr w:rsidR="00835C3C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предусмотрено:</w:t>
            </w:r>
          </w:p>
          <w:p w:rsidR="00835C3C" w:rsidRDefault="00A0229F">
            <w:pPr>
              <w:numPr>
                <w:ilvl w:val="0"/>
                <w:numId w:val="75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835C3C" w:rsidRDefault="00A0229F">
            <w:pPr>
              <w:numPr>
                <w:ilvl w:val="0"/>
                <w:numId w:val="7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Режим питания и отдыха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right="92" w:firstLine="0"/>
              <w:jc w:val="left"/>
            </w:pPr>
            <w:r>
              <w:rPr>
                <w:sz w:val="24"/>
              </w:rPr>
              <w:t xml:space="preserve">Практическая деятельность и восстановительные процессы обучающихся: - формирование навыков правильного режима дня с учетом спортивного режима (продолжительности учебно-тренировочного 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</w:tr>
      <w:tr w:rsidR="00835C3C">
        <w:trPr>
          <w:trHeight w:val="286"/>
        </w:trPr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2866"/>
                <w:tab w:val="center" w:pos="54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Патриотическое воспитание обучающихся</w:t>
            </w:r>
          </w:p>
        </w:tc>
      </w:tr>
      <w:tr w:rsidR="00835C3C">
        <w:trPr>
          <w:trHeight w:val="55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Беседы, встречи, диспуты, другие мероприятий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</w:tr>
      <w:tr w:rsidR="00835C3C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Практическая подготовка (участие в физкультурных мероприятиях и спортивных соревнованиях, и иных мероприятиях)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Участие в:</w:t>
            </w:r>
          </w:p>
          <w:p w:rsidR="00835C3C" w:rsidRDefault="00A0229F">
            <w:pPr>
              <w:numPr>
                <w:ilvl w:val="0"/>
                <w:numId w:val="76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физкультурных и спортивно-массовых мероприятиях, спортивных соревнованиях, в том числе парадах, церемониях открытия (закрытия), награждения на указанных мероприятия;</w:t>
            </w:r>
          </w:p>
          <w:p w:rsidR="00835C3C" w:rsidRDefault="00A0229F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тематических физкультурно-спортивных праздниках, организуемых, в том числе организацией, реализующей дополнительные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образовательные программы спортивной подготовки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2792"/>
                <w:tab w:val="center" w:pos="48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Развитие творческого мышления</w:t>
            </w:r>
          </w:p>
        </w:tc>
      </w:tr>
      <w:tr w:rsidR="00835C3C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835C3C" w:rsidRDefault="00A0229F">
            <w:pPr>
              <w:numPr>
                <w:ilvl w:val="0"/>
                <w:numId w:val="77"/>
              </w:numPr>
              <w:spacing w:after="0" w:line="238" w:lineRule="auto"/>
              <w:ind w:right="263" w:firstLine="0"/>
              <w:jc w:val="left"/>
            </w:pPr>
            <w:r>
              <w:rPr>
                <w:sz w:val="24"/>
              </w:rPr>
              <w:t>формирование умений и навыков, способствующих достижению спортивных результатов;</w:t>
            </w:r>
          </w:p>
          <w:p w:rsidR="00835C3C" w:rsidRDefault="00A0229F">
            <w:pPr>
              <w:numPr>
                <w:ilvl w:val="0"/>
                <w:numId w:val="77"/>
              </w:numPr>
              <w:spacing w:after="0" w:line="259" w:lineRule="auto"/>
              <w:ind w:right="263" w:firstLine="0"/>
              <w:jc w:val="left"/>
            </w:pPr>
            <w:r>
              <w:rPr>
                <w:sz w:val="24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 - правомерное поведение болельщиков; - расширение общего кругозора юных спортсменов.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</w:tr>
    </w:tbl>
    <w:p w:rsidR="00835C3C" w:rsidRDefault="00FD4790" w:rsidP="00FD4790">
      <w:pPr>
        <w:spacing w:after="15"/>
        <w:ind w:left="3480" w:hanging="3480"/>
        <w:jc w:val="left"/>
      </w:pPr>
      <w:r>
        <w:rPr>
          <w:b/>
        </w:rPr>
        <w:t>2.6.</w:t>
      </w:r>
      <w:r w:rsidR="00A0229F">
        <w:rPr>
          <w:b/>
        </w:rPr>
        <w:t>План мероприятий направленный на предотвращение допинга в спорте и борьбу с ним</w:t>
      </w:r>
    </w:p>
    <w:p w:rsidR="00835C3C" w:rsidRDefault="00A0229F">
      <w:pPr>
        <w:spacing w:after="3" w:line="259" w:lineRule="auto"/>
        <w:ind w:right="87"/>
        <w:jc w:val="right"/>
      </w:pPr>
      <w:r>
        <w:t>План мероприятий, направленный на предотвращение допинга в спорте и</w:t>
      </w:r>
    </w:p>
    <w:p w:rsidR="00835C3C" w:rsidRDefault="00A0229F">
      <w:pPr>
        <w:ind w:left="-5" w:right="8"/>
      </w:pPr>
      <w:r>
        <w:t>борьбу с ним, составляется на учебно-тренировочный год с учетом учебно</w:t>
      </w:r>
      <w:r w:rsidR="00FD4790">
        <w:t>-</w:t>
      </w:r>
      <w:r>
        <w:t>тренировочного плана. План мероприятий, направленный на предотвращение допинга в спорте и борьбу с ним представлен в Таблице №7.</w:t>
      </w:r>
    </w:p>
    <w:p w:rsidR="00835C3C" w:rsidRDefault="00A0229F">
      <w:pPr>
        <w:spacing w:after="322" w:line="238" w:lineRule="auto"/>
        <w:ind w:left="-15" w:right="1" w:firstLine="1266"/>
        <w:jc w:val="left"/>
      </w:pPr>
      <w:r>
        <w:t>Среди мероприятий, направленных на предотвращение допинга в спорте и борьбу с ним, выделяют беседы с обучающимися в условиях учебно</w:t>
      </w:r>
      <w:r w:rsidR="00FD4790">
        <w:t>-</w:t>
      </w:r>
      <w:r>
        <w:t>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</w:p>
    <w:p w:rsidR="00835C3C" w:rsidRDefault="00A0229F">
      <w:pPr>
        <w:spacing w:after="15"/>
        <w:ind w:left="350" w:firstLine="8378"/>
        <w:jc w:val="left"/>
      </w:pPr>
      <w:r>
        <w:t xml:space="preserve">Таблица №7 </w:t>
      </w:r>
      <w:r>
        <w:rPr>
          <w:b/>
        </w:rPr>
        <w:t>План мероприятий, направленный на предотвращение допинга в спорте и борьбу с ним</w:t>
      </w:r>
    </w:p>
    <w:tbl>
      <w:tblPr>
        <w:tblStyle w:val="TableGrid"/>
        <w:tblW w:w="10842" w:type="dxa"/>
        <w:tblInd w:w="-320" w:type="dxa"/>
        <w:tblCellMar>
          <w:top w:w="1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1823"/>
        <w:gridCol w:w="3539"/>
        <w:gridCol w:w="1597"/>
        <w:gridCol w:w="1480"/>
        <w:gridCol w:w="2403"/>
      </w:tblGrid>
      <w:tr w:rsidR="00835C3C">
        <w:trPr>
          <w:trHeight w:val="83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Этап спортивной подготовки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Содержание мероприятия и его форма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8" w:hanging="18"/>
              <w:jc w:val="center"/>
            </w:pPr>
            <w:r>
              <w:rPr>
                <w:b/>
                <w:sz w:val="24"/>
              </w:rPr>
              <w:t>Рекомендации по проведению мероприятий</w:t>
            </w:r>
          </w:p>
        </w:tc>
      </w:tr>
      <w:tr w:rsidR="00835C3C">
        <w:trPr>
          <w:trHeight w:val="1390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Начальная подготовка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570"/>
                <w:tab w:val="right" w:pos="25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Веселые старты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8" w:firstLine="0"/>
              <w:jc w:val="left"/>
            </w:pPr>
            <w:r>
              <w:rPr>
                <w:sz w:val="24"/>
              </w:rPr>
              <w:t>«Честная игра»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835C3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66" w:hanging="726"/>
              <w:jc w:val="left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Теоретическое занятие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«Ценности спорта.</w:t>
            </w:r>
          </w:p>
          <w:p w:rsidR="00835C3C" w:rsidRDefault="00A0229F">
            <w:pPr>
              <w:spacing w:after="0" w:line="259" w:lineRule="auto"/>
              <w:ind w:left="68" w:firstLine="0"/>
              <w:jc w:val="left"/>
            </w:pPr>
            <w:r>
              <w:rPr>
                <w:sz w:val="24"/>
              </w:rPr>
              <w:t>«Честная игра»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Согласовать с ответственными за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антидопинговое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обеспечение в регионе</w:t>
            </w:r>
          </w:p>
        </w:tc>
      </w:tr>
      <w:tr w:rsidR="00835C3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452"/>
                <w:tab w:val="right" w:pos="4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Проверка лекарственных препаратов</w:t>
            </w:r>
          </w:p>
          <w:p w:rsidR="00835C3C" w:rsidRDefault="00A0229F">
            <w:pPr>
              <w:spacing w:after="0" w:line="259" w:lineRule="auto"/>
              <w:ind w:left="445" w:firstLine="0"/>
              <w:jc w:val="center"/>
            </w:pPr>
            <w:r>
              <w:rPr>
                <w:sz w:val="24"/>
              </w:rPr>
              <w:t>(знакомство с международным стандартом «Запрещенный список»)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Научить обучающихся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проверять</w:t>
            </w:r>
          </w:p>
        </w:tc>
      </w:tr>
    </w:tbl>
    <w:p w:rsidR="00835C3C" w:rsidRDefault="00835C3C">
      <w:pPr>
        <w:spacing w:after="0" w:line="259" w:lineRule="auto"/>
        <w:ind w:left="-1136" w:right="11342" w:firstLine="0"/>
        <w:jc w:val="left"/>
      </w:pPr>
    </w:p>
    <w:tbl>
      <w:tblPr>
        <w:tblStyle w:val="TableGrid"/>
        <w:tblW w:w="10842" w:type="dxa"/>
        <w:tblInd w:w="-320" w:type="dxa"/>
        <w:tblCellMar>
          <w:top w:w="15" w:type="dxa"/>
          <w:left w:w="6" w:type="dxa"/>
          <w:right w:w="22" w:type="dxa"/>
        </w:tblCellMar>
        <w:tblLook w:val="04A0" w:firstRow="1" w:lastRow="0" w:firstColumn="1" w:lastColumn="0" w:noHBand="0" w:noVBand="1"/>
      </w:tblPr>
      <w:tblGrid>
        <w:gridCol w:w="2183"/>
        <w:gridCol w:w="901"/>
        <w:gridCol w:w="2235"/>
        <w:gridCol w:w="1929"/>
        <w:gridCol w:w="1191"/>
        <w:gridCol w:w="2403"/>
      </w:tblGrid>
      <w:tr w:rsidR="00835C3C">
        <w:trPr>
          <w:trHeight w:val="332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лекарственные</w:t>
            </w:r>
          </w:p>
          <w:p w:rsidR="00835C3C" w:rsidRDefault="00A0229F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препараты через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сервисы по проверке препаратов в виде</w:t>
            </w:r>
          </w:p>
          <w:p w:rsidR="00835C3C" w:rsidRDefault="00A0229F">
            <w:pPr>
              <w:spacing w:after="0" w:line="259" w:lineRule="auto"/>
              <w:ind w:left="198" w:firstLine="0"/>
              <w:jc w:val="left"/>
            </w:pPr>
            <w:r>
              <w:rPr>
                <w:sz w:val="24"/>
              </w:rPr>
              <w:t>домашнего задания</w:t>
            </w:r>
          </w:p>
          <w:p w:rsidR="00835C3C" w:rsidRDefault="00A0229F">
            <w:pPr>
              <w:spacing w:after="0" w:line="238" w:lineRule="auto"/>
              <w:ind w:left="30" w:right="10" w:firstLine="0"/>
              <w:jc w:val="center"/>
            </w:pPr>
            <w:r>
              <w:rPr>
                <w:sz w:val="24"/>
              </w:rPr>
              <w:t>(тренер</w:t>
            </w:r>
            <w:r w:rsidR="00FD4790">
              <w:rPr>
                <w:sz w:val="24"/>
              </w:rPr>
              <w:t>-</w:t>
            </w:r>
            <w:r>
              <w:rPr>
                <w:sz w:val="24"/>
              </w:rPr>
              <w:t>преподаватель</w:t>
            </w:r>
          </w:p>
          <w:p w:rsidR="00835C3C" w:rsidRDefault="00A0229F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>называет спортсмену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2-3 лекарственных препарата для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самостоятельной проверки дома)</w:t>
            </w:r>
          </w:p>
        </w:tc>
      </w:tr>
      <w:tr w:rsidR="00835C3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582"/>
                <w:tab w:val="center" w:pos="27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Онлайн обучение на сайте РУСАДА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Прохождение онлайн-курса – это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неотъемлемая часть системы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антидопингового образования.</w:t>
            </w:r>
          </w:p>
        </w:tc>
      </w:tr>
      <w:tr w:rsidR="00835C3C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0" w:right="40" w:firstLine="0"/>
              <w:jc w:val="right"/>
            </w:pPr>
            <w:r>
              <w:rPr>
                <w:sz w:val="24"/>
              </w:rPr>
              <w:t>5.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40" w:hanging="228"/>
              <w:jc w:val="left"/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131" w:right="112" w:firstLine="1"/>
              <w:jc w:val="center"/>
            </w:pPr>
            <w:r>
              <w:rPr>
                <w:sz w:val="24"/>
              </w:rPr>
              <w:t>«Роль родителей в процессе</w:t>
            </w:r>
          </w:p>
          <w:p w:rsidR="00835C3C" w:rsidRDefault="00A0229F">
            <w:pPr>
              <w:spacing w:after="0" w:line="259" w:lineRule="auto"/>
              <w:ind w:left="208" w:firstLine="0"/>
              <w:jc w:val="left"/>
            </w:pPr>
            <w:r>
              <w:rPr>
                <w:sz w:val="24"/>
              </w:rPr>
              <w:t>формирования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антидопинговой культуры»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133" w:right="113" w:firstLine="0"/>
              <w:jc w:val="center"/>
            </w:pPr>
            <w:r>
              <w:rPr>
                <w:sz w:val="24"/>
              </w:rPr>
              <w:t>Включить в повестку дня</w:t>
            </w:r>
          </w:p>
          <w:p w:rsidR="00835C3C" w:rsidRDefault="00A0229F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>родительского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собрания вопрос по антидопингу.</w:t>
            </w:r>
          </w:p>
          <w:p w:rsidR="00835C3C" w:rsidRDefault="00A0229F">
            <w:pPr>
              <w:spacing w:after="0" w:line="238" w:lineRule="auto"/>
              <w:ind w:left="72" w:right="52" w:firstLine="0"/>
              <w:jc w:val="center"/>
            </w:pPr>
            <w:r>
              <w:rPr>
                <w:sz w:val="24"/>
              </w:rPr>
              <w:t>Использовать памятки для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родителей. Научить родителей</w:t>
            </w:r>
          </w:p>
          <w:p w:rsidR="00835C3C" w:rsidRDefault="00A0229F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>пользоваться</w:t>
            </w:r>
          </w:p>
          <w:p w:rsidR="00835C3C" w:rsidRDefault="00A0229F">
            <w:pPr>
              <w:spacing w:after="0" w:line="259" w:lineRule="auto"/>
              <w:ind w:left="124" w:right="106" w:firstLine="0"/>
              <w:jc w:val="center"/>
            </w:pPr>
            <w:r>
              <w:rPr>
                <w:sz w:val="24"/>
              </w:rPr>
              <w:t>сервисом по проверке препаратов.</w:t>
            </w:r>
          </w:p>
        </w:tc>
      </w:tr>
      <w:tr w:rsidR="00835C3C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6.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152"/>
              <w:jc w:val="left"/>
            </w:pPr>
            <w:r>
              <w:rPr>
                <w:sz w:val="24"/>
              </w:rPr>
              <w:t>Семинар для тренеров</w:t>
            </w:r>
            <w:r w:rsidR="00FD4790">
              <w:rPr>
                <w:sz w:val="24"/>
              </w:rPr>
              <w:t>-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40" w:right="19" w:firstLine="0"/>
              <w:jc w:val="center"/>
            </w:pPr>
            <w:r>
              <w:rPr>
                <w:sz w:val="24"/>
              </w:rPr>
              <w:t>«Виды нарушений</w:t>
            </w:r>
          </w:p>
          <w:p w:rsidR="00835C3C" w:rsidRDefault="00FD4790">
            <w:pPr>
              <w:spacing w:after="0" w:line="238" w:lineRule="auto"/>
              <w:ind w:left="104" w:right="88" w:firstLine="0"/>
              <w:jc w:val="center"/>
            </w:pPr>
            <w:r>
              <w:rPr>
                <w:sz w:val="24"/>
              </w:rPr>
              <w:t>антидопинговы</w:t>
            </w:r>
            <w:r w:rsidR="00A0229F">
              <w:rPr>
                <w:sz w:val="24"/>
              </w:rPr>
              <w:t>х правил»,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«Роль тренера</w:t>
            </w:r>
            <w:r w:rsidR="00FD4790">
              <w:rPr>
                <w:sz w:val="24"/>
              </w:rPr>
              <w:t>-</w:t>
            </w:r>
            <w:r>
              <w:rPr>
                <w:sz w:val="24"/>
              </w:rPr>
              <w:t>преподавателя и родителей в процессе</w:t>
            </w:r>
          </w:p>
          <w:p w:rsidR="00835C3C" w:rsidRDefault="00A0229F">
            <w:pPr>
              <w:spacing w:after="0" w:line="259" w:lineRule="auto"/>
              <w:ind w:left="208" w:firstLine="0"/>
              <w:jc w:val="left"/>
            </w:pPr>
            <w:r>
              <w:rPr>
                <w:sz w:val="24"/>
              </w:rPr>
              <w:t>формирования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антидопинговой культуры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Согласовать с ответственным за антидопинговое обеспечение в</w:t>
            </w:r>
          </w:p>
          <w:p w:rsidR="00835C3C" w:rsidRDefault="00A0229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>Тверской области</w:t>
            </w:r>
          </w:p>
        </w:tc>
      </w:tr>
      <w:tr w:rsidR="00835C3C">
        <w:trPr>
          <w:trHeight w:val="1390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91" w:right="73" w:firstLine="0"/>
              <w:jc w:val="center"/>
            </w:pPr>
            <w:r>
              <w:rPr>
                <w:sz w:val="24"/>
              </w:rPr>
              <w:t>Учебно</w:t>
            </w:r>
            <w:r w:rsidR="00FD4790">
              <w:rPr>
                <w:sz w:val="24"/>
              </w:rPr>
              <w:t>-</w:t>
            </w:r>
            <w:r>
              <w:rPr>
                <w:sz w:val="24"/>
              </w:rPr>
              <w:t>тренировочный этап (этап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спортивной специализации)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674"/>
                <w:tab w:val="center" w:pos="17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Веселые старты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2" w:firstLine="0"/>
              <w:jc w:val="left"/>
            </w:pPr>
            <w:r>
              <w:rPr>
                <w:sz w:val="24"/>
              </w:rPr>
              <w:t>«Честная игра»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4" w:right="87" w:firstLine="0"/>
              <w:jc w:val="center"/>
            </w:pPr>
            <w:r>
              <w:rPr>
                <w:sz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835C3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582"/>
                <w:tab w:val="center" w:pos="27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Онлайн обучение на сайте РУСАДА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Прохождение онлайн-курса – это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неотъемлемая часть системы</w:t>
            </w:r>
          </w:p>
          <w:p w:rsidR="00835C3C" w:rsidRDefault="00A0229F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>антидопингового</w:t>
            </w:r>
          </w:p>
        </w:tc>
      </w:tr>
      <w:tr w:rsidR="00835C3C">
        <w:trPr>
          <w:trHeight w:val="28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образования.</w:t>
            </w:r>
          </w:p>
        </w:tc>
      </w:tr>
      <w:tr w:rsidR="00835C3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right="110" w:hanging="36"/>
              <w:jc w:val="right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Семинар для спортсменов и тренеров</w:t>
            </w:r>
            <w:r w:rsidR="00FD4790">
              <w:rPr>
                <w:sz w:val="24"/>
              </w:rPr>
              <w:t>-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«Виды нарушений</w:t>
            </w:r>
          </w:p>
          <w:p w:rsidR="00835C3C" w:rsidRDefault="00FD4790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антидопинговы</w:t>
            </w:r>
            <w:r w:rsidR="00A0229F">
              <w:rPr>
                <w:sz w:val="24"/>
              </w:rPr>
              <w:t>х правил»,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«Проверка лекарственных средств»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Согласовать с ответственным за антидопинговое обеспечение в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Тверской области</w:t>
            </w:r>
          </w:p>
        </w:tc>
      </w:tr>
      <w:tr w:rsidR="00835C3C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68" w:hanging="588"/>
              <w:jc w:val="left"/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Родительское собрание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9" w:right="10" w:firstLine="1"/>
              <w:jc w:val="center"/>
            </w:pPr>
            <w:r>
              <w:rPr>
                <w:sz w:val="24"/>
              </w:rPr>
              <w:t>«Роль родителей в процессе</w:t>
            </w:r>
          </w:p>
          <w:p w:rsidR="00835C3C" w:rsidRDefault="00A0229F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формирования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антидопинговой культуры»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11" w:right="10" w:firstLine="0"/>
              <w:jc w:val="center"/>
            </w:pPr>
            <w:r>
              <w:rPr>
                <w:sz w:val="24"/>
              </w:rPr>
              <w:t>Включить в повестку дня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родительского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собрания вопрос по антидопингу.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Использовать памятки для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родителей. Научить родителей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пользоваться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сервисом по проверке</w:t>
            </w:r>
          </w:p>
        </w:tc>
      </w:tr>
      <w:tr w:rsidR="00835C3C">
        <w:trPr>
          <w:trHeight w:val="166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FD4790">
            <w:pPr>
              <w:spacing w:after="0" w:line="238" w:lineRule="auto"/>
              <w:ind w:left="0" w:firstLine="25"/>
              <w:jc w:val="center"/>
            </w:pPr>
            <w:r>
              <w:rPr>
                <w:sz w:val="24"/>
              </w:rPr>
              <w:t>Этапы совершенствовани</w:t>
            </w:r>
            <w:r w:rsidR="00A0229F">
              <w:rPr>
                <w:sz w:val="24"/>
              </w:rPr>
              <w:t>я спортивного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мастерства и высшего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спортивного мастерства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582"/>
                <w:tab w:val="right" w:pos="47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Онлайн обучение на сайте РУСАДА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Прохождение онлайн-курса – это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неотъемлемая часть системы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антидопингового образования.</w:t>
            </w:r>
          </w:p>
        </w:tc>
      </w:tr>
      <w:tr w:rsidR="00835C3C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1038"/>
                <w:tab w:val="center" w:pos="17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Семинар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«Виды нарушений</w:t>
            </w:r>
          </w:p>
          <w:p w:rsidR="00835C3C" w:rsidRDefault="00FD4790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антидопинговы</w:t>
            </w:r>
            <w:r w:rsidR="00A0229F">
              <w:rPr>
                <w:sz w:val="24"/>
              </w:rPr>
              <w:t>х правил»,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«Процедура допинг-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контроля»,</w:t>
            </w:r>
          </w:p>
          <w:p w:rsidR="00835C3C" w:rsidRDefault="00A0229F">
            <w:pPr>
              <w:spacing w:after="0" w:line="238" w:lineRule="auto"/>
              <w:ind w:left="12" w:right="13" w:firstLine="0"/>
              <w:jc w:val="center"/>
            </w:pPr>
            <w:r>
              <w:rPr>
                <w:sz w:val="24"/>
              </w:rPr>
              <w:t>«Подача запроса на ТИ»,</w:t>
            </w:r>
          </w:p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«Система</w:t>
            </w:r>
          </w:p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АДАМС»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Согласовать с ответственным за антидопинговое обеспечение в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Тверской области</w:t>
            </w:r>
          </w:p>
        </w:tc>
      </w:tr>
    </w:tbl>
    <w:p w:rsidR="00835C3C" w:rsidRDefault="00A0229F">
      <w:pPr>
        <w:tabs>
          <w:tab w:val="center" w:pos="1994"/>
          <w:tab w:val="center" w:pos="5461"/>
        </w:tabs>
        <w:spacing w:after="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2.7.</w:t>
      </w:r>
      <w:r>
        <w:rPr>
          <w:b/>
        </w:rPr>
        <w:tab/>
        <w:t>Планы инструкторской и судейской практики</w:t>
      </w:r>
    </w:p>
    <w:p w:rsidR="00835C3C" w:rsidRDefault="00A0229F">
      <w:pPr>
        <w:spacing w:after="3" w:line="259" w:lineRule="auto"/>
        <w:ind w:right="3"/>
        <w:jc w:val="right"/>
      </w:pPr>
      <w:r>
        <w:t>Одна из важнейших задач Организации - подготовка обучающихся к роли</w:t>
      </w:r>
    </w:p>
    <w:p w:rsidR="00835C3C" w:rsidRDefault="00A0229F">
      <w:pPr>
        <w:ind w:left="-5" w:right="8"/>
      </w:pPr>
      <w:r>
        <w:t>помощника тренера-преподавателя, инструкторов и участие в организации и проведении массовых спортивных соревнований в качестве судей.</w:t>
      </w:r>
    </w:p>
    <w:p w:rsidR="00835C3C" w:rsidRDefault="00A0229F">
      <w:pPr>
        <w:spacing w:after="3" w:line="259" w:lineRule="auto"/>
        <w:ind w:right="3"/>
        <w:jc w:val="right"/>
      </w:pPr>
      <w:r>
        <w:t xml:space="preserve">Инструкторская и судейская практика </w:t>
      </w:r>
      <w:r w:rsidR="00FD4790">
        <w:t>является</w:t>
      </w:r>
      <w:r>
        <w:t xml:space="preserve"> продолжением учебно-</w:t>
      </w:r>
    </w:p>
    <w:p w:rsidR="00835C3C" w:rsidRDefault="00A0229F">
      <w:pPr>
        <w:ind w:left="-5" w:right="8"/>
      </w:pPr>
      <w:r>
        <w:t>тренировочного процесса обучающихся, способствуют овладению практическими навыками в преподавании и судействе всестилевого каратэ.</w:t>
      </w:r>
    </w:p>
    <w:p w:rsidR="00835C3C" w:rsidRDefault="00A0229F">
      <w:pPr>
        <w:spacing w:after="3" w:line="259" w:lineRule="auto"/>
        <w:ind w:right="3"/>
        <w:jc w:val="right"/>
      </w:pPr>
      <w:r>
        <w:t>В течение процесса подготовки спортсменов в рамках инструкторской</w:t>
      </w:r>
    </w:p>
    <w:p w:rsidR="00835C3C" w:rsidRDefault="00A0229F">
      <w:pPr>
        <w:ind w:left="-5" w:right="8"/>
      </w:pPr>
      <w:r>
        <w:t>практики тренер-преподаватель привлекает обучающихся к организации занятий и участию их в проведении отдельных частей учебно-тренировочного занятия, формирует у обучающихся умения самостоятельно качественно выполнять изученные технические элементы и упражнения по развитию физических качеств.</w:t>
      </w:r>
    </w:p>
    <w:p w:rsidR="00835C3C" w:rsidRDefault="00A0229F">
      <w:pPr>
        <w:spacing w:after="3" w:line="259" w:lineRule="auto"/>
        <w:ind w:right="3"/>
        <w:jc w:val="right"/>
      </w:pPr>
      <w:r>
        <w:t>Судейская практика предполагает детальное изучение правил</w:t>
      </w:r>
    </w:p>
    <w:p w:rsidR="00835C3C" w:rsidRDefault="00A0229F">
      <w:pPr>
        <w:ind w:left="-5" w:right="8"/>
      </w:pPr>
      <w:r>
        <w:t>всестилевого каратэ и овладение навыками судейства. Спортсменам предлагается принимать активное участие в судействе учебно-тренировочных поединков.</w:t>
      </w:r>
    </w:p>
    <w:p w:rsidR="00835C3C" w:rsidRDefault="00A0229F">
      <w:pPr>
        <w:spacing w:after="3" w:line="259" w:lineRule="auto"/>
        <w:ind w:right="3"/>
        <w:jc w:val="right"/>
      </w:pPr>
      <w:r>
        <w:t>Задачи, решаемые в этом разделе подготовки, постоянно изменяются с</w:t>
      </w:r>
    </w:p>
    <w:p w:rsidR="00835C3C" w:rsidRDefault="00A0229F">
      <w:pPr>
        <w:ind w:left="-5" w:right="8"/>
      </w:pPr>
      <w:r>
        <w:t>повышением возраста, стажа и уровня спортивной квалификации.</w:t>
      </w:r>
    </w:p>
    <w:p w:rsidR="00835C3C" w:rsidRDefault="00A0229F">
      <w:pPr>
        <w:ind w:left="1286" w:right="8"/>
      </w:pPr>
      <w:r>
        <w:t>Учебно-тренировочные группы: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овладение принятой в каратэ терминологией и командным языком для построения,</w:t>
      </w:r>
      <w:r w:rsidR="00FD4790">
        <w:t xml:space="preserve"> </w:t>
      </w:r>
      <w:r>
        <w:t>отдачи рапорта, проведение строевых и порядковых упражнений;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овладение основными методами построения учебно-тренировочного занятия: разминкой, основной и заключительной частями;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овладение обязанностями дежурного по группе (подготовка мест занятий,</w:t>
      </w:r>
      <w:r w:rsidR="00FD4790">
        <w:t xml:space="preserve"> </w:t>
      </w:r>
      <w:r>
        <w:t>получение необходимого инвентаря и оборудования и сдача его после окончания занятия);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наблюдение за выполнением упражнений, технических приемов другими</w:t>
      </w:r>
      <w:r w:rsidR="00FD4790">
        <w:t xml:space="preserve"> </w:t>
      </w:r>
      <w:r>
        <w:t>обучающимися, необходимо уметь находить ошибки и уметь их исправлять; - подбирать основные упражнения для разминки и самостоятельно проводить ее по заданию тренера-преподавателя, демонстрировать технические действия, выявлять и исправлять ошибки при выполнении упражнений другими обучающимися, помогать спортсменам младших возрастных групп в разучивании отдельных приемов и упражнений;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изучение основных положений правил по каратэ;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судейство соревнований в роли секундометриста, бокового судьи, арбитра;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контроль формы спортсменов перед поединком;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проведение процедуры взвешивания участников соревнований;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участие в судействе соревнований в роли помощника секретаря;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ведение протоколов соревнований;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выполнение функции руководителя ковра на соревнованиях среди младших</w:t>
      </w:r>
      <w:r w:rsidR="00FD4790">
        <w:t xml:space="preserve"> </w:t>
      </w:r>
      <w:r>
        <w:t>юношей и девушек.</w:t>
      </w:r>
    </w:p>
    <w:p w:rsidR="00835C3C" w:rsidRDefault="00A0229F">
      <w:pPr>
        <w:spacing w:after="3" w:line="259" w:lineRule="auto"/>
        <w:ind w:right="3"/>
        <w:jc w:val="right"/>
      </w:pPr>
      <w:r>
        <w:t>Группы совершенствования спортивного мастерства и высшего</w:t>
      </w:r>
    </w:p>
    <w:p w:rsidR="00835C3C" w:rsidRDefault="00A0229F">
      <w:pPr>
        <w:ind w:left="-5" w:right="8"/>
      </w:pPr>
      <w:r>
        <w:t>спортивного мастерства: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овладение навыками грамотно демонстрировать технику выполнения отдельных</w:t>
      </w:r>
      <w:r w:rsidR="00FD4790">
        <w:t xml:space="preserve"> </w:t>
      </w:r>
      <w:r>
        <w:t>элементов и упражнений, замечать и исправлять ошибки при их выполнении другими обучающимися;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помощи тренеру-преподавателю при проведении занятий в младших возрастных</w:t>
      </w:r>
      <w:r w:rsidR="00FD4790">
        <w:t xml:space="preserve"> </w:t>
      </w:r>
      <w:r>
        <w:t>группах;</w:t>
      </w:r>
    </w:p>
    <w:p w:rsidR="00835C3C" w:rsidRDefault="00A0229F">
      <w:pPr>
        <w:ind w:left="-5" w:right="8"/>
      </w:pPr>
      <w:r>
        <w:t>-самостоятельная разработка конспекта занятий и комплексов учебно</w:t>
      </w:r>
      <w:r w:rsidR="00FD4790">
        <w:t>-</w:t>
      </w:r>
      <w:r>
        <w:t>тренировочных заданий для различных частей тренировки: разминки, основной и заключительной частей;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проведение учебно-тренировочных занятий в группах начальной подготовки и</w:t>
      </w:r>
      <w:r w:rsidR="00FD4790">
        <w:t xml:space="preserve"> </w:t>
      </w:r>
      <w:r>
        <w:t>учебно-тренировочных группах;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участие в судействе соревнований в роли главного секретаря, секретаря, арбитров,</w:t>
      </w:r>
      <w:r w:rsidR="00FD4790">
        <w:t xml:space="preserve"> </w:t>
      </w:r>
      <w:r>
        <w:t>боковых судей;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ведение протоколов соревнований;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выполнение функции руководителя ковра на соревнованиях среди младших</w:t>
      </w:r>
      <w:r w:rsidR="00FD4790">
        <w:t xml:space="preserve"> </w:t>
      </w:r>
      <w:r>
        <w:t>возрастных групп;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проведение жеребьевки участников;</w:t>
      </w:r>
    </w:p>
    <w:p w:rsidR="00835C3C" w:rsidRDefault="00A0229F">
      <w:pPr>
        <w:numPr>
          <w:ilvl w:val="0"/>
          <w:numId w:val="9"/>
        </w:numPr>
        <w:ind w:right="8" w:hanging="164"/>
      </w:pPr>
      <w:r>
        <w:t>выполнение функции главного судьи на соревнованиях младших юношей и</w:t>
      </w:r>
      <w:r w:rsidR="00FD4790">
        <w:t xml:space="preserve"> </w:t>
      </w:r>
      <w:r>
        <w:t>девушек.</w:t>
      </w:r>
    </w:p>
    <w:p w:rsidR="00835C3C" w:rsidRDefault="00A0229F">
      <w:pPr>
        <w:spacing w:after="0" w:line="259" w:lineRule="auto"/>
        <w:ind w:left="1276" w:firstLine="0"/>
        <w:jc w:val="left"/>
      </w:pPr>
      <w:r>
        <w:t xml:space="preserve"> </w:t>
      </w:r>
    </w:p>
    <w:p w:rsidR="00835C3C" w:rsidRDefault="00A0229F" w:rsidP="00FD4790">
      <w:pPr>
        <w:spacing w:after="15"/>
        <w:ind w:left="567" w:hanging="548"/>
        <w:jc w:val="left"/>
      </w:pPr>
      <w:r>
        <w:rPr>
          <w:b/>
        </w:rPr>
        <w:t>2.8.</w:t>
      </w:r>
      <w:r>
        <w:rPr>
          <w:b/>
        </w:rPr>
        <w:tab/>
        <w:t>Планы медицинских, медико-биологических мероприятий и применения восстановительных средств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Медико-биологический контроль служит для получения информации о состоянии здоровья, функциональных возможностях и индивидуальных особенностей каждого обучающегося. Контроль за состоянием здоровья является одним из основных и регулярно проводимых мероприятий.</w:t>
      </w:r>
    </w:p>
    <w:p w:rsidR="00835C3C" w:rsidRDefault="00A0229F">
      <w:pPr>
        <w:ind w:left="1286" w:right="8"/>
      </w:pPr>
      <w:r>
        <w:t>Контроль за уровнем физической работоспособности и функционального</w:t>
      </w:r>
    </w:p>
    <w:p w:rsidR="00835C3C" w:rsidRDefault="00A0229F">
      <w:pPr>
        <w:ind w:left="-5" w:right="8"/>
      </w:pPr>
      <w:r>
        <w:t>состояния организма обучающихся проводится в рамках этапного комплексного обследования для определения потенциальных возможностей, динамки уровня тренированности, соответствия выполняемых учебно-тренировочных и соревновательных нагрузок функциональным возможностям организма.</w:t>
      </w:r>
    </w:p>
    <w:p w:rsidR="00835C3C" w:rsidRDefault="00A0229F">
      <w:pPr>
        <w:ind w:left="1286" w:right="8"/>
      </w:pPr>
      <w:r>
        <w:t>Углубленное медицинское обследование (УМО) проводится один раз в</w:t>
      </w:r>
    </w:p>
    <w:p w:rsidR="00835C3C" w:rsidRDefault="00A0229F">
      <w:pPr>
        <w:ind w:left="-5" w:right="8"/>
      </w:pPr>
      <w:r>
        <w:t>год для этапов начальной подготовки и учебно-тренировочных этапов, два раза в год для этапа совершенствования спортивного мастерства и высшего спортивного мастерства (приложение 1 к приказу Минздрава России от 23.10.2020 №1144н).</w:t>
      </w:r>
      <w:r w:rsidR="00FD4790">
        <w:t xml:space="preserve"> </w:t>
      </w:r>
      <w:r>
        <w:t>Медицинское обследование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медицинское обследование должно выявить динамику состояния основных систем организма обучающегося, определить основные компенсаторные факторы и потенциальные возможности их развития средствами учебно-тренировочных нагрузок. Таким образом, цель медицинского обследования – всесторонняя диагностика и оценка уровня здоровья и функционального состояния организма, назначение необходимых лечебно</w:t>
      </w:r>
      <w:r w:rsidR="00FD4790">
        <w:t>-</w:t>
      </w:r>
      <w:r>
        <w:t>профилактических, восстановительных и реабилитационных мероприятий.</w:t>
      </w:r>
    </w:p>
    <w:p w:rsidR="00835C3C" w:rsidRDefault="00A0229F">
      <w:pPr>
        <w:ind w:left="1286" w:right="8"/>
      </w:pPr>
      <w:r>
        <w:t>Программа медицинского обследования включает в себя: комплексную</w:t>
      </w:r>
    </w:p>
    <w:p w:rsidR="00835C3C" w:rsidRDefault="00A0229F">
      <w:pPr>
        <w:ind w:left="-5" w:right="8"/>
      </w:pPr>
      <w:r>
        <w:t>клиническую диагностику, оценку уровня здоровья и функционального состояния, оценку сердечно</w:t>
      </w:r>
      <w:r w:rsidR="00FD4790">
        <w:t>-</w:t>
      </w:r>
      <w:r>
        <w:t>сосудистой системы, оценку систем внешнего дыхания и газообмена, контроль состояния центральной нервной системы, уровень функционирования периферической нервной системы, оценку состояния органов чувств, состояние вегетативной нервной системы, контроль за состоянием нервномышечного аппарата, текущий контроль учебно-тренировочного процесса.</w:t>
      </w:r>
    </w:p>
    <w:p w:rsidR="00835C3C" w:rsidRDefault="00A0229F">
      <w:pPr>
        <w:ind w:left="1286" w:right="8"/>
      </w:pPr>
      <w:r>
        <w:t>С целью устранения возможных срывов адаптационных процессов и</w:t>
      </w:r>
    </w:p>
    <w:p w:rsidR="00835C3C" w:rsidRDefault="00A0229F">
      <w:pPr>
        <w:ind w:left="-5" w:right="8"/>
      </w:pPr>
      <w:r>
        <w:t>своевременного назначения необходимых лечебно-профилактических мероприятий, а также для эффективного анализа данных медицинского обследования, необходимо отслеживать динамику средств и методов учебно-тренировочного процесса и контролировать переносимость учебно-тренировочных и соревновательных нагрузок в рамках программы текущего обследования, на основании которого проводится индивидуальная коррекция учебно-тренировочных нагрузок, его рекомендуется проводить на всех учебно-тренировочных занятиях.</w:t>
      </w:r>
    </w:p>
    <w:p w:rsidR="00835C3C" w:rsidRDefault="00A0229F">
      <w:pPr>
        <w:ind w:left="-5" w:right="8"/>
      </w:pPr>
      <w:r>
        <w:t>При проведении текущего обследования рекомендуется регистрировать следующие параметры учебно-тренировочного процесса: средства подготовки (общефизическая подготовка – ОФП, специальная физическая подготовка – СФП, специальная подготовка – СпецП и соревновательная подготовка – СорП): время или объем учебно-тренировочного задания, применяемого средства подготовки в минутах; интенсивность учебно-тренировочного задания по частоте сердечных сокращений (ЧСС) в минуту.</w:t>
      </w:r>
    </w:p>
    <w:p w:rsidR="00835C3C" w:rsidRDefault="00A0229F">
      <w:pPr>
        <w:ind w:left="-15" w:right="8" w:firstLine="1276"/>
      </w:pPr>
      <w:r>
        <w:t>Для контроля за функциональным состояние обучающихся измеряется ЧСС. Она определяется пальпаторно, путем подсчета пульсовых ударов в области лучевой артерии на руке, сонной артерии в области шеи или непосредственно в области сердца. ЧСС считается в течение 10, 15 или 30 секунд, с последующим пересчетом ударов в минуту (Таблица №8).</w:t>
      </w:r>
    </w:p>
    <w:p w:rsidR="00835C3C" w:rsidRDefault="00A0229F">
      <w:pPr>
        <w:spacing w:after="3" w:line="259" w:lineRule="auto"/>
        <w:ind w:right="3"/>
        <w:jc w:val="right"/>
      </w:pPr>
      <w:r>
        <w:t>Таблица №8</w:t>
      </w:r>
    </w:p>
    <w:p w:rsidR="00835C3C" w:rsidRDefault="00A0229F">
      <w:pPr>
        <w:spacing w:after="12"/>
        <w:ind w:right="5"/>
        <w:jc w:val="center"/>
      </w:pPr>
      <w:r>
        <w:rPr>
          <w:b/>
        </w:rPr>
        <w:t>Шкала интенсивности учебно-тренировочных нагрузок</w:t>
      </w:r>
    </w:p>
    <w:tbl>
      <w:tblPr>
        <w:tblStyle w:val="TableGrid"/>
        <w:tblW w:w="10422" w:type="dxa"/>
        <w:tblInd w:w="-110" w:type="dxa"/>
        <w:tblCellMar>
          <w:top w:w="15" w:type="dxa"/>
          <w:right w:w="84" w:type="dxa"/>
        </w:tblCellMar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35C3C">
        <w:trPr>
          <w:trHeight w:val="286"/>
        </w:trPr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sz w:val="24"/>
              </w:rPr>
              <w:t>Интенсивность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-84" w:firstLine="0"/>
              <w:jc w:val="left"/>
            </w:pPr>
            <w:r>
              <w:rPr>
                <w:b/>
                <w:sz w:val="24"/>
              </w:rPr>
              <w:t>СС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4"/>
              </w:rPr>
              <w:t>Уд./10 с.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5" w:firstLine="0"/>
              <w:jc w:val="center"/>
            </w:pPr>
            <w:r>
              <w:rPr>
                <w:b/>
                <w:sz w:val="24"/>
              </w:rPr>
              <w:t>Уд./мин.</w:t>
            </w:r>
          </w:p>
        </w:tc>
      </w:tr>
      <w:tr w:rsidR="00835C3C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>Максимальная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30 и более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180 и более</w:t>
            </w:r>
          </w:p>
        </w:tc>
      </w:tr>
      <w:tr w:rsidR="00835C3C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Большая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29-26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174-156</w:t>
            </w:r>
          </w:p>
        </w:tc>
      </w:tr>
      <w:tr w:rsidR="00835C3C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Средняя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25-22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150-132</w:t>
            </w:r>
          </w:p>
        </w:tc>
      </w:tr>
      <w:tr w:rsidR="00835C3C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Малая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21-18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126-108</w:t>
            </w:r>
          </w:p>
        </w:tc>
      </w:tr>
    </w:tbl>
    <w:p w:rsidR="00835C3C" w:rsidRDefault="00A0229F">
      <w:pPr>
        <w:spacing w:after="0" w:line="238" w:lineRule="auto"/>
        <w:ind w:left="-15" w:right="1" w:firstLine="1266"/>
        <w:jc w:val="left"/>
      </w:pPr>
      <w:r>
        <w:t>Для оценки адаптации обучающихся к учебно-тренировочным нагрузкам рекомендуется процедура исследования физической работоспособности сердечно</w:t>
      </w:r>
      <w:r w:rsidR="00FD4790">
        <w:t>-</w:t>
      </w:r>
      <w:r>
        <w:t>сосудистой системы при проведении пробы Руффье-Диксона. Проба проста в проведении и расчете и может быть выполнена тренером-преподавателем перед каждым учебно-тренировочным занятием.</w:t>
      </w:r>
    </w:p>
    <w:p w:rsidR="00835C3C" w:rsidRDefault="00A0229F">
      <w:pPr>
        <w:spacing w:after="3" w:line="259" w:lineRule="auto"/>
        <w:ind w:right="3"/>
        <w:jc w:val="right"/>
      </w:pPr>
      <w:r>
        <w:t>Процедура тестирования начинается с измерения ЧСС в покое, после 5-</w:t>
      </w:r>
    </w:p>
    <w:p w:rsidR="00835C3C" w:rsidRDefault="00A0229F">
      <w:pPr>
        <w:ind w:left="-5" w:right="8"/>
      </w:pPr>
      <w:r>
        <w:t>минутного отдыха (P1), в положении сидя. Затем выполняется 30 глубоких приседаний за 45 с. с выпрямлением рук перед собой. Во время подъема руки опускаются вдоль туловища.</w:t>
      </w:r>
    </w:p>
    <w:p w:rsidR="00835C3C" w:rsidRDefault="00A0229F">
      <w:pPr>
        <w:spacing w:after="3" w:line="259" w:lineRule="auto"/>
        <w:ind w:right="3"/>
        <w:jc w:val="right"/>
      </w:pPr>
      <w:r>
        <w:t>Сразу же после окончания 30 приседаний измеряется пульс (P2) в</w:t>
      </w:r>
    </w:p>
    <w:p w:rsidR="00835C3C" w:rsidRDefault="00A0229F">
      <w:pPr>
        <w:ind w:left="-5" w:right="8"/>
      </w:pPr>
      <w:r>
        <w:t>положении стоя, а после минутного отдыха – в положении сидя (P3).</w:t>
      </w:r>
    </w:p>
    <w:p w:rsidR="00835C3C" w:rsidRDefault="00A0229F">
      <w:pPr>
        <w:ind w:left="-15" w:right="8" w:firstLine="1276"/>
      </w:pPr>
      <w:r>
        <w:t>Оценка скорости восстановления пульса (индекс Руффье) производится по формуле: R = 4* (P1 + P2 + P3) – 200) /10.</w:t>
      </w:r>
    </w:p>
    <w:p w:rsidR="00835C3C" w:rsidRDefault="00A0229F">
      <w:pPr>
        <w:spacing w:after="15"/>
        <w:ind w:left="1772" w:firstLine="6956"/>
        <w:jc w:val="left"/>
      </w:pPr>
      <w:r>
        <w:t xml:space="preserve">Таблица №9 </w:t>
      </w:r>
      <w:r>
        <w:rPr>
          <w:b/>
        </w:rPr>
        <w:t>Оценка адаптации организма к предыдущей работе.</w:t>
      </w:r>
    </w:p>
    <w:tbl>
      <w:tblPr>
        <w:tblStyle w:val="TableGrid"/>
        <w:tblW w:w="10422" w:type="dxa"/>
        <w:tblInd w:w="-110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5212"/>
      </w:tblGrid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>Качественная оценка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Индекс Руффье</w:t>
            </w:r>
          </w:p>
        </w:tc>
      </w:tr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Отлично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2 и менее</w:t>
            </w:r>
          </w:p>
        </w:tc>
      </w:tr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Хорошо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3-6</w:t>
            </w:r>
          </w:p>
        </w:tc>
      </w:tr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7-10</w:t>
            </w:r>
          </w:p>
        </w:tc>
      </w:tr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Плохо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11-14</w:t>
            </w:r>
          </w:p>
        </w:tc>
      </w:tr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Очень плохо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15-17</w:t>
            </w:r>
          </w:p>
        </w:tc>
      </w:tr>
      <w:tr w:rsidR="00835C3C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Критическое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18 и более</w:t>
            </w:r>
          </w:p>
        </w:tc>
      </w:tr>
    </w:tbl>
    <w:p w:rsidR="00835C3C" w:rsidRDefault="00A0229F">
      <w:pPr>
        <w:spacing w:after="3" w:line="259" w:lineRule="auto"/>
        <w:ind w:right="3"/>
        <w:jc w:val="right"/>
      </w:pPr>
      <w:r>
        <w:t>Повышение объема и интенсивности учебно-тренировочных нагрузок</w:t>
      </w:r>
    </w:p>
    <w:p w:rsidR="00835C3C" w:rsidRDefault="00A0229F">
      <w:pPr>
        <w:ind w:left="-5" w:right="8"/>
      </w:pPr>
      <w:r>
        <w:t>характерно для современного спорта. В связи с этим огромное значение имеет восстановление возможностей обучающихся до исходного уровня. Для этих целей применятся широкий комплекс средств восстановления, которые подбираются с учетом возраста и квалификацией обучающегося, его индивидуальных особенностей, этапа подготовки.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Восстановление обучающихся можно и необходимо проводить с помощью педагогических, гигиенических, психологических и медико</w:t>
      </w:r>
      <w:r w:rsidR="00FD4790">
        <w:t>-</w:t>
      </w:r>
      <w:r>
        <w:t>биологических средств. Огромную важность имеет восстановление возможностей обучающегося до исходного уровня.</w:t>
      </w:r>
    </w:p>
    <w:p w:rsidR="00835C3C" w:rsidRDefault="00A0229F">
      <w:pPr>
        <w:spacing w:after="0" w:line="238" w:lineRule="auto"/>
        <w:ind w:left="-15" w:right="1" w:firstLine="0"/>
        <w:jc w:val="left"/>
      </w:pPr>
      <w:r>
        <w:t>На этапе начальной подготовки восстановление работоспособности осуществляется естественным путем: чередование учебно-тренировочных дней и дней отдыха, постепенное возрастание объема и интенсивности занятий (от простого к сложному), проведение занятий в игровой форме. Рациональное сочетание на занятиях игр и упражнений с интервалами отдыха. Эмоциональность занятий за счет использования в уроке подвижных игр и эстафет. Гигиенический душ, теплые ванны, водные процедуры закаливающего характера, прогулки на воздухе. Средства восстановления:</w:t>
      </w:r>
    </w:p>
    <w:p w:rsidR="00835C3C" w:rsidRDefault="00A0229F">
      <w:pPr>
        <w:numPr>
          <w:ilvl w:val="0"/>
          <w:numId w:val="10"/>
        </w:numPr>
        <w:ind w:right="8"/>
      </w:pPr>
      <w:r>
        <w:t>педагогические средства являются основными, т.к. восстановление и повышение</w:t>
      </w:r>
      <w:r w:rsidR="00FD4790">
        <w:t xml:space="preserve"> </w:t>
      </w:r>
      <w:r>
        <w:t>спортивных результатов возможны только при рациональном построении учебно</w:t>
      </w:r>
      <w:r w:rsidR="00FD4790">
        <w:t>-</w:t>
      </w:r>
      <w:r>
        <w:t xml:space="preserve">тренировочного занятия и соответствии его объема и интенсивности функциональному состоянию </w:t>
      </w:r>
      <w:r w:rsidR="00FD4790">
        <w:t>организма,</w:t>
      </w:r>
      <w:r>
        <w:t xml:space="preserve"> обучающегося; необходимо оптимальное соотношение нагрузок и отдыха;</w:t>
      </w:r>
    </w:p>
    <w:p w:rsidR="00835C3C" w:rsidRDefault="00A0229F">
      <w:pPr>
        <w:numPr>
          <w:ilvl w:val="0"/>
          <w:numId w:val="10"/>
        </w:numPr>
        <w:ind w:right="8"/>
      </w:pPr>
      <w:r>
        <w:t>гигиенические: режим дня; уход за телом, одеждой, обувью, калорийность и</w:t>
      </w:r>
      <w:r w:rsidR="00FD4790">
        <w:t xml:space="preserve"> </w:t>
      </w:r>
      <w:r>
        <w:t>витаминизация пищи, питьевой режим, закаливание;</w:t>
      </w:r>
    </w:p>
    <w:p w:rsidR="00835C3C" w:rsidRDefault="00A0229F">
      <w:pPr>
        <w:numPr>
          <w:ilvl w:val="0"/>
          <w:numId w:val="10"/>
        </w:numPr>
        <w:ind w:right="8"/>
      </w:pPr>
      <w:r>
        <w:t>психологические средства обеспечивают устойчивость психологических состояний</w:t>
      </w:r>
      <w:r w:rsidR="00FD4790">
        <w:t xml:space="preserve"> </w:t>
      </w:r>
      <w:r>
        <w:t>спортсменов для подготовки и участия в соревнованиях, для чего применяются: педагогические методы – внушение, специальные дыхательные упражнения, отвлекающие беседы с учащимися;</w:t>
      </w:r>
    </w:p>
    <w:p w:rsidR="00835C3C" w:rsidRDefault="00A0229F">
      <w:pPr>
        <w:numPr>
          <w:ilvl w:val="0"/>
          <w:numId w:val="10"/>
        </w:numPr>
        <w:ind w:right="8"/>
      </w:pPr>
      <w:r>
        <w:t>медико-биологические средства: витаминизация, физиотерапия (ионофорез</w:t>
      </w:r>
      <w:r w:rsidR="00FD4790">
        <w:t xml:space="preserve"> </w:t>
      </w:r>
      <w:r>
        <w:t>,гальванизация под наблюдением врача), гидротерапия, все виды массажа, баня, бассейн и сауна.</w:t>
      </w:r>
    </w:p>
    <w:p w:rsidR="00835C3C" w:rsidRDefault="00A0229F">
      <w:pPr>
        <w:spacing w:after="3" w:line="259" w:lineRule="auto"/>
        <w:ind w:right="3"/>
        <w:jc w:val="right"/>
      </w:pPr>
      <w:r>
        <w:t>Физические факторы представляют собой большую группу средств,</w:t>
      </w:r>
    </w:p>
    <w:p w:rsidR="00835C3C" w:rsidRDefault="00A0229F">
      <w:pPr>
        <w:ind w:left="-5" w:right="8"/>
      </w:pPr>
      <w:r>
        <w:t>используемых в физиотерапии. Рациональное применение физических средств восстановления способствует предотвращению травм и заболеваний опорно</w:t>
      </w:r>
      <w:r w:rsidR="00FD4790">
        <w:t>-</w:t>
      </w:r>
      <w:r>
        <w:t>двигательного аппарата. В спортивной практике широко используются различные виды ручного и инструментального массажа, души (подводный, вибрационный), ванны, сауна, локальные физиотерапевтические воздействия (гальванизация, ионофорез, соллюкс и др.), локальные баровоздействия, электростимуляция и др.</w:t>
      </w:r>
    </w:p>
    <w:p w:rsidR="00835C3C" w:rsidRDefault="00A0229F">
      <w:pPr>
        <w:spacing w:after="3" w:line="259" w:lineRule="auto"/>
        <w:ind w:right="3"/>
        <w:jc w:val="right"/>
      </w:pPr>
      <w:r>
        <w:t>Передозировка физиотерапевтических процедур приводит к угнетению</w:t>
      </w:r>
    </w:p>
    <w:p w:rsidR="00835C3C" w:rsidRDefault="00A0229F">
      <w:pPr>
        <w:ind w:left="-5" w:right="8"/>
      </w:pPr>
      <w:r>
        <w:t>реактивности организма. Поэтому в школьном возрасте в одном сеансе не следует применять более одной процедуры в течение дня, желательно ограничится одним сеансом. Средства общего воздействия (массаж, сауна, русская парная баня, контрастный душ, ванны) следует назначать по показаниям, но не чаще одного-двух раз в неделю.</w:t>
      </w:r>
    </w:p>
    <w:p w:rsidR="00835C3C" w:rsidRDefault="00A0229F" w:rsidP="00FD4790">
      <w:pPr>
        <w:spacing w:after="3" w:line="259" w:lineRule="auto"/>
        <w:ind w:right="3"/>
      </w:pPr>
      <w:r>
        <w:t>Медико-биологические средства назначаются только врачом и</w:t>
      </w:r>
      <w:r w:rsidR="00FD4790">
        <w:t xml:space="preserve"> </w:t>
      </w:r>
      <w:r>
        <w:t>осуществляются под его наблюдением.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Средства восстановления используются лишь при снижении спортивной работоспособности и при ухудшении переносимости учебно-тренировочных нагрузок. В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Фармакологические средства восстановления для юных спортсменов должны быть ограничены. Из них можно рекомендовать прием витаминов, целесообразно применять витаминные комплексы.</w:t>
      </w:r>
    </w:p>
    <w:p w:rsidR="00835C3C" w:rsidRDefault="00A0229F">
      <w:pPr>
        <w:spacing w:after="3" w:line="259" w:lineRule="auto"/>
        <w:ind w:right="3"/>
        <w:jc w:val="right"/>
      </w:pPr>
      <w:r>
        <w:t>Для обеспечения круглогодичности спортивной подготовки, подготовки к</w:t>
      </w:r>
    </w:p>
    <w:p w:rsidR="00835C3C" w:rsidRDefault="00A0229F">
      <w:pPr>
        <w:spacing w:after="310"/>
        <w:ind w:left="-5" w:right="8"/>
      </w:pPr>
      <w:r>
        <w:t xml:space="preserve">спортивным соревнованиям и активного отдыха (восстановления) лиц, проходящих спортивную подготовку, организуются учебно-тренировочные мероприятия, являющиеся составной частью (продолжением) учебно-тренировочного процесса в соответствии с перечнем учебно-тренировочных мероприятий. </w:t>
      </w:r>
    </w:p>
    <w:p w:rsidR="00835C3C" w:rsidRDefault="00A0229F">
      <w:pPr>
        <w:spacing w:after="306"/>
        <w:ind w:right="2"/>
        <w:jc w:val="center"/>
      </w:pPr>
      <w:r>
        <w:rPr>
          <w:b/>
        </w:rPr>
        <w:t xml:space="preserve">III. Система контроля </w:t>
      </w:r>
    </w:p>
    <w:p w:rsidR="00835C3C" w:rsidRDefault="00A0229F">
      <w:pPr>
        <w:spacing w:after="3" w:line="259" w:lineRule="auto"/>
        <w:ind w:right="3"/>
        <w:jc w:val="right"/>
      </w:pPr>
      <w:r>
        <w:t>По итогам освоения Программы применительно к этапам спортивной</w:t>
      </w:r>
    </w:p>
    <w:p w:rsidR="00835C3C" w:rsidRDefault="00A0229F">
      <w:pPr>
        <w:ind w:left="-5" w:right="8"/>
      </w:pPr>
      <w:r>
        <w:t>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:rsidR="00835C3C" w:rsidRDefault="00A0229F">
      <w:pPr>
        <w:ind w:left="1286" w:right="8"/>
      </w:pPr>
      <w:r>
        <w:t>На этапе начальной подготовки: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изучить основы безопасного поведения при занятиях спортом;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повысить уровень физической подготовленности;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овладеть основами техники вида спорта «всестилевое каратэ»;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получить общие знания об антидопинговых правилах;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соблюдать антидопинговые правила;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ежегодно выполнять контрольно-переводные нормативы (испытания) по видам спортивной подготовки.</w:t>
      </w:r>
    </w:p>
    <w:p w:rsidR="00835C3C" w:rsidRDefault="00A0229F">
      <w:pPr>
        <w:ind w:left="718" w:right="8"/>
      </w:pPr>
      <w:r>
        <w:t>На учебно-тренировочном этапе (этапе спортивной специализации):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повышать уровень физической, технической, тактической, теоретической</w:t>
      </w:r>
      <w:r w:rsidR="00FD4790">
        <w:t xml:space="preserve"> </w:t>
      </w:r>
      <w:r>
        <w:t>и психологической подготовленности;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изучить правила безопасности при занятиях видом спорта «всестилевое каратэ» и</w:t>
      </w:r>
      <w:r w:rsidR="00FD4790">
        <w:t xml:space="preserve"> </w:t>
      </w:r>
      <w:r>
        <w:t>успешно применять их в ходе проведения учебно-тренировочных занятий и участия в спортивных соревнованиях;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соблюдать режим учебно-тренировочных занятий;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изучить основные методы саморегуляции и самоконтроля;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овладеть общими теоретическими</w:t>
      </w:r>
      <w:r>
        <w:rPr>
          <w:rFonts w:ascii="Calibri" w:eastAsia="Calibri" w:hAnsi="Calibri" w:cs="Calibri"/>
          <w:sz w:val="24"/>
        </w:rPr>
        <w:t xml:space="preserve"> </w:t>
      </w:r>
      <w:r>
        <w:t>знаниями о правилах вида спорта «всестилевое каратэ»;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изучить антидопинговые правила;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соблюдать антидопинговые правила и не иметь их нарушений;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ежегодно выполнять контрольно-переводные нормативы (испытания) по видам спортивной подготовки;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принимать участие в официальных спортивных соревнованиях не ниже</w:t>
      </w:r>
      <w:r w:rsidR="00FD4790">
        <w:t xml:space="preserve"> </w:t>
      </w:r>
      <w:r>
        <w:t>муниципального уровня на первом, втором и третьем году;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принимать участие в официальных спортивных соревнованиях проведения</w:t>
      </w:r>
      <w:r w:rsidR="00FD4790">
        <w:t xml:space="preserve"> </w:t>
      </w:r>
      <w:r>
        <w:t>не ниже регионального уровня, начиная с четвертого года;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получить уровень спортивной квалификации (спортивный разряд), необходимый</w:t>
      </w:r>
      <w:r w:rsidR="00FD4790">
        <w:t xml:space="preserve"> </w:t>
      </w:r>
      <w:r>
        <w:t>для зачисления и перевода на этап совершенствования спортивного мастерства.</w:t>
      </w:r>
    </w:p>
    <w:p w:rsidR="00835C3C" w:rsidRDefault="00A0229F">
      <w:pPr>
        <w:ind w:left="718" w:right="8"/>
      </w:pPr>
      <w:r>
        <w:t>На этапе совершенствования спортивного мастерства: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повышать уровень физической, технической, тактической, теоретической</w:t>
      </w:r>
      <w:r w:rsidR="00FD4790">
        <w:t xml:space="preserve"> </w:t>
      </w:r>
      <w:r>
        <w:t>и психологической подготовленности;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соблюдать режим учебно-тренировочных занятий (включая самостоятельную</w:t>
      </w:r>
    </w:p>
    <w:p w:rsidR="00835C3C" w:rsidRDefault="00A0229F">
      <w:pPr>
        <w:ind w:left="-5" w:right="1855"/>
      </w:pPr>
      <w:r>
        <w:t>подготовку), спортивных мероприятий, восстановления и питания; - приобрести знания и навыки оказания первой доврачебной помощи;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овладеть теоретическими</w:t>
      </w:r>
      <w:r>
        <w:rPr>
          <w:rFonts w:ascii="Calibri" w:eastAsia="Calibri" w:hAnsi="Calibri" w:cs="Calibri"/>
          <w:sz w:val="24"/>
        </w:rPr>
        <w:t xml:space="preserve"> </w:t>
      </w:r>
      <w:r>
        <w:t>знаниями о правилах вида спорта «всестилевое каратэ»;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выполнить план индивидуальной подготовки;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закрепить и углубить знания антидопинговых правил;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соблюдать антидопинговые правила и не иметь их нарушений;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ежегодно выполнять контрольно-переводные нормативы (испытания) по видам спортивной подготовки;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демонстрировать высокие спортивные результаты в официальных спортивных</w:t>
      </w:r>
      <w:r w:rsidR="00FD4790">
        <w:t xml:space="preserve"> </w:t>
      </w:r>
      <w:r>
        <w:t>соревнованиях;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ежегодно показывать результаты, соответствующие присвоению спортивного</w:t>
      </w:r>
      <w:r w:rsidR="00FD4790">
        <w:t xml:space="preserve"> </w:t>
      </w:r>
      <w:r>
        <w:t>разряда «кандидат в мастера спорта»;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принимать участие в официальных спортивных соревнованиях не ниже</w:t>
      </w:r>
      <w:r w:rsidR="00FD4790">
        <w:t xml:space="preserve"> </w:t>
      </w:r>
      <w:r>
        <w:t>межрегионального уровня;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получить уровень спортивной квалификации (спортивный разряд), необходимый</w:t>
      </w:r>
      <w:r w:rsidR="00FD4790">
        <w:t xml:space="preserve"> </w:t>
      </w:r>
      <w:r>
        <w:t>для зачисления и перевода на этап высшего спортивного мастерства.</w:t>
      </w:r>
    </w:p>
    <w:p w:rsidR="00835C3C" w:rsidRDefault="00A0229F">
      <w:pPr>
        <w:ind w:left="718" w:right="8"/>
      </w:pPr>
      <w:r>
        <w:t>На этапе высшего спортивного мастерства: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совершенствовать уровень общей физической и специальной физической,</w:t>
      </w:r>
      <w:r w:rsidR="00FD4790">
        <w:t xml:space="preserve"> </w:t>
      </w:r>
      <w:r>
        <w:t>технической, тактической, теоретической и психологической подготовленности; - соблюдать режим учебно-тренировочных занятий (включая самостоятельную</w:t>
      </w:r>
    </w:p>
    <w:p w:rsidR="00835C3C" w:rsidRDefault="00A0229F">
      <w:pPr>
        <w:ind w:left="-5" w:right="8"/>
      </w:pPr>
      <w:r>
        <w:t>подготовку), спортивных мероприятий, восстановления и питания;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выполнить план индивидуальной подготовки;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знать и соблюдать антидопинговые правила, не иметь нарушений таких правил;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ежегодно выполнять контрольно-переводные нормативы (испытания) по видам спортивной подготовки;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принимать участие в официальных спортивных соревнованиях не ниже</w:t>
      </w:r>
      <w:r w:rsidR="00FD4790">
        <w:t xml:space="preserve"> </w:t>
      </w:r>
      <w:r>
        <w:t>всероссийского уровня;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ежегодно показывать результаты, соответствующие присвоению спортивного</w:t>
      </w:r>
      <w:r w:rsidR="00FD4790">
        <w:t xml:space="preserve"> </w:t>
      </w:r>
      <w:r>
        <w:t>звания «мастера спорта России», или выполнить нормы и требования, необходимые для присвоения спортивного звания «мастер спорта России международного класса»;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достичь результатов уровня спортивной сборной команды субъекта</w:t>
      </w:r>
      <w:r w:rsidR="00FD4790">
        <w:t xml:space="preserve"> </w:t>
      </w:r>
      <w:r>
        <w:t>Российской</w:t>
      </w:r>
      <w:r>
        <w:tab/>
        <w:t xml:space="preserve"> </w:t>
      </w:r>
      <w:r>
        <w:tab/>
        <w:t>Федерации</w:t>
      </w:r>
      <w:r>
        <w:tab/>
        <w:t xml:space="preserve"> </w:t>
      </w:r>
      <w:r>
        <w:tab/>
        <w:t>и</w:t>
      </w:r>
      <w:r>
        <w:tab/>
        <w:t xml:space="preserve"> </w:t>
      </w:r>
      <w:r>
        <w:tab/>
        <w:t>(или)</w:t>
      </w:r>
      <w:r>
        <w:tab/>
        <w:t xml:space="preserve"> </w:t>
      </w:r>
      <w:r>
        <w:tab/>
        <w:t>спортивной</w:t>
      </w:r>
      <w:r>
        <w:tab/>
        <w:t xml:space="preserve"> </w:t>
      </w:r>
      <w:r>
        <w:tab/>
        <w:t>сборной</w:t>
      </w:r>
      <w:r>
        <w:tab/>
        <w:t xml:space="preserve"> </w:t>
      </w:r>
      <w:r>
        <w:tab/>
        <w:t>команды</w:t>
      </w:r>
    </w:p>
    <w:p w:rsidR="00835C3C" w:rsidRDefault="00A0229F">
      <w:pPr>
        <w:ind w:left="-5" w:right="8"/>
      </w:pPr>
      <w:r>
        <w:t xml:space="preserve">Российской Федерации; </w:t>
      </w:r>
    </w:p>
    <w:p w:rsidR="00835C3C" w:rsidRDefault="00A0229F">
      <w:pPr>
        <w:numPr>
          <w:ilvl w:val="0"/>
          <w:numId w:val="11"/>
        </w:numPr>
        <w:ind w:right="8" w:hanging="281"/>
      </w:pPr>
      <w:r>
        <w:t>демонстрировать высокие спортивные результаты в межрегиональных,</w:t>
      </w:r>
      <w:r w:rsidR="00FD4790">
        <w:t xml:space="preserve"> </w:t>
      </w:r>
      <w:r>
        <w:t>всероссийских и международных официальных спортивных соревнованиях.</w:t>
      </w:r>
    </w:p>
    <w:p w:rsidR="00835C3C" w:rsidRDefault="00A0229F">
      <w:pPr>
        <w:ind w:left="-15" w:right="8" w:firstLine="568"/>
      </w:pPr>
      <w: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</w:t>
      </w:r>
      <w:r w:rsidR="00FD4790">
        <w:t>участия,</w:t>
      </w:r>
      <w:r>
        <w:t xml:space="preserve"> обучающегося в спортивных соревнованиях и достижения им соответствующего уровня спортивной квалификации.</w:t>
      </w:r>
    </w:p>
    <w:p w:rsidR="00835C3C" w:rsidRDefault="00A0229F">
      <w:pPr>
        <w:spacing w:after="15"/>
        <w:ind w:left="440" w:firstLine="8148"/>
        <w:jc w:val="left"/>
      </w:pPr>
      <w:r>
        <w:t xml:space="preserve">Таблица №10 </w:t>
      </w:r>
      <w:r>
        <w:rPr>
          <w:b/>
        </w:rPr>
        <w:t>Нормативы общей физической и специальной физической подготовки для зачисления и перевода на этап начальной подготовки</w:t>
      </w:r>
      <w:r>
        <w:rPr>
          <w:rFonts w:ascii="Calibri" w:eastAsia="Calibri" w:hAnsi="Calibri" w:cs="Calibri"/>
          <w:b/>
          <w:vertAlign w:val="subscript"/>
        </w:rPr>
        <w:t xml:space="preserve"> </w:t>
      </w:r>
      <w:r>
        <w:rPr>
          <w:b/>
        </w:rPr>
        <w:t>по виду спорта</w:t>
      </w:r>
    </w:p>
    <w:p w:rsidR="00835C3C" w:rsidRDefault="00A0229F">
      <w:pPr>
        <w:spacing w:after="12"/>
        <w:ind w:right="2"/>
        <w:jc w:val="center"/>
      </w:pPr>
      <w:r>
        <w:rPr>
          <w:b/>
        </w:rPr>
        <w:t>«всестилевое каратэ»</w:t>
      </w:r>
    </w:p>
    <w:tbl>
      <w:tblPr>
        <w:tblStyle w:val="TableGrid"/>
        <w:tblW w:w="10204" w:type="dxa"/>
        <w:tblInd w:w="-68" w:type="dxa"/>
        <w:tblCellMar>
          <w:top w:w="15" w:type="dxa"/>
          <w:left w:w="66" w:type="dxa"/>
        </w:tblCellMar>
        <w:tblLook w:val="04A0" w:firstRow="1" w:lastRow="0" w:firstColumn="1" w:lastColumn="0" w:noHBand="0" w:noVBand="1"/>
      </w:tblPr>
      <w:tblGrid>
        <w:gridCol w:w="554"/>
        <w:gridCol w:w="96"/>
        <w:gridCol w:w="22"/>
        <w:gridCol w:w="3554"/>
        <w:gridCol w:w="1324"/>
        <w:gridCol w:w="1214"/>
        <w:gridCol w:w="86"/>
        <w:gridCol w:w="1062"/>
        <w:gridCol w:w="1177"/>
        <w:gridCol w:w="1115"/>
      </w:tblGrid>
      <w:tr w:rsidR="00835C3C">
        <w:trPr>
          <w:trHeight w:val="562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58" w:firstLine="0"/>
            </w:pPr>
            <w:r>
              <w:rPr>
                <w:sz w:val="24"/>
              </w:rPr>
              <w:t>№</w:t>
            </w:r>
          </w:p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Норматив до года обучения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Норматив свыше года обучения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>мальчики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девочки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мальчики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3" w:firstLine="0"/>
              <w:jc w:val="left"/>
            </w:pPr>
            <w:r>
              <w:rPr>
                <w:sz w:val="24"/>
              </w:rPr>
              <w:t>девочки</w:t>
            </w:r>
          </w:p>
        </w:tc>
      </w:tr>
      <w:tr w:rsidR="00835C3C">
        <w:trPr>
          <w:trHeight w:val="286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1. Нормативны общей физической подготовки 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1.1.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6,4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6,2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1.2.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Бег на 1000 м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6.10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6.30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5.50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6.20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1.3.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1.4.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</w:t>
            </w:r>
          </w:p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от уровня скамьи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>+2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>+3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+4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+5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1.5.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9,6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9,9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9,3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9,5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>1.6.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130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140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130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>1.7.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32" w:right="27" w:firstLine="0"/>
              <w:jc w:val="center"/>
            </w:pPr>
            <w:r>
              <w:rPr>
                <w:sz w:val="24"/>
              </w:rPr>
              <w:t>Поднимание туловища из положения лежа на спине за 1</w:t>
            </w:r>
          </w:p>
          <w:p w:rsidR="00835C3C" w:rsidRDefault="00A0229F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мин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27</w:t>
            </w:r>
          </w:p>
        </w:tc>
      </w:tr>
      <w:tr w:rsidR="00835C3C">
        <w:trPr>
          <w:trHeight w:val="562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2. Нормативы общей физической подготовки для спортивных дисциплин </w:t>
            </w:r>
          </w:p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2.1.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6,9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7,1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6,7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6,8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2.2.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Смешанное передвижение на</w:t>
            </w:r>
          </w:p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1000 м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7.10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7.35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6.40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7.05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2.3.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2.4.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</w:t>
            </w:r>
          </w:p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от уровня скамьи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+1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+3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>+3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+5</w:t>
            </w:r>
          </w:p>
        </w:tc>
      </w:tr>
      <w:tr w:rsidR="00835C3C">
        <w:trPr>
          <w:trHeight w:val="286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2.5.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не более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10,3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10,6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>10,4</w:t>
            </w:r>
          </w:p>
        </w:tc>
      </w:tr>
      <w:tr w:rsidR="00835C3C">
        <w:trPr>
          <w:trHeight w:val="286"/>
        </w:trPr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-20" w:firstLine="0"/>
              <w:jc w:val="right"/>
            </w:pPr>
            <w:r>
              <w:rPr>
                <w:sz w:val="24"/>
              </w:rPr>
              <w:t>2.6.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110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105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115</w:t>
            </w:r>
          </w:p>
        </w:tc>
      </w:tr>
      <w:tr w:rsidR="00835C3C">
        <w:trPr>
          <w:trHeight w:val="286"/>
        </w:trPr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-20" w:firstLine="0"/>
              <w:jc w:val="right"/>
            </w:pPr>
            <w:r>
              <w:rPr>
                <w:sz w:val="24"/>
              </w:rPr>
              <w:t>2.7.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364" w:firstLine="32"/>
            </w:pPr>
            <w:r>
              <w:rPr>
                <w:sz w:val="24"/>
              </w:rPr>
              <w:t xml:space="preserve">Поднимание туловища из положения лежа на спине </w:t>
            </w:r>
          </w:p>
          <w:p w:rsidR="00835C3C" w:rsidRDefault="00A0229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за 1 мин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не менее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21</w:t>
            </w:r>
          </w:p>
        </w:tc>
      </w:tr>
      <w:tr w:rsidR="00835C3C">
        <w:trPr>
          <w:trHeight w:val="566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756" w:firstLine="0"/>
              <w:jc w:val="left"/>
            </w:pPr>
            <w:r>
              <w:rPr>
                <w:sz w:val="24"/>
              </w:rPr>
              <w:t xml:space="preserve">3. Нормативы специальной физической подготовки </w:t>
            </w:r>
          </w:p>
        </w:tc>
      </w:tr>
      <w:tr w:rsidR="00835C3C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>3.1.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52" w:right="451" w:firstLine="0"/>
              <w:jc w:val="center"/>
            </w:pPr>
            <w:r>
              <w:rPr>
                <w:sz w:val="24"/>
              </w:rPr>
              <w:t>Прыжки через скакалку за 1 мин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835C3C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>3.2.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Исходное положение – стоя, ноги на ширине плеч, согнуты в</w:t>
            </w:r>
          </w:p>
          <w:p w:rsidR="00835C3C" w:rsidRDefault="00A0229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коленях. Бросок набивного меча</w:t>
            </w:r>
          </w:p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весом 2 кг снизу-вперед двумя</w:t>
            </w:r>
          </w:p>
          <w:p w:rsidR="00835C3C" w:rsidRDefault="00A0229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руками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м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835C3C">
        <w:trPr>
          <w:trHeight w:val="562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4. Нормативы специальной физической подготовки для спортивных дисциплин: </w:t>
            </w:r>
          </w:p>
          <w:p w:rsidR="00835C3C" w:rsidRDefault="00A0229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>4.1.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22" w:right="481" w:firstLine="0"/>
              <w:jc w:val="center"/>
            </w:pPr>
            <w:r>
              <w:rPr>
                <w:sz w:val="24"/>
              </w:rPr>
              <w:t>Прыжки через скакалку за 1 мин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40</w:t>
            </w:r>
          </w:p>
        </w:tc>
      </w:tr>
      <w:tr w:rsidR="00835C3C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>4.2.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Исходное положение – стоя, ноги на ширине плеч, согнуты в</w:t>
            </w:r>
          </w:p>
          <w:p w:rsidR="00835C3C" w:rsidRDefault="00A0229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коленях. Бросок набивного меча</w:t>
            </w:r>
          </w:p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весом 1 кг снизу-вперед двумя</w:t>
            </w:r>
          </w:p>
          <w:p w:rsidR="00835C3C" w:rsidRDefault="00A0229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руками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м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835C3C" w:rsidRDefault="00A0229F">
      <w:pPr>
        <w:spacing w:after="220" w:line="259" w:lineRule="auto"/>
        <w:ind w:right="3"/>
        <w:jc w:val="right"/>
      </w:pPr>
      <w:r>
        <w:t>Таблица №11</w:t>
      </w:r>
    </w:p>
    <w:p w:rsidR="00835C3C" w:rsidRDefault="00A0229F">
      <w:pPr>
        <w:spacing w:after="15"/>
        <w:ind w:left="202" w:right="208" w:firstLine="404"/>
        <w:jc w:val="left"/>
      </w:pPr>
      <w:r>
        <w:rPr>
          <w:b/>
        </w:rPr>
        <w:t>Нормативы общей физической и специальной физической подготовки и уровень спортивной квалификации (спортивные разряды)</w:t>
      </w:r>
      <w:r>
        <w:t xml:space="preserve"> </w:t>
      </w:r>
      <w:r>
        <w:rPr>
          <w:b/>
        </w:rPr>
        <w:t>для зачисления и перевода на учебно-тренировочный этап (этап спортивной специализации)</w:t>
      </w:r>
    </w:p>
    <w:p w:rsidR="00835C3C" w:rsidRDefault="00A0229F">
      <w:pPr>
        <w:spacing w:after="12"/>
        <w:ind w:right="2"/>
        <w:jc w:val="center"/>
      </w:pPr>
      <w:r>
        <w:rPr>
          <w:b/>
        </w:rPr>
        <w:t>по виду спорта «всестилевое каратэ»</w:t>
      </w:r>
    </w:p>
    <w:tbl>
      <w:tblPr>
        <w:tblStyle w:val="TableGrid"/>
        <w:tblW w:w="10060" w:type="dxa"/>
        <w:tblInd w:w="-2" w:type="dxa"/>
        <w:tblCellMar>
          <w:top w:w="1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3294"/>
        <w:gridCol w:w="1990"/>
        <w:gridCol w:w="2006"/>
        <w:gridCol w:w="2002"/>
      </w:tblGrid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№</w:t>
            </w:r>
          </w:p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Норматив</w:t>
            </w:r>
          </w:p>
        </w:tc>
      </w:tr>
      <w:tr w:rsidR="00835C3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мальчики/ юноши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девочки/ девушки</w:t>
            </w:r>
          </w:p>
        </w:tc>
      </w:tr>
      <w:tr w:rsidR="00835C3C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92" w:firstLine="0"/>
              <w:jc w:val="left"/>
            </w:pPr>
            <w:r>
              <w:rPr>
                <w:sz w:val="24"/>
              </w:rPr>
              <w:t>1. Нормативы общей физической подготовки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5,5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5,8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Бег на 1500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8.05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8.29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7" w:right="83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" w:hanging="21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+5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+6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1.5.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8,7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9,1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1.6.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160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145</w:t>
            </w:r>
          </w:p>
        </w:tc>
      </w:tr>
    </w:tbl>
    <w:p w:rsidR="00835C3C" w:rsidRDefault="00835C3C">
      <w:pPr>
        <w:spacing w:after="0" w:line="259" w:lineRule="auto"/>
        <w:ind w:left="-1136" w:right="148" w:firstLine="0"/>
        <w:jc w:val="left"/>
      </w:pPr>
    </w:p>
    <w:tbl>
      <w:tblPr>
        <w:tblStyle w:val="TableGrid"/>
        <w:tblW w:w="10060" w:type="dxa"/>
        <w:tblInd w:w="-2" w:type="dxa"/>
        <w:tblCellMar>
          <w:top w:w="15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3294"/>
        <w:gridCol w:w="1990"/>
        <w:gridCol w:w="2006"/>
        <w:gridCol w:w="2002"/>
      </w:tblGrid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1.7.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64" w:right="72" w:firstLine="0"/>
              <w:jc w:val="center"/>
            </w:pPr>
            <w:r>
              <w:rPr>
                <w:sz w:val="24"/>
              </w:rPr>
              <w:t>Поднимание туловища из положения лежа на спине</w:t>
            </w:r>
          </w:p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за 1 мин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30</w:t>
            </w:r>
          </w:p>
        </w:tc>
      </w:tr>
      <w:tr w:rsidR="00835C3C">
        <w:trPr>
          <w:trHeight w:val="562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2. Нормативы общей физической подготовки для спортивных дисциплин: </w:t>
            </w:r>
          </w:p>
          <w:p w:rsidR="00835C3C" w:rsidRDefault="00A0229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6,2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Бег на 1000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5.50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6.20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" w:hanging="21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+5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9,3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9,5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2.6.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140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130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2.7.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64" w:right="72" w:firstLine="0"/>
              <w:jc w:val="center"/>
            </w:pPr>
            <w:r>
              <w:rPr>
                <w:sz w:val="24"/>
              </w:rPr>
              <w:t>Поднимание туловища из положения лежа на спине</w:t>
            </w:r>
          </w:p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за 1 мин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27</w:t>
            </w:r>
          </w:p>
        </w:tc>
      </w:tr>
      <w:tr w:rsidR="00835C3C">
        <w:trPr>
          <w:trHeight w:val="286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3. Нормативы специальной физической подготовки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2" w:right="98" w:firstLine="0"/>
              <w:jc w:val="center"/>
            </w:pPr>
            <w:r>
              <w:rPr>
                <w:sz w:val="24"/>
              </w:rPr>
              <w:t>Удары по снаряду руками за 10 с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835C3C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3.2.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8" w:right="103" w:firstLine="0"/>
              <w:jc w:val="center"/>
            </w:pPr>
            <w:r>
              <w:rPr>
                <w:sz w:val="24"/>
              </w:rPr>
              <w:t>Удары по снаряду ногами за 10 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3.3.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2" w:right="98" w:firstLine="0"/>
              <w:jc w:val="center"/>
            </w:pPr>
            <w:r>
              <w:rPr>
                <w:sz w:val="24"/>
              </w:rPr>
              <w:t>Удары по снаряду руками за 30 с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835C3C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3.4.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98" w:right="103" w:firstLine="0"/>
              <w:jc w:val="center"/>
            </w:pPr>
            <w:r>
              <w:rPr>
                <w:sz w:val="24"/>
              </w:rPr>
              <w:t>Удары по снаряду ногами за 30 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835C3C">
        <w:trPr>
          <w:trHeight w:val="562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4. Нормативы специальной физической подготовки для спортивных дисциплин:</w:t>
            </w:r>
          </w:p>
          <w:p w:rsidR="00835C3C" w:rsidRDefault="00A0229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4.1.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0" w:right="77" w:hanging="826"/>
              <w:jc w:val="left"/>
            </w:pPr>
            <w:r>
              <w:rPr>
                <w:sz w:val="24"/>
              </w:rPr>
              <w:t>Прыжки через скакалку за 1 мин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835C3C">
        <w:trPr>
          <w:trHeight w:val="286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4.2.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Исходное положение – стоя, ноги на ширине плеч,</w:t>
            </w:r>
          </w:p>
          <w:p w:rsidR="00835C3C" w:rsidRDefault="00A0229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согнуты в коленях.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Бросок набивного меча весом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 кг снизу-вперед двумя руками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м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835C3C" w:rsidRDefault="00A0229F">
      <w:pPr>
        <w:spacing w:after="220" w:line="259" w:lineRule="auto"/>
        <w:ind w:right="3"/>
        <w:jc w:val="right"/>
      </w:pPr>
      <w:r>
        <w:t>Таблица №12</w:t>
      </w:r>
    </w:p>
    <w:p w:rsidR="00835C3C" w:rsidRDefault="00A0229F">
      <w:pPr>
        <w:spacing w:after="15"/>
        <w:ind w:left="372" w:right="380" w:firstLine="200"/>
        <w:jc w:val="left"/>
      </w:pPr>
      <w:r>
        <w:rPr>
          <w:b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перевода и зачисления на этап совершенствования спортивного мастерства </w:t>
      </w:r>
    </w:p>
    <w:p w:rsidR="00835C3C" w:rsidRDefault="00A0229F">
      <w:pPr>
        <w:spacing w:after="15"/>
        <w:ind w:left="2768"/>
        <w:jc w:val="left"/>
      </w:pPr>
      <w:r>
        <w:rPr>
          <w:b/>
        </w:rPr>
        <w:t>по виду спорта «всестилевое каратэ»</w:t>
      </w:r>
    </w:p>
    <w:tbl>
      <w:tblPr>
        <w:tblStyle w:val="TableGrid"/>
        <w:tblW w:w="9918" w:type="dxa"/>
        <w:tblInd w:w="-2" w:type="dxa"/>
        <w:tblCellMar>
          <w:top w:w="1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700"/>
        <w:gridCol w:w="3336"/>
        <w:gridCol w:w="1838"/>
        <w:gridCol w:w="1948"/>
        <w:gridCol w:w="2096"/>
      </w:tblGrid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№</w:t>
            </w:r>
          </w:p>
          <w:p w:rsidR="00835C3C" w:rsidRDefault="00A0229F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Норматив</w:t>
            </w:r>
          </w:p>
        </w:tc>
      </w:tr>
      <w:tr w:rsidR="00835C3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right="36" w:firstLine="0"/>
              <w:jc w:val="center"/>
            </w:pPr>
            <w:r>
              <w:rPr>
                <w:sz w:val="24"/>
              </w:rPr>
              <w:t>юноши/ юниоры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девушки/</w:t>
            </w:r>
          </w:p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юниорки</w:t>
            </w:r>
          </w:p>
        </w:tc>
      </w:tr>
      <w:tr w:rsidR="00835C3C">
        <w:trPr>
          <w:trHeight w:val="286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1. Нормативы общей физической подготовки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1.1.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4,7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5,5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1.2.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Бег на 2000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11.20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Бег на 3000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14.30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1.3.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9" w:right="103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1.4.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" w:hanging="21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+8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+9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1.5.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7,6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8,7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1.6.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210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170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1.7.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56" w:right="92" w:firstLine="0"/>
              <w:jc w:val="center"/>
            </w:pPr>
            <w:r>
              <w:rPr>
                <w:sz w:val="24"/>
              </w:rPr>
              <w:t>Поднимание туловища из положения лежа на спине</w:t>
            </w:r>
          </w:p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за 1 мин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36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1.8.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Кросс на 3 км (бег по пересеченной местности)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18.00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1.9.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Кросс на 5 км (бег по пересеченной местности)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25.30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835C3C">
        <w:trPr>
          <w:trHeight w:val="562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 Нормативы общей физической подготовки для спортивных дисциплин:</w:t>
            </w:r>
          </w:p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2.1.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5,1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5,4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2.2.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Бег на 2000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9,40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11,40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2.3.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9" w:right="103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2.4.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" w:hanging="21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+6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+8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2.5.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7,8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8,8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2.6.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160</w:t>
            </w:r>
          </w:p>
        </w:tc>
      </w:tr>
      <w:tr w:rsidR="00835C3C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2.7.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Поднимание туловища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из положения лежа на спине за 1 мин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34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2.8.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Кросс на 3 км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(бег по пересеченной местности)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16.00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18.30</w:t>
            </w:r>
          </w:p>
        </w:tc>
      </w:tr>
      <w:tr w:rsidR="00835C3C">
        <w:trPr>
          <w:trHeight w:val="286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3. Нормативы специальной физической подготовки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3.1.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8" w:right="119" w:firstLine="0"/>
              <w:jc w:val="center"/>
            </w:pPr>
            <w:r>
              <w:rPr>
                <w:sz w:val="24"/>
              </w:rPr>
              <w:t>Удары по снаряду руками за 10 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835C3C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3.2.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right="124" w:firstLine="0"/>
              <w:jc w:val="center"/>
            </w:pPr>
            <w:r>
              <w:rPr>
                <w:sz w:val="24"/>
              </w:rPr>
              <w:t>Удары по снаряду ногами за 10 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3.3.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8" w:right="119" w:firstLine="0"/>
              <w:jc w:val="center"/>
            </w:pPr>
            <w:r>
              <w:rPr>
                <w:sz w:val="24"/>
              </w:rPr>
              <w:t>Удары по снаряду руками за 60 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70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3.4.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right="124" w:firstLine="0"/>
              <w:jc w:val="center"/>
            </w:pPr>
            <w:r>
              <w:rPr>
                <w:sz w:val="24"/>
              </w:rPr>
              <w:t>Удары по снаряду ногами за 60 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30</w:t>
            </w:r>
          </w:p>
        </w:tc>
      </w:tr>
      <w:tr w:rsidR="00835C3C">
        <w:trPr>
          <w:trHeight w:val="562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4. Нормативы специальной физической подготовки для спортивных дисциплин:</w:t>
            </w:r>
          </w:p>
          <w:p w:rsidR="00835C3C" w:rsidRDefault="00A0229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4.1.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Запрыгивание и спрыгивание с гимнастической скамейки за 30 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835C3C">
        <w:trPr>
          <w:trHeight w:val="28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4.2.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Исходное положение – стоя, ноги на ширине плеч,</w:t>
            </w:r>
          </w:p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согнуты в коленях.</w:t>
            </w:r>
          </w:p>
          <w:p w:rsidR="00835C3C" w:rsidRDefault="00A0229F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Бросок набивного меча весом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 кг снизу-вперед двумя руками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6</w:t>
            </w:r>
          </w:p>
        </w:tc>
      </w:tr>
    </w:tbl>
    <w:p w:rsidR="00835C3C" w:rsidRDefault="00A0229F">
      <w:pPr>
        <w:spacing w:after="220" w:line="259" w:lineRule="auto"/>
        <w:ind w:right="3"/>
        <w:jc w:val="right"/>
      </w:pPr>
      <w:r>
        <w:t>Таблица №13</w:t>
      </w:r>
    </w:p>
    <w:p w:rsidR="00835C3C" w:rsidRDefault="00A0229F">
      <w:pPr>
        <w:spacing w:after="15"/>
        <w:ind w:left="470" w:right="451" w:firstLine="136"/>
        <w:jc w:val="left"/>
      </w:pPr>
      <w:r>
        <w:rPr>
          <w:b/>
        </w:rPr>
        <w:t>Нормативы общей физической и специальной физической подготовки и уровень спортивной квалификации (спортивные звания) для перевода</w:t>
      </w:r>
    </w:p>
    <w:p w:rsidR="00835C3C" w:rsidRDefault="00A0229F">
      <w:pPr>
        <w:spacing w:after="15"/>
        <w:ind w:left="610"/>
        <w:jc w:val="left"/>
      </w:pPr>
      <w:r>
        <w:rPr>
          <w:b/>
        </w:rPr>
        <w:t>и зачисления на этап высшего спортивного мастерства по виду спорта</w:t>
      </w:r>
    </w:p>
    <w:p w:rsidR="00835C3C" w:rsidRDefault="00A0229F">
      <w:pPr>
        <w:spacing w:after="12"/>
        <w:jc w:val="center"/>
      </w:pPr>
      <w:r>
        <w:rPr>
          <w:b/>
        </w:rPr>
        <w:t>«всестилевое каратэ»</w:t>
      </w:r>
    </w:p>
    <w:tbl>
      <w:tblPr>
        <w:tblStyle w:val="TableGrid"/>
        <w:tblW w:w="10060" w:type="dxa"/>
        <w:tblInd w:w="-2" w:type="dxa"/>
        <w:tblCellMar>
          <w:top w:w="15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3518"/>
        <w:gridCol w:w="1670"/>
        <w:gridCol w:w="2098"/>
        <w:gridCol w:w="1930"/>
      </w:tblGrid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04" w:firstLine="18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Норматив</w:t>
            </w:r>
          </w:p>
        </w:tc>
      </w:tr>
      <w:tr w:rsidR="00835C3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юниоры/ мужчины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юниорки/ женщины</w:t>
            </w:r>
          </w:p>
        </w:tc>
      </w:tr>
      <w:tr w:rsidR="00835C3C">
        <w:trPr>
          <w:trHeight w:val="2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10" w:firstLine="0"/>
              <w:jc w:val="left"/>
            </w:pPr>
            <w:r>
              <w:rPr>
                <w:sz w:val="24"/>
              </w:rPr>
              <w:t>1. Нормативы общей физической подготовки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4,3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5,1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Бег 2000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10.50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Бег на 3000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12.00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53" w:right="195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17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1.5.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</w:t>
            </w:r>
          </w:p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от уровня скамьи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+13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+16</w:t>
            </w:r>
          </w:p>
        </w:tc>
      </w:tr>
    </w:tbl>
    <w:p w:rsidR="00835C3C" w:rsidRDefault="00835C3C">
      <w:pPr>
        <w:spacing w:after="0" w:line="259" w:lineRule="auto"/>
        <w:ind w:left="-1136" w:right="148" w:firstLine="0"/>
        <w:jc w:val="left"/>
      </w:pPr>
    </w:p>
    <w:tbl>
      <w:tblPr>
        <w:tblStyle w:val="TableGrid"/>
        <w:tblW w:w="10060" w:type="dxa"/>
        <w:tblInd w:w="-2" w:type="dxa"/>
        <w:tblCellMar>
          <w:top w:w="15" w:type="dxa"/>
          <w:left w:w="112" w:type="dxa"/>
          <w:right w:w="111" w:type="dxa"/>
        </w:tblCellMar>
        <w:tblLook w:val="04A0" w:firstRow="1" w:lastRow="0" w:firstColumn="1" w:lastColumn="0" w:noHBand="0" w:noVBand="1"/>
      </w:tblPr>
      <w:tblGrid>
        <w:gridCol w:w="844"/>
        <w:gridCol w:w="3518"/>
        <w:gridCol w:w="1670"/>
        <w:gridCol w:w="2098"/>
        <w:gridCol w:w="1930"/>
      </w:tblGrid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1.6.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7,1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8,2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1.7.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за 1 мин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195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1.8.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0" w:right="184" w:firstLine="0"/>
              <w:jc w:val="center"/>
            </w:pP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43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1.9.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Кросс на 3 км (бег по пересеченной местности)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17.30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1.10.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Кросс на 5 км (бег по пересеченной местности)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22.00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835C3C">
        <w:trPr>
          <w:trHeight w:val="562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2. Нормативы общей физической подготовки для спортивных дисциплин:</w:t>
            </w:r>
          </w:p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Бег на 30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5,0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Бег на 2000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9,50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Бег на 3000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12,40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53" w:right="195" w:firstLine="0"/>
              <w:jc w:val="center"/>
            </w:pPr>
            <w:r>
              <w:rPr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Наклон вперед из положения стоя на гимнастической скамье</w:t>
            </w:r>
          </w:p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от уровня скамьи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+13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+16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Челночный бег 3х10 м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6,9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7,9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2.6.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см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230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185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2.7.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Поднимание туловища из положения лежа на спине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за 1 мин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44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2.8.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Кросс на 3 км (бег по пересеченной местности)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16.30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2.9.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Кросс на 5 км (бег по пересеченной местности)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мин, с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более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23.30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835C3C">
        <w:trPr>
          <w:trHeight w:val="286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3. Нормативы специальной физической подготовки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0" w:right="211" w:firstLine="0"/>
              <w:jc w:val="center"/>
            </w:pPr>
            <w:r>
              <w:rPr>
                <w:sz w:val="24"/>
              </w:rPr>
              <w:t>Удары по снаряду руками за 10 с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835C3C">
        <w:trPr>
          <w:trHeight w:val="5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3.2.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4" w:right="216" w:firstLine="0"/>
              <w:jc w:val="center"/>
            </w:pPr>
            <w:r>
              <w:rPr>
                <w:sz w:val="24"/>
              </w:rPr>
              <w:t>Удары по снаряду ногами за 10 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3.3.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0" w:right="211" w:firstLine="0"/>
              <w:jc w:val="center"/>
            </w:pPr>
            <w:r>
              <w:rPr>
                <w:sz w:val="24"/>
              </w:rPr>
              <w:t>Удары по снаряду руками за 60 с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60</w:t>
            </w:r>
          </w:p>
        </w:tc>
      </w:tr>
      <w:tr w:rsidR="00835C3C">
        <w:trPr>
          <w:trHeight w:val="5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3.4.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44" w:right="186" w:firstLine="0"/>
              <w:jc w:val="center"/>
            </w:pPr>
            <w:r>
              <w:rPr>
                <w:sz w:val="24"/>
              </w:rPr>
              <w:t>Удары по снаряду ногами за 60 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50</w:t>
            </w:r>
          </w:p>
        </w:tc>
      </w:tr>
      <w:tr w:rsidR="00835C3C">
        <w:trPr>
          <w:trHeight w:val="562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4. Нормативы специальной физической подготовки для спортивных дисциплин:</w:t>
            </w:r>
          </w:p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«ОК - ката - годзю-рю», «ОК - ката - вадо-рю», «ОК - ката - ренгокай», «ОК - ката - группа»</w:t>
            </w:r>
          </w:p>
        </w:tc>
      </w:tr>
      <w:tr w:rsidR="00835C3C">
        <w:trPr>
          <w:trHeight w:val="28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4.1.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236" w:hanging="228"/>
              <w:jc w:val="left"/>
            </w:pPr>
            <w:r>
              <w:rPr>
                <w:sz w:val="24"/>
              </w:rPr>
              <w:t xml:space="preserve">Запрыгивание и спрыгивание с гимнастической скамейки 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за 30 с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24</w:t>
            </w:r>
          </w:p>
        </w:tc>
      </w:tr>
      <w:tr w:rsidR="00835C3C">
        <w:trPr>
          <w:trHeight w:val="2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4.2.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м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не менее</w:t>
            </w:r>
          </w:p>
        </w:tc>
      </w:tr>
      <w:tr w:rsidR="00835C3C">
        <w:trPr>
          <w:trHeight w:val="13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Исходное положение – стоя, ноги на ширине плеч, согнуты в коленях. Бросок набивного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меча весом 2 кг снизу-вперед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835C3C" w:rsidRDefault="00A0229F">
      <w:pPr>
        <w:spacing w:after="220" w:line="259" w:lineRule="auto"/>
        <w:ind w:right="3"/>
        <w:jc w:val="right"/>
      </w:pPr>
      <w:r>
        <w:t>Таблица №14</w:t>
      </w:r>
    </w:p>
    <w:p w:rsidR="00835C3C" w:rsidRDefault="00A0229F">
      <w:pPr>
        <w:spacing w:after="12"/>
        <w:jc w:val="center"/>
      </w:pPr>
      <w:r>
        <w:rPr>
          <w:b/>
        </w:rPr>
        <w:t>Уровень спортивной квалификации обучающихся по годам и этапам спортивной подготовки</w:t>
      </w:r>
      <w:r>
        <w:t xml:space="preserve"> </w:t>
      </w:r>
    </w:p>
    <w:tbl>
      <w:tblPr>
        <w:tblStyle w:val="TableGrid"/>
        <w:tblW w:w="10422" w:type="dxa"/>
        <w:tblInd w:w="-110" w:type="dxa"/>
        <w:tblCellMar>
          <w:top w:w="15" w:type="dxa"/>
          <w:left w:w="162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5212"/>
      </w:tblGrid>
      <w:tr w:rsidR="00835C3C">
        <w:trPr>
          <w:trHeight w:val="51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Этап подготовки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Уровень спортивной квалификации</w:t>
            </w:r>
          </w:p>
        </w:tc>
      </w:tr>
      <w:tr w:rsidR="00835C3C">
        <w:trPr>
          <w:trHeight w:val="86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5" w:firstLine="0"/>
              <w:jc w:val="center"/>
            </w:pPr>
            <w:r>
              <w:t>Этап начальной подготовки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Требования к квалификации не предъявляются</w:t>
            </w:r>
          </w:p>
        </w:tc>
      </w:tr>
      <w:tr w:rsidR="00835C3C">
        <w:trPr>
          <w:trHeight w:val="136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Учебно-тренировочный этап (этап спортивной специализации) до трех лет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спортивные разряды «третий юношеский</w:t>
            </w:r>
          </w:p>
          <w:p w:rsidR="00835C3C" w:rsidRDefault="00A0229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спортивный разряд», «второй юношеский</w:t>
            </w:r>
          </w:p>
          <w:p w:rsidR="00835C3C" w:rsidRDefault="00A0229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спортивный разряд», «первый юношеский</w:t>
            </w:r>
          </w:p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спортивный разряд»</w:t>
            </w:r>
          </w:p>
        </w:tc>
      </w:tr>
      <w:tr w:rsidR="00835C3C">
        <w:trPr>
          <w:trHeight w:val="120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2" w:line="256" w:lineRule="auto"/>
              <w:ind w:left="0" w:firstLine="0"/>
              <w:jc w:val="center"/>
            </w:pPr>
            <w:r>
              <w:t>Учебно-тренировочный этап (этап спортивной специализации) свыше трех</w:t>
            </w:r>
          </w:p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t>лет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>спортивные разряды «третий спортивный разряд», «второй спортивный разряд», «первый</w:t>
            </w:r>
          </w:p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спортивный разряд»</w:t>
            </w:r>
          </w:p>
        </w:tc>
      </w:tr>
      <w:tr w:rsidR="00835C3C">
        <w:trPr>
          <w:trHeight w:val="85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Спортивный разряд «кандидат в мастера спорта»</w:t>
            </w:r>
          </w:p>
        </w:tc>
      </w:tr>
      <w:tr w:rsidR="00835C3C">
        <w:trPr>
          <w:trHeight w:val="51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6" w:firstLine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Спортивное звание «мастер спорта России»</w:t>
            </w:r>
          </w:p>
        </w:tc>
      </w:tr>
    </w:tbl>
    <w:p w:rsidR="00835C3C" w:rsidRDefault="00A0229F">
      <w:pPr>
        <w:spacing w:after="306"/>
        <w:ind w:right="3"/>
        <w:jc w:val="center"/>
      </w:pPr>
      <w:r>
        <w:rPr>
          <w:b/>
        </w:rPr>
        <w:t xml:space="preserve">IV. Рабочая программа </w:t>
      </w:r>
    </w:p>
    <w:p w:rsidR="00835C3C" w:rsidRDefault="00A0229F">
      <w:pPr>
        <w:spacing w:after="15"/>
        <w:ind w:left="3398" w:hanging="2160"/>
        <w:jc w:val="left"/>
      </w:pPr>
      <w:r>
        <w:rPr>
          <w:b/>
        </w:rPr>
        <w:t>4.1.Программный материал для учебно-тренировочных занятий по каждому этапу спортивной подготовки</w:t>
      </w:r>
    </w:p>
    <w:p w:rsidR="00835C3C" w:rsidRDefault="00A0229F">
      <w:pPr>
        <w:spacing w:after="3" w:line="259" w:lineRule="auto"/>
        <w:ind w:right="3"/>
        <w:jc w:val="right"/>
      </w:pPr>
      <w:r>
        <w:t>Результатом освоения Программы является приобретение обучающимися</w:t>
      </w:r>
    </w:p>
    <w:p w:rsidR="00835C3C" w:rsidRDefault="00A0229F">
      <w:pPr>
        <w:ind w:left="-5" w:right="8"/>
      </w:pPr>
      <w:r>
        <w:t>следующих знаний, умений и навыков в предметных областях: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В области теории и методики физической культуры и спорта: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физическая культура важное средство физического развития и укрепления</w:t>
      </w:r>
      <w:r w:rsidR="00FD4790">
        <w:t xml:space="preserve"> </w:t>
      </w:r>
      <w:r>
        <w:t>здоровья;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состояние и развитие всестилевого каратэ в России;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воспитание нравственных и волевых качеств спортсмена;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влияние физических упражнений на организм спортсмена;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физиологические особенности и физическая подготовка;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гигиенические требования к занимающимся спортом;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профилактика заболеваемости и травматизма в спорте;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общая характеристика спортивной подготовки;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планирование и контроль спортивной подготовки;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основы техники каратэ и техническая подготовка;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основа тактики и тактическая подготовка;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спортивные соревнования;</w:t>
      </w:r>
    </w:p>
    <w:p w:rsidR="00835C3C" w:rsidRDefault="00A0229F">
      <w:pPr>
        <w:numPr>
          <w:ilvl w:val="0"/>
          <w:numId w:val="12"/>
        </w:numPr>
        <w:ind w:right="8" w:hanging="164"/>
      </w:pPr>
      <w:r>
        <w:t>единая Всероссийская спортивная классификация (ЕВСК).</w:t>
      </w:r>
    </w:p>
    <w:p w:rsidR="00835C3C" w:rsidRDefault="00A0229F">
      <w:pPr>
        <w:spacing w:after="3" w:line="259" w:lineRule="auto"/>
        <w:ind w:right="3"/>
        <w:jc w:val="right"/>
      </w:pPr>
      <w:r>
        <w:t>Теоретическая подготовка проводится в форме бесед, лекций и</w:t>
      </w:r>
    </w:p>
    <w:p w:rsidR="00835C3C" w:rsidRDefault="00A0229F">
      <w:pPr>
        <w:ind w:left="-5" w:right="8"/>
      </w:pPr>
      <w:r>
        <w:t>непосредственно в тренировке, органически связана с физической, технико</w:t>
      </w:r>
      <w:r w:rsidR="00FD4790">
        <w:t>-</w:t>
      </w:r>
      <w:r>
        <w:t>тактической, морально-волевой подготовкой, как элемент практических знаний.</w:t>
      </w:r>
    </w:p>
    <w:p w:rsidR="00835C3C" w:rsidRDefault="00A0229F">
      <w:pPr>
        <w:spacing w:after="3" w:line="259" w:lineRule="auto"/>
        <w:ind w:right="3"/>
        <w:jc w:val="right"/>
      </w:pPr>
      <w:r>
        <w:t>Теоретические знания должны иметь определенную целевую</w:t>
      </w:r>
    </w:p>
    <w:p w:rsidR="00835C3C" w:rsidRDefault="00A0229F">
      <w:pPr>
        <w:ind w:left="-5" w:right="8"/>
      </w:pPr>
      <w:r>
        <w:t>направленность - вырабатывать у обучающихся умение использовать полученные знания на практике в условиях тренировок. Учебный план по теоретической подготовке:</w:t>
      </w:r>
    </w:p>
    <w:p w:rsidR="00835C3C" w:rsidRDefault="00A0229F">
      <w:pPr>
        <w:numPr>
          <w:ilvl w:val="0"/>
          <w:numId w:val="13"/>
        </w:numPr>
        <w:ind w:right="8"/>
      </w:pPr>
      <w:r>
        <w:t>Физическая культура - важное средство физического развития и укрепления</w:t>
      </w:r>
      <w:r w:rsidR="00FD4790">
        <w:t xml:space="preserve"> </w:t>
      </w:r>
      <w:r>
        <w:t>здоровья. 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РФ в их подготовке к труду и защите Родины. Формы физической культуры (ФК). ФК в системе образования, во внеклассной и внешкольной работе. Роль ФК в воспитании трудолюбия, организованности, воли и жизненно важных умений, и навыков.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</w:t>
      </w:r>
    </w:p>
    <w:p w:rsidR="00835C3C" w:rsidRDefault="00A0229F">
      <w:pPr>
        <w:numPr>
          <w:ilvl w:val="0"/>
          <w:numId w:val="13"/>
        </w:numPr>
        <w:ind w:right="8"/>
      </w:pPr>
      <w:r>
        <w:t>Состояние и развитие всестилевого каратэ в России. История развития каратэ в</w:t>
      </w:r>
      <w:r w:rsidR="00FD4790">
        <w:t xml:space="preserve"> </w:t>
      </w:r>
      <w:r>
        <w:t>мире и в России. Достижения спортсменов России на мировой арене. Спортивные сооружения для занятий каратэ и их состояние. Итоги и анализ выступления сборных команд в соревнованиях по каратэ. Союз организации каратэ России. Документы, регламентирующие работу спортивных школ. Права и обязанности обучающегося.</w:t>
      </w:r>
    </w:p>
    <w:p w:rsidR="00835C3C" w:rsidRDefault="00A0229F">
      <w:pPr>
        <w:numPr>
          <w:ilvl w:val="0"/>
          <w:numId w:val="13"/>
        </w:numPr>
        <w:ind w:right="8"/>
      </w:pPr>
      <w:r>
        <w:t>Воспитание нравственных и волевых качеств обучающегося. Решающая роль</w:t>
      </w:r>
      <w:r w:rsidR="00FD4790">
        <w:t xml:space="preserve"> </w:t>
      </w:r>
      <w:r>
        <w:t>социальных начал в мотивации спортивной деятельности. Спортивно-этическое воспитание. Психологическая подготовка в процессе учебно-тренировочного занятия. Формирование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 Идеомоторные, аутогенные и другие методы.</w:t>
      </w:r>
    </w:p>
    <w:p w:rsidR="00835C3C" w:rsidRDefault="00A0229F">
      <w:pPr>
        <w:numPr>
          <w:ilvl w:val="0"/>
          <w:numId w:val="13"/>
        </w:numPr>
        <w:ind w:right="8"/>
      </w:pPr>
      <w:r>
        <w:t>Влияние физических упражнений на организм обучающегося. Анатомоморфологические особенности и основные системы организма. Костная система и ее функции. Физиологические системы организма. Внешняя среда и ее воздействие на организм и жизнедеятельность человека. Понятие об утомлении и переутомлении. Причины утомления. Влияние на организм нагрузок разной мощности. Восстановительные мероприятия в спорте. Биологические ритмы и работоспособность. Критерии готовности к повторной работе. Активный отдых.</w:t>
      </w:r>
    </w:p>
    <w:p w:rsidR="00835C3C" w:rsidRDefault="00A0229F">
      <w:pPr>
        <w:ind w:left="-5" w:right="8"/>
      </w:pPr>
      <w:r>
        <w:t>Самомассаж. Спортивный массаж. Баня. Основные приемы и виды спортивного массажа.</w:t>
      </w:r>
    </w:p>
    <w:p w:rsidR="00835C3C" w:rsidRDefault="00A0229F">
      <w:pPr>
        <w:numPr>
          <w:ilvl w:val="0"/>
          <w:numId w:val="13"/>
        </w:numPr>
        <w:ind w:right="8"/>
      </w:pPr>
      <w:r>
        <w:t>Физиологические особенности и физическая подготовка. Физические качества</w:t>
      </w:r>
      <w:r w:rsidR="00FD4790">
        <w:t xml:space="preserve"> </w:t>
      </w:r>
      <w:r>
        <w:t>Виды силовых способностей: собственно-силовые, скоростно-силовые. Строение и функции мышц. Изменения в строении и функции мышц под влиянием нагрузок. Понятие быстроты, формы ее проявления. Методы воспитания быстроты движения.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ловкости, как комплексной способности к освоению техники движений. Виды проявления ловкости. Методика воспитания ловкости. Методика совершенствования выносливости в процессе многолетней подготовки.</w:t>
      </w:r>
    </w:p>
    <w:p w:rsidR="00835C3C" w:rsidRDefault="00A0229F">
      <w:pPr>
        <w:numPr>
          <w:ilvl w:val="0"/>
          <w:numId w:val="13"/>
        </w:numPr>
        <w:ind w:right="8"/>
      </w:pPr>
      <w:r>
        <w:t>Гигиенические требования к занимающимся спортом. Понятие о гигиене и</w:t>
      </w:r>
      <w:r w:rsidR="00FD4790">
        <w:t xml:space="preserve"> </w:t>
      </w:r>
      <w:r>
        <w:t>санитарии. Общее представление об основных системах энергообеспечения человека. Дыхание. Значение дыхания. Жизненная емкость легких (ЖЕЛ). Понятие о кислородном запросе и долге. Максимальное потребление кислорода. Аэробный и анаэробные процессы энергообеспечения.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обучающихся. Примерные нормы пищевых продуктов для суточного рациона юных спортсменов.</w:t>
      </w:r>
    </w:p>
    <w:p w:rsidR="00835C3C" w:rsidRDefault="00A0229F">
      <w:pPr>
        <w:ind w:left="-5" w:right="8"/>
      </w:pPr>
      <w:r>
        <w:t>Питательные смеси. Значение витаминов и минеральных солей, их нормы. Режим питания, регулирование веса обучающегося. Пищевые отравления и их профилактика. Сердечно</w:t>
      </w:r>
      <w:r w:rsidR="00FD4790">
        <w:t>-</w:t>
      </w:r>
      <w:r>
        <w:t>сосудистая система. ЧСС как показатель напряженности работы сердца.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наркотиков. Профилактика вредных привычек.</w:t>
      </w:r>
    </w:p>
    <w:p w:rsidR="00835C3C" w:rsidRDefault="00A0229F">
      <w:pPr>
        <w:numPr>
          <w:ilvl w:val="0"/>
          <w:numId w:val="13"/>
        </w:numPr>
        <w:ind w:right="8"/>
      </w:pPr>
      <w:r>
        <w:t>Профилактика заболеваемости и травматизма в спорте. Простудные заболевания у</w:t>
      </w:r>
      <w:r w:rsidR="00FD4790">
        <w:t xml:space="preserve"> </w:t>
      </w:r>
      <w:r>
        <w:t>обучающихся. Причины и профилактика. Закаливание организма, его виды. Общее понятие об инфекционных заболеваниях, при занятиях спортом, их предупреждение. Пути распространения заболеваний. Меры личной и общественной профилактики. Патологические состояния в спорте: перенапряжение сердца, заболевания органов дыхания, острый болевой печеночный синдром. Травматизм в процессе занятий каратэ, оказание первой медицинской помощи при НС. Профилактика спортивного травматизма. Временные ограничения и противопоказания к учебно-тренировочным занятиям и соревнованиям. Техника безопасности во время занятий в спортивном зале, на спортивной площадке, на водоемах.</w:t>
      </w:r>
    </w:p>
    <w:p w:rsidR="00835C3C" w:rsidRDefault="00A0229F">
      <w:pPr>
        <w:numPr>
          <w:ilvl w:val="0"/>
          <w:numId w:val="13"/>
        </w:numPr>
        <w:ind w:right="8"/>
      </w:pPr>
      <w:r>
        <w:t>Общая характеристика спортивной подготовки. Понятие о процессе спортивной</w:t>
      </w:r>
      <w:r w:rsidR="00FD4790">
        <w:t xml:space="preserve"> </w:t>
      </w:r>
      <w:r>
        <w:t>подготовки. Взаимосвязь соревнований, тренировки и восстановления. Формы организации учебно-тренировочного занятия. Характерные особенности периодов учебно-тренировочного занятия. Единство ОФП и СФП. Понятие об учебно</w:t>
      </w:r>
      <w:r w:rsidR="00FD4790">
        <w:t>-</w:t>
      </w:r>
      <w:r>
        <w:t>тренировочной нагрузке. Взаимосвязь постепенности и тенденции к предельным нагрузкам. Основные средства спортивной подготовки. Методы спортивной подготовки. Игровой метод. Значение учебно-тренировочных и контрольных соревнований. Специализация и индивидуализация в учебно-тренировочном занятии. Использование технических средств и тренажерных устройств. Идеомоторные средства. Общая характеристика учебно-тренировочного занятия. Особенности тренировки юных спортсменов: многолетний прирост спортивных достижений, ограничение учебно-тренировочных и соревновательных нагрузок, значение ОФП. Учебно-тренировочное занятие – как основная форма занятий. Самостоятельные занятия: утренняя гимнастика, индивидуальные задания.</w:t>
      </w:r>
    </w:p>
    <w:p w:rsidR="00835C3C" w:rsidRDefault="00A0229F">
      <w:pPr>
        <w:numPr>
          <w:ilvl w:val="0"/>
          <w:numId w:val="13"/>
        </w:numPr>
        <w:ind w:right="8"/>
      </w:pPr>
      <w:r>
        <w:t>Планирование и контроль спортивной подготовки. Сущность и назначения</w:t>
      </w:r>
      <w:r w:rsidR="00FD4790">
        <w:t xml:space="preserve"> </w:t>
      </w:r>
      <w:r>
        <w:t>планирования, его виды. Планирование нагрузки в макроцикле. Составление индивидуальных планов подготовки. Контроль подготовленности. Нормативы по видам подготовки. Результаты специальных контрольных нормативов. Учет в процессе спортивной подготовки. Индивидуальные показатели подготовленности по годам обучения. Самоконтроль в процессе занятий спортом. Основные понятия о врачебном контроле. Измерение и тестирование в процессе учебно-тренировочного занятия и в период восстановления. ЧСС, АД, глубина дыхания, тонус мускулатуры. Степ-тест, тест Руфье. Самоконтроль в тренировке. Дневник самоконтроля. Его формы, содержание, основные разделы и формы записей. Карты учета учебно</w:t>
      </w:r>
      <w:r w:rsidR="00FD4790">
        <w:t>-</w:t>
      </w:r>
      <w:r>
        <w:t>тренировочных и соревновательных нагрузок. Показатели развития. Пульсовая диагностика.</w:t>
      </w:r>
    </w:p>
    <w:p w:rsidR="00835C3C" w:rsidRDefault="00A0229F">
      <w:pPr>
        <w:numPr>
          <w:ilvl w:val="0"/>
          <w:numId w:val="13"/>
        </w:numPr>
        <w:ind w:right="8"/>
      </w:pPr>
      <w:r>
        <w:t>Основы техники всестилевого каратэ и техническая подготовка. Основные</w:t>
      </w:r>
      <w:r w:rsidR="00FD4790">
        <w:t xml:space="preserve"> </w:t>
      </w:r>
      <w:r>
        <w:t>сведения о технике каратэ, ее значение для роста спортивного мастерства. Средства и методы технической подготовки. Классификация приемов техники каратэ. Анализ техники изучаемых приемов в каратэ. Методические приемы и средства обучения технике каратэ. О соединении технической и физической подготовки. Разнообразие технических приемов, показатели надежности техники, целесообразная вариантность.</w:t>
      </w:r>
    </w:p>
    <w:p w:rsidR="00835C3C" w:rsidRDefault="00A0229F">
      <w:pPr>
        <w:numPr>
          <w:ilvl w:val="0"/>
          <w:numId w:val="13"/>
        </w:numPr>
        <w:ind w:right="8"/>
      </w:pPr>
      <w:r>
        <w:t>Основа тактики и тактическая подготовка. Характеристика подготовительных</w:t>
      </w:r>
      <w:r w:rsidR="00FD4790">
        <w:t xml:space="preserve"> </w:t>
      </w:r>
      <w:r>
        <w:t>действий в каратэ и основное содержание тактики и тактической подготовки. Характеристика тактического мастерства. Индивидуальные и командные тактические действия. Способности, необходимые для успешного овладения техникой каратэ. Определение тактической зрелости. Основные группы тактической направленности в каратэ. Характеристика наступательных действий. Содержание действий в контратаке. Атака – как лучшее тактическое средство единоборства. Наиболее важные аспекты атаки. Основные наступательные средства. Содержание тактических действий на дальней, средней и ближней дистанциях. Характеристика оборонительных действий. Методы изучения противника. Методы оценки силы, роста, веса, возраста, характера, энергетической мощи противника. Упражнения, отражающие реакцию и предполагаемое действие противника. Анализ тактических взаимодействий. Связь тактической подготовки с другими сторонами подготовки спортсмена.</w:t>
      </w:r>
    </w:p>
    <w:p w:rsidR="00835C3C" w:rsidRDefault="00A0229F">
      <w:pPr>
        <w:numPr>
          <w:ilvl w:val="0"/>
          <w:numId w:val="13"/>
        </w:numPr>
        <w:ind w:right="8"/>
      </w:pPr>
      <w:r>
        <w:t>Спортивные соревнования. Планирование спортивных соревнований, их</w:t>
      </w:r>
      <w:r w:rsidR="00FD4790">
        <w:t xml:space="preserve"> </w:t>
      </w:r>
      <w:r>
        <w:t>организация и проведение. Значение соревнований для развития каратэ. Соревнования – как средство совершенствования спортивного мастерства.</w:t>
      </w:r>
    </w:p>
    <w:p w:rsidR="00835C3C" w:rsidRDefault="00A0229F">
      <w:pPr>
        <w:numPr>
          <w:ilvl w:val="0"/>
          <w:numId w:val="13"/>
        </w:numPr>
        <w:ind w:right="8"/>
      </w:pPr>
      <w:r>
        <w:t>Единая Всероссийская спортивная классификация (ЕВСК). Основные сведения о</w:t>
      </w:r>
      <w:r w:rsidR="00FD4790">
        <w:t xml:space="preserve"> </w:t>
      </w:r>
      <w:r>
        <w:t>ЕВСК. Спортивные разряды и звания. Порядок присвоения разрядов и званий. Достижения Российских спортсменов в борьбе за мировое первенство. Условия выполнения требований. Положение о соревнованиях. Ознакомление с планом соревнований. Правила соревнований. Судейство соревнований. Обязанности членов судейской коллегии их права.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В области общей и специально физической подготовки:</w:t>
      </w:r>
    </w:p>
    <w:p w:rsidR="00835C3C" w:rsidRDefault="00A0229F">
      <w:pPr>
        <w:numPr>
          <w:ilvl w:val="0"/>
          <w:numId w:val="14"/>
        </w:numPr>
        <w:ind w:right="8" w:hanging="164"/>
      </w:pPr>
      <w:r>
        <w:t>освоение комплексов физических упражнений;</w:t>
      </w:r>
    </w:p>
    <w:p w:rsidR="00835C3C" w:rsidRDefault="00A0229F">
      <w:pPr>
        <w:numPr>
          <w:ilvl w:val="0"/>
          <w:numId w:val="14"/>
        </w:numPr>
        <w:spacing w:after="0" w:line="238" w:lineRule="auto"/>
        <w:ind w:right="8" w:hanging="164"/>
      </w:pPr>
      <w:r>
        <w:t xml:space="preserve">развитие основных физических качеств (гибкости, быстроты, силы, </w:t>
      </w:r>
      <w:r w:rsidR="00FD4790">
        <w:t>координации, выносливости</w:t>
      </w:r>
      <w:r>
        <w:t>) и базирующихся на них способностях и их гармоничное сочетание применительно к специфике занятий избранным видом спорта;</w:t>
      </w:r>
    </w:p>
    <w:p w:rsidR="00835C3C" w:rsidRDefault="00A0229F">
      <w:pPr>
        <w:numPr>
          <w:ilvl w:val="0"/>
          <w:numId w:val="14"/>
        </w:numPr>
        <w:ind w:right="8" w:hanging="164"/>
      </w:pPr>
      <w:r>
        <w:t>укрепление здоровья, повышение уровня физической работоспособности и</w:t>
      </w:r>
      <w:r w:rsidR="00FD4790">
        <w:t xml:space="preserve"> </w:t>
      </w:r>
      <w:r>
        <w:t>функциональных возможностей организма, содействие гармоничному физическому развитию, воспитанию личностных качеств и нравственных чувств (коллективизм, взаимопомощь).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Сила и методы ее развития.</w:t>
      </w:r>
    </w:p>
    <w:p w:rsidR="00835C3C" w:rsidRDefault="00A0229F">
      <w:pPr>
        <w:ind w:left="1286" w:right="8"/>
      </w:pPr>
      <w:r>
        <w:t>В группе скоростно-силовых видов спорта в ходе ОФП силовая</w:t>
      </w:r>
    </w:p>
    <w:p w:rsidR="00835C3C" w:rsidRDefault="00A0229F">
      <w:pPr>
        <w:ind w:left="-5" w:right="8"/>
      </w:pPr>
      <w:r>
        <w:t>подготовка занимает 60-70% общего учебно-тренировочного времени.</w:t>
      </w:r>
    </w:p>
    <w:p w:rsidR="00835C3C" w:rsidRDefault="00A0229F">
      <w:pPr>
        <w:ind w:left="-5" w:right="8"/>
      </w:pPr>
      <w:r>
        <w:t xml:space="preserve"> В группе видов спорта, характеризующихся комплексным проявлением двигательных качеств (связанных с единоборством), в ходе ОФП силовая подготовка занимает 50-60% общего учебно-тренировочного времени. Не вызывает сомнения, что вопросы эффективности скоростной и силовой подготовки актуальны, как для представителей скоростно-силовых видов спорта, так и для единоборств. Особенностью видов единоборств (ударных) является экстремальный характер соревновательной деятельности, активное противодействие противника и острый лимит времени для осуществления технико-тактических действий, что предъявляет повышенные требования уровню развития сенсомоторных и скоростно</w:t>
      </w:r>
      <w:r w:rsidR="00FD4790">
        <w:t xml:space="preserve">- </w:t>
      </w:r>
      <w:r>
        <w:t>силовых качеств.</w:t>
      </w:r>
    </w:p>
    <w:p w:rsidR="00835C3C" w:rsidRDefault="00A0229F">
      <w:pPr>
        <w:ind w:left="1286" w:right="8"/>
      </w:pPr>
      <w:r>
        <w:t>Анализ практики каратэ или других видов единоборств показывает, что</w:t>
      </w:r>
    </w:p>
    <w:p w:rsidR="00835C3C" w:rsidRDefault="00A0229F">
      <w:pPr>
        <w:ind w:left="-5" w:right="8"/>
      </w:pPr>
      <w:r>
        <w:t>спортивные достижения обучающегося во многом обусловлено высоким уровнем развития его специальной работоспособности. Более сильный, более выносливый и быстрый спортсмен способен повысить концентрацию усилий в требуемый момент и эффективно реализовать свой технический потенциал в условиях соревнований.</w:t>
      </w:r>
    </w:p>
    <w:p w:rsidR="00835C3C" w:rsidRDefault="00A0229F">
      <w:pPr>
        <w:ind w:left="1286" w:right="8"/>
      </w:pPr>
      <w:r>
        <w:t>Таким образом, можно заключить, что высокий уровень физических</w:t>
      </w:r>
    </w:p>
    <w:p w:rsidR="00835C3C" w:rsidRDefault="00A0229F">
      <w:pPr>
        <w:ind w:left="-5" w:right="8"/>
      </w:pPr>
      <w:r>
        <w:t>качеств и функциональной подготовленности обучающегося являются факторами, обуславливающими использование в соревнованиях рациональной техники и тактики и, тем самым, определяют рост спортивного мастерства спортсмена.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Мышечная сила зависит от физиологического поперечника и эластичности мышц, биохимических процессов, происходящих в них, энергетического потенциала и уровня техники. Ведущую роль в проявлении мышечной силы играет деятельность ЦНС, концентрации в волевых усилиях. Все эти стороны силовых возможностей улучшаются и совершенствуются в процессе тренировки.</w:t>
      </w:r>
    </w:p>
    <w:p w:rsidR="00835C3C" w:rsidRDefault="00A0229F">
      <w:pPr>
        <w:ind w:left="1286" w:right="8"/>
      </w:pPr>
      <w:r>
        <w:t>Различают силу абсолютную и силу относительную.</w:t>
      </w:r>
    </w:p>
    <w:p w:rsidR="00835C3C" w:rsidRDefault="00A0229F">
      <w:pPr>
        <w:ind w:left="1286" w:right="8"/>
      </w:pPr>
      <w:r>
        <w:t>Абсолютная сила – проявление максимальной силы (динамической и</w:t>
      </w:r>
    </w:p>
    <w:p w:rsidR="00835C3C" w:rsidRDefault="00A0229F">
      <w:pPr>
        <w:ind w:left="-5" w:right="8"/>
      </w:pPr>
      <w:r>
        <w:t>статической) мышечными группами при выполнении тех или иных движений.</w:t>
      </w:r>
    </w:p>
    <w:p w:rsidR="00835C3C" w:rsidRDefault="00A0229F">
      <w:pPr>
        <w:ind w:left="1286" w:right="8"/>
      </w:pPr>
      <w:r>
        <w:t>Относительная сила – проявление максимальной силы в перерасчете на 1</w:t>
      </w:r>
    </w:p>
    <w:p w:rsidR="00835C3C" w:rsidRDefault="00A0229F">
      <w:pPr>
        <w:ind w:left="-5" w:right="8"/>
      </w:pPr>
      <w:r>
        <w:t>кг веса спортсмена.</w:t>
      </w:r>
    </w:p>
    <w:p w:rsidR="00835C3C" w:rsidRDefault="00A0229F">
      <w:pPr>
        <w:ind w:left="1286" w:right="8"/>
      </w:pPr>
      <w:r>
        <w:t>В процессе выполнения спортивных или профессиональных приемов и</w:t>
      </w:r>
    </w:p>
    <w:p w:rsidR="00835C3C" w:rsidRDefault="00A0229F">
      <w:pPr>
        <w:ind w:left="-5" w:right="8"/>
      </w:pPr>
      <w:r>
        <w:t>действий человек может поднимать, опускать или удерживать тяжелые грузы. Мышцы, обеспечивающие эти движения, работают в различных движениях. Если, преодолевая какое-либо сопротивление, мышцы сокращаются и укорачиваются, то такая работа называется преодолевающей. Мышцы, противодействующей какому</w:t>
      </w:r>
      <w:r w:rsidR="00FD4790">
        <w:t xml:space="preserve"> </w:t>
      </w:r>
      <w:r>
        <w:t>либо сопротивлению, могут при напряжении, и удлиняться, например, удерживая очень тяжелый груз. В такие случаи их работа называется уступающей. Преодолевающий и уступающий режимы работы мышц объединяются названием – динамический.</w:t>
      </w:r>
    </w:p>
    <w:p w:rsidR="00835C3C" w:rsidRDefault="00A0229F">
      <w:pPr>
        <w:ind w:left="1286" w:right="8"/>
      </w:pPr>
      <w:r>
        <w:t>Сокращение мышцы при постоянном напряжении или внешней нагрузке</w:t>
      </w:r>
    </w:p>
    <w:p w:rsidR="00835C3C" w:rsidRDefault="00A0229F">
      <w:pPr>
        <w:ind w:left="-5" w:right="8"/>
      </w:pPr>
      <w:r>
        <w:t>называется изотоническим. При таком сокращении мышцы, зависит не только величина ее укорочения, но и скорость: чем меньше нагрузка, тем больше скорость ее укорочения.</w:t>
      </w:r>
    </w:p>
    <w:p w:rsidR="00835C3C" w:rsidRDefault="00A0229F">
      <w:pPr>
        <w:ind w:left="1286" w:right="8"/>
      </w:pPr>
      <w:r>
        <w:t>Выполняя движения, человек очень часто проявляет силу и без изменения</w:t>
      </w:r>
    </w:p>
    <w:p w:rsidR="00835C3C" w:rsidRDefault="00A0229F">
      <w:pPr>
        <w:ind w:left="-5" w:right="8"/>
      </w:pPr>
      <w:r>
        <w:t>длины мышц. Такой режим работы называется – изометрическим или статическим, при котором мышцы проявляют свою максимальную силу.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Методы развития силовых способностей.</w:t>
      </w:r>
    </w:p>
    <w:p w:rsidR="00835C3C" w:rsidRDefault="00A0229F">
      <w:pPr>
        <w:ind w:left="1286" w:right="8"/>
      </w:pPr>
      <w:r>
        <w:t>По своему характеру все упражнения подразделяются на 3 группы: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общего;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регионального;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локального воздействия на мышечные группы.</w:t>
      </w:r>
    </w:p>
    <w:p w:rsidR="00835C3C" w:rsidRDefault="00A0229F">
      <w:pPr>
        <w:ind w:left="1286" w:right="8"/>
      </w:pPr>
      <w:r>
        <w:t>К упражнениям общего воздействия относятся те, при выполнении</w:t>
      </w:r>
    </w:p>
    <w:p w:rsidR="00835C3C" w:rsidRDefault="00A0229F">
      <w:pPr>
        <w:ind w:left="-5" w:right="8"/>
      </w:pPr>
      <w:r>
        <w:t>которых в работе участвуют не менее 2\3 общего объема мышц, регионального – от 1\3 до 2\3, локального – менее 1\3 всех мышц.</w:t>
      </w:r>
    </w:p>
    <w:p w:rsidR="00835C3C" w:rsidRDefault="00A0229F">
      <w:pPr>
        <w:ind w:left="1286" w:right="8"/>
      </w:pPr>
      <w:r>
        <w:t>Направленность воздействия силовых упражнений в основном</w:t>
      </w:r>
    </w:p>
    <w:p w:rsidR="00835C3C" w:rsidRDefault="00A0229F">
      <w:pPr>
        <w:ind w:left="-5" w:right="4911"/>
      </w:pPr>
      <w:r>
        <w:t>определяются следующими компонентами: - видом и характером упражнения;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величиной отягощения или сопротивления;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количеством повторений упражнений;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скоростью выполнения преодолевающих или уступающих движений;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характером и продолжительностью интервалов отдыха между подходами.</w:t>
      </w:r>
    </w:p>
    <w:p w:rsidR="00835C3C" w:rsidRDefault="00A0229F">
      <w:pPr>
        <w:ind w:left="1286" w:right="8"/>
      </w:pPr>
      <w:r>
        <w:t>Существуют несколько методов развития силы: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метод повторных усилий (для групп ССМ и ВСМ);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динамических усилий (для групп ССМ и ВСМ);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прогрессирующих отягощений;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ударный (для всех этапов подготовки);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сопряженных воздействий;</w:t>
      </w:r>
    </w:p>
    <w:p w:rsidR="00835C3C" w:rsidRDefault="00A0229F">
      <w:pPr>
        <w:numPr>
          <w:ilvl w:val="0"/>
          <w:numId w:val="15"/>
        </w:numPr>
        <w:spacing w:after="0" w:line="238" w:lineRule="auto"/>
        <w:ind w:right="8" w:hanging="164"/>
      </w:pPr>
      <w:r>
        <w:t>вариативный (для всех этапов подготовки);- изометрических напряжений; - электростимуляции.</w:t>
      </w:r>
    </w:p>
    <w:p w:rsidR="00835C3C" w:rsidRDefault="00A0229F">
      <w:pPr>
        <w:ind w:left="1286" w:right="8"/>
      </w:pPr>
      <w:r>
        <w:t>Для обучающихся на этапах от НП до ССМ используются в основном</w:t>
      </w:r>
    </w:p>
    <w:p w:rsidR="00835C3C" w:rsidRDefault="00A0229F">
      <w:pPr>
        <w:ind w:left="-5" w:right="8"/>
      </w:pPr>
      <w:r>
        <w:t>следующие методы: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Ударный метод – это развитие взрывной силы мышц. Идея его заключается в</w:t>
      </w:r>
      <w:r w:rsidR="00FD4790">
        <w:t xml:space="preserve"> </w:t>
      </w:r>
      <w:r>
        <w:t>использовании кинетической энергии тела (снаряда), запасенный при его падении с определенной высоты, для стимуляции нервно-мышечного движения.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Метод сопряженных действий - используется для развития специальных</w:t>
      </w:r>
      <w:r w:rsidR="00FD4790">
        <w:t xml:space="preserve"> </w:t>
      </w:r>
      <w:r>
        <w:t>физических качеств спортсменов-ударников. Его эффективность обусловлена тем, что развитие силовых способностей происходит непосредственно при выполнении специально-ударных действий, которые по своим кинематическим характеристикам и динамической структуре соответствуют соревновательным упражнениям; - Вариативный метод – предусматривает выполнение специальных упражнений с различными по величине отягощениями (руки, ноги), тяжелыми и легкими снарядами (мешки, груши, пунктболы и т.д.). Вариативный метод предусматривает поочередное серийное выполнение упражнений с отягощениями и без них; - Изометрический метод – используется при изометрическом режиме работы мышц. При тренировке в этом режиме прирост силовых показателей сопровождается уменьшением скоростных возможностей. Но чтобы этого не происходило необходимо чередовать с упражнениями на скорость.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Методика развития специальной силовой подготовки.</w:t>
      </w:r>
    </w:p>
    <w:p w:rsidR="00835C3C" w:rsidRDefault="00A0229F">
      <w:pPr>
        <w:ind w:left="1286" w:right="8"/>
      </w:pPr>
      <w:r>
        <w:t>Средствами развития специальной силы мышц являются различные</w:t>
      </w:r>
    </w:p>
    <w:p w:rsidR="00835C3C" w:rsidRDefault="00A0229F">
      <w:pPr>
        <w:ind w:left="-5" w:right="8"/>
      </w:pPr>
      <w:r>
        <w:t>упражнения, среди которых можно выделить 4 их основных вида: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с внешним сопротивлением (тяжести, жгуты, эспандеры);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с преодолением собственного веса;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с партнером;</w:t>
      </w:r>
    </w:p>
    <w:p w:rsidR="00835C3C" w:rsidRDefault="00A0229F">
      <w:pPr>
        <w:numPr>
          <w:ilvl w:val="0"/>
          <w:numId w:val="15"/>
        </w:numPr>
        <w:ind w:right="8" w:hanging="164"/>
      </w:pPr>
      <w:r>
        <w:t>изометрические (статические) упражнения;</w:t>
      </w:r>
    </w:p>
    <w:p w:rsidR="00835C3C" w:rsidRDefault="00A0229F">
      <w:pPr>
        <w:ind w:left="1286" w:right="8"/>
      </w:pPr>
      <w:r>
        <w:t>К числу ударных упражнений, для развития силы, относят удары руками</w:t>
      </w:r>
    </w:p>
    <w:p w:rsidR="00835C3C" w:rsidRDefault="00A0229F">
      <w:pPr>
        <w:ind w:left="-5" w:right="8"/>
      </w:pPr>
      <w:r>
        <w:t>и ногами в воздух, по мешкам, лапам и макиварам с утяжелителями, или в воде. Величина отягощения в таких упражнениях не должна нарушать структуру самого движения, а сами упражнения должны выполняться с максимальной скоростью.</w:t>
      </w:r>
    </w:p>
    <w:p w:rsidR="00835C3C" w:rsidRDefault="00A0229F">
      <w:pPr>
        <w:ind w:left="1286" w:right="8"/>
      </w:pPr>
      <w:r>
        <w:t>Для развития «взрывной силы» можно использовать метания и толкания</w:t>
      </w:r>
    </w:p>
    <w:p w:rsidR="00835C3C" w:rsidRDefault="00A0229F">
      <w:pPr>
        <w:ind w:left="-5" w:right="8"/>
      </w:pPr>
      <w:r>
        <w:t>набивных мячей, ядер, гирь и камней из различных положений с максимальным ускорением в финальной части, работа с топором и молотками, рывки и толчки штанги, а также преодоление инерции собственного тела при ударах, защитах.</w:t>
      </w:r>
    </w:p>
    <w:p w:rsidR="00835C3C" w:rsidRDefault="00A0229F">
      <w:pPr>
        <w:ind w:left="1286" w:right="8"/>
      </w:pPr>
      <w:r>
        <w:t>Эффективным и наиболее приемлемым упражнением для мышц-</w:t>
      </w:r>
    </w:p>
    <w:p w:rsidR="00835C3C" w:rsidRDefault="00A0229F">
      <w:pPr>
        <w:ind w:left="-5" w:right="8"/>
      </w:pPr>
      <w:r>
        <w:t>разгибателей рук, которые несут основную нагрузку в ударных действиях, является различные отжимания в упоре лежа. Не меньшее внимание нужно уделять укреплению мышц брюшного пресса.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Кроме того, для успешной подготовки широко применяются упражнения на перекладине, брусьях, гимнастической стенке с амортизаторами и утяжелителями. Все эти комплексы необходимо применять не менее 2 раз в неделю.</w:t>
      </w:r>
    </w:p>
    <w:p w:rsidR="00835C3C" w:rsidRDefault="00A0229F">
      <w:pPr>
        <w:ind w:left="-5" w:right="8"/>
      </w:pPr>
      <w:r>
        <w:t>Обычно задачи развития силовых способностей решаются во второй половине основной части урока.</w:t>
      </w:r>
    </w:p>
    <w:p w:rsidR="00835C3C" w:rsidRDefault="00A0229F">
      <w:pPr>
        <w:ind w:left="1286" w:right="8"/>
      </w:pPr>
      <w:r>
        <w:t>Упражнения для развития силы спортсмена: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имитация ударов руками и ногами с отягощением (1-4 кг) или с сопротивлением</w:t>
      </w:r>
      <w:r w:rsidR="00FD4790">
        <w:t xml:space="preserve"> </w:t>
      </w:r>
      <w:r>
        <w:t>резинового амортизатора. Выполнять каждый удар по 10-30 раз каждой рукой или ногой. Скорость выполнения ударов увеличивать по мере освоения техники. После работы с тяжестями или резиной необходимо выполнить те же движения по 5-10 раз, но без отягощений;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махи ногами с дополнительными отягощениями или жгутом. Выполняются с</w:t>
      </w:r>
      <w:r w:rsidR="00FD4790">
        <w:t xml:space="preserve"> </w:t>
      </w:r>
      <w:r>
        <w:t>опорой рукой на стул, гимнастическую стенку или без опоры последовательными сериями вперед, в сторону, назад и круговыми движениями по 10-30 раз сначала одной потом другой ногой;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удары молотками, попеременно левой и правой рукой по автопокрышке.</w:t>
      </w:r>
      <w:r w:rsidR="00FD4790">
        <w:t xml:space="preserve"> </w:t>
      </w:r>
      <w:r>
        <w:t>Выполнять 10-30 повторений 3-6 серий в медленном, среднем или высоком темпе в различных стойках;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при произвольном темпе – развитие силовой выносливости;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с «взрывным» характером - развития преодолевающего усилия;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в реактивном режиме – с быстрым переходом от сгибания рук к их разгибанию.</w:t>
      </w:r>
    </w:p>
    <w:p w:rsidR="00835C3C" w:rsidRDefault="00A0229F">
      <w:pPr>
        <w:ind w:left="1286" w:right="8"/>
      </w:pPr>
      <w:r>
        <w:t>Упражнения для развития брюшного пресса:</w:t>
      </w:r>
    </w:p>
    <w:p w:rsidR="00835C3C" w:rsidRDefault="00A0229F">
      <w:pPr>
        <w:numPr>
          <w:ilvl w:val="0"/>
          <w:numId w:val="16"/>
        </w:numPr>
        <w:spacing w:after="0" w:line="238" w:lineRule="auto"/>
        <w:ind w:right="8" w:hanging="246"/>
      </w:pPr>
      <w:r>
        <w:t>поднимание туловища и ног в сед углом (складной нож). В одном подходе можно</w:t>
      </w:r>
      <w:r w:rsidR="00FD4790">
        <w:t xml:space="preserve"> </w:t>
      </w:r>
      <w:r>
        <w:t>выполнять до 50-70 раз, или выполнять сериями по 15-40 раз. Доводя общее число за занятие – 100-200 раз;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поднимание туловища и ног в сед углом с попеременным вращением туловища</w:t>
      </w:r>
      <w:r w:rsidR="00FD4790">
        <w:t xml:space="preserve"> </w:t>
      </w:r>
      <w:r>
        <w:t>влево-вправо. Тот же «складной нож», но с поворотами туловища в верхней точке подъема;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поднимание ног из положения лежа на спине. Повторять от 10 до 50 раз в 3-5 подходах за занятие. То же можно делать и с отягощением;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поднимание туловища из положения лежа на спине. Дозировка, как в предыдущем</w:t>
      </w:r>
      <w:r w:rsidR="00FD4790">
        <w:t xml:space="preserve"> </w:t>
      </w:r>
      <w:r>
        <w:t>упражнении;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поднимания туловища из положения лежа вниз головой на наклонной доске.</w:t>
      </w:r>
    </w:p>
    <w:p w:rsidR="00835C3C" w:rsidRDefault="00A0229F">
      <w:pPr>
        <w:ind w:left="-5" w:right="8"/>
      </w:pPr>
      <w:r>
        <w:t>Выполнять по 20-40 раз в 3-5 подходах.</w:t>
      </w:r>
    </w:p>
    <w:p w:rsidR="00835C3C" w:rsidRDefault="00A0229F">
      <w:pPr>
        <w:ind w:left="1286" w:right="8"/>
      </w:pPr>
      <w:r>
        <w:t>Прыжковые упражнения: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прыжки на одной и двух ногах в движении, через препятствия, высотой не более 70 см;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то же, но с отягощением. Дозировка – в одной серии повторять от 20 до 60 прыжков. В одно учебно-тренировочное занятие можно включать 2-4 серии таких подходов;</w:t>
      </w:r>
    </w:p>
    <w:p w:rsidR="00835C3C" w:rsidRDefault="00A0229F">
      <w:pPr>
        <w:numPr>
          <w:ilvl w:val="0"/>
          <w:numId w:val="16"/>
        </w:numPr>
        <w:ind w:right="8" w:hanging="246"/>
      </w:pPr>
      <w:r>
        <w:t>прыжки в глубину с тумбы высотой 70-80 см с последующим мгновенным</w:t>
      </w:r>
      <w:r w:rsidR="00D23FC3">
        <w:t xml:space="preserve"> </w:t>
      </w:r>
      <w:r>
        <w:t>отталкиванием вверх или в длину. Можно также после прыжка с тумбы сделать мгновенный толчок с одновременным ударом рукой. Выполняется 2-4 серии по 10-</w:t>
      </w:r>
    </w:p>
    <w:p w:rsidR="00835C3C" w:rsidRDefault="00A0229F">
      <w:pPr>
        <w:ind w:left="-5" w:right="8"/>
      </w:pPr>
      <w:r>
        <w:t>15 прыжков в каждой. Это упражнение нужно выполнять не чаще 1-2 раз в неделю.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Развитие взрывной силы и реактивной способности мышц.</w:t>
      </w:r>
    </w:p>
    <w:p w:rsidR="00835C3C" w:rsidRDefault="00A0229F">
      <w:pPr>
        <w:ind w:left="1286" w:right="8"/>
      </w:pPr>
      <w:r>
        <w:t>Взрывная сила в условиях спортивной деятельности проявляется как в</w:t>
      </w:r>
    </w:p>
    <w:p w:rsidR="00835C3C" w:rsidRDefault="00A0229F">
      <w:pPr>
        <w:ind w:left="-5" w:right="8"/>
      </w:pPr>
      <w:r>
        <w:t>динамическом, так и в изометрическом режимах. Взрывная сила проявляется в способности мышц развивать значительное напряжение в минимальное время и характеризуется отношением максимума усилий ко времени его достижения.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При совершенствовании взрывной силы наиболее предпочтителен динамический режим работы мышц с акцентом на преодолевающий характер работы. Темп выполнения – предельный и около предельный. Особое внимание уделять мгновенному («взрывному») началу движения.</w:t>
      </w:r>
    </w:p>
    <w:p w:rsidR="00835C3C" w:rsidRDefault="00A0229F">
      <w:pPr>
        <w:ind w:left="1286" w:right="8"/>
      </w:pPr>
      <w:r>
        <w:t>Величина отягощений зависит от подготовленности спортсмена, этапа</w:t>
      </w:r>
    </w:p>
    <w:p w:rsidR="00835C3C" w:rsidRDefault="00A0229F">
      <w:pPr>
        <w:ind w:left="-5" w:right="8"/>
      </w:pPr>
      <w:r>
        <w:t>подготовки, применяемых средств. Так, при использовании обще-подготовительных упражнений, оно может достигать 70 – 90 % от максимального, а при использовании специально-подготовительных – 30 – 50 %.</w:t>
      </w:r>
    </w:p>
    <w:p w:rsidR="00835C3C" w:rsidRDefault="00A0229F">
      <w:pPr>
        <w:ind w:left="1286" w:right="8"/>
      </w:pPr>
      <w:r>
        <w:t>При выполнении упражнений ударного характера необходимо учитывать</w:t>
      </w:r>
    </w:p>
    <w:p w:rsidR="00835C3C" w:rsidRDefault="00A0229F">
      <w:pPr>
        <w:ind w:left="-5" w:right="8"/>
      </w:pPr>
      <w:r>
        <w:t>следующее:</w:t>
      </w:r>
    </w:p>
    <w:p w:rsidR="00835C3C" w:rsidRDefault="00A0229F">
      <w:pPr>
        <w:numPr>
          <w:ilvl w:val="0"/>
          <w:numId w:val="17"/>
        </w:numPr>
        <w:ind w:right="8"/>
      </w:pPr>
      <w:r>
        <w:t>Величина ударной нагрузки определяется массой груза и высотой его свободного</w:t>
      </w:r>
      <w:r w:rsidR="00D23FC3">
        <w:t xml:space="preserve"> </w:t>
      </w:r>
      <w:r>
        <w:t>падения;</w:t>
      </w:r>
    </w:p>
    <w:p w:rsidR="00835C3C" w:rsidRDefault="00A0229F">
      <w:pPr>
        <w:numPr>
          <w:ilvl w:val="0"/>
          <w:numId w:val="17"/>
        </w:numPr>
        <w:ind w:right="8"/>
      </w:pPr>
      <w:r>
        <w:t>Амортизационный путь должен быть минимальным, но достаточным для того,</w:t>
      </w:r>
      <w:r w:rsidR="00D23FC3">
        <w:t xml:space="preserve"> </w:t>
      </w:r>
      <w:r>
        <w:t>чтобы создать ударное напряжение в мышцах;</w:t>
      </w:r>
    </w:p>
    <w:p w:rsidR="00835C3C" w:rsidRDefault="00A0229F">
      <w:pPr>
        <w:numPr>
          <w:ilvl w:val="0"/>
          <w:numId w:val="17"/>
        </w:numPr>
        <w:ind w:right="8"/>
      </w:pPr>
      <w:r>
        <w:t>Дозировка ударного движения не должна превышать 5 – 8 движений в одной</w:t>
      </w:r>
      <w:r w:rsidR="00D23FC3">
        <w:t xml:space="preserve"> </w:t>
      </w:r>
      <w:r>
        <w:t>серии;</w:t>
      </w:r>
    </w:p>
    <w:p w:rsidR="00835C3C" w:rsidRDefault="00A0229F">
      <w:pPr>
        <w:ind w:left="-15" w:right="8" w:firstLine="1276"/>
      </w:pPr>
      <w:r>
        <w:t>Для каратистов делать по 8 – 13 спрыгиваний в серии. Объем учебно</w:t>
      </w:r>
      <w:r w:rsidR="00D23FC3">
        <w:t>-</w:t>
      </w:r>
      <w:r>
        <w:t>тренировочной нагрузки в занятии – 30 – 60 спрыгиваний. Упражнение – «стреножник» (выталкивание грифа штанги от груди со сменой ног). Вес грифа – 3 5 – 10 кг (в зависимости от возраста и уровня подготовленности). Выполнять сериями, по 10 – 15 раз в течение 15 – 18 сек в быстром темпе. В одном упражнения можно выполнять до 5 серий.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Для развития взрывной силы ног могут использовать мешки с песком – 510 кг (в зависимости от возраста и уровня подготовленности). Количество повторений – 5 – 10 для развития силы движения туловища начальная масса - 5-10 кг.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Скорость и методы ее развития.</w:t>
      </w:r>
    </w:p>
    <w:p w:rsidR="00835C3C" w:rsidRDefault="00A0229F">
      <w:pPr>
        <w:ind w:left="1286" w:right="8"/>
      </w:pPr>
      <w:r>
        <w:t>Способность выполнять движения быстро – одно из важнейших качеств</w:t>
      </w:r>
    </w:p>
    <w:p w:rsidR="00835C3C" w:rsidRDefault="00A0229F">
      <w:pPr>
        <w:ind w:left="-5" w:right="8"/>
      </w:pPr>
      <w:r>
        <w:t>спортсмена, тем более спортсмена, занимающегося каратэ.</w:t>
      </w:r>
    </w:p>
    <w:p w:rsidR="00835C3C" w:rsidRDefault="00A0229F">
      <w:pPr>
        <w:ind w:left="1286" w:right="8"/>
      </w:pPr>
      <w:r>
        <w:t>Понятие о быстроте (скорости) включает в себя:</w:t>
      </w:r>
    </w:p>
    <w:p w:rsidR="00835C3C" w:rsidRDefault="00A0229F">
      <w:pPr>
        <w:numPr>
          <w:ilvl w:val="0"/>
          <w:numId w:val="18"/>
        </w:numPr>
        <w:ind w:right="8" w:hanging="164"/>
      </w:pPr>
      <w:r>
        <w:t>собственно, скорость движения;</w:t>
      </w:r>
    </w:p>
    <w:p w:rsidR="00835C3C" w:rsidRDefault="00A0229F">
      <w:pPr>
        <w:numPr>
          <w:ilvl w:val="0"/>
          <w:numId w:val="18"/>
        </w:numPr>
        <w:ind w:right="8" w:hanging="164"/>
      </w:pPr>
      <w:r>
        <w:t>частота движения;</w:t>
      </w:r>
    </w:p>
    <w:p w:rsidR="00D23FC3" w:rsidRDefault="00A0229F">
      <w:pPr>
        <w:numPr>
          <w:ilvl w:val="0"/>
          <w:numId w:val="18"/>
        </w:numPr>
        <w:ind w:right="8" w:hanging="164"/>
      </w:pPr>
      <w:r>
        <w:t xml:space="preserve">способность к </w:t>
      </w:r>
      <w:r w:rsidR="00D23FC3">
        <w:t xml:space="preserve">ускорению; </w:t>
      </w:r>
    </w:p>
    <w:p w:rsidR="00835C3C" w:rsidRDefault="00A0229F">
      <w:pPr>
        <w:numPr>
          <w:ilvl w:val="0"/>
          <w:numId w:val="18"/>
        </w:numPr>
        <w:ind w:right="8" w:hanging="164"/>
      </w:pPr>
      <w:r>
        <w:t>быстрота двигательной реакции.</w:t>
      </w:r>
    </w:p>
    <w:p w:rsidR="00835C3C" w:rsidRDefault="00A0229F">
      <w:pPr>
        <w:ind w:left="1286" w:right="8"/>
      </w:pPr>
      <w:r>
        <w:t>Быстрота может быть общей и специальной. Но есть еще и быстрота</w:t>
      </w:r>
    </w:p>
    <w:p w:rsidR="00835C3C" w:rsidRDefault="00A0229F">
      <w:pPr>
        <w:ind w:left="-5" w:right="8"/>
      </w:pPr>
      <w:r>
        <w:t>реакции.</w:t>
      </w:r>
    </w:p>
    <w:p w:rsidR="00835C3C" w:rsidRDefault="00A0229F">
      <w:pPr>
        <w:ind w:left="1286" w:right="8"/>
      </w:pPr>
      <w:r>
        <w:t xml:space="preserve">Сложные реакции: </w:t>
      </w:r>
    </w:p>
    <w:p w:rsidR="00835C3C" w:rsidRDefault="00A0229F">
      <w:pPr>
        <w:numPr>
          <w:ilvl w:val="0"/>
          <w:numId w:val="19"/>
        </w:numPr>
        <w:ind w:right="8" w:hanging="280"/>
      </w:pPr>
      <w:r>
        <w:t>реакция на движущийся объект;</w:t>
      </w:r>
    </w:p>
    <w:p w:rsidR="00835C3C" w:rsidRDefault="00A0229F">
      <w:pPr>
        <w:numPr>
          <w:ilvl w:val="0"/>
          <w:numId w:val="19"/>
        </w:numPr>
        <w:ind w:right="8" w:hanging="280"/>
      </w:pPr>
      <w:r>
        <w:t>реакция выбора.</w:t>
      </w:r>
    </w:p>
    <w:p w:rsidR="00835C3C" w:rsidRDefault="00A0229F">
      <w:pPr>
        <w:ind w:left="1286" w:right="8"/>
      </w:pPr>
      <w:r>
        <w:t>Быстрота реакции на движущийся объект составляет 0,18-1,00 сек.</w:t>
      </w:r>
    </w:p>
    <w:p w:rsidR="00835C3C" w:rsidRDefault="00A0229F">
      <w:pPr>
        <w:ind w:left="-5" w:right="8"/>
      </w:pPr>
      <w:r>
        <w:t>Скрытый период реакции на движущийся объект складывается из 4 элементов:</w:t>
      </w:r>
    </w:p>
    <w:p w:rsidR="00835C3C" w:rsidRDefault="00A0229F">
      <w:pPr>
        <w:numPr>
          <w:ilvl w:val="0"/>
          <w:numId w:val="20"/>
        </w:numPr>
        <w:ind w:right="8" w:hanging="164"/>
      </w:pPr>
      <w:r>
        <w:t>человек должен увидеть движущийся объект;</w:t>
      </w:r>
    </w:p>
    <w:p w:rsidR="00D23FC3" w:rsidRDefault="00A0229F">
      <w:pPr>
        <w:numPr>
          <w:ilvl w:val="0"/>
          <w:numId w:val="20"/>
        </w:numPr>
        <w:ind w:right="8" w:hanging="164"/>
      </w:pPr>
      <w:r>
        <w:t>оценить направление и скорость его движения;</w:t>
      </w:r>
    </w:p>
    <w:p w:rsidR="00835C3C" w:rsidRDefault="00A0229F">
      <w:pPr>
        <w:numPr>
          <w:ilvl w:val="0"/>
          <w:numId w:val="20"/>
        </w:numPr>
        <w:ind w:right="8" w:hanging="164"/>
      </w:pPr>
      <w:r>
        <w:t xml:space="preserve"> выбрать план действий;</w:t>
      </w:r>
    </w:p>
    <w:p w:rsidR="00835C3C" w:rsidRDefault="00A0229F">
      <w:pPr>
        <w:numPr>
          <w:ilvl w:val="0"/>
          <w:numId w:val="20"/>
        </w:numPr>
        <w:ind w:right="8" w:hanging="164"/>
      </w:pPr>
      <w:r>
        <w:t>начать его осуществление.</w:t>
      </w:r>
    </w:p>
    <w:p w:rsidR="00835C3C" w:rsidRDefault="00A0229F">
      <w:pPr>
        <w:ind w:left="1286" w:right="8"/>
      </w:pPr>
      <w:r>
        <w:t>Основная доля этого времени (более 80%) уходит на зрительное</w:t>
      </w:r>
    </w:p>
    <w:p w:rsidR="00835C3C" w:rsidRDefault="00A0229F">
      <w:pPr>
        <w:ind w:left="-5" w:right="8"/>
      </w:pPr>
      <w:r>
        <w:t>восприятие. Эта способность тренируема. Для этого используется упражнение с реакцией на движущийся предмет. Одним из средств развития этой способности может быть игра в баскетбол, футбол, ручной мяч, вышибалы и т.д.</w:t>
      </w:r>
    </w:p>
    <w:p w:rsidR="00835C3C" w:rsidRDefault="00A0229F">
      <w:pPr>
        <w:ind w:left="1286" w:right="8"/>
      </w:pPr>
      <w:r>
        <w:t>Для развития быстроты реакции с выбором необходимо постепенно</w:t>
      </w:r>
    </w:p>
    <w:p w:rsidR="00835C3C" w:rsidRDefault="00A0229F">
      <w:pPr>
        <w:ind w:left="-5" w:right="8"/>
      </w:pPr>
      <w:r>
        <w:t>усложнять характер ответных действий и условия их выполнения. Например, сначала обучают выполнять защиту в ответ на заранее обусловленный удар, затем ученику предлагают реагировать на одну из двух возможных атак, потом трех и т.д.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Методика развития быстроты (скорости) одиночного движения и частоты.</w:t>
      </w:r>
    </w:p>
    <w:p w:rsidR="00835C3C" w:rsidRDefault="00A0229F">
      <w:pPr>
        <w:ind w:left="1286" w:right="8"/>
      </w:pPr>
      <w:r>
        <w:t>Скорость одиночного движения проявляется в способности с высокой</w:t>
      </w:r>
    </w:p>
    <w:p w:rsidR="00835C3C" w:rsidRDefault="00A0229F">
      <w:pPr>
        <w:ind w:left="-5" w:right="8"/>
      </w:pPr>
      <w:r>
        <w:t>скоростью выполнять отдельные двигательные акты. В нашем случае это удар рукой или ногой.</w:t>
      </w:r>
    </w:p>
    <w:p w:rsidR="00835C3C" w:rsidRDefault="00A0229F">
      <w:pPr>
        <w:ind w:left="1286" w:right="8"/>
      </w:pPr>
      <w:r>
        <w:t>Наибольшая быстрота одиночного действия достигается при</w:t>
      </w:r>
    </w:p>
    <w:p w:rsidR="00835C3C" w:rsidRDefault="00A0229F">
      <w:pPr>
        <w:ind w:left="-5" w:right="8"/>
      </w:pPr>
      <w:r>
        <w:t>минимальном внешнем сопротивлении.</w:t>
      </w:r>
    </w:p>
    <w:p w:rsidR="00835C3C" w:rsidRDefault="00A0229F">
      <w:pPr>
        <w:ind w:left="1286" w:right="8"/>
      </w:pPr>
      <w:r>
        <w:t>С увеличением внешнего сопротивления повышение скорости</w:t>
      </w:r>
    </w:p>
    <w:p w:rsidR="00835C3C" w:rsidRDefault="00A0229F">
      <w:pPr>
        <w:ind w:left="-5" w:right="8"/>
      </w:pPr>
      <w:r>
        <w:t>достигается за счет повышения мощности проявляемых при этом усилий. Последняя определяется взрывными способностями мышц. В данном случае развитие скорости целесообразно проводить совместно с развитием силовых качеств. Для этого широко используются отягощения и резиновые жгуты. Все эти предметы следует применять тогда, когда будет хорошо освоена техника исполнения удара без тяжести. Величина тяжести должна быть такой, чтобы не нарушалась структура выполняемого действия. В данном случае, с преодолением дополнительных отягощений, используется метод динамических усилий.</w:t>
      </w:r>
    </w:p>
    <w:p w:rsidR="00835C3C" w:rsidRDefault="00A0229F">
      <w:pPr>
        <w:ind w:left="1286" w:right="8"/>
      </w:pPr>
      <w:r>
        <w:t>Наряду с усложнением условий выполнения упражнений используются</w:t>
      </w:r>
    </w:p>
    <w:p w:rsidR="00835C3C" w:rsidRDefault="00A0229F">
      <w:pPr>
        <w:ind w:left="-5" w:right="8"/>
      </w:pPr>
      <w:r>
        <w:t>также и облегченные условия, способствующие повышению скорости одиночного движения.</w:t>
      </w:r>
    </w:p>
    <w:p w:rsidR="00835C3C" w:rsidRDefault="00A0229F">
      <w:pPr>
        <w:ind w:left="1286" w:right="8"/>
      </w:pPr>
      <w:r>
        <w:t>Если при затруднении условий выполнения упражнений активизируется</w:t>
      </w:r>
    </w:p>
    <w:p w:rsidR="00835C3C" w:rsidRDefault="00A0229F">
      <w:pPr>
        <w:ind w:left="-5" w:right="8"/>
      </w:pPr>
      <w:r>
        <w:t>силовой компонент движения, то при облегчении задача заключается в повышении скорости.</w:t>
      </w:r>
    </w:p>
    <w:p w:rsidR="00835C3C" w:rsidRDefault="00A0229F">
      <w:pPr>
        <w:ind w:left="1286" w:right="8"/>
      </w:pPr>
      <w:r>
        <w:t>Эффективным повышением скоростных возможностей является и</w:t>
      </w:r>
    </w:p>
    <w:p w:rsidR="00835C3C" w:rsidRDefault="00A0229F">
      <w:pPr>
        <w:ind w:left="-5" w:right="8"/>
      </w:pPr>
      <w:r>
        <w:t>контрастный (вариативный) метод, предполагающий чередование выполнения скоростных упражнений в затрудненных, обычных и облегченных условиях. Суть его заключается в том, что после тонизирующей работы выполняются соревновательные упражнения с установкой на максимальное проявление скорости движения.</w:t>
      </w:r>
    </w:p>
    <w:p w:rsidR="00835C3C" w:rsidRDefault="00A0229F">
      <w:pPr>
        <w:ind w:left="1286" w:right="8"/>
      </w:pPr>
      <w:r>
        <w:t>Например, толчок набивного мяча (5-10 кг) стимулирует повышение</w:t>
      </w:r>
    </w:p>
    <w:p w:rsidR="00835C3C" w:rsidRDefault="00A0229F">
      <w:pPr>
        <w:ind w:left="-5" w:right="8"/>
      </w:pPr>
      <w:r>
        <w:t>быстроты последующих ударов. Также удары руками с гантелями (2-4 кг) – по 20-30 секунд, после чего обязательно проделать эти же удары, но без гантелей.</w:t>
      </w:r>
    </w:p>
    <w:p w:rsidR="00835C3C" w:rsidRDefault="00A0229F">
      <w:pPr>
        <w:ind w:left="1286" w:right="8"/>
      </w:pPr>
      <w:r>
        <w:t>В практике апробированы следующие варианты методики упражнений с</w:t>
      </w:r>
    </w:p>
    <w:p w:rsidR="00835C3C" w:rsidRDefault="00A0229F">
      <w:pPr>
        <w:ind w:left="-5" w:right="8"/>
      </w:pPr>
      <w:r>
        <w:t>отягощениями:</w:t>
      </w:r>
    </w:p>
    <w:p w:rsidR="00835C3C" w:rsidRDefault="00A0229F">
      <w:pPr>
        <w:numPr>
          <w:ilvl w:val="0"/>
          <w:numId w:val="21"/>
        </w:numPr>
        <w:ind w:right="8" w:hanging="164"/>
      </w:pPr>
      <w:r>
        <w:t>для совершенствования быстроты и частоты неотягощенных движений – величина</w:t>
      </w:r>
      <w:r w:rsidR="00D23FC3">
        <w:t xml:space="preserve"> </w:t>
      </w:r>
      <w:r>
        <w:t>отягощения до 15-20% максимального, движения предельно быстрые. Если совершенствуется преимущественно быстрота – темп движений умеренный, с расслаблением мышц между движениями, если частота – темп высокий. В серии 2-3 подхода по 8-10 движений с отдыхом 2-4 мин в первом случае и 4-6 мин во втором. В учебно-тренировочном сеансе 2-3 серии с отдыхом соответственно 4-6 и 8- 10мин;</w:t>
      </w:r>
    </w:p>
    <w:p w:rsidR="00835C3C" w:rsidRDefault="00A0229F">
      <w:pPr>
        <w:numPr>
          <w:ilvl w:val="0"/>
          <w:numId w:val="21"/>
        </w:numPr>
        <w:ind w:right="8" w:hanging="164"/>
      </w:pPr>
      <w:r>
        <w:t>для совершенствования скорости двигательной реакции, - величина отягощения30-40% от максимальной. Внимание акцентировать не на величине, а на резком начальном усилии. В серии 4-6 повторений. В учебно-тренировочном сеансе 2-3 серии с отдыхом 4-6 мин. Рекомендуется следующая схема работы с отягощением:</w:t>
      </w:r>
    </w:p>
    <w:p w:rsidR="00835C3C" w:rsidRDefault="00A0229F">
      <w:pPr>
        <w:numPr>
          <w:ilvl w:val="0"/>
          <w:numId w:val="21"/>
        </w:numPr>
        <w:ind w:right="8" w:hanging="164"/>
      </w:pPr>
      <w:r>
        <w:t>имитация ударов без отягощения (3-5 раз);</w:t>
      </w:r>
    </w:p>
    <w:p w:rsidR="00D23FC3" w:rsidRDefault="00A0229F">
      <w:pPr>
        <w:numPr>
          <w:ilvl w:val="0"/>
          <w:numId w:val="21"/>
        </w:numPr>
        <w:ind w:right="8" w:hanging="164"/>
      </w:pPr>
      <w:r>
        <w:t>имитация ударов с отягощениями (3-5 раз);</w:t>
      </w:r>
    </w:p>
    <w:p w:rsidR="00835C3C" w:rsidRDefault="00A0229F">
      <w:pPr>
        <w:numPr>
          <w:ilvl w:val="0"/>
          <w:numId w:val="21"/>
        </w:numPr>
        <w:ind w:right="8" w:hanging="164"/>
      </w:pPr>
      <w:r>
        <w:t>имитация ударов без отягощения (3-5 раз).</w:t>
      </w:r>
    </w:p>
    <w:p w:rsidR="00835C3C" w:rsidRDefault="00A0229F">
      <w:pPr>
        <w:ind w:left="1286" w:right="8"/>
      </w:pPr>
      <w:r>
        <w:t>Удары можно проводить как руками, так и ногами.</w:t>
      </w:r>
    </w:p>
    <w:p w:rsidR="00835C3C" w:rsidRDefault="00A0229F">
      <w:pPr>
        <w:spacing w:after="3" w:line="259" w:lineRule="auto"/>
        <w:ind w:right="148"/>
        <w:jc w:val="right"/>
      </w:pPr>
      <w:r>
        <w:t>Для развития скоростных возможностей мышц ног могут использоваться</w:t>
      </w:r>
    </w:p>
    <w:p w:rsidR="00835C3C" w:rsidRDefault="00A0229F">
      <w:pPr>
        <w:ind w:left="-5" w:right="8"/>
      </w:pPr>
      <w:r>
        <w:t>отягощения с начальной массой 5 - 10 кг (кол-во повторений – 5-10-10). Для развития скорости туловища – 5 – 10 кг. При использовании метода дополнительной мобилизации двигательного анализатора следует систематически, через 5-7 занятий, увеличивать массу отягощений.</w:t>
      </w:r>
    </w:p>
    <w:p w:rsidR="00835C3C" w:rsidRDefault="00A0229F">
      <w:pPr>
        <w:ind w:left="1286" w:right="8"/>
      </w:pPr>
      <w:r>
        <w:t>Эффективным средством комплексного совершенствования скоростных</w:t>
      </w:r>
    </w:p>
    <w:p w:rsidR="00835C3C" w:rsidRDefault="00A0229F">
      <w:pPr>
        <w:ind w:left="-5" w:right="8"/>
      </w:pPr>
      <w:r>
        <w:t>способностей являются соревновательные упражнения. В условиях соревнований при соответствующей предварительной подготовке и мотивации удается достичь таких показателей скорости при выполнении отдельных компонентов соревновательной деятельности, которые, как правило, трудно показать в процессе тренировки с более кратковременными упражнениями, с изолированным выделением упражнений чисто скоростного характера.</w:t>
      </w:r>
    </w:p>
    <w:p w:rsidR="00835C3C" w:rsidRDefault="00A0229F">
      <w:pPr>
        <w:spacing w:after="3" w:line="259" w:lineRule="auto"/>
        <w:ind w:right="3"/>
        <w:jc w:val="right"/>
      </w:pPr>
      <w:r>
        <w:t>Для развития быстроты (скорости) во всех формах ее проявления</w:t>
      </w:r>
    </w:p>
    <w:p w:rsidR="00835C3C" w:rsidRDefault="00A0229F">
      <w:pPr>
        <w:ind w:left="-5" w:right="8"/>
      </w:pPr>
      <w:r>
        <w:t>предлагается использовать два варианта комплексного метода:</w:t>
      </w:r>
    </w:p>
    <w:p w:rsidR="00835C3C" w:rsidRDefault="00A0229F">
      <w:pPr>
        <w:numPr>
          <w:ilvl w:val="0"/>
          <w:numId w:val="22"/>
        </w:numPr>
        <w:ind w:right="8"/>
      </w:pPr>
      <w:r>
        <w:t>после тонизирующей работы выполнять соревновательное упражнение с</w:t>
      </w:r>
      <w:r w:rsidR="00D23FC3">
        <w:t xml:space="preserve"> </w:t>
      </w:r>
      <w:r>
        <w:t>установкой на максимальное проявление быстроты (частоты) движений;</w:t>
      </w:r>
    </w:p>
    <w:p w:rsidR="00835C3C" w:rsidRDefault="00A0229F">
      <w:pPr>
        <w:numPr>
          <w:ilvl w:val="0"/>
          <w:numId w:val="22"/>
        </w:numPr>
        <w:ind w:right="8"/>
      </w:pPr>
      <w:r>
        <w:t>после «тонизирующей» предварительной мышечной работы использовать средства</w:t>
      </w:r>
      <w:r w:rsidR="00D23FC3">
        <w:t xml:space="preserve"> </w:t>
      </w:r>
      <w:r>
        <w:t>срочной информации и игровые формы совершенствования специфических двигательных реакций.</w:t>
      </w:r>
    </w:p>
    <w:p w:rsidR="00835C3C" w:rsidRDefault="00A0229F">
      <w:pPr>
        <w:spacing w:after="15"/>
        <w:ind w:left="1622" w:firstLine="6966"/>
        <w:jc w:val="left"/>
      </w:pPr>
      <w:r>
        <w:t xml:space="preserve">Таблица №15 </w:t>
      </w:r>
      <w:r>
        <w:rPr>
          <w:b/>
        </w:rPr>
        <w:t>Упражнения для развития быстроты и их выполнение</w:t>
      </w:r>
    </w:p>
    <w:tbl>
      <w:tblPr>
        <w:tblStyle w:val="TableGrid"/>
        <w:tblW w:w="10658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45"/>
        <w:gridCol w:w="2441"/>
        <w:gridCol w:w="2022"/>
        <w:gridCol w:w="1498"/>
        <w:gridCol w:w="952"/>
        <w:gridCol w:w="1500"/>
      </w:tblGrid>
      <w:tr w:rsidR="00835C3C">
        <w:trPr>
          <w:trHeight w:val="8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4" w:firstLine="0"/>
              <w:jc w:val="left"/>
            </w:pPr>
            <w:r>
              <w:rPr>
                <w:b/>
                <w:sz w:val="24"/>
              </w:rPr>
              <w:t>Вид упражнений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Продолжительность</w:t>
            </w:r>
          </w:p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(сек.)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4"/>
              </w:rPr>
              <w:t>Интенсивность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Число повторений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>Отдых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занятий в неделю</w:t>
            </w:r>
          </w:p>
        </w:tc>
      </w:tr>
      <w:tr w:rsidR="00835C3C">
        <w:trPr>
          <w:trHeight w:val="8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Общеразвивающие подготовительные упражнения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5-10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Максимальная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5-8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30-45 сек.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5-6</w:t>
            </w:r>
          </w:p>
        </w:tc>
      </w:tr>
      <w:tr w:rsidR="00835C3C">
        <w:trPr>
          <w:trHeight w:val="111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Специальные упражнения на быстроту без отягощения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10-20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Максимальная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5-8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30-45 сек.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3-4</w:t>
            </w:r>
          </w:p>
        </w:tc>
      </w:tr>
      <w:tr w:rsidR="00835C3C">
        <w:trPr>
          <w:trHeight w:val="56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Тоже, но с отягощением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5-15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Максимальная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5-8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2-3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3-4</w:t>
            </w:r>
          </w:p>
        </w:tc>
      </w:tr>
      <w:tr w:rsidR="00835C3C">
        <w:trPr>
          <w:trHeight w:val="8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Вид упражнения ациклического характера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8" w:right="16" w:firstLine="0"/>
              <w:jc w:val="center"/>
            </w:pPr>
            <w:r>
              <w:rPr>
                <w:sz w:val="24"/>
              </w:rPr>
              <w:t>Мгновенное действие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Максимальная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5-10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1-2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3-4</w:t>
            </w:r>
          </w:p>
        </w:tc>
      </w:tr>
      <w:tr w:rsidR="00835C3C">
        <w:trPr>
          <w:trHeight w:val="8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Вид упражнения ациклического характера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8" w:right="16" w:firstLine="0"/>
              <w:jc w:val="center"/>
            </w:pPr>
            <w:r>
              <w:rPr>
                <w:sz w:val="24"/>
              </w:rPr>
              <w:t>Мгновенное действие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Около предельная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15-25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10-30 сек.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5-6</w:t>
            </w:r>
          </w:p>
        </w:tc>
      </w:tr>
    </w:tbl>
    <w:p w:rsidR="00D23FC3" w:rsidRDefault="00D23FC3">
      <w:pPr>
        <w:spacing w:after="0" w:line="259" w:lineRule="auto"/>
        <w:ind w:left="2391" w:right="-14"/>
        <w:jc w:val="right"/>
      </w:pPr>
    </w:p>
    <w:p w:rsidR="00D23FC3" w:rsidRDefault="00D23FC3">
      <w:pPr>
        <w:spacing w:after="0" w:line="259" w:lineRule="auto"/>
        <w:ind w:left="2391" w:right="-14"/>
        <w:jc w:val="right"/>
      </w:pPr>
    </w:p>
    <w:p w:rsidR="00D23FC3" w:rsidRDefault="00D23FC3">
      <w:pPr>
        <w:spacing w:after="0" w:line="259" w:lineRule="auto"/>
        <w:ind w:left="2391" w:right="-14"/>
        <w:jc w:val="right"/>
      </w:pPr>
    </w:p>
    <w:p w:rsidR="00D23FC3" w:rsidRDefault="00D23FC3">
      <w:pPr>
        <w:spacing w:after="0" w:line="259" w:lineRule="auto"/>
        <w:ind w:left="2391" w:right="-14"/>
        <w:jc w:val="right"/>
      </w:pPr>
    </w:p>
    <w:p w:rsidR="00D23FC3" w:rsidRDefault="00D23FC3">
      <w:pPr>
        <w:spacing w:after="0" w:line="259" w:lineRule="auto"/>
        <w:ind w:left="2391" w:right="-14"/>
        <w:jc w:val="right"/>
      </w:pPr>
    </w:p>
    <w:p w:rsidR="00D23FC3" w:rsidRDefault="00D23FC3">
      <w:pPr>
        <w:spacing w:after="0" w:line="259" w:lineRule="auto"/>
        <w:ind w:left="2391" w:right="-14"/>
        <w:jc w:val="right"/>
      </w:pPr>
    </w:p>
    <w:p w:rsidR="00835C3C" w:rsidRDefault="00A0229F">
      <w:pPr>
        <w:spacing w:after="0" w:line="259" w:lineRule="auto"/>
        <w:ind w:left="2391" w:right="-14"/>
        <w:jc w:val="right"/>
      </w:pPr>
      <w:r>
        <w:t xml:space="preserve">Таблица №16 </w:t>
      </w:r>
      <w:r>
        <w:rPr>
          <w:b/>
        </w:rPr>
        <w:t>Методика развития скорости в движениях</w:t>
      </w:r>
    </w:p>
    <w:tbl>
      <w:tblPr>
        <w:tblStyle w:val="TableGrid"/>
        <w:tblW w:w="10422" w:type="dxa"/>
        <w:tblInd w:w="-110" w:type="dxa"/>
        <w:tblCellMar>
          <w:top w:w="15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35C3C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>Метод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>Содержание метода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>Задачи</w:t>
            </w:r>
          </w:p>
        </w:tc>
      </w:tr>
      <w:tr w:rsidR="00835C3C">
        <w:trPr>
          <w:trHeight w:val="166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С ускорением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Выполнения упражнения с нарастающей быстротой,</w:t>
            </w:r>
          </w:p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доходящей до максимума.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Тоже на наклонной дорожке, с тягой электролебедки и др.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Учащение движений, увеличение скорости</w:t>
            </w:r>
          </w:p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передвижения, овладение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расслаблением. Контроль, в</w:t>
            </w:r>
          </w:p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том числе за нарастанием</w:t>
            </w:r>
          </w:p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скорости</w:t>
            </w:r>
          </w:p>
        </w:tc>
      </w:tr>
      <w:tr w:rsidR="00835C3C">
        <w:trPr>
          <w:trHeight w:val="139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С хода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С предварительного разгона: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преодоление заданного короткого отрезка с максимальной скоростью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Учащение движений, увеличение скорости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продвижения, контроль результативности</w:t>
            </w:r>
          </w:p>
        </w:tc>
      </w:tr>
      <w:tr w:rsidR="00835C3C">
        <w:trPr>
          <w:trHeight w:val="194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Переменный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упражнения, чередуя ускорения с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максимально возможной скоростью (5-25 сек.) и с</w:t>
            </w:r>
          </w:p>
          <w:p w:rsidR="00835C3C" w:rsidRDefault="00A0229F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>меньшей интенсивностью (20-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60 сек.). Тоже с отягощениями и сразу без него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Учащение движение, увеличение скорости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продвижения, овладение расслаблением</w:t>
            </w:r>
          </w:p>
        </w:tc>
      </w:tr>
      <w:tr w:rsidR="00835C3C">
        <w:trPr>
          <w:trHeight w:val="139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Уравнительный (гандикап)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Выполнение упражнения одновременно несколькими спортсменами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Увеличение скорости продвижения, воспитание</w:t>
            </w:r>
          </w:p>
          <w:p w:rsidR="00835C3C" w:rsidRDefault="00A0229F">
            <w:pPr>
              <w:spacing w:after="0" w:line="238" w:lineRule="auto"/>
              <w:ind w:left="0" w:right="8" w:firstLine="0"/>
              <w:jc w:val="center"/>
            </w:pPr>
            <w:r>
              <w:rPr>
                <w:sz w:val="24"/>
              </w:rPr>
              <w:t>волевых качеств и стремление к максимальному проявлению</w:t>
            </w:r>
          </w:p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скорости</w:t>
            </w:r>
          </w:p>
        </w:tc>
      </w:tr>
      <w:tr w:rsidR="00835C3C">
        <w:trPr>
          <w:trHeight w:val="111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Эстафеты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упражнений на скорость в виде эстафет. Тоже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 включением переноски груза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и сразу без него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Увеличение скорости продвижения</w:t>
            </w:r>
          </w:p>
        </w:tc>
      </w:tr>
      <w:tr w:rsidR="00835C3C">
        <w:trPr>
          <w:trHeight w:val="838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Игры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упражнений на быстроту в процессе</w:t>
            </w:r>
          </w:p>
          <w:p w:rsidR="00835C3C" w:rsidRDefault="00A0229F">
            <w:pPr>
              <w:spacing w:after="0" w:line="259" w:lineRule="auto"/>
              <w:ind w:left="44" w:firstLine="0"/>
              <w:jc w:val="left"/>
            </w:pPr>
            <w:r>
              <w:rPr>
                <w:sz w:val="24"/>
              </w:rPr>
              <w:t>подвижных и спортивных игр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Увеличение скорости продвижения, овладение расслаблением</w:t>
            </w:r>
          </w:p>
        </w:tc>
      </w:tr>
      <w:tr w:rsidR="00835C3C">
        <w:trPr>
          <w:trHeight w:val="139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Соревнования учебно</w:t>
            </w:r>
            <w:r w:rsidR="00D23FC3">
              <w:rPr>
                <w:sz w:val="24"/>
              </w:rPr>
              <w:t>-</w:t>
            </w:r>
            <w:r>
              <w:rPr>
                <w:sz w:val="24"/>
              </w:rPr>
              <w:t>тренировочные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15" w:hanging="15"/>
              <w:jc w:val="center"/>
            </w:pPr>
            <w:r>
              <w:rPr>
                <w:sz w:val="24"/>
              </w:rPr>
              <w:t>Выполнение упражнений с предельной быстротой, скоростью и частотой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движений в условиях соревнований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Увеличение быстроты движений, скорости</w:t>
            </w:r>
          </w:p>
          <w:p w:rsidR="00835C3C" w:rsidRDefault="00A0229F">
            <w:pPr>
              <w:spacing w:after="0" w:line="259" w:lineRule="auto"/>
              <w:ind w:left="6" w:hanging="6"/>
              <w:jc w:val="center"/>
            </w:pPr>
            <w:r>
              <w:rPr>
                <w:sz w:val="24"/>
              </w:rPr>
              <w:t>продвижения и скорости двигательной реакции, контроль результатов</w:t>
            </w:r>
          </w:p>
        </w:tc>
      </w:tr>
      <w:tr w:rsidR="00835C3C">
        <w:trPr>
          <w:trHeight w:val="139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Соревнования официальные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упражнений с предельной быстротой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движений и скоростью передвижения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Увеличение скорости движения, быстроты,</w:t>
            </w:r>
          </w:p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овладение расслаблением,</w:t>
            </w:r>
          </w:p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воспитание волевых качеств,</w:t>
            </w:r>
          </w:p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контроль</w:t>
            </w:r>
          </w:p>
        </w:tc>
      </w:tr>
      <w:tr w:rsidR="00835C3C">
        <w:trPr>
          <w:trHeight w:val="28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Повторный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Повторное выполнение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Увеличение быстроты</w:t>
            </w:r>
          </w:p>
        </w:tc>
      </w:tr>
      <w:tr w:rsidR="00835C3C">
        <w:trPr>
          <w:trHeight w:val="332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упражнений с около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предельной, максимальной и</w:t>
            </w:r>
          </w:p>
          <w:p w:rsidR="00835C3C" w:rsidRDefault="00A0229F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>превышающей ее быстротой.</w:t>
            </w:r>
          </w:p>
          <w:p w:rsidR="00835C3C" w:rsidRDefault="00A0229F">
            <w:pPr>
              <w:spacing w:after="0" w:line="238" w:lineRule="auto"/>
              <w:ind w:left="22" w:hanging="22"/>
              <w:jc w:val="center"/>
            </w:pPr>
            <w:r>
              <w:rPr>
                <w:sz w:val="24"/>
              </w:rPr>
              <w:t>То же в облегченных условиях и после 3-5 повторений, выполнение того же</w:t>
            </w:r>
          </w:p>
          <w:p w:rsidR="00835C3C" w:rsidRDefault="00A0229F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упражнения в обычных</w:t>
            </w:r>
          </w:p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условиях. То же чередуя в</w:t>
            </w:r>
          </w:p>
          <w:p w:rsidR="00835C3C" w:rsidRDefault="00A0229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одном занятии выполнение</w:t>
            </w:r>
          </w:p>
          <w:p w:rsidR="00835C3C" w:rsidRDefault="00A0229F">
            <w:pPr>
              <w:spacing w:after="0" w:line="259" w:lineRule="auto"/>
              <w:ind w:left="20" w:hanging="20"/>
              <w:jc w:val="center"/>
            </w:pPr>
            <w:r>
              <w:rPr>
                <w:sz w:val="24"/>
              </w:rPr>
              <w:t>упражнения в затрудненных, облегченных и затем в обычных условиях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движений, действий,</w:t>
            </w:r>
          </w:p>
          <w:p w:rsidR="00835C3C" w:rsidRDefault="00A0229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увеличение скорости</w:t>
            </w:r>
          </w:p>
          <w:p w:rsidR="00835C3C" w:rsidRDefault="00A0229F">
            <w:pPr>
              <w:spacing w:after="0" w:line="259" w:lineRule="auto"/>
              <w:ind w:left="1" w:hanging="1"/>
              <w:jc w:val="center"/>
            </w:pPr>
            <w:r>
              <w:rPr>
                <w:sz w:val="24"/>
              </w:rPr>
              <w:t>продвижения и скорости двигательной реакции, учащение движений.</w:t>
            </w:r>
          </w:p>
        </w:tc>
      </w:tr>
    </w:tbl>
    <w:p w:rsidR="00835C3C" w:rsidRDefault="00A0229F">
      <w:pPr>
        <w:ind w:left="1286" w:right="8"/>
      </w:pPr>
      <w:r>
        <w:t>Методические указания к развитию быстроты:</w:t>
      </w:r>
    </w:p>
    <w:p w:rsidR="00835C3C" w:rsidRDefault="00A0229F">
      <w:pPr>
        <w:numPr>
          <w:ilvl w:val="0"/>
          <w:numId w:val="23"/>
        </w:numPr>
        <w:ind w:right="8"/>
      </w:pPr>
      <w:r>
        <w:t>Для воспитания быстроты применяются общеразвивающие и специальные</w:t>
      </w:r>
      <w:r w:rsidR="00D23FC3">
        <w:t xml:space="preserve"> </w:t>
      </w:r>
      <w:r>
        <w:t>упражнения на быстроту, упражнения в своем и других видах спота. Спортсмены должны не только научиться выполнять эти упражнения, но и превратить их в навык.</w:t>
      </w:r>
    </w:p>
    <w:p w:rsidR="00835C3C" w:rsidRDefault="00A0229F">
      <w:pPr>
        <w:numPr>
          <w:ilvl w:val="0"/>
          <w:numId w:val="23"/>
        </w:numPr>
        <w:ind w:right="8"/>
      </w:pPr>
      <w:r>
        <w:t>Общеразвивающие упражнения на быстроту представляют собой различные</w:t>
      </w:r>
      <w:r w:rsidR="00D23FC3">
        <w:t xml:space="preserve"> </w:t>
      </w:r>
      <w:r>
        <w:t>движения: вращения, повороты, размахивания и др. примеры таких упражнений даны в программе ОФП. Большую ценность для развития общей быстроты имеют спортивные игры: футбол, регби, баскетбол и др.</w:t>
      </w:r>
    </w:p>
    <w:p w:rsidR="00835C3C" w:rsidRDefault="00A0229F">
      <w:pPr>
        <w:numPr>
          <w:ilvl w:val="0"/>
          <w:numId w:val="23"/>
        </w:numPr>
        <w:ind w:right="8"/>
      </w:pPr>
      <w:r>
        <w:t>Общеразвивающие упражнения на быстроту обычно применяют в</w:t>
      </w:r>
      <w:r w:rsidR="00D23FC3">
        <w:t xml:space="preserve"> </w:t>
      </w:r>
      <w:r>
        <w:t>подготовительной части занятия.</w:t>
      </w:r>
    </w:p>
    <w:p w:rsidR="00835C3C" w:rsidRDefault="00A0229F">
      <w:pPr>
        <w:numPr>
          <w:ilvl w:val="0"/>
          <w:numId w:val="23"/>
        </w:numPr>
        <w:ind w:right="8"/>
      </w:pPr>
      <w:r>
        <w:t>Специальные упражнения выполняются максимально быстро и максимально</w:t>
      </w:r>
      <w:r w:rsidR="00D23FC3">
        <w:t xml:space="preserve"> </w:t>
      </w:r>
      <w:r>
        <w:t>приближенные к соревновательной технике. Эти упражнения можно разделить на 3 группы: циклические упражнения, выполняемые повторно с возможно большей частотой, ациклические упражнения, выполняемые повторно с максимальной быстротой и смешанные упражнения.</w:t>
      </w:r>
    </w:p>
    <w:p w:rsidR="00835C3C" w:rsidRDefault="00A0229F">
      <w:pPr>
        <w:numPr>
          <w:ilvl w:val="0"/>
          <w:numId w:val="23"/>
        </w:numPr>
        <w:ind w:right="8"/>
      </w:pPr>
      <w:r>
        <w:t>В процессе обучения спортивной технике быстрота движений постепенно</w:t>
      </w:r>
      <w:r w:rsidR="00D23FC3">
        <w:t xml:space="preserve"> </w:t>
      </w:r>
      <w:r>
        <w:t>повышается до тех пор, пока не начнут возникать излишние напряжения. Тогда ее нужно несколько снизить, чтобы она была около предельной.</w:t>
      </w:r>
    </w:p>
    <w:p w:rsidR="00835C3C" w:rsidRDefault="00A0229F">
      <w:pPr>
        <w:numPr>
          <w:ilvl w:val="0"/>
          <w:numId w:val="23"/>
        </w:numPr>
        <w:ind w:right="8"/>
      </w:pPr>
      <w:r>
        <w:t>Итак, максимально быстрое выполнение упражнения – главный путь воспитания</w:t>
      </w:r>
      <w:r w:rsidR="00D23FC3">
        <w:t xml:space="preserve"> </w:t>
      </w:r>
      <w:r>
        <w:t>быстроты. Чтобы преодолеть скоростной барьер в любых упражнениях необходимо применить такие средства и методы тренировок, которые помогли бы спортсмену не только повысить скорость, но и в многократных повторениях закрепить ее на новом уровне. В особенности эффективны методы воспитания способности проявлять потенциальные силы. Для преодоления скоростного барьера необходимо выполнять упражнения не только в обычных и затрудненных условиях, но что очень важно в облегченных. Работа в облегченных условиях позволяет добиться такой скорости, которую нельзя натренировать в обыкновенных условиях. Работа в облегченных условиях занимает – 2-3 месяца.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Выносливость и методы ее развития.</w:t>
      </w:r>
    </w:p>
    <w:p w:rsidR="00835C3C" w:rsidRDefault="00A0229F">
      <w:pPr>
        <w:spacing w:after="3" w:line="259" w:lineRule="auto"/>
        <w:ind w:right="3"/>
        <w:jc w:val="right"/>
      </w:pPr>
      <w:r>
        <w:t>Выносливостью называется способность противостоять утомлению и</w:t>
      </w:r>
    </w:p>
    <w:p w:rsidR="00835C3C" w:rsidRDefault="00A0229F">
      <w:pPr>
        <w:ind w:left="-5" w:right="8"/>
      </w:pPr>
      <w:r>
        <w:t>поддерживать работоспособность на протяжении всей работы (всего поединка). Одним из критериев выносливости является время, в течение которого человек способен поддерживать заданную интенсивность деятельности. Пользуясь этим критерием, выносливость измеряют прямым и косвенным способом. При прямом способе спортсмену предлагают вести бой в высоком темпе в течение 6 – 8 мин. Для поддержания высокой плотности поединка партнеры работают «через среднего» (каждую минуту «свежий» партнер). Общая выносливость служит основой для развития специальной выносливости.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Специальная выносливость – не только способность бороться с утомлением, но и способность выполнять поставленную задачу наиболее эффективно в условиях соревновательной практики.</w:t>
      </w:r>
    </w:p>
    <w:p w:rsidR="00835C3C" w:rsidRDefault="00A0229F">
      <w:pPr>
        <w:ind w:left="-15" w:right="1646" w:firstLine="1276"/>
      </w:pPr>
      <w:r>
        <w:t>Наиболее выгодная формула развития выносливости бойца: - 1 этап – развитие общей выносливости;</w:t>
      </w:r>
    </w:p>
    <w:p w:rsidR="00835C3C" w:rsidRDefault="00A0229F">
      <w:pPr>
        <w:numPr>
          <w:ilvl w:val="0"/>
          <w:numId w:val="24"/>
        </w:numPr>
        <w:ind w:right="8" w:hanging="164"/>
      </w:pPr>
      <w:r>
        <w:t>2 этап – образование специального фундамента для выносливости;</w:t>
      </w:r>
    </w:p>
    <w:p w:rsidR="00835C3C" w:rsidRDefault="00A0229F">
      <w:pPr>
        <w:numPr>
          <w:ilvl w:val="0"/>
          <w:numId w:val="24"/>
        </w:numPr>
        <w:ind w:right="8" w:hanging="164"/>
      </w:pPr>
      <w:r>
        <w:t>3 этап – усиление специального фундамента в его силовых и скоростных</w:t>
      </w:r>
      <w:r w:rsidR="00D23FC3">
        <w:t xml:space="preserve"> </w:t>
      </w:r>
      <w:r>
        <w:t>компонентах;</w:t>
      </w:r>
    </w:p>
    <w:p w:rsidR="00835C3C" w:rsidRDefault="00A0229F">
      <w:pPr>
        <w:numPr>
          <w:ilvl w:val="0"/>
          <w:numId w:val="24"/>
        </w:numPr>
        <w:ind w:right="8" w:hanging="164"/>
      </w:pPr>
      <w:r>
        <w:t>4 этап – воспитание специальной выносливости, прямонаправленной на</w:t>
      </w:r>
      <w:r w:rsidR="00D23FC3">
        <w:t xml:space="preserve"> </w:t>
      </w:r>
      <w:r>
        <w:t>достижение лучших спортивных результатов.</w:t>
      </w:r>
    </w:p>
    <w:p w:rsidR="00835C3C" w:rsidRDefault="00A0229F">
      <w:pPr>
        <w:ind w:left="1286" w:right="8"/>
      </w:pPr>
      <w:r>
        <w:t>Первый этап – развитие общей выносливости.</w:t>
      </w:r>
    </w:p>
    <w:p w:rsidR="00835C3C" w:rsidRDefault="00A0229F">
      <w:pPr>
        <w:ind w:left="1286" w:right="8"/>
      </w:pPr>
      <w:r>
        <w:t>В таких видах, как единоборства, наилучшее средство для приобретения</w:t>
      </w:r>
    </w:p>
    <w:p w:rsidR="00835C3C" w:rsidRDefault="00A0229F">
      <w:pPr>
        <w:ind w:left="-5" w:right="8"/>
      </w:pPr>
      <w:r>
        <w:t>общей выносливости – циклические упражнения, длительные, с относительно невысокой интенсивностью (ЧСС 130-160 уд/мин). Это в первую очередь – бег. Лучше если это будут кроссы, ходьба на лыжах или плавание и др. на дальние расстояния или большое время.</w:t>
      </w:r>
    </w:p>
    <w:p w:rsidR="00835C3C" w:rsidRDefault="00A0229F">
      <w:pPr>
        <w:ind w:left="1286" w:right="8"/>
      </w:pPr>
      <w:r>
        <w:t>В процессе такой тренировки слаживаются функции всех органов и</w:t>
      </w:r>
    </w:p>
    <w:p w:rsidR="00835C3C" w:rsidRDefault="00A0229F">
      <w:pPr>
        <w:ind w:left="-5" w:right="8"/>
      </w:pPr>
      <w:r>
        <w:t>систем, улучшаются нервно- регуляторные и гуморальные связи, совершенствуется биосистема, повышается работоспособность организма в целом. Чтобы эти изменения проходили наиболее эффективно, необходимо продолжительное воздействие учебно-тренировочных упражнений на организм, особенно если ЧСС – 160 уд/мин. Лучше, если эти тренировки, по воспитанию общей выносливости (кроссы), проходили не чаще 2-3 раз в неделю.</w:t>
      </w:r>
    </w:p>
    <w:p w:rsidR="00835C3C" w:rsidRDefault="00A0229F">
      <w:pPr>
        <w:ind w:left="1286" w:right="8"/>
      </w:pPr>
      <w:r>
        <w:t>Второй этап – образование специального фундамента для выносливости.</w:t>
      </w:r>
    </w:p>
    <w:p w:rsidR="00835C3C" w:rsidRDefault="00A0229F">
      <w:pPr>
        <w:ind w:left="1286" w:right="8"/>
      </w:pPr>
      <w:r>
        <w:t>Это очень важный этап подготовки. Основное средство на этом этапе –</w:t>
      </w:r>
    </w:p>
    <w:p w:rsidR="00835C3C" w:rsidRDefault="00A0229F">
      <w:pPr>
        <w:ind w:left="-5" w:right="8"/>
      </w:pPr>
      <w:r>
        <w:t>упражнения в своем виде спорта, выполняемые ежедневно, продолжительно и повторно с умеренной и большой интенсивностью.</w:t>
      </w:r>
    </w:p>
    <w:p w:rsidR="00835C3C" w:rsidRDefault="00A0229F">
      <w:pPr>
        <w:ind w:left="1286" w:right="8"/>
      </w:pPr>
      <w:r>
        <w:t>На втором этапе решаются и косвенные задачи:</w:t>
      </w:r>
    </w:p>
    <w:p w:rsidR="00D23FC3" w:rsidRDefault="00A0229F">
      <w:pPr>
        <w:numPr>
          <w:ilvl w:val="0"/>
          <w:numId w:val="25"/>
        </w:numPr>
        <w:ind w:right="8"/>
      </w:pPr>
      <w:r>
        <w:t xml:space="preserve">улучшение техники в процессе выполнения учебно-тренировочной </w:t>
      </w:r>
      <w:r w:rsidR="00D23FC3">
        <w:t xml:space="preserve">работы; </w:t>
      </w:r>
    </w:p>
    <w:p w:rsidR="00835C3C" w:rsidRDefault="00A0229F">
      <w:pPr>
        <w:numPr>
          <w:ilvl w:val="0"/>
          <w:numId w:val="25"/>
        </w:numPr>
        <w:ind w:right="8"/>
      </w:pPr>
      <w:r>
        <w:t>поддержание и повышение максимальной скорости посредством специальных упражнений;</w:t>
      </w:r>
    </w:p>
    <w:p w:rsidR="00835C3C" w:rsidRDefault="00A0229F">
      <w:pPr>
        <w:numPr>
          <w:ilvl w:val="0"/>
          <w:numId w:val="25"/>
        </w:numPr>
        <w:ind w:right="8"/>
      </w:pPr>
      <w:r>
        <w:t>укрепление силового потенциала, поддержание уровня психологической</w:t>
      </w:r>
      <w:r w:rsidR="00D23FC3">
        <w:t xml:space="preserve"> </w:t>
      </w:r>
      <w:r>
        <w:t>подготовленности.</w:t>
      </w:r>
    </w:p>
    <w:p w:rsidR="00835C3C" w:rsidRDefault="00A0229F">
      <w:pPr>
        <w:ind w:left="1286" w:right="8"/>
      </w:pPr>
      <w:r>
        <w:t>Третий этап – усиление специального фундамента.</w:t>
      </w:r>
    </w:p>
    <w:p w:rsidR="00835C3C" w:rsidRDefault="00A0229F">
      <w:pPr>
        <w:ind w:left="1286" w:right="8"/>
      </w:pPr>
      <w:r>
        <w:t>Третий этап включает в себя улучшение анаэробных возможностей</w:t>
      </w:r>
    </w:p>
    <w:p w:rsidR="00835C3C" w:rsidRDefault="00A0229F">
      <w:pPr>
        <w:ind w:left="-5" w:right="8"/>
      </w:pPr>
      <w:r>
        <w:t>организма, дальнейшее совершенствование силового и скоростного компонента выносливости, создание запаса в функциональных возможностях.</w:t>
      </w:r>
    </w:p>
    <w:p w:rsidR="00835C3C" w:rsidRDefault="00A0229F">
      <w:pPr>
        <w:ind w:left="1286" w:right="8"/>
      </w:pPr>
      <w:r>
        <w:t>Основные средства:</w:t>
      </w:r>
    </w:p>
    <w:p w:rsidR="00835C3C" w:rsidRDefault="00A0229F">
      <w:pPr>
        <w:numPr>
          <w:ilvl w:val="0"/>
          <w:numId w:val="25"/>
        </w:numPr>
        <w:ind w:right="8"/>
      </w:pPr>
      <w:r>
        <w:t>ударная или бросковая техника, выполняемая в затрудненных, осложненных,</w:t>
      </w:r>
      <w:r w:rsidR="00D23FC3">
        <w:t xml:space="preserve"> </w:t>
      </w:r>
      <w:r>
        <w:t>облегченных и обычных условиях. Интенсивность работы на третьем этапе выше, чем на втором.</w:t>
      </w:r>
    </w:p>
    <w:p w:rsidR="00835C3C" w:rsidRDefault="00A0229F">
      <w:pPr>
        <w:ind w:left="1286" w:right="8"/>
      </w:pPr>
      <w:r>
        <w:t>Четвертый этап – воспитание специальной выносливости.</w:t>
      </w:r>
    </w:p>
    <w:p w:rsidR="00835C3C" w:rsidRDefault="00A0229F">
      <w:pPr>
        <w:ind w:left="1286" w:right="8"/>
      </w:pPr>
      <w:r>
        <w:t>Этот этап прямо направлен на достижение лучших спортивных</w:t>
      </w:r>
    </w:p>
    <w:p w:rsidR="00835C3C" w:rsidRDefault="00A0229F">
      <w:pPr>
        <w:ind w:left="-5" w:right="8"/>
      </w:pPr>
      <w:r>
        <w:t>результатов. Это достигается за счет дальнейшего улучшения компонентов специальной выносливости.</w:t>
      </w:r>
    </w:p>
    <w:p w:rsidR="00835C3C" w:rsidRDefault="00A0229F">
      <w:pPr>
        <w:ind w:left="1286" w:right="8"/>
      </w:pPr>
      <w:r>
        <w:t>Средство: тренировка в обычных условиях и в модулирующих</w:t>
      </w:r>
    </w:p>
    <w:p w:rsidR="00835C3C" w:rsidRDefault="00A0229F">
      <w:pPr>
        <w:ind w:left="-5" w:right="8"/>
      </w:pPr>
      <w:r>
        <w:t>соревновательную обстановку, но с увеличением интенсивности – близкой к соревновательной, равной ей и превышающей ее.</w:t>
      </w:r>
    </w:p>
    <w:p w:rsidR="00835C3C" w:rsidRDefault="00A0229F">
      <w:pPr>
        <w:ind w:left="1286" w:right="8"/>
      </w:pPr>
      <w:r>
        <w:t>Задача работы, близкой к соревновательной – укрепить способность</w:t>
      </w:r>
    </w:p>
    <w:p w:rsidR="00835C3C" w:rsidRDefault="00A0229F">
      <w:pPr>
        <w:ind w:left="-5" w:right="8"/>
      </w:pPr>
      <w:r>
        <w:t>дольше, чем в соревнованиях выполнять технические действия. Продолжительность на 25-50% больше соревновательной.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Задача работы, равной соревновательной – улучшить всю систему функциональных возможностей организма, увериться в достижении прогнозируемого результата, проверить свои силы в различных тактических вариантах.</w:t>
      </w:r>
    </w:p>
    <w:p w:rsidR="00835C3C" w:rsidRDefault="00A0229F">
      <w:pPr>
        <w:ind w:left="1286" w:right="8"/>
      </w:pPr>
      <w:r>
        <w:t>Задача работы с интенсивностью, превышающей соревновательную –</w:t>
      </w:r>
    </w:p>
    <w:p w:rsidR="00835C3C" w:rsidRDefault="00A0229F">
      <w:pPr>
        <w:spacing w:after="256"/>
        <w:ind w:left="-5" w:right="8"/>
      </w:pPr>
      <w:r>
        <w:t>самая главная задача. Здесь надо осуществить на высшем уровне проявление всех компонентов выносливости и создать эффективную адаптацию.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Примерные учебно-тренировочные комплексы для развития общей и</w:t>
      </w:r>
    </w:p>
    <w:p w:rsidR="00835C3C" w:rsidRDefault="00A0229F">
      <w:pPr>
        <w:spacing w:after="12"/>
        <w:jc w:val="left"/>
      </w:pPr>
      <w:r>
        <w:rPr>
          <w:u w:val="single" w:color="000000"/>
        </w:rPr>
        <w:t>специальной выносливости.</w:t>
      </w:r>
    </w:p>
    <w:p w:rsidR="00835C3C" w:rsidRDefault="00A0229F">
      <w:pPr>
        <w:ind w:left="1286" w:right="8"/>
      </w:pPr>
      <w:r>
        <w:t>Комплекс № 1</w:t>
      </w:r>
    </w:p>
    <w:p w:rsidR="00835C3C" w:rsidRDefault="00A0229F">
      <w:pPr>
        <w:ind w:left="1286" w:right="8"/>
      </w:pPr>
      <w:r>
        <w:t>Нанесение ударов по боксерскому мешку или в лапы с максимальной</w:t>
      </w:r>
    </w:p>
    <w:p w:rsidR="00835C3C" w:rsidRDefault="00A0229F">
      <w:pPr>
        <w:ind w:left="-5" w:right="8"/>
      </w:pPr>
      <w:r>
        <w:t>силой и частотой.</w:t>
      </w:r>
    </w:p>
    <w:p w:rsidR="00835C3C" w:rsidRDefault="00A0229F">
      <w:pPr>
        <w:ind w:left="1286" w:right="8"/>
      </w:pPr>
      <w:r>
        <w:t>Режим выполнения: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1мин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1 мин активный отдых (ходьба);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1 мин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30 сек активный отдых (ходьба);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1 мин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7 мин смешанный отдых: 2 мин – пассивный отдых, 3 мин – имитация защитных</w:t>
      </w:r>
      <w:r w:rsidR="00D23FC3">
        <w:t xml:space="preserve"> </w:t>
      </w:r>
      <w:r>
        <w:t>действий, челнок, 2мин – пассивный отдых. Выполняются 4 серии.</w:t>
      </w:r>
    </w:p>
    <w:p w:rsidR="00835C3C" w:rsidRDefault="00A0229F">
      <w:pPr>
        <w:ind w:left="1286" w:right="8"/>
      </w:pPr>
      <w:r>
        <w:t>Комплекс № 2</w:t>
      </w:r>
    </w:p>
    <w:p w:rsidR="00835C3C" w:rsidRDefault="00A0229F">
      <w:pPr>
        <w:ind w:left="1286" w:right="8"/>
      </w:pPr>
      <w:r>
        <w:t>Нанесение серии ударов по мешку с максимальной силой и частотой: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20с –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 мин – смешанный отдых: 30сек – ходьба, упр. на расслабление; 1мин – имитация</w:t>
      </w:r>
      <w:r w:rsidR="00D23FC3">
        <w:t xml:space="preserve"> </w:t>
      </w:r>
      <w:r>
        <w:t>защитных и атакующих действий, челнок; 30сек – пассивный отдых;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20с –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2мин – отдых как ранее;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20с –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1.5мин – смешанный отдых: 30с – ходьба, упр. на расслабление; 30с – имитация</w:t>
      </w:r>
      <w:r w:rsidR="00D23FC3">
        <w:t xml:space="preserve"> </w:t>
      </w:r>
      <w:r>
        <w:t>защитных и атакующих действий; 30с – пассивный отдых;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20с –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1.5мин – отдых, как ранее;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20с – работа максимальной интенсивности;</w:t>
      </w:r>
    </w:p>
    <w:p w:rsidR="00835C3C" w:rsidRDefault="00A0229F">
      <w:pPr>
        <w:numPr>
          <w:ilvl w:val="0"/>
          <w:numId w:val="26"/>
        </w:numPr>
        <w:ind w:right="8" w:hanging="164"/>
      </w:pPr>
      <w:r>
        <w:t>Выполняются 3 подхода. Между подходами отдых 2 минуты.</w:t>
      </w:r>
    </w:p>
    <w:p w:rsidR="00835C3C" w:rsidRDefault="00A0229F">
      <w:pPr>
        <w:ind w:left="1286" w:right="8"/>
      </w:pPr>
      <w:r>
        <w:t>Комплекс № 3</w:t>
      </w:r>
    </w:p>
    <w:p w:rsidR="00835C3C" w:rsidRDefault="00A0229F">
      <w:pPr>
        <w:ind w:left="1286" w:right="8"/>
      </w:pPr>
      <w:r>
        <w:t>Выполняется на боксерском мешке, по 2 человека. Один из них</w:t>
      </w:r>
    </w:p>
    <w:p w:rsidR="00835C3C" w:rsidRDefault="00A0229F">
      <w:pPr>
        <w:ind w:left="-5" w:right="8"/>
      </w:pPr>
      <w:r>
        <w:t>удерживает мешок, другой в это время наносит серии ударов руками или ногами с максимальной силой и частотой. Через каждые 10 сек. партнеры меняются ролями. Раунд длиться – 2 мин (для 10- 17 лет) и 3 мин (18 лет и старше). Раундов может быть от 2 до 4, в зависимости от возраста и уровня подготовленности. Между раундами пассивный отдых – 1 мин.</w:t>
      </w:r>
    </w:p>
    <w:p w:rsidR="00835C3C" w:rsidRDefault="00A0229F">
      <w:pPr>
        <w:ind w:left="1286" w:right="8"/>
      </w:pPr>
      <w:r>
        <w:t>Комплекс № 4</w:t>
      </w:r>
    </w:p>
    <w:p w:rsidR="00835C3C" w:rsidRDefault="00A0229F">
      <w:pPr>
        <w:ind w:left="-15" w:right="8" w:firstLine="1276"/>
      </w:pPr>
      <w:r>
        <w:t>Этот комплекс состоит из 10 станций. 5 станций – ОФП и 5 станций СФП. Направлен он на воспитание скоростно-силовой выносливости. Желательно четное количество участников. На станции ОФП работаем по 30сек (максимально быстро) и 30 сек – отдых. Так 3 раза. Между станциями перерыв не более 30 секунд. На станциях СФП работаем в паре с партнером (можно на лапах, можно в накладках).</w:t>
      </w:r>
    </w:p>
    <w:p w:rsidR="00835C3C" w:rsidRDefault="00A0229F">
      <w:pPr>
        <w:ind w:left="-5" w:right="8"/>
      </w:pPr>
      <w:r>
        <w:t>Работа длиться 2 мин у 10-17 летних и 3 мин у 18летних и старше – без перерыва.</w:t>
      </w:r>
    </w:p>
    <w:p w:rsidR="00835C3C" w:rsidRDefault="00A0229F">
      <w:pPr>
        <w:ind w:left="-5" w:right="8"/>
      </w:pPr>
      <w:r>
        <w:t>Скорость максимальная.</w:t>
      </w:r>
    </w:p>
    <w:p w:rsidR="00835C3C" w:rsidRDefault="00A0229F">
      <w:pPr>
        <w:ind w:left="1286" w:right="8"/>
      </w:pPr>
      <w:r>
        <w:t>Режим выполнения:</w:t>
      </w:r>
    </w:p>
    <w:p w:rsidR="00835C3C" w:rsidRDefault="00A0229F">
      <w:pPr>
        <w:ind w:left="-5" w:right="8"/>
      </w:pPr>
      <w:r>
        <w:t>1.ОФП: в течение 30с – все выполняют кувырок вперед. Далее – 30с – отдых. И так 3 подхода.</w:t>
      </w:r>
    </w:p>
    <w:p w:rsidR="00835C3C" w:rsidRDefault="00A0229F">
      <w:pPr>
        <w:ind w:left="-5" w:right="8"/>
      </w:pPr>
      <w:r>
        <w:t>2.СФП: Работа в парах – один отрабатывает излюбленную атакующую комбинацию в течение 2 или 3 мин. Причем он работает как в одной, так и в другой стойке. Комбинация выполняется максимально быстро, и без нарушения структуры действия. Отдых – 30 сек.  ОФП: отжимания – 30сек, отдых – 30сек и так 3 подхода 3.СФП: тот спортсмен, который держал лапы, теперь также отрабатывает излюбленную комбинацию в течение 2 или 3 мин. Отдых – 30сек</w:t>
      </w:r>
    </w:p>
    <w:p w:rsidR="00835C3C" w:rsidRDefault="00A0229F">
      <w:pPr>
        <w:ind w:left="-5" w:right="8"/>
      </w:pPr>
      <w:r>
        <w:t>4.ОФП: пресс – 30сек, 30сек – отдых – 3 подхода</w:t>
      </w:r>
    </w:p>
    <w:p w:rsidR="00835C3C" w:rsidRDefault="00A0229F">
      <w:pPr>
        <w:ind w:left="-5" w:right="8"/>
      </w:pPr>
      <w:r>
        <w:t>5.СФП: один отрабатывает излюбленную комбинацию против «левши». Причем сначала один становится в левую стойку, - потом другой. И так в течение 2 или 3 минут. Отдых – 30сек.</w:t>
      </w:r>
    </w:p>
    <w:p w:rsidR="00835C3C" w:rsidRDefault="00A0229F">
      <w:pPr>
        <w:ind w:left="-5" w:right="8"/>
      </w:pPr>
      <w:r>
        <w:t>6.ОФП: скакалка – 3 раунда по 30 сек., с перерывом – 30 сек. Для подготовленных – «двойной оборот».</w:t>
      </w:r>
    </w:p>
    <w:p w:rsidR="00835C3C" w:rsidRDefault="00A0229F">
      <w:pPr>
        <w:ind w:left="-5" w:right="8"/>
      </w:pPr>
      <w:r>
        <w:t>7.СФП: Также как в 6 станции, но работает другой. Отдых – 30сек.</w:t>
      </w:r>
    </w:p>
    <w:p w:rsidR="00835C3C" w:rsidRDefault="00A0229F">
      <w:pPr>
        <w:ind w:left="-5" w:right="8"/>
      </w:pPr>
      <w:r>
        <w:t>8.ОФП: «стреножник» - работа с грифом от штанги по 30сек и 30сек-отдых. Попеременные толчки грифа от груди с одновременной сменой ног.</w:t>
      </w:r>
    </w:p>
    <w:p w:rsidR="00835C3C" w:rsidRDefault="00A0229F">
      <w:pPr>
        <w:ind w:left="-5" w:right="8"/>
      </w:pPr>
      <w:r>
        <w:t>9. СФП: спарринг со сменой партнера, - по 1 мин с каждым без отдыха (для взрослых) – Всего 3 мин (3 партнера). Или 2 мин – для 10 -17 летних, по 30сек (3 партнера). Примечание: упражнения на станциях ОФП и СФП можно с каждой тренировкой менять, в зависимости от поставленной задачи.</w:t>
      </w:r>
    </w:p>
    <w:p w:rsidR="00835C3C" w:rsidRDefault="00A0229F">
      <w:pPr>
        <w:ind w:left="1286" w:right="8"/>
      </w:pPr>
      <w:r>
        <w:t>Комплекс № 5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«Работа через среднего». Выполняется в группах по 4 человека. Работается в режиме свободного поединка. Все по очереди работают с 1 партнером. Каждый – по 30 сек. И так 4.5 мин. То есть, например: Против № 1 в течение 30 сек. работает № 2, потом № 3 и потом № 4. и так 3 круга подряд без отдыха. После этого работают против № 2 и так далее. Этот комплекс как нельзя лучше развивает специальную выносливость.</w:t>
      </w:r>
    </w:p>
    <w:p w:rsidR="00835C3C" w:rsidRDefault="00A0229F">
      <w:pPr>
        <w:ind w:left="1286" w:right="8"/>
      </w:pPr>
      <w:r>
        <w:t>Комплекс № 6</w:t>
      </w:r>
    </w:p>
    <w:p w:rsidR="00835C3C" w:rsidRDefault="00A0229F">
      <w:pPr>
        <w:ind w:left="1286" w:right="8"/>
      </w:pPr>
      <w:r>
        <w:t>Комплекс рекомендуется для хорошо подготовленных спортсменов. Он</w:t>
      </w:r>
    </w:p>
    <w:p w:rsidR="00835C3C" w:rsidRDefault="00A0229F">
      <w:pPr>
        <w:ind w:left="-5" w:right="8"/>
      </w:pPr>
      <w:r>
        <w:t>также может применяться при тестировании работоспособности.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100м бег с максимальной скоростью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1.5-2мин – активный отдых: упражнения на расслабление, легкий бой с тенью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100м бег с максимальной скоростью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1.5-2 мин – отдых тот же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100м бег с максимальной скоростью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1.5-2 мин – отдых тот же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100м бег с максимальной скоростью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1.5-2 мин – отдых тот же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100м бег с максимальной скоростью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1.5-2 мин – отдых тот же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100м бег с максимальной скоростью</w:t>
      </w:r>
    </w:p>
    <w:p w:rsidR="00835C3C" w:rsidRDefault="00A0229F">
      <w:pPr>
        <w:numPr>
          <w:ilvl w:val="0"/>
          <w:numId w:val="27"/>
        </w:numPr>
        <w:ind w:right="8" w:hanging="420"/>
      </w:pPr>
      <w:r>
        <w:t>5 мин – активный отдых: 2 мин – упражнения на расслабление, ходьба; 2 мин –имитация атакующих и защитных действий; 1 мин – дыхательные упражнения. Во второй серии данного комплекса беговая дистанция равна 800 м и состоит из трех забегов. Время первого забега должно укладываться в интервал 2 мин 30 сек – 2 мин 40 сек; второго забега – 2 мин 40 сек – 2 мин 50 сек; третьего забега – 2 мин 50 сек-3 мин. Таким образом, спортсмены в скоростном режиме пробегают 2900 м. В первой серии суммарное время скоростных (100 метровых) отрезков составляет в среднем 12-14 сек; во второй серии (800-метровых) отрезков – 2.5-3 мин. Учебно</w:t>
      </w:r>
      <w:r w:rsidR="00D23FC3">
        <w:t>-</w:t>
      </w:r>
      <w:r>
        <w:t>тренировочные комплексы упражнений с отягощениями направлены на совершенствование скоростно-силовых качеств.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Ловкость и методы ее развития.</w:t>
      </w:r>
    </w:p>
    <w:p w:rsidR="00835C3C" w:rsidRDefault="00A0229F">
      <w:pPr>
        <w:ind w:left="1286" w:right="8"/>
      </w:pPr>
      <w:r>
        <w:t>Техника и тактика на татами обусловлены прочностью двигательных</w:t>
      </w:r>
    </w:p>
    <w:p w:rsidR="00835C3C" w:rsidRDefault="00A0229F">
      <w:pPr>
        <w:ind w:left="-5" w:right="8"/>
      </w:pPr>
      <w:r>
        <w:t>навыков, а также часто связаны со способностью строить, и координировать движения, и с высшим проявлением этой способности – ловкостью.</w:t>
      </w:r>
    </w:p>
    <w:p w:rsidR="00835C3C" w:rsidRDefault="00A0229F">
      <w:pPr>
        <w:ind w:left="1286" w:right="8"/>
      </w:pPr>
      <w:r>
        <w:t>Ловкость – сложное комплексное качество, которое не имеет единого</w:t>
      </w:r>
    </w:p>
    <w:p w:rsidR="00835C3C" w:rsidRDefault="00A0229F">
      <w:pPr>
        <w:ind w:left="-5" w:right="8"/>
      </w:pPr>
      <w:r>
        <w:t>критерия для оценки. Критериями ловкости могут служить координационная сложность двигательных действий и точность движений. В каратэ, как, впрочем, и в боксе, ловкость проявляется в быстроте перестройки движений в соответствии с требованиями изменившихся условий поединка.</w:t>
      </w:r>
    </w:p>
    <w:p w:rsidR="00835C3C" w:rsidRDefault="00A0229F">
      <w:pPr>
        <w:ind w:left="1286" w:right="8"/>
      </w:pPr>
      <w:r>
        <w:t>По мере углубления спортивной специализации ведущей линией</w:t>
      </w:r>
    </w:p>
    <w:p w:rsidR="00835C3C" w:rsidRDefault="00A0229F">
      <w:pPr>
        <w:ind w:left="-5" w:right="8"/>
      </w:pPr>
      <w:r>
        <w:t>методики воспитания ловкости становится введение фактора необычайности при выполнении необычных действий.</w:t>
      </w:r>
    </w:p>
    <w:p w:rsidR="00835C3C" w:rsidRDefault="00A0229F">
      <w:pPr>
        <w:ind w:left="1286" w:right="8"/>
      </w:pPr>
      <w:r>
        <w:t>Упражнения, направленные на развитие ловкости, довольно быстро</w:t>
      </w:r>
    </w:p>
    <w:p w:rsidR="00835C3C" w:rsidRDefault="00A0229F">
      <w:pPr>
        <w:ind w:left="-5" w:right="8"/>
      </w:pPr>
      <w:r>
        <w:t>приводят к утомлению. В тоже время их выполнение требует большой четкости мышечных ощущений и дает малый эффект при наступившем утомлении. Поэтому при воспитании ловкости необходимо использовать интервалы отдыха для восстановления, а сами упражнения нужно выполнять, когда нет значительных следов утомления от прошедшей нагрузки.</w:t>
      </w:r>
    </w:p>
    <w:p w:rsidR="00835C3C" w:rsidRDefault="00A0229F">
      <w:pPr>
        <w:ind w:left="1286" w:right="8"/>
      </w:pPr>
      <w:r>
        <w:t>Проявление ловкости во многом зависит от умения спортсмена</w:t>
      </w:r>
    </w:p>
    <w:p w:rsidR="00835C3C" w:rsidRDefault="00A0229F">
      <w:pPr>
        <w:ind w:left="-5" w:right="8"/>
      </w:pPr>
      <w:r>
        <w:t>расслаблять мышцы.</w:t>
      </w:r>
    </w:p>
    <w:p w:rsidR="00835C3C" w:rsidRDefault="00A0229F">
      <w:pPr>
        <w:ind w:left="1286" w:right="8"/>
      </w:pPr>
      <w:r>
        <w:t>Напряженность и скованность движений отрицательно сказывается на</w:t>
      </w:r>
    </w:p>
    <w:p w:rsidR="00835C3C" w:rsidRDefault="00A0229F">
      <w:pPr>
        <w:ind w:left="-5" w:right="8"/>
      </w:pPr>
      <w:r>
        <w:t>результате.</w:t>
      </w:r>
    </w:p>
    <w:p w:rsidR="00835C3C" w:rsidRDefault="00A0229F">
      <w:pPr>
        <w:ind w:left="1286" w:right="8"/>
      </w:pPr>
      <w:r>
        <w:t>Мышечная напряженность бывает в 3 формах: повышенное напряжение в</w:t>
      </w:r>
    </w:p>
    <w:p w:rsidR="00835C3C" w:rsidRDefault="00A0229F">
      <w:pPr>
        <w:ind w:left="-5" w:right="8"/>
      </w:pPr>
      <w:r>
        <w:t>мышцах в условиях покоя, где недостаточная скорость расслабления в фазе расслабления мышца остается возбужденной вследствие несовершенной двигательной координации. Для разных видов напряженности применяют различные способы на расслабление. Так для первой формы – упражнения на растягивание, плавание, массаж. Для увеличения скорости расслабления используют упражнения, такие как: метание, броски и ловля набивных мячей, сильные удары на снарядах. Для второй формы напряженность преодолевается так:</w:t>
      </w:r>
    </w:p>
    <w:p w:rsidR="00835C3C" w:rsidRDefault="00A0229F">
      <w:pPr>
        <w:numPr>
          <w:ilvl w:val="0"/>
          <w:numId w:val="28"/>
        </w:numPr>
        <w:ind w:right="8"/>
      </w:pPr>
      <w:r>
        <w:t>разъяснение необходимости выполнять движения на напряжение, легко, свободно.</w:t>
      </w:r>
      <w:r w:rsidR="00D23FC3">
        <w:t xml:space="preserve"> </w:t>
      </w:r>
      <w:r>
        <w:t>Применение спец. упражнений на расслабление: а) упражнения, в которых расслабление одних мышц сочетаются с напряжением других б) упражнения, по ходу которых спортсменам предлагается самим определить моменты отдыха и за это время максимально расслабить мышцы в) упражнения, в процессе которых мышцы переходят от напряженного состояния к расслабленному. При выполнении упражнения на расслабление напряжение мышц должно сочетаться со вздохом и задержкой дыхания, расслабления – с активным выдохом. При реализации средств и методов специализированной направленности в воспитании ловкости необходимо учитывать следующее:</w:t>
      </w:r>
    </w:p>
    <w:p w:rsidR="00835C3C" w:rsidRDefault="00A0229F">
      <w:pPr>
        <w:numPr>
          <w:ilvl w:val="0"/>
          <w:numId w:val="28"/>
        </w:numPr>
        <w:ind w:right="8"/>
      </w:pPr>
      <w:r>
        <w:t>спец. направленность достигается весьма разнообразными упражнениями, но в</w:t>
      </w:r>
      <w:r w:rsidR="00D23FC3">
        <w:t xml:space="preserve"> </w:t>
      </w:r>
      <w:r>
        <w:t>наибольшей мере близкими по характеру и двигательной структуре вида спорта. Кроме соревновательного движения, могут применяться – специальные;</w:t>
      </w:r>
    </w:p>
    <w:p w:rsidR="00835C3C" w:rsidRDefault="00A0229F">
      <w:pPr>
        <w:numPr>
          <w:ilvl w:val="0"/>
          <w:numId w:val="28"/>
        </w:numPr>
        <w:ind w:right="8"/>
      </w:pPr>
      <w:r>
        <w:t>следует применять соревновательные упражнения в необычных условиях (наукороченной площадке, на углу татами, работа в последние 30, 20, 10 сек в проигрышном и выигрышном состоянии);</w:t>
      </w:r>
    </w:p>
    <w:p w:rsidR="00835C3C" w:rsidRDefault="00A0229F">
      <w:pPr>
        <w:numPr>
          <w:ilvl w:val="0"/>
          <w:numId w:val="28"/>
        </w:numPr>
        <w:ind w:right="8"/>
      </w:pPr>
      <w:r>
        <w:t>техника исполнения в «зеркальном отражении», различные прыжки с разворотом</w:t>
      </w:r>
      <w:r w:rsidR="00D23FC3">
        <w:t xml:space="preserve"> </w:t>
      </w:r>
      <w:r>
        <w:t>на 180, 360, 270 градусов, можно с исполнением каких-то несложных ударов. Или после выполнения кувырков вперед или назад после 30 сек – 10 – 20 сек поработать ката или бой с тенью;</w:t>
      </w:r>
    </w:p>
    <w:p w:rsidR="00835C3C" w:rsidRDefault="00A0229F">
      <w:pPr>
        <w:numPr>
          <w:ilvl w:val="0"/>
          <w:numId w:val="28"/>
        </w:numPr>
        <w:ind w:right="8"/>
      </w:pPr>
      <w:r>
        <w:t>упражнения, выполняемые по неожиданной команде, по внезапно изменившейся</w:t>
      </w:r>
      <w:r w:rsidR="00D23FC3">
        <w:t xml:space="preserve"> </w:t>
      </w:r>
      <w:r>
        <w:t>обстановке.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Гибкость и методы ее развития.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Гибкость – это способность выполнять движения с большой амплитудой. Упражнения, развивающие гибкость. Одновременно укрепляют суставы, упрочняют связки и мышечные волокна, повышают эластичность мышц, способность их упруго растягиваться, что также является действенным приемом предупреждения мышечных травм.</w:t>
      </w:r>
    </w:p>
    <w:p w:rsidR="00835C3C" w:rsidRDefault="00A0229F">
      <w:pPr>
        <w:ind w:left="1286" w:right="8"/>
      </w:pPr>
      <w:r>
        <w:t>Гибкость может быть общей и специальной.</w:t>
      </w:r>
    </w:p>
    <w:p w:rsidR="00835C3C" w:rsidRDefault="00A0229F">
      <w:pPr>
        <w:ind w:left="1286" w:right="8"/>
      </w:pPr>
      <w:r>
        <w:t>Общая гибкость – это подвижность во всех суставах, позволяющая</w:t>
      </w:r>
    </w:p>
    <w:p w:rsidR="00835C3C" w:rsidRDefault="00A0229F">
      <w:pPr>
        <w:ind w:left="-5" w:right="8"/>
      </w:pPr>
      <w:r>
        <w:t>выполнять разнообразные движения с большой амплитудой.</w:t>
      </w:r>
    </w:p>
    <w:p w:rsidR="00835C3C" w:rsidRDefault="00A0229F">
      <w:pPr>
        <w:ind w:left="1286" w:right="8"/>
      </w:pPr>
      <w:r>
        <w:t>Специальная гибкость – значительная или даже предельная подвижность</w:t>
      </w:r>
    </w:p>
    <w:p w:rsidR="00835C3C" w:rsidRDefault="00A0229F">
      <w:pPr>
        <w:ind w:left="-5" w:right="8"/>
      </w:pPr>
      <w:r>
        <w:t>в отдельных суставах применительно к виду спорта.</w:t>
      </w:r>
    </w:p>
    <w:p w:rsidR="00835C3C" w:rsidRDefault="00A0229F">
      <w:pPr>
        <w:ind w:left="1286" w:right="8"/>
      </w:pPr>
      <w:r>
        <w:t>Упражнения, направленные на развитие гибкости, основаны на</w:t>
      </w:r>
    </w:p>
    <w:p w:rsidR="00835C3C" w:rsidRDefault="00A0229F">
      <w:pPr>
        <w:ind w:left="-5" w:right="8"/>
      </w:pPr>
      <w:r>
        <w:t>выполнении разнообразных движений: сгибания-разгибания, наклонов и поворотов, вращения и махов. Упражнения выполняются самостоятельно, с партнером, на гимнастической стенке. В последнее время разработаны тренажеры для развития гибкости. Но их рекомендуются использовать только в комплексе с обычными упражнениями.</w:t>
      </w:r>
    </w:p>
    <w:p w:rsidR="00835C3C" w:rsidRDefault="00A0229F">
      <w:pPr>
        <w:ind w:left="1286" w:right="8"/>
      </w:pPr>
      <w:r>
        <w:t>Комплексы могут быть направлены как на развитие общей гибкости, так</w:t>
      </w:r>
    </w:p>
    <w:p w:rsidR="00835C3C" w:rsidRDefault="00A0229F">
      <w:pPr>
        <w:ind w:left="-5" w:right="8"/>
      </w:pPr>
      <w:r>
        <w:t>и на развитие и совершенствование специальной гибкости. Основное внимание необходимо обращать при выполнении силовых и ударных упражнений, учитывая отрицательный эффект и возможность травм.</w:t>
      </w:r>
    </w:p>
    <w:p w:rsidR="00835C3C" w:rsidRDefault="00A0229F">
      <w:pPr>
        <w:ind w:left="1286" w:right="8"/>
      </w:pPr>
      <w:r>
        <w:t>Существуют 3 методических приема для снижения нежелательных</w:t>
      </w:r>
    </w:p>
    <w:p w:rsidR="00835C3C" w:rsidRDefault="00A0229F">
      <w:pPr>
        <w:ind w:left="-5" w:right="8"/>
      </w:pPr>
      <w:r>
        <w:t>последствий:</w:t>
      </w:r>
    </w:p>
    <w:p w:rsidR="00835C3C" w:rsidRDefault="00A0229F">
      <w:pPr>
        <w:numPr>
          <w:ilvl w:val="0"/>
          <w:numId w:val="29"/>
        </w:numPr>
        <w:ind w:right="8"/>
      </w:pPr>
      <w:r>
        <w:t>Последовательное использование силовых (ударных) упражнений и упражнений</w:t>
      </w:r>
      <w:r w:rsidR="00D23FC3">
        <w:t xml:space="preserve"> </w:t>
      </w:r>
      <w:r>
        <w:t xml:space="preserve">на гибкость. </w:t>
      </w:r>
      <w:r w:rsidR="00D23FC3">
        <w:t>Например</w:t>
      </w:r>
      <w:r>
        <w:t>: сила + гибкость и наоборот – гибкость + сила. Обратная последовательность является предпочтительной при необходимости выполнения упражнения с максимальной амплитудой.</w:t>
      </w:r>
    </w:p>
    <w:p w:rsidR="00835C3C" w:rsidRDefault="00A0229F">
      <w:pPr>
        <w:numPr>
          <w:ilvl w:val="0"/>
          <w:numId w:val="29"/>
        </w:numPr>
        <w:ind w:right="8"/>
      </w:pPr>
      <w:r>
        <w:t>Чередование упражнений на силу и гибкость (сила + гибкость + сила + гибкость) в течение одного учебно-тренировочного занятия. При таком приеме происходит ступенчатое изменение работающих частей тела. Очень эффективный прием при отработке ударов на тяжелых мешках.</w:t>
      </w:r>
    </w:p>
    <w:p w:rsidR="00835C3C" w:rsidRDefault="00A0229F">
      <w:pPr>
        <w:numPr>
          <w:ilvl w:val="0"/>
          <w:numId w:val="29"/>
        </w:numPr>
        <w:ind w:right="8"/>
      </w:pPr>
      <w:r>
        <w:t>Одновременное развитие силы и гибкости, как правило, применяется в атлетике и</w:t>
      </w:r>
      <w:r w:rsidR="00D23FC3">
        <w:t xml:space="preserve"> </w:t>
      </w:r>
      <w:r>
        <w:t>силовом троеборье. Дозировка выполнения упражнений на гибкость методом повторного растягивания при решении различных задач учебно-тренировочного занятия.</w:t>
      </w:r>
    </w:p>
    <w:p w:rsidR="00835C3C" w:rsidRDefault="00A0229F">
      <w:pPr>
        <w:ind w:left="1286" w:right="8"/>
      </w:pPr>
      <w:r>
        <w:t>Упражнения для развития гибкости:</w:t>
      </w:r>
    </w:p>
    <w:p w:rsidR="00835C3C" w:rsidRDefault="00A0229F">
      <w:pPr>
        <w:numPr>
          <w:ilvl w:val="0"/>
          <w:numId w:val="30"/>
        </w:numPr>
        <w:ind w:right="8"/>
      </w:pPr>
      <w:r>
        <w:t>динамические, активные упражнения на гибкость на гимнастической стенке: всевозможные махи ногами (прямые, боковые, назад); - наклоны вперед, вбок и назад, в положении сидя на ковре;</w:t>
      </w:r>
    </w:p>
    <w:p w:rsidR="00835C3C" w:rsidRDefault="00A0229F">
      <w:pPr>
        <w:numPr>
          <w:ilvl w:val="0"/>
          <w:numId w:val="30"/>
        </w:numPr>
        <w:ind w:right="8"/>
      </w:pPr>
      <w:r>
        <w:t>те же наклоны, но с дополнительным отягощением, например, с помощью</w:t>
      </w:r>
      <w:r w:rsidR="00D23FC3">
        <w:t xml:space="preserve"> </w:t>
      </w:r>
      <w:r>
        <w:t>партнера;</w:t>
      </w:r>
    </w:p>
    <w:p w:rsidR="00835C3C" w:rsidRDefault="00A0229F">
      <w:pPr>
        <w:numPr>
          <w:ilvl w:val="0"/>
          <w:numId w:val="30"/>
        </w:numPr>
        <w:ind w:right="8"/>
      </w:pPr>
      <w:r>
        <w:t>развитие гибкости при помощи статических упражнений (асан). В этом случае в</w:t>
      </w:r>
      <w:r w:rsidR="00D23FC3">
        <w:t xml:space="preserve"> </w:t>
      </w:r>
      <w:r>
        <w:t>растянутом состоянии мышцы находятся 5-10 секунд;</w:t>
      </w:r>
    </w:p>
    <w:p w:rsidR="00835C3C" w:rsidRDefault="00A0229F">
      <w:pPr>
        <w:numPr>
          <w:ilvl w:val="0"/>
          <w:numId w:val="30"/>
        </w:numPr>
        <w:ind w:right="8"/>
      </w:pPr>
      <w:r>
        <w:t>развитие гибкости посредством выполнения упражнения с одновременным</w:t>
      </w:r>
      <w:r w:rsidR="00D23FC3">
        <w:t xml:space="preserve"> </w:t>
      </w:r>
      <w:r>
        <w:t>вибрационным воздействием вдоль растягиваемых мышц, при помощи электромеханического вибратора (аппарат Назарова). Число повторений зависит от массы мышечных групп, растягиваемых при упражнениях, и от формы сочленений.</w:t>
      </w:r>
    </w:p>
    <w:p w:rsidR="00835C3C" w:rsidRDefault="00A0229F">
      <w:pPr>
        <w:ind w:left="-5" w:right="8"/>
      </w:pPr>
      <w:r>
        <w:t>Наибольшая сумма повторений в одном занятии при сгибании позвоночного столба</w:t>
      </w:r>
    </w:p>
    <w:p w:rsidR="00835C3C" w:rsidRDefault="00A0229F">
      <w:pPr>
        <w:ind w:left="-5" w:right="8"/>
      </w:pPr>
      <w:r>
        <w:t>– 90-100, тазобедренного сустава – 60-70, плечевого -50-60, других суставов – 20-30.</w:t>
      </w:r>
    </w:p>
    <w:p w:rsidR="00835C3C" w:rsidRDefault="00A0229F">
      <w:pPr>
        <w:ind w:left="1286" w:right="8"/>
      </w:pPr>
      <w:r>
        <w:t>Если прекратить упражнения на гибкость, то она постепенно</w:t>
      </w:r>
    </w:p>
    <w:p w:rsidR="00835C3C" w:rsidRDefault="00A0229F">
      <w:pPr>
        <w:ind w:left="-5" w:right="8"/>
      </w:pPr>
      <w:r>
        <w:t>уменьшается, дойдя через 2-3 месяца примерно до исходных величин. Поэтому перерыв в занятиях упражнениями для гибкости, может быть не более 1-2 недель. Методические указания к развитию гибкости:</w:t>
      </w:r>
    </w:p>
    <w:p w:rsidR="00835C3C" w:rsidRDefault="00A0229F">
      <w:pPr>
        <w:numPr>
          <w:ilvl w:val="0"/>
          <w:numId w:val="31"/>
        </w:numPr>
        <w:ind w:right="8"/>
      </w:pPr>
      <w:r>
        <w:t>Общая гибкость приобретается в процессе выполнения многочисленных и</w:t>
      </w:r>
      <w:r w:rsidR="00D23FC3">
        <w:t xml:space="preserve"> </w:t>
      </w:r>
      <w:r>
        <w:t>разнохарактерных упражнений, направленных на всесторонне физическое развитие.</w:t>
      </w:r>
    </w:p>
    <w:p w:rsidR="00835C3C" w:rsidRDefault="00A0229F">
      <w:pPr>
        <w:numPr>
          <w:ilvl w:val="0"/>
          <w:numId w:val="31"/>
        </w:numPr>
        <w:ind w:right="8"/>
      </w:pPr>
      <w:r>
        <w:t>Специальная гибкость приобретается в процессе выполнения специальных</w:t>
      </w:r>
      <w:r w:rsidR="00D23FC3">
        <w:t xml:space="preserve"> </w:t>
      </w:r>
      <w:r>
        <w:t>упражнений, улучшающих подвижность именно тех суставов, движений, в которых строго соответствуют специфики вида спорта.</w:t>
      </w:r>
    </w:p>
    <w:p w:rsidR="00835C3C" w:rsidRDefault="00A0229F">
      <w:pPr>
        <w:numPr>
          <w:ilvl w:val="0"/>
          <w:numId w:val="31"/>
        </w:numPr>
        <w:ind w:right="8"/>
      </w:pPr>
      <w:r>
        <w:t>Упражнения на гибкость могут быть активными и пассивными, выполняемые как</w:t>
      </w:r>
      <w:r w:rsidR="00D23FC3">
        <w:t xml:space="preserve"> </w:t>
      </w:r>
      <w:r>
        <w:t>с партнером, так и самостоятельно, с отягощениями и без них.</w:t>
      </w:r>
    </w:p>
    <w:p w:rsidR="00835C3C" w:rsidRDefault="00A0229F">
      <w:pPr>
        <w:numPr>
          <w:ilvl w:val="0"/>
          <w:numId w:val="31"/>
        </w:numPr>
        <w:ind w:right="8"/>
      </w:pPr>
      <w:r>
        <w:t>Упражнения на растягивание следует выполнять, постепенно увеличивая</w:t>
      </w:r>
      <w:r w:rsidR="00D23FC3">
        <w:t xml:space="preserve"> </w:t>
      </w:r>
      <w:r>
        <w:t>амплитуду.</w:t>
      </w:r>
    </w:p>
    <w:p w:rsidR="00835C3C" w:rsidRDefault="00A0229F">
      <w:pPr>
        <w:numPr>
          <w:ilvl w:val="0"/>
          <w:numId w:val="31"/>
        </w:numPr>
        <w:ind w:right="8"/>
      </w:pPr>
      <w:r>
        <w:t>Наиболее эффективна та часть упражнения, в которой достигается максимальная</w:t>
      </w:r>
      <w:r w:rsidR="00D23FC3">
        <w:t xml:space="preserve"> </w:t>
      </w:r>
      <w:r>
        <w:t>амплитуда, но без болевых ощущений.</w:t>
      </w:r>
    </w:p>
    <w:p w:rsidR="00D23FC3" w:rsidRDefault="00A0229F">
      <w:pPr>
        <w:ind w:left="1261" w:right="8" w:hanging="1276"/>
      </w:pPr>
      <w:r>
        <w:t xml:space="preserve">Число повторений зависит от мышечных групп и от формы сочленений. </w:t>
      </w:r>
    </w:p>
    <w:p w:rsidR="00835C3C" w:rsidRDefault="00A0229F">
      <w:pPr>
        <w:ind w:left="1261" w:right="8" w:hanging="1276"/>
      </w:pPr>
      <w:r>
        <w:rPr>
          <w:u w:val="single" w:color="000000"/>
        </w:rPr>
        <w:t>Тактическая подготовка.</w:t>
      </w:r>
    </w:p>
    <w:p w:rsidR="00835C3C" w:rsidRDefault="00A0229F">
      <w:pPr>
        <w:ind w:left="1286" w:right="8"/>
      </w:pPr>
      <w:r>
        <w:t>Одна из труднейших задач нашей работы – воспитать способность</w:t>
      </w:r>
    </w:p>
    <w:p w:rsidR="00835C3C" w:rsidRDefault="00A0229F">
      <w:pPr>
        <w:ind w:left="-5" w:right="8"/>
      </w:pPr>
      <w:r>
        <w:t>принятия самостоятельных тактических решений. Спортивная тактика – это искусство ведения соревнования, в том числе и с противником. Ее главная задача – наиболее целесообразное использование сил и возможностей для решения поставленной задачи. Основное средство для этого – техническое мастерство, физические и психологические подготовленность, применяемые в постоянных и изменяющихся условиях внешней среды, по заранее намеченному плану и в соответствии с возникающими задачами и ситуациями. Следует различать:</w:t>
      </w:r>
    </w:p>
    <w:p w:rsidR="00835C3C" w:rsidRDefault="00A0229F">
      <w:pPr>
        <w:numPr>
          <w:ilvl w:val="0"/>
          <w:numId w:val="32"/>
        </w:numPr>
        <w:ind w:right="8" w:hanging="164"/>
      </w:pPr>
      <w:r>
        <w:t>тактика действий (тактика атаки и контратаки);</w:t>
      </w:r>
    </w:p>
    <w:p w:rsidR="00835C3C" w:rsidRDefault="00A0229F">
      <w:pPr>
        <w:numPr>
          <w:ilvl w:val="0"/>
          <w:numId w:val="32"/>
        </w:numPr>
        <w:ind w:right="8" w:hanging="164"/>
      </w:pPr>
      <w:r>
        <w:t>тактика боя;</w:t>
      </w:r>
    </w:p>
    <w:p w:rsidR="00835C3C" w:rsidRDefault="00A0229F">
      <w:pPr>
        <w:numPr>
          <w:ilvl w:val="0"/>
          <w:numId w:val="32"/>
        </w:numPr>
        <w:ind w:right="8" w:hanging="164"/>
      </w:pPr>
      <w:r>
        <w:t>турнирная тактика (командные соревнования, спарринги по круговой системе ит.д.).</w:t>
      </w:r>
    </w:p>
    <w:p w:rsidR="00835C3C" w:rsidRDefault="00A0229F">
      <w:pPr>
        <w:ind w:left="1286" w:right="8"/>
      </w:pPr>
      <w:r>
        <w:t>Тактическое мастерство тесно связано с технической, физической и</w:t>
      </w:r>
    </w:p>
    <w:p w:rsidR="00835C3C" w:rsidRDefault="00A0229F">
      <w:pPr>
        <w:ind w:left="-5" w:right="8"/>
      </w:pPr>
      <w:r>
        <w:t>волевой подготовкой. Развитие техники ведет к обновлению и изменению тактики, появлению новых тактических действий.</w:t>
      </w:r>
    </w:p>
    <w:p w:rsidR="00835C3C" w:rsidRDefault="00A0229F">
      <w:pPr>
        <w:ind w:left="1286" w:right="8"/>
      </w:pPr>
      <w:r>
        <w:t>Чтобы правильно ориентироваться в сложной, постоянно меняющейся</w:t>
      </w:r>
    </w:p>
    <w:p w:rsidR="00835C3C" w:rsidRDefault="00A0229F">
      <w:pPr>
        <w:ind w:left="-5" w:right="8"/>
      </w:pPr>
      <w:r>
        <w:t>обстановке боя, быстро применять правильное решение, четко и своевременно реагировать на возникающие изменения, боец должен обладать логическим мышлением, осмысливать каждый тактический прием. Важнейшей особенностью тактического мышления является предвидение. Тактика не должна быть шаблонной. Это в принципе есть импровизационные действия спортсмена, складывающиеся в зависимости от его противника, его манеры боя, левша он или правша, высокий или маленький и т.д.</w:t>
      </w:r>
    </w:p>
    <w:p w:rsidR="00835C3C" w:rsidRDefault="00A0229F">
      <w:pPr>
        <w:ind w:left="1286" w:right="8"/>
      </w:pPr>
      <w:r>
        <w:t>Творческий подход к решению любой тактической задачи, поиск новых</w:t>
      </w:r>
    </w:p>
    <w:p w:rsidR="00835C3C" w:rsidRDefault="00A0229F">
      <w:pPr>
        <w:ind w:left="-5" w:right="8"/>
      </w:pPr>
      <w:r>
        <w:t>путей – непременное условие для успеха.</w:t>
      </w:r>
    </w:p>
    <w:p w:rsidR="00835C3C" w:rsidRDefault="00A0229F">
      <w:pPr>
        <w:ind w:left="1286" w:right="8"/>
      </w:pPr>
      <w:r>
        <w:t>Тактика проведения каких-либо действий заключается в умении</w:t>
      </w:r>
    </w:p>
    <w:p w:rsidR="00835C3C" w:rsidRDefault="00A0229F">
      <w:pPr>
        <w:ind w:left="-5" w:right="8"/>
      </w:pPr>
      <w:r>
        <w:t>использовать благоприятные условия, и в умении создавать эти условия.</w:t>
      </w:r>
    </w:p>
    <w:p w:rsidR="00835C3C" w:rsidRDefault="00A0229F">
      <w:pPr>
        <w:ind w:left="1286" w:right="8"/>
      </w:pPr>
      <w:r>
        <w:t>Факторы, характеризующие благоприятные условия:</w:t>
      </w:r>
    </w:p>
    <w:p w:rsidR="00835C3C" w:rsidRDefault="00A0229F">
      <w:pPr>
        <w:ind w:left="1286" w:right="8"/>
      </w:pPr>
      <w:r>
        <w:t>Во время боя постоянно меняется дистанция между соперниками,</w:t>
      </w:r>
    </w:p>
    <w:p w:rsidR="00835C3C" w:rsidRDefault="00A0229F">
      <w:pPr>
        <w:ind w:left="-5" w:right="8"/>
      </w:pPr>
      <w:r>
        <w:t>положение тела, расположенность рук в стойке, расположение ног в стойке. Изменяются также физические и психические качества противника. Эти факторы, в основном, характеризуют конкретно сложившуюся ситуацию (поскольку они затрудняют или способствуют проведению тех или иных приемов, контрприемов) в каждый из моментов боя.</w:t>
      </w:r>
    </w:p>
    <w:p w:rsidR="00835C3C" w:rsidRDefault="00A0229F">
      <w:pPr>
        <w:ind w:left="1286" w:right="8"/>
      </w:pPr>
      <w:r>
        <w:t>Так, например, если противник стоит слишком в широкой стойке, то есть</w:t>
      </w:r>
    </w:p>
    <w:p w:rsidR="00835C3C" w:rsidRDefault="00A0229F">
      <w:pPr>
        <w:ind w:left="-5" w:right="8"/>
      </w:pPr>
      <w:r>
        <w:t>вероятность того, что он может попасть на подсечку. Или противник «левша» - это тоже необходимо учитывать при своей атаке или контратаке. Потому, как не все атакующие действия могут быть использованы против «левши». Низко опущенные руки у соперника также могут спровоцировать атакующие действия в голову. Но также необходимо учитывать и тот момент, если противник специально опускает руки, для того чтобы встречным ударом остановить ваше атакующее действие. Также тактика может быть: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атакующая: это в основном атакующая, свободная манера боя, прямая</w:t>
      </w:r>
      <w:r w:rsidR="00D23FC3">
        <w:t xml:space="preserve"> </w:t>
      </w:r>
      <w:r>
        <w:t>непринужденная стойка, комбинированные действия (удар – бросок – удар). Работа в основном 1-м номером. Но атакующий спортсмен может работать и 3-им номером, т.е. атака – уход от контратаки + 2-я атака. Или атака + встречная атака. А можно заставить противника пойти в атаку, раздергивающими действиями или открытыми зонами поражения, а потом самому встретить или контратаковать;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контратакующая: в основном боец строит свои действия от обороны, т.е. работает2-ым номером (встречные удары, контратаки). Контратакующая тактика особенно эффективна против бойца, который уступает вам в скорости;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оборонительная: заключается в том, что спортсмен не ведет каких-либо активных</w:t>
      </w:r>
      <w:r w:rsidR="00D23FC3">
        <w:t xml:space="preserve"> </w:t>
      </w:r>
      <w:r>
        <w:t>действий, а целиком сконцентрирован на обороне. Как правило, такая тактика малоэффективна, особенно в первые минуты. Допустим, если спортсмен ведет свою схватку не активно, особенно в последние 10 – 30 секунд, то его могут наказать штрафными очками. И, тем не менее, этот вид тактических действий тоже имеет место в спортивной практике. Например, вы выигрываете всего в 1-2 балла, а времени до конца боя осталось 10 – 15 секунд. Вам как бы нет резона идти в атаку, потому как вы можете получить встречный удар. Но показав активные действия в качестве «раздергивания» соперника, или как бы неспециальным выходом за татами, или клинчеванием вы можете выиграть несколько спасительных для вас секунд.</w:t>
      </w:r>
    </w:p>
    <w:p w:rsidR="00835C3C" w:rsidRDefault="00A0229F">
      <w:pPr>
        <w:ind w:left="1286" w:right="8"/>
      </w:pPr>
      <w:r>
        <w:t>Методы и методические приемы совершенствования спортсмена в</w:t>
      </w:r>
    </w:p>
    <w:p w:rsidR="00835C3C" w:rsidRDefault="00A0229F">
      <w:pPr>
        <w:ind w:left="-5" w:right="8"/>
      </w:pPr>
      <w:r>
        <w:t>тактике:</w:t>
      </w:r>
    </w:p>
    <w:p w:rsidR="00835C3C" w:rsidRDefault="00A0229F">
      <w:pPr>
        <w:numPr>
          <w:ilvl w:val="1"/>
          <w:numId w:val="33"/>
        </w:numPr>
        <w:ind w:right="8" w:hanging="427"/>
      </w:pPr>
      <w:r>
        <w:t>Обучение различным составляющим арсенала техники каратэ: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ударов руками;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ударов ногами;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защитных действий от ударов рук и ног;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защитных действий от борцовской техники;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работы в партере;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перехода от ударной фазы к бросковой;</w:t>
      </w:r>
    </w:p>
    <w:p w:rsidR="00835C3C" w:rsidRDefault="00A0229F">
      <w:pPr>
        <w:numPr>
          <w:ilvl w:val="0"/>
          <w:numId w:val="33"/>
        </w:numPr>
        <w:ind w:right="8" w:hanging="164"/>
      </w:pPr>
      <w:r>
        <w:t>техника первого удара.</w:t>
      </w:r>
    </w:p>
    <w:p w:rsidR="00835C3C" w:rsidRDefault="00A0229F">
      <w:pPr>
        <w:ind w:left="1286" w:right="8"/>
      </w:pPr>
      <w:r>
        <w:t>Рекомендуется проводить параллельно, в среднем поровну распределяя</w:t>
      </w:r>
    </w:p>
    <w:p w:rsidR="00835C3C" w:rsidRDefault="00A0229F">
      <w:pPr>
        <w:ind w:left="-5" w:right="8"/>
      </w:pPr>
      <w:r>
        <w:t>время на изучение программного материала по каждой из составляющих в пределах недельного микроцикла.</w:t>
      </w:r>
    </w:p>
    <w:p w:rsidR="00835C3C" w:rsidRDefault="00A0229F">
      <w:pPr>
        <w:numPr>
          <w:ilvl w:val="1"/>
          <w:numId w:val="33"/>
        </w:numPr>
        <w:ind w:right="8" w:hanging="427"/>
      </w:pPr>
      <w:r>
        <w:t>В течение одного урока рекомендуется отводить часть времени на</w:t>
      </w:r>
    </w:p>
    <w:p w:rsidR="00835C3C" w:rsidRDefault="00A0229F">
      <w:pPr>
        <w:ind w:left="-5" w:right="8"/>
      </w:pPr>
      <w:r>
        <w:t>обучение ударной технике и часть времени на обучение технике борьбы. Например: техники ударов руками и борьбе в стойке; технике ударов ногами и защит от «добивающего действия».</w:t>
      </w:r>
    </w:p>
    <w:p w:rsidR="00835C3C" w:rsidRDefault="00A0229F">
      <w:pPr>
        <w:numPr>
          <w:ilvl w:val="1"/>
          <w:numId w:val="33"/>
        </w:numPr>
        <w:ind w:right="8" w:hanging="427"/>
      </w:pPr>
      <w:r>
        <w:t>Изучение, повторение и совершенствование приемов техники первого</w:t>
      </w:r>
    </w:p>
    <w:p w:rsidR="00835C3C" w:rsidRDefault="00A0229F">
      <w:pPr>
        <w:ind w:left="-5" w:right="8"/>
      </w:pPr>
      <w:r>
        <w:t>тура рекомендуется проводить на каждом занятии в начале основной части урока.</w:t>
      </w:r>
    </w:p>
    <w:p w:rsidR="00835C3C" w:rsidRDefault="00A0229F">
      <w:pPr>
        <w:numPr>
          <w:ilvl w:val="1"/>
          <w:numId w:val="33"/>
        </w:numPr>
        <w:ind w:right="8" w:hanging="427"/>
      </w:pPr>
      <w:r>
        <w:t>Обучение приемам первого тура следует проводить на базе техники,</w:t>
      </w:r>
    </w:p>
    <w:p w:rsidR="00835C3C" w:rsidRDefault="00A0229F">
      <w:pPr>
        <w:ind w:left="-5" w:right="8"/>
      </w:pPr>
      <w:r>
        <w:t>применяемой в поединках второго тура по мере ее изучения.</w:t>
      </w:r>
    </w:p>
    <w:p w:rsidR="00835C3C" w:rsidRDefault="00A0229F">
      <w:pPr>
        <w:numPr>
          <w:ilvl w:val="1"/>
          <w:numId w:val="33"/>
        </w:numPr>
        <w:ind w:right="8" w:hanging="427"/>
      </w:pPr>
      <w:r>
        <w:t>Работу со снарядами (мешками, грушами, манекенами) следует</w:t>
      </w:r>
    </w:p>
    <w:p w:rsidR="00835C3C" w:rsidRDefault="00A0229F">
      <w:pPr>
        <w:ind w:left="-5" w:right="8"/>
      </w:pPr>
      <w:r>
        <w:t>включать в урок после определенного закрепления навыков правильного нанесения ударов руками и ногами, выполнения бросков, поскольку в противном случае ошибки в технике получат прочное закрепление.</w:t>
      </w:r>
    </w:p>
    <w:p w:rsidR="00835C3C" w:rsidRDefault="00A0229F">
      <w:pPr>
        <w:ind w:left="1286" w:right="8"/>
      </w:pPr>
      <w:r>
        <w:t>Тактика усложнения внешней обстановки:</w:t>
      </w:r>
    </w:p>
    <w:p w:rsidR="00835C3C" w:rsidRDefault="00A0229F">
      <w:pPr>
        <w:numPr>
          <w:ilvl w:val="0"/>
          <w:numId w:val="34"/>
        </w:numPr>
        <w:ind w:right="8" w:hanging="280"/>
      </w:pPr>
      <w:r>
        <w:t>Постепенное увеличение сопротивления условного противника. Данный прием</w:t>
      </w:r>
      <w:r w:rsidR="00D23FC3">
        <w:t xml:space="preserve"> </w:t>
      </w:r>
      <w:r>
        <w:t>заключается в том, что в упражнения, что предлагаются атлету, вводятся сопротивление условного противника (партнера по занятию) ограниченной, но постепенно возрастающей активности и интенсивности. Начинать следует в условиях пассивного сопротивления. Далее, в упражнение вводится активное сопротивление, которое требует от спортсмена правильного выбора исходного положения, подготовительных действий. Пример: один атакует строго определенным приемом, другой совершенствует только один прием защиты, а затем сочетание приемов: защита и ответный удар, затем одновременно защита и контрудар и в заключении – опережение контрударом.</w:t>
      </w:r>
    </w:p>
    <w:p w:rsidR="00835C3C" w:rsidRDefault="00A0229F">
      <w:pPr>
        <w:numPr>
          <w:ilvl w:val="0"/>
          <w:numId w:val="34"/>
        </w:numPr>
        <w:ind w:right="8" w:hanging="280"/>
      </w:pPr>
      <w:r>
        <w:t>Использование необычных исходных положений. По ходу боя соперник может</w:t>
      </w:r>
      <w:r w:rsidR="00D23FC3">
        <w:t xml:space="preserve"> </w:t>
      </w:r>
      <w:r>
        <w:t>оказаться в неудобном для него исходном положении, которое не позволяет ему оперативно реагировать каким-либо техническим действием, в этом случае требуется серия действий, дающих возможность освободиться от опеки противника. Пример: Допустим, когда один из спортсменов находится в углу или на краю площадки. Ограничен маневр. Причем отрабатывается эта ситуация как в проигрышном, так и в выигрышном положении.</w:t>
      </w:r>
    </w:p>
    <w:p w:rsidR="00835C3C" w:rsidRDefault="00A0229F">
      <w:pPr>
        <w:numPr>
          <w:ilvl w:val="0"/>
          <w:numId w:val="34"/>
        </w:numPr>
        <w:ind w:right="8" w:hanging="280"/>
      </w:pPr>
      <w:r>
        <w:t>Выполнение технических действий с максимальной скоростью и точностью. В</w:t>
      </w:r>
      <w:r w:rsidR="00D23FC3">
        <w:t xml:space="preserve"> </w:t>
      </w:r>
      <w:r>
        <w:t xml:space="preserve">большинстве случаев за скорость выполнения удара и его точность производится оценка. Поэтому в процессе совершенствования «скоростной» техники быстрота и точность увязываются в единое упражнение. </w:t>
      </w:r>
      <w:r w:rsidR="00D23FC3">
        <w:t>Например,</w:t>
      </w:r>
      <w:r>
        <w:t>: спортсмену задается высокий темп ударной техники за определенный промежуток времени (10, 20, 30 или 60 сек). В упражнениях могут использоваться гантели, амортизаторы, спец тренажёры, позволяющие совершенствовать быстроту и точность ударных действий.</w:t>
      </w:r>
    </w:p>
    <w:p w:rsidR="00835C3C" w:rsidRDefault="00A0229F">
      <w:pPr>
        <w:numPr>
          <w:ilvl w:val="0"/>
          <w:numId w:val="34"/>
        </w:numPr>
        <w:ind w:right="8" w:hanging="280"/>
      </w:pPr>
      <w:r>
        <w:t>Изменение пространства для выполнения тактических действий. Усложнение</w:t>
      </w:r>
      <w:r w:rsidR="00D23FC3">
        <w:t xml:space="preserve"> </w:t>
      </w:r>
      <w:r>
        <w:t>условий ориентировки осуществляется путем введения ограничений, либо расширения пространства для технического приема. Например: для проведения условных боев использовать укороченные площадки, или работа против 2-х или 3-х соперников одновременно.</w:t>
      </w:r>
    </w:p>
    <w:p w:rsidR="00835C3C" w:rsidRDefault="00A0229F">
      <w:pPr>
        <w:numPr>
          <w:ilvl w:val="0"/>
          <w:numId w:val="34"/>
        </w:numPr>
        <w:ind w:right="8" w:hanging="280"/>
      </w:pPr>
      <w:r>
        <w:t>Выполнение действий в необычных условиях. Например: один из спортсменов</w:t>
      </w:r>
      <w:r w:rsidR="00D23FC3">
        <w:t xml:space="preserve"> </w:t>
      </w:r>
      <w:r>
        <w:t>проигрывает со счетом 1:0, 2:0 или 3:0. Его действия. Причем по времени можно работать соответственно 10, 20, 30 секунд. Или, к примеру, у вас есть все виды наказаний по 1 и 2 линии, и вы выигрываете в одно-два очка. Необходимо удержать свое преимущество. А соответственно другому – отыграть очки, или хотя бы сравнять счет. Также если соперник работает только 2-м номером. Необходимо заставить его какими-то ложными действиями пойти в контратаку или встретить его встречное движение.</w:t>
      </w:r>
    </w:p>
    <w:p w:rsidR="00835C3C" w:rsidRDefault="00A0229F">
      <w:pPr>
        <w:numPr>
          <w:ilvl w:val="0"/>
          <w:numId w:val="34"/>
        </w:numPr>
        <w:ind w:right="8" w:hanging="280"/>
      </w:pPr>
      <w:r>
        <w:t>Выполнение технических действий по команде тренера-преподавателя.</w:t>
      </w:r>
    </w:p>
    <w:p w:rsidR="00835C3C" w:rsidRDefault="00A0229F">
      <w:pPr>
        <w:ind w:left="-5" w:right="8"/>
      </w:pPr>
      <w:r>
        <w:t xml:space="preserve"> а</w:t>
      </w:r>
      <w:r w:rsidR="00D23FC3">
        <w:t>), Например,</w:t>
      </w:r>
      <w:r>
        <w:t xml:space="preserve"> тренер разбивает пары на 1 и 2 номера. По команде тренера «раз» начинает работать 1-й номер, 2-й – только защищается. Далее можно и с контратакой. Если звучит команда «два», - соответственно работает другой участник первым номером. Команды «раз и два» можно поменять на какие-то любые другие слова. Главное, чтобы они были короткими и понятными для спортсменов.</w:t>
      </w:r>
    </w:p>
    <w:p w:rsidR="00835C3C" w:rsidRDefault="00A0229F">
      <w:pPr>
        <w:ind w:left="-5" w:right="8"/>
      </w:pPr>
      <w:r>
        <w:t xml:space="preserve"> б) вся группа обучающихся делится на подгруппы по 4 или 6 человек. Они становятся напротив друг друга. Им дается серия из 2-3ударов (например «двоечка + маваши-гери»), или какой-нибудь бросок, или подсечка. Работа должна выполнятся максимально быстро и качественно. По команде «марш!» - первые номера выполняют вышеуказанную серию со своим партнером и далее по кругу они уже отрабатывают эти же действия, но уже с другим партнером. И так это длится в течение от 30 сек до 1 мин в одной стойке, а потом в другой. После чего пары меняются ролями.</w:t>
      </w:r>
    </w:p>
    <w:p w:rsidR="00835C3C" w:rsidRDefault="00A0229F">
      <w:pPr>
        <w:ind w:left="-5" w:right="8"/>
      </w:pPr>
      <w:r>
        <w:t xml:space="preserve"> в) «Встречный удар через среднего». Группа из 4-6 человек. Один спортсмен стоит лицом к колонне. По команде «Марш!» поочередно все начинают бить прямой удар задней рукой в голову («гьяки-цуки-дзёдан»). Тот, кто стоит напротив – встречает ударом задней руки в корпус («гьяки-цуки-чудан»). Упражнение выполняется в течение 30 сек – 1 мин максимально быстро и четко в одной стойке, а потом в другой. Причем сначала бьет 1- й, потом 2-й, 3-й, 4-й и опять 1-й и т.д. пока не закончится время. Далее в центр становиться следующий спортсмен. Таким образом «встречающий» без отдыха максимально быстро работает 1 или 2 мин соответственно в двух стойках сразу. Это упражнение развивает скоростную выносливость.</w:t>
      </w:r>
    </w:p>
    <w:p w:rsidR="00835C3C" w:rsidRDefault="00A0229F">
      <w:pPr>
        <w:ind w:left="-5" w:right="8"/>
      </w:pPr>
      <w:r>
        <w:t>г) Работа ведется на боксерских мешках. Тренер-преподаватель дает порядковые номера ударам (передняя рука – «раз», задняя рука – «два», удар ногой (любой) – «три»). И когда дается общая команда «Марш!» - все начинают двигаться в «челноке» около мешка. И когда звучит одна из вышеперечисленных команд – спортсмен должен максимально быстро среагировать на данный сигнал и сделать соответствующий удар в мешок. Сначала даются команды по одному действию, но потом все усложняется – например: «раз-два», «два-трио-дин» и т.д. в любом сочетании. Можно также добавлять и не установленные номера – например «одиндва – пять-три». И, тем не менее, спортсмен должен среагировать только на заданные удары, пропуская не нужные. Данное упражнение отрабатывает не только скоростные качества, но и скорость реакции на обусловленный сигнал, умение максимально быстро среагировать и провести необходимое техническое действие. Причем этим сигналом может служить и какой-нибудь звук или вспышка различных по цвету лампочек. Данное упражнение может выполняться и в парах.</w:t>
      </w:r>
    </w:p>
    <w:p w:rsidR="00835C3C" w:rsidRDefault="00A0229F">
      <w:pPr>
        <w:ind w:left="1286" w:right="8"/>
      </w:pPr>
      <w:r>
        <w:t>Метод выполнения упражнений при затрудненных условиях.</w:t>
      </w:r>
    </w:p>
    <w:p w:rsidR="00835C3C" w:rsidRDefault="00A0229F">
      <w:pPr>
        <w:numPr>
          <w:ilvl w:val="0"/>
          <w:numId w:val="35"/>
        </w:numPr>
        <w:ind w:right="8"/>
      </w:pPr>
      <w:r>
        <w:t>Выполнение упражнения в состоянии значительного утомления. Для развития и</w:t>
      </w:r>
      <w:r w:rsidR="00D23FC3">
        <w:t xml:space="preserve"> </w:t>
      </w:r>
      <w:r>
        <w:t>совершенствования приспособительных реакций двигательных навыков и достижения их помехоустойчивости против сбивающих влияний утомления необходимо выполнять упражнения после физической нагрузки большого объема и интенсивности. Пример: после упражнений ОФП или СФП необходимо перейти к упражнениям на лапах, после чего отработать на боксерском мешке. Далее спортсмен совершенствует излюбленную технику на лапах или с партнером в парах, в среднем темпе.</w:t>
      </w:r>
    </w:p>
    <w:p w:rsidR="00835C3C" w:rsidRDefault="00A0229F">
      <w:pPr>
        <w:numPr>
          <w:ilvl w:val="0"/>
          <w:numId w:val="35"/>
        </w:numPr>
        <w:ind w:right="8"/>
      </w:pPr>
      <w:r>
        <w:t>Выполнение упражнений в состоянии значительного эмоционального</w:t>
      </w:r>
      <w:r w:rsidR="00D23FC3">
        <w:t xml:space="preserve"> </w:t>
      </w:r>
      <w:r>
        <w:t>напряжения. Напряженная эмоциональная деятельность требует от спортсмена устойчивой психики при выполнении технических действий. Пример: учебно</w:t>
      </w:r>
      <w:r w:rsidR="00D23FC3">
        <w:t>-</w:t>
      </w:r>
      <w:r>
        <w:t>тренировочные занятия, вольные бои, спарринги отборочные проводятся в присутствии специально приглашенных зрителей. Сдача нормативов по ОФП, СФП и ТТП в присутствии специальной комиссии тренеров-преподавателей.</w:t>
      </w:r>
    </w:p>
    <w:p w:rsidR="00835C3C" w:rsidRDefault="00A0229F">
      <w:pPr>
        <w:numPr>
          <w:ilvl w:val="0"/>
          <w:numId w:val="35"/>
        </w:numPr>
        <w:ind w:right="8"/>
      </w:pPr>
      <w:r>
        <w:t>Прием периодического выключения или ограничения зрения. Практика</w:t>
      </w:r>
      <w:r w:rsidR="00D23FC3">
        <w:t xml:space="preserve"> </w:t>
      </w:r>
      <w:r>
        <w:t>показывает, что спортсмены предпочитают ориентироваться больше на зрение, что сказывается на их недостаточном развитом восприятии и оценке собственных движений. Пример: выполнение упражнений в «бою с тенью», или исполнения ката</w:t>
      </w:r>
      <w:r w:rsidR="00D23FC3">
        <w:t xml:space="preserve"> </w:t>
      </w:r>
      <w:r>
        <w:t>соло без контроля зрения и совершенствование отдельных технических приемов или «коронок» на боксерском мешке с ограничением поля зрения или полностью без его контроля.</w:t>
      </w:r>
    </w:p>
    <w:p w:rsidR="00835C3C" w:rsidRDefault="00A0229F">
      <w:pPr>
        <w:numPr>
          <w:ilvl w:val="0"/>
          <w:numId w:val="35"/>
        </w:numPr>
        <w:ind w:right="8"/>
      </w:pPr>
      <w:r>
        <w:t>Прием формирования рабочей обстановки. Этот прием настраивает спортсмена на</w:t>
      </w:r>
      <w:r w:rsidR="00D23FC3">
        <w:t xml:space="preserve"> </w:t>
      </w:r>
      <w:r>
        <w:t>обязательное выполнение усовершенствованного технического действия в соревновательных условиях. Пример: в процессе выполнения упражнения спортсмен акцентирует внимание на правильности и эффективности технических приемов, на начальную или завершающую стадию движения.</w:t>
      </w:r>
    </w:p>
    <w:p w:rsidR="00835C3C" w:rsidRDefault="00A0229F">
      <w:pPr>
        <w:spacing w:after="0" w:line="265" w:lineRule="auto"/>
        <w:ind w:right="81"/>
        <w:jc w:val="center"/>
      </w:pPr>
      <w:r>
        <w:t>Метод облегчения условий выполнения технических действий.</w:t>
      </w:r>
    </w:p>
    <w:p w:rsidR="00835C3C" w:rsidRDefault="00A0229F">
      <w:pPr>
        <w:numPr>
          <w:ilvl w:val="0"/>
          <w:numId w:val="36"/>
        </w:numPr>
        <w:ind w:right="8"/>
      </w:pPr>
      <w:r>
        <w:t>Методический прием вычленения элемента действий. В процессе спортивной</w:t>
      </w:r>
      <w:r w:rsidR="00D23FC3">
        <w:t xml:space="preserve"> </w:t>
      </w:r>
      <w:r>
        <w:t>деятельности те или иные элементы технического приема требуют изменения. Чтобы ускорить процесс, - следует увеличить поток целенаправленных раздражителей, адресованных ЦНС спортсмена. Пример: рекомендуется вычленять акцентированное ударное действие кисти, толчок ноги и поворот таза, вращательное движение туловища и плечевого пояса с последующим гармоничным соединением этих элементов.</w:t>
      </w:r>
    </w:p>
    <w:p w:rsidR="00835C3C" w:rsidRDefault="00A0229F">
      <w:pPr>
        <w:numPr>
          <w:ilvl w:val="0"/>
          <w:numId w:val="36"/>
        </w:numPr>
        <w:ind w:right="8"/>
      </w:pPr>
      <w:r>
        <w:t>Прием снижения мышечных напряжений. Для снижения мышечных напряжений</w:t>
      </w:r>
      <w:r w:rsidR="00D23FC3">
        <w:t xml:space="preserve"> </w:t>
      </w:r>
      <w:r>
        <w:t>необходимо уменьшить скорость выполнения приема и амплитуду движения, снизить темп, требовательность к результативности, путем варьирования весом снаряда. Пример: выполнение ударов голыми руками сначала в тяжелый боксерский мешок, потом в облегченные, далее по настенной подушке и уже потом можно в пневматическую грушу или по лапам. При этом снижаются требования к силе удара в пользу контроля над скоростью, расслабленностью, легкостью и точностью движений.</w:t>
      </w:r>
    </w:p>
    <w:p w:rsidR="00835C3C" w:rsidRDefault="00A0229F">
      <w:pPr>
        <w:numPr>
          <w:ilvl w:val="0"/>
          <w:numId w:val="36"/>
        </w:numPr>
        <w:ind w:right="8"/>
      </w:pPr>
      <w:r>
        <w:t>Прием дополнительных ориентиров и срочной информации. На настенной</w:t>
      </w:r>
      <w:r w:rsidR="00D23FC3">
        <w:t xml:space="preserve"> </w:t>
      </w:r>
      <w:r>
        <w:t>подушке или боксерском мешке наносится контур человека с выделенными главными зонами для удара. Используются также приборы для определения силы, скорости и количества ударов («киктест»).</w:t>
      </w:r>
    </w:p>
    <w:p w:rsidR="00835C3C" w:rsidRDefault="00A0229F">
      <w:pPr>
        <w:ind w:left="1286" w:right="8"/>
      </w:pPr>
      <w:r>
        <w:t>Метод сопряженных воздействий.</w:t>
      </w:r>
    </w:p>
    <w:p w:rsidR="00835C3C" w:rsidRDefault="00A0229F">
      <w:pPr>
        <w:numPr>
          <w:ilvl w:val="0"/>
          <w:numId w:val="37"/>
        </w:numPr>
        <w:ind w:right="8"/>
      </w:pPr>
      <w:r>
        <w:t>Применение специальных динамических упражнений. Это метод основан на</w:t>
      </w:r>
      <w:r w:rsidR="00D23FC3">
        <w:t xml:space="preserve"> </w:t>
      </w:r>
      <w:r>
        <w:t>взаимосвязанном развитии физических качеств и двигательных навыков. Достигается это путем подбора специальных упражнений, направленных на развитие конкретных мышечных групп. Рекомендуется использовать отягощения около 3-5 % от собственного веса спортсмена. В том случае, когда совершенствуется целостный навык, вес следует уменьшить. Совершенствование отдельного элемента допускает увеличение веса отягощения. Можно выполнять ударную технику и с амортизаторами, а также и в водной среде.</w:t>
      </w:r>
    </w:p>
    <w:p w:rsidR="00835C3C" w:rsidRDefault="00A0229F">
      <w:pPr>
        <w:numPr>
          <w:ilvl w:val="0"/>
          <w:numId w:val="37"/>
        </w:numPr>
        <w:ind w:right="8"/>
      </w:pPr>
      <w:r>
        <w:t>Применение специальных изометрических упражнений. Рекомендуется: всего</w:t>
      </w:r>
      <w:r w:rsidR="00D23FC3">
        <w:t xml:space="preserve"> </w:t>
      </w:r>
      <w:r>
        <w:t>упражнений в занятии от 3 до 5; количество повторений каждого упражнения 3-4 раза; продолжительность 4-6 сек; пауза отдыха 3-5 мин. Используются данные упражнения для силы рук и туловища. Хотелось бы особенно отметить, что совершенствование технико-тактического мастерства в единоборствах всегда должно протекать в условиях противодействия партнёра. Поэтому правильный выбор или подбор спарринг-партнеров позволяет решать большую часть задач технико-тактической подготовки.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Техническая подготовка.</w:t>
      </w:r>
    </w:p>
    <w:p w:rsidR="00835C3C" w:rsidRDefault="00A0229F">
      <w:pPr>
        <w:spacing w:after="3" w:line="259" w:lineRule="auto"/>
        <w:ind w:right="211"/>
        <w:jc w:val="right"/>
      </w:pPr>
      <w:r>
        <w:t>Рекомендуемая последовательность обучения технике рукопашного боя.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Основным требованием при обучении технике в группах начальной подготовки следует считать выполнение элементов техники без помех, беспрепятственно со стороны партнера. Все элементы базовой техники разучиваются по принципу освоения структурно-имитационных упражнений. В положении стоя (в стойке):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Задняя подножка с захватом руки и одноименного отворота;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Передняя подножка с захватом руки и отворота;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Зацеп снаружи;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Бедро;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Подхват;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голову с упором голенью в живот захватом шеи под плечо;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Выведение из равновесия рывком с захватом шеи под плечо;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рывком за пятку с упором в колено изнутри;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захватом ног;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прогибом набивного мяча с падением;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Боковая подсечка;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Задняя подсечка;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Зацеп изнутри;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Подхват с захватом ноги;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голову с упором голенью в живот и захватом пояса через</w:t>
      </w:r>
      <w:r w:rsidR="00D23FC3">
        <w:t xml:space="preserve"> </w:t>
      </w:r>
      <w:r>
        <w:t>одноименное плечо;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Выведение из равновесия;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захватом ноги изнутри;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«Мельница»;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спину захватом руки под плечо;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прогибом борцовского манекена («чучела»);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Зацеп стопой;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Отхват с зацепом ноги;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голову упором стопой в живот;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выведения из равновесия рывком – переставление ног в направлении</w:t>
      </w:r>
      <w:r w:rsidR="00D23FC3">
        <w:t xml:space="preserve"> </w:t>
      </w:r>
      <w:r>
        <w:t>Рывка;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захватом ног – увеличение дистанции;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захватом ног, отталкивая атакующего;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захватом руки на плечо;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Упражнения для броска прогибом – вставание на мост из положения стойки с</w:t>
      </w:r>
      <w:r w:rsidR="00D23FC3">
        <w:t xml:space="preserve"> </w:t>
      </w:r>
      <w:r>
        <w:t>помощью партнера;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Передняя подножка с захватом руки локтевым сгибом;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боковой подсечки – увеличивая сцепление ноги с ковром;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 xml:space="preserve">Защита от зацепа изнутри – </w:t>
      </w:r>
      <w:r w:rsidR="00D23FC3">
        <w:t>оставление</w:t>
      </w:r>
      <w:r>
        <w:t xml:space="preserve"> ноги;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 xml:space="preserve">Защита от подхвата – </w:t>
      </w:r>
      <w:r w:rsidR="00D23FC3">
        <w:t>преставление</w:t>
      </w:r>
      <w:r>
        <w:t xml:space="preserve"> ноги через атакующую ногу;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Комбинация, завершаемая броском через голову, после угрозы захватом пятки</w:t>
      </w:r>
      <w:r w:rsidR="00D23FC3">
        <w:t xml:space="preserve"> </w:t>
      </w:r>
      <w:r>
        <w:t>снаружи;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Выведение из равновесия и как контрприем против выведения из равновесия</w:t>
      </w:r>
      <w:r w:rsidR="00D23FC3">
        <w:t xml:space="preserve"> </w:t>
      </w:r>
      <w:r>
        <w:t>толчком или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захватом голени изнутри – как контрприем против выведения из</w:t>
      </w:r>
      <w:r w:rsidR="00D23FC3">
        <w:t xml:space="preserve"> </w:t>
      </w:r>
      <w:r>
        <w:t>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Боковой переворот – как контрприем против выведения из равновесия толчком;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Боковое бедро;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прогибом с захватом одноименной руки сбоку;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задней подножки увеличения дистанции;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Подсечка изнутри;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Зацеп изнутри – как контрприем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Подхват – как контрприем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боковое бедро – бросок через голову упором голенью;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захват пятки изнутри после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выведение из равновесия толчком после захвата ноги;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бросок захватом голени изнутри после выведения из равновесия</w:t>
      </w:r>
      <w:r w:rsidR="00D23FC3">
        <w:t xml:space="preserve"> </w:t>
      </w:r>
      <w:r>
        <w:t>толчком;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спину – как контрприем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прогибом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обратным захватом пятки изнутри;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передней подножки, переставляя ногу вперед;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зацеп изнутри после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подхват после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голову упором стопой в бедро изнутри;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Выведение из равновесия рывком с захватом руки двумя руками;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«Мельница» с захватом рук;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захватом ног (вынося ноги в сторону);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бросок через спину после угрозы выведением из равновесиярывком;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бросок через спину после угрозы выведением из равновесия</w:t>
      </w:r>
      <w:r w:rsidR="00D23FC3">
        <w:t xml:space="preserve"> </w:t>
      </w:r>
      <w:r>
        <w:t>толчком;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Задняя подножка при захвате противником пояса;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Боковая подсечка – как контрприем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Зацеп снаружи садясь;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Отхват;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через голову; присесть, выводя таз вперед;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выведения из равновесия рывком отклонясь;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захватом ног: захватить руки атакующего;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захватом ног: упор руками в туловище атакующего (плечи);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спину захватом руки на плечо и предплечье (захватом</w:t>
      </w:r>
      <w:r w:rsidR="00D23FC3">
        <w:t xml:space="preserve"> </w:t>
      </w:r>
      <w:r>
        <w:t>одноименного поворота);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через грудь (прогибом) захватом туловища с рукой сбоку;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Передняя подножка – как контрприем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боковая подсечка после угрозы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зацепа снаружи – отставить ногу;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подхвата – отталкивать атакующего;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бросок через голову после угрозы обратным бедром (захватом на</w:t>
      </w:r>
      <w:r w:rsidR="00D23FC3">
        <w:t xml:space="preserve"> </w:t>
      </w:r>
      <w:r>
        <w:t>обратное бедро);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выведение из равновесия (посадка) толчком после угрозы захватом</w:t>
      </w:r>
      <w:r w:rsidR="00D23FC3">
        <w:t xml:space="preserve"> </w:t>
      </w:r>
      <w:r>
        <w:t>ног;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Передний переворот – как контрприем против выведения из равновесия толчком;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Бросок захватом ног – как контрприем против выведения из равновесия толчком;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через спину наклоняясь;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Защита от броска прогибом – выводя таз навстречу движению таза атакующего;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Задняя подножка, подготовленная выведением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Боковая подсечка, подготовленная заведением наперекрест;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Зацеп изнутри как контрприем против выведения из равновесия толчком;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Отхват – как контрприем против выведения из равновесия рывком;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Комбинация: бросок через голову после угрозы броском – «Мельницей»;</w:t>
      </w:r>
    </w:p>
    <w:p w:rsidR="00835C3C" w:rsidRDefault="00A0229F">
      <w:pPr>
        <w:numPr>
          <w:ilvl w:val="0"/>
          <w:numId w:val="38"/>
        </w:numPr>
        <w:ind w:right="8" w:hanging="420"/>
      </w:pPr>
      <w:r>
        <w:t>Выведение из равновесия – как контрприем против захвата ног;</w:t>
      </w:r>
    </w:p>
    <w:p w:rsidR="00835C3C" w:rsidRDefault="00A0229F">
      <w:pPr>
        <w:numPr>
          <w:ilvl w:val="0"/>
          <w:numId w:val="38"/>
        </w:numPr>
        <w:spacing w:after="0" w:line="238" w:lineRule="auto"/>
        <w:ind w:right="8" w:hanging="420"/>
      </w:pPr>
      <w:r>
        <w:t>Комбинация: «Мельница» против угрозы выведения из равновесия рывком;86. Комбинация: передний переворот после угрозы выведения из равновесия толчком;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Бросок через спину - как контрприем против выведения из равновесия толчком;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Бросок захватом голени снаружи;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Защита от боковой подсечки: увеличивая дистанцию или поднимая ногу вверх;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Комбинация: зацеп снаружи после выведения из равновесия рывком;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Комбинация: подхват после угрозы выведением из равновесия толчком;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Передняя подножка на пятки (подсед голенью с падением);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Выведение из равновесия толчком, отрывая противника от ковра (сбивание) обхватом туловища;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«Мельница» с захватом отворота;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Боковой переворот (бросок захватом бедра сбоку);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Бросок через спину после угрозы выведения из равновесия рывком в</w:t>
      </w:r>
      <w:r w:rsidR="00D23FC3">
        <w:t xml:space="preserve"> </w:t>
      </w:r>
      <w:r>
        <w:t>противоположную сторону (вбрасывания);</w:t>
      </w:r>
    </w:p>
    <w:p w:rsidR="00835C3C" w:rsidRDefault="00A0229F">
      <w:pPr>
        <w:numPr>
          <w:ilvl w:val="0"/>
          <w:numId w:val="39"/>
        </w:numPr>
        <w:ind w:right="8" w:hanging="420"/>
      </w:pPr>
      <w:r>
        <w:t>Бросок через спину после угрозы выведения из равновесия рывком.</w:t>
      </w:r>
    </w:p>
    <w:p w:rsidR="00835C3C" w:rsidRDefault="00A0229F">
      <w:pPr>
        <w:ind w:left="1286" w:right="8"/>
      </w:pPr>
      <w:r>
        <w:t>В положении лежа (борьба лежа):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сбоку;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локтя захватом руки между ногами;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верхом с захватом рук;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Узел поперек;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Переворот соперника захватом за пояс при падении со стороны ног;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Бросок через бедро захватом за голову (на коленях);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Ущемление ахиллова сухожилия захватом голени под плечо;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со стороны ног с захватом рук;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Уход от удержания сбоку – через мост;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Переворачивание рычагом, подтягивая голову к себе;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со стороны головы с захватом туловища;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поперек;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В борьбе лежа бросок выведением из равновесия рывком (Выполняет нижний);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локтя через предплечье, захватом предплечья под свое плечо;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Переход к удержанию верхом после удержания сбоку;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сбоку – лежа;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колена;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Переход к удержанию верхом от удержания со стороны головы;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верхом с захватом головы;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поперек с захватом дальней руки из–под шеи;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Выведение из равновесия рывком из равновесия рывком (в борьбе лежа);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внутрь (из положения сбоку от противника, стоящего в партере, рычаглоктя грудью сверху);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Узел ноги руками (противник на спине, атакующий со стороны ног);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сбоку с захватом туловища;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в тазобедренном суставе (бедра);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со стороны головы с захватом рук;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Переворачивание захватом рук сбоку;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Переход к удержанию со стороны головы от удержания сбоку;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Уход от удержания со стороны головы, вынося руки в одну сторону из–подтуловища;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со стороны головы без захвата рук;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Оба спортсмена на коленях – бросок захватом дальних руки и голени;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Уход от удержания верхом сбивая противника захватом головы;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поперек с захватом дальней руки из-под шеи и туловища;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локтя через предплечье, захватом плеча противника под плечо;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Узел плеча захватом предплечья под плечо;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колена захватом ноги руками;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Переворачивание «косым захватом» (захватом шеи с рукой сбоку);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Ущемление ахиллова сухожилия с упором стопой в изгиб ноги противника;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Защита от попыток удержания со стороны ног – упираясь руками в плечи(туловище) атакующего;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Уход от удержания верхом – Сбивая противника в сторону захватом руки и</w:t>
      </w:r>
      <w:r w:rsidR="00D23FC3">
        <w:t xml:space="preserve"> </w:t>
      </w:r>
      <w:r>
        <w:t>накладывая бедро на голень его ноги;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сбоку после броска задней подножкой;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локтя захватом руки между ногами после выведения из равновесия</w:t>
      </w:r>
      <w:r w:rsidR="00D23FC3">
        <w:t xml:space="preserve"> </w:t>
      </w:r>
      <w:r>
        <w:t>рывком;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Уход от удержания со стороны головы с захватом ног изнутри;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Из положения на коленях – нижний выполняет бросок захватом руки под плечо;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локтя при помощи ноги сверху;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Защита от узла ноги – выпрямлением ноги;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Удержание со стороны головы после задней подножки;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Уход от удержания сбоку – выседом;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колена после удержания со стороны ног;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Рычаг на два бедра (лежащему на спине) захватом ноги на плечо и переступая</w:t>
      </w:r>
      <w:r w:rsidR="00D23FC3">
        <w:t xml:space="preserve"> </w:t>
      </w:r>
      <w:r>
        <w:t>коленом через бедро другой ноги;</w:t>
      </w:r>
    </w:p>
    <w:p w:rsidR="00835C3C" w:rsidRDefault="00A0229F">
      <w:pPr>
        <w:numPr>
          <w:ilvl w:val="0"/>
          <w:numId w:val="40"/>
        </w:numPr>
        <w:ind w:right="8" w:hanging="420"/>
      </w:pPr>
      <w:r>
        <w:t>Переворачивание захватом руки и ноги изнутри;</w:t>
      </w:r>
    </w:p>
    <w:p w:rsidR="00835C3C" w:rsidRDefault="00A0229F">
      <w:pPr>
        <w:numPr>
          <w:ilvl w:val="0"/>
          <w:numId w:val="40"/>
        </w:numPr>
        <w:spacing w:after="0" w:line="238" w:lineRule="auto"/>
        <w:ind w:right="8" w:hanging="420"/>
      </w:pPr>
      <w:r>
        <w:t>Переход от удержания верхом к рычагу локтя захватом руки между ногами;53. Удержание поперек – как контрприем против выведения из равновесия рывком в борьбе лежа;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верхом – захватом куртки из-под руки;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Переход от удержания верхом к удержанию сбоку;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Бросок выведением из равновесия с захватом ноги – проводящей в стойке –противник на коленях;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Защита от рычага локтя через предплечье – вывести локоть рывком ниже</w:t>
      </w:r>
      <w:r w:rsidR="00D23FC3">
        <w:t xml:space="preserve"> </w:t>
      </w:r>
      <w:r>
        <w:t>захвата;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со стороны ног, поворачиваясь с захватом руки и шеи;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Партнер на четвереньках внизу – узел захватом предплечья рычагом (фиксируя</w:t>
      </w:r>
      <w:r w:rsidR="00D23FC3">
        <w:t xml:space="preserve"> </w:t>
      </w:r>
      <w:r>
        <w:t>плечо спортсмена сверху, захватывая его предплечье руками);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Контрприем от зацепа изнутри – рычаг колена, зажимая ногу бедрами;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Ущемление ахиллова сухожилия после броска захватом ног;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Переворачивание захватом рук сбоку – отжимая голову плечом к дальней руке;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сбоку – поворачиваясь под атакующим на живот (грудью в</w:t>
      </w:r>
      <w:r w:rsidR="00D23FC3">
        <w:t xml:space="preserve"> </w:t>
      </w:r>
      <w:r>
        <w:t>стороны атакующего);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со стороны головы после броска выведением из равновесия;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поперек, перетаскивая через себя, захватом шеи под плечо и</w:t>
      </w:r>
      <w:r w:rsidR="00D23FC3">
        <w:t xml:space="preserve"> </w:t>
      </w:r>
      <w:r>
        <w:t>упором предплечьем в живот;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Из положения на коленях – бросок стоящего захватом голени изнутри;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Защита от рычага локтя захватом руки между ногами – соединить руки;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Обратный рычаг при помощи ноги сверху, Лицом в сторону ног противника;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Узел ноги ногой;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поперек – обратным захватом разноименной ноги;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Рычаг на два бедра стоящего на четвереньках внизу – зацепом (обвивом) ноги и</w:t>
      </w:r>
      <w:r w:rsidR="00D23FC3">
        <w:t xml:space="preserve"> </w:t>
      </w:r>
      <w:r>
        <w:t>обхватом другой ноги за голень с бедром;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Защита от переворачивания рычагом: поднять голову и прижать руку к груди</w:t>
      </w:r>
      <w:r w:rsidR="00D23FC3">
        <w:t xml:space="preserve"> </w:t>
      </w:r>
      <w:r>
        <w:t>локтем под себя);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сбоку – как контрприем против удержания сбоку;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Рычаг локтя захвата руки между ногами, разрывая захват захватом руки в</w:t>
      </w:r>
      <w:r w:rsidR="00D23FC3">
        <w:t xml:space="preserve"> </w:t>
      </w:r>
      <w:r>
        <w:t>локтевые сгибы;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поперек после бокового переворота;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сбоку, захватывая выставленную руку атакующего;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Узел ногой;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Рычаг локтя через предплечье после удержания верхом;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верхом с зацепом (обвивом) ног;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со стороны головы с захватом пояса отжимая голову и</w:t>
      </w:r>
      <w:r w:rsidR="00D23FC3">
        <w:t xml:space="preserve"> </w:t>
      </w:r>
      <w:r>
        <w:t>поворачиваясь на живот;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Ущемление ахиллова сухожилия как контрприем против рычага колена;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Переход от переворачивания рычагом – на переворот захватом рук сбоку;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Защита от удержания поперек – разворачиваясь ногами к атакующему;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со стороны ног (как контрприем против рычага локтя через</w:t>
      </w:r>
      <w:r w:rsidR="00D23FC3">
        <w:t xml:space="preserve"> </w:t>
      </w:r>
      <w:r>
        <w:t>предплечье, проводимого нижним);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со стороны ног – захватом рук;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Переворачивание рычагом с переходом на рычаг локтя захватом руки между ног;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Комбинация: Рычаг внутрь после удержания сбоку;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Узел ноги руками после удержания поперек;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Переход от ущемления ахиллова сухожилия к рычагу колена;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сбоку с захватом своего бедра;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Уход от удержания верхом через мост;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Защита от рычага на два бедра - сбить ногу с бедра (или плеча);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Переворот рывком за дальнюю пройму противника, лежащего на животе;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Удержание со стороны головы с захватом руки и шеи;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Бросок стоящего на коленях, выведением из равновесия зашагиванием</w:t>
      </w:r>
      <w:r w:rsidR="00D23FC3">
        <w:t xml:space="preserve"> </w:t>
      </w:r>
      <w:r>
        <w:t>(заваливание перешагиванием);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Рычаг локтя захватом руки между ногами – после броска захватом ноги снаружи;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Защита от узла поперек – выпрямлением руки;</w:t>
      </w:r>
    </w:p>
    <w:p w:rsidR="00835C3C" w:rsidRDefault="00A0229F">
      <w:pPr>
        <w:numPr>
          <w:ilvl w:val="0"/>
          <w:numId w:val="41"/>
        </w:numPr>
        <w:ind w:right="8" w:hanging="420"/>
      </w:pPr>
      <w:r>
        <w:t>Рычаг колена – кувырком из стойки;</w:t>
      </w:r>
    </w:p>
    <w:p w:rsidR="00835C3C" w:rsidRDefault="00A0229F">
      <w:pPr>
        <w:spacing w:after="3" w:line="259" w:lineRule="auto"/>
        <w:ind w:right="3"/>
        <w:jc w:val="right"/>
      </w:pPr>
      <w:r>
        <w:t>Рекомендуемая последовательность обучения ударной технике в</w:t>
      </w:r>
    </w:p>
    <w:p w:rsidR="00835C3C" w:rsidRDefault="00A0229F">
      <w:pPr>
        <w:ind w:left="-5" w:right="8"/>
      </w:pPr>
      <w:r w:rsidRPr="005B352F">
        <w:rPr>
          <w:highlight w:val="yellow"/>
        </w:rPr>
        <w:t>рукопашном бою.</w:t>
      </w:r>
    </w:p>
    <w:p w:rsidR="00835C3C" w:rsidRDefault="00A0229F">
      <w:pPr>
        <w:spacing w:after="3" w:line="259" w:lineRule="auto"/>
        <w:ind w:right="3"/>
        <w:jc w:val="right"/>
      </w:pPr>
      <w:r>
        <w:t>На начальных стадиях обучения параллельно с ударами изучаются</w:t>
      </w:r>
    </w:p>
    <w:p w:rsidR="00835C3C" w:rsidRDefault="00A0229F">
      <w:pPr>
        <w:ind w:left="-5" w:right="8"/>
      </w:pPr>
      <w:r>
        <w:t xml:space="preserve">защиты от них. </w:t>
      </w:r>
    </w:p>
    <w:p w:rsidR="00835C3C" w:rsidRDefault="00A0229F">
      <w:pPr>
        <w:spacing w:after="3" w:line="259" w:lineRule="auto"/>
        <w:ind w:right="3"/>
        <w:jc w:val="right"/>
      </w:pPr>
      <w:r>
        <w:t>Например, номер 1-й атакует, номер 2-й защищается и контратакует,</w:t>
      </w:r>
    </w:p>
    <w:p w:rsidR="00835C3C" w:rsidRDefault="00A0229F">
      <w:pPr>
        <w:ind w:left="-5" w:right="8"/>
      </w:pPr>
      <w:r>
        <w:t>затем они меняются ролями. Удары изучаются в атакующей и контратакующей формах. Атакующие и защитные действия выполняются на «скачковом» и обычном шаге. При этом первые и вторые номера стараются сохранить дистанцию боя. При атаке первого номера партнер делает шаг назад и на оборот, при этом имеет место постоянная смена дистанция и попытки обоих партнеров сохранить ее. Одиночные прямые удары руками и ногами:</w:t>
      </w:r>
    </w:p>
    <w:p w:rsidR="00835C3C" w:rsidRDefault="00A0229F">
      <w:pPr>
        <w:numPr>
          <w:ilvl w:val="0"/>
          <w:numId w:val="42"/>
        </w:numPr>
        <w:ind w:right="8"/>
      </w:pPr>
      <w:r>
        <w:t>Прямой удар левой рукой в голову, защита от него подставкой правой ладони ишагом назад;</w:t>
      </w:r>
    </w:p>
    <w:p w:rsidR="00835C3C" w:rsidRDefault="00A0229F">
      <w:pPr>
        <w:numPr>
          <w:ilvl w:val="0"/>
          <w:numId w:val="42"/>
        </w:numPr>
        <w:ind w:right="8"/>
      </w:pPr>
      <w:r>
        <w:t>Прямой удар левой ногой в туловище, защита от него подставкой правого локтя ишагом назад;</w:t>
      </w:r>
    </w:p>
    <w:p w:rsidR="00835C3C" w:rsidRDefault="00A0229F">
      <w:pPr>
        <w:numPr>
          <w:ilvl w:val="0"/>
          <w:numId w:val="42"/>
        </w:numPr>
        <w:ind w:right="8"/>
      </w:pPr>
      <w:r>
        <w:t>Прямой удар левой рукой в голову, защита от него подставкой правой ладони,</w:t>
      </w:r>
      <w:r w:rsidR="005B352F">
        <w:t xml:space="preserve"> </w:t>
      </w:r>
      <w:r>
        <w:t>встречный контрудар левой рукой в голову и защита от него подставкой правой ладони;</w:t>
      </w:r>
    </w:p>
    <w:p w:rsidR="00835C3C" w:rsidRDefault="00A0229F">
      <w:pPr>
        <w:numPr>
          <w:ilvl w:val="0"/>
          <w:numId w:val="42"/>
        </w:numPr>
        <w:spacing w:after="0" w:line="238" w:lineRule="auto"/>
        <w:ind w:right="8"/>
      </w:pPr>
      <w:r>
        <w:t>Прямой удар левой рукой в голову, встречный контрудар левой ногой в туловище;5. Прямой удар левой рукой в туловище, защита от него подставкой правого локтя; 6. Прямой удар левой рукой в голову, защиту уклонов в права, встречный контрудар прямым левой рукой в туловище и защита от него подставкой правой ладони;</w:t>
      </w:r>
    </w:p>
    <w:p w:rsidR="00835C3C" w:rsidRDefault="00A0229F">
      <w:pPr>
        <w:numPr>
          <w:ilvl w:val="0"/>
          <w:numId w:val="43"/>
        </w:numPr>
        <w:ind w:right="8" w:hanging="280"/>
      </w:pPr>
      <w:r>
        <w:t>Ложные прямые удары левой рукой;</w:t>
      </w:r>
    </w:p>
    <w:p w:rsidR="00835C3C" w:rsidRDefault="00A0229F">
      <w:pPr>
        <w:numPr>
          <w:ilvl w:val="0"/>
          <w:numId w:val="43"/>
        </w:numPr>
        <w:ind w:right="8" w:hanging="280"/>
      </w:pPr>
      <w:r>
        <w:t>Прямой удар правой рукой в голову, защита от него подставкой левого плеча и</w:t>
      </w:r>
      <w:r w:rsidR="005B352F">
        <w:t xml:space="preserve"> </w:t>
      </w:r>
      <w:r>
        <w:t>правой ладони;</w:t>
      </w:r>
    </w:p>
    <w:p w:rsidR="00835C3C" w:rsidRDefault="00A0229F">
      <w:pPr>
        <w:numPr>
          <w:ilvl w:val="0"/>
          <w:numId w:val="43"/>
        </w:numPr>
        <w:ind w:right="8" w:hanging="280"/>
      </w:pPr>
      <w:r>
        <w:t>Прямой удар правой рукой в голову, защита от него подставкой левого плеча и</w:t>
      </w:r>
      <w:r w:rsidR="005B352F">
        <w:t xml:space="preserve"> </w:t>
      </w:r>
      <w:r>
        <w:t>правой ладони, ответный прямой удар правой рукой в голову;</w:t>
      </w:r>
    </w:p>
    <w:p w:rsidR="00835C3C" w:rsidRDefault="00A0229F">
      <w:pPr>
        <w:numPr>
          <w:ilvl w:val="0"/>
          <w:numId w:val="43"/>
        </w:numPr>
        <w:ind w:right="8" w:hanging="280"/>
      </w:pPr>
      <w:r>
        <w:t>Прямой удар правой рукой в туловище, защита от него подставкой левого локтя;11. Прямой удар правой рукой в туловища, защита от него подставкой левого локтя, ответный прямой удар прямой рукой в туловище;</w:t>
      </w:r>
    </w:p>
    <w:p w:rsidR="00835C3C" w:rsidRDefault="00A0229F">
      <w:pPr>
        <w:numPr>
          <w:ilvl w:val="0"/>
          <w:numId w:val="44"/>
        </w:numPr>
        <w:ind w:right="8" w:hanging="420"/>
      </w:pPr>
      <w:r>
        <w:t>Прямой удар правой ногой в туловище и защита от него подставкой левого локтяи шагом назад;</w:t>
      </w:r>
    </w:p>
    <w:p w:rsidR="00835C3C" w:rsidRDefault="00A0229F">
      <w:pPr>
        <w:numPr>
          <w:ilvl w:val="0"/>
          <w:numId w:val="44"/>
        </w:numPr>
        <w:ind w:right="8" w:hanging="420"/>
      </w:pPr>
      <w:r>
        <w:t>Прямой удар правой ногой в туловище, защита отбивом правой ладонью влево, в</w:t>
      </w:r>
      <w:r w:rsidR="005B352F">
        <w:t xml:space="preserve"> </w:t>
      </w:r>
      <w:r>
        <w:t>связке с ответным ударом правой ногой в туловище;</w:t>
      </w:r>
    </w:p>
    <w:p w:rsidR="00835C3C" w:rsidRDefault="00A0229F">
      <w:pPr>
        <w:numPr>
          <w:ilvl w:val="0"/>
          <w:numId w:val="44"/>
        </w:numPr>
        <w:ind w:right="8" w:hanging="420"/>
      </w:pPr>
      <w:r>
        <w:t>Прямой удар левой ногой в сторону в туловище и защита отбивом левой</w:t>
      </w:r>
      <w:r w:rsidR="005B352F">
        <w:t xml:space="preserve"> </w:t>
      </w:r>
      <w:r>
        <w:t>ладонью вправо;</w:t>
      </w:r>
    </w:p>
    <w:p w:rsidR="00835C3C" w:rsidRDefault="00A0229F">
      <w:pPr>
        <w:numPr>
          <w:ilvl w:val="0"/>
          <w:numId w:val="44"/>
        </w:numPr>
        <w:ind w:right="8" w:hanging="420"/>
      </w:pPr>
      <w:r>
        <w:t>Прямой ногой в сторону в туловище, защита отбивом правой ладонью влево;</w:t>
      </w:r>
    </w:p>
    <w:p w:rsidR="00835C3C" w:rsidRDefault="00A0229F">
      <w:pPr>
        <w:numPr>
          <w:ilvl w:val="0"/>
          <w:numId w:val="44"/>
        </w:numPr>
        <w:ind w:right="8" w:hanging="420"/>
      </w:pPr>
      <w:r>
        <w:t>Прямой удар правой рукой в туловище защита от него подставкой правого локтя;17. Прямой удар правой рукой в голову, защита от него шагом вправо с поворотом налево и встречным ударом правой рукой в голову;</w:t>
      </w:r>
    </w:p>
    <w:p w:rsidR="005B352F" w:rsidRDefault="00A0229F">
      <w:pPr>
        <w:ind w:left="-5" w:right="8"/>
      </w:pPr>
      <w:r>
        <w:t xml:space="preserve">18. Комбинации и серии прямых ударов руками и ногами в голову и туловище; </w:t>
      </w:r>
    </w:p>
    <w:p w:rsidR="00835C3C" w:rsidRDefault="00A0229F">
      <w:pPr>
        <w:ind w:left="-5" w:right="8"/>
      </w:pPr>
      <w:r>
        <w:t>19. Двойные прямые удары левой-левой в голову и защита от них подставкой правой ладони;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Двойные прямые удары левой – левой рукой в туловище, туловище и голову.</w:t>
      </w:r>
    </w:p>
    <w:p w:rsidR="00835C3C" w:rsidRDefault="00A0229F">
      <w:pPr>
        <w:ind w:left="-5" w:right="8"/>
      </w:pPr>
      <w:r>
        <w:t>Защита от них подставкой правой ладони и левого локтя;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Контратака двойными прямыми ударами: левой – правой рукой в голову, левой в</w:t>
      </w:r>
      <w:r w:rsidR="005B352F">
        <w:t xml:space="preserve"> </w:t>
      </w:r>
      <w:r>
        <w:t>голову – правой в туловище;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Атака двойными прямыми ударами: левой – правой рукой в голову и защита от</w:t>
      </w:r>
      <w:r w:rsidR="005B352F">
        <w:t xml:space="preserve"> </w:t>
      </w:r>
      <w:r>
        <w:t>них подставкой правой ладони и левого плеча;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Атака двумя прямыми ударами: левой – правой рукой в голову в связке с</w:t>
      </w:r>
      <w:r w:rsidR="005B352F">
        <w:t xml:space="preserve"> </w:t>
      </w:r>
      <w:r>
        <w:t>прямым ударом правой ногой в туловище;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Атака двумя прямыми ударами: правой – левой рукой в голову в связке с</w:t>
      </w:r>
      <w:r w:rsidR="005B352F">
        <w:t xml:space="preserve"> </w:t>
      </w:r>
      <w:r>
        <w:t>прямым ударом левой ногой в туловище;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Атака трех</w:t>
      </w:r>
      <w:r w:rsidR="005B352F">
        <w:t xml:space="preserve"> </w:t>
      </w:r>
      <w:r>
        <w:t>ударными сериями руками: левой - левой, правой в голову. Левой –левой в голову – правой в туловище;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Атака трех</w:t>
      </w:r>
      <w:r w:rsidR="005B352F">
        <w:t xml:space="preserve"> </w:t>
      </w:r>
      <w:r>
        <w:t>ударными сериями руками: левой – правой – левой в голову, правой –левой – правой в голову;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Контратака трех</w:t>
      </w:r>
      <w:r w:rsidR="005B352F">
        <w:t xml:space="preserve"> </w:t>
      </w:r>
      <w:r>
        <w:t>ударной серией руками: правой – левой – правой в голову,</w:t>
      </w:r>
      <w:r w:rsidR="005B352F">
        <w:t xml:space="preserve"> </w:t>
      </w:r>
      <w:r>
        <w:t>правой в голову – левой в туловище – правой в голову;</w:t>
      </w:r>
    </w:p>
    <w:p w:rsidR="00835C3C" w:rsidRDefault="00A0229F">
      <w:pPr>
        <w:numPr>
          <w:ilvl w:val="0"/>
          <w:numId w:val="45"/>
        </w:numPr>
        <w:ind w:right="8" w:hanging="464"/>
      </w:pPr>
      <w:r>
        <w:t>Контратака прямым ударом правой рукой в голову, прямым ударом в сторону,</w:t>
      </w:r>
      <w:r w:rsidR="005B352F">
        <w:t xml:space="preserve"> </w:t>
      </w:r>
      <w:r>
        <w:t>левой ногой в туловище.</w:t>
      </w:r>
    </w:p>
    <w:p w:rsidR="00835C3C" w:rsidRPr="005B352F" w:rsidRDefault="00A0229F">
      <w:pPr>
        <w:ind w:left="1286" w:right="8"/>
        <w:rPr>
          <w:highlight w:val="yellow"/>
        </w:rPr>
      </w:pPr>
      <w:r w:rsidRPr="005B352F">
        <w:rPr>
          <w:highlight w:val="yellow"/>
        </w:rPr>
        <w:t>Боковые удары руками и ногами:</w:t>
      </w:r>
    </w:p>
    <w:p w:rsidR="00835C3C" w:rsidRPr="005B352F" w:rsidRDefault="00A0229F">
      <w:pPr>
        <w:numPr>
          <w:ilvl w:val="0"/>
          <w:numId w:val="46"/>
        </w:numPr>
        <w:ind w:right="8" w:hanging="420"/>
        <w:rPr>
          <w:highlight w:val="yellow"/>
        </w:rPr>
      </w:pPr>
      <w:r w:rsidRPr="005B352F">
        <w:rPr>
          <w:highlight w:val="yellow"/>
        </w:rPr>
        <w:t>Боковой удар левой рукой в голову и защита от него подставкой правого</w:t>
      </w:r>
      <w:r w:rsidR="005B352F" w:rsidRPr="005B352F">
        <w:rPr>
          <w:highlight w:val="yellow"/>
        </w:rPr>
        <w:t xml:space="preserve"> </w:t>
      </w:r>
      <w:r w:rsidRPr="005B352F">
        <w:rPr>
          <w:highlight w:val="yellow"/>
        </w:rPr>
        <w:t>предплечья;</w:t>
      </w:r>
    </w:p>
    <w:p w:rsidR="00835C3C" w:rsidRPr="005B352F" w:rsidRDefault="00A0229F">
      <w:pPr>
        <w:numPr>
          <w:ilvl w:val="0"/>
          <w:numId w:val="46"/>
        </w:numPr>
        <w:ind w:right="8" w:hanging="420"/>
        <w:rPr>
          <w:highlight w:val="yellow"/>
        </w:rPr>
      </w:pPr>
      <w:r w:rsidRPr="005B352F">
        <w:rPr>
          <w:highlight w:val="yellow"/>
        </w:rPr>
        <w:t>Боковой удар ногой в туловище;</w:t>
      </w:r>
    </w:p>
    <w:p w:rsidR="00835C3C" w:rsidRPr="005B352F" w:rsidRDefault="00A0229F">
      <w:pPr>
        <w:numPr>
          <w:ilvl w:val="0"/>
          <w:numId w:val="46"/>
        </w:numPr>
        <w:ind w:right="8" w:hanging="420"/>
        <w:rPr>
          <w:highlight w:val="yellow"/>
        </w:rPr>
      </w:pPr>
      <w:r w:rsidRPr="005B352F">
        <w:rPr>
          <w:highlight w:val="yellow"/>
        </w:rPr>
        <w:t>Боковой удар левой рукой в голову и защита от него подставкой правого</w:t>
      </w:r>
      <w:r w:rsidR="005B352F" w:rsidRPr="005B352F">
        <w:rPr>
          <w:highlight w:val="yellow"/>
        </w:rPr>
        <w:t xml:space="preserve"> </w:t>
      </w:r>
      <w:r w:rsidRPr="005B352F">
        <w:rPr>
          <w:highlight w:val="yellow"/>
        </w:rPr>
        <w:t>предплечья с контратакой боковым левым в голову;</w:t>
      </w:r>
    </w:p>
    <w:p w:rsidR="00835C3C" w:rsidRPr="005B352F" w:rsidRDefault="00A0229F">
      <w:pPr>
        <w:numPr>
          <w:ilvl w:val="0"/>
          <w:numId w:val="46"/>
        </w:numPr>
        <w:ind w:right="8" w:hanging="420"/>
        <w:rPr>
          <w:highlight w:val="yellow"/>
        </w:rPr>
      </w:pPr>
      <w:r w:rsidRPr="005B352F">
        <w:rPr>
          <w:highlight w:val="yellow"/>
        </w:rPr>
        <w:t>Боковой удар левой в туловище и защита от него подставкой правого локтя;</w:t>
      </w:r>
    </w:p>
    <w:p w:rsidR="00835C3C" w:rsidRPr="005B352F" w:rsidRDefault="00A0229F">
      <w:pPr>
        <w:numPr>
          <w:ilvl w:val="0"/>
          <w:numId w:val="46"/>
        </w:numPr>
        <w:ind w:right="8" w:hanging="420"/>
        <w:rPr>
          <w:highlight w:val="yellow"/>
        </w:rPr>
      </w:pPr>
      <w:r w:rsidRPr="005B352F">
        <w:rPr>
          <w:highlight w:val="yellow"/>
        </w:rPr>
        <w:t>Боковой удар левой в туловище и защита от него подставкой правого локтя с</w:t>
      </w:r>
      <w:r w:rsidR="005B352F" w:rsidRPr="005B352F">
        <w:rPr>
          <w:highlight w:val="yellow"/>
        </w:rPr>
        <w:t xml:space="preserve"> </w:t>
      </w:r>
      <w:r w:rsidRPr="005B352F">
        <w:rPr>
          <w:highlight w:val="yellow"/>
        </w:rPr>
        <w:t>контратакой боковым левым в туловище;</w:t>
      </w:r>
    </w:p>
    <w:p w:rsidR="00835C3C" w:rsidRDefault="00A0229F">
      <w:pPr>
        <w:numPr>
          <w:ilvl w:val="0"/>
          <w:numId w:val="46"/>
        </w:numPr>
        <w:ind w:right="8" w:hanging="420"/>
      </w:pPr>
      <w:r w:rsidRPr="005B352F">
        <w:rPr>
          <w:highlight w:val="yellow"/>
        </w:rPr>
        <w:t>Боковой удар левой рукой в голову и защита от него «нырком</w:t>
      </w:r>
      <w:r>
        <w:t>» с контратакой</w:t>
      </w:r>
      <w:r w:rsidR="005B352F">
        <w:t xml:space="preserve"> </w:t>
      </w:r>
      <w:r>
        <w:t>боковым левым в туловище;</w:t>
      </w:r>
    </w:p>
    <w:p w:rsidR="00835C3C" w:rsidRDefault="00A0229F">
      <w:pPr>
        <w:numPr>
          <w:ilvl w:val="0"/>
          <w:numId w:val="46"/>
        </w:numPr>
        <w:ind w:right="8" w:hanging="420"/>
      </w:pPr>
      <w:r>
        <w:t>Боковой удар правой рукой в голову и защита от него подставкой левогопредплечья;</w:t>
      </w:r>
    </w:p>
    <w:p w:rsidR="00835C3C" w:rsidRDefault="00A0229F">
      <w:pPr>
        <w:numPr>
          <w:ilvl w:val="0"/>
          <w:numId w:val="46"/>
        </w:numPr>
        <w:ind w:right="8" w:hanging="420"/>
      </w:pPr>
      <w:r>
        <w:t>Боковой удар правой рукой в голову и защита от него подставкой правогопредплечья с контратакой боковым правым в голову;</w:t>
      </w:r>
    </w:p>
    <w:p w:rsidR="00835C3C" w:rsidRDefault="00A0229F">
      <w:pPr>
        <w:numPr>
          <w:ilvl w:val="0"/>
          <w:numId w:val="46"/>
        </w:numPr>
        <w:ind w:right="8" w:hanging="420"/>
      </w:pPr>
      <w:r>
        <w:t>Боковой удар правой ногой в голову, защита от него подставкой правой ладони иконтратакой боковым ударом правой ногой в туловище;</w:t>
      </w:r>
    </w:p>
    <w:p w:rsidR="00835C3C" w:rsidRDefault="00A0229F">
      <w:pPr>
        <w:numPr>
          <w:ilvl w:val="0"/>
          <w:numId w:val="46"/>
        </w:numPr>
        <w:ind w:right="8" w:hanging="420"/>
      </w:pPr>
      <w:r>
        <w:t>Боковой удар левой ногой в голову, защита от него подставкой левой ладони иконтратакой боковым ударом левой ногой в туловище;</w:t>
      </w:r>
    </w:p>
    <w:p w:rsidR="00835C3C" w:rsidRDefault="00A0229F">
      <w:pPr>
        <w:numPr>
          <w:ilvl w:val="0"/>
          <w:numId w:val="46"/>
        </w:numPr>
        <w:ind w:right="8" w:hanging="420"/>
      </w:pPr>
      <w:r>
        <w:t>Контратака двумя боковыми ударами левой – правой ногой в туловище;</w:t>
      </w:r>
    </w:p>
    <w:p w:rsidR="00835C3C" w:rsidRDefault="00A0229F">
      <w:pPr>
        <w:numPr>
          <w:ilvl w:val="0"/>
          <w:numId w:val="46"/>
        </w:numPr>
        <w:ind w:right="8" w:hanging="420"/>
      </w:pPr>
      <w:r>
        <w:t>Атака двумя боковыми ударами левой – правой рукой в голову, защитаподставкой предплечья;</w:t>
      </w:r>
    </w:p>
    <w:p w:rsidR="00835C3C" w:rsidRDefault="00A0229F">
      <w:pPr>
        <w:ind w:left="1286" w:right="8"/>
      </w:pPr>
      <w:r>
        <w:t>Удары руками снизу: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 снизу правой рукой в туловище и защита подставкой левого локтя;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 снизу правой рукой в туловище, защита подставкой левого локтя иконтратака снизу правой в туловище;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 снизу левой рукой в туловище и защита подставкой правого локтя;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 снизу правой рукой в голову, защита подставкой правой ладони иконтратака снизу левой в голову;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 снизу левой рукой в голову и защита подставкой левой ладони;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 снизу левой рукой в голову, защита подставкой левой ладони контратакаснизу правой в голову;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Атака двумя ударами правой – левой снизу в туловище, защита подставкамилоктей;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Атака двумя ударами правой – левой снизу в туловище, защита подставкамилоктей и контратака двумя ударами левой – правой снизу в туловище;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Атака двумя ударами правой – левой снизу в голову, защита подставкамиладоней;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Атака двумя ударами правой – левой снизу в голову, защита подставкамиладоней и контратака двумя ударами левой – правой снизу в голову;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Удары ногами с разворотом;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Боковой удар правой ногой наружу с разворотом;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Боковой удар левой ногой наружу с разворотом;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Прямой удар правой ногой в сторону с разворотом;</w:t>
      </w:r>
    </w:p>
    <w:p w:rsidR="00835C3C" w:rsidRDefault="00A0229F">
      <w:pPr>
        <w:numPr>
          <w:ilvl w:val="0"/>
          <w:numId w:val="47"/>
        </w:numPr>
        <w:ind w:right="8" w:hanging="420"/>
      </w:pPr>
      <w:r>
        <w:t>Прямой удар левой ногой в сторону с разворотом;</w:t>
      </w:r>
    </w:p>
    <w:p w:rsidR="00835C3C" w:rsidRDefault="00A0229F">
      <w:pPr>
        <w:spacing w:after="3" w:line="259" w:lineRule="auto"/>
        <w:ind w:right="3"/>
        <w:jc w:val="right"/>
      </w:pPr>
      <w:r>
        <w:t>Одиночные и двухударные комбинации разнотипных ударов руками и</w:t>
      </w:r>
    </w:p>
    <w:p w:rsidR="00835C3C" w:rsidRDefault="00A0229F">
      <w:pPr>
        <w:ind w:left="-5" w:right="8"/>
      </w:pPr>
      <w:r>
        <w:t>ногами: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вправо и контратака снизуправой в 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вправо и контратака снизуправой в 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 в связке с боковым ударом правой ногой вТуловище;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правой рукой в голову в связке с боковым ударом левой ногой в</w:t>
      </w:r>
    </w:p>
    <w:p w:rsidR="00835C3C" w:rsidRDefault="00A0229F">
      <w:pPr>
        <w:ind w:left="-5" w:right="8"/>
      </w:pPr>
      <w:r>
        <w:t>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вправо и контратака снизуправой в туловище, боковым левой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вправо и контратака боковымправой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 в связке с боковым ударом правой ногой вголову;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правой рукой в голову в связке с боковым ударом левой ногой вГолову;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вправо и контратака боковымправой в 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влево и контратака боковымлевой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Боковой удар левой рукой в голову, в связке с боковым ударом правой ногой втуловище;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Боковой удар правой рукой в голову в связке с боковым ударом левой ногой втуловище;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левой рукой в голову, защита уклоном влево и контратака боковымлевой в 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правой рукой в голову, защита уклоном влево и контратака снизулевой в туловище, боковым правой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Боковой удар левой рукой в голову в связке с прямым ударом правой ногой всторону с разворотом в 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Боковой удар правой рукой в голову в связке с прямым ударом левой ногой всторону с разворотом в туловище;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Прямой удар правой рукой в голову, защита подставкой левого плеча иконтратака прямым правой, боковым левой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Атака двух-ударной комбинацией прямых ударов в голову, защита от первогоудара подставкой правой ладони, второй удар встречается прямым левой, боковым правой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Боковой удар правой ногой в туловище в связке с боковым ударом левой ногойнаружу с разворотом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Боковой удар левой ногой в туловище в связке с боковым ударом правой ногойнаружу с разворотом в голову;</w:t>
      </w:r>
    </w:p>
    <w:p w:rsidR="00835C3C" w:rsidRDefault="00A0229F">
      <w:pPr>
        <w:numPr>
          <w:ilvl w:val="0"/>
          <w:numId w:val="48"/>
        </w:numPr>
        <w:ind w:right="8" w:hanging="280"/>
      </w:pPr>
      <w:r>
        <w:t>Атака двух-ударной комбинацией прямых ударов в голову, защита от первогоудара подставкой правой ладони, второй удар встречается прямым левой в голову, снизу правой в туловище.</w:t>
      </w:r>
    </w:p>
    <w:p w:rsidR="00835C3C" w:rsidRDefault="00A0229F">
      <w:pPr>
        <w:ind w:left="1286" w:right="8"/>
      </w:pPr>
      <w:r>
        <w:t>Серии разнотипных ударов руками и ногами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левой рукой в голову, защита уклоном вправо и контратакаударами руками: снизу правой, левой в туловище и боковым правой в голову (короткий прямой);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правой рукой в голову, защита уклоном влево и контратакаударами руками: снизу левой, правой в туловище, боковым левой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левой рукой в голову, защита уклоном вправо и контратакаруками: боковыми правой, левой в голову и снизу правой в туловище;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правой рукой в голову, защита уклоном влево и контратакаударами руками: боковыми левой, правой в голову и снизу левой в туловище;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левой рукой в голову, защита уклоном вправо и контратакаударами руками: снизу правой в туловище, боковыми левой, правой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правой в голову, защита уклоном влево и контратака ударамируками: снизу левой в туловище, боковыми правой, левой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левой рукой, защита уклоном влево и контратака ударами руками: снизу правой, левой, правой в туловище, боковым левой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правой в голову, защита уклоном влево и контратака ударамируками: снизу левой, правой, левой в туловище, боковым правой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двух-ударной комбинацией прямых ударов руками в голову, защитакомбинированная – подставкой правой ладони и предплечья левой рукой с уклоном вправо и контратакой ударами руками: снизу правой в туловище, боковыми левой, правой в голову и снизу левой в туловище;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левой рукой в голову, защита уклоном влево и контратакаударами руками: боковым левой в голову, снизу правой, левой в туловище, боковым правой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прямым левой рукой в голову, защита уклоном вправо и контратакаударами руками: снизу правой в туловище, боковыми левой, правой в голову и снизу левой в туловище;</w:t>
      </w:r>
    </w:p>
    <w:p w:rsidR="00835C3C" w:rsidRDefault="00A0229F">
      <w:pPr>
        <w:numPr>
          <w:ilvl w:val="0"/>
          <w:numId w:val="49"/>
        </w:numPr>
        <w:spacing w:after="0" w:line="238" w:lineRule="auto"/>
        <w:ind w:right="8"/>
      </w:pPr>
      <w:r>
        <w:t>Атака боковым левой рукой в голову, защита «нырком» и контратака ударамируками: боковым правой в голову, снизу левой, правой в туловище, боковым левой в голову;</w:t>
      </w:r>
    </w:p>
    <w:p w:rsidR="00835C3C" w:rsidRDefault="00A0229F">
      <w:pPr>
        <w:numPr>
          <w:ilvl w:val="0"/>
          <w:numId w:val="49"/>
        </w:numPr>
        <w:spacing w:after="0" w:line="238" w:lineRule="auto"/>
        <w:ind w:right="8"/>
      </w:pPr>
      <w:r>
        <w:t>Атака боковым левой рукой в голову, защита подставкой правого предплечья иконтратака ударами руками: боковой левой, правой, левой в голову, снизу правой в туловище;</w:t>
      </w:r>
    </w:p>
    <w:p w:rsidR="00835C3C" w:rsidRDefault="00A0229F">
      <w:pPr>
        <w:numPr>
          <w:ilvl w:val="0"/>
          <w:numId w:val="49"/>
        </w:numPr>
        <w:spacing w:after="0" w:line="238" w:lineRule="auto"/>
        <w:ind w:right="8"/>
      </w:pPr>
      <w:r>
        <w:t>Атака боковым правой рукой в голову, защита подставкой левого предплечья иконтратака ударами руками: боковой правой, левой, правой в голову, снизу левой в туловище;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двумя прямыми ударами левой – правой рукой в голову в связке сбоковым ударом правой ногой в туловище;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двумя прямыми ударами правой - левой рукой в голову в связке с боковымударом левой ногой в туловище;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двумя прямыми ударами левой – правой рукой в голову в связке сбоковым ударом правой ногой в голову;</w:t>
      </w:r>
    </w:p>
    <w:p w:rsidR="00835C3C" w:rsidRDefault="00A0229F">
      <w:pPr>
        <w:numPr>
          <w:ilvl w:val="0"/>
          <w:numId w:val="49"/>
        </w:numPr>
        <w:ind w:right="8"/>
      </w:pPr>
      <w:r>
        <w:t>Атака двумя прямыми ударами правой – левой рукой в голову в связке сбоковым ударом левой ногой в голову. Серии повторных ударов: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повторным прямым левой рукой в голову, защита подставкой правойладони и ответ прямым левой рукой в голову;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повторным прямым левой рукой в туловище, защита подставкой левоголоктя и контратака прямым левой в голову;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повторным прямым правой рукой в голову, защита подставкой левогоплеча и ответный прямой правой рукой в голову;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прямым левой рукой в голову, защита уклоном вправо и контратакаповторным снизу правой рукой в туловище;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прямым правой рукой в голову, защита уклоном влево и контратакаповторным снизу левой рукой в туловище;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повторными снизу правой рукой в голову, защита наложением предплечьяна бьющую руку и контратака боковым правой рукой в голову;</w:t>
      </w:r>
    </w:p>
    <w:p w:rsidR="00835C3C" w:rsidRDefault="00A0229F">
      <w:pPr>
        <w:numPr>
          <w:ilvl w:val="0"/>
          <w:numId w:val="50"/>
        </w:numPr>
        <w:ind w:right="8"/>
      </w:pPr>
      <w:r>
        <w:t>Атака повторными снизу левой рукой в голову, защита наложением предплечьяна бьющую руку и контратака боковым левой рукой в голову;</w:t>
      </w:r>
    </w:p>
    <w:p w:rsidR="00835C3C" w:rsidRDefault="00A0229F">
      <w:pPr>
        <w:numPr>
          <w:ilvl w:val="0"/>
          <w:numId w:val="51"/>
        </w:numPr>
        <w:ind w:right="8"/>
      </w:pPr>
      <w:r>
        <w:t>Атака повторным боковым правой рукой в голову, защита подставкой левогопредплечья и контратака боковым правой рукой в голову;</w:t>
      </w:r>
    </w:p>
    <w:p w:rsidR="00835C3C" w:rsidRDefault="00A0229F">
      <w:pPr>
        <w:numPr>
          <w:ilvl w:val="0"/>
          <w:numId w:val="51"/>
        </w:numPr>
        <w:ind w:right="8"/>
      </w:pPr>
      <w:r>
        <w:t>Атака повторным боковым левой рукой в голову, защита подставкой правогопредплечья и контратака боковым левой рукой в голову;</w:t>
      </w:r>
    </w:p>
    <w:p w:rsidR="00835C3C" w:rsidRDefault="00A0229F">
      <w:pPr>
        <w:numPr>
          <w:ilvl w:val="0"/>
          <w:numId w:val="51"/>
        </w:numPr>
        <w:ind w:right="8"/>
      </w:pPr>
      <w:r>
        <w:t>Атака повторными снизу правой рукой в туловище и голову, защитаподставками локтя и предплечья левой руки и контратака боковым правой рукой в голову;</w:t>
      </w:r>
    </w:p>
    <w:p w:rsidR="00835C3C" w:rsidRDefault="00A0229F">
      <w:pPr>
        <w:numPr>
          <w:ilvl w:val="0"/>
          <w:numId w:val="51"/>
        </w:numPr>
        <w:ind w:right="8"/>
      </w:pPr>
      <w:r>
        <w:t>Атака повторными снизу левой рукой в голову и туловище, защита подставкамилоктя и предплечья правой руки и контратака боковым левой рукой в голову;</w:t>
      </w:r>
    </w:p>
    <w:p w:rsidR="00835C3C" w:rsidRDefault="00A0229F">
      <w:pPr>
        <w:numPr>
          <w:ilvl w:val="0"/>
          <w:numId w:val="51"/>
        </w:numPr>
        <w:ind w:right="8"/>
      </w:pPr>
      <w:r>
        <w:t>Атака повторным боковым левой рукой в туловище и голову, защита подставкойправого локтя и предплечья и контратака боковым левой рукой в голову;</w:t>
      </w:r>
    </w:p>
    <w:p w:rsidR="00835C3C" w:rsidRDefault="00A0229F">
      <w:pPr>
        <w:numPr>
          <w:ilvl w:val="0"/>
          <w:numId w:val="51"/>
        </w:numPr>
        <w:spacing w:after="0" w:line="238" w:lineRule="auto"/>
        <w:ind w:right="8"/>
      </w:pPr>
      <w:r>
        <w:t>Атака повторным боковым правой рукой в туловище и голову, защитаподставкой левого локтя и предплечья и контратака боковым правой рукой в голову; Ближний бой:</w:t>
      </w:r>
    </w:p>
    <w:p w:rsidR="00835C3C" w:rsidRDefault="00A0229F">
      <w:pPr>
        <w:spacing w:after="3" w:line="259" w:lineRule="auto"/>
        <w:ind w:right="3"/>
        <w:jc w:val="right"/>
      </w:pPr>
      <w:r>
        <w:t>Приемы ближнего боя образуют систему, состоящую из ударов</w:t>
      </w:r>
    </w:p>
    <w:p w:rsidR="00835C3C" w:rsidRDefault="00A0229F">
      <w:pPr>
        <w:ind w:left="-5" w:right="8"/>
      </w:pPr>
      <w:r>
        <w:t>согнутыми в локтях руками целесообразных защит от них, способов завязки ближнего боя и выхода из него.</w:t>
      </w:r>
    </w:p>
    <w:p w:rsidR="00835C3C" w:rsidRDefault="00A0229F">
      <w:pPr>
        <w:ind w:left="1286" w:right="8"/>
      </w:pPr>
      <w:r>
        <w:t>Элементы техники ближнего боя:</w:t>
      </w:r>
    </w:p>
    <w:p w:rsidR="00835C3C" w:rsidRDefault="00A0229F">
      <w:pPr>
        <w:ind w:left="-5" w:right="8"/>
      </w:pPr>
      <w:r>
        <w:t>1.Удары снизу правой и левой рукой в туловище (одновременно изучаются защиты);</w:t>
      </w:r>
    </w:p>
    <w:p w:rsidR="00835C3C" w:rsidRDefault="00A0229F">
      <w:pPr>
        <w:ind w:left="-5" w:right="8"/>
      </w:pPr>
      <w:r>
        <w:t>2. Защиты от ударов снизу правой и левой рукой в туловище:</w:t>
      </w:r>
    </w:p>
    <w:p w:rsidR="00835C3C" w:rsidRDefault="00A0229F">
      <w:pPr>
        <w:numPr>
          <w:ilvl w:val="0"/>
          <w:numId w:val="52"/>
        </w:numPr>
        <w:ind w:right="8" w:hanging="164"/>
      </w:pPr>
      <w:r>
        <w:t>подставка левого (правого) локтя;</w:t>
      </w:r>
    </w:p>
    <w:p w:rsidR="00835C3C" w:rsidRDefault="00A0229F">
      <w:pPr>
        <w:numPr>
          <w:ilvl w:val="0"/>
          <w:numId w:val="52"/>
        </w:numPr>
        <w:ind w:right="8" w:hanging="164"/>
      </w:pPr>
      <w:r>
        <w:t>остановка удара наложением правого (левого) предплечья на предплечье бьющейруки;</w:t>
      </w:r>
    </w:p>
    <w:p w:rsidR="00835C3C" w:rsidRDefault="00A0229F">
      <w:pPr>
        <w:numPr>
          <w:ilvl w:val="0"/>
          <w:numId w:val="52"/>
        </w:numPr>
        <w:spacing w:after="0" w:line="238" w:lineRule="auto"/>
        <w:ind w:right="8" w:hanging="164"/>
      </w:pPr>
      <w:r>
        <w:t>остановка удара наложением левой ладони на двуглавую мышцу бьющей руки;- остановка удара наложением левого (правого) предплечья на предплечье бьющей руки.</w:t>
      </w:r>
    </w:p>
    <w:p w:rsidR="00835C3C" w:rsidRDefault="00A0229F">
      <w:pPr>
        <w:numPr>
          <w:ilvl w:val="0"/>
          <w:numId w:val="53"/>
        </w:numPr>
        <w:ind w:right="8" w:hanging="280"/>
      </w:pPr>
      <w:r>
        <w:t>Удары снизу правой и левой рукой в голову (одновременно изучаются защиты);</w:t>
      </w:r>
    </w:p>
    <w:p w:rsidR="00835C3C" w:rsidRDefault="00A0229F">
      <w:pPr>
        <w:numPr>
          <w:ilvl w:val="0"/>
          <w:numId w:val="53"/>
        </w:numPr>
        <w:ind w:right="8" w:hanging="280"/>
      </w:pPr>
      <w:r>
        <w:t>Защиты от ударов снизу правой и левой рукой в голову:</w:t>
      </w:r>
    </w:p>
    <w:p w:rsidR="00835C3C" w:rsidRDefault="00A0229F">
      <w:pPr>
        <w:numPr>
          <w:ilvl w:val="0"/>
          <w:numId w:val="54"/>
        </w:numPr>
        <w:ind w:right="8" w:hanging="164"/>
      </w:pPr>
      <w:r>
        <w:t>отклонение туловища назад;</w:t>
      </w:r>
    </w:p>
    <w:p w:rsidR="00835C3C" w:rsidRDefault="00A0229F">
      <w:pPr>
        <w:numPr>
          <w:ilvl w:val="0"/>
          <w:numId w:val="54"/>
        </w:numPr>
        <w:ind w:right="8" w:hanging="164"/>
      </w:pPr>
      <w:r>
        <w:t>подставка правой ладони;</w:t>
      </w:r>
    </w:p>
    <w:p w:rsidR="00835C3C" w:rsidRDefault="00A0229F">
      <w:pPr>
        <w:numPr>
          <w:ilvl w:val="0"/>
          <w:numId w:val="54"/>
        </w:numPr>
        <w:ind w:right="8" w:hanging="164"/>
      </w:pPr>
      <w:r>
        <w:t>подставка левой ладони;</w:t>
      </w:r>
    </w:p>
    <w:p w:rsidR="00835C3C" w:rsidRDefault="00A0229F">
      <w:pPr>
        <w:numPr>
          <w:ilvl w:val="0"/>
          <w:numId w:val="54"/>
        </w:numPr>
        <w:ind w:right="8" w:hanging="164"/>
      </w:pPr>
      <w:r>
        <w:t>остановка наложением левой (правой) ладони на двуглавую мышцу бьющей руки.</w:t>
      </w:r>
    </w:p>
    <w:p w:rsidR="00835C3C" w:rsidRDefault="00A0229F">
      <w:pPr>
        <w:numPr>
          <w:ilvl w:val="0"/>
          <w:numId w:val="55"/>
        </w:numPr>
        <w:ind w:right="8" w:hanging="280"/>
      </w:pPr>
      <w:r>
        <w:t>Боковые удары правой и левой рукой в голову (одновременно изучаются защиты);</w:t>
      </w:r>
    </w:p>
    <w:p w:rsidR="00835C3C" w:rsidRDefault="00A0229F">
      <w:pPr>
        <w:numPr>
          <w:ilvl w:val="0"/>
          <w:numId w:val="55"/>
        </w:numPr>
        <w:ind w:right="8" w:hanging="280"/>
      </w:pPr>
      <w:r>
        <w:t>Защита от боковых ударов правой и левой рукой в голову:</w:t>
      </w:r>
    </w:p>
    <w:p w:rsidR="00835C3C" w:rsidRDefault="00A0229F">
      <w:pPr>
        <w:numPr>
          <w:ilvl w:val="0"/>
          <w:numId w:val="56"/>
        </w:numPr>
        <w:ind w:right="8" w:hanging="164"/>
      </w:pPr>
      <w:r>
        <w:t>«нырок»;</w:t>
      </w:r>
    </w:p>
    <w:p w:rsidR="00835C3C" w:rsidRDefault="00A0229F">
      <w:pPr>
        <w:numPr>
          <w:ilvl w:val="0"/>
          <w:numId w:val="56"/>
        </w:numPr>
        <w:ind w:right="8" w:hanging="164"/>
      </w:pPr>
      <w:r>
        <w:t>комбинированная защита;</w:t>
      </w:r>
    </w:p>
    <w:p w:rsidR="00835C3C" w:rsidRDefault="00A0229F">
      <w:pPr>
        <w:numPr>
          <w:ilvl w:val="0"/>
          <w:numId w:val="56"/>
        </w:numPr>
        <w:ind w:right="8" w:hanging="164"/>
      </w:pPr>
      <w:r>
        <w:t>приседания;</w:t>
      </w:r>
    </w:p>
    <w:p w:rsidR="00835C3C" w:rsidRDefault="00A0229F">
      <w:pPr>
        <w:numPr>
          <w:ilvl w:val="0"/>
          <w:numId w:val="56"/>
        </w:numPr>
        <w:ind w:right="8" w:hanging="164"/>
      </w:pPr>
      <w:r>
        <w:t>остановка;</w:t>
      </w:r>
    </w:p>
    <w:p w:rsidR="00835C3C" w:rsidRDefault="00A0229F">
      <w:pPr>
        <w:numPr>
          <w:ilvl w:val="0"/>
          <w:numId w:val="56"/>
        </w:numPr>
        <w:ind w:right="8" w:hanging="164"/>
      </w:pPr>
      <w:r>
        <w:t>отклонение назад.</w:t>
      </w:r>
    </w:p>
    <w:p w:rsidR="00835C3C" w:rsidRDefault="00A0229F">
      <w:pPr>
        <w:numPr>
          <w:ilvl w:val="0"/>
          <w:numId w:val="57"/>
        </w:numPr>
        <w:ind w:right="8" w:hanging="280"/>
      </w:pPr>
      <w:r>
        <w:t>Короткие прямые удары правой и левой рукой в голову (одновременно изучаютсязащиты);</w:t>
      </w:r>
    </w:p>
    <w:p w:rsidR="00835C3C" w:rsidRDefault="00A0229F">
      <w:pPr>
        <w:numPr>
          <w:ilvl w:val="0"/>
          <w:numId w:val="57"/>
        </w:numPr>
        <w:ind w:right="8" w:hanging="280"/>
      </w:pPr>
      <w:r>
        <w:t>Защиты от коротких прямых ударов правой и левой рукой в голову:</w:t>
      </w:r>
    </w:p>
    <w:p w:rsidR="00835C3C" w:rsidRDefault="00A0229F">
      <w:pPr>
        <w:spacing w:after="0" w:line="238" w:lineRule="auto"/>
        <w:ind w:left="-15" w:right="6916" w:firstLine="0"/>
        <w:jc w:val="left"/>
      </w:pPr>
      <w:r>
        <w:t>- комбинированная защита; - приседания; - отклонения назад.</w:t>
      </w:r>
    </w:p>
    <w:p w:rsidR="00835C3C" w:rsidRDefault="00A0229F">
      <w:pPr>
        <w:ind w:left="-5" w:right="8"/>
      </w:pPr>
      <w:r>
        <w:t>9. Комбинации из двух ударов в туловище, в голову, в голову и туловище, туловище и голову (одновременно изучаются защиты):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снизу левой, правой в туловище;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снизу правой, левой в туловище;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боковые левой, правой в голову;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боковые правой, левой в голову;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снизу левой в туловище, короткий прямой в голову;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короткий прямой правой в голову, снизу левой в туловище;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снизу правой в туловище, боковой левой в голову;- боковой левой в голову, снизу правой в туловище;</w:t>
      </w:r>
    </w:p>
    <w:p w:rsidR="00835C3C" w:rsidRDefault="00A0229F">
      <w:pPr>
        <w:numPr>
          <w:ilvl w:val="0"/>
          <w:numId w:val="58"/>
        </w:numPr>
        <w:ind w:right="8" w:hanging="164"/>
      </w:pPr>
      <w:r>
        <w:t>снизу левой в голову, короткий прямой в голову;</w:t>
      </w:r>
    </w:p>
    <w:p w:rsidR="00835C3C" w:rsidRDefault="00A0229F">
      <w:pPr>
        <w:numPr>
          <w:ilvl w:val="0"/>
          <w:numId w:val="58"/>
        </w:numPr>
        <w:spacing w:after="0" w:line="238" w:lineRule="auto"/>
        <w:ind w:right="8" w:hanging="164"/>
      </w:pPr>
      <w:r>
        <w:t>короткий прямой правый в голову, снизу левой в голову;- снизу правой в голову, боковой левой в голову; - боковой левой в голову, снизу правой в туловище.</w:t>
      </w:r>
    </w:p>
    <w:p w:rsidR="00835C3C" w:rsidRDefault="00A0229F">
      <w:pPr>
        <w:numPr>
          <w:ilvl w:val="0"/>
          <w:numId w:val="59"/>
        </w:numPr>
        <w:ind w:right="8" w:hanging="420"/>
      </w:pPr>
      <w:r>
        <w:t>Защита руками изнутри;</w:t>
      </w:r>
    </w:p>
    <w:p w:rsidR="00835C3C" w:rsidRDefault="00A0229F">
      <w:pPr>
        <w:numPr>
          <w:ilvl w:val="0"/>
          <w:numId w:val="59"/>
        </w:numPr>
        <w:ind w:right="8" w:hanging="420"/>
      </w:pPr>
      <w:r>
        <w:t>Активные защиты от ударов снизу правой и левой рукой в голову;</w:t>
      </w:r>
    </w:p>
    <w:p w:rsidR="00835C3C" w:rsidRDefault="00A0229F">
      <w:pPr>
        <w:numPr>
          <w:ilvl w:val="0"/>
          <w:numId w:val="59"/>
        </w:numPr>
        <w:ind w:right="8" w:hanging="420"/>
      </w:pPr>
      <w:r>
        <w:t>Активные защиты от боковых ударов правой, левой рукой в голову;</w:t>
      </w:r>
    </w:p>
    <w:p w:rsidR="00835C3C" w:rsidRDefault="00A0229F">
      <w:pPr>
        <w:numPr>
          <w:ilvl w:val="0"/>
          <w:numId w:val="59"/>
        </w:numPr>
        <w:ind w:right="8" w:hanging="420"/>
      </w:pPr>
      <w:r>
        <w:t>Вхождение в ближний бой контратакой в момент атаки соперника прямым(боковым) ударом левой рукой в голову;</w:t>
      </w:r>
    </w:p>
    <w:p w:rsidR="00835C3C" w:rsidRDefault="00A0229F">
      <w:pPr>
        <w:numPr>
          <w:ilvl w:val="0"/>
          <w:numId w:val="59"/>
        </w:numPr>
        <w:ind w:right="8" w:hanging="420"/>
      </w:pPr>
      <w:r>
        <w:t>Вхождение в ближний бой контратакой в момент атаки соперника боковымударом ногой в голову (туловище);</w:t>
      </w:r>
    </w:p>
    <w:p w:rsidR="00835C3C" w:rsidRDefault="00A0229F">
      <w:pPr>
        <w:numPr>
          <w:ilvl w:val="0"/>
          <w:numId w:val="59"/>
        </w:numPr>
        <w:ind w:right="8" w:hanging="420"/>
      </w:pPr>
      <w:r>
        <w:t>Вхождение в ближний бой во время собственной атаки;Переход от ударной фазы поединка к бросковой.</w:t>
      </w:r>
    </w:p>
    <w:p w:rsidR="00835C3C" w:rsidRDefault="00A0229F">
      <w:pPr>
        <w:spacing w:after="3" w:line="259" w:lineRule="auto"/>
        <w:ind w:right="3"/>
        <w:jc w:val="right"/>
      </w:pPr>
      <w:r>
        <w:t>К изучению техники перехода от ударной фазы поединка к бросковой</w:t>
      </w:r>
    </w:p>
    <w:p w:rsidR="00835C3C" w:rsidRDefault="00A0229F">
      <w:pPr>
        <w:ind w:left="-5" w:right="8"/>
      </w:pPr>
      <w:r>
        <w:t>целесообразно приступать по мере изучения соответствующей техники борьбы в стойке, приемов ближнего боя и вхождения в ближний бой.</w:t>
      </w:r>
    </w:p>
    <w:p w:rsidR="00835C3C" w:rsidRDefault="00A0229F">
      <w:pPr>
        <w:spacing w:after="3" w:line="259" w:lineRule="auto"/>
        <w:ind w:right="3"/>
        <w:jc w:val="right"/>
      </w:pPr>
      <w:r>
        <w:t>Вхождение в ближний бой контратакой в момент атаки соперника ударом</w:t>
      </w:r>
    </w:p>
    <w:p w:rsidR="00835C3C" w:rsidRDefault="00A0229F">
      <w:pPr>
        <w:ind w:left="-5" w:right="8"/>
      </w:pPr>
      <w:r>
        <w:t>рукой в голову – захват за костюм или части тела – бросок:</w:t>
      </w:r>
    </w:p>
    <w:p w:rsidR="00835C3C" w:rsidRDefault="00A0229F">
      <w:pPr>
        <w:ind w:left="-5" w:right="8"/>
      </w:pPr>
      <w:r>
        <w:t>1.Атака прямым левой рукой в голову, защита уклоном вправо и контратака снизу правой рукой в туловище – захват – бросок, передняя подножка;</w:t>
      </w:r>
    </w:p>
    <w:p w:rsidR="00835C3C" w:rsidRDefault="00A0229F">
      <w:pPr>
        <w:numPr>
          <w:ilvl w:val="0"/>
          <w:numId w:val="60"/>
        </w:numPr>
        <w:ind w:right="8"/>
      </w:pPr>
      <w:r>
        <w:t>Атака прямым правой рукой в голову, защита уклоном влево и контратака снизулевой рукой в туловище – захват – бросок, передняя подножка;</w:t>
      </w:r>
    </w:p>
    <w:p w:rsidR="00835C3C" w:rsidRDefault="00A0229F">
      <w:pPr>
        <w:numPr>
          <w:ilvl w:val="0"/>
          <w:numId w:val="60"/>
        </w:numPr>
        <w:ind w:right="8"/>
      </w:pPr>
      <w:r>
        <w:t>Атака прямым левой рукой в голову, защита уклоном вправо и контратакабоковым правой рукой в голову – захват – бросок, через бедро;</w:t>
      </w:r>
    </w:p>
    <w:p w:rsidR="00835C3C" w:rsidRDefault="00A0229F">
      <w:pPr>
        <w:numPr>
          <w:ilvl w:val="0"/>
          <w:numId w:val="60"/>
        </w:numPr>
        <w:ind w:right="8"/>
      </w:pPr>
      <w:r>
        <w:t>Атака прямым правой рукой в голову, защита уклоном вправо и контратакабоковым левой рукой – захват – бросок через бедро;</w:t>
      </w:r>
    </w:p>
    <w:p w:rsidR="00835C3C" w:rsidRDefault="00A0229F">
      <w:pPr>
        <w:spacing w:after="3" w:line="259" w:lineRule="auto"/>
        <w:ind w:right="3"/>
        <w:jc w:val="right"/>
      </w:pPr>
      <w:r>
        <w:t>Вхождение в ближний бой контратакой в момент атаки соперника</w:t>
      </w:r>
    </w:p>
    <w:p w:rsidR="00835C3C" w:rsidRDefault="00A0229F">
      <w:pPr>
        <w:ind w:left="-5" w:right="8"/>
      </w:pPr>
      <w:r>
        <w:t>боковым ударом ногой в голову (туловище) – захват за костюм или части тела – бросок:</w:t>
      </w:r>
    </w:p>
    <w:p w:rsidR="00835C3C" w:rsidRDefault="00A0229F">
      <w:pPr>
        <w:ind w:left="-5" w:right="8"/>
      </w:pPr>
      <w:r>
        <w:t>1.Атака боковым правой ногой в голову, защита подставкой левого плеча и правой ладони, контратака прямым правой рукой в голову, бросок, задняя подножка с захватом ноги;</w:t>
      </w:r>
    </w:p>
    <w:p w:rsidR="00835C3C" w:rsidRDefault="00A0229F">
      <w:pPr>
        <w:ind w:left="-5" w:right="8"/>
      </w:pPr>
      <w:r>
        <w:t>2. Атака боковым правой ногой в голову, защита подставкой левого плеча и правой ладони, контратака прямым правой рукой в голову, бросок, охват с захватом ноги.</w:t>
      </w:r>
    </w:p>
    <w:p w:rsidR="00835C3C" w:rsidRDefault="00A0229F">
      <w:pPr>
        <w:ind w:left="-5" w:right="8"/>
      </w:pPr>
      <w:r>
        <w:t>44</w:t>
      </w:r>
    </w:p>
    <w:p w:rsidR="00835C3C" w:rsidRDefault="00A0229F">
      <w:pPr>
        <w:spacing w:after="3" w:line="259" w:lineRule="auto"/>
        <w:ind w:right="3"/>
        <w:jc w:val="right"/>
      </w:pPr>
      <w:r>
        <w:t>Вхождение в ближний бой во время собственной атаки – захват за</w:t>
      </w:r>
    </w:p>
    <w:p w:rsidR="00835C3C" w:rsidRDefault="00A0229F">
      <w:pPr>
        <w:ind w:left="-5" w:right="8"/>
      </w:pPr>
      <w:r>
        <w:t>костюм или части тела – бросок: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левой - правой - левой в голову – бросокзахватом ног;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правой – левой – правой в голову – бросокзахватом ног;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левой – правой – левой в голову – бросокрывком за пятку с упором в колено изнутри;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правой – левой – правой в голову – бросокрывком за пятку с упором колена изнутри;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левой – правой – левой в голову – бросокпрямой переворот;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левой – правой – левой в голову – бросокпрямой переворот;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Правой – левой – правой в голову – бросок,задняя подножка;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левой – правой – левой в голову – бросокзадняя подножка;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правой – левой – правой в голову – бросок,охват.</w:t>
      </w:r>
    </w:p>
    <w:p w:rsidR="00835C3C" w:rsidRDefault="00A0229F">
      <w:pPr>
        <w:numPr>
          <w:ilvl w:val="0"/>
          <w:numId w:val="61"/>
        </w:numPr>
        <w:ind w:right="8"/>
      </w:pPr>
      <w:r>
        <w:t>Атака трехударной серией руками левой – правой – левой в голову – бросок,охват.</w:t>
      </w:r>
    </w:p>
    <w:p w:rsidR="00835C3C" w:rsidRDefault="00A0229F">
      <w:pPr>
        <w:ind w:left="1286" w:right="8"/>
      </w:pPr>
      <w:r>
        <w:t>В защите в ближнем бою занятие руками внутреннего положения – захват</w:t>
      </w:r>
    </w:p>
    <w:p w:rsidR="00835C3C" w:rsidRDefault="00A0229F">
      <w:pPr>
        <w:ind w:left="-5" w:right="8"/>
      </w:pPr>
      <w:r>
        <w:t>туловища – бросок через грудь (прогибом) через разноименное плечо.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Психологическая подготовка.</w:t>
      </w:r>
    </w:p>
    <w:p w:rsidR="00835C3C" w:rsidRDefault="00A0229F">
      <w:pPr>
        <w:ind w:left="1286" w:right="8"/>
      </w:pPr>
      <w:r>
        <w:t>Одной из основных задач спортивной школы является обеспечение</w:t>
      </w:r>
    </w:p>
    <w:p w:rsidR="00835C3C" w:rsidRDefault="00A0229F">
      <w:pPr>
        <w:ind w:left="-5" w:right="8"/>
      </w:pPr>
      <w:r>
        <w:t>условий для личностного развития обучающегося.</w:t>
      </w:r>
    </w:p>
    <w:p w:rsidR="00835C3C" w:rsidRDefault="00A0229F">
      <w:pPr>
        <w:ind w:left="1286" w:right="8"/>
      </w:pPr>
      <w:r>
        <w:t>На протяжении многолетней спортивной подготовки, решается задача</w:t>
      </w:r>
    </w:p>
    <w:p w:rsidR="00835C3C" w:rsidRDefault="00A0229F">
      <w:pPr>
        <w:ind w:left="-5" w:right="8"/>
      </w:pPr>
      <w:r>
        <w:t>формирования личностных качеств: воспитание патриотизма, нравственных качеств в сочетании с волевыми, эстетическое воспитание, трудолюбие.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Психологическая подготовка - это система психолого-педагогических воздействий, применяемых с целью формирования и совершенствования у спортсменов свойств личности и психических качеств, необходимых для успешного выполнения учебно-тренировочной деятельности, подготовки к соревнованиям и надежного выступления в них.</w:t>
      </w:r>
    </w:p>
    <w:p w:rsidR="00835C3C" w:rsidRDefault="00A0229F">
      <w:pPr>
        <w:ind w:left="1286" w:right="8"/>
      </w:pPr>
      <w:r>
        <w:t>Одним из решающих факторов успеха при относительно равных уровнях</w:t>
      </w:r>
    </w:p>
    <w:p w:rsidR="00835C3C" w:rsidRDefault="00A0229F">
      <w:pPr>
        <w:ind w:left="-5" w:right="8"/>
      </w:pPr>
      <w:r>
        <w:t>физической и технико-тактической подготовленности является психическая готовность спортсмена к соревнованию, которая формируется в процессе психической подготовки человека.</w:t>
      </w:r>
    </w:p>
    <w:p w:rsidR="00835C3C" w:rsidRDefault="00A0229F">
      <w:pPr>
        <w:ind w:left="1286" w:right="8"/>
      </w:pPr>
      <w:r>
        <w:t>Исходя из того, что психические состояния служат фоном, придающим ту</w:t>
      </w:r>
    </w:p>
    <w:p w:rsidR="00835C3C" w:rsidRDefault="00A0229F">
      <w:pPr>
        <w:ind w:left="-5" w:right="8"/>
      </w:pPr>
      <w:r>
        <w:t>или иную окраску течению психических процессов и действий человека, состояние психической готовности можно представить как уравновешенную, относительно устойчивую систему личностных характеристик спортсмена, на фоне которых развертывается динамика психических процессов, направленных на ориентировку спортсмена в предсоревновательных ситуациях и в условиях соревновательной борьбы, на адекватную этим условиям саморегуляцию собственных действий, мыслей, чувств, поведения в целом, связанных с решением частных соревновательных задач, ведущих к достижению намеченной цели.</w:t>
      </w:r>
    </w:p>
    <w:p w:rsidR="00835C3C" w:rsidRDefault="00A0229F">
      <w:pPr>
        <w:ind w:left="1286" w:right="8"/>
      </w:pPr>
      <w:r>
        <w:t>Следовательно, психическая подготовка направлена на формирование у</w:t>
      </w:r>
    </w:p>
    <w:p w:rsidR="00835C3C" w:rsidRDefault="00A0229F">
      <w:pPr>
        <w:ind w:left="-5" w:right="8"/>
      </w:pPr>
      <w:r>
        <w:t>спортсмена установки на соревновательную деятельность и на создание условий для адаптации к экстремальным условиям такой деятельности. Это обусловлено, с одной стороны, неповторимостью условий соревнований, а с другой - неповторимостью, индивидуальным своеобразием личности спортсмена.</w:t>
      </w:r>
    </w:p>
    <w:p w:rsidR="00835C3C" w:rsidRDefault="00A0229F">
      <w:pPr>
        <w:ind w:left="1286" w:right="8"/>
      </w:pPr>
      <w:r>
        <w:t>Психологическая подготовка помогает создавать такое психическое</w:t>
      </w:r>
    </w:p>
    <w:p w:rsidR="00835C3C" w:rsidRDefault="00A0229F">
      <w:pPr>
        <w:ind w:left="-5" w:right="8"/>
      </w:pPr>
      <w:r>
        <w:t>состояние, которое способствует, с одной стороны, наибольшему использованию физической и технической подготовленности, а с другой - позволяет противостоять предсоревновательным и соревновательным сбивающим факторам (неуверенность в своих силах, страх перед возможным поражением, скованность, перевозбуждение и т.д.).</w:t>
      </w:r>
    </w:p>
    <w:p w:rsidR="00835C3C" w:rsidRDefault="00A0229F">
      <w:pPr>
        <w:ind w:left="1286" w:right="8"/>
      </w:pPr>
      <w:r>
        <w:t>Принято выделять общую психическую подготовку и психическую</w:t>
      </w:r>
    </w:p>
    <w:p w:rsidR="00835C3C" w:rsidRDefault="00A0229F">
      <w:pPr>
        <w:ind w:left="-5" w:right="8"/>
      </w:pPr>
      <w:r>
        <w:t>подготовку к конкретному соревнованию. Общая подготовка решается двумя путями. Первый предполагает обучение спортсмена универсальным приемам, обеспечивающим психическую готовность к деятельности в экстремальных условиях: способам саморегуляции эмоциональных состояний, уровня активации, концентрации и распределения внимания, способам самоорганизации и мобилизации на максимальные волевые и физические усилия. Второй путь предполагает обучение приемам моделирования в учебно-тренировочной деятельности условий соревновательной борьбы посредством словеснообразных и натурных моделей. Подготовка к конкретному соревнованию предполагает формирование установки на достижение запланированного результата на фоне определенного эмоционального возбуждения, в зависимости от мотивации, величины потребности спортсмена в достижении цели и субъективной оценки вероятности ее достижения. Изменяя эмоциональное возбуждение, регулируя величину потребности, общественную и личную значимость цели, а также субъективную вероятность успеха, можно формировать необходимое состояние психической готовности спортсмена к предстоящему соревнованию.</w:t>
      </w:r>
    </w:p>
    <w:p w:rsidR="00835C3C" w:rsidRDefault="00A0229F">
      <w:pPr>
        <w:ind w:left="1286" w:right="8"/>
      </w:pPr>
      <w:r>
        <w:t>Учебно-тренировочные занятия и, тем более, соревнования спортсменов</w:t>
      </w:r>
    </w:p>
    <w:p w:rsidR="00835C3C" w:rsidRDefault="00A0229F">
      <w:pPr>
        <w:ind w:left="-5" w:right="8"/>
      </w:pPr>
      <w:r>
        <w:t>высокого класса характеризуются такими физическими и психическими нагрузками, которые доводят напряжение до пределов индивидуальных возможностей.</w:t>
      </w:r>
    </w:p>
    <w:p w:rsidR="00835C3C" w:rsidRDefault="00A0229F">
      <w:pPr>
        <w:ind w:left="1286" w:right="8"/>
      </w:pPr>
      <w:r>
        <w:t>При всей важности психогигиенических мероприятий психическая</w:t>
      </w:r>
    </w:p>
    <w:p w:rsidR="00835C3C" w:rsidRDefault="00A0229F">
      <w:pPr>
        <w:ind w:left="-5" w:right="8"/>
      </w:pPr>
      <w:r>
        <w:t>подготовка является, прежде всего, воспитательным процессом, направленным на развитие личности путем формирования соответствующей системы отношений. Это позволяет перевести неустойчивый характер психического состояния в устойчивый, т.е. в свойство личности. При этом психическая подготовка спортсмена к продолжительному учебно-тренировочному процессу осуществляется, во-первых, за счет непрерывного развития и совершенствования мотивов спортивной тренировки, и, во-вторых, за счет создания благоприятных отношений к различным сторонам учебно-тренировочного процесса.</w:t>
      </w:r>
    </w:p>
    <w:p w:rsidR="00835C3C" w:rsidRDefault="00A0229F">
      <w:pPr>
        <w:ind w:left="1286" w:right="8"/>
      </w:pPr>
      <w:r>
        <w:t>Психическая подготовка в виде последовательных воздействий</w:t>
      </w:r>
    </w:p>
    <w:p w:rsidR="00835C3C" w:rsidRDefault="00A0229F">
      <w:pPr>
        <w:ind w:left="-5" w:right="8"/>
      </w:pPr>
      <w:r>
        <w:t>представляет собой один из вариантов управления совершенствованием спортсмена, в случае же применения воздействий самим спортсменом она является процессом самовоспитания и саморегуляции.</w:t>
      </w:r>
    </w:p>
    <w:p w:rsidR="00835C3C" w:rsidRDefault="00A0229F">
      <w:pPr>
        <w:ind w:left="1286" w:right="8"/>
      </w:pPr>
      <w:r>
        <w:t>Управление на первых этапах, до периода непосредственной</w:t>
      </w:r>
    </w:p>
    <w:p w:rsidR="00835C3C" w:rsidRDefault="00A0229F">
      <w:pPr>
        <w:ind w:left="-5" w:right="8"/>
      </w:pPr>
      <w:r>
        <w:t>предсоревновательной подготовки, подразумевается, как целенаправленное и систематическое применение методов, направленных на:</w:t>
      </w:r>
    </w:p>
    <w:p w:rsidR="00835C3C" w:rsidRDefault="00A0229F">
      <w:pPr>
        <w:numPr>
          <w:ilvl w:val="0"/>
          <w:numId w:val="62"/>
        </w:numPr>
        <w:ind w:right="8" w:hanging="164"/>
      </w:pPr>
      <w:r>
        <w:t>оптимизацию условий учебно-тренировочной деятельности по формированиюнавыков решения оперативных задач;</w:t>
      </w:r>
    </w:p>
    <w:p w:rsidR="00835C3C" w:rsidRDefault="00A0229F">
      <w:pPr>
        <w:numPr>
          <w:ilvl w:val="0"/>
          <w:numId w:val="62"/>
        </w:numPr>
        <w:ind w:right="8" w:hanging="164"/>
      </w:pPr>
      <w:r>
        <w:t>развитие волевых и психических качеств, определяемых способностями крешению этих задач;</w:t>
      </w:r>
    </w:p>
    <w:p w:rsidR="00835C3C" w:rsidRDefault="00A0229F">
      <w:pPr>
        <w:numPr>
          <w:ilvl w:val="0"/>
          <w:numId w:val="62"/>
        </w:numPr>
        <w:ind w:right="8" w:hanging="164"/>
      </w:pPr>
      <w:r>
        <w:t>регуляцию психических состояний, сопутствующих решению этих задач.</w:t>
      </w:r>
    </w:p>
    <w:p w:rsidR="00835C3C" w:rsidRDefault="00A0229F">
      <w:pPr>
        <w:ind w:left="1286" w:right="8"/>
      </w:pPr>
      <w:r>
        <w:t>Такая подготовка непосредственно включается в учебно-тренировочную</w:t>
      </w:r>
    </w:p>
    <w:p w:rsidR="00835C3C" w:rsidRDefault="00A0229F">
      <w:pPr>
        <w:ind w:left="-5" w:right="8"/>
      </w:pPr>
      <w:r>
        <w:t>деятельность спортсмена или проводится в виде специально организованных мероприятий. В процессе общей подготовки совершенствуются и корректируются свойства и черты личности (мотивационная направленность, психическая устойчивость), психические качества, оптимизируются психические состояния.</w:t>
      </w:r>
    </w:p>
    <w:p w:rsidR="00835C3C" w:rsidRDefault="00A0229F">
      <w:pPr>
        <w:ind w:left="-15" w:right="8" w:firstLine="1276"/>
      </w:pPr>
      <w:r>
        <w:t>В повседневном учебно-тренировочном процессе психическая подготовка как бы включена в другие виды подготовки (физическую, техническую, тактическую), хотя имеет свои цели и задачи. Если цель психической подготовки реализация потенциальных возможностей данного спортсмена, обеспечивающих эффективную деятельность, то многообразие частных задач (формирование мотивационных установок, воспитание волевых качеств, совершенствование двигательных навыков, развитие интеллекта, достижение психической устойчивости к учебно-тренировочным и соревновательным нагрузкам) приводит к тому, что любое учебно-тренировочное средство в той или иной мере способствует решению задач психической подготовки.</w:t>
      </w:r>
    </w:p>
    <w:p w:rsidR="00835C3C" w:rsidRDefault="00A0229F">
      <w:pPr>
        <w:ind w:left="1286" w:right="8"/>
      </w:pPr>
      <w:r>
        <w:t>О специальных методах психической подготовки в повседневной</w:t>
      </w:r>
    </w:p>
    <w:p w:rsidR="00835C3C" w:rsidRDefault="00A0229F">
      <w:pPr>
        <w:ind w:left="-5" w:right="8"/>
      </w:pPr>
      <w:r>
        <w:t>тренировке можно говорить в тех случаях, когда возникает необходимость предупредить или, если это не удалось сделать, снизить психическое перенапряжение как следствие чрезмерных учебно-тренировочных нагрузок.</w:t>
      </w:r>
    </w:p>
    <w:p w:rsidR="00835C3C" w:rsidRDefault="00A0229F">
      <w:pPr>
        <w:ind w:left="1286" w:right="8"/>
      </w:pPr>
      <w:r>
        <w:t>В том случае, когда психическая подготовка проводится в период,</w:t>
      </w:r>
    </w:p>
    <w:p w:rsidR="00835C3C" w:rsidRDefault="00A0229F">
      <w:pPr>
        <w:ind w:left="-5" w:right="8"/>
      </w:pPr>
      <w:r>
        <w:t>непосредственно предшествующий ответственному соревнованию, на первый план выдвигается формирование готовности к высокоэффективной деятельности в нужный момент. Отсюда - такие частные задачи, как ориентация на социальные ценности, формирование у спортсмена или команды психических "внутренних опор", преодоление "барьеров", психологическое моделирование условий предстоящей борьбы, форсированная оптимизация "сильных" сторон психической подготовленности спортсмена, установка и программа действий и т.д. На этом этапе особую психическую нагрузку несут также влияние окружения, состояние места занятий и восстановления, работа средств массовой информации, внимание и поведение любителей спорта.</w:t>
      </w:r>
    </w:p>
    <w:p w:rsidR="00835C3C" w:rsidRDefault="00A0229F">
      <w:pPr>
        <w:ind w:left="1286" w:right="8"/>
      </w:pPr>
      <w:r>
        <w:t>Таким образом, психической подготовкой спортсмена (команды)</w:t>
      </w:r>
    </w:p>
    <w:p w:rsidR="00835C3C" w:rsidRDefault="00A0229F">
      <w:pPr>
        <w:ind w:left="-5" w:right="8"/>
      </w:pPr>
      <w:r>
        <w:t>называется процесс усиления его (ее) потенциальных психических возможностей в объективных результатах, адекватных этим возможностям.</w:t>
      </w:r>
    </w:p>
    <w:p w:rsidR="00835C3C" w:rsidRDefault="00A0229F">
      <w:pPr>
        <w:ind w:left="-5" w:right="8"/>
      </w:pPr>
      <w:r>
        <w:t>Построение психической подготовки связано с использованием определенных принципов.</w:t>
      </w:r>
    </w:p>
    <w:p w:rsidR="00835C3C" w:rsidRDefault="00A0229F">
      <w:pPr>
        <w:ind w:left="-15" w:right="8" w:firstLine="1276"/>
      </w:pPr>
      <w:r>
        <w:t>Принцип сознательности означает, что любые средства психической подготовки могут быть продуктивными лишь в том случае, если спортсмен применяет их сознательно, с верой в то, что данный прием соответствует его индивидуальности и будет полезным в данной конкретной ситуации. Нельзя насаждать средства психического воздействия административными методами. Более того, спортсмен должен не просто верить "на слово" в эффективность этих средств; осознанность - это знание механизмов их воздействия, владение навыками самоконтроля и самоанализа.</w:t>
      </w:r>
    </w:p>
    <w:p w:rsidR="00835C3C" w:rsidRDefault="00A0229F">
      <w:pPr>
        <w:ind w:left="1286" w:right="8"/>
      </w:pPr>
      <w:r>
        <w:t>Принцип систематичности. Успех приносит лишь систематическое,</w:t>
      </w:r>
    </w:p>
    <w:p w:rsidR="00835C3C" w:rsidRDefault="00A0229F">
      <w:pPr>
        <w:ind w:left="-5" w:right="8"/>
      </w:pPr>
      <w:r>
        <w:t>целеустремленное, последовательное применение системы психических средств с учетом всех сопутствующих факторов. Систематичность предусматривает работу по плану и преемственность, когда каждое новое воздействие содержит влияние предшествующих и готовит к будущим.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Принцип всесторонности. Необходимо, чтобы средства и методы психической подготовки увязывались в единую структуру, обеспечивающую единство общей и специальной подготовки спортсмена, т.к. сами психические воздействия дают гораздо больший эффект, когда предусматривается воздействие не на одну узкую сферу, а на всю психику: направленность личности спортсмена, его нейродинамический статус, психомоторику, интеллект.</w:t>
      </w:r>
    </w:p>
    <w:p w:rsidR="00835C3C" w:rsidRDefault="00A0229F">
      <w:pPr>
        <w:ind w:left="1286" w:right="8"/>
      </w:pPr>
      <w:r>
        <w:t>Принцип согласованности относится к технологии психической</w:t>
      </w:r>
    </w:p>
    <w:p w:rsidR="00835C3C" w:rsidRDefault="00A0229F">
      <w:pPr>
        <w:ind w:left="-5" w:right="8"/>
      </w:pPr>
      <w:r>
        <w:t>подготовки, организации ее мероприятий во времени. Мероприятия психического воздействия должны планироваться в увязке с другими мероприятиями, логически составляющими систему спортивной подготовки. Например, психорегулирующая тренировка (ПРТ) должна согласовываться с учебно-тренировочными занятиями и в зависимости от частных задач занимать самостоятельное место до занятий, после них или в перерывах (если предусматривается применение сокращенного варианта ПРТ).</w:t>
      </w:r>
    </w:p>
    <w:p w:rsidR="00835C3C" w:rsidRDefault="00A0229F">
      <w:pPr>
        <w:ind w:left="1286" w:right="8"/>
      </w:pPr>
      <w:r>
        <w:t>Принцип индивидуализации требует от психолога или тренера-</w:t>
      </w:r>
    </w:p>
    <w:p w:rsidR="00835C3C" w:rsidRDefault="00A0229F">
      <w:pPr>
        <w:ind w:left="-5" w:right="8"/>
      </w:pPr>
      <w:r>
        <w:t>преподавателя всестороннего знания особенностей спортсмена с последующим выбором таких психических воздействий, которые соответствуют всем его индивидуальным свойствам и качествам.</w:t>
      </w:r>
    </w:p>
    <w:p w:rsidR="00835C3C" w:rsidRDefault="00A0229F">
      <w:pPr>
        <w:ind w:left="1286" w:right="8"/>
      </w:pPr>
      <w:r>
        <w:t>Перед тем как что-нибудь сделать, необходимо вначале представить</w:t>
      </w:r>
    </w:p>
    <w:p w:rsidR="00835C3C" w:rsidRDefault="00A0229F">
      <w:pPr>
        <w:ind w:left="-5" w:right="8"/>
      </w:pPr>
      <w:r>
        <w:t>мысленный образ в уме. Подобным образом создавались любые изобретения в истории человечества. Этот постулат относится и к спортсменам, которые хотят улучшить своё мастерство.</w:t>
      </w:r>
    </w:p>
    <w:p w:rsidR="00835C3C" w:rsidRDefault="00A0229F">
      <w:pPr>
        <w:ind w:left="1286" w:right="8"/>
      </w:pPr>
      <w:r>
        <w:t>Спортсмен должен представить, что нужно сделать, перед ожиданием,</w:t>
      </w:r>
    </w:p>
    <w:p w:rsidR="00835C3C" w:rsidRDefault="00A0229F">
      <w:pPr>
        <w:ind w:left="-5" w:right="8"/>
      </w:pPr>
      <w:r>
        <w:t>что тело выполнит это движение правильно. Тем не менее, визуализация должна не только использовать на тренировке или соревновании, но для ежедневного 5-10 минутного упражнения дома. Эта методика создает новую программу на подсознательном уровне.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Психологическая подготовка и визуализация разделяются на два этапа: за день до соревнования и основной момент соревнования. Первый этап – психологическая подготовка за день до соревнования.</w:t>
      </w:r>
    </w:p>
    <w:p w:rsidR="00835C3C" w:rsidRDefault="00A0229F">
      <w:pPr>
        <w:ind w:left="1286" w:right="8"/>
      </w:pPr>
      <w:r>
        <w:t>Психологическая тренировка с визуализацией очень необходима в день</w:t>
      </w:r>
    </w:p>
    <w:p w:rsidR="00835C3C" w:rsidRDefault="00A0229F">
      <w:pPr>
        <w:ind w:left="-5" w:right="8"/>
      </w:pPr>
      <w:r>
        <w:t>подготовки к соревнованию. У всех нас есть способность к визуализации сложных моментов, и мы знаем, как выполнять основные элементы. Визуализация может из многих разных позитивных картинок.</w:t>
      </w:r>
    </w:p>
    <w:p w:rsidR="00835C3C" w:rsidRDefault="00A0229F">
      <w:pPr>
        <w:ind w:left="1286" w:right="8"/>
      </w:pPr>
      <w:r>
        <w:t>Представление себя великим спортсменом. Целесообразно в своем уме</w:t>
      </w:r>
    </w:p>
    <w:p w:rsidR="00835C3C" w:rsidRDefault="00A0229F">
      <w:pPr>
        <w:ind w:left="-5" w:right="8"/>
      </w:pPr>
      <w:r>
        <w:t>представить великого спортсмена, того, кто вас поражает своей техникой и мастерством. Постарайтесь «увидеть мысленно», используя «внутренний взор» к визуализации, как он выполняет элемент, как он применяет свою технику и основные двигательные навыки.</w:t>
      </w:r>
    </w:p>
    <w:p w:rsidR="00835C3C" w:rsidRDefault="00A0229F">
      <w:pPr>
        <w:ind w:left="1286" w:right="8"/>
      </w:pPr>
      <w:r>
        <w:t>Визуализация может увеличить ваше самомнение и самооценку. Она</w:t>
      </w:r>
    </w:p>
    <w:p w:rsidR="00835C3C" w:rsidRDefault="00A0229F">
      <w:pPr>
        <w:ind w:left="-5" w:right="8"/>
      </w:pPr>
      <w:r>
        <w:t>может изменить манеру общения с собой, увидеть себя со стороны и восприятия событий, происходящих вокруг. Это, в свою очередь, действует на ваше поведение, включая заботу о себе.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Визуализация также увеличивает усвоение двигательных навыков. Понимая это, необходимо быть способным увидеть всё исполнение и эффективность, и убедить себя, что ваш соперник немного слабее, чем вы, и они не смогут выполнить элемент также хорошо, как вы.</w:t>
      </w:r>
    </w:p>
    <w:p w:rsidR="00835C3C" w:rsidRDefault="00A0229F">
      <w:pPr>
        <w:ind w:left="1286" w:right="8"/>
      </w:pPr>
      <w:r>
        <w:t>В этой первой части психологической подготовки перед соревнованием</w:t>
      </w:r>
    </w:p>
    <w:p w:rsidR="00835C3C" w:rsidRDefault="00A0229F">
      <w:pPr>
        <w:spacing w:after="0" w:line="238" w:lineRule="auto"/>
        <w:ind w:left="-15" w:right="1" w:firstLine="0"/>
        <w:jc w:val="left"/>
      </w:pPr>
      <w:r>
        <w:t>лучше всего использовать подход называемый «самовнушением», он приказывает избегать слова «нет», которое имеет сильное негативное влияние на подсознание спортсмена.</w:t>
      </w:r>
    </w:p>
    <w:p w:rsidR="00835C3C" w:rsidRDefault="00A0229F">
      <w:pPr>
        <w:ind w:left="-15" w:right="8" w:firstLine="1276"/>
      </w:pPr>
      <w:r>
        <w:t>Данная проблема весьма актуальна для детского спорта и более всего — для юных спортсменов, занимающихся восточными единоборствами, занятия которыми сопряжены с рядом факторов, создающих для ребенка, особенно на этапе начального обучения и приобщения к спорту, определенные трудности: непривычные физические нагрузки, боязнь возможного травматизма и боли, осознание того, что путь от первого восторга и страстного желания быть похожим на мастеров боевых искусств — тернист и долог, страх же перед возможными неудачами в результате порождает психологический стресс. Необходимость проведения тренером-преподавателем психологической подготовки на этапе начального обучения, как и необходимость овладения, юными спортсменами навыками психической саморегуляции и самоконтроля, уже с первых занятий спортом неоднократно подчеркивалась специалистами.</w:t>
      </w:r>
    </w:p>
    <w:p w:rsidR="00835C3C" w:rsidRDefault="00A0229F">
      <w:pPr>
        <w:ind w:left="1286" w:right="8"/>
      </w:pPr>
      <w:r>
        <w:t>На этапе начального обучения и приобщения ребенка к спорту проблема</w:t>
      </w:r>
    </w:p>
    <w:p w:rsidR="00835C3C" w:rsidRDefault="00A0229F">
      <w:pPr>
        <w:ind w:left="-5" w:right="8"/>
      </w:pPr>
      <w:r>
        <w:t>психологической подготовки выходит на первый план. Для дальнейших успешных занятий необходимо снять психологическую напряженность, переориентировать целеполагание ребенка с быстрого достижения успеха на долгий учебнотренировочный процесс, помочь ему преодолеть страхи, неуверенность и устранить стоящее перед ним противоречие между желанием быть сильным и непобедимым и боязнью, что он не сможет этого добиться. В этой связи разработанный нами идеомоторный метод, основанный на использовании эмоционально окрашенных образов, дыхательных упражнений, специфических приемов психотренинга, является примером успешного использования средств и методов восточных единоборств в психологической подготовке юных спортсменов-единоборцев.</w:t>
      </w:r>
    </w:p>
    <w:p w:rsidR="00835C3C" w:rsidRDefault="00A0229F">
      <w:pPr>
        <w:ind w:left="-5" w:right="8"/>
      </w:pPr>
      <w:r>
        <w:t>Нелишне отметить, что при разработке идеомоторного метода регуляции предстартовых состояний были использованы такие научно-методические разработки в области средств и методов психологической подготовки спортсменов, как идеомоторная и аутогенная тренировки.</w:t>
      </w:r>
    </w:p>
    <w:p w:rsidR="00835C3C" w:rsidRDefault="00A0229F">
      <w:pPr>
        <w:spacing w:after="3" w:line="259" w:lineRule="auto"/>
        <w:ind w:right="3"/>
        <w:jc w:val="right"/>
      </w:pPr>
      <w:r>
        <w:t>Предлагаемый идеомоторный метод регуляции предстартовых состояний</w:t>
      </w:r>
    </w:p>
    <w:p w:rsidR="00835C3C" w:rsidRDefault="00A0229F">
      <w:pPr>
        <w:ind w:left="-5" w:right="8"/>
      </w:pPr>
      <w:r>
        <w:t>позволяет:</w:t>
      </w:r>
    </w:p>
    <w:p w:rsidR="00835C3C" w:rsidRDefault="00A0229F">
      <w:pPr>
        <w:ind w:left="-5" w:right="8"/>
      </w:pPr>
      <w:r>
        <w:t>а) повысить эффективность формирования навыков вхождения спортсмена в оптимальное предстартовое состояние;</w:t>
      </w:r>
    </w:p>
    <w:p w:rsidR="00835C3C" w:rsidRDefault="00A0229F">
      <w:pPr>
        <w:ind w:left="-5" w:right="8"/>
      </w:pPr>
      <w:r>
        <w:t>б) улучшить контроль над ходом как предсоревновательной, так и общей психологической подготовки спортсмена (посредством использования спортсменом метода самонаблюдения, а тренером-преподавателем — комплекса методик тестирования его психического состояния);</w:t>
      </w:r>
    </w:p>
    <w:p w:rsidR="00835C3C" w:rsidRDefault="00A0229F">
      <w:pPr>
        <w:ind w:left="-5" w:right="8"/>
      </w:pPr>
      <w:r>
        <w:t>в) выявить индивидуальные недостатки спортсмена в области самоконтроля психологического состояния, являющегося необходимым условием успешности его психологической подготовки к соревнованиям;</w:t>
      </w:r>
    </w:p>
    <w:p w:rsidR="00835C3C" w:rsidRDefault="00A0229F">
      <w:pPr>
        <w:ind w:left="-5" w:right="8"/>
      </w:pPr>
      <w:r>
        <w:t>г) сформировать у спортсменов целостное представление об оптимальном предстартовом состоянии (совокупность физического, эмоционального и интеллектуального компонентов) и о спортивной тренировке (совокупность всех видов подготовки: физической, технической, тактической, психологической и интеллектуальной).</w:t>
      </w:r>
    </w:p>
    <w:p w:rsidR="00835C3C" w:rsidRDefault="00A0229F">
      <w:pPr>
        <w:ind w:left="1286" w:right="8"/>
      </w:pPr>
      <w:r>
        <w:t>В области освоения других видов спорта и подвижных игр: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умение точно и своевременно выполнять задания, связанные с требованиями видаспорта и правилами подвижных игр;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умение развивать специфические физические качества в избранном виде спорта,дисциплине вида спорта (при наличии) средствами других видов спорта и подвижных игр;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умение соблюдать требования техники безопасности при самостоятельномвыполнении упражнений;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навыки сохранения собственной физической формы.</w:t>
      </w:r>
    </w:p>
    <w:p w:rsidR="00835C3C" w:rsidRDefault="00A0229F">
      <w:pPr>
        <w:spacing w:after="3" w:line="259" w:lineRule="auto"/>
        <w:ind w:right="3"/>
        <w:jc w:val="right"/>
      </w:pPr>
      <w:r>
        <w:t>Для освоения технико-тактических приемов необходимо развитие</w:t>
      </w:r>
    </w:p>
    <w:p w:rsidR="00835C3C" w:rsidRDefault="00A0229F">
      <w:pPr>
        <w:ind w:left="-5" w:right="8"/>
      </w:pPr>
      <w:r>
        <w:t>основных групп мышц и становление базовых физиологических качеств необходимо сотрудничество с другими видами спорта: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борьба дзюдо и самбо – обучение и развитие борцовской технике;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кикбоксинг – обучение и развитие ударной и защитной технике;</w:t>
      </w:r>
    </w:p>
    <w:p w:rsidR="00835C3C" w:rsidRDefault="00A0229F">
      <w:pPr>
        <w:numPr>
          <w:ilvl w:val="0"/>
          <w:numId w:val="63"/>
        </w:numPr>
        <w:spacing w:after="0" w:line="238" w:lineRule="auto"/>
        <w:ind w:right="8" w:hanging="1831"/>
      </w:pPr>
      <w:r>
        <w:t>легкая атлетика: развитие скорости (бег на короткую дистанцию), развитиевыносливости (бег на среднюю и длинную дистанцию), координация (челночный бег), различные эстафеты;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тяжелая атлетика, гиревой спорт, спортивная гимнастика: развитие силы,скоростно-силовых качеств (упражнения со штангой, гирями, перекладина, брусья); - игровые виды: регби, баскетбол, настольный теннис - развитие ловкости; шашки развитие тактического мышления;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акробатика, гимнастика – развитие координации, становление гибкости;</w:t>
      </w:r>
    </w:p>
    <w:p w:rsidR="00835C3C" w:rsidRDefault="00A0229F">
      <w:pPr>
        <w:numPr>
          <w:ilvl w:val="0"/>
          <w:numId w:val="63"/>
        </w:numPr>
        <w:ind w:right="8" w:hanging="1831"/>
      </w:pPr>
      <w:r>
        <w:t>специализированные</w:t>
      </w:r>
      <w:r>
        <w:tab/>
        <w:t xml:space="preserve"> </w:t>
      </w:r>
      <w:r>
        <w:tab/>
        <w:t>игровые</w:t>
      </w:r>
      <w:r>
        <w:tab/>
        <w:t xml:space="preserve"> </w:t>
      </w:r>
      <w:r>
        <w:tab/>
        <w:t>комплексы.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Инструкторская и судейская практика.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В течение всего периода тренер-преподаватель должен готовить себе помощников, привлекая обучающихся к организации занятий и проведению соревнований. Инструкторская и судейская практика проводятся на занятиях и вне их. Все обучающиеся должны усвоить некоторые навыки учебной работы и навыки судейства соревнований. Самостоятельно организовать занятия и комплексы учебно-тренировочных заданий для различных частей урока: разминки, основной и заключительной части; проводить учебно-тренировочные занятия в группах начальной подготовки. Принимать участие в судействе соревнований в роли судьи, рефери, секретаря.</w:t>
      </w:r>
    </w:p>
    <w:p w:rsidR="00835C3C" w:rsidRDefault="00A0229F">
      <w:pPr>
        <w:ind w:left="1286" w:right="8"/>
      </w:pPr>
      <w:r>
        <w:t>Решение этих задач целесообразно начинать с этапа начальной</w:t>
      </w:r>
    </w:p>
    <w:p w:rsidR="00835C3C" w:rsidRDefault="00A0229F">
      <w:pPr>
        <w:ind w:left="-5" w:right="8"/>
      </w:pPr>
      <w:r>
        <w:t>подготовки и продолжать на всех последующих этапах подготовки.</w:t>
      </w:r>
    </w:p>
    <w:p w:rsidR="00835C3C" w:rsidRDefault="00A0229F">
      <w:pPr>
        <w:ind w:left="1286" w:right="8"/>
      </w:pPr>
      <w:r>
        <w:t>По учебной работе необходимо последовательно освоить следующие</w:t>
      </w:r>
    </w:p>
    <w:p w:rsidR="00835C3C" w:rsidRDefault="00A0229F">
      <w:pPr>
        <w:ind w:left="-5" w:right="8"/>
      </w:pPr>
      <w:r>
        <w:t>навыки: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построить группу и подать основные команды на месте и в движении;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составить конспект и провести разминку в группе;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выявлять и исправить ошибку в выполнении приемов у товарища;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провести учебно-тренировочное занятие в младших группах под наблюдениемтренера-преподавателя;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провести подготовку учащихся своей группы к соревнованиям;- уметь руководить командой на соревнованиях.</w:t>
      </w:r>
    </w:p>
    <w:p w:rsidR="00835C3C" w:rsidRDefault="00A0229F">
      <w:pPr>
        <w:ind w:left="1286" w:right="8"/>
      </w:pPr>
      <w:r>
        <w:t>Для получения звания судьи по спорту каждый обучающийся должен</w:t>
      </w:r>
    </w:p>
    <w:p w:rsidR="00835C3C" w:rsidRDefault="00A0229F">
      <w:pPr>
        <w:ind w:left="-5" w:right="8"/>
      </w:pPr>
      <w:r>
        <w:t>освоить следующие навыки: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составить положение для проведения первенства спортивной школы покаратэ;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вести протокол поединков;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участвовать в судействе учебных поединков совместно с тренеромпреподавателем;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судейство учебных поединков (самостоятельно);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участие в судействе официальных соревнований в роли бокового судьи наплощадке и в составе секретариата;</w:t>
      </w:r>
    </w:p>
    <w:p w:rsidR="00835C3C" w:rsidRDefault="00A0229F">
      <w:pPr>
        <w:numPr>
          <w:ilvl w:val="0"/>
          <w:numId w:val="64"/>
        </w:numPr>
        <w:ind w:right="8" w:hanging="164"/>
      </w:pPr>
      <w:r>
        <w:t>уметь судить поединки при проведении соревнований в качестве рефери.</w:t>
      </w:r>
    </w:p>
    <w:p w:rsidR="00835C3C" w:rsidRDefault="00A0229F">
      <w:pPr>
        <w:ind w:left="1286" w:right="8"/>
      </w:pPr>
      <w:r>
        <w:t>Выпускник спортивной школы должен выполнить программу подготовки</w:t>
      </w:r>
    </w:p>
    <w:p w:rsidR="00835C3C" w:rsidRDefault="00A0229F">
      <w:pPr>
        <w:ind w:left="-5" w:right="8"/>
      </w:pPr>
      <w:r>
        <w:t>для присвоения звания «инструктор по спорту» и «судья по спорту».</w:t>
      </w:r>
    </w:p>
    <w:p w:rsidR="00835C3C" w:rsidRDefault="00A0229F">
      <w:pPr>
        <w:spacing w:after="12"/>
        <w:ind w:left="1271"/>
        <w:jc w:val="left"/>
      </w:pPr>
      <w:r>
        <w:rPr>
          <w:u w:val="single" w:color="000000"/>
        </w:rPr>
        <w:t>Восстановительные средства и мероприятия.</w:t>
      </w:r>
    </w:p>
    <w:p w:rsidR="00835C3C" w:rsidRDefault="00A0229F">
      <w:pPr>
        <w:ind w:left="1286" w:right="8"/>
      </w:pPr>
      <w:r>
        <w:t>Повышение объема и интенсивности учебно-тренировочных нагрузок</w:t>
      </w:r>
    </w:p>
    <w:p w:rsidR="00835C3C" w:rsidRDefault="00A0229F">
      <w:pPr>
        <w:ind w:left="-5" w:right="8"/>
      </w:pPr>
      <w:r>
        <w:t>характерно для современного спорта. Это нашло свое отражение и при организации работы в спортивной школе.</w:t>
      </w:r>
    </w:p>
    <w:p w:rsidR="00835C3C" w:rsidRDefault="00A0229F">
      <w:pPr>
        <w:ind w:left="1286" w:right="8"/>
      </w:pPr>
      <w:r>
        <w:t>Профилактика травматизма всегда являлась неотъемлемой задачей</w:t>
      </w:r>
    </w:p>
    <w:p w:rsidR="00835C3C" w:rsidRDefault="00A0229F">
      <w:pPr>
        <w:ind w:left="-5" w:right="8"/>
      </w:pPr>
      <w:r>
        <w:t>учебно-тренировочного процесса. Частые травмы нарушают нормальное течение учебного процесса и свидетельствуют о нерациональном его построении. Чаще всего травмы в каратэ бывают при скоростных нагрузках, которые предъявляют максимальные требования к мышцам, связкам, сухожилиям.</w:t>
      </w:r>
    </w:p>
    <w:p w:rsidR="00835C3C" w:rsidRDefault="00A0229F">
      <w:pPr>
        <w:spacing w:after="3" w:line="259" w:lineRule="auto"/>
        <w:ind w:right="3"/>
        <w:jc w:val="right"/>
      </w:pPr>
      <w:r>
        <w:t>Основные причины – локальные перегрузки, недостаточная</w:t>
      </w:r>
    </w:p>
    <w:p w:rsidR="00835C3C" w:rsidRDefault="00A0229F">
      <w:pPr>
        <w:ind w:left="-5" w:right="8"/>
      </w:pPr>
      <w:r>
        <w:t>разносторонность нагрузок, применение их при переохлаждении и в состоянии утомления, а также недостаточная разминка пред скоростными усилиями. Во избежание травм рекомендуется: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выполнять упражнения только после разминки с достаточно разогретымимышцами;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надевать тренировочный костюм в холодную погоду;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не применять скоростные усилия с максимальной интенсивностью в ранниеутренние часы;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не бегать продолжительно по асфальту и другим сверхжестким покрытиям;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прекращать нагрузку при появлении боли в мышцах;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применять упражнения на расслабление и массаж;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освоить упражнения на растягивание – «стретчинг»;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применять втирания, стимулирующие кровоснабжение мышц, но только по советуврача.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Освоению высоких учебно-тренировочных нагрузок способствуют специальные восстановительные мероприятия. В РФ разработана система восстановительных мероприятий при тренировках с высокими нагрузками для спортсменов высокой квалификации. Отдельные положения этой системы могут быть использованы при организации восстановительных мероприятий в спортивной школе.</w:t>
      </w:r>
    </w:p>
    <w:p w:rsidR="00835C3C" w:rsidRDefault="00A0229F">
      <w:pPr>
        <w:ind w:left="1286" w:right="8"/>
      </w:pPr>
      <w:r>
        <w:t>Восстановительные средства делятся на 4 группы: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педагогические;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психологические;</w:t>
      </w:r>
    </w:p>
    <w:p w:rsidR="00835C3C" w:rsidRDefault="00A0229F">
      <w:pPr>
        <w:numPr>
          <w:ilvl w:val="0"/>
          <w:numId w:val="65"/>
        </w:numPr>
        <w:ind w:right="8" w:hanging="164"/>
      </w:pPr>
      <w:r>
        <w:t>гигиенические;- медико-биологические.</w:t>
      </w:r>
    </w:p>
    <w:p w:rsidR="00835C3C" w:rsidRDefault="00A0229F">
      <w:pPr>
        <w:spacing w:after="3" w:line="259" w:lineRule="auto"/>
        <w:ind w:right="3"/>
        <w:jc w:val="right"/>
      </w:pPr>
      <w:r>
        <w:t>Педагогические средства являются основными, так как при</w:t>
      </w:r>
    </w:p>
    <w:p w:rsidR="00835C3C" w:rsidRDefault="00A0229F">
      <w:pPr>
        <w:ind w:left="-5" w:right="8"/>
      </w:pPr>
      <w:r>
        <w:t>нерациональном построении учебно-тренировочного занятия остальные средства восстановления оказываются неэффективными. Педагогические средства предусматривают оптимальное построение одного учебно-тренировочного занятия, способствующего стимуляции восстановительных процессов, рациональное построение тренировок в микроцикле и на отдельных этапах тренировочного цикла. Специальные психологические воздействия, обучение приемам психорегулирующей тренировки осуществляют спортивные психологи. Однако в спортивных школах возрастает роль тренера-преподавателя в управлении свободным временем учащихся, в снятии эмоционального напряжения и т.д. Эти факторы оказывают значительное влияние на характер и течение восстановительных процессов. Особенно важное значение имеет выявление психической совместимости спортсменов.</w:t>
      </w:r>
    </w:p>
    <w:p w:rsidR="00835C3C" w:rsidRDefault="00A0229F">
      <w:pPr>
        <w:spacing w:after="3" w:line="259" w:lineRule="auto"/>
        <w:ind w:right="3"/>
        <w:jc w:val="right"/>
      </w:pPr>
      <w:r>
        <w:t>Гигиенические средства восстановления детально разработаны. Это</w:t>
      </w:r>
    </w:p>
    <w:p w:rsidR="00835C3C" w:rsidRDefault="00A0229F">
      <w:pPr>
        <w:ind w:left="-5" w:right="8"/>
      </w:pPr>
      <w:r>
        <w:t>требования к режиму дня, труда, тренировок, отдыха, питания. Необходимо обязательное соблюдение гигиенических требований к местам занятий, бытовым помещениям, инвентарю. Медико-биологическая группа восстановительных средств включает в себя рациональное питание, витаминизацию, физиотерапевтические средства восстановления.</w:t>
      </w:r>
    </w:p>
    <w:p w:rsidR="00835C3C" w:rsidRDefault="00A0229F">
      <w:pPr>
        <w:spacing w:after="3" w:line="259" w:lineRule="auto"/>
        <w:ind w:right="3"/>
        <w:jc w:val="right"/>
      </w:pPr>
      <w:r>
        <w:t>При организации питания на сборах следует руководствоваться</w:t>
      </w:r>
    </w:p>
    <w:p w:rsidR="00835C3C" w:rsidRDefault="00A0229F">
      <w:pPr>
        <w:ind w:left="-5" w:right="8"/>
      </w:pPr>
      <w:r>
        <w:t>рекомендациями спортивной медицины, в основу которых положены принципы сбалансированного питания.</w:t>
      </w:r>
    </w:p>
    <w:p w:rsidR="00835C3C" w:rsidRDefault="00A0229F">
      <w:pPr>
        <w:spacing w:after="3" w:line="259" w:lineRule="auto"/>
        <w:ind w:right="3"/>
        <w:jc w:val="right"/>
      </w:pPr>
      <w:r>
        <w:t>Дополнительное введение витаминов осуществляется в зимне-весенний</w:t>
      </w:r>
    </w:p>
    <w:p w:rsidR="00835C3C" w:rsidRDefault="00A0229F">
      <w:pPr>
        <w:ind w:left="-5" w:right="8"/>
      </w:pPr>
      <w:r>
        <w:t>период, а также в период напряженных тренировок. Во избежание интоксикации, дополнительный прием витаминов целесообразно назначать в дозе, не превышающей половины суточной нормы.</w:t>
      </w:r>
    </w:p>
    <w:p w:rsidR="00835C3C" w:rsidRDefault="00A0229F">
      <w:pPr>
        <w:spacing w:after="256"/>
        <w:ind w:left="-15" w:right="8" w:firstLine="1276"/>
      </w:pPr>
      <w:r>
        <w:t>Рациональное применение физиотерапевтических средств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души, ванны, сауна, локальные физиотерапевтические воздействия, электростимуляция и т.д. Передозировка физиотерапевтических процедур приводит к угнетению реактивности организма. Поэтому в школьном возрасте в одном сеансе не следует применять более 1 процедуры. В течение дня желательно ограничиться одним сеансом. Средства общего воздействия (массаж, сауна, ванны) следует назначать по показаниям, но не чаще 1-2 раз в неделю. Медико-биологические средства назначаются только врачом и осуществляются под его наблюдением. Средства восстановления используются лишь при снижении спортивной работоспособности или при ухудшении переносимости учебнотренировочных нагрузок. В тех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:rsidR="00835C3C" w:rsidRDefault="00A0229F">
      <w:pPr>
        <w:spacing w:after="15"/>
        <w:ind w:left="1530"/>
        <w:jc w:val="left"/>
      </w:pPr>
      <w:r>
        <w:rPr>
          <w:b/>
        </w:rPr>
        <w:t>4.2. Рабочая программа тренера-преподавателя по виду спорта</w:t>
      </w:r>
    </w:p>
    <w:p w:rsidR="00835C3C" w:rsidRDefault="00A0229F">
      <w:pPr>
        <w:spacing w:after="12"/>
        <w:ind w:left="1579"/>
        <w:jc w:val="center"/>
      </w:pPr>
      <w:r>
        <w:rPr>
          <w:b/>
        </w:rPr>
        <w:t>«всестилевое каратэ»</w:t>
      </w:r>
    </w:p>
    <w:p w:rsidR="00835C3C" w:rsidRDefault="00A0229F">
      <w:pPr>
        <w:spacing w:after="306"/>
        <w:ind w:left="1271"/>
        <w:jc w:val="left"/>
      </w:pPr>
      <w:r>
        <w:rPr>
          <w:u w:val="single" w:color="000000"/>
        </w:rPr>
        <w:t>Этап начальной подготовки 1-го года обучения (6 часов в неделю).</w:t>
      </w:r>
    </w:p>
    <w:p w:rsidR="00835C3C" w:rsidRDefault="00A0229F">
      <w:pPr>
        <w:spacing w:after="15"/>
        <w:ind w:left="360" w:firstLine="8228"/>
        <w:jc w:val="left"/>
      </w:pPr>
      <w:r>
        <w:t xml:space="preserve">Таблица №17 </w:t>
      </w:r>
      <w:r>
        <w:rPr>
          <w:b/>
        </w:rPr>
        <w:t>Учебно-тематический план для групп начальной подготовки первого года обучения</w:t>
      </w: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01"/>
        <w:gridCol w:w="560"/>
        <w:gridCol w:w="560"/>
        <w:gridCol w:w="560"/>
        <w:gridCol w:w="560"/>
        <w:gridCol w:w="560"/>
        <w:gridCol w:w="560"/>
        <w:gridCol w:w="560"/>
        <w:gridCol w:w="560"/>
        <w:gridCol w:w="562"/>
        <w:gridCol w:w="558"/>
        <w:gridCol w:w="560"/>
        <w:gridCol w:w="562"/>
        <w:gridCol w:w="1499"/>
      </w:tblGrid>
      <w:tr w:rsidR="00835C3C">
        <w:trPr>
          <w:trHeight w:val="286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b/>
                <w:sz w:val="24"/>
              </w:rPr>
              <w:t>Месяцы обучения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часов за год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156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" w:hanging="7"/>
              <w:jc w:val="center"/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46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77</w:t>
            </w:r>
          </w:p>
        </w:tc>
      </w:tr>
      <w:tr w:rsidR="00835C3C">
        <w:trPr>
          <w:trHeight w:val="111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Тактическая, теоретическая,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31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6" w:right="19" w:hanging="38"/>
              <w:jc w:val="center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835C3C">
        <w:trPr>
          <w:trHeight w:val="194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Медицинские, медико-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биологические,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восстановительные мероприятия,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тестирование и контроль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 часов за месяц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312</w:t>
            </w:r>
          </w:p>
        </w:tc>
      </w:tr>
    </w:tbl>
    <w:p w:rsidR="00835C3C" w:rsidRDefault="00A0229F">
      <w:pPr>
        <w:spacing w:after="3" w:line="259" w:lineRule="auto"/>
        <w:ind w:right="3"/>
        <w:jc w:val="right"/>
      </w:pPr>
      <w:r>
        <w:t>Этап начальной подготовки – один из наиболее важных, поскольку на</w:t>
      </w:r>
    </w:p>
    <w:p w:rsidR="00835C3C" w:rsidRDefault="00A0229F">
      <w:pPr>
        <w:ind w:left="-5" w:right="8"/>
      </w:pPr>
      <w:r>
        <w:t>этом этапе формируется основа дальнейшего овладения спортивным мастерством в избранном виде спорта.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На данном этапе, наряду с различными упражнениями разных видов спорта и спортивных игр следует включать комплексы специальноподготовительных упражнений, близких по структуре к избранному виду спорта. Воздействие этих упражнений должно быть направлено на дальнейшее развитие физических качеств, имеющих важное значение для каратэ.</w:t>
      </w:r>
    </w:p>
    <w:p w:rsidR="00835C3C" w:rsidRDefault="00A0229F">
      <w:pPr>
        <w:spacing w:after="3" w:line="259" w:lineRule="auto"/>
        <w:ind w:right="3"/>
        <w:jc w:val="right"/>
      </w:pPr>
      <w:r>
        <w:t>На данном этапе следует выдвигать на первый план задачу достижения</w:t>
      </w:r>
    </w:p>
    <w:p w:rsidR="00835C3C" w:rsidRDefault="00A0229F">
      <w:pPr>
        <w:spacing w:after="0" w:line="238" w:lineRule="auto"/>
        <w:ind w:left="-15" w:right="1" w:firstLine="0"/>
        <w:jc w:val="left"/>
      </w:pPr>
      <w:r>
        <w:t>разносторонней физической подготовленности и целенаправленно развивать физические качества, применяя специальные комплексы упражнений и игр с учетом подготовленности спортсмена.</w:t>
      </w:r>
    </w:p>
    <w:p w:rsidR="00835C3C" w:rsidRDefault="00A0229F">
      <w:pPr>
        <w:ind w:left="1286" w:right="8"/>
      </w:pPr>
      <w:r>
        <w:t>Тем самым достигается единство общей и специальной подготовки. Основные задачи: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укрепление здоровья и всестороннее развитие учащихся;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обучение технике каратэ;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повышение уровня физической подготовленности;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отбор наиболее перспективных спортсменов для дальнейших занятий каратэ.Основные методы: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игровой;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соревновательный;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круговой;</w:t>
      </w:r>
    </w:p>
    <w:p w:rsidR="00835C3C" w:rsidRDefault="00A0229F">
      <w:pPr>
        <w:numPr>
          <w:ilvl w:val="0"/>
          <w:numId w:val="66"/>
        </w:numPr>
        <w:spacing w:after="0" w:line="238" w:lineRule="auto"/>
        <w:ind w:right="8" w:hanging="164"/>
      </w:pPr>
      <w:r>
        <w:t>повторный;- равномерный; - контрольный.</w:t>
      </w:r>
    </w:p>
    <w:p w:rsidR="00835C3C" w:rsidRDefault="00A0229F">
      <w:pPr>
        <w:ind w:left="1286" w:right="8"/>
      </w:pPr>
      <w:r>
        <w:t>Основные средства: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общеразвивающие упражнения;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подвижные игры и игровые упражнения с элементами единоборства;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самостраховка и элементы акробатики;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скоростно-силовые упражнения;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школа техники каратэ (кихон);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прыжки и прыжковые упражнения;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комплексы упражнений для индивидуальных тренировок.</w:t>
      </w:r>
    </w:p>
    <w:p w:rsidR="00835C3C" w:rsidRDefault="00A0229F">
      <w:pPr>
        <w:ind w:left="1286" w:right="8"/>
      </w:pPr>
      <w:r>
        <w:t>Основные формы: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учебно-тренировочные и теоретические занятия;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занятия по индивидуальным планам;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медико-восстановительные мероприятия (если необходимо);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тестирование и медицинский контроль;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участие в соревнованиях;</w:t>
      </w:r>
    </w:p>
    <w:p w:rsidR="00835C3C" w:rsidRDefault="00A0229F">
      <w:pPr>
        <w:numPr>
          <w:ilvl w:val="0"/>
          <w:numId w:val="66"/>
        </w:numPr>
        <w:ind w:right="8" w:hanging="164"/>
      </w:pPr>
      <w:r>
        <w:t>инструкторская и судейская практика.</w:t>
      </w:r>
    </w:p>
    <w:p w:rsidR="00835C3C" w:rsidRDefault="00A0229F">
      <w:pPr>
        <w:ind w:left="-15" w:right="8" w:firstLine="1276"/>
      </w:pPr>
      <w:r>
        <w:t>Гигиена. Режим и питание спортсмена. Закаливание. Личная гигиена. Гигиена одежды, снаряжения. Гигиена жилищ и мест занятий. Гигиеническое значение водных процедур. Вредное влияние на организм курения и употребление спиртных напитков. Режим учебы и отдыха. Питание спортсмена. Значение витаминов и других питательных веществ для организма. Питьевой режим вовремя и после учебно-тренировочного занятия и соревнований. Гигиена сна. Механизм закаливания. Методика закаливания.</w:t>
      </w:r>
    </w:p>
    <w:p w:rsidR="00835C3C" w:rsidRDefault="00A0229F">
      <w:pPr>
        <w:ind w:left="1286" w:right="8"/>
      </w:pPr>
      <w:r>
        <w:t>Правила соревнований. Понятие о тактических действиях. Правила</w:t>
      </w:r>
    </w:p>
    <w:p w:rsidR="00835C3C" w:rsidRDefault="00A0229F">
      <w:pPr>
        <w:ind w:left="-5" w:right="8"/>
      </w:pPr>
      <w:r>
        <w:t>выполнения атак, защит и других действий. Запрещенные действия. Оценивающие действия. Площадка и ее разметка. Судейство. Термины судьи. Требования к спортивной форме (кимоно).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Практические занятия: Определение правомерности в атаке. Правильность выполнения атакующих и защитных действий. Судейство с применением терминологии.</w:t>
      </w:r>
    </w:p>
    <w:p w:rsidR="00835C3C" w:rsidRDefault="00A0229F">
      <w:pPr>
        <w:ind w:left="1286" w:right="8"/>
      </w:pPr>
      <w:r>
        <w:t>Основы физиологии человека. Влияние физических упражнений на</w:t>
      </w:r>
    </w:p>
    <w:p w:rsidR="00835C3C" w:rsidRDefault="00A0229F">
      <w:pPr>
        <w:ind w:left="-5" w:right="8"/>
      </w:pPr>
      <w:r>
        <w:t>организм обучающегося. Краткие сведения о строении организма человека. Костносвязочный аппарат, мышцы, их строение и взаимодействие. Основные сведения о сердечнососудистой системе. Значение дыхания для жизнедеятельности организма. Влияние занятий физическими упражнениями на деятельность опорнодвигательного аппарата, сердечнососудистой системы, дыхания и т.д.</w:t>
      </w:r>
    </w:p>
    <w:p w:rsidR="00835C3C" w:rsidRDefault="00A0229F">
      <w:pPr>
        <w:ind w:left="1286" w:right="8"/>
      </w:pPr>
      <w:r>
        <w:t>Общая физическая подготовка. Значение и место ОФП в процессе</w:t>
      </w:r>
    </w:p>
    <w:p w:rsidR="00835C3C" w:rsidRDefault="00A0229F">
      <w:pPr>
        <w:ind w:left="-5" w:right="8"/>
      </w:pPr>
      <w:r>
        <w:t>учебно-тренировочного занятия. Сдача контрольных нормативов. Характеристика средств, применяемых для повышения уровня ОФП и развития двигательных качеств.</w:t>
      </w:r>
    </w:p>
    <w:p w:rsidR="00835C3C" w:rsidRDefault="00A0229F">
      <w:pPr>
        <w:ind w:left="1286" w:right="8"/>
      </w:pPr>
      <w:r>
        <w:t>Практические занятия. Общеразвивающие упражнения. Упражнения для</w:t>
      </w:r>
    </w:p>
    <w:p w:rsidR="00835C3C" w:rsidRDefault="00A0229F">
      <w:pPr>
        <w:ind w:left="-5" w:right="8"/>
      </w:pPr>
      <w:r>
        <w:t>мышц рук, плечевого пояса, из различных исходных положений (в стойке, на коленях, сидя, лежа); движения руками – сгибание и разгибание, вращения, махи, отведение и приведение, рывки. Упражнения для мышц ног: приседания, выпрыгивания, подскоки из различных положений, прыжки, пружинистые покачивания в выпадах, маховые движения ногами. Упражнения для мышц шеи и туловища: наклоны, вращение и повороты головы, повороты, круговые движения туловищем, поднимание ног в положении лежа на спине. Упражнения с партнером в сопротивлении, переноске, на гимнастической скамейке и стенке. Упражнения с предметами: резиновый жгут, набивной мяч, гантели (0,5 кг), скакалки. Упражнения на боксерских мешках, лапах, макиварах. Элементы акробатики и самостраховка. Легкая атлетика: бег на короткие дистанции- 30, 60 м, кроссы, прыжки в высоту и длину с разбега и без него, метание ядра. Спортивные игры: баскетбол, футбол, регби, настольный теннис. Подвижные игры: перестрелка, мяч по кругу, третий лишний, пятнашки (руки и ноги), мяч на ловле. Эстафета с преодолением препятствий, передачей мяча, различными способами передвижения и др.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Специальная физическая подготовка. Значение и место СФП в процессе учебно-тренировочных занятий. Быстрота, ловкость, сила, специальная выносливость, гибкость – качества необходимые спортсмену, обучающемуся каратэ.</w:t>
      </w:r>
    </w:p>
    <w:p w:rsidR="00835C3C" w:rsidRDefault="00A0229F">
      <w:pPr>
        <w:ind w:left="-5" w:right="8"/>
      </w:pPr>
      <w:r>
        <w:t>Краткая характеристика средств, применяемая для повышения уровня СФП.</w:t>
      </w:r>
    </w:p>
    <w:p w:rsidR="00835C3C" w:rsidRDefault="00A0229F">
      <w:pPr>
        <w:ind w:left="1286" w:right="8"/>
      </w:pPr>
      <w:r>
        <w:t>Практические занятия.</w:t>
      </w:r>
    </w:p>
    <w:p w:rsidR="00835C3C" w:rsidRDefault="00A0229F">
      <w:pPr>
        <w:ind w:left="1286" w:right="8"/>
      </w:pPr>
      <w:r>
        <w:t>Упражнения для развития скоростно-силовых качеств: броски набивного</w:t>
      </w:r>
    </w:p>
    <w:p w:rsidR="00835C3C" w:rsidRDefault="00A0229F">
      <w:pPr>
        <w:ind w:left="-5" w:right="8"/>
      </w:pPr>
      <w:r>
        <w:t>мяча (1 – 3 кг) одной и двумя руками из различных положений. В упоре лежа сгибание и разгибание рук (с хлопками перед грудью, над головой, за спиной). Приседания и выпрыгивание из положения боевой стойки. Различные упражнения в челноке. Прыжки на одной и двух ногах, тоже, но в полу приседе.</w:t>
      </w:r>
    </w:p>
    <w:p w:rsidR="00835C3C" w:rsidRDefault="00A0229F">
      <w:pPr>
        <w:ind w:left="1286" w:right="8"/>
      </w:pPr>
      <w:r>
        <w:t>Упражнения для развития быстроты: Бег с ускорением 25-30 м. Бег с</w:t>
      </w:r>
    </w:p>
    <w:p w:rsidR="00835C3C" w:rsidRDefault="00A0229F">
      <w:pPr>
        <w:ind w:left="-5" w:right="8"/>
      </w:pPr>
      <w:r>
        <w:t>изменением скорости и направления движения. Бег с низкого и высокого старта (1520м). Рывки, скоростные движения на определенный сигнал. Ловля брошенного мяча из положения боевой стойки, тоже в передвижении. Уход от брошенного мяча. Челночный бег 3 х 10 м.</w:t>
      </w:r>
    </w:p>
    <w:p w:rsidR="00835C3C" w:rsidRDefault="00A0229F">
      <w:pPr>
        <w:ind w:left="1286" w:right="8"/>
      </w:pPr>
      <w:r>
        <w:t>Упражнения для развития ловкости: Элементы акробатики. Опорные</w:t>
      </w:r>
    </w:p>
    <w:p w:rsidR="00835C3C" w:rsidRDefault="00A0229F">
      <w:pPr>
        <w:ind w:left="-5" w:right="8"/>
      </w:pPr>
      <w:r>
        <w:t>прыжки через козла. Эстафеты с включением элементов, требующих проявления ловкости и координации движений.</w:t>
      </w:r>
    </w:p>
    <w:p w:rsidR="00835C3C" w:rsidRDefault="00A0229F">
      <w:pPr>
        <w:ind w:left="1286" w:right="8"/>
      </w:pPr>
      <w:r>
        <w:t>Упражнения для развития гибкости. Маховые движения ногами и руками,</w:t>
      </w:r>
    </w:p>
    <w:p w:rsidR="00835C3C" w:rsidRDefault="00A0229F">
      <w:pPr>
        <w:ind w:left="-5" w:right="8"/>
      </w:pPr>
      <w:r>
        <w:t>наклоны, круговые движения туловищем, пружинистые покачивания в выпаде, растяжка ног в парах и по одному (динамическая, статическая, изометрическая, на тренажерах), шпагаты.</w:t>
      </w:r>
    </w:p>
    <w:p w:rsidR="00835C3C" w:rsidRDefault="00A0229F">
      <w:pPr>
        <w:ind w:left="-15" w:right="8" w:firstLine="1276"/>
      </w:pPr>
      <w:r>
        <w:t>Упражнения для развития выносливости: Многократные повторения различных нападающих и защитных действий, работа с легкими весами с многократным выполнением действия, бег на длинные дистанции. Изучение и совершенствование техники и тактики: понятие о технике и тактике. Связь техники и тактики в обучении, тренировке и соревнованиях. Значение своевременного усвоения основ техники. Боевая стойка: левосторонняя, правосторонняя, положение ног и рук, центр тяжести. Шаги вперед, назад, сохранение равновесия и боевой стойки после шагов. Двойные шаги, челнок. Вход и выход из атаки, положение рук и ног при этом. Скорость входа и выхода из атаки.</w:t>
      </w:r>
    </w:p>
    <w:p w:rsidR="00835C3C" w:rsidRDefault="00A0229F">
      <w:pPr>
        <w:ind w:left="1286" w:right="8"/>
      </w:pPr>
      <w:r>
        <w:t>Простейшие удары руками (верхний, средний, нижний уровни): передняя,</w:t>
      </w:r>
    </w:p>
    <w:p w:rsidR="00835C3C" w:rsidRDefault="00A0229F">
      <w:pPr>
        <w:ind w:left="-5" w:right="8"/>
      </w:pPr>
      <w:r>
        <w:t>задняя рука. Правило выполнения «реверса» при ударах рукой и ногой. Правильное положение кисти и сжатого кулака при ударах. Сочетание длины атаки с дистанцией до противника.</w:t>
      </w:r>
    </w:p>
    <w:p w:rsidR="00835C3C" w:rsidRDefault="00A0229F">
      <w:pPr>
        <w:ind w:left="1286" w:right="8"/>
      </w:pPr>
      <w:r>
        <w:t>Боевая стойка. Приседания, выпрыгивания в стойке, не изменяя центр</w:t>
      </w:r>
    </w:p>
    <w:p w:rsidR="00835C3C" w:rsidRDefault="00A0229F">
      <w:pPr>
        <w:ind w:left="-5" w:right="8"/>
      </w:pPr>
      <w:r>
        <w:t>тяжести и положение ног. Челнок – движение вперед и назад. Переход из одной стойки в другую и обратно. Короткий и длинный вход и выход из атаки. То же, но с различной скоростью. Уход от прямой атаки рукой (голова, корпус).</w:t>
      </w:r>
    </w:p>
    <w:p w:rsidR="00835C3C" w:rsidRDefault="00A0229F">
      <w:pPr>
        <w:spacing w:after="3" w:line="259" w:lineRule="auto"/>
        <w:ind w:right="3"/>
        <w:jc w:val="right"/>
      </w:pPr>
      <w:r>
        <w:t>Кихон – основная базовая техника каратэ. Разучивание стоек: киба-дачи,</w:t>
      </w:r>
    </w:p>
    <w:p w:rsidR="00835C3C" w:rsidRDefault="00A0229F">
      <w:pPr>
        <w:ind w:left="-5" w:right="8"/>
      </w:pPr>
      <w:r>
        <w:t>дзенцутцу-дачи, хачиджи-дачи, мусуби-дачи. Их последовательная смена с одной стойки в другую и в обратную сторону. Разучивание классических передвижений в стойках. Разучивание прямого удара рукой (гьяку-цуки, ойцуки). Разучивание техники ударов ногой: мая-гери, маваши-гери, ура-маваши-гери, уширо-гери. Тоже, но в передвижениях. Разучивание техники выполнения блоков (аге-уке, учи-уке, гедан-барай). Тоже, но в движении.</w:t>
      </w:r>
    </w:p>
    <w:p w:rsidR="00835C3C" w:rsidRDefault="00A0229F">
      <w:pPr>
        <w:spacing w:after="3" w:line="259" w:lineRule="auto"/>
        <w:ind w:right="3"/>
        <w:jc w:val="right"/>
      </w:pPr>
      <w:r>
        <w:t>Резкое акцентированное выполнение ударов и блоков с фиксацией в</w:t>
      </w:r>
    </w:p>
    <w:p w:rsidR="00835C3C" w:rsidRDefault="00A0229F">
      <w:pPr>
        <w:ind w:left="-5" w:right="8"/>
      </w:pPr>
      <w:r>
        <w:t>конечной фазе в ритме 1 удар в секунду с интервалом между каждым приемом по 30-60 сек. – по 10 раз каждой рукой или ногой.</w:t>
      </w:r>
    </w:p>
    <w:p w:rsidR="00835C3C" w:rsidRDefault="00A0229F">
      <w:pPr>
        <w:ind w:left="-15" w:right="8" w:firstLine="1276"/>
      </w:pPr>
      <w:r>
        <w:t>Простейшие комбинации ударов руками и ногами в два, три движения. Сбив рук противника с последующей атакой. Простейшие атаки разной длины в зависимости от изменяющийся дистанции. Встречные атаки (передняя и задняя рука). Упреждающие удары. Отработка простых атак в парах, защита от этих атак и контратаки (подхват).</w:t>
      </w:r>
    </w:p>
    <w:p w:rsidR="00835C3C" w:rsidRDefault="00A0229F">
      <w:pPr>
        <w:spacing w:after="310"/>
        <w:ind w:left="-15" w:right="8" w:firstLine="1276"/>
      </w:pPr>
      <w:r>
        <w:t>Простые обманные движения, смена уровней атаки в нападении и защите. Значение правильной стойки для легкого и быстрого передвижения. Уходы от атак ногой в сторону с последующей контратакой.</w:t>
      </w:r>
    </w:p>
    <w:p w:rsidR="00835C3C" w:rsidRDefault="00A0229F">
      <w:pPr>
        <w:spacing w:after="306"/>
        <w:ind w:left="1271"/>
        <w:jc w:val="left"/>
      </w:pPr>
      <w:r>
        <w:rPr>
          <w:u w:val="single" w:color="000000"/>
        </w:rPr>
        <w:t>Этап начальной подготовки 2 – 3 года обучения (6 часов в неделю).</w:t>
      </w:r>
    </w:p>
    <w:p w:rsidR="00835C3C" w:rsidRDefault="00A0229F">
      <w:pPr>
        <w:spacing w:after="15"/>
        <w:ind w:left="558" w:firstLine="8030"/>
        <w:jc w:val="left"/>
      </w:pPr>
      <w:r>
        <w:t xml:space="preserve">Таблица №18 </w:t>
      </w:r>
      <w:r>
        <w:rPr>
          <w:b/>
        </w:rPr>
        <w:t>Учебно-тематический план для групп начальной подготовки второго и третьего года обучения</w:t>
      </w: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01"/>
        <w:gridCol w:w="560"/>
        <w:gridCol w:w="560"/>
        <w:gridCol w:w="560"/>
        <w:gridCol w:w="560"/>
        <w:gridCol w:w="560"/>
        <w:gridCol w:w="560"/>
        <w:gridCol w:w="560"/>
        <w:gridCol w:w="560"/>
        <w:gridCol w:w="562"/>
        <w:gridCol w:w="558"/>
        <w:gridCol w:w="560"/>
        <w:gridCol w:w="562"/>
        <w:gridCol w:w="1499"/>
      </w:tblGrid>
      <w:tr w:rsidR="00835C3C">
        <w:trPr>
          <w:trHeight w:val="286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1152" w:firstLine="0"/>
              <w:jc w:val="left"/>
            </w:pPr>
            <w:r>
              <w:rPr>
                <w:b/>
                <w:sz w:val="24"/>
              </w:rPr>
              <w:t>Месяцы обучения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часов за год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140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" w:hanging="7"/>
              <w:jc w:val="center"/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56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80</w:t>
            </w:r>
          </w:p>
        </w:tc>
      </w:tr>
      <w:tr w:rsidR="00835C3C">
        <w:trPr>
          <w:trHeight w:val="111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Тактическая, теоретическая,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32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8" w:right="21" w:hanging="38"/>
              <w:jc w:val="center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835C3C">
        <w:trPr>
          <w:trHeight w:val="28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Медицинские,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835C3C">
        <w:trPr>
          <w:trHeight w:val="166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медико-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биологические,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восстановительные мероприятия,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тестирование и контроль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 часов за месяц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312</w:t>
            </w:r>
          </w:p>
        </w:tc>
      </w:tr>
    </w:tbl>
    <w:p w:rsidR="00835C3C" w:rsidRDefault="00A0229F">
      <w:pPr>
        <w:spacing w:after="0" w:line="238" w:lineRule="auto"/>
        <w:ind w:left="-15" w:right="1" w:firstLine="1266"/>
        <w:jc w:val="left"/>
      </w:pPr>
      <w:r>
        <w:t>Основные методы, задачи, средства тренировок совпадают с 1-м годом обучения. Двигательные навыки у обучающихся должны формироваться с развитием физических качеств, необходимых для достижения успеха. Обучение основам техники целесообразно проводить в облегченных условиях.</w:t>
      </w:r>
    </w:p>
    <w:p w:rsidR="00835C3C" w:rsidRDefault="00A0229F">
      <w:pPr>
        <w:ind w:left="1286" w:right="8"/>
      </w:pPr>
      <w:r>
        <w:t>При этом процесс обучения должен проходить концентрировано, без</w:t>
      </w:r>
    </w:p>
    <w:p w:rsidR="00835C3C" w:rsidRDefault="00A0229F">
      <w:pPr>
        <w:ind w:left="-5" w:right="8"/>
      </w:pPr>
      <w:r>
        <w:t>больших пауз.</w:t>
      </w:r>
    </w:p>
    <w:p w:rsidR="00835C3C" w:rsidRDefault="00A0229F">
      <w:pPr>
        <w:ind w:left="-15" w:right="8" w:firstLine="1276"/>
      </w:pPr>
      <w:r>
        <w:t>Обучение каждому техническому действию нужно проводить в течение 10 – 20 занятий (20 – 30 минут в каждом).</w:t>
      </w:r>
    </w:p>
    <w:p w:rsidR="00835C3C" w:rsidRDefault="00A0229F">
      <w:pPr>
        <w:ind w:left="1286" w:right="8"/>
      </w:pPr>
      <w:r>
        <w:t>Эффективность обучения находится в прямой зависимости от уровня</w:t>
      </w:r>
    </w:p>
    <w:p w:rsidR="00835C3C" w:rsidRDefault="00A0229F">
      <w:pPr>
        <w:ind w:left="-5" w:right="8"/>
      </w:pPr>
      <w:r>
        <w:t>физической подготовленности.</w:t>
      </w:r>
    </w:p>
    <w:p w:rsidR="00835C3C" w:rsidRDefault="00A0229F">
      <w:pPr>
        <w:ind w:left="1286" w:right="8"/>
      </w:pPr>
      <w:r>
        <w:t>Врачебный контроль, самоконтроль, предупреждение травм.</w:t>
      </w:r>
    </w:p>
    <w:p w:rsidR="00835C3C" w:rsidRDefault="00A0229F">
      <w:pPr>
        <w:ind w:left="-15" w:right="8" w:firstLine="1276"/>
      </w:pPr>
      <w:r>
        <w:t>Значение врачебного контроля и самоконтроля в группе. Объективные данные самоконтроля: рост, вес, динамометрия, спирометрия, ЧСС, АД. Субъективные данные самоконтроля: самочувствие, сон, аппетит. Понятие о спортивной форме, тренировке и перетренированности. Методы предупреждения перетренированности. Предупреждение травм на учебно-тренировочных занятиях и соревнованиях. Первая (доврачебная) помощь при ушибах, вывихах, переломах, ранах.</w:t>
      </w:r>
    </w:p>
    <w:p w:rsidR="00835C3C" w:rsidRDefault="00A0229F">
      <w:pPr>
        <w:ind w:left="-15" w:right="8" w:firstLine="1276"/>
      </w:pPr>
      <w:r>
        <w:t xml:space="preserve"> Правила соревнований. Требования к спортивной форме и экипировке. Виды, способы проведения соревнований. Судейская коллегия и ее права. Права и обязанности участников соревнований. Разбор правил соревнований.</w:t>
      </w:r>
    </w:p>
    <w:p w:rsidR="00835C3C" w:rsidRDefault="00A0229F">
      <w:pPr>
        <w:ind w:left="-15" w:right="8" w:firstLine="1276"/>
      </w:pPr>
      <w:r>
        <w:t>Общая и специальная физическая подготовка. Значение и место ОФП и СФП в процессе учебно-тренировочных занятий. Характеристика рекомендуемых средств для повышения уровня ОФП и СФП. Дозировка нагрузки.</w:t>
      </w:r>
    </w:p>
    <w:p w:rsidR="00835C3C" w:rsidRDefault="00A0229F">
      <w:pPr>
        <w:ind w:left="1286" w:right="8"/>
      </w:pPr>
      <w:r>
        <w:t>ОФП – практические занятия.</w:t>
      </w:r>
    </w:p>
    <w:p w:rsidR="00835C3C" w:rsidRDefault="00A0229F">
      <w:pPr>
        <w:ind w:left="-15" w:right="8" w:firstLine="1276"/>
      </w:pPr>
      <w:r>
        <w:t>Общеразвивающие упражнения. Различные виды ходьбы и бега. Подскоки и выпрыгивания в беге. Кроссы. Бег на короткие дистанции. Прыжки в длину, высоту, тройной. Упражнения с набивными мячами для развития мышц ног, рук, туловища. Метание теннисных мячей на дальность и точность. Упражнения с партнером, на снарядах, без снарядов для развития мышц ног, рук, туловища, шеи. Плавание кролем, брассом на 50-100м без учета времени. Ходьба на лыжах. Спортивные игры: футбол, баскетбол, ручной мяч, регби. Подвижные игры: «пятнашки», «день и ночь», «разведчики», русская лапта», различные эстафеты с предметами.</w:t>
      </w:r>
    </w:p>
    <w:p w:rsidR="00835C3C" w:rsidRDefault="00A0229F">
      <w:pPr>
        <w:ind w:left="1286" w:right="8"/>
      </w:pPr>
      <w:r>
        <w:t>СФП – практические занятия.</w:t>
      </w:r>
    </w:p>
    <w:p w:rsidR="00835C3C" w:rsidRDefault="00A0229F">
      <w:pPr>
        <w:ind w:left="1286" w:right="8"/>
      </w:pPr>
      <w:r>
        <w:t>Упражнения для преимущественного развития быстроты. Рывки по</w:t>
      </w:r>
    </w:p>
    <w:p w:rsidR="00835C3C" w:rsidRDefault="00A0229F">
      <w:pPr>
        <w:ind w:left="-5" w:right="8"/>
      </w:pPr>
      <w:r>
        <w:t xml:space="preserve">сигналу. Ловля брошенного предмета. Уворачивание от брошенного теннисного мяча. Скоростное передвижение (шаги, выпады, уходы с выпада и др.) Соревнования на быстроту выполнения упражнений и точность попадания в атаках по мишени в ограниченный отрезок времени упражнения с резиновым жгутом. Пунктбол. </w:t>
      </w:r>
    </w:p>
    <w:p w:rsidR="00835C3C" w:rsidRDefault="00A0229F">
      <w:pPr>
        <w:ind w:left="1286" w:right="8"/>
      </w:pPr>
      <w:r>
        <w:t>Упражнения для развития силы. Ходьба полувыпадами и выпадами,</w:t>
      </w:r>
    </w:p>
    <w:p w:rsidR="00835C3C" w:rsidRDefault="00A0229F">
      <w:pPr>
        <w:ind w:left="-5" w:right="8"/>
      </w:pPr>
      <w:r>
        <w:t>пружинистые покачивания в выпадах, то же с дополнительным отягощением. Приседания на одной ноге – «пистолет». Выпрыгивание из приседа. Упражнения с сопротивлением партнера. Различные виды отжимания (на одной-двух руках, с хлопками, прыжками и т.д.). Упражнения с гимнастической палкой (вращения, перехватывание пальцами по длине палки, перетягивание, вырывание). Работа с гантелями от 1 до 3 кг (ударная и защитная техника).</w:t>
      </w:r>
    </w:p>
    <w:p w:rsidR="00835C3C" w:rsidRDefault="00A0229F">
      <w:pPr>
        <w:ind w:left="-15" w:right="8" w:firstLine="1276"/>
      </w:pPr>
      <w:r>
        <w:t>Упражнения для развития ловкости. Различные прыжки, метания, упражнения со скакалками, с теннисными и набивными мячами, различные эстафеты, подвижные и спортивные игры, элементы акробатики, проводимые в неожиданно изменяющихся условиях, заставляющих принимать быстрые решения.</w:t>
      </w:r>
    </w:p>
    <w:p w:rsidR="00835C3C" w:rsidRDefault="00A0229F">
      <w:pPr>
        <w:ind w:left="1286" w:right="8"/>
      </w:pPr>
      <w:r>
        <w:t>Упражнения для развития гибкости. Из низкого приседа максимально</w:t>
      </w:r>
    </w:p>
    <w:p w:rsidR="00835C3C" w:rsidRDefault="00A0229F">
      <w:pPr>
        <w:ind w:left="-5" w:right="8"/>
      </w:pPr>
      <w:r>
        <w:t>длинные выпады в одну и другую сторону. Пружинящие покачивания на выпаде, маховые движения ногами. В положении боевой стойки движения рукой и ногой (передней, задней), корпусом, имитирующими удары. Комплекс, на растяжку. Шпагаты.</w:t>
      </w:r>
    </w:p>
    <w:p w:rsidR="00835C3C" w:rsidRDefault="00A0229F">
      <w:pPr>
        <w:ind w:left="1286" w:right="8"/>
      </w:pPr>
      <w:r>
        <w:t>Упражнения для развития выносливости. Многократные повторения</w:t>
      </w:r>
    </w:p>
    <w:p w:rsidR="00835C3C" w:rsidRDefault="00A0229F">
      <w:pPr>
        <w:ind w:left="-5" w:right="8"/>
      </w:pPr>
      <w:r>
        <w:t>двух-трех ударных комбинаций. Проведение спаррингов без отдыха по 10 мин каждый. Участие в учебных и соревновательных боях. Изучение и совершенствование техники и тактики обучающегося. Анализ техники нападения и обороны. Основные стороны тактики боя - подготавливающие действия, нападения, обороны. Тактически обоснованное чередование действий в бою.</w:t>
      </w:r>
    </w:p>
    <w:p w:rsidR="00835C3C" w:rsidRDefault="00A0229F">
      <w:pPr>
        <w:ind w:left="1286" w:right="8"/>
      </w:pPr>
      <w:r>
        <w:t>Практические задания.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Основные понятия и движения. Простые и сложные действия. Повторение и совершенствование техники передвижений в сочетании с переменами позиций и ударов.</w:t>
      </w:r>
    </w:p>
    <w:p w:rsidR="00835C3C" w:rsidRDefault="00A0229F">
      <w:pPr>
        <w:ind w:left="-15" w:right="8" w:firstLine="1276"/>
      </w:pPr>
      <w:r>
        <w:t>Приемы ближнего боя. Атака на подготовку противника (упреждение). Контратаки с позиции в верхний и средний уровни. Прямая атака в голову. Атака в голову (руки) с уходом с линии атаки. Встречные атаки на атаку противника. Защиты от прямых и повторных атак (отрабатывать в парах). Отработка ударов ногами (передней и задней) в различные уровни на мешках, лапах, в парах.</w:t>
      </w:r>
    </w:p>
    <w:p w:rsidR="00835C3C" w:rsidRDefault="00A0229F">
      <w:pPr>
        <w:ind w:left="1286" w:right="8"/>
      </w:pPr>
      <w:r>
        <w:t>Атаки с завязыванием рук. Тактический разбор и рекомендации по</w:t>
      </w:r>
    </w:p>
    <w:p w:rsidR="00835C3C" w:rsidRDefault="00A0229F">
      <w:pPr>
        <w:ind w:left="-5" w:right="8"/>
      </w:pPr>
      <w:r>
        <w:t>построению боя с различными противниками. Тактика ведения боя в последние секунды схватки.</w:t>
      </w:r>
    </w:p>
    <w:p w:rsidR="00835C3C" w:rsidRDefault="00A0229F">
      <w:pPr>
        <w:spacing w:after="310"/>
        <w:ind w:left="0" w:firstLine="1276"/>
        <w:jc w:val="left"/>
      </w:pPr>
      <w:r>
        <w:rPr>
          <w:u w:val="single" w:color="000000"/>
        </w:rPr>
        <w:t>Учебно-тренировочный этап (этап спортивной специализации) 1 – 3 года обучения (10 часов в неделю).</w:t>
      </w:r>
    </w:p>
    <w:p w:rsidR="00835C3C" w:rsidRDefault="00A0229F">
      <w:pPr>
        <w:spacing w:after="3" w:line="259" w:lineRule="auto"/>
        <w:ind w:right="3"/>
        <w:jc w:val="right"/>
      </w:pPr>
      <w:r>
        <w:t>Таблица №19</w:t>
      </w:r>
    </w:p>
    <w:p w:rsidR="00835C3C" w:rsidRDefault="00A0229F">
      <w:pPr>
        <w:spacing w:after="12"/>
        <w:jc w:val="center"/>
      </w:pPr>
      <w:r>
        <w:rPr>
          <w:b/>
        </w:rPr>
        <w:t>Учебно-тематический план для групп учебно-тренировочного этапа (этапа спортивной специализации) 1-3 года обучения</w:t>
      </w: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01"/>
        <w:gridCol w:w="560"/>
        <w:gridCol w:w="560"/>
        <w:gridCol w:w="560"/>
        <w:gridCol w:w="560"/>
        <w:gridCol w:w="560"/>
        <w:gridCol w:w="560"/>
        <w:gridCol w:w="560"/>
        <w:gridCol w:w="560"/>
        <w:gridCol w:w="562"/>
        <w:gridCol w:w="558"/>
        <w:gridCol w:w="560"/>
        <w:gridCol w:w="562"/>
        <w:gridCol w:w="1499"/>
      </w:tblGrid>
      <w:tr w:rsidR="00835C3C">
        <w:trPr>
          <w:trHeight w:val="286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b/>
                <w:sz w:val="24"/>
              </w:rPr>
              <w:t>Месяцы обучения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часов за год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202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" w:hanging="7"/>
              <w:jc w:val="center"/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104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21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110</w:t>
            </w:r>
          </w:p>
        </w:tc>
      </w:tr>
      <w:tr w:rsidR="00835C3C">
        <w:trPr>
          <w:trHeight w:val="111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Тактическая, теоретическая,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68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8" w:right="21" w:hanging="38"/>
              <w:jc w:val="center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835C3C">
        <w:trPr>
          <w:trHeight w:val="194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Медицинские, медико-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биологические,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восстановительные мероприятия,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тестирование и контроль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 часов за месяц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520</w:t>
            </w:r>
          </w:p>
        </w:tc>
      </w:tr>
    </w:tbl>
    <w:p w:rsidR="00835C3C" w:rsidRDefault="00A0229F">
      <w:pPr>
        <w:ind w:left="1286" w:right="8"/>
      </w:pPr>
      <w:r>
        <w:t>Основные задачи:</w:t>
      </w:r>
    </w:p>
    <w:p w:rsidR="00835C3C" w:rsidRDefault="00A0229F">
      <w:pPr>
        <w:numPr>
          <w:ilvl w:val="0"/>
          <w:numId w:val="67"/>
        </w:numPr>
        <w:ind w:right="775" w:hanging="164"/>
      </w:pPr>
      <w:r>
        <w:t>совершенствование физической и функциональной подготовленности;</w:t>
      </w:r>
    </w:p>
    <w:p w:rsidR="00835C3C" w:rsidRDefault="00A0229F">
      <w:pPr>
        <w:numPr>
          <w:ilvl w:val="0"/>
          <w:numId w:val="67"/>
        </w:numPr>
        <w:ind w:right="775" w:hanging="164"/>
      </w:pPr>
      <w:r>
        <w:t>развитие специальных физических качеств;</w:t>
      </w:r>
    </w:p>
    <w:p w:rsidR="00835C3C" w:rsidRDefault="00A0229F">
      <w:pPr>
        <w:numPr>
          <w:ilvl w:val="0"/>
          <w:numId w:val="67"/>
        </w:numPr>
        <w:ind w:right="775" w:hanging="164"/>
      </w:pPr>
      <w:r>
        <w:t>овладение основами техники и ее совершенствование;</w:t>
      </w:r>
    </w:p>
    <w:p w:rsidR="00835C3C" w:rsidRDefault="00A0229F">
      <w:pPr>
        <w:numPr>
          <w:ilvl w:val="0"/>
          <w:numId w:val="67"/>
        </w:numPr>
        <w:ind w:right="775" w:hanging="164"/>
      </w:pPr>
      <w:r>
        <w:t>освоение допустимых учебно-тренировочных и соревновательных нагрузок;- приобретение и накопление соревновательного опыта.</w:t>
      </w:r>
    </w:p>
    <w:p w:rsidR="00835C3C" w:rsidRDefault="00A0229F">
      <w:pPr>
        <w:spacing w:after="3" w:line="259" w:lineRule="auto"/>
        <w:ind w:right="3"/>
        <w:jc w:val="right"/>
      </w:pPr>
      <w:r>
        <w:t>На данном этапе годовой цикл включает подготовительный и</w:t>
      </w:r>
    </w:p>
    <w:p w:rsidR="00835C3C" w:rsidRDefault="00A0229F">
      <w:pPr>
        <w:ind w:left="-5" w:right="8"/>
      </w:pPr>
      <w:r>
        <w:t>соревновательный периоды.</w:t>
      </w:r>
    </w:p>
    <w:p w:rsidR="00835C3C" w:rsidRDefault="00A0229F">
      <w:pPr>
        <w:ind w:left="-15" w:right="8" w:firstLine="1276"/>
      </w:pPr>
      <w:r>
        <w:t>Основное внимание уделяется разносторонней физической подготовке, повышению уровня функциональных возможностей, дальнейшему расширению арсенала технико-тактических навыков и приемов.</w:t>
      </w:r>
    </w:p>
    <w:p w:rsidR="00835C3C" w:rsidRDefault="00A0229F">
      <w:pPr>
        <w:ind w:left="1286" w:right="8"/>
      </w:pPr>
      <w:r>
        <w:t>Основные показатели данного периода:</w:t>
      </w:r>
    </w:p>
    <w:p w:rsidR="00835C3C" w:rsidRDefault="00A0229F">
      <w:pPr>
        <w:numPr>
          <w:ilvl w:val="0"/>
          <w:numId w:val="67"/>
        </w:numPr>
        <w:ind w:right="775" w:hanging="164"/>
      </w:pPr>
      <w:r>
        <w:t>врачебный контроль, самоконтроль, предупреждение травматизма;- правила соревнований;</w:t>
      </w:r>
    </w:p>
    <w:p w:rsidR="00835C3C" w:rsidRDefault="00A0229F">
      <w:pPr>
        <w:numPr>
          <w:ilvl w:val="0"/>
          <w:numId w:val="67"/>
        </w:numPr>
        <w:ind w:right="775" w:hanging="164"/>
      </w:pPr>
      <w:r>
        <w:t>краткие сведения о физиологических основах спортивной тренировки;- ОФП и СФП;</w:t>
      </w:r>
    </w:p>
    <w:p w:rsidR="00835C3C" w:rsidRDefault="00A0229F">
      <w:pPr>
        <w:numPr>
          <w:ilvl w:val="0"/>
          <w:numId w:val="67"/>
        </w:numPr>
        <w:spacing w:after="0" w:line="238" w:lineRule="auto"/>
        <w:ind w:right="775" w:hanging="164"/>
      </w:pPr>
      <w:r>
        <w:t>изучение и совершенствование техники и тактики;- выполнение контрольных нормативов; - инструкторская и судейская практика.</w:t>
      </w:r>
    </w:p>
    <w:p w:rsidR="00835C3C" w:rsidRDefault="00A0229F">
      <w:pPr>
        <w:ind w:left="1286" w:right="8"/>
      </w:pPr>
      <w:r>
        <w:t>Врачебный контроль. Значение врачебного контроля и самоконтроля при</w:t>
      </w:r>
    </w:p>
    <w:p w:rsidR="00835C3C" w:rsidRDefault="00A0229F">
      <w:pPr>
        <w:ind w:left="-5" w:right="8"/>
      </w:pPr>
      <w:r>
        <w:t>занятиях спортом. Организация самоконтроля, дневник самоконтроля. Объективные данные самоконтроля: рост, вес, динамометрия, спирометрия, ЧСС, АД.</w:t>
      </w:r>
    </w:p>
    <w:p w:rsidR="00835C3C" w:rsidRDefault="00A0229F">
      <w:pPr>
        <w:ind w:left="-15" w:right="8" w:firstLine="1276"/>
      </w:pPr>
      <w:r>
        <w:t>Субъективные данные: самочувствие, сон, аппетит. Понятие о «спортивной форме», тренировке и перетренированности. Меры предупреждения перетренированности. Предупреждение травм на тренировке и соревнованиях.</w:t>
      </w:r>
    </w:p>
    <w:p w:rsidR="00835C3C" w:rsidRDefault="00A0229F">
      <w:pPr>
        <w:ind w:left="-5" w:right="8"/>
      </w:pPr>
      <w:r>
        <w:t>Первая (доврачебная) помощь при ушибах, вывихах, растяжениях, переломах.</w:t>
      </w:r>
    </w:p>
    <w:p w:rsidR="00835C3C" w:rsidRDefault="00A0229F">
      <w:pPr>
        <w:ind w:left="1286" w:right="8"/>
      </w:pPr>
      <w:r>
        <w:t>Правила соревнований.</w:t>
      </w:r>
    </w:p>
    <w:p w:rsidR="00835C3C" w:rsidRDefault="00A0229F">
      <w:pPr>
        <w:ind w:left="1286" w:right="8"/>
      </w:pPr>
      <w:r>
        <w:t>Требования к этикету и экипировке обучающегося. Защитные средства и</w:t>
      </w:r>
    </w:p>
    <w:p w:rsidR="00835C3C" w:rsidRDefault="00A0229F">
      <w:pPr>
        <w:ind w:left="-5" w:right="8"/>
      </w:pPr>
      <w:r>
        <w:t>правила их использования. Размер площадки (татами). Виды и способы проведения соревнований. Судейская коллегия и ее права. Права и обязанности участников соревнований. Разбор правил соревнований.</w:t>
      </w:r>
    </w:p>
    <w:p w:rsidR="00835C3C" w:rsidRDefault="00A0229F">
      <w:pPr>
        <w:ind w:left="1286" w:right="8"/>
      </w:pPr>
      <w:r>
        <w:t>Практические занятия.</w:t>
      </w:r>
    </w:p>
    <w:p w:rsidR="00835C3C" w:rsidRDefault="00A0229F">
      <w:pPr>
        <w:ind w:left="1286" w:right="8"/>
      </w:pPr>
      <w:r>
        <w:t>Судейство учебно-тренировочных и соревновательных боев в качестве</w:t>
      </w:r>
    </w:p>
    <w:p w:rsidR="00835C3C" w:rsidRDefault="00A0229F">
      <w:pPr>
        <w:ind w:left="-5" w:right="8"/>
      </w:pPr>
      <w:r>
        <w:t>старшего судьи (рефери), судьи на татами, и т.д. Судейство районных, городских и областных соревнований.</w:t>
      </w:r>
    </w:p>
    <w:p w:rsidR="00835C3C" w:rsidRDefault="00A0229F">
      <w:pPr>
        <w:ind w:left="1286" w:right="8"/>
      </w:pPr>
      <w:r>
        <w:t>Краткие сведения о физиологических основах спортивной тренировки.</w:t>
      </w:r>
    </w:p>
    <w:p w:rsidR="00835C3C" w:rsidRDefault="00A0229F">
      <w:pPr>
        <w:ind w:left="1286" w:right="8"/>
      </w:pPr>
      <w:r>
        <w:t>Необходимость физкультуры для нормальной жизнедеятельности</w:t>
      </w:r>
    </w:p>
    <w:p w:rsidR="00835C3C" w:rsidRDefault="00A0229F">
      <w:pPr>
        <w:ind w:left="-5" w:right="8"/>
      </w:pPr>
      <w:r>
        <w:t>организма. Расширение функциональных возможностей организма в процессе учебно-тренировочных занятий. Физиологические закономерности формирования двигательных навыков. Энергозатраты организма, восстановительные процессы. Оптимальный тренировочный цикл. Физиологические показатели тренированности.</w:t>
      </w:r>
    </w:p>
    <w:p w:rsidR="00835C3C" w:rsidRDefault="00A0229F">
      <w:pPr>
        <w:ind w:left="-5" w:right="8"/>
      </w:pPr>
      <w:r>
        <w:t>Предстартовое состояние, значение разминки на соревнованиях.</w:t>
      </w:r>
    </w:p>
    <w:p w:rsidR="00835C3C" w:rsidRDefault="00A0229F">
      <w:pPr>
        <w:ind w:left="1286" w:right="8"/>
      </w:pPr>
      <w:r>
        <w:t>Общая и специальная физическая подготовка.</w:t>
      </w:r>
    </w:p>
    <w:p w:rsidR="00835C3C" w:rsidRDefault="00A0229F">
      <w:pPr>
        <w:ind w:left="-15" w:right="8" w:firstLine="1276"/>
      </w:pPr>
      <w:r>
        <w:t>Значение и место ОФП и СФП в учебно-тренировочном процессе. Характеристика рекомендуемых средств для повышения уровня ОФП и СФП.</w:t>
      </w:r>
    </w:p>
    <w:p w:rsidR="00835C3C" w:rsidRDefault="00A0229F">
      <w:pPr>
        <w:ind w:left="-5" w:right="8"/>
      </w:pPr>
      <w:r>
        <w:t>Дозировка нагрузки.</w:t>
      </w:r>
    </w:p>
    <w:p w:rsidR="00835C3C" w:rsidRDefault="00A0229F">
      <w:pPr>
        <w:ind w:left="1286" w:right="8"/>
      </w:pPr>
      <w:r>
        <w:t>Практические занятия. Общефизическая подготовка.</w:t>
      </w:r>
    </w:p>
    <w:p w:rsidR="00835C3C" w:rsidRDefault="00A0229F">
      <w:pPr>
        <w:ind w:left="-15" w:right="8" w:firstLine="1276"/>
      </w:pPr>
      <w:r>
        <w:t>Общеразвивающие упражнения. Различные виды ходьбы и бега. Кроссы. Бег на короткие дистанции. Подскоки и выпрыгивания в беге. Прыжки в длину, в высоту. Упражнения с набивными мячами для развития мышц ног, рук, туловища. Метание теннисных мячей на дальность и точность. Спрыгивание с тумбы с последующим отталкиванием вперед с ударом рукой. Упражнением с партнером, на снарядах, без снарядов для развития мышц ног, рук, туловища, шеи. Спортивные игры: футбол, баскетбол, регби. Подвижные игры: «день и ночь», «разведчики», «перестрелка», «пятнашки».</w:t>
      </w:r>
    </w:p>
    <w:p w:rsidR="00835C3C" w:rsidRDefault="00A0229F">
      <w:pPr>
        <w:ind w:left="1286" w:right="8"/>
      </w:pPr>
      <w:r>
        <w:t>Специальная физическая подготовка.</w:t>
      </w:r>
    </w:p>
    <w:p w:rsidR="00835C3C" w:rsidRDefault="00A0229F">
      <w:pPr>
        <w:ind w:left="1286" w:right="8"/>
      </w:pPr>
      <w:r>
        <w:t>Упражнения для развития быстроты: рывки по сигналу. Уход от</w:t>
      </w:r>
    </w:p>
    <w:p w:rsidR="00835C3C" w:rsidRDefault="00A0229F">
      <w:pPr>
        <w:ind w:left="-5" w:right="8"/>
      </w:pPr>
      <w:r>
        <w:t>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</w:t>
      </w:r>
    </w:p>
    <w:p w:rsidR="00835C3C" w:rsidRDefault="00A0229F">
      <w:pPr>
        <w:ind w:left="-15" w:right="8" w:firstLine="1276"/>
      </w:pPr>
      <w:r>
        <w:t>Упражнение для развития силы: ходьба «гуськом», прыжки «кролем». Приседания на одной ноге «пистолет».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Имитация мышечного напряжения в финальной и промежуточной фазе.</w:t>
      </w:r>
    </w:p>
    <w:p w:rsidR="00835C3C" w:rsidRDefault="00A0229F">
      <w:pPr>
        <w:ind w:left="1286" w:right="8"/>
      </w:pPr>
      <w:r>
        <w:t>Упражнения для развития ловкости: различные прыжки, метания,</w:t>
      </w:r>
    </w:p>
    <w:p w:rsidR="00835C3C" w:rsidRDefault="00A0229F">
      <w:pPr>
        <w:ind w:left="-5" w:right="8"/>
      </w:pPr>
      <w:r>
        <w:t>упражнения со скакалками, различные эстафеты, подвижные и спортивные игры, элементы акробатики.</w:t>
      </w:r>
    </w:p>
    <w:p w:rsidR="00835C3C" w:rsidRDefault="00A0229F">
      <w:pPr>
        <w:ind w:left="1286" w:right="8"/>
      </w:pPr>
      <w:r>
        <w:t>Упражнения для развития гибкости: из глубокого седа максимально</w:t>
      </w:r>
    </w:p>
    <w:p w:rsidR="00835C3C" w:rsidRDefault="00A0229F">
      <w:pPr>
        <w:ind w:left="-5" w:right="8"/>
      </w:pPr>
      <w:r>
        <w:t>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(на основе асан хатхайоги).</w:t>
      </w:r>
    </w:p>
    <w:p w:rsidR="00835C3C" w:rsidRDefault="00A0229F">
      <w:pPr>
        <w:ind w:left="-15" w:right="8" w:firstLine="1276"/>
      </w:pPr>
      <w:r>
        <w:t>Упражнения для развития выносливости: 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в передвижениях и т.д. в большом промежутке времени (от 3 до 15 минут). Например: при занятии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Участие в учебных и соревновательных боях.</w:t>
      </w:r>
    </w:p>
    <w:p w:rsidR="00835C3C" w:rsidRDefault="00A0229F">
      <w:pPr>
        <w:ind w:left="1286" w:right="8"/>
      </w:pPr>
      <w:r>
        <w:t>Изучение и совершенствование техники и тактики.</w:t>
      </w:r>
    </w:p>
    <w:p w:rsidR="00835C3C" w:rsidRDefault="00A0229F">
      <w:pPr>
        <w:ind w:left="1286" w:right="8"/>
      </w:pPr>
      <w:r>
        <w:t>Взаимосвязь техники и тактики. Значение техники и тактики для</w:t>
      </w:r>
    </w:p>
    <w:p w:rsidR="00835C3C" w:rsidRDefault="00A0229F">
      <w:pPr>
        <w:ind w:left="-5" w:right="8"/>
      </w:pPr>
      <w:r>
        <w:t>достижения высоких спортивных результатов. Изменение техники и тактики в связи с развитием каратэ. Качественные показатели техники: экономичность, простота, скорость. Качественные показатели тактики: быстрота тактического мышления, правильный выбор боевого действия, своевременность выполнения движения. Координация движения рук и ног в зависимости от глубины атаки. Точная ориентировка на дистанции. Подготавливающие действия.</w:t>
      </w:r>
    </w:p>
    <w:p w:rsidR="00835C3C" w:rsidRDefault="00A0229F">
      <w:pPr>
        <w:ind w:left="1286" w:right="8"/>
      </w:pPr>
      <w:r>
        <w:t>Практические занятия: повторение и совершенствование ранее</w:t>
      </w:r>
    </w:p>
    <w:p w:rsidR="00835C3C" w:rsidRDefault="00A0229F">
      <w:pPr>
        <w:spacing w:after="310"/>
        <w:ind w:left="-5" w:right="8"/>
      </w:pPr>
      <w:r>
        <w:t>изученного материала. Атакующие стойки, тоже в движении. Входы (атака) различной длины в зависимости от дистанции. 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маваши-гери, урамаваши-гери, уширо-гери. Защитные действия от ударов ногами по различным уровням, простые финты. Комбинированная техника рук и ног. Отработка упреждающих и встречных ударов. Изучение технике подсечек. Контратаки (подхват), работа 1 и 2 номером. Ложные атаки с вызовом встречной атаки. Построение спарринговых фаз, используя пройденный материал. Учебные и соревновательные бои.</w:t>
      </w:r>
    </w:p>
    <w:p w:rsidR="00835C3C" w:rsidRDefault="00A0229F">
      <w:pPr>
        <w:spacing w:after="310"/>
        <w:ind w:left="0" w:firstLine="1276"/>
        <w:jc w:val="left"/>
      </w:pPr>
      <w:r>
        <w:rPr>
          <w:u w:val="single" w:color="000000"/>
        </w:rPr>
        <w:t>Учебно-тренировочный этап (этап спортивной специализации) 4 – 5 года обучения (14 часов в неделю).</w:t>
      </w:r>
    </w:p>
    <w:p w:rsidR="00835C3C" w:rsidRDefault="00A0229F">
      <w:pPr>
        <w:spacing w:after="15"/>
        <w:ind w:left="332" w:firstLine="8256"/>
        <w:jc w:val="left"/>
      </w:pPr>
      <w:r>
        <w:t xml:space="preserve">Таблица №20 </w:t>
      </w:r>
      <w:r>
        <w:rPr>
          <w:b/>
        </w:rPr>
        <w:t>Учебно-тематический план для групп учебно-тренировочного этапа (этапа спортивной специализации) 4-5 года обучения</w:t>
      </w: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01"/>
        <w:gridCol w:w="560"/>
        <w:gridCol w:w="560"/>
        <w:gridCol w:w="560"/>
        <w:gridCol w:w="560"/>
        <w:gridCol w:w="560"/>
        <w:gridCol w:w="560"/>
        <w:gridCol w:w="560"/>
        <w:gridCol w:w="560"/>
        <w:gridCol w:w="562"/>
        <w:gridCol w:w="558"/>
        <w:gridCol w:w="560"/>
        <w:gridCol w:w="562"/>
        <w:gridCol w:w="1499"/>
      </w:tblGrid>
      <w:tr w:rsidR="00835C3C">
        <w:trPr>
          <w:trHeight w:val="286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5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2272" w:firstLine="0"/>
              <w:jc w:val="left"/>
            </w:pPr>
            <w:r>
              <w:rPr>
                <w:b/>
                <w:sz w:val="24"/>
              </w:rPr>
              <w:t>Месяцы обучения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часов за год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208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" w:hanging="7"/>
              <w:jc w:val="center"/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200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50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208</w:t>
            </w:r>
          </w:p>
        </w:tc>
      </w:tr>
      <w:tr w:rsidR="00835C3C">
        <w:trPr>
          <w:trHeight w:val="111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Тактическая, теоретическая,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121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8" w:right="21" w:hanging="38"/>
              <w:jc w:val="center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25</w:t>
            </w:r>
          </w:p>
        </w:tc>
      </w:tr>
      <w:tr w:rsidR="00835C3C">
        <w:trPr>
          <w:trHeight w:val="194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Медицинские, медико-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биологические,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восстановительные мероприятия,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тестирование и контроль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 часов за месяц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72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71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69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70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69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71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69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832</w:t>
            </w:r>
          </w:p>
        </w:tc>
      </w:tr>
    </w:tbl>
    <w:p w:rsidR="00835C3C" w:rsidRDefault="00A0229F">
      <w:pPr>
        <w:ind w:left="1286" w:right="8"/>
      </w:pPr>
      <w:r>
        <w:t>Основными задачами данного этапа являются:</w:t>
      </w:r>
    </w:p>
    <w:p w:rsidR="00835C3C" w:rsidRDefault="00A0229F">
      <w:pPr>
        <w:numPr>
          <w:ilvl w:val="0"/>
          <w:numId w:val="68"/>
        </w:numPr>
        <w:ind w:right="8" w:hanging="164"/>
      </w:pPr>
      <w:r>
        <w:t>совершенствование физической и функциональной подготовленности;</w:t>
      </w:r>
    </w:p>
    <w:p w:rsidR="00835C3C" w:rsidRDefault="00A0229F">
      <w:pPr>
        <w:numPr>
          <w:ilvl w:val="0"/>
          <w:numId w:val="68"/>
        </w:numPr>
        <w:ind w:right="8" w:hanging="164"/>
      </w:pPr>
      <w:r>
        <w:t>совершенствование технико-тактического мастерства и приобретениесоревновательного опыта;</w:t>
      </w:r>
    </w:p>
    <w:p w:rsidR="00835C3C" w:rsidRDefault="00A0229F">
      <w:pPr>
        <w:numPr>
          <w:ilvl w:val="0"/>
          <w:numId w:val="68"/>
        </w:numPr>
        <w:ind w:right="8" w:hanging="164"/>
      </w:pPr>
      <w:r>
        <w:t>формирование морально-волевых качеств;- формирование теоретических знаний.</w:t>
      </w:r>
    </w:p>
    <w:p w:rsidR="00835C3C" w:rsidRDefault="00A0229F">
      <w:pPr>
        <w:ind w:left="1286" w:right="8"/>
      </w:pPr>
      <w:r>
        <w:t>Основы методики обучения и тренировки.</w:t>
      </w:r>
    </w:p>
    <w:p w:rsidR="00835C3C" w:rsidRDefault="00A0229F">
      <w:pPr>
        <w:ind w:left="1286" w:right="8"/>
      </w:pPr>
      <w:r>
        <w:t>Инструкторская практика.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Практические занятия. Инструкторская практика. Использование различных методических приемов при проведении упражнений в групповом занятии. Занятия с партнером. Организация и методика проведения парных упражнений. Совершенствование техники в учебных боях. Проведение соревновательных поединков, разбор технических и тактических ошибок, рекомендации по их устранению.</w:t>
      </w:r>
    </w:p>
    <w:p w:rsidR="00835C3C" w:rsidRDefault="00A0229F">
      <w:pPr>
        <w:ind w:left="1286" w:right="8"/>
      </w:pPr>
      <w:r>
        <w:t>Планирование и построение учебно-тренировочного занятия.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Понятие о планировании. Цикличность учебно-тренировочного процесса. Малые, средние и большие циклы тренировок. Годичный цикл. Периоды и этапы годичного цикла, их задачи и содержание. Календарь соревнований. Закономерности управления спортивной формой – основной фактор планирования и построения учебно-тренировочного занятия. Недельный цикл учебнотренировочного процесса. Содержание циклов, объем, интенсивность, психическая напряженность нагрузки в зависимости от периодов и этапов учебнотренировочного процесса. Формы рабочего плана. Значение и необходимость ведения дневника спортивной тренировки.</w:t>
      </w:r>
    </w:p>
    <w:p w:rsidR="00835C3C" w:rsidRDefault="00A0229F">
      <w:pPr>
        <w:spacing w:after="3" w:line="259" w:lineRule="auto"/>
        <w:ind w:right="3"/>
        <w:jc w:val="right"/>
      </w:pPr>
      <w:r>
        <w:t>Практические занятия. Составление годичного плана учебно-</w:t>
      </w:r>
    </w:p>
    <w:p w:rsidR="00835C3C" w:rsidRDefault="00A0229F">
      <w:pPr>
        <w:ind w:left="-5" w:right="8"/>
      </w:pPr>
      <w:r>
        <w:t>тренировочных занятий. Регулярное ведение дневника учебно-тренировочных занятий.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Психологическая подготовка. Психологическая подготовка в процессе учебно-тренировочных занятий и соревнований: развитие способности к разнообразным волевым проявлениям, к саморегуляции психических процессов и эмоциональных состояний, к подавлению боевой инициативы противника, к наилучшему проявлению своих качеств.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Общая и специальная физическая подготовка. Использование ОФП и СФП для развития функциональных возможностей организма и для снижения психической напряженности учебно-тренировочного процесса после соревнований, для преимущественного развития быстроты, силы, ловкости, гибкости, выносливости.</w:t>
      </w:r>
    </w:p>
    <w:p w:rsidR="00835C3C" w:rsidRDefault="00A0229F">
      <w:pPr>
        <w:spacing w:after="0" w:line="238" w:lineRule="auto"/>
        <w:ind w:left="-15" w:right="1" w:firstLine="1266"/>
        <w:jc w:val="left"/>
      </w:pPr>
      <w:r>
        <w:t>Изучение и совершенствование техники и тактики обучающегося. Расширение репертуарных действий, совершенствование техники каратэ, углубление теоретических и тактических знаний. Психологическая подготовка. Анализ техники нападения и обороны. Основные стороны тактики боя: подготавливающие действия, нападение и оборона. Тактически обоснованное чередование действий в бою. Основные положения и движения. Простые и сложные действия (атака и оборона). Тактическая целесообразность применения атак на подготовку контратак, атак простых и сложных. Чередование боевых действий.</w:t>
      </w:r>
    </w:p>
    <w:p w:rsidR="00835C3C" w:rsidRDefault="00A0229F">
      <w:pPr>
        <w:ind w:left="-15" w:right="8" w:firstLine="1276"/>
      </w:pPr>
      <w:r>
        <w:t>Практические занятия. Повторение и совершенствование техники передвижений в сочетании с переменами позиций, приемами ближнего боя (подсечки, броски, клинч). Сложные финты, с последующей атакой противника. Изменение ритма боя, использование рваного темпа. Сложная комбинированная техника ударов рук и ног. Отработка тактических заданий с партнерами: атака на подготовку противника, сложные атаки с несколькими обманами. Действия, вызывающие противоположные реакции у противника, их оптимальное чередование. Выполнение ударов на полтакта. Атаки во все уровни с преднамеренным и неизвестным окончанием. Контратаки с отходом и сближением. Ложные атаки с вызовом контратаки. Ответные атаки с обманами. Совершенствование точности и скорости ударов на снарядах и в парах. Захват инициативы. Задания на соревновательные комбинации, их анализ, разбор и устранение ошибок. Тактика боя у края татами. Если противник ведет в счете. Тактика боя в случае небольшой травмы, и т.д. Тактика ведения боя в последние 30 секунд.</w:t>
      </w:r>
    </w:p>
    <w:p w:rsidR="00835C3C" w:rsidRDefault="00A0229F">
      <w:pPr>
        <w:spacing w:after="310"/>
        <w:ind w:left="0" w:firstLine="1276"/>
        <w:jc w:val="left"/>
      </w:pPr>
      <w:r>
        <w:rPr>
          <w:u w:val="single" w:color="000000"/>
        </w:rPr>
        <w:t>Этап совершенствования спортивного мастерства (20 часов в неделю) и высшего спортивного мастерства (24 часа в неделю).</w:t>
      </w:r>
    </w:p>
    <w:p w:rsidR="00835C3C" w:rsidRDefault="00A0229F">
      <w:pPr>
        <w:spacing w:after="15"/>
        <w:ind w:left="550" w:firstLine="8038"/>
        <w:jc w:val="left"/>
      </w:pPr>
      <w:r>
        <w:t xml:space="preserve">Таблица №21 </w:t>
      </w:r>
      <w:r>
        <w:rPr>
          <w:b/>
        </w:rPr>
        <w:t>Учебно-тематический план для групп совершенствования спортивного мастерства</w:t>
      </w:r>
    </w:p>
    <w:tbl>
      <w:tblPr>
        <w:tblStyle w:val="TableGrid"/>
        <w:tblW w:w="1042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01"/>
        <w:gridCol w:w="560"/>
        <w:gridCol w:w="560"/>
        <w:gridCol w:w="560"/>
        <w:gridCol w:w="560"/>
        <w:gridCol w:w="560"/>
        <w:gridCol w:w="560"/>
        <w:gridCol w:w="560"/>
        <w:gridCol w:w="560"/>
        <w:gridCol w:w="562"/>
        <w:gridCol w:w="558"/>
        <w:gridCol w:w="560"/>
        <w:gridCol w:w="562"/>
        <w:gridCol w:w="1499"/>
      </w:tblGrid>
      <w:tr w:rsidR="00835C3C">
        <w:trPr>
          <w:trHeight w:val="286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b/>
                <w:sz w:val="24"/>
              </w:rPr>
              <w:t>Месяцы обучения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часов за год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188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" w:hanging="7"/>
              <w:jc w:val="center"/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229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83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256</w:t>
            </w:r>
          </w:p>
        </w:tc>
      </w:tr>
      <w:tr w:rsidR="00835C3C">
        <w:trPr>
          <w:trHeight w:val="111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Тактическая, теоретическая,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200</w:t>
            </w:r>
          </w:p>
        </w:tc>
      </w:tr>
      <w:tr w:rsidR="00835C3C">
        <w:trPr>
          <w:trHeight w:val="83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8" w:right="21" w:hanging="38"/>
              <w:jc w:val="center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42</w:t>
            </w:r>
          </w:p>
        </w:tc>
      </w:tr>
      <w:tr w:rsidR="00835C3C">
        <w:trPr>
          <w:trHeight w:val="194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Медицинские, медико-</w:t>
            </w:r>
          </w:p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биологические,</w:t>
            </w:r>
          </w:p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восстановительные мероприятия,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тестирование и контроль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42</w:t>
            </w:r>
          </w:p>
        </w:tc>
      </w:tr>
      <w:tr w:rsidR="00835C3C">
        <w:trPr>
          <w:trHeight w:val="5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 часов за месяц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86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89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1040</w:t>
            </w:r>
          </w:p>
        </w:tc>
      </w:tr>
    </w:tbl>
    <w:p w:rsidR="00835C3C" w:rsidRDefault="00A0229F">
      <w:pPr>
        <w:spacing w:after="3" w:line="259" w:lineRule="auto"/>
        <w:ind w:right="3"/>
        <w:jc w:val="right"/>
      </w:pPr>
      <w:r>
        <w:t>Таблица №22</w:t>
      </w:r>
    </w:p>
    <w:p w:rsidR="00835C3C" w:rsidRDefault="00A0229F">
      <w:pPr>
        <w:spacing w:after="12"/>
        <w:ind w:right="6"/>
        <w:jc w:val="center"/>
      </w:pPr>
      <w:r>
        <w:rPr>
          <w:b/>
        </w:rPr>
        <w:t>Учебно-тематический план для групп высшего спортивного мастерства</w:t>
      </w:r>
    </w:p>
    <w:tbl>
      <w:tblPr>
        <w:tblStyle w:val="TableGrid"/>
        <w:tblW w:w="10612" w:type="dxa"/>
        <w:tblInd w:w="-110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199"/>
        <w:gridCol w:w="579"/>
        <w:gridCol w:w="576"/>
        <w:gridCol w:w="573"/>
        <w:gridCol w:w="576"/>
        <w:gridCol w:w="579"/>
        <w:gridCol w:w="576"/>
        <w:gridCol w:w="573"/>
        <w:gridCol w:w="576"/>
        <w:gridCol w:w="576"/>
        <w:gridCol w:w="579"/>
        <w:gridCol w:w="576"/>
        <w:gridCol w:w="573"/>
        <w:gridCol w:w="1501"/>
      </w:tblGrid>
      <w:tr w:rsidR="00835C3C">
        <w:trPr>
          <w:trHeight w:val="286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2" w:firstLine="0"/>
              <w:jc w:val="left"/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6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Месяцы обучения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Количество часов за год</w:t>
            </w:r>
          </w:p>
        </w:tc>
      </w:tr>
      <w:tr w:rsidR="00835C3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56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219</w:t>
            </w:r>
          </w:p>
        </w:tc>
      </w:tr>
      <w:tr w:rsidR="00835C3C">
        <w:trPr>
          <w:trHeight w:val="83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" w:hanging="7"/>
              <w:jc w:val="center"/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222</w:t>
            </w:r>
          </w:p>
        </w:tc>
      </w:tr>
      <w:tr w:rsidR="00835C3C">
        <w:trPr>
          <w:trHeight w:val="56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Спортивные соревнования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162</w:t>
            </w:r>
          </w:p>
        </w:tc>
      </w:tr>
      <w:tr w:rsidR="00835C3C">
        <w:trPr>
          <w:trHeight w:val="56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344</w:t>
            </w:r>
          </w:p>
        </w:tc>
      </w:tr>
      <w:tr w:rsidR="00835C3C">
        <w:trPr>
          <w:trHeight w:val="11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Тактическая, теоретическая,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195</w:t>
            </w:r>
          </w:p>
        </w:tc>
      </w:tr>
      <w:tr w:rsidR="00835C3C">
        <w:trPr>
          <w:trHeight w:val="83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4" w:right="19" w:hanging="37"/>
              <w:jc w:val="center"/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49</w:t>
            </w:r>
          </w:p>
        </w:tc>
      </w:tr>
      <w:tr w:rsidR="00835C3C">
        <w:trPr>
          <w:trHeight w:val="194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Медицинские, медико-</w:t>
            </w:r>
          </w:p>
          <w:p w:rsidR="00835C3C" w:rsidRDefault="00A022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биологические,</w:t>
            </w:r>
          </w:p>
          <w:p w:rsidR="00835C3C" w:rsidRDefault="00A0229F">
            <w:pPr>
              <w:spacing w:after="0" w:line="259" w:lineRule="auto"/>
              <w:ind w:left="1" w:right="3" w:firstLine="0"/>
              <w:jc w:val="center"/>
            </w:pPr>
            <w:r>
              <w:rPr>
                <w:sz w:val="24"/>
              </w:rPr>
              <w:t>восстановительны е мероприятия, тестирование и контроль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57</w:t>
            </w:r>
          </w:p>
        </w:tc>
      </w:tr>
      <w:tr w:rsidR="00835C3C">
        <w:trPr>
          <w:trHeight w:val="56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 часов за месяц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10</w:t>
            </w:r>
          </w:p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10</w:t>
            </w:r>
          </w:p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10</w:t>
            </w:r>
          </w:p>
          <w:p w:rsidR="00835C3C" w:rsidRDefault="00A0229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1248</w:t>
            </w:r>
          </w:p>
        </w:tc>
      </w:tr>
    </w:tbl>
    <w:p w:rsidR="00835C3C" w:rsidRDefault="00A0229F">
      <w:pPr>
        <w:spacing w:after="3" w:line="259" w:lineRule="auto"/>
        <w:ind w:right="3"/>
        <w:jc w:val="right"/>
      </w:pPr>
      <w:r>
        <w:t>Целью этапов совершенствования спортивного мастерства и высшего</w:t>
      </w:r>
    </w:p>
    <w:p w:rsidR="00835C3C" w:rsidRDefault="00A0229F">
      <w:pPr>
        <w:ind w:left="-5" w:right="8"/>
      </w:pPr>
      <w:r>
        <w:t>спортивного мастерства является плавный переход от спокойно текущей работы к интенсивным тренировкам, от умеренных технических требований к сложным и сверхсложным элементам.</w:t>
      </w:r>
    </w:p>
    <w:p w:rsidR="00835C3C" w:rsidRDefault="00A0229F">
      <w:pPr>
        <w:ind w:left="1286" w:right="8"/>
      </w:pPr>
      <w:r>
        <w:t>Основные задачи, решаемые на данных этапах: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совершенствование специально-физической подготовленности каратистов;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повышение надежности (стабильности) выполнения базовых элементов;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освоение сложных и сверхсложных элементов;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повышение качества выполнения всех элементов;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приобретение опыта формирования предстартовой «боевой готовности»,сосредоточения и мобилизации;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углубленная тактическая и теоретическая подготовка;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активная соревновательная практика на соревнованиях: областных, всероссийских,международных.</w:t>
      </w:r>
    </w:p>
    <w:p w:rsidR="00835C3C" w:rsidRDefault="00A0229F">
      <w:pPr>
        <w:spacing w:after="3" w:line="259" w:lineRule="auto"/>
        <w:ind w:right="3"/>
        <w:jc w:val="right"/>
      </w:pPr>
      <w:r>
        <w:t>Основными средствами подготовки обучающихся на данных этапах</w:t>
      </w:r>
    </w:p>
    <w:p w:rsidR="00835C3C" w:rsidRDefault="00A0229F">
      <w:pPr>
        <w:ind w:left="-5" w:right="8"/>
      </w:pPr>
      <w:r>
        <w:t>являются: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учебно-тренировочные занятия повышенного объема и интенсивности;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индивидуальные занятия;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скрупулезная отработка соревновательных элементов, соединений и комбинаций;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комплексы СФП на координацию и скоростно-силовые качества;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теоретические занятия;</w:t>
      </w:r>
    </w:p>
    <w:p w:rsidR="00835C3C" w:rsidRDefault="00A0229F">
      <w:pPr>
        <w:numPr>
          <w:ilvl w:val="0"/>
          <w:numId w:val="69"/>
        </w:numPr>
        <w:ind w:right="8" w:hanging="164"/>
      </w:pPr>
      <w:r>
        <w:t>психологический тренинг и тактические занятия;</w:t>
      </w:r>
    </w:p>
    <w:p w:rsidR="00835C3C" w:rsidRDefault="00A0229F">
      <w:pPr>
        <w:numPr>
          <w:ilvl w:val="0"/>
          <w:numId w:val="69"/>
        </w:numPr>
        <w:spacing w:after="306"/>
        <w:ind w:right="8" w:hanging="164"/>
      </w:pPr>
      <w:r>
        <w:t>практика по реализации соревновательных задач.</w:t>
      </w:r>
    </w:p>
    <w:p w:rsidR="00835C3C" w:rsidRDefault="00A0229F">
      <w:pPr>
        <w:spacing w:after="15"/>
        <w:ind w:left="3356" w:firstLine="5232"/>
        <w:jc w:val="left"/>
      </w:pPr>
      <w:r>
        <w:t xml:space="preserve">Таблица №23 </w:t>
      </w:r>
      <w:r>
        <w:rPr>
          <w:b/>
        </w:rPr>
        <w:t>Учебно-тематический план</w:t>
      </w:r>
    </w:p>
    <w:tbl>
      <w:tblPr>
        <w:tblStyle w:val="TableGrid"/>
        <w:tblW w:w="10174" w:type="dxa"/>
        <w:tblInd w:w="-110" w:type="dxa"/>
        <w:tblCellMar>
          <w:top w:w="13" w:type="dxa"/>
          <w:left w:w="2" w:type="dxa"/>
          <w:bottom w:w="5" w:type="dxa"/>
          <w:right w:w="6" w:type="dxa"/>
        </w:tblCellMar>
        <w:tblLook w:val="04A0" w:firstRow="1" w:lastRow="0" w:firstColumn="1" w:lastColumn="0" w:noHBand="0" w:noVBand="1"/>
      </w:tblPr>
      <w:tblGrid>
        <w:gridCol w:w="676"/>
        <w:gridCol w:w="2410"/>
        <w:gridCol w:w="986"/>
        <w:gridCol w:w="1282"/>
        <w:gridCol w:w="4820"/>
      </w:tblGrid>
      <w:tr w:rsidR="00835C3C">
        <w:trPr>
          <w:trHeight w:val="17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4031" cy="759714"/>
                      <wp:effectExtent l="0" t="0" r="0" b="0"/>
                      <wp:docPr id="141274" name="Group 141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031" cy="759714"/>
                                <a:chOff x="0" y="0"/>
                                <a:chExt cx="344031" cy="759714"/>
                              </a:xfrm>
                            </wpg:grpSpPr>
                            <wps:wsp>
                              <wps:cNvPr id="8722" name="Rectangle 8722"/>
                              <wps:cNvSpPr/>
                              <wps:spPr>
                                <a:xfrm rot="-5399999">
                                  <a:off x="45344" y="358342"/>
                                  <a:ext cx="1337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3" name="Rectangle 8723"/>
                              <wps:cNvSpPr/>
                              <wps:spPr>
                                <a:xfrm rot="-5399999">
                                  <a:off x="67944" y="280613"/>
                                  <a:ext cx="885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4" name="Rectangle 8724"/>
                              <wps:cNvSpPr/>
                              <wps:spPr>
                                <a:xfrm rot="-5399999">
                                  <a:off x="67337" y="21396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5" name="Rectangle 8725"/>
                              <wps:cNvSpPr/>
                              <wps:spPr>
                                <a:xfrm rot="-5399999">
                                  <a:off x="58012" y="137331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6" name="Rectangle 8726"/>
                              <wps:cNvSpPr/>
                              <wps:spPr>
                                <a:xfrm rot="-5399999">
                                  <a:off x="242596" y="60258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7" name="Rectangle 8727"/>
                              <wps:cNvSpPr/>
                              <wps:spPr>
                                <a:xfrm rot="-5399999">
                                  <a:off x="233273" y="525951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8" name="Rectangle 8728"/>
                              <wps:cNvSpPr/>
                              <wps:spPr>
                                <a:xfrm rot="-5399999">
                                  <a:off x="236820" y="44821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9" name="Rectangle 8729"/>
                              <wps:cNvSpPr/>
                              <wps:spPr>
                                <a:xfrm rot="-5399999">
                                  <a:off x="236820" y="37201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0" name="Rectangle 8730"/>
                              <wps:cNvSpPr/>
                              <wps:spPr>
                                <a:xfrm rot="-5399999">
                                  <a:off x="243205" y="302203"/>
                                  <a:ext cx="885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1" name="Rectangle 8731"/>
                              <wps:cNvSpPr/>
                              <wps:spPr>
                                <a:xfrm rot="-5399999">
                                  <a:off x="233272" y="226231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2" name="Rectangle 8732"/>
                              <wps:cNvSpPr/>
                              <wps:spPr>
                                <a:xfrm rot="-5399999">
                                  <a:off x="239658" y="151336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3" name="Rectangle 8733"/>
                              <wps:cNvSpPr/>
                              <wps:spPr>
                                <a:xfrm rot="-5399999">
                                  <a:off x="233273" y="72561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4" name="Rectangle 8734"/>
                              <wps:cNvSpPr/>
                              <wps:spPr>
                                <a:xfrm rot="-5399999">
                                  <a:off x="236820" y="-5171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5" name="Rectangle 8735"/>
                              <wps:cNvSpPr/>
                              <wps:spPr>
                                <a:xfrm rot="-5399999">
                                  <a:off x="233273" y="-84918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274" o:spid="_x0000_s1026" style="width:27.1pt;height:59.8pt;mso-position-horizontal-relative:char;mso-position-vertical-relative:line" coordsize="3440,7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">
                      <v:rect id="Rectangle 8722" o:spid="_x0000_s1027" style="position:absolute;left:453;top:3583;width:133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3NcYA&#10;AADdAAAADwAAAGRycy9kb3ducmV2LnhtbESPW2vCQBSE3wX/w3IKfdONodQQXaUIJX2p4KXFx2P2&#10;5ILZs2l21fTfu4Lg4zAz3zDzZW8acaHO1ZYVTMYRCOLc6ppLBfvd5ygB4TyyxsYyKfgnB8vFcDDH&#10;VNsrb+iy9aUIEHYpKqi8b1MpXV6RQTe2LXHwCtsZ9EF2pdQdXgPcNDKOondpsOawUGFLq4ry0/Zs&#10;FPxMduffzK2PfCj+pm/fPlsXZabU60v/MQPhqffP8KP9pRUk0ziG+5v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M3N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8723" o:spid="_x0000_s1028" style="position:absolute;left:679;top:2806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Srs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08kr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fkq7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724" o:spid="_x0000_s1029" style="position:absolute;left:673;top:2140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K2s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xZ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2Ctr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725" o:spid="_x0000_s1030" style="position:absolute;left:580;top:1373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Q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pm08kb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6r0H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8726" o:spid="_x0000_s1031" style="position:absolute;left:2426;top:6025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xNs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oZjeH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DE2xQAAAN0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8727" o:spid="_x0000_s1032" style="position:absolute;left:2332;top:5259;width:108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UrcYA&#10;AADdAAAADwAAAGRycy9kb3ducmV2LnhtbESPW2vCQBSE34X+h+UIvulGKU1IXUUKkr4o1Bt9PM2e&#10;XGj2bMyumv77riD4OMzMN8x82ZtGXKlztWUF00kEgji3uuZSwWG/HicgnEfW2FgmBX/kYLl4Gcwx&#10;1fbGX3Td+VIECLsUFVTet6mULq/IoJvYljh4he0M+iC7UuoObwFuGjmLojdpsOawUGFLHxXlv7uL&#10;UXCc7i+nzG1/+Ls4x68bn22LMlNqNOxX7yA89f4ZfrQ/tYIknsV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SUr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8728" o:spid="_x0000_s1033" style="position:absolute;left:2368;top:4481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A38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LFPAl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sA38MAAADd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729" o:spid="_x0000_s1034" style="position:absolute;left:2368;top:3719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lRM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Qr+Z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3pUT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8730" o:spid="_x0000_s1035" style="position:absolute;left:2432;top:3021;width:88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aBMQA&#10;AADdAAAADwAAAGRycy9kb3ducmV2LnhtbERPy2rCQBTdC/2H4RbcmUlsqZI6SimUuKlQ0xaX18zN&#10;g2buxMxE4987C6HLw3mvNqNpxZl611hWkEQxCOLC6oYrBd/5x2wJwnlkja1lUnAlB5v1w2SFqbYX&#10;/qLz3lcihLBLUUHtfZdK6YqaDLrIdsSBK21v0AfYV1L3eAnhppXzOH6RBhsODTV29F5T8bcfjIKf&#10;JB9+M7c78qE8LZ4/fbYrq0yp6eP49grC0+j/xXf3VitYLp7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mgT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731" o:spid="_x0000_s1036" style="position:absolute;left:2333;top:2261;width:108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/n8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Gc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YP5/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8732" o:spid="_x0000_s1037" style="position:absolute;left:2396;top:1513;width:95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h6M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09c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Koej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8733" o:spid="_x0000_s1038" style="position:absolute;left:2332;top:725;width:108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Ec8cA&#10;AADdAAAADwAAAGRycy9kb3ducmV2LnhtbESPT2vCQBTE74LfYXlCb7qxlippNlIKJV4UqlU8PrMv&#10;f2j2bZpdNf32riD0OMzMb5hk2ZtGXKhztWUF00kEgji3uuZSwffuc7wA4TyyxsYyKfgjB8t0OEgw&#10;1vbKX3TZ+lIECLsYFVTet7GULq/IoJvYljh4he0M+iC7UuoOrwFuGvkcRa/SYM1hocKWPirKf7Zn&#10;o2A/3Z0Pmduc+Fj8zl/WPtsUZabU06h/fwPhqff/4Ud7pRUs5r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GBH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734" o:spid="_x0000_s1039" style="position:absolute;left:2368;top:-53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cB8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tYLmZz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vnAf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735" o:spid="_x0000_s1040" style="position:absolute;left:2333;top:-850;width:108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5nM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n42n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jOZz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23" w:right="116" w:firstLine="0"/>
              <w:jc w:val="center"/>
            </w:pPr>
            <w:r>
              <w:rPr>
                <w:sz w:val="22"/>
              </w:rPr>
              <w:t>Темы по теоретической подготовке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8" w:lineRule="auto"/>
              <w:ind w:left="24" w:firstLine="156"/>
              <w:jc w:val="left"/>
            </w:pPr>
            <w:r>
              <w:rPr>
                <w:sz w:val="22"/>
              </w:rPr>
              <w:t>Объем времени в год</w:t>
            </w:r>
          </w:p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(минут)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Краткое содержание</w:t>
            </w:r>
          </w:p>
        </w:tc>
      </w:tr>
      <w:tr w:rsidR="00835C3C">
        <w:trPr>
          <w:trHeight w:val="178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A0229F">
            <w:pPr>
              <w:spacing w:after="0" w:line="259" w:lineRule="auto"/>
              <w:ind w:left="1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815084"/>
                      <wp:effectExtent l="0" t="0" r="0" b="0"/>
                      <wp:docPr id="141441" name="Group 141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815084"/>
                                <a:chOff x="0" y="0"/>
                                <a:chExt cx="168771" cy="1815084"/>
                              </a:xfrm>
                            </wpg:grpSpPr>
                            <wps:wsp>
                              <wps:cNvPr id="8746" name="Rectangle 8746"/>
                              <wps:cNvSpPr/>
                              <wps:spPr>
                                <a:xfrm rot="-5399999">
                                  <a:off x="45344" y="1635962"/>
                                  <a:ext cx="1337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7" name="Rectangle 8747"/>
                              <wps:cNvSpPr/>
                              <wps:spPr>
                                <a:xfrm rot="-5399999">
                                  <a:off x="67945" y="1558233"/>
                                  <a:ext cx="885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8" name="Rectangle 8748"/>
                              <wps:cNvSpPr/>
                              <wps:spPr>
                                <a:xfrm rot="-5399999">
                                  <a:off x="67337" y="149158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9" name="Rectangle 8749"/>
                              <wps:cNvSpPr/>
                              <wps:spPr>
                                <a:xfrm rot="-5399999">
                                  <a:off x="58014" y="1414952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0" name="Rectangle 8750"/>
                              <wps:cNvSpPr/>
                              <wps:spPr>
                                <a:xfrm rot="-5399999">
                                  <a:off x="86897" y="136128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1" name="Rectangle 8751"/>
                              <wps:cNvSpPr/>
                              <wps:spPr>
                                <a:xfrm rot="-5399999">
                                  <a:off x="58014" y="1294302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2" name="Rectangle 8752"/>
                              <wps:cNvSpPr/>
                              <wps:spPr>
                                <a:xfrm rot="-5399999">
                                  <a:off x="67337" y="1222346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3" name="Rectangle 8753"/>
                              <wps:cNvSpPr/>
                              <wps:spPr>
                                <a:xfrm rot="-5399999">
                                  <a:off x="61357" y="1149056"/>
                                  <a:ext cx="101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4" name="Rectangle 8754"/>
                              <wps:cNvSpPr/>
                              <wps:spPr>
                                <a:xfrm rot="-5399999">
                                  <a:off x="67337" y="107883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5" name="Rectangle 8755"/>
                              <wps:cNvSpPr/>
                              <wps:spPr>
                                <a:xfrm rot="-5399999">
                                  <a:off x="61661" y="1005849"/>
                                  <a:ext cx="1011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6" name="Rectangle 8756"/>
                              <wps:cNvSpPr/>
                              <wps:spPr>
                                <a:xfrm rot="-5399999">
                                  <a:off x="66020" y="934008"/>
                                  <a:ext cx="9242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7" name="Rectangle 8757"/>
                              <wps:cNvSpPr/>
                              <wps:spPr>
                                <a:xfrm rot="-5399999">
                                  <a:off x="58014" y="856152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8" name="Rectangle 8758"/>
                              <wps:cNvSpPr/>
                              <wps:spPr>
                                <a:xfrm rot="-5399999">
                                  <a:off x="61560" y="77841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9" name="Rectangle 8759"/>
                              <wps:cNvSpPr/>
                              <wps:spPr>
                                <a:xfrm rot="-5399999">
                                  <a:off x="58014" y="698671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0" name="Rectangle 8760"/>
                              <wps:cNvSpPr/>
                              <wps:spPr>
                                <a:xfrm rot="-5399999">
                                  <a:off x="86897" y="64373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1" name="Rectangle 8761"/>
                              <wps:cNvSpPr/>
                              <wps:spPr>
                                <a:xfrm rot="-5399999">
                                  <a:off x="58013" y="576751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2" name="Rectangle 8762"/>
                              <wps:cNvSpPr/>
                              <wps:spPr>
                                <a:xfrm rot="-5399999">
                                  <a:off x="61560" y="49901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3" name="Rectangle 8763"/>
                              <wps:cNvSpPr/>
                              <wps:spPr>
                                <a:xfrm rot="-5399999">
                                  <a:off x="60750" y="422008"/>
                                  <a:ext cx="10296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4" name="Rectangle 8764"/>
                              <wps:cNvSpPr/>
                              <wps:spPr>
                                <a:xfrm rot="-5399999">
                                  <a:off x="70681" y="354469"/>
                                  <a:ext cx="8310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5" name="Rectangle 8765"/>
                              <wps:cNvSpPr/>
                              <wps:spPr>
                                <a:xfrm rot="-5399999">
                                  <a:off x="61560" y="28311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6" name="Rectangle 8766"/>
                              <wps:cNvSpPr/>
                              <wps:spPr>
                                <a:xfrm rot="-5399999">
                                  <a:off x="67945" y="213302"/>
                                  <a:ext cx="885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7" name="Rectangle 8767"/>
                              <wps:cNvSpPr/>
                              <wps:spPr>
                                <a:xfrm rot="-5399999">
                                  <a:off x="61560" y="14087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8" name="Rectangle 8768"/>
                              <wps:cNvSpPr/>
                              <wps:spPr>
                                <a:xfrm rot="-5399999">
                                  <a:off x="64397" y="67516"/>
                                  <a:ext cx="956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9" name="Rectangle 8769"/>
                              <wps:cNvSpPr/>
                              <wps:spPr>
                                <a:xfrm rot="-5399999">
                                  <a:off x="63081" y="-6191"/>
                                  <a:ext cx="9830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0" name="Rectangle 8770"/>
                              <wps:cNvSpPr/>
                              <wps:spPr>
                                <a:xfrm rot="-5399999">
                                  <a:off x="58013" y="-84918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441" o:spid="_x0000_s1041" style="width:13.3pt;height:142.9pt;mso-position-horizontal-relative:char;mso-position-vertical-relative:line" coordsize="1687,1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">
                      <v:rect id="Rectangle 8746" o:spid="_x0000_s1042" style="position:absolute;left:453;top:16360;width:13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UlscA&#10;AADdAAAADwAAAGRycy9kb3ducmV2LnhtbESPS2vDMBCE74X+B7GF3Bo5xTjBjRJKIDiXBppH6XFr&#10;rR/UWrmW7Lj/vgoEchxm5htmuR5NIwbqXG1ZwWwagSDOra65VHA6bp8XIJxH1thYJgV/5GC9enxY&#10;YqrthT9oOPhSBAi7FBVU3replC6vyKCb2pY4eIXtDPogu1LqDi8Bbhr5EkWJNFhzWKiwpU1F+c+h&#10;NwrOs2P/mbn9N38Vv/P43Wf7osyUmjyNb68gPI3+Hr61d1rBYh4n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31Jb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8747" o:spid="_x0000_s1043" style="position:absolute;left:679;top:15582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xDcYA&#10;AADdAAAADwAAAGRycy9kb3ducmV2LnhtbESPT2vCQBTE7wW/w/IEb3VjkUZSNyJCiRcFtUqPr9mX&#10;PzT7NmY3mn57t1DocZiZ3zDL1WAacaPO1ZYVzKYRCOLc6ppLBR+n9+cFCOeRNTaWScEPOVilo6cl&#10;Jtre+UC3oy9FgLBLUEHlfZtI6fKKDLqpbYmDV9jOoA+yK6Xu8B7gppEvUfQqDdYcFipsaVNR/n3s&#10;jYLz7NRfMrf/4s/iGs93PtsXZabUZDys30B4Gvx/+K+91QoW8TyG3zfhCc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xD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748" o:spid="_x0000_s1044" style="position:absolute;left:673;top:14916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lf8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LFPAl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Tlf8MAAADd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749" o:spid="_x0000_s1045" style="position:absolute;left:579;top:14150;width:10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A5M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z6WQO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oQOT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8750" o:spid="_x0000_s1046" style="position:absolute;left:868;top:13613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/pMQA&#10;AADdAAAADwAAAGRycy9kb3ducmV2LnhtbERPy2rCQBTdC/2H4RbcmUmkrZI6SimUuKlQ0xaX18zN&#10;g2buxMxE4987C6HLw3mvNqNpxZl611hWkEQxCOLC6oYrBd/5x2wJwnlkja1lUnAlB5v1w2SFqbYX&#10;/qLz3lcihLBLUUHtfZdK6YqaDLrIdsSBK21v0AfYV1L3eAnhppXzOH6RBhsODTV29F5T8bcfjIKf&#10;JB9+M7c78qE8LZ4+fbYrq0yp6eP49grC0+j/xXf3VitYLp7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f6T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51" o:spid="_x0000_s1047" style="position:absolute;left:580;top:12943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aP8cA&#10;AADdAAAADwAAAGRycy9kb3ducmV2LnhtbESPT2vCQBTE70K/w/IK3nSTYqtEN6EUJF4Uqq14fGZf&#10;/tDs25hdNf323UKhx2FmfsOsssG04ka9aywriKcRCOLC6oYrBR+H9WQBwnlkja1lUvBNDrL0YbTC&#10;RNs7v9Nt7ysRIOwSVFB73yVSuqImg25qO+LglbY36IPsK6l7vAe4aeVTFL1Igw2HhRo7equp+Npf&#10;jYLP+HA95m535lN5mc+2Pt+VVa7U+HF4XYLwNPj/8F97oxUs5s8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H2j/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752" o:spid="_x0000_s1048" style="position:absolute;left:673;top:12223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ESM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pm07c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VREj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753" o:spid="_x0000_s1049" style="position:absolute;left:613;top:11491;width:101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h08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n03H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4d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8754" o:spid="_x0000_s1050" style="position:absolute;left:673;top:1078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5p8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oW85c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weaf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755" o:spid="_x0000_s1051" style="position:absolute;left:616;top:10059;width:101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cPMcA&#10;AADdAAAADwAAAGRycy9kb3ducmV2LnhtbESPT2vCQBTE70K/w/IK3nSjaJU0GykFiReFqi09vmZf&#10;/tDs25hdNX77bkHwOMzMb5hk1ZtGXKhztWUFk3EEgji3uuZSwfGwHi1BOI+ssbFMCm7kYJU+DRKM&#10;tb3yB132vhQBwi5GBZX3bSylyysy6Ma2JQ5eYTuDPsiulLrDa4CbRk6j6EUarDksVNjSe0X57/5s&#10;FHxODuevzO1++Ls4LWZbn+2KMlNq+Ny/vYLw1PtH+N7eaAXLxXwO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83Dz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8756" o:spid="_x0000_s1052" style="position:absolute;left:660;top:9340;width:92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CS8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Us5tMZ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Qkv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8757" o:spid="_x0000_s1053" style="position:absolute;left:579;top:8562;width:10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n0McA&#10;AADdAAAADwAAAGRycy9kb3ducmV2LnhtbESPT2vCQBTE74V+h+UVvNWNxRqJbkIpSHqpoLbi8Zl9&#10;+UOzb2N21fTbdwuCx2FmfsMss8G04kK9aywrmIwjEMSF1Q1XCr52q+c5COeRNbaWScEvOcjSx4cl&#10;JtpeeUOXra9EgLBLUEHtfZdI6YqaDLqx7YiDV9reoA+yr6Tu8RrgppUvUTSTBhsOCzV29F5T8bM9&#10;GwXfk915n7v1kQ/lKZ5++nxdVrlSo6fhbQHC0+Dv4Vv7QyuYx68x/L8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i59D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758" o:spid="_x0000_s1054" style="position:absolute;left:615;top:778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zosQA&#10;AADdAAAADwAAAGRycy9kb3ducmV2LnhtbERPy2rCQBTdC/2H4RbcmUmkrZI6SimUuKlQ0xaX18zN&#10;g2buxMxE4987C6HLw3mvNqNpxZl611hWkEQxCOLC6oYrBd/5x2wJwnlkja1lUnAlB5v1w2SFqbYX&#10;/qLz3lcihLBLUUHtfZdK6YqaDLrIdsSBK21v0AfYV1L3eAnhppXzOH6RBhsODTV29F5T8bcfjIKf&#10;JB9+M7c78qE8LZ4+fbYrq0yp6eP49grC0+j/xXf3VitYLp7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9c6L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759" o:spid="_x0000_s1055" style="position:absolute;left:579;top:6987;width:10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WOc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VMJ68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x1jn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8760" o:spid="_x0000_s1056" style="position:absolute;left:868;top:6438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1GcIA&#10;AADdAAAADwAAAGRycy9kb3ducmV2LnhtbERPy4rCMBTdC/MP4Q6401QZtFSjyMDQ2SioM+Ly2tw+&#10;sLmpTdT692YhuDyc93zZmVrcqHWVZQWjYQSCOLO64kLB3/5nEINwHlljbZkUPMjBcvHRm2Oi7Z23&#10;dNv5QoQQdgkqKL1vEildVpJBN7QNceBy2xr0AbaF1C3eQ7ip5TiKJtJgxaGhxIa+S8rOu6tR8D/a&#10;Xw+p25z4mF+mX2ufbvIiVar/2a1mIDx1/i1+uX+1gng6Cf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7UZwgAAAN0AAAAPAAAAAAAAAAAAAAAAAJgCAABkcnMvZG93&#10;bnJldi54bWxQSwUGAAAAAAQABAD1AAAAhw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61" o:spid="_x0000_s1057" style="position:absolute;left:579;top:5768;width:10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Qgs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pBsl7F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rEIL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8762" o:spid="_x0000_s1058" style="position:absolute;left:615;top:4990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O9c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oZj+D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Y71xQAAAN0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763" o:spid="_x0000_s1059" style="position:absolute;left:607;top:4220;width:103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rbscA&#10;AADdAAAADwAAAGRycy9kb3ducmV2LnhtbESPW2vCQBSE3wv9D8sp+FY3XlBJs5FSkPiiULWlj6fZ&#10;kwvNno3ZVeO/7wqCj8PMfMMky9404kydqy0rGA0jEMS51TWXCg771esChPPIGhvLpOBKDpbp81OC&#10;sbYX/qTzzpciQNjFqKDyvo2ldHlFBt3QtsTBK2xn0AfZlVJ3eAlw08hxFM2kwZrDQoUtfVSU/+1O&#10;RsHXaH/6ztz2l3+K43y68dm2KDOlBi/9+xsIT71/hO/ttVawmM8m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1K27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8764" o:spid="_x0000_s1060" style="position:absolute;left:706;top:3545;width:83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zGscA&#10;AADdAAAADwAAAGRycy9kb3ducmV2LnhtbESPS2vDMBCE74X+B7GF3Bo5xTjBjRJKIDiXBppH6XFr&#10;rR/UWrmW7Lj/vgoEchxm5htmuR5NIwbqXG1ZwWwagSDOra65VHA6bp8XIJxH1thYJgV/5GC9enxY&#10;YqrthT9oOPhSBAi7FBVU3replC6vyKCb2pY4eIXtDPogu1LqDi8Bbhr5EkWJNFhzWKiwpU1F+c+h&#10;NwrOs2P/mbn9N38Vv/P43Wf7osyUmjyNb68gPI3+Hr61d1rBYp7E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csxr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8765" o:spid="_x0000_s1061" style="position:absolute;left:615;top:2831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Wgc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Us5rMp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FoH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766" o:spid="_x0000_s1062" style="position:absolute;left:679;top:2133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I9scA&#10;AADdAAAADwAAAGRycy9kb3ducmV2LnhtbESPT2vCQBTE74LfYXkFb7qxSAypGylCSS8Vqrb0+Jp9&#10;+UOzb9PsRtNv3xUEj8PM/IbZbEfTijP1rrGsYLmIQBAXVjdcKTgdX+YJCOeRNbaWScEfOdhm08kG&#10;U20v/E7ng69EgLBLUUHtfZdK6YqaDLqF7YiDV9reoA+yr6Tu8RLgppWPURRLgw2HhRo72tVU/BwG&#10;o+BjeRw+c7f/5q/yd7168/m+rHKlZg/j8xMIT6O/h2/tV60gWccxXN+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CiPb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767" o:spid="_x0000_s1063" style="position:absolute;left:615;top:1409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tbcYA&#10;AADdAAAADwAAAGRycy9kb3ducmV2LnhtbESPT2vCQBTE74LfYXkFb7qxiJHUjRShxItC1ZYeX7Mv&#10;f2j2bcxuNH77bqHgcZiZ3zDrzWAacaXO1ZYVzGcRCOLc6ppLBefT23QFwnlkjY1lUnAnB5t0PFpj&#10;ou2N3+l69KUIEHYJKqi8bxMpXV6RQTezLXHwCtsZ9EF2pdQd3gLcNPI5ipbSYM1hocKWthXlP8fe&#10;KPiYn/rPzB2++au4xIu9zw5FmSk1eRpeX0B4Gvwj/N/eaQWreBnD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4tb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768" o:spid="_x0000_s1064" style="position:absolute;left:644;top:675;width:95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5H8IA&#10;AADdAAAADwAAAGRycy9kb3ducmV2LnhtbERPy4rCMBTdC/MP4Q6401QZtFSjyMDQ2SioM+Ly2tw+&#10;sLmpTdT692YhuDyc93zZmVrcqHWVZQWjYQSCOLO64kLB3/5nEINwHlljbZkUPMjBcvHRm2Oi7Z23&#10;dNv5QoQQdgkqKL1vEildVpJBN7QNceBy2xr0AbaF1C3eQ7ip5TiKJtJgxaGhxIa+S8rOu6tR8D/a&#10;Xw+p25z4mF+mX2ufbvIiVar/2a1mIDx1/i1+uX+1gng6CX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bkfwgAAAN0AAAAPAAAAAAAAAAAAAAAAAJgCAABkcnMvZG93&#10;bnJldi54bWxQSwUGAAAAAAQABAD1AAAAhw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8769" o:spid="_x0000_s1065" style="position:absolute;left:630;top:-62;width:98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chM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ppM5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dHIT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8770" o:spid="_x0000_s1066" style="position:absolute;left:580;top:-849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jxMQA&#10;AADdAAAADwAAAGRycy9kb3ducmV2LnhtbERPy2rCQBTdF/oPwy10VydKMRIdpRQkbgw0aYvL28zN&#10;g2buxMxo4t87i0KXh/Pe7CbTiSsNrrWsYD6LQBCXVrdcK/gs9i8rEM4ja+wsk4IbOdhtHx82mGg7&#10;8gddc1+LEMIuQQWN930ipSsbMuhmticOXGUHgz7AoZZ6wDGEm04uomgpDbYcGhrs6b2h8je/GAVf&#10;8+Lynbrsh0/VOX49+jSr6lSp56fpbQ3C0+T/xX/ug1awiuOwP7wJT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I8T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22"/>
              </w:rPr>
              <w:t>Всего на этапе начальной</w:t>
            </w:r>
          </w:p>
          <w:p w:rsidR="00835C3C" w:rsidRDefault="00A0229F">
            <w:pPr>
              <w:spacing w:after="2" w:line="237" w:lineRule="auto"/>
              <w:ind w:left="186" w:right="123" w:firstLine="0"/>
              <w:jc w:val="center"/>
            </w:pPr>
            <w:r>
              <w:rPr>
                <w:b/>
                <w:sz w:val="22"/>
              </w:rPr>
              <w:t>подготовки до одного года</w:t>
            </w:r>
          </w:p>
          <w:p w:rsidR="00835C3C" w:rsidRDefault="00A0229F">
            <w:pPr>
              <w:spacing w:after="0" w:line="259" w:lineRule="auto"/>
              <w:ind w:left="182" w:right="94" w:hanging="24"/>
              <w:jc w:val="center"/>
            </w:pPr>
            <w:r>
              <w:rPr>
                <w:b/>
                <w:sz w:val="22"/>
              </w:rPr>
              <w:t>обучения/ свыше одного года обучения: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b/>
                <w:sz w:val="24"/>
                <w:shd w:val="clear" w:color="auto" w:fill="FFFFFF"/>
              </w:rPr>
              <w:t>≈</w:t>
            </w:r>
            <w:r>
              <w:rPr>
                <w:b/>
                <w:sz w:val="24"/>
              </w:rPr>
              <w:t xml:space="preserve"> 180/180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14" w:right="154" w:firstLine="624"/>
            </w:pPr>
            <w:r>
              <w:rPr>
                <w:sz w:val="22"/>
              </w:rPr>
              <w:t>История возникновения вида спорта и его развитие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64" w:right="106" w:firstLine="0"/>
            </w:pPr>
            <w:r>
              <w:rPr>
                <w:sz w:val="22"/>
              </w:rPr>
              <w:t>Состояние и развитие всестилевого каратэ в России. История развития каратэ в мире и России. Достижение спортсменов России на мировой арене</w:t>
            </w:r>
          </w:p>
        </w:tc>
      </w:tr>
      <w:tr w:rsidR="00835C3C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Физическая культура</w:t>
            </w:r>
          </w:p>
          <w:p w:rsidR="00835C3C" w:rsidRDefault="00A0229F">
            <w:pPr>
              <w:spacing w:after="0" w:line="259" w:lineRule="auto"/>
              <w:ind w:left="196" w:right="136" w:firstLine="176"/>
            </w:pPr>
            <w:r>
              <w:rPr>
                <w:sz w:val="22"/>
              </w:rPr>
              <w:t>– важное средство физического развития и укрепления здоровья человека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64" w:right="107" w:firstLine="0"/>
            </w:pPr>
            <w:r>
              <w:rPr>
                <w:sz w:val="22"/>
              </w:rPr>
              <w:t>Понятие «физическая культура».  Физическая культура как составная часть общей культуры. Значение физической культуры для укрепления здоровья, физического развития граждан РФ в из подготовке к труду и защите Родины</w:t>
            </w:r>
          </w:p>
        </w:tc>
      </w:tr>
      <w:tr w:rsidR="00835C3C">
        <w:trPr>
          <w:trHeight w:val="1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183" w:right="122" w:firstLine="18"/>
              <w:jc w:val="center"/>
            </w:pPr>
            <w:r>
              <w:rPr>
                <w:sz w:val="22"/>
              </w:rPr>
              <w:t>Гигиенические основы физической культуры и спорта,</w:t>
            </w:r>
          </w:p>
          <w:p w:rsidR="00835C3C" w:rsidRDefault="00A0229F">
            <w:pPr>
              <w:spacing w:after="0" w:line="239" w:lineRule="auto"/>
              <w:ind w:left="618" w:hanging="426"/>
            </w:pPr>
            <w:r>
              <w:rPr>
                <w:sz w:val="22"/>
              </w:rPr>
              <w:t>гигиена обучающихся при занятиях</w:t>
            </w:r>
          </w:p>
          <w:p w:rsidR="00835C3C" w:rsidRDefault="00A0229F">
            <w:pPr>
              <w:spacing w:after="0" w:line="259" w:lineRule="auto"/>
              <w:ind w:left="109" w:right="47" w:firstLine="0"/>
              <w:jc w:val="center"/>
            </w:pPr>
            <w:r>
              <w:rPr>
                <w:sz w:val="22"/>
              </w:rPr>
              <w:t>физической культурой и спортом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164" w:right="107" w:firstLine="0"/>
            </w:pPr>
            <w:r>
              <w:rPr>
                <w:sz w:val="22"/>
              </w:rPr>
              <w:t>Понятие о гигиене и санитарии. Общее представление об основных системах энергообеспечения человека. Дыхание.</w:t>
            </w:r>
          </w:p>
          <w:p w:rsidR="00835C3C" w:rsidRDefault="00A0229F">
            <w:pPr>
              <w:spacing w:after="0" w:line="259" w:lineRule="auto"/>
              <w:ind w:left="164" w:firstLine="0"/>
              <w:jc w:val="left"/>
            </w:pPr>
            <w:r>
              <w:rPr>
                <w:sz w:val="22"/>
              </w:rPr>
              <w:t>Значение дыхания.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64" w:right="102" w:firstLine="0"/>
              <w:jc w:val="center"/>
            </w:pPr>
            <w:r>
              <w:rPr>
                <w:sz w:val="22"/>
              </w:rPr>
              <w:t>Закаливание организма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64" w:right="106" w:firstLine="0"/>
            </w:pPr>
            <w:r>
              <w:rPr>
                <w:sz w:val="22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416" w:firstLine="60"/>
            </w:pPr>
            <w:r>
              <w:rPr>
                <w:sz w:val="22"/>
              </w:rPr>
              <w:t>Самоконтроль в процессе занятий</w:t>
            </w:r>
          </w:p>
          <w:p w:rsidR="00835C3C" w:rsidRDefault="00A0229F">
            <w:pPr>
              <w:spacing w:after="0" w:line="259" w:lineRule="auto"/>
              <w:ind w:left="149" w:right="87" w:firstLine="0"/>
              <w:jc w:val="center"/>
            </w:pPr>
            <w:r>
              <w:rPr>
                <w:sz w:val="22"/>
              </w:rPr>
              <w:t>физической культуры и спортом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64" w:right="105" w:firstLine="0"/>
            </w:pPr>
            <w:r>
              <w:rPr>
                <w:sz w:val="22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</w:tbl>
    <w:p w:rsidR="00835C3C" w:rsidRDefault="00835C3C">
      <w:pPr>
        <w:spacing w:after="0" w:line="259" w:lineRule="auto"/>
        <w:ind w:left="-1136" w:right="142" w:firstLine="0"/>
        <w:jc w:val="left"/>
      </w:pPr>
    </w:p>
    <w:tbl>
      <w:tblPr>
        <w:tblStyle w:val="TableGrid"/>
        <w:tblW w:w="10174" w:type="dxa"/>
        <w:tblInd w:w="-110" w:type="dxa"/>
        <w:tblCellMar>
          <w:top w:w="13" w:type="dxa"/>
          <w:left w:w="34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676"/>
        <w:gridCol w:w="2410"/>
        <w:gridCol w:w="986"/>
        <w:gridCol w:w="1282"/>
        <w:gridCol w:w="4820"/>
      </w:tblGrid>
      <w:tr w:rsidR="00835C3C">
        <w:trPr>
          <w:trHeight w:val="127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Теоретические основы обучения базовым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элементам техники и тактики вида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Основные сведения о техники каратэ, ее значение для роста спортивного мастерства. Характеристика подготовительных действий в каратэ и основное содержание тактики и тактической подготовки.</w:t>
            </w:r>
          </w:p>
        </w:tc>
      </w:tr>
      <w:tr w:rsidR="00835C3C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9" w:right="37" w:firstLine="0"/>
              <w:jc w:val="center"/>
            </w:pPr>
            <w:r>
              <w:rPr>
                <w:sz w:val="22"/>
              </w:rPr>
              <w:t>Теоретические основы судейства. Правила вида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1" w:line="238" w:lineRule="auto"/>
              <w:ind w:left="76" w:right="76" w:firstLine="0"/>
            </w:pPr>
            <w:r>
              <w:rPr>
                <w:sz w:val="22"/>
              </w:rPr>
              <w:t>Правила соревнований. Правила выполнения атак, защит и других действий. Запрещенные действия. Оценивающие действия. Площадка и ее разметка. Судейство. Термины судьи. Требования к спортивной форме (кимоно) и экипировке. Виды, способы проведения соревнований. Судейская коллегия и ее права. Права и обязанности участников соревнований.</w:t>
            </w:r>
          </w:p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>Разбор правил соревнований.</w:t>
            </w:r>
          </w:p>
        </w:tc>
      </w:tr>
      <w:tr w:rsidR="00835C3C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Режим дня и питание обучающихся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 xml:space="preserve">    август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2" w:line="237" w:lineRule="auto"/>
              <w:ind w:left="132" w:firstLine="0"/>
              <w:jc w:val="left"/>
            </w:pPr>
            <w:r>
              <w:rPr>
                <w:sz w:val="22"/>
              </w:rPr>
              <w:t xml:space="preserve">Расписание учебно-тренировочного и учебного процесса. Роль питания в жизнедеятельности. </w:t>
            </w:r>
          </w:p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Рациональное, сбалансированное питание.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Оборудование и спортивный</w:t>
            </w:r>
          </w:p>
          <w:p w:rsidR="00835C3C" w:rsidRDefault="00A0229F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инвентарь по виду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20/20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ноябрьмай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2" w:right="74" w:firstLine="0"/>
            </w:pPr>
            <w:r>
              <w:rPr>
                <w:sz w:val="22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835C3C">
        <w:trPr>
          <w:trHeight w:val="127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553465"/>
                      <wp:effectExtent l="0" t="0" r="0" b="0"/>
                      <wp:docPr id="148998" name="Group 148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553465"/>
                                <a:chOff x="0" y="0"/>
                                <a:chExt cx="168771" cy="1553465"/>
                              </a:xfrm>
                            </wpg:grpSpPr>
                            <wps:wsp>
                              <wps:cNvPr id="8964" name="Rectangle 8964"/>
                              <wps:cNvSpPr/>
                              <wps:spPr>
                                <a:xfrm rot="-5399999">
                                  <a:off x="40479" y="1369478"/>
                                  <a:ext cx="14350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5" name="Rectangle 8965"/>
                              <wps:cNvSpPr/>
                              <wps:spPr>
                                <a:xfrm rot="-5399999">
                                  <a:off x="61357" y="1282406"/>
                                  <a:ext cx="1017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6" name="Rectangle 8966"/>
                              <wps:cNvSpPr/>
                              <wps:spPr>
                                <a:xfrm rot="-5399999">
                                  <a:off x="67336" y="121218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7" name="Rectangle 8967"/>
                              <wps:cNvSpPr/>
                              <wps:spPr>
                                <a:xfrm rot="-5399999">
                                  <a:off x="60750" y="1138288"/>
                                  <a:ext cx="10296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8" name="Rectangle 8968"/>
                              <wps:cNvSpPr/>
                              <wps:spPr>
                                <a:xfrm rot="-5399999">
                                  <a:off x="58013" y="1058081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9" name="Rectangle 8969"/>
                              <wps:cNvSpPr/>
                              <wps:spPr>
                                <a:xfrm rot="-5399999">
                                  <a:off x="61560" y="98034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0" name="Rectangle 8970"/>
                              <wps:cNvSpPr/>
                              <wps:spPr>
                                <a:xfrm rot="-5399999">
                                  <a:off x="78485" y="921073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1" name="Rectangle 8971"/>
                              <wps:cNvSpPr/>
                              <wps:spPr>
                                <a:xfrm rot="-5399999">
                                  <a:off x="67945" y="858463"/>
                                  <a:ext cx="885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2" name="Rectangle 8972"/>
                              <wps:cNvSpPr/>
                              <wps:spPr>
                                <a:xfrm rot="-5399999">
                                  <a:off x="61560" y="78603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3" name="Rectangle 8973"/>
                              <wps:cNvSpPr/>
                              <wps:spPr>
                                <a:xfrm rot="-5399999">
                                  <a:off x="67337" y="71561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4" name="Rectangle 8974"/>
                              <wps:cNvSpPr/>
                              <wps:spPr>
                                <a:xfrm rot="-5399999">
                                  <a:off x="58013" y="638981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5" name="Rectangle 8975"/>
                              <wps:cNvSpPr/>
                              <wps:spPr>
                                <a:xfrm rot="-5399999">
                                  <a:off x="58013" y="557700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6" name="Rectangle 8976"/>
                              <wps:cNvSpPr/>
                              <wps:spPr>
                                <a:xfrm rot="-5399999">
                                  <a:off x="61560" y="47996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7" name="Rectangle 8977"/>
                              <wps:cNvSpPr/>
                              <wps:spPr>
                                <a:xfrm rot="-5399999">
                                  <a:off x="61560" y="40376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8" name="Rectangle 8978"/>
                              <wps:cNvSpPr/>
                              <wps:spPr>
                                <a:xfrm rot="-5399999">
                                  <a:off x="64398" y="330406"/>
                                  <a:ext cx="9567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9" name="Rectangle 8979"/>
                              <wps:cNvSpPr/>
                              <wps:spPr>
                                <a:xfrm rot="-5399999">
                                  <a:off x="61560" y="25517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80" name="Rectangle 8980"/>
                              <wps:cNvSpPr/>
                              <wps:spPr>
                                <a:xfrm rot="-5399999">
                                  <a:off x="61358" y="178776"/>
                                  <a:ext cx="101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81" name="Rectangle 8981"/>
                              <wps:cNvSpPr/>
                              <wps:spPr>
                                <a:xfrm rot="-5399999">
                                  <a:off x="58013" y="99231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82" name="Rectangle 8982"/>
                              <wps:cNvSpPr/>
                              <wps:spPr>
                                <a:xfrm rot="-5399999">
                                  <a:off x="44230" y="4168"/>
                                  <a:ext cx="136006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83" name="Rectangle 8983"/>
                              <wps:cNvSpPr/>
                              <wps:spPr>
                                <a:xfrm rot="-5399999">
                                  <a:off x="58013" y="-84918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998" o:spid="_x0000_s1067" style="width:13.3pt;height:122.3pt;mso-position-horizontal-relative:char;mso-position-vertical-relative:line" coordsize="1687,1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">
                      <v:rect id="Rectangle 8964" o:spid="_x0000_s1068" style="position:absolute;left:404;top:13695;width:143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o0cYA&#10;AADdAAAADwAAAGRycy9kb3ducmV2LnhtbESPT2vCQBTE70K/w/IEb7pRxMbUVYog8aJQraXH1+zL&#10;H8y+jdlV47fvFoQeh5n5DbNYdaYWN2pdZVnBeBSBIM6srrhQ8HncDGMQziNrrC2Tggc5WC1fegtM&#10;tL3zB90OvhABwi5BBaX3TSKly0oy6Ea2IQ5ebluDPsi2kLrFe4CbWk6iaCYNVhwWSmxoXVJ2PlyN&#10;gtP4eP1K3f6Hv/PL63Tn031epEoN+t37GwhPnf8PP9tbrSCez6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ko0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8965" o:spid="_x0000_s1069" style="position:absolute;left:613;top:12824;width:101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NSs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TMe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FjUr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8966" o:spid="_x0000_s1070" style="position:absolute;left:673;top:1212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TPc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jB/j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cTP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967" o:spid="_x0000_s1071" style="position:absolute;left:607;top:11383;width:103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2ps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5p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btqb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8968" o:spid="_x0000_s1072" style="position:absolute;left:579;top:10581;width:10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i1M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vi7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EItT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969" o:spid="_x0000_s1073" style="position:absolute;left:615;top:9804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HT8cA&#10;AADdAAAADwAAAGRycy9kb3ducmV2LnhtbESPT2vCQBTE70K/w/IK3nSjiNU0GykFiReFqi09vmZf&#10;/tDs25hdNX77bkHwOMzMb5hk1ZtGXKhztWUFk3EEgji3uuZSwfGwHi1AOI+ssbFMCm7kYJU+DRKM&#10;tb3yB132vhQBwi5GBZX3bSylyysy6Ma2JQ5eYTuDPsiulLrDa4CbRk6jaC4N1hwWKmzpvaL8d382&#10;Cj4nh/NX5nY//F2cXmZbn+2KMlNq+Ny/vYLw1PtH+N7eaAWL5XwJ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Ih0/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970" o:spid="_x0000_s1074" style="position:absolute;left:784;top:9211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4D8QA&#10;AADdAAAADwAAAGRycy9kb3ducmV2LnhtbERPy2rCQBTdC/2H4Ra600mkqE0dQxFK3BhobMXlbebm&#10;QTN30syo8e87C6HLw3mv09F04kKDay0riGcRCOLS6pZrBZ+H9+kKhPPIGjvLpOBGDtLNw2SNibZX&#10;/qBL4WsRQtglqKDxvk+kdGVDBt3M9sSBq+xg0Ac41FIPeA3hppPzKFpIgy2HhgZ72jZU/hRno+Ar&#10;PpyPmcu/+VT9Lp/3PsurOlPq6XF8ewXhafT/4rt7pxWsXpZ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uA/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971" o:spid="_x0000_s1075" style="position:absolute;left:679;top:8585;width:8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dlM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0Non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cdl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972" o:spid="_x0000_s1076" style="position:absolute;left:615;top:7860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D48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Qr1dz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1g+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8973" o:spid="_x0000_s1077" style="position:absolute;left:673;top:7156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meMcA&#10;AADd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uYziYj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5Jnj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974" o:spid="_x0000_s1078" style="position:absolute;left:579;top:6390;width:10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+DM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z+XQC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Qvgz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975" o:spid="_x0000_s1079" style="position:absolute;left:580;top:5577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bl8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VMZ5NX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cG5f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8976" o:spid="_x0000_s1080" style="position:absolute;left:615;top:4800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F4M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5tM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OheD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8977" o:spid="_x0000_s1081" style="position:absolute;left:615;top:4038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ge8YA&#10;AADdAAAADwAAAGRycy9kb3ducmV2LnhtbESPT2vCQBTE74LfYXmCN90oxdjUVUqhxItCtS0en9mX&#10;PzT7NmZXjd++Kwgeh5n5DbNYdaYWF2pdZVnBZByBIM6srrhQ8L3/HM1BOI+ssbZMCm7kYLXs9xaY&#10;aHvlL7rsfCEChF2CCkrvm0RKl5Vk0I1tQxy83LYGfZBtIXWL1wA3tZxG0UwarDgslNjQR0nZ3+5s&#10;FPxM9uff1G2PfMhP8cvGp9u8SJUaDrr3NxCeOv8MP9prrWD+G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Ige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978" o:spid="_x0000_s1082" style="position:absolute;left:644;top:3304;width:95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0CcQA&#10;AADdAAAADwAAAGRycy9kb3ducmV2LnhtbERPy2rCQBTdC/2H4Ra600mkqE0dQxFK3BhobMXlbebm&#10;QTN30syo8e87C6HLw3mv09F04kKDay0riGcRCOLS6pZrBZ+H9+kKhPPIGjvLpOBGDtLNw2SNibZX&#10;/qBL4WsRQtglqKDxvk+kdGVDBt3M9sSBq+xg0Ac41FIPeA3hppPzKFpIgy2HhgZ72jZU/hRno+Ar&#10;PpyPmcu/+VT9Lp/3PsurOlPq6XF8ewXhafT/4rt7pxWsXpZ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tAn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8979" o:spid="_x0000_s1083" style="position:absolute;left:615;top:2552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kscA&#10;AADdAAAADwAAAGRycy9kb3ducmV2LnhtbESPW2vCQBSE3wv9D8sp+FY3inhJs5FSkPiiULWlj6fZ&#10;kwvNno3ZVeO/7wqCj8PMfMMky9404kydqy0rGA0jEMS51TWXCg771eschPPIGhvLpOBKDpbp81OC&#10;sbYX/qTzzpciQNjFqKDyvo2ldHlFBt3QtsTBK2xn0AfZlVJ3eAlw08hxFE2lwZrDQoUtfVSU/+1O&#10;RsHXaH/6ztz2l3+K42yy8dm2KDOlBi/9+xsIT71/hO/ttVYwX8wW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REZL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980" o:spid="_x0000_s1084" style="position:absolute;left:613;top:1788;width:101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7IKMQA&#10;AADdAAAADwAAAGRycy9kb3ducmV2LnhtbERPy2rCQBTdF/yH4Qrd1YlFNEYnQQRJNwpqK13eZm4e&#10;mLmTZkZN/76zKHR5OO91NphW3Kl3jWUF00kEgriwuuFKwft59xKDcB5ZY2uZFPyQgywdPa0x0fbB&#10;R7qffCVCCLsEFdTed4mUrqjJoJvYjjhwpe0N+gD7SuoeHyHctPI1iubSYMOhocaOtjUV19PNKPiY&#10;nm+X3B2++LP8Xsz2Pj+UVa7U83jYrEB4Gvy/+M/9phXEyzjsD2/CE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yCj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8981" o:spid="_x0000_s1085" style="position:absolute;left:580;top:992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ts8YA&#10;AADdAAAADwAAAGRycy9kb3ducmV2LnhtbESPT2vCQBTE74V+h+UJ3uomRTRNXaUUJL1UUFvx+Jp9&#10;+YPZtzG7avz2riD0OMzMb5jZojeNOFPnassK4lEEgji3uuZSwc92+ZKAcB5ZY2OZFFzJwWL+/DTD&#10;VNsLr+m88aUIEHYpKqi8b1MpXV6RQTeyLXHwCtsZ9EF2pdQdXgLcNPI1iibSYM1hocKWPivKD5uT&#10;UfAbb0+7zK3+eF8cp+Nvn62KMlNqOOg/3kF46v1/+NH+0gqStySG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Jts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8982" o:spid="_x0000_s1086" style="position:absolute;left:441;top:42;width:136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zxMYA&#10;AADdAAAADwAAAGRycy9kb3ducmV2LnhtbESPT2vCQBTE74LfYXlCb7pRiqapq5SCxIuC2haPz+zL&#10;H5p9G7Orxm/fLQgeh5n5DTNfdqYWV2pdZVnBeBSBIM6srrhQ8HVYDWMQziNrrC2Tgjs5WC76vTkm&#10;2t54R9e9L0SAsEtQQel9k0jpspIMupFtiIOX29agD7ItpG7xFuCmlpMomkqDFYeFEhv6LCn73V+M&#10;gu/x4fKTuu2Jj/l59rrx6TYvUqVeBt3HOwhPnX+GH+21VhC/xR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zx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8983" o:spid="_x0000_s1087" style="position:absolute;left:580;top:-849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WX8cA&#10;AADdAAAADwAAAGRycy9kb3ducmV2LnhtbESPT2vCQBTE7wW/w/IEb3VjlTaNriIFiZcKmrb0+My+&#10;/MHs25hdNf323ULB4zAzv2EWq9404kqdqy0rmIwjEMS51TWXCj6yzWMMwnlkjY1lUvBDDlbLwcMC&#10;E21vvKfrwZciQNglqKDyvk2kdHlFBt3YtsTBK2xn0AfZlVJ3eAtw08inKHqWBmsOCxW29FZRfjpc&#10;jILPSXb5St3uyN/F+WX27tNdUaZKjYb9eg7CU+/v4f/2ViuIX+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sVl/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Всего на учебнотренировочном</w:t>
            </w:r>
          </w:p>
          <w:p w:rsidR="00835C3C" w:rsidRDefault="00A0229F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2"/>
              </w:rPr>
              <w:t>этапе до трех лет</w:t>
            </w:r>
          </w:p>
          <w:p w:rsidR="00835C3C" w:rsidRDefault="00A0229F">
            <w:pPr>
              <w:spacing w:after="0" w:line="259" w:lineRule="auto"/>
              <w:ind w:left="127" w:right="63" w:firstLine="0"/>
              <w:jc w:val="center"/>
            </w:pPr>
            <w:r>
              <w:rPr>
                <w:b/>
                <w:sz w:val="22"/>
              </w:rPr>
              <w:t>обучения/ свыше трех лет обучения: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≈ </w:t>
            </w:r>
            <w:r>
              <w:rPr>
                <w:b/>
                <w:sz w:val="22"/>
              </w:rPr>
              <w:t>360/780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2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76" w:right="114" w:firstLine="420"/>
            </w:pPr>
            <w:r>
              <w:rPr>
                <w:sz w:val="22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A0229F">
            <w:pPr>
              <w:spacing w:after="0" w:line="259" w:lineRule="auto"/>
              <w:ind w:left="132" w:right="62" w:firstLine="0"/>
              <w:jc w:val="left"/>
            </w:pPr>
            <w:r>
              <w:rPr>
                <w:sz w:val="22"/>
              </w:rPr>
              <w:t>Формы физической культуры. Физическая культура в системе образования, во внеклассной и внешкольной работе. Роль физической культуры в воспитании трудолюбия, организованности, воли и жизненно важных умений и навыков.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обороны.</w:t>
            </w:r>
          </w:p>
        </w:tc>
      </w:tr>
      <w:tr w:rsidR="00835C3C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История всестилевого каратэ в России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A0229F">
            <w:pPr>
              <w:spacing w:after="0" w:line="259" w:lineRule="auto"/>
              <w:ind w:left="132" w:firstLine="0"/>
            </w:pPr>
            <w:r>
              <w:rPr>
                <w:sz w:val="22"/>
              </w:rPr>
              <w:t xml:space="preserve">Итоги и анализ выступления сборных команд в соревнованиях по всестилевому каратэ. </w:t>
            </w:r>
          </w:p>
        </w:tc>
      </w:tr>
      <w:tr w:rsidR="00835C3C">
        <w:trPr>
          <w:trHeight w:val="11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Режим дня и питание обучающихся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A0229F">
            <w:pPr>
              <w:spacing w:after="0" w:line="242" w:lineRule="auto"/>
              <w:ind w:left="132" w:right="71" w:firstLine="0"/>
            </w:pPr>
            <w:r>
              <w:rPr>
                <w:sz w:val="22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sz w:val="24"/>
              </w:rPr>
              <w:t xml:space="preserve"> спортивным</w:t>
            </w:r>
            <w:r>
              <w:rPr>
                <w:sz w:val="22"/>
              </w:rPr>
              <w:t xml:space="preserve"> соревнованиям.</w:t>
            </w:r>
          </w:p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Рациональное, сбалансированное питание.</w:t>
            </w:r>
          </w:p>
        </w:tc>
      </w:tr>
      <w:tr w:rsidR="00835C3C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Физиологические основы физической культуры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2" w:right="74" w:firstLine="0"/>
            </w:pPr>
            <w:r>
              <w:rPr>
                <w:sz w:val="22"/>
              </w:rPr>
              <w:t>Физиологические особенности и физическая подготовка. Физические качества. Виды силовых способностей: собственно-силовые, скоростно-силовые. Строение и функции мышц.</w:t>
            </w:r>
          </w:p>
        </w:tc>
      </w:tr>
      <w:tr w:rsidR="00835C3C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24" w:right="58" w:firstLine="130"/>
              <w:jc w:val="center"/>
            </w:pPr>
            <w:r>
              <w:rPr>
                <w:sz w:val="22"/>
              </w:rPr>
              <w:t>Учет соревновательной деятельности, самоанализ обучающегося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835C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Теоретические основы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Средства и методы технической подготовки.</w:t>
            </w:r>
          </w:p>
        </w:tc>
      </w:tr>
    </w:tbl>
    <w:p w:rsidR="00835C3C" w:rsidRDefault="00835C3C">
      <w:pPr>
        <w:spacing w:after="0" w:line="259" w:lineRule="auto"/>
        <w:ind w:left="-1136" w:right="142" w:firstLine="0"/>
        <w:jc w:val="left"/>
      </w:pPr>
    </w:p>
    <w:tbl>
      <w:tblPr>
        <w:tblStyle w:val="TableGrid"/>
        <w:tblW w:w="10174" w:type="dxa"/>
        <w:tblInd w:w="-110" w:type="dxa"/>
        <w:tblCellMar>
          <w:left w:w="118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674"/>
        <w:gridCol w:w="2408"/>
        <w:gridCol w:w="980"/>
        <w:gridCol w:w="1343"/>
        <w:gridCol w:w="4769"/>
      </w:tblGrid>
      <w:tr w:rsidR="00835C3C">
        <w:trPr>
          <w:trHeight w:val="17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A0229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эт</w:t>
            </w:r>
          </w:p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rPr>
                <w:sz w:val="24"/>
              </w:rPr>
              <w:t>ап</w:t>
            </w:r>
          </w:p>
          <w:p w:rsidR="00835C3C" w:rsidRDefault="00A0229F">
            <w:pPr>
              <w:spacing w:after="0" w:line="259" w:lineRule="auto"/>
              <w:ind w:left="70" w:hanging="20"/>
              <w:jc w:val="left"/>
            </w:pPr>
            <w:r>
              <w:rPr>
                <w:sz w:val="24"/>
              </w:rPr>
              <w:t>(эт ап сп ор ти вн 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" w:hanging="2"/>
              <w:jc w:val="center"/>
            </w:pPr>
            <w:r>
              <w:rPr>
                <w:sz w:val="22"/>
              </w:rPr>
              <w:t>технико-тактической подготовки. Основы техники вида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5" w:firstLine="0"/>
            </w:pPr>
            <w:r>
              <w:rPr>
                <w:sz w:val="22"/>
              </w:rPr>
              <w:t xml:space="preserve">Классификация приемов техники всестилевого каратэ. Анализ техники изучаемых приемов во всестилевом каратэ. Характеристика тактического мастерства. Индивидуальные и командные тактические действия. Способности, необходимые для успешного овладения техников всестилевого каратэ. 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Психологическая подготовка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сентябрь -</w:t>
            </w:r>
          </w:p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5" w:firstLine="0"/>
            </w:pPr>
            <w:r>
              <w:rPr>
                <w:sz w:val="22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835C3C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8" w:lineRule="auto"/>
              <w:ind w:left="83" w:right="22" w:hanging="12"/>
              <w:jc w:val="center"/>
            </w:pPr>
            <w:r>
              <w:rPr>
                <w:sz w:val="22"/>
              </w:rPr>
              <w:t>Оборудование, спортивный инвентарь и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экипировка по виду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декабрьмай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3" w:firstLine="0"/>
            </w:pPr>
            <w:r>
              <w:rPr>
                <w:sz w:val="22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76" w:right="27" w:firstLine="0"/>
              <w:jc w:val="center"/>
            </w:pPr>
            <w:r>
              <w:rPr>
                <w:sz w:val="24"/>
              </w:rPr>
              <w:t>Правила вида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40/80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декабрьмай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5" w:firstLine="0"/>
            </w:pPr>
            <w:r>
              <w:rPr>
                <w:sz w:val="22"/>
              </w:rPr>
              <w:t>Деление участников по возрасту, полу и весу.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835C3C">
        <w:trPr>
          <w:trHeight w:val="10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1545" w:line="259" w:lineRule="auto"/>
              <w:ind w:left="76" w:firstLine="0"/>
              <w:jc w:val="left"/>
            </w:pPr>
            <w:r>
              <w:rPr>
                <w:sz w:val="24"/>
              </w:rPr>
              <w:t>сп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3245054"/>
                      <wp:effectExtent l="0" t="0" r="0" b="0"/>
                      <wp:docPr id="152875" name="Group 152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3245054"/>
                                <a:chOff x="0" y="0"/>
                                <a:chExt cx="168771" cy="3245054"/>
                              </a:xfrm>
                            </wpg:grpSpPr>
                            <wps:wsp>
                              <wps:cNvPr id="9186" name="Rectangle 9186"/>
                              <wps:cNvSpPr/>
                              <wps:spPr>
                                <a:xfrm rot="-5399999">
                                  <a:off x="45344" y="3065932"/>
                                  <a:ext cx="1337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7" name="Rectangle 9187"/>
                              <wps:cNvSpPr/>
                              <wps:spPr>
                                <a:xfrm rot="-5399999">
                                  <a:off x="67945" y="2988202"/>
                                  <a:ext cx="885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8" name="Rectangle 9188"/>
                              <wps:cNvSpPr/>
                              <wps:spPr>
                                <a:xfrm rot="-5399999">
                                  <a:off x="67337" y="29215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9" name="Rectangle 9189"/>
                              <wps:cNvSpPr/>
                              <wps:spPr>
                                <a:xfrm rot="-5399999">
                                  <a:off x="58013" y="2844920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0" name="Rectangle 9190"/>
                              <wps:cNvSpPr/>
                              <wps:spPr>
                                <a:xfrm rot="-5399999">
                                  <a:off x="86897" y="279125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1" name="Rectangle 9191"/>
                              <wps:cNvSpPr/>
                              <wps:spPr>
                                <a:xfrm rot="-5399999">
                                  <a:off x="67336" y="273359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2" name="Rectangle 9192"/>
                              <wps:cNvSpPr/>
                              <wps:spPr>
                                <a:xfrm rot="-5399999">
                                  <a:off x="61560" y="266050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3" name="Rectangle 9193"/>
                              <wps:cNvSpPr/>
                              <wps:spPr>
                                <a:xfrm rot="-5399999">
                                  <a:off x="64398" y="2587145"/>
                                  <a:ext cx="9567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4" name="Rectangle 9194"/>
                              <wps:cNvSpPr/>
                              <wps:spPr>
                                <a:xfrm rot="-5399999">
                                  <a:off x="67336" y="251769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5" name="Rectangle 9195"/>
                              <wps:cNvSpPr/>
                              <wps:spPr>
                                <a:xfrm rot="-5399999">
                                  <a:off x="61560" y="244460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6" name="Rectangle 9196"/>
                              <wps:cNvSpPr/>
                              <wps:spPr>
                                <a:xfrm rot="-5399999">
                                  <a:off x="34197" y="2341044"/>
                                  <a:ext cx="1560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7" name="Rectangle 9197"/>
                              <wps:cNvSpPr/>
                              <wps:spPr>
                                <a:xfrm rot="-5399999">
                                  <a:off x="67336" y="225734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8" name="Rectangle 9198"/>
                              <wps:cNvSpPr/>
                              <wps:spPr>
                                <a:xfrm rot="-5399999">
                                  <a:off x="58014" y="2180710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9" name="Rectangle 9199"/>
                              <wps:cNvSpPr/>
                              <wps:spPr>
                                <a:xfrm rot="-5399999">
                                  <a:off x="67337" y="21087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0" name="Rectangle 9200"/>
                              <wps:cNvSpPr/>
                              <wps:spPr>
                                <a:xfrm rot="-5399999">
                                  <a:off x="67945" y="2040782"/>
                                  <a:ext cx="885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1" name="Rectangle 9201"/>
                              <wps:cNvSpPr/>
                              <wps:spPr>
                                <a:xfrm rot="-5399999">
                                  <a:off x="64398" y="1971195"/>
                                  <a:ext cx="9567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2" name="Rectangle 9202"/>
                              <wps:cNvSpPr/>
                              <wps:spPr>
                                <a:xfrm rot="-5399999">
                                  <a:off x="61560" y="189596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3" name="Rectangle 9203"/>
                              <wps:cNvSpPr/>
                              <wps:spPr>
                                <a:xfrm rot="-5399999">
                                  <a:off x="64397" y="1822605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4" name="Rectangle 9204"/>
                              <wps:cNvSpPr/>
                              <wps:spPr>
                                <a:xfrm rot="-5399999">
                                  <a:off x="67337" y="17531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5" name="Rectangle 9205"/>
                              <wps:cNvSpPr/>
                              <wps:spPr>
                                <a:xfrm rot="-5399999">
                                  <a:off x="58013" y="1676520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6" name="Rectangle 9206"/>
                              <wps:cNvSpPr/>
                              <wps:spPr>
                                <a:xfrm rot="-5399999">
                                  <a:off x="58013" y="1595240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7" name="Rectangle 9207"/>
                              <wps:cNvSpPr/>
                              <wps:spPr>
                                <a:xfrm rot="-5399999">
                                  <a:off x="65716" y="1521663"/>
                                  <a:ext cx="9303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8" name="Rectangle 9208"/>
                              <wps:cNvSpPr/>
                              <wps:spPr>
                                <a:xfrm rot="-5399999">
                                  <a:off x="86897" y="147172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9" name="Rectangle 9209"/>
                              <wps:cNvSpPr/>
                              <wps:spPr>
                                <a:xfrm rot="-5399999">
                                  <a:off x="67336" y="141406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0" name="Rectangle 9210"/>
                              <wps:cNvSpPr/>
                              <wps:spPr>
                                <a:xfrm rot="-5399999">
                                  <a:off x="58013" y="1337430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1" name="Rectangle 9211"/>
                              <wps:cNvSpPr/>
                              <wps:spPr>
                                <a:xfrm rot="-5399999">
                                  <a:off x="61560" y="125969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2" name="Rectangle 9212"/>
                              <wps:cNvSpPr/>
                              <wps:spPr>
                                <a:xfrm rot="-5399999">
                                  <a:off x="61560" y="118349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3" name="Rectangle 9213"/>
                              <wps:cNvSpPr/>
                              <wps:spPr>
                                <a:xfrm rot="-5399999">
                                  <a:off x="67945" y="1113683"/>
                                  <a:ext cx="88577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4" name="Rectangle 9214"/>
                              <wps:cNvSpPr/>
                              <wps:spPr>
                                <a:xfrm rot="-5399999">
                                  <a:off x="58014" y="1037711"/>
                                  <a:ext cx="108440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5" name="Rectangle 9215"/>
                              <wps:cNvSpPr/>
                              <wps:spPr>
                                <a:xfrm rot="-5399999">
                                  <a:off x="64397" y="962815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6" name="Rectangle 9216"/>
                              <wps:cNvSpPr/>
                              <wps:spPr>
                                <a:xfrm rot="-5399999">
                                  <a:off x="58013" y="884040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7" name="Rectangle 9217"/>
                              <wps:cNvSpPr/>
                              <wps:spPr>
                                <a:xfrm rot="-5399999">
                                  <a:off x="61560" y="80630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8" name="Rectangle 9218"/>
                              <wps:cNvSpPr/>
                              <wps:spPr>
                                <a:xfrm rot="-5399999">
                                  <a:off x="70681" y="739229"/>
                                  <a:ext cx="8310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9" name="Rectangle 9219"/>
                              <wps:cNvSpPr/>
                              <wps:spPr>
                                <a:xfrm rot="-5399999">
                                  <a:off x="61560" y="66787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0" name="Rectangle 9220"/>
                              <wps:cNvSpPr/>
                              <wps:spPr>
                                <a:xfrm rot="-5399999">
                                  <a:off x="86897" y="61447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1" name="Rectangle 9221"/>
                              <wps:cNvSpPr/>
                              <wps:spPr>
                                <a:xfrm rot="-5399999">
                                  <a:off x="48182" y="537660"/>
                                  <a:ext cx="12810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2" name="Rectangle 9222"/>
                              <wps:cNvSpPr/>
                              <wps:spPr>
                                <a:xfrm rot="-5399999">
                                  <a:off x="67337" y="46029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3" name="Rectangle 9223"/>
                              <wps:cNvSpPr/>
                              <wps:spPr>
                                <a:xfrm rot="-5399999">
                                  <a:off x="67337" y="39298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4" name="Rectangle 9224"/>
                              <wps:cNvSpPr/>
                              <wps:spPr>
                                <a:xfrm rot="-5399999">
                                  <a:off x="67945" y="326283"/>
                                  <a:ext cx="885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5" name="Rectangle 9225"/>
                              <wps:cNvSpPr/>
                              <wps:spPr>
                                <a:xfrm rot="-5399999">
                                  <a:off x="67337" y="25963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6" name="Rectangle 9226"/>
                              <wps:cNvSpPr/>
                              <wps:spPr>
                                <a:xfrm rot="-5399999">
                                  <a:off x="61560" y="186548"/>
                                  <a:ext cx="101346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7" name="Rectangle 9227"/>
                              <wps:cNvSpPr/>
                              <wps:spPr>
                                <a:xfrm rot="-5399999">
                                  <a:off x="67337" y="11612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8" name="Rectangle 9228"/>
                              <wps:cNvSpPr/>
                              <wps:spPr>
                                <a:xfrm rot="-5399999">
                                  <a:off x="67944" y="49422"/>
                                  <a:ext cx="885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9" name="Rectangle 9229"/>
                              <wps:cNvSpPr/>
                              <wps:spPr>
                                <a:xfrm rot="-5399999">
                                  <a:off x="64397" y="-20164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0" name="Rectangle 9230"/>
                              <wps:cNvSpPr/>
                              <wps:spPr>
                                <a:xfrm rot="-5399999">
                                  <a:off x="67337" y="-8961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875" o:spid="_x0000_s1088" style="width:13.3pt;height:255.5pt;mso-position-horizontal-relative:char;mso-position-vertical-relative:line" coordsize="1687,3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">
                      <v:rect id="Rectangle 9186" o:spid="_x0000_s1089" style="position:absolute;left:453;top:30659;width:133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5XTc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W8xI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eV03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9187" o:spid="_x0000_s1090" style="position:absolute;left:679;top:29882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y1s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snk7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y1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188" o:spid="_x0000_s1091" style="position:absolute;left:673;top:29215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1mpMMA&#10;AADdAAAADwAAAGRycy9kb3ducmV2LnhtbERPy2rCQBTdF/yH4Qrd1UmkWI2OIkJJNwo1rXR5m7l5&#10;YOZOzIwa/95ZCC4P571Y9aYRF+pcbVlBPIpAEOdW11wq+Mk+36YgnEfW2FgmBTdysFoOXhaYaHvl&#10;b7rsfSlCCLsEFVTet4mULq/IoBvZljhwhe0M+gC7UuoOryHcNHIcRRNpsObQUGFLm4ry4/5sFPzG&#10;2fmQut0//xWnj/etT3dFmSr1OuzXcxCeev8UP9xfWsEsnoa5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1mpMMAAADd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9189" o:spid="_x0000_s1092" style="position:absolute;left:580;top:28449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DP8cA&#10;AADdAAAADwAAAGRycy9kb3ducmV2LnhtbESPT2vCQBTE70K/w/IK3nSTIq1GN6EUJF4Uqq14fGZf&#10;/tDs25hdNf323UKhx2FmfsOsssG04ka9aywriKcRCOLC6oYrBR+H9WQOwnlkja1lUvBNDrL0YbTC&#10;RNs7v9Nt7ysRIOwSVFB73yVSuqImg25qO+LglbY36IPsK6l7vAe4aeVTFD1Lgw2HhRo7equp+Npf&#10;jYLP+HA95m535lN5eZltfb4rq1yp8ePwugThafD/4b/2RitYxPMF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Bwz/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9190" o:spid="_x0000_s1093" style="position:absolute;left:868;top:27913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8f8QA&#10;AADdAAAADwAAAGRycy9kb3ducmV2LnhtbERPy2rCQBTdF/yH4Qru6iQibU0zERFKuqmgacXlbebm&#10;gZk7aWbU9O+dRaHLw3mn69F04kqDay0riOcRCOLS6pZrBZ/F2+MLCOeRNXaWScEvOVhnk4cUE21v&#10;vKfrwdcihLBLUEHjfZ9I6cqGDLq57YkDV9nBoA9wqKUe8BbCTScXUfQkDbYcGhrsadtQeT5cjIKv&#10;uLgcc7f75lP187z88PmuqnOlZtNx8wrC0+j/xX/ud61gFa/C/v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/H/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91" o:spid="_x0000_s1094" style="position:absolute;left:673;top:27336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5Z5MYA&#10;AADdAAAADwAAAGRycy9kb3ducmV2LnhtbESPW2vCQBSE34X+h+UUfNNNRLykrlKEkr5U8IqPp9mT&#10;C82eTbOrxn/fLQg+DjPzDbNYdaYWV2pdZVlBPIxAEGdWV1woOOw/BjMQziNrrC2Tgjs5WC1fegtM&#10;tL3xlq47X4gAYZeggtL7JpHSZSUZdEPbEAcvt61BH2RbSN3iLcBNLUdRNJEGKw4LJTa0Lin72V2M&#10;gmO8v5xSt/nmc/47HX/5dJMXqVL91+79DYSnzj/Dj/anVjCP5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5Z5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192" o:spid="_x0000_s1095" style="position:absolute;left:615;top:26605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Hk8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P5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zHk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193" o:spid="_x0000_s1096" style="position:absolute;left:643;top:25872;width:95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iCM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JZPHu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wYgj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194" o:spid="_x0000_s1097" style="position:absolute;left:673;top:25177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6fM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CLZ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n6f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195" o:spid="_x0000_s1098" style="position:absolute;left:615;top:24446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f58cA&#10;AADdAAAADwAAAGRycy9kb3ducmV2LnhtbESPT2vCQBTE74LfYXlCb7qJtFqjq4gg6aVC1ZYen9mX&#10;P5h9G7Orpt++WxB6HGbmN8xi1Zla3Kh1lWUF8SgCQZxZXXGh4HjYDl9BOI+ssbZMCn7IwWrZ7y0w&#10;0fbOH3Tb+0IECLsEFZTeN4mULivJoBvZhjh4uW0N+iDbQuoW7wFuajmOook0WHFYKLGhTUnZeX81&#10;Cj7jw/UrdbsTf+eX6fO7T3d5kSr1NOjWcxCeOv8ffrTftIJZPHu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VX+f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9196" o:spid="_x0000_s1099" style="position:absolute;left:341;top:23411;width:156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BkMcA&#10;AADd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tYxI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HwZD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9197" o:spid="_x0000_s1100" style="position:absolute;left:673;top:22573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kC8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snk3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tkC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198" o:spid="_x0000_s1101" style="position:absolute;left:580;top:21807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wecQA&#10;AADdAAAADwAAAGRycy9kb3ducmV2LnhtbERPy2rCQBTdF/yH4Qru6iQibU0zERFKuqmgacXlbebm&#10;gZk7aWbU9O+dRaHLw3mn69F04kqDay0riOcRCOLS6pZrBZ/F2+MLCOeRNXaWScEvOVhnk4cUE21v&#10;vKfrwdcihLBLUEHjfZ9I6cqGDLq57YkDV9nBoA9wqKUe8BbCTScXUfQkDbYcGhrsadtQeT5cjIKv&#10;uLgcc7f75lP187z88PmuqnOlZtNx8wrC0+j/xX/ud61gFa/C3P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n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9199" o:spid="_x0000_s1102" style="position:absolute;left:673;top:21087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V4sYA&#10;AADdAAAADwAAAGRycy9kb3ducmV2LnhtbESPT2vCQBTE7wW/w/IK3uomItWkriKCpJcKaiseX7Mv&#10;f2j2bcyumn77bkHwOMzMb5j5sjeNuFLnassK4lEEgji3uuZSwedh8zID4TyyxsYyKfglB8vF4GmO&#10;qbY33tF170sRIOxSVFB536ZSurwig25kW+LgFbYz6IPsSqk7vAW4aeQ4il6lwZrDQoUtrSvKf/YX&#10;o+ArPlyOmdt+86k4TycfPtsWZabU8LlfvYHw1PtH+N5+1wqSOEng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hV4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200" o:spid="_x0000_s1103" style="position:absolute;left:679;top:20408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0IhMUA&#10;AADd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ANSHi9C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QiExQAAAN0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201" o:spid="_x0000_s1104" style="position:absolute;left:643;top:19712;width:95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tH8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bwNo1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BrR/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202" o:spid="_x0000_s1105" style="position:absolute;left:615;top:18960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zaMYA&#10;AADdAAAADwAAAGRycy9kb3ducmV2LnhtbESPW2vCQBSE3wv+h+UIvtWNQbSmrlIKJb4oeMXHY/bk&#10;QrNn0+yq8d93C0Ifh5n5hpkvO1OLG7WusqxgNIxAEGdWV1woOOy/Xt9AOI+ssbZMCh7kYLnovcwx&#10;0fbOW7rtfCEChF2CCkrvm0RKl5Vk0A1tQxy83LYGfZBtIXWL9wA3tYyjaCINVhwWSmzos6Tse3c1&#10;Co6j/fWUus2Fz/nPdLz26SYvUqUG/e7jHYSnzv+Hn+2VVjCLo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Mza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203" o:spid="_x0000_s1106" style="position:absolute;left:644;top:18226;width:95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88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HUU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flv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204" o:spid="_x0000_s1107" style="position:absolute;left:673;top:17531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Oh8YA&#10;AADd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dx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YOh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9205" o:spid="_x0000_s1108" style="position:absolute;left:580;top:16765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rHMcA&#10;AADd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orG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6qxz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9206" o:spid="_x0000_s1109" style="position:absolute;left:580;top:15952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1a8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bwNo6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oNWv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207" o:spid="_x0000_s1110" style="position:absolute;left:656;top:15217;width:93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Q8M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bwNol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kkPD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9208" o:spid="_x0000_s1111" style="position:absolute;left:869;top:14717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EgsIA&#10;AADd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dc4CnP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wSCwgAAAN0AAAAPAAAAAAAAAAAAAAAAAJgCAABkcnMvZG93&#10;bnJldi54bWxQSwUGAAAAAAQABAD1AAAAhw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9" o:spid="_x0000_s1112" style="position:absolute;left:673;top:14141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hGccA&#10;AADdAAAADwAAAGRycy9kb3ducmV2LnhtbESPT2vCQBTE7wW/w/KE3pqNUtoa3QQRSnqpUG2Lx2f2&#10;5Q9m36bZVdNv7wqCx2FmfsMsssG04kS9aywrmEQxCOLC6oYrBd/b96c3EM4ja2wtk4J/cpClo4cF&#10;Jtqe+YtOG1+JAGGXoILa+y6R0hU1GXSR7YiDV9reoA+yr6Tu8RzgppXTOH6RBhsOCzV2tKqpOGyO&#10;RsHPZHv8zd16z7vy7/X50+frssqVehwPyzkIT4O/h2/tD61gNo1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3oRn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210" o:spid="_x0000_s1113" style="position:absolute;left:580;top:13374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eWcMA&#10;AADdAAAADwAAAGRycy9kb3ducmV2LnhtbERPy2rCQBTdC/2H4Rbc6SQiVlNHKQWJG4X6wuU1c/Og&#10;mTsxM2r8+86i4PJw3vNlZ2pxp9ZVlhXEwwgEcWZ1xYWCw341mIJwHlljbZkUPMnBcvHWm2Oi7YN/&#10;6L7zhQgh7BJUUHrfJFK6rCSDbmgb4sDltjXoA2wLqVt8hHBTy1EUTaTBikNDiQ19l5T97m5GwTHe&#10;306p2174nF8/xhufbvMiVar/3n19gvDU+Zf4373WCmajO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SeWcMAAADd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9211" o:spid="_x0000_s1114" style="position:absolute;left:615;top:12597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7ws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bwNo1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YO8L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212" o:spid="_x0000_s1115" style="position:absolute;left:615;top:11835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ltc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omSZz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qlt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9213" o:spid="_x0000_s1116" style="position:absolute;left:679;top:11137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ALs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HcfP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GAC7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214" o:spid="_x0000_s1117" style="position:absolute;left:580;top:10377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+YWs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3gfx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+YW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215" o:spid="_x0000_s1118" style="position:absolute;left:644;top:9628;width:95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9wc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YwHcc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jPcH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216" o:spid="_x0000_s1119" style="position:absolute;left:580;top:8840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jtsYA&#10;AADd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AdxR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Gjt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9217" o:spid="_x0000_s1120" style="position:absolute;left:615;top:8063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GLcYA&#10;AADdAAAADwAAAGRycy9kb3ducmV2LnhtbESPT2vCQBTE74LfYXmF3nQTEa2pq0hB0otCtYrH1+zL&#10;H5p9m2ZXjd++Kwgeh5n5DTNfdqYWF2pdZVlBPIxAEGdWV1wo+N6vB28gnEfWWFsmBTdysFz0e3NM&#10;tL3yF112vhABwi5BBaX3TSKly0oy6Ia2IQ5ebluDPsi2kLrFa4CbWo6iaCINVhwWSmzoo6Tsd3c2&#10;Cg7x/nxM3faHT/nfdLzx6TYvUqVeX7rVOwhPnX+GH+1PrWA2iq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0GL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218" o:spid="_x0000_s1121" style="position:absolute;left:706;top:7393;width:83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SX8MA&#10;AADdAAAADwAAAGRycy9kb3ducmV2LnhtbERPy2rCQBTdC/2H4Rbc6SQiVlNHKQWJG4X6wuU1c/Og&#10;mTsxM2r8+86i4PJw3vNlZ2pxp9ZVlhXEwwgEcWZ1xYWCw341mIJwHlljbZkUPMnBcvHWm2Oi7YN/&#10;6L7zhQgh7BJUUHrfJFK6rCSDbmgb4sDltjXoA2wLqVt8hHBTy1EUTaTBikNDiQ19l5T97m5GwTHe&#10;306p2174nF8/xhufbvMiVar/3n19gvDU+Zf4373WCmajO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SX8MAAADd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9219" o:spid="_x0000_s1122" style="position:absolute;left:615;top:6679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3xM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Afx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43x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220" o:spid="_x0000_s1123" style="position:absolute;left:868;top:6145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U5MQA&#10;AADdAAAADwAAAGRycy9kb3ducmV2LnhtbERPy2rCQBTdF/yH4Qrd1Ymh1BqdBBFKuqmgaaXL28zN&#10;AzN30syo6d87C6HLw3mvs9F04kKDay0rmM8iEMSl1S3XCj6Lt6dXEM4ja+wsk4I/cpClk4c1Jtpe&#10;eU+Xg69FCGGXoILG+z6R0pUNGXQz2xMHrrKDQR/gUEs94DWEm07GUfQiDbYcGhrsadtQeTqcjYKv&#10;eXE+5m73w9/V7+L5w+e7qs6VepyOmxUIT6P/F9/d71rBMo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4VOT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21" o:spid="_x0000_s1124" style="position:absolute;left:481;top:5377;width:128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xf8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omSR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Txf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9222" o:spid="_x0000_s1125" style="position:absolute;left:673;top:4603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vCMcA&#10;AADdAAAADwAAAGRycy9kb3ducmV2LnhtbESPT2vCQBTE70K/w/IKvenGUFob3QQRJL1UqLalx9fs&#10;yx/Mvo3ZVdNv7wqCx2FmfsMsssG04kS9aywrmE4iEMSF1Q1XCr526/EMhPPIGlvLpOCfHGTpw2iB&#10;ibZn/qTT1lciQNglqKD2vkukdEVNBt3EdsTBK21v0AfZV1L3eA5w08o4il6kwYbDQo0drWoq9tuj&#10;UfA93R1/crf549/y8Pr84fNNWeVKPT0OyzkIT4O/h2/td63gLY5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mbwj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9223" o:spid="_x0000_s1126" style="position:absolute;left:673;top:3930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Kk8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3gNY6n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qyp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224" o:spid="_x0000_s1127" style="position:absolute;left:679;top:3263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S58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vAe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NS5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225" o:spid="_x0000_s1128" style="position:absolute;left:673;top:2596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3fM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3gNY5n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P93z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226" o:spid="_x0000_s1129" style="position:absolute;left:615;top:186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pC8YA&#10;AADd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vAe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1pC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9227" o:spid="_x0000_s1130" style="position:absolute;left:673;top:1161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MkM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XvcTyB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HMk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228" o:spid="_x0000_s1131" style="position:absolute;left:679;top:494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Y4sQA&#10;AADdAAAADwAAAGRycy9kb3ducmV2LnhtbERPy2rCQBTdF/yH4Qrd1Ymh1BqdBBFKuqmgaaXL28zN&#10;AzN30syo6d87C6HLw3mvs9F04kKDay0rmM8iEMSl1S3XCj6Lt6dXEM4ja+wsk4I/cpClk4c1Jtpe&#10;eU+Xg69FCGGXoILG+z6R0pUNGXQz2xMHrrKDQR/gUEs94DWEm07GUfQiDbYcGhrsadtQeTqcjYKv&#10;eXE+5m73w9/V7+L5w+e7qs6VepyOmxUIT6P/F9/d71rBMo7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WOL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229" o:spid="_x0000_s1132" style="position:absolute;left:643;top:-201;width:95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9eccA&#10;AADdAAAADwAAAGRycy9kb3ducmV2LnhtbESPT2vCQBTE70K/w/IK3nRjkLbGbESEEi8K1bb0+Jp9&#10;+YPZt2l21fTbu0Khx2FmfsOkq8G04kK9aywrmE0jEMSF1Q1XCt6Pr5MXEM4ja2wtk4JfcrDKHkYp&#10;Jtpe+Y0uB1+JAGGXoILa+y6R0hU1GXRT2xEHr7S9QR9kX0nd4zXATSvjKHqSBhsOCzV2tKmpOB3O&#10;RsHH7Hj+zN3+m7/Kn+f5zuf7ssqVGj8O6yUIT4P/D/+1t1rBIo4X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C/Xn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230" o:spid="_x0000_s1133" style="position:absolute;left:673;top:-895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COc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t4n7yE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wjn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Всего на этапе совершенствования спортивного мастерства: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4"/>
              </w:rPr>
              <w:t xml:space="preserve">≈ </w:t>
            </w:r>
            <w:r>
              <w:rPr>
                <w:b/>
                <w:sz w:val="22"/>
              </w:rPr>
              <w:t>1200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300" w:right="254" w:firstLine="58"/>
            </w:pPr>
            <w:r>
              <w:rPr>
                <w:sz w:val="22"/>
              </w:rPr>
              <w:t>Нравственные и волевые качества обучающегося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Решающая роль социальных начал в мотивации спортивной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деятельности.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Спортивноэтическое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воспитание.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Психологическая подготовка в процессе учебно-тренировочного занятия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Профилактика травматизма.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Перетренированность/ недотренированность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2" w:line="237" w:lineRule="auto"/>
              <w:ind w:left="48" w:firstLine="0"/>
            </w:pPr>
            <w:r>
              <w:rPr>
                <w:sz w:val="22"/>
              </w:rPr>
              <w:t>Профилактика заболеваемости и травматизма в спорте. Синдром «перетренированности».</w:t>
            </w:r>
          </w:p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Принципы спортивной подготовки.</w:t>
            </w:r>
          </w:p>
        </w:tc>
      </w:tr>
      <w:tr w:rsidR="00835C3C"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0" w:firstLine="130"/>
              <w:jc w:val="center"/>
            </w:pPr>
            <w:r>
              <w:rPr>
                <w:sz w:val="22"/>
              </w:rPr>
              <w:t>Учет соревновательной деятельности, самоанализ обучающегося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Индивидуальный план спортивной подготовки.</w:t>
            </w:r>
          </w:p>
          <w:p w:rsidR="00835C3C" w:rsidRDefault="00A0229F">
            <w:pPr>
              <w:spacing w:after="0" w:line="259" w:lineRule="auto"/>
              <w:ind w:left="48" w:right="4" w:firstLine="0"/>
            </w:pPr>
            <w:r>
              <w:rPr>
                <w:sz w:val="22"/>
              </w:rPr>
              <w:t>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835C3C"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Психологическая подготовка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5" w:firstLine="0"/>
            </w:pPr>
            <w:r>
              <w:rPr>
                <w:sz w:val="22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835C3C">
        <w:trPr>
          <w:trHeight w:val="1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Подготовка обучающегося как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многокомпонентный процесс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835C3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Спортивные соревнования как</w:t>
            </w:r>
          </w:p>
          <w:p w:rsidR="00835C3C" w:rsidRDefault="00A0229F">
            <w:pPr>
              <w:spacing w:after="0" w:line="259" w:lineRule="auto"/>
              <w:ind w:left="292" w:hanging="48"/>
            </w:pPr>
            <w:r>
              <w:rPr>
                <w:sz w:val="22"/>
              </w:rPr>
              <w:t>функциональное и структурное ядро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февральмай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4" w:firstLine="0"/>
            </w:pPr>
            <w:r>
              <w:rPr>
                <w:sz w:val="22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</w:t>
            </w:r>
          </w:p>
        </w:tc>
      </w:tr>
    </w:tbl>
    <w:p w:rsidR="00835C3C" w:rsidRDefault="00835C3C">
      <w:pPr>
        <w:spacing w:after="0" w:line="259" w:lineRule="auto"/>
        <w:ind w:left="-1136" w:right="142" w:firstLine="0"/>
        <w:jc w:val="left"/>
      </w:pPr>
    </w:p>
    <w:tbl>
      <w:tblPr>
        <w:tblStyle w:val="TableGrid"/>
        <w:tblW w:w="10174" w:type="dxa"/>
        <w:tblInd w:w="-110" w:type="dxa"/>
        <w:tblCellMar>
          <w:top w:w="13" w:type="dxa"/>
          <w:left w:w="118" w:type="dxa"/>
          <w:right w:w="108" w:type="dxa"/>
        </w:tblCellMar>
        <w:tblLook w:val="04A0" w:firstRow="1" w:lastRow="0" w:firstColumn="1" w:lastColumn="0" w:noHBand="0" w:noVBand="1"/>
      </w:tblPr>
      <w:tblGrid>
        <w:gridCol w:w="676"/>
        <w:gridCol w:w="2410"/>
        <w:gridCol w:w="986"/>
        <w:gridCol w:w="1282"/>
        <w:gridCol w:w="4820"/>
      </w:tblGrid>
      <w:tr w:rsidR="00835C3C">
        <w:trPr>
          <w:trHeight w:val="26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Классификация спортивных достижений.</w:t>
            </w:r>
          </w:p>
        </w:tc>
      </w:tr>
      <w:tr w:rsidR="00835C3C">
        <w:trPr>
          <w:trHeight w:val="3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2" w:hanging="26"/>
              <w:jc w:val="center"/>
            </w:pPr>
            <w:r>
              <w:rPr>
                <w:sz w:val="22"/>
              </w:rPr>
              <w:t>Восстановительные средства и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в переходный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период спортивной подготовки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4" w:firstLine="0"/>
            </w:pPr>
            <w:r>
              <w:rPr>
                <w:sz w:val="22"/>
              </w:rPr>
              <w:t>Педагогические средства восстановления: рациональное построение учебнотренировочных занятий; рациональное чередование учебно-тренировочных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835C3C">
        <w:trPr>
          <w:trHeight w:val="10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2530043"/>
                      <wp:effectExtent l="0" t="0" r="0" b="0"/>
                      <wp:docPr id="153012" name="Group 153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2530043"/>
                                <a:chOff x="0" y="0"/>
                                <a:chExt cx="168771" cy="2530043"/>
                              </a:xfrm>
                            </wpg:grpSpPr>
                            <wps:wsp>
                              <wps:cNvPr id="9390" name="Rectangle 9390"/>
                              <wps:cNvSpPr/>
                              <wps:spPr>
                                <a:xfrm rot="-5399999">
                                  <a:off x="45345" y="2350922"/>
                                  <a:ext cx="1337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1" name="Rectangle 9391"/>
                              <wps:cNvSpPr/>
                              <wps:spPr>
                                <a:xfrm rot="-5399999">
                                  <a:off x="67945" y="2273192"/>
                                  <a:ext cx="885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2" name="Rectangle 9392"/>
                              <wps:cNvSpPr/>
                              <wps:spPr>
                                <a:xfrm rot="-5399999">
                                  <a:off x="67337" y="220654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3" name="Rectangle 9393"/>
                              <wps:cNvSpPr/>
                              <wps:spPr>
                                <a:xfrm rot="-5399999">
                                  <a:off x="58013" y="2129910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4" name="Rectangle 9394"/>
                              <wps:cNvSpPr/>
                              <wps:spPr>
                                <a:xfrm rot="-5399999">
                                  <a:off x="86897" y="207624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5" name="Rectangle 9395"/>
                              <wps:cNvSpPr/>
                              <wps:spPr>
                                <a:xfrm rot="-5399999">
                                  <a:off x="64398" y="2015646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6" name="Rectangle 9396"/>
                              <wps:cNvSpPr/>
                              <wps:spPr>
                                <a:xfrm rot="-5399999">
                                  <a:off x="44230" y="1923087"/>
                                  <a:ext cx="13600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7" name="Rectangle 9397"/>
                              <wps:cNvSpPr/>
                              <wps:spPr>
                                <a:xfrm rot="-5399999">
                                  <a:off x="67336" y="184332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8" name="Rectangle 9398"/>
                              <wps:cNvSpPr/>
                              <wps:spPr>
                                <a:xfrm rot="-5399999">
                                  <a:off x="34197" y="1742874"/>
                                  <a:ext cx="1560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9" name="Rectangle 9399"/>
                              <wps:cNvSpPr/>
                              <wps:spPr>
                                <a:xfrm rot="-5399999">
                                  <a:off x="67336" y="165917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0" name="Rectangle 9400"/>
                              <wps:cNvSpPr/>
                              <wps:spPr>
                                <a:xfrm rot="-5399999">
                                  <a:off x="70682" y="1595209"/>
                                  <a:ext cx="8310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1" name="Rectangle 9401"/>
                              <wps:cNvSpPr/>
                              <wps:spPr>
                                <a:xfrm rot="-5399999">
                                  <a:off x="61560" y="152385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2" name="Rectangle 9402"/>
                              <wps:cNvSpPr/>
                              <wps:spPr>
                                <a:xfrm rot="-5399999">
                                  <a:off x="86897" y="147172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3" name="Rectangle 9403"/>
                              <wps:cNvSpPr/>
                              <wps:spPr>
                                <a:xfrm rot="-5399999">
                                  <a:off x="67337" y="141406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4" name="Rectangle 9404"/>
                              <wps:cNvSpPr/>
                              <wps:spPr>
                                <a:xfrm rot="-5399999">
                                  <a:off x="58013" y="1337430"/>
                                  <a:ext cx="10844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5" name="Rectangle 9405"/>
                              <wps:cNvSpPr/>
                              <wps:spPr>
                                <a:xfrm rot="-5399999">
                                  <a:off x="61560" y="125969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6" name="Rectangle 9406"/>
                              <wps:cNvSpPr/>
                              <wps:spPr>
                                <a:xfrm rot="-5399999">
                                  <a:off x="61560" y="1183498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7" name="Rectangle 9407"/>
                              <wps:cNvSpPr/>
                              <wps:spPr>
                                <a:xfrm rot="-5399999">
                                  <a:off x="67945" y="1113682"/>
                                  <a:ext cx="88576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8" name="Rectangle 9408"/>
                              <wps:cNvSpPr/>
                              <wps:spPr>
                                <a:xfrm rot="-5399999">
                                  <a:off x="58013" y="1037710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09" name="Rectangle 9409"/>
                              <wps:cNvSpPr/>
                              <wps:spPr>
                                <a:xfrm rot="-5399999">
                                  <a:off x="64398" y="962815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0" name="Rectangle 9410"/>
                              <wps:cNvSpPr/>
                              <wps:spPr>
                                <a:xfrm rot="-5399999">
                                  <a:off x="58013" y="884041"/>
                                  <a:ext cx="1084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1" name="Rectangle 9411"/>
                              <wps:cNvSpPr/>
                              <wps:spPr>
                                <a:xfrm rot="-5399999">
                                  <a:off x="61560" y="80630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2" name="Rectangle 9412"/>
                              <wps:cNvSpPr/>
                              <wps:spPr>
                                <a:xfrm rot="-5399999">
                                  <a:off x="70681" y="739229"/>
                                  <a:ext cx="8310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3" name="Rectangle 9413"/>
                              <wps:cNvSpPr/>
                              <wps:spPr>
                                <a:xfrm rot="-5399999">
                                  <a:off x="61560" y="667878"/>
                                  <a:ext cx="101346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4" name="Rectangle 9414"/>
                              <wps:cNvSpPr/>
                              <wps:spPr>
                                <a:xfrm rot="-5399999">
                                  <a:off x="86897" y="61574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5" name="Rectangle 9415"/>
                              <wps:cNvSpPr/>
                              <wps:spPr>
                                <a:xfrm rot="-5399999">
                                  <a:off x="48182" y="538930"/>
                                  <a:ext cx="12810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6" name="Rectangle 9416"/>
                              <wps:cNvSpPr/>
                              <wps:spPr>
                                <a:xfrm rot="-5399999">
                                  <a:off x="67337" y="46156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7" name="Rectangle 9417"/>
                              <wps:cNvSpPr/>
                              <wps:spPr>
                                <a:xfrm rot="-5399999">
                                  <a:off x="67337" y="39425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8" name="Rectangle 9418"/>
                              <wps:cNvSpPr/>
                              <wps:spPr>
                                <a:xfrm rot="-5399999">
                                  <a:off x="67944" y="327552"/>
                                  <a:ext cx="885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9" name="Rectangle 9419"/>
                              <wps:cNvSpPr/>
                              <wps:spPr>
                                <a:xfrm rot="-5399999">
                                  <a:off x="67337" y="26090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20" name="Rectangle 9420"/>
                              <wps:cNvSpPr/>
                              <wps:spPr>
                                <a:xfrm rot="-5399999">
                                  <a:off x="61560" y="18781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21" name="Rectangle 9421"/>
                              <wps:cNvSpPr/>
                              <wps:spPr>
                                <a:xfrm rot="-5399999">
                                  <a:off x="67336" y="117394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22" name="Rectangle 9422"/>
                              <wps:cNvSpPr/>
                              <wps:spPr>
                                <a:xfrm rot="-5399999">
                                  <a:off x="67945" y="49423"/>
                                  <a:ext cx="885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23" name="Rectangle 9423"/>
                              <wps:cNvSpPr/>
                              <wps:spPr>
                                <a:xfrm rot="-5399999">
                                  <a:off x="64397" y="-20164"/>
                                  <a:ext cx="956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24" name="Rectangle 9424"/>
                              <wps:cNvSpPr/>
                              <wps:spPr>
                                <a:xfrm rot="-5399999">
                                  <a:off x="67336" y="-89615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012" o:spid="_x0000_s1134" style="width:13.3pt;height:199.2pt;mso-position-horizontal-relative:char;mso-position-vertical-relative:line" coordsize="1687,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">
                      <v:rect id="Rectangle 9390" o:spid="_x0000_s1135" style="position:absolute;left:453;top:23509;width:133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SnsQA&#10;AADdAAAADwAAAGRycy9kb3ducmV2LnhtbERPy2rCQBTdF/oPwy10Vyda8ZE6iggl3ShoVFxeMzcP&#10;mrkTM6Omf99ZCC4P5z1bdKYWN2pdZVlBvxeBIM6srrhQsE+/PyYgnEfWWFsmBX/kYDF/fZlhrO2d&#10;t3Tb+UKEEHYxKii9b2IpXVaSQdezDXHgctsa9AG2hdQt3kO4qeUgikbSYMWhocSGViVlv7urUXDo&#10;p9dj4jZnPuWX8XDtk01eJEq9v3XLLxCeOv8UP9w/WsH0cxr2hzfh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mkp7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9391" o:spid="_x0000_s1136" style="position:absolute;left:679;top:22732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3Bc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LZ8yy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qNwX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392" o:spid="_x0000_s1137" style="position:absolute;left:673;top:22065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pcscA&#10;AADdAAAADwAAAGRycy9kb3ducmV2LnhtbESPS2sCQRCE74L/YeiAN531QYwbRxFB1ouCmoQcOzu9&#10;D9zpWXdGXf99JhDwWFTVV9R82ZpK3KhxpWUFw0EEgji1uuRcwcdp038D4TyyxsoyKXiQg+Wi25lj&#10;rO2dD3Q7+lwECLsYFRTe17GULi3IoBvYmjh4mW0M+iCbXOoG7wFuKjmKoldpsOSwUGBN64LS8/Fq&#10;FHwOT9evxO1/+Du7TCc7n+yzPFGq99Ku3kF4av0z/N/eagWz8W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4qXL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9393" o:spid="_x0000_s1138" style="position:absolute;left:580;top:21299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M6ccA&#10;AADdAAAADwAAAGRycy9kb3ducmV2LnhtbESPW2vCQBSE3wv+h+UIfaub1NJqdCOlUNKXCl7x8Zg9&#10;uWD2bJpdNf33rlDo4zAz3zDzRW8acaHO1ZYVxKMIBHFudc2lgu3m82kCwnlkjY1lUvBLDhbp4GGO&#10;ibZXXtFl7UsRIOwSVFB53yZSurwig25kW+LgFbYz6IPsSqk7vAa4aeRzFL1KgzWHhQpb+qgoP63P&#10;RsEu3pz3mVse+VD8vL18+2xZlJlSj8P+fQbCU+//w3/tL61gOp6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0DOn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9394" o:spid="_x0000_s1139" style="position:absolute;left:868;top:20763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Un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YwfZm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dlJ3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95" o:spid="_x0000_s1140" style="position:absolute;left:643;top:20157;width:95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xBsgA&#10;AADdAAAADwAAAGRycy9kb3ducmV2LnhtbESPW2vCQBSE3wv+h+UU+tZstNrW1FWkIPFFoV5KH0+z&#10;JxfMnk2zq8Z/7wpCH4eZ+YaZzDpTixO1rrKsoB/FIIgzqysuFOy2i+d3EM4ja6wtk4ILOZhNew8T&#10;TLQ98xedNr4QAcIuQQWl900ipctKMugi2xAHL7etQR9kW0jd4jnATS0HcfwqDVYcFkps6LOk7LA5&#10;GgX7/vb4nbr1L//kf2/DlU/XeZEq9fTYzT9AeOr8f/jeXmoF45fxC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ETEGyAAAAN0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396" o:spid="_x0000_s1141" style="position:absolute;left:442;top:19231;width:136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vc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HU3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r3H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9397" o:spid="_x0000_s1142" style="position:absolute;left:673;top:18433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K6sYA&#10;AADdAAAADwAAAGRycy9kb3ducmV2LnhtbESPT2sCMRTE70K/Q3iCN81qpdbVKFIo60VBbYvH5+bt&#10;H7p52W6irt++EQSPw8z8hpkvW1OJCzWutKxgOIhAEKdWl5wr+Dp89t9BOI+ssbJMCm7kYLl46cwx&#10;1vbKO7rsfS4ChF2MCgrv61hKlxZk0A1sTRy8zDYGfZBNLnWD1wA3lRxF0Zs0WHJYKLCmj4LS3/3Z&#10;KPgeHs4/idue+Jj9TcYbn2yzPFGq121XMxCeWv8MP9prrWD6Op3A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8K6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398" o:spid="_x0000_s1143" style="position:absolute;left:341;top:17429;width:156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emMQA&#10;AADdAAAADwAAAGRycy9kb3ducmV2LnhtbERPy2rCQBTdF/oPwy10Vyda8ZE6iggl3ShoVFxeMzcP&#10;mrkTM6Omf99ZCC4P5z1bdKYWN2pdZVlBvxeBIM6srrhQsE+/PyYgnEfWWFsmBX/kYDF/fZlhrO2d&#10;t3Tb+UKEEHYxKii9b2IpXVaSQdezDXHgctsa9AG2hdQt3kO4qeUgikbSYMWhocSGViVlv7urUXDo&#10;p9dj4jZnPuWX8XDtk01eJEq9v3XLLxCeOv8UP9w/WsH0cxrmhjfh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Qnpj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9399" o:spid="_x0000_s1144" style="position:absolute;left:673;top:1659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7A8cA&#10;AADdAAAADwAAAGRycy9kb3ducmV2LnhtbESPT2vCQBTE74LfYXlCb7rRFm2iq4gg6aVC1ZYen9mX&#10;P5h9G7Orpt++WxB6HGbmN8xi1Zla3Kh1lWUF41EEgjizuuJCwfGwHb6CcB5ZY22ZFPyQg9Wy31tg&#10;ou2dP+i294UIEHYJKii9bxIpXVaSQTeyDXHwctsa9EG2hdQt3gPc1HISRVNpsOKwUGJDm5Ky8/5q&#10;FHyOD9ev1O1O/J1fZi/vPt3lRarU06Bbz0F46vx/+NF+0wri5zi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cOw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400" o:spid="_x0000_s1145" style="position:absolute;left:706;top:15952;width:83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KfMQA&#10;AADdAAAADwAAAGRycy9kb3ducmV2LnhtbERPy2rCQBTdF/yH4QrdNRNF1EZHKYWSbhpo0pYubzM3&#10;D8zciZlR4993FoLLw3lv96PpxJkG11pWMItiEMSl1S3XCr6Kt6c1COeRNXaWScGVHOx3k4ctJtpe&#10;+JPOua9FCGGXoILG+z6R0pUNGXSR7YkDV9nBoA9wqKUe8BLCTSfncbyUBlsODQ329NpQechPRsH3&#10;rDj9pC7749/quFp8+DSr6lSpx+n4sgHhafR38c39rhU8L+KwP7wJT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ynz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9401" o:spid="_x0000_s1146" style="position:absolute;left:615;top:15239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v58cA&#10;AADdAAAADwAAAGRycy9kb3ducmV2LnhtbESPT2vCQBTE74V+h+UVequbiLQ2ugkilHhRqLalx9fs&#10;yx/Mvo3ZVdNv7wqCx2FmfsPMs8G04kS9aywriEcRCOLC6oYrBV+7j5cpCOeRNbaWScE/OcjSx4c5&#10;Jtqe+ZNOW1+JAGGXoILa+y6R0hU1GXQj2xEHr7S9QR9kX0nd4znATSvHUfQqDTYcFmrsaFlTsd8e&#10;jYLveHf8yd3mj3/Lw9tk7fNNWeVKPT8NixkIT4O/h2/tlVbwPol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Kb+f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402" o:spid="_x0000_s1147" style="position:absolute;left:869;top:14717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xkMYA&#10;AADd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dx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jxk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03" o:spid="_x0000_s1148" style="position:absolute;left:673;top:14141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UC8YA&#10;AADd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WTYTSA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RUC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404" o:spid="_x0000_s1149" style="position:absolute;left:580;top:13374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Mf8YA&#10;AADdAAAADwAAAGRycy9kb3ducmV2LnhtbESPW2vCQBSE3wX/w3IE33SjBG1TVykFiS8K3kofT7Mn&#10;F5o9G7Orxn/fLQh9HGbmG2ax6kwtbtS6yrKCyTgCQZxZXXGh4HRcj15AOI+ssbZMCh7kYLXs9xaY&#10;aHvnPd0OvhABwi5BBaX3TSKly0oy6Ma2IQ5ebluDPsi2kLrFe4CbWk6jaCYNVhwWSmzoo6Ts53A1&#10;Cs6T4/Uzdbtv/sov83jr011epEoNB937GwhPnf8PP9sbreA1jmL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3Mf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9405" o:spid="_x0000_s1150" style="position:absolute;left:615;top:12597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p5McA&#10;AADdAAAADwAAAGRycy9kb3ducmV2LnhtbESPT2vCQBTE7wW/w/KE3uomRW2NrqEUSrxUqLbi8Zl9&#10;+YPZt2l21fTbu4LQ4zAzv2EWaW8acabO1ZYVxKMIBHFudc2lgu/tx9MrCOeRNTaWScEfOUiXg4cF&#10;Jtpe+IvOG1+KAGGXoILK+zaR0uUVGXQj2xIHr7CdQR9kV0rd4SXATSOfo2gqDdYcFips6b2i/Lg5&#10;GQU/8fa0y9z6wPvi92X86bN1UWZKPQ77tzkIT73/D9/bK61gNo4m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xaeT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406" o:spid="_x0000_s1151" style="position:absolute;left:615;top:11835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k8cA&#10;AADd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bwNom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j95P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9407" o:spid="_x0000_s1152" style="position:absolute;left:679;top:11137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CMcA&#10;AADdAAAADwAAAGRycy9kb3ducmV2LnhtbESPW2vCQBSE3wv9D8sR+lY3FlGbugmlIOmLgpeKj6fZ&#10;kwtmz8bsqvHfu0Khj8PMfMPM09404kKdqy0rGA0jEMS51TWXCnbbxesMhPPIGhvLpOBGDtLk+WmO&#10;sbZXXtNl40sRIOxiVFB538ZSurwig25oW+LgFbYz6IPsSqk7vAa4aeRbFE2kwZrDQoUtfVWUHzdn&#10;o+BntD3vM7f65UNxmo6XPlsVZabUy6D//ADhqff/4b/2t1bwPo6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vUgj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408" o:spid="_x0000_s1153" style="position:absolute;left:580;top:10377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esQA&#10;AADdAAAADwAAAGRycy9kb3ducmV2LnhtbERPy2rCQBTdF/yH4QrdNRNF1EZHKYWSbhpo0pYubzM3&#10;D8zciZlR4993FoLLw3lv96PpxJkG11pWMItiEMSl1S3XCr6Kt6c1COeRNXaWScGVHOx3k4ctJtpe&#10;+JPOua9FCGGXoILG+z6R0pUNGXSR7YkDV9nBoA9wqKUe8BLCTSfncbyUBlsODQ329NpQechPRsH3&#10;rDj9pC7749/quFp8+DSr6lSpx+n4sgHhafR38c39rhU8L+IwN7wJT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wxnr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409" o:spid="_x0000_s1154" style="position:absolute;left:644;top:9628;width:95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j4ccA&#10;AADd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No1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Y+H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410" o:spid="_x0000_s1155" style="position:absolute;left:580;top:8840;width:10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9cocQA&#10;AADdAAAADwAAAGRycy9kb3ducmV2LnhtbERPy2rCQBTdC/7DcIXudJIitUYnoRRKuqmgaaXL28zN&#10;AzN30syo6d87C6HLw3lvs9F04kKDay0riBcRCOLS6pZrBZ/F2/wZhPPIGjvLpOCPHGTpdLLFRNsr&#10;7+ly8LUIIewSVNB43ydSurIhg25he+LAVXYw6AMcaqkHvIZw08nHKHqSBlsODQ329NpQeTqcjYKv&#10;uDgfc7f74e/qd7X88PmuqnOlHmbjywaEp9H/i+/ud61gvYz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fXKH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9411" o:spid="_x0000_s1156" style="position:absolute;left:615;top:8063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5OscA&#10;AADdAAAADwAAAGRycy9kb3ducmV2LnhtbESPT2vCQBTE74V+h+UVequbiLQ2ugkilHhRqLalx9fs&#10;yx/Mvo3ZVdNv7wqCx2FmfsPMs8G04kS9aywriEcRCOLC6oYrBV+7j5cpCOeRNbaWScE/OcjSx4c5&#10;Jtqe+ZNOW1+JAGGXoILa+y6R0hU1GXQj2xEHr7S9QR9kX0nd4znATSvHUfQqDTYcFmrsaFlTsd8e&#10;jYLveHf8yd3mj3/Lw9tk7fNNWeVKPT8NixkIT4O/h2/tlVbwPol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+Tr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412" o:spid="_x0000_s1157" style="position:absolute;left:706;top:7393;width:83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nTc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3gfx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FnTc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9413" o:spid="_x0000_s1158" style="position:absolute;left:615;top:6679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C1s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XaTyB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Nwtb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414" o:spid="_x0000_s1159" style="position:absolute;left:868;top:6158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aosYA&#10;AADdAAAADwAAAGRycy9kb3ducmV2LnhtbESPW2vCQBSE3wv+h+UIfaubSKg1dZVSKOlLBa/4eMye&#10;XGj2bMyumv57VxD6OMzMN8xs0ZtGXKhztWUF8SgCQZxbXXOpYLv5enkD4TyyxsYyKfgjB4v54GmG&#10;qbZXXtFl7UsRIOxSVFB536ZSurwig25kW+LgFbYz6IPsSqk7vAa4aeQ4il6lwZrDQoUtfVaU/67P&#10;RsEu3pz3mVse+VCcJsmPz5ZFmSn1POw/3kF46v1/+NH+1gqmSZz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Rao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15" o:spid="_x0000_s1160" style="position:absolute;left:481;top:5390;width:128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/Oc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bwNo4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o/zn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9416" o:spid="_x0000_s1161" style="position:absolute;left:673;top:4616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hTs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3ifxF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phTs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9417" o:spid="_x0000_s1162" style="position:absolute;left:673;top:394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E1c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XMJ/E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2xNX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418" o:spid="_x0000_s1163" style="position:absolute;left:679;top:3275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Qp8QA&#10;AADdAAAADwAAAGRycy9kb3ducmV2LnhtbERPy2rCQBTdC/7DcIXudJIitUYnoRRKuqmgaaXL28zN&#10;AzN30syo6d87C6HLw3lvs9F04kKDay0riBcRCOLS6pZrBZ/F2/wZhPPIGjvLpOCPHGTpdLLFRNsr&#10;7+ly8LUIIewSVNB43ydSurIhg25he+LAVXYw6AMcaqkHvIZw08nHKHqSBlsODQ329NpQeTqcjYKv&#10;uDgfc7f74e/qd7X88PmuqnOlHmbjywaEp9H/i+/ud61gvYz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UKf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419" o:spid="_x0000_s1164" style="position:absolute;left:673;top:2609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1PM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AbxT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X1P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420" o:spid="_x0000_s1165" style="position:absolute;left:615;top:1878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WHMQA&#10;AADdAAAADwAAAGRycy9kb3ducmV2LnhtbERPy2rCQBTdF/oPwy10VycR0TZ1DEUocaNQbcXlbebm&#10;QTN3YmYS4993FoLLw3kv09E0YqDO1ZYVxJMIBHFudc2lgu/D58srCOeRNTaWScGVHKSrx4clJtpe&#10;+IuGvS9FCGGXoILK+zaR0uUVGXQT2xIHrrCdQR9gV0rd4SWEm0ZOo2guDdYcGipsaV1R/rfvjYKf&#10;+NAfM7f75VNxXsy2PtsVZabU89P48Q7C0+jv4pt7oxW8zaZhf3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zlhzEAAAA3Q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9421" o:spid="_x0000_s1166" style="position:absolute;left:673;top:1174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zh8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3gfj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8zh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422" o:spid="_x0000_s1167" style="position:absolute;left:679;top:494;width:88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2t8M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vA+j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2t8M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423" o:spid="_x0000_s1168" style="position:absolute;left:643;top:-201;width:95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Ia8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bwPh6O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hCGvHAAAA3Q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424" o:spid="_x0000_s1169" style="position:absolute;left:673;top:-895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QH8YA&#10;AADdAAAADwAAAGRycy9kb3ducmV2LnhtbESPT2vCQBTE70K/w/IK3nSjBGujqxRB4kWhakuPz+zL&#10;H5p9G7Orxm/fLQgeh5n5DTNfdqYWV2pdZVnBaBiBIM6srrhQcDysB1MQziNrrC2Tgjs5WC5eenNM&#10;tL3xJ133vhABwi5BBaX3TSKly0oy6Ia2IQ5ebluDPsi2kLrFW4CbWo6jaCINVhwWSmxoVVL2u78Y&#10;BV+jw+U7dbsT/+Tnt3jr011epEr1X7uPGQhPnX+GH+2NVvAej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iQH8YAAADd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Всего на этапе высшего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спортивного мастерства: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24"/>
              </w:rPr>
              <w:t xml:space="preserve">≈ </w:t>
            </w:r>
            <w:r>
              <w:rPr>
                <w:b/>
                <w:sz w:val="22"/>
              </w:rPr>
              <w:t>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</w:tr>
      <w:tr w:rsidR="00835C3C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Физическое, патриотическое,</w:t>
            </w:r>
          </w:p>
          <w:p w:rsidR="00835C3C" w:rsidRDefault="00A0229F">
            <w:pPr>
              <w:spacing w:after="0" w:line="239" w:lineRule="auto"/>
              <w:ind w:left="4" w:right="14" w:firstLine="0"/>
              <w:jc w:val="center"/>
            </w:pPr>
            <w:r>
              <w:rPr>
                <w:sz w:val="22"/>
              </w:rPr>
              <w:t>нравственное, правовое и</w:t>
            </w:r>
          </w:p>
          <w:p w:rsidR="00835C3C" w:rsidRDefault="00A0229F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эстетическое</w:t>
            </w:r>
          </w:p>
          <w:p w:rsidR="00835C3C" w:rsidRDefault="00A0229F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воспитание в спорте.</w:t>
            </w:r>
          </w:p>
          <w:p w:rsidR="00835C3C" w:rsidRDefault="00A0229F">
            <w:pPr>
              <w:spacing w:after="0" w:line="259" w:lineRule="auto"/>
              <w:ind w:left="37" w:right="2" w:hanging="37"/>
              <w:jc w:val="center"/>
            </w:pPr>
            <w:r>
              <w:rPr>
                <w:sz w:val="22"/>
              </w:rPr>
              <w:t>Их роль и содержание в спортивной деятельности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3" w:firstLine="0"/>
            </w:pPr>
            <w:r>
              <w:rPr>
                <w:sz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835C3C"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Социальные функции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5" w:firstLine="0"/>
            </w:pPr>
            <w:r>
              <w:rPr>
                <w:sz w:val="22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835C3C"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0" w:firstLine="130"/>
              <w:jc w:val="center"/>
            </w:pPr>
            <w:r>
              <w:rPr>
                <w:sz w:val="22"/>
              </w:rPr>
              <w:t>Учет соревновательной деятельности, самоанализ обучающегося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Индивидуальный план спортивной подготовки.</w:t>
            </w:r>
          </w:p>
          <w:p w:rsidR="00835C3C" w:rsidRDefault="00A0229F">
            <w:pPr>
              <w:spacing w:after="0" w:line="259" w:lineRule="auto"/>
              <w:ind w:left="48" w:right="4" w:firstLine="0"/>
            </w:pPr>
            <w:r>
              <w:rPr>
                <w:sz w:val="22"/>
              </w:rPr>
              <w:t>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835C3C">
        <w:trPr>
          <w:trHeight w:val="1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Подготовка обучающегося как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многокомпонентный процесс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835C3C">
        <w:trPr>
          <w:trHeight w:val="2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Спортивные соревнования как</w:t>
            </w:r>
          </w:p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функциональное и</w:t>
            </w:r>
          </w:p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структурное ядро 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≈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right="4" w:firstLine="0"/>
            </w:pPr>
            <w:r>
              <w:rPr>
                <w:sz w:val="22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835C3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Восстановительные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в переходный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Педагогические средства восстановления:</w:t>
            </w:r>
          </w:p>
        </w:tc>
      </w:tr>
      <w:tr w:rsidR="00835C3C">
        <w:trPr>
          <w:trHeight w:val="38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средства и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период спортивной подготовки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рациональное построение учебнотренировочных занятий; рациональное чередование учебно-тренировочных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:rsidR="00835C3C" w:rsidRDefault="00A0229F">
      <w:pPr>
        <w:spacing w:after="220"/>
        <w:jc w:val="center"/>
      </w:pPr>
      <w:r>
        <w:rPr>
          <w:b/>
        </w:rPr>
        <w:t xml:space="preserve">V. Особенности осуществления спортивной подготовки по отдельным спортивным дисциплинам </w:t>
      </w:r>
    </w:p>
    <w:p w:rsidR="00835C3C" w:rsidRDefault="00A0229F">
      <w:pPr>
        <w:spacing w:after="3" w:line="259" w:lineRule="auto"/>
        <w:ind w:right="3"/>
        <w:jc w:val="right"/>
      </w:pPr>
      <w:r>
        <w:t>К особенностям осуществления спортивной подготовки по спортивным</w:t>
      </w:r>
    </w:p>
    <w:p w:rsidR="00835C3C" w:rsidRDefault="00A0229F">
      <w:pPr>
        <w:ind w:left="-5" w:right="8"/>
      </w:pPr>
      <w:r>
        <w:t>дисциплинам вида спорта «всестилевое каратэ», содержащим в своем наименовании слова и словосочетания «весовая категория», «абсолютная категория», «командные соревнования», «двоеборье», а также для спортивных дисциплин «ОК – ката – годзю-рю», «ОК – ката – кадо-рю», «ОК – ката – ренгокай», «ОК – ката – группа» относятся особенности вида спорта «всестилевое каратэ» и его спортивных дисциплин.</w:t>
      </w:r>
    </w:p>
    <w:p w:rsidR="00835C3C" w:rsidRDefault="00A0229F">
      <w:pPr>
        <w:spacing w:after="3" w:line="259" w:lineRule="auto"/>
        <w:ind w:right="3"/>
        <w:jc w:val="right"/>
      </w:pPr>
      <w:r>
        <w:t>Реализация Программы проводится с учетом этапа спортивной</w:t>
      </w:r>
    </w:p>
    <w:p w:rsidR="00835C3C" w:rsidRDefault="00A0229F">
      <w:pPr>
        <w:spacing w:after="310"/>
        <w:ind w:left="-5" w:right="8"/>
      </w:pPr>
      <w:r>
        <w:t>подготовки и спортивных дисциплин вида спорта «всестилевое каратэ», по которым осуществляется спортивная подготовка в соответствии со Всероссийским реестром видов спорта.</w:t>
      </w:r>
    </w:p>
    <w:p w:rsidR="00835C3C" w:rsidRDefault="00A0229F">
      <w:pPr>
        <w:spacing w:after="15"/>
        <w:ind w:left="1262" w:firstLine="7326"/>
        <w:jc w:val="left"/>
      </w:pPr>
      <w:r>
        <w:t xml:space="preserve">Таблица №24 </w:t>
      </w:r>
      <w:r>
        <w:rPr>
          <w:b/>
        </w:rPr>
        <w:t>Спортивные дисциплины вида спорта «всестилевое каратэ»</w:t>
      </w:r>
    </w:p>
    <w:tbl>
      <w:tblPr>
        <w:tblStyle w:val="TableGrid"/>
        <w:tblW w:w="10206" w:type="dxa"/>
        <w:tblInd w:w="-2" w:type="dxa"/>
        <w:tblCellMar>
          <w:top w:w="15" w:type="dxa"/>
          <w:right w:w="60" w:type="dxa"/>
        </w:tblCellMar>
        <w:tblLook w:val="04A0" w:firstRow="1" w:lastRow="0" w:firstColumn="1" w:lastColumn="0" w:noHBand="0" w:noVBand="1"/>
      </w:tblPr>
      <w:tblGrid>
        <w:gridCol w:w="5290"/>
        <w:gridCol w:w="834"/>
        <w:gridCol w:w="876"/>
        <w:gridCol w:w="582"/>
        <w:gridCol w:w="582"/>
        <w:gridCol w:w="730"/>
        <w:gridCol w:w="584"/>
        <w:gridCol w:w="728"/>
      </w:tblGrid>
      <w:tr w:rsidR="00835C3C">
        <w:trPr>
          <w:trHeight w:val="28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Наименование спортивной дисциплины</w:t>
            </w:r>
          </w:p>
        </w:tc>
        <w:tc>
          <w:tcPr>
            <w:tcW w:w="4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A0229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номер-код спортивной дисциплин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-61" w:firstLine="0"/>
              <w:jc w:val="left"/>
            </w:pPr>
            <w:r>
              <w:rPr>
                <w:sz w:val="24"/>
              </w:rPr>
              <w:t>ы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40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42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45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47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50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52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55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57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009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4" w:firstLine="0"/>
              <w:jc w:val="left"/>
            </w:pPr>
            <w:r>
              <w:rPr>
                <w:sz w:val="24"/>
              </w:rPr>
              <w:t>Д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58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>ОК – весовая категория 62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34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>А</w:t>
            </w:r>
          </w:p>
        </w:tc>
      </w:tr>
    </w:tbl>
    <w:p w:rsidR="00835C3C" w:rsidRDefault="00835C3C">
      <w:pPr>
        <w:spacing w:after="0" w:line="259" w:lineRule="auto"/>
        <w:ind w:left="-1136" w:right="2" w:firstLine="0"/>
        <w:jc w:val="left"/>
      </w:pPr>
    </w:p>
    <w:tbl>
      <w:tblPr>
        <w:tblStyle w:val="TableGrid"/>
        <w:tblW w:w="10206" w:type="dxa"/>
        <w:tblInd w:w="-2" w:type="dxa"/>
        <w:tblCellMar>
          <w:top w:w="59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5290"/>
        <w:gridCol w:w="834"/>
        <w:gridCol w:w="876"/>
        <w:gridCol w:w="582"/>
        <w:gridCol w:w="582"/>
        <w:gridCol w:w="730"/>
        <w:gridCol w:w="584"/>
        <w:gridCol w:w="728"/>
      </w:tblGrid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63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65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67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- весовая категория 68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70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ОК – весовая категория 70+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Б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73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019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75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Ф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78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80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83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весовая категория 90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ОК – весовая категория 90+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абсолютная категория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ОК – командные соревнования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ОК – ката – годзю-рю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ОК – ката – вало-рю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029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ОК – ката - ренгокай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ката - группа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ОК – ката - бункай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ОК - двоеборье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35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40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45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50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55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60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039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65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70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75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Ф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ПК – весовая категория 75+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Б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80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Ф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85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90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ПК – весовая категория 90+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ПК – весовая категория 95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</w:pPr>
            <w:r>
              <w:rPr>
                <w:sz w:val="24"/>
              </w:rPr>
              <w:t>Ю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СЗ – весовая категория 36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049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Д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СЗ – весовая категория 39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42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45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Н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48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51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54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С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57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60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64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68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059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72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76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>СЗ – весовая категория 76+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Б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80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Ф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85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Ф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весовая категория 90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>СЗ – весовая категория 90+ кг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А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>СЗ – ката - соло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соло с предметами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СЗ – ката - пара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069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пара с предметами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СЗ – ката - группа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группа смешанная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смешанная с предметами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группа – приемы ногами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  <w:jc w:val="left"/>
            </w:pPr>
            <w:r>
              <w:rPr>
                <w:sz w:val="24"/>
              </w:rPr>
              <w:t>Я</w:t>
            </w:r>
          </w:p>
        </w:tc>
      </w:tr>
      <w:tr w:rsidR="00835C3C">
        <w:trPr>
          <w:trHeight w:val="37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самооборона (2 человека)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Б</w:t>
            </w:r>
          </w:p>
        </w:tc>
      </w:tr>
      <w:tr w:rsidR="00835C3C">
        <w:trPr>
          <w:trHeight w:val="37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>СЗ – ката – самооборона (4 человека)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090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076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Б</w:t>
            </w:r>
          </w:p>
        </w:tc>
      </w:tr>
    </w:tbl>
    <w:p w:rsidR="00835C3C" w:rsidRDefault="00A0229F">
      <w:pPr>
        <w:ind w:left="-15" w:right="8" w:firstLine="708"/>
      </w:pPr>
      <w:r>
        <w:t>С учетом отличительных особенностей во всестилевом каратэ определяется следующая специфика подготовки: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комплектование групп, а также планирование учебно-тренировочных занятий (пообъему и интенсивности учебно-тренировочных нагрузок разной направленности) осуществляются в соответствии с гендерными и возрастными особенностями развития (для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подготовки);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возраст обучающихся на этапах совершенствования спортивного мастерства ивысшего спортивного мастерства не ограничивается при условии вхождения их в список кандидатов в спортивную сборную команду Тверской области по виду спорта «всестилевое каратэ» и участия в официальных спортивных соревнованиях по виду спорта «всестилевое каратэ» не ниже уровня всероссийских спортивных соревнований;</w:t>
      </w:r>
    </w:p>
    <w:p w:rsidR="00835C3C" w:rsidRDefault="00A0229F">
      <w:pPr>
        <w:numPr>
          <w:ilvl w:val="0"/>
          <w:numId w:val="70"/>
        </w:numPr>
        <w:spacing w:after="310"/>
        <w:ind w:right="8" w:hanging="164"/>
      </w:pPr>
      <w:r>
        <w:t>в зависимости от условий и организации учебно-тренировочных занятий, а такжеусловий проведения спортивных соревнований подготовка осуществляется на основе обязательного соблюдения необходимых мер безопасности в целях сохранения здоровья обучающихся. Подготовка обучающихся спортсменов на этапах совершенствования спортивного мастерства и высшего спортивного мастерства осуществляется по индивидуальным планам спортивной подготовки.</w:t>
      </w:r>
    </w:p>
    <w:p w:rsidR="00835C3C" w:rsidRDefault="00A0229F">
      <w:pPr>
        <w:spacing w:after="12"/>
        <w:jc w:val="center"/>
      </w:pPr>
      <w:r>
        <w:rPr>
          <w:b/>
        </w:rPr>
        <w:t>VI. Условия реализации дополнительной образовательной программы спортивной подготовки</w:t>
      </w:r>
    </w:p>
    <w:p w:rsidR="00835C3C" w:rsidRDefault="00A0229F">
      <w:pPr>
        <w:tabs>
          <w:tab w:val="center" w:pos="1130"/>
          <w:tab w:val="center" w:pos="5461"/>
        </w:tabs>
        <w:spacing w:after="3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6.1.</w:t>
      </w:r>
      <w:r>
        <w:rPr>
          <w:b/>
        </w:rPr>
        <w:tab/>
        <w:t>Материально-технические условия реализации Программы</w:t>
      </w:r>
    </w:p>
    <w:p w:rsidR="00835C3C" w:rsidRDefault="00A0229F">
      <w:pPr>
        <w:ind w:left="-15" w:right="8" w:firstLine="142"/>
      </w:pPr>
      <w: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наличие тренировочного спортивного зала;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наличие тренажерного зала;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наличие раздевалок, душевых;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наличие медицинского пункта, оборудованного в соответствии с приказомМинздрава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обеспечение оборудованием и спортивным инвентарем, необходимыми дляпрохождения спортивной подготовки (Таблица № 13); - обеспечение спортивной экипировкой (Таблица № 14);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обеспечение обучающихся проездом к месту проведения спортивных мероприятийи обратно;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обеспечение обучающихся питанием и проживанием в период проведенияспортивных мероприятий;</w:t>
      </w:r>
    </w:p>
    <w:p w:rsidR="00835C3C" w:rsidRDefault="00A0229F">
      <w:pPr>
        <w:numPr>
          <w:ilvl w:val="0"/>
          <w:numId w:val="70"/>
        </w:numPr>
        <w:ind w:right="8" w:hanging="164"/>
      </w:pPr>
      <w:r>
        <w:t>медицинское обеспечение обучающихся, в том числе организациюсистематического медицинского контроля.</w:t>
      </w:r>
    </w:p>
    <w:p w:rsidR="00835C3C" w:rsidRDefault="00A0229F">
      <w:pPr>
        <w:spacing w:after="15"/>
        <w:ind w:left="528" w:firstLine="8060"/>
        <w:jc w:val="left"/>
      </w:pPr>
      <w:r>
        <w:t xml:space="preserve">Таблица №25 </w:t>
      </w:r>
      <w:r>
        <w:rPr>
          <w:b/>
        </w:rPr>
        <w:t>Обеспечение оборудованием и спортивным инвентарем, необходимыми для прохождения спортивной подготовки</w:t>
      </w:r>
    </w:p>
    <w:tbl>
      <w:tblPr>
        <w:tblStyle w:val="TableGrid"/>
        <w:tblW w:w="10062" w:type="dxa"/>
        <w:tblInd w:w="70" w:type="dxa"/>
        <w:tblCellMar>
          <w:top w:w="17" w:type="dxa"/>
          <w:left w:w="48" w:type="dxa"/>
          <w:right w:w="47" w:type="dxa"/>
        </w:tblCellMar>
        <w:tblLook w:val="04A0" w:firstRow="1" w:lastRow="0" w:firstColumn="1" w:lastColumn="0" w:noHBand="0" w:noVBand="1"/>
      </w:tblPr>
      <w:tblGrid>
        <w:gridCol w:w="801"/>
        <w:gridCol w:w="6119"/>
        <w:gridCol w:w="1646"/>
        <w:gridCol w:w="1496"/>
      </w:tblGrid>
      <w:tr w:rsidR="00835C3C">
        <w:trPr>
          <w:trHeight w:val="6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02" w:firstLine="0"/>
              <w:jc w:val="left"/>
            </w:pPr>
            <w:r>
              <w:t>№</w:t>
            </w:r>
          </w:p>
          <w:p w:rsidR="00835C3C" w:rsidRDefault="00A0229F">
            <w:pPr>
              <w:spacing w:after="0" w:line="259" w:lineRule="auto"/>
              <w:ind w:left="166" w:firstLine="0"/>
              <w:jc w:val="left"/>
            </w:pPr>
            <w:r>
              <w:t>п/п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197" w:right="1125" w:firstLine="0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3C" w:rsidRDefault="00A0229F">
            <w:pPr>
              <w:spacing w:after="0" w:line="259" w:lineRule="auto"/>
              <w:ind w:left="0" w:firstLine="0"/>
            </w:pPr>
            <w:r>
              <w:t>Количество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Весы электронные до 180 кг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Гири спортивные (6, 8, 16, 24, 32 кг)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8" w:firstLine="0"/>
              <w:jc w:val="left"/>
            </w:pPr>
            <w:r>
              <w:t>комплект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Зеркало настенное (1,6x2 м)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6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4.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Конус тренировочный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10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5.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Лапа боксерская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пар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3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6.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Лестница координационная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7.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Макивара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8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8.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Мат гимнастический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6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5" w:firstLine="0"/>
              <w:jc w:val="center"/>
            </w:pPr>
            <w:r>
              <w:t>9.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Мешок боксерский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8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10.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Мяч баскетбольный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Мяч волейбольный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Мяч набивной (медицинбол) от 1 до 5 кг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8" w:firstLine="0"/>
              <w:jc w:val="left"/>
            </w:pPr>
            <w:r>
              <w:t>комплект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4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Мяч теннисный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14.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Мяч футбольный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15.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Напольное покрытие татами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78" w:firstLine="0"/>
              <w:jc w:val="left"/>
            </w:pPr>
            <w:r>
              <w:t>комплект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16.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Палка гимнастическая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17.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Платформа балансировочная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4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18.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Подушка боксерская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4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19.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Секундомер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3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20.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Скакалка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12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21.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Скамейка гимнастическая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4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22.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76" w:firstLine="0"/>
              <w:jc w:val="left"/>
            </w:pPr>
            <w:r>
              <w:t>Стенка гимнастическая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6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23.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Турник навесной на гимнастическую стенку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6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24.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Устройство для подвески боксерских мешков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8</w:t>
            </w:r>
          </w:p>
        </w:tc>
      </w:tr>
      <w:tr w:rsidR="00835C3C">
        <w:trPr>
          <w:trHeight w:val="3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15" w:firstLine="0"/>
              <w:jc w:val="center"/>
            </w:pPr>
            <w:r>
              <w:t>25.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66" w:firstLine="0"/>
              <w:jc w:val="left"/>
            </w:pPr>
            <w:r>
              <w:t>Эспандер-жгут резиновый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right="70" w:firstLine="0"/>
              <w:jc w:val="center"/>
            </w:pPr>
            <w:r>
              <w:t>штук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31" w:firstLine="0"/>
              <w:jc w:val="center"/>
            </w:pPr>
            <w:r>
              <w:t>12</w:t>
            </w:r>
          </w:p>
        </w:tc>
      </w:tr>
    </w:tbl>
    <w:p w:rsidR="00835C3C" w:rsidRDefault="00A0229F">
      <w:pPr>
        <w:spacing w:after="0" w:line="259" w:lineRule="auto"/>
        <w:ind w:left="3008" w:right="-14"/>
        <w:jc w:val="right"/>
      </w:pPr>
      <w:r>
        <w:t xml:space="preserve">Таблица №26 </w:t>
      </w:r>
      <w:r>
        <w:rPr>
          <w:b/>
        </w:rPr>
        <w:t>Обеспечение спортивной экипировкой</w:t>
      </w:r>
    </w:p>
    <w:tbl>
      <w:tblPr>
        <w:tblStyle w:val="TableGrid"/>
        <w:tblW w:w="10030" w:type="dxa"/>
        <w:tblInd w:w="8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563"/>
        <w:gridCol w:w="2135"/>
        <w:gridCol w:w="1370"/>
        <w:gridCol w:w="1711"/>
        <w:gridCol w:w="1067"/>
        <w:gridCol w:w="1104"/>
        <w:gridCol w:w="1051"/>
        <w:gridCol w:w="1029"/>
      </w:tblGrid>
      <w:tr w:rsidR="00835C3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56" w:firstLine="0"/>
              <w:jc w:val="left"/>
            </w:pPr>
            <w:r>
              <w:rPr>
                <w:b/>
                <w:sz w:val="24"/>
              </w:rPr>
              <w:t>Спортивная экипировка, передаваемая в индивидуальное пользование</w:t>
            </w:r>
          </w:p>
        </w:tc>
      </w:tr>
      <w:tr w:rsidR="00835C3C">
        <w:trPr>
          <w:trHeight w:val="30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52" w:firstLine="0"/>
            </w:pPr>
            <w:r>
              <w:rPr>
                <w:b/>
                <w:sz w:val="24"/>
              </w:rPr>
              <w:t>№</w:t>
            </w:r>
          </w:p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Расчетная единица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4031" cy="1162050"/>
                      <wp:effectExtent l="0" t="0" r="0" b="0"/>
                      <wp:docPr id="165724" name="Group 165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031" cy="1162050"/>
                                <a:chOff x="0" y="0"/>
                                <a:chExt cx="344031" cy="1162050"/>
                              </a:xfrm>
                            </wpg:grpSpPr>
                            <wps:wsp>
                              <wps:cNvPr id="10748" name="Rectangle 10748"/>
                              <wps:cNvSpPr/>
                              <wps:spPr>
                                <a:xfrm rot="-5399999">
                                  <a:off x="43520" y="981104"/>
                                  <a:ext cx="13742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9" name="Rectangle 10749"/>
                              <wps:cNvSpPr/>
                              <wps:spPr>
                                <a:xfrm rot="-5399999">
                                  <a:off x="62471" y="89718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0" name="Rectangle 10750"/>
                              <wps:cNvSpPr/>
                              <wps:spPr>
                                <a:xfrm rot="-5399999">
                                  <a:off x="61560" y="82134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1" name="Rectangle 10751"/>
                              <wps:cNvSpPr/>
                              <wps:spPr>
                                <a:xfrm rot="-5399999">
                                  <a:off x="53857" y="73744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2" name="Rectangle 10752"/>
                              <wps:cNvSpPr/>
                              <wps:spPr>
                                <a:xfrm rot="-5399999">
                                  <a:off x="86896" y="68285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3" name="Rectangle 10753"/>
                              <wps:cNvSpPr/>
                              <wps:spPr>
                                <a:xfrm rot="-5399999">
                                  <a:off x="53858" y="61171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4" name="Rectangle 10754"/>
                              <wps:cNvSpPr/>
                              <wps:spPr>
                                <a:xfrm rot="-5399999">
                                  <a:off x="61560" y="53178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5" name="Rectangle 10755"/>
                              <wps:cNvSpPr/>
                              <wps:spPr>
                                <a:xfrm rot="-5399999">
                                  <a:off x="55176" y="449199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6" name="Rectangle 10756"/>
                              <wps:cNvSpPr/>
                              <wps:spPr>
                                <a:xfrm rot="-5399999">
                                  <a:off x="61560" y="36922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7" name="Rectangle 10757"/>
                              <wps:cNvSpPr/>
                              <wps:spPr>
                                <a:xfrm rot="-5399999">
                                  <a:off x="55376" y="286842"/>
                                  <a:ext cx="11371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8" name="Rectangle 10758"/>
                              <wps:cNvSpPr/>
                              <wps:spPr>
                                <a:xfrm rot="-5399999">
                                  <a:off x="58723" y="205097"/>
                                  <a:ext cx="10702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9" name="Rectangle 10759"/>
                              <wps:cNvSpPr/>
                              <wps:spPr>
                                <a:xfrm rot="-5399999">
                                  <a:off x="53857" y="120221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0" name="Rectangle 10760"/>
                              <wps:cNvSpPr/>
                              <wps:spPr>
                                <a:xfrm rot="-5399999">
                                  <a:off x="61560" y="4029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1" name="Rectangle 10761"/>
                              <wps:cNvSpPr/>
                              <wps:spPr>
                                <a:xfrm rot="-5399999">
                                  <a:off x="53858" y="-43607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2" name="Rectangle 10762"/>
                              <wps:cNvSpPr/>
                              <wps:spPr>
                                <a:xfrm rot="-5399999">
                                  <a:off x="86896" y="-9946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3" name="Rectangle 10763"/>
                              <wps:cNvSpPr/>
                              <wps:spPr>
                                <a:xfrm rot="-5399999">
                                  <a:off x="229117" y="99144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4" name="Rectangle 10764"/>
                              <wps:cNvSpPr/>
                              <wps:spPr>
                                <a:xfrm rot="-5399999">
                                  <a:off x="236819" y="91151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5" name="Rectangle 10765"/>
                              <wps:cNvSpPr/>
                              <wps:spPr>
                                <a:xfrm rot="-5399999">
                                  <a:off x="236312" y="834807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6" name="Rectangle 10766"/>
                              <wps:cNvSpPr/>
                              <wps:spPr>
                                <a:xfrm rot="-5399999">
                                  <a:off x="241481" y="762506"/>
                                  <a:ext cx="920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7" name="Rectangle 10767"/>
                              <wps:cNvSpPr/>
                              <wps:spPr>
                                <a:xfrm rot="-5399999">
                                  <a:off x="236819" y="6892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8" name="Rectangle 10768"/>
                              <wps:cNvSpPr/>
                              <wps:spPr>
                                <a:xfrm rot="-5399999">
                                  <a:off x="237732" y="613977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9" name="Rectangle 10769"/>
                              <wps:cNvSpPr/>
                              <wps:spPr>
                                <a:xfrm rot="-5399999">
                                  <a:off x="236820" y="53813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0" name="Rectangle 10770"/>
                              <wps:cNvSpPr/>
                              <wps:spPr>
                                <a:xfrm rot="-5399999">
                                  <a:off x="232767" y="457880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1" name="Rectangle 10771"/>
                              <wps:cNvSpPr/>
                              <wps:spPr>
                                <a:xfrm rot="-5399999">
                                  <a:off x="229117" y="37168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2" name="Rectangle 10772"/>
                              <wps:cNvSpPr/>
                              <wps:spPr>
                                <a:xfrm rot="-5399999">
                                  <a:off x="229118" y="28405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724" o:spid="_x0000_s1170" style="width:27.1pt;height:91.5pt;mso-position-horizontal-relative:char;mso-position-vertical-relative:line" coordsize="344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">
                      <v:rect id="Rectangle 10748" o:spid="_x0000_s1171" style="position:absolute;left:435;top:9811;width:137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CT8cA&#10;AADeAAAADwAAAGRycy9kb3ducmV2LnhtbESPT2sCQQzF7wW/wxChtzqrSC2roxRBtpcK1VY8xp3s&#10;H7qTWXdGXb+9ORR6S3gv7/2yWPWuUVfqQu3ZwHiUgCLOva25NPC937y8gQoR2WLjmQzcKcBqOXha&#10;YGr9jb/ououlkhAOKRqoYmxTrUNekcMw8i2xaIXvHEZZu1LbDm8S7ho9SZJX7bBmaaiwpXVF+e/u&#10;4gz8jPeXQxa2Jz4W59n0M2bbosyMeR7273NQkfr4b/67/rCCn8ymwivvyAx6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Hgk/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749" o:spid="_x0000_s1172" style="position:absolute;left:624;top:8972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n1MQA&#10;AADeAAAADwAAAGRycy9kb3ducmV2LnhtbERPS2vCQBC+C/6HZQrezEaRWqOriFDipUK1iscxO3nQ&#10;7GyaXTX9992C4G0+vucsVp2pxY1aV1lWMIpiEMSZ1RUXCr4O78M3EM4ja6wtk4JfcrBa9nsLTLS9&#10;8yfd9r4QIYRdggpK75tESpeVZNBFtiEOXG5bgz7AtpC6xXsIN7Ucx/GrNFhxaCixoU1J2ff+ahQc&#10;R4frKXW7C5/zn+nkw6e7vEiVGrx06zkIT51/ih/urQ7z4+lkB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J9T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750" o:spid="_x0000_s1173" style="position:absolute;left:615;top:8214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YlMgA&#10;AADeAAAADwAAAGRycy9kb3ducmV2LnhtbESPT2sCQQzF74LfYYjgTWeVVsvqKKVQ1ksFtS09pjvZ&#10;P7iTWXdG3X775lDoLSEv773fetu7Rt2oC7VnA7NpAoo497bm0sD76XXyBCpEZIuNZzLwQwG2m+Fg&#10;jan1dz7Q7RhLJSYcUjRQxdimWoe8Iodh6ltiuRW+cxhl7UptO7yLuWv0PEkW2mHNklBhSy8V5efj&#10;1Rn4mJ2un1nYf/NXcVk+vMVsX5SZMeNR/7wCFamP/+K/752V+snyUQAE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aBiU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751" o:spid="_x0000_s1174" style="position:absolute;left:538;top:7375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9D8QA&#10;AADeAAAADwAAAGRycy9kb3ducmV2LnhtbERPS2vCQBC+F/wPywi91U2kVomuIkJJLxWqVTyO2ckD&#10;s7NpdtX4711B6G0+vufMFp2pxYVaV1lWEA8iEMSZ1RUXCn63n28TEM4ja6wtk4IbOVjMey8zTLS9&#10;8g9dNr4QIYRdggpK75tESpeVZNANbEMcuNy2Bn2AbSF1i9cQbmo5jKIPabDi0FBiQ6uSstPmbBTs&#10;4u15n7r1kQ/53/j926frvEiVeu13yykIT53/Fz/dXzrMj8aj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kvQ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752" o:spid="_x0000_s1175" style="position:absolute;left:868;top:682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jeMUA&#10;AADeAAAADwAAAGRycy9kb3ducmV2LnhtbERPyWrDMBC9F/IPYgK9NXJCs+BGNqVQ3EsDWclxYo0X&#10;ao1cS0mcv48Chd7m8dZZpr1pxIU6V1tWMB5FIIhzq2suFey2ny8LEM4ja2wsk4IbOUiTwdMSY22v&#10;vKbLxpcihLCLUUHlfRtL6fKKDLqRbYkDV9jOoA+wK6Xu8BrCTSMnUTSTBmsODRW29FFR/rM5GwX7&#10;8fZ8yNzqxMfid/767bNVUWZKPQ/79zcQnnr/L/5zf+kwP5pPJ/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iN4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53" o:spid="_x0000_s1176" style="position:absolute;left:538;top:6117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G48UA&#10;AADeAAAADwAAAGRycy9kb3ducmV2LnhtbERPS2vCQBC+F/oflin0VjdarZK6hiJIvCiobfE4zU4e&#10;NDsbsxuN/75bELzNx/ecedKbWpypdZVlBcNBBII4s7riQsHnYfUyA+E8ssbaMim4koNk8fgwx1jb&#10;C+/ovPeFCCHsYlRQet/EUrqsJINuYBviwOW2NegDbAupW7yEcFPLURS9SYMVh4YSG1qWlP3uO6Pg&#10;a3jovlO3/eFjfpqONz7d5kWq1PNT//EOwlPv7+Kbe63D/Gg6eYX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bj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754" o:spid="_x0000_s1177" style="position:absolute;left:615;top:5318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el8QA&#10;AADeAAAADwAAAGRycy9kb3ducmV2LnhtbERPyWrDMBC9F/IPYgK9NXJKNtzIphSKe2kgKzlOrPFC&#10;rZFrKYnz91Gg0Ns83jrLtDeNuFDnassKxqMIBHFudc2lgt3282UBwnlkjY1lUnAjB2kyeFpirO2V&#10;13TZ+FKEEHYxKqi8b2MpXV6RQTeyLXHgCtsZ9AF2pdQdXkO4aeRrFM2kwZpDQ4UtfVSU/2zORsF+&#10;vD0fMrc68bH4nU++fbYqykyp52H//gbCU+//xX/uLx3mR/PpBB7vhBt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THp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755" o:spid="_x0000_s1178" style="position:absolute;left:551;top:4492;width:11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7DMUA&#10;AADeAAAADwAAAGRycy9kb3ducmV2LnhtbERPS2vCQBC+C/6HZYTedGPxRXQTRJD0UkFtpcdpdvLA&#10;7GyaXTX9991Cobf5+J6zSXvTiDt1rrasYDqJQBDnVtdcKng778crEM4ja2wsk4JvcpAmw8EGY20f&#10;fKT7yZcihLCLUUHlfRtL6fKKDLqJbYkDV9jOoA+wK6Xu8BHCTSOfo2ghDdYcGipsaVdRfj3djIL3&#10;6fl2ydzhkz+Kr+Xs1WeHosyUehr12zUIT73/F/+5X3SYHy3nc/h9J9w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7sM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0756" o:spid="_x0000_s1179" style="position:absolute;left:615;top:3692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0le8QA&#10;AADeAAAADwAAAGRycy9kb3ducmV2LnhtbERPS2vCQBC+C/0PyxR6041FjURXEUHSi0K1lR6n2ckD&#10;s7NpdtX477uC4G0+vufMl52pxYVaV1lWMBxEIIgzqysuFHwdNv0pCOeRNdaWScGNHCwXL705Jtpe&#10;+ZMue1+IEMIuQQWl900ipctKMugGtiEOXG5bgz7AtpC6xWsIN7V8j6KJNFhxaCixoXVJ2Wl/Ngq+&#10;h4fzMXW7X/7J/+LR1qe7vEiVenvtVjMQnjr/FD/cHzrMj+Lx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JX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757" o:spid="_x0000_s1180" style="position:absolute;left:553;top:2869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A4MUA&#10;AADeAAAADwAAAGRycy9kb3ducmV2LnhtbERPS2vCQBC+F/oflin0VjdKbUrMRoog8aJQbcXjmJ08&#10;aHY2ZleN/75bEHqbj+856XwwrbhQ7xrLCsajCARxYXXDlYKv3fLlHYTzyBpby6TgRg7m2eNDiom2&#10;V/6ky9ZXIoSwS1BB7X2XSOmKmgy6ke2IA1fa3qAPsK+k7vEawk0rJ1H0Jg02HBpq7GhRU/GzPRsF&#10;3+PdeZ+7zZEP5Sl+Xft8U1a5Us9Pw8cMhKfB/4vv7pUO86N4GsPfO+EG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YDg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758" o:spid="_x0000_s1181" style="position:absolute;left:587;top:2051;width:107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4UksgA&#10;AADeAAAADwAAAGRycy9kb3ducmV2LnhtbESPT2sCQQzF74LfYYjgTWeVVsvqKKVQ1ksFtS09pjvZ&#10;P7iTWXdG3X775lDoLeG9vPfLetu7Rt2oC7VnA7NpAoo497bm0sD76XXyBCpEZIuNZzLwQwG2m+Fg&#10;jan1dz7Q7RhLJSEcUjRQxdimWoe8Iodh6lti0QrfOYyydqW2Hd4l3DV6niQL7bBmaaiwpZeK8vPx&#10;6gx8zE7Xzyzsv/mruCwf3mK2L8rMmPGof16BitTHf/Pf9c4KfrJ8FF55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HhSS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10759" o:spid="_x0000_s1182" style="position:absolute;left:538;top:1202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xCcUA&#10;AADe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j4afY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rEJ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760" o:spid="_x0000_s1183" style="position:absolute;left:615;top:403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SKccA&#10;AADeAAAADwAAAGRycy9kb3ducmV2LnhtbESPT2sCQQzF7wW/wxChtzqrFC2roxRBtpcKaise4072&#10;D93JrDujbr99cxB6S8jLe++3WPWuUTfqQu3ZwHiUgCLOva25NPB12Ly8gQoR2WLjmQz8UoDVcvC0&#10;wNT6O+/oto+lEhMOKRqoYmxTrUNekcMw8i2x3ArfOYyydqW2Hd7F3DV6kiRT7bBmSaiwpXVF+c/+&#10;6gx8jw/XYxa2Zz4Vl9nrZ8y2RZkZ8zzs3+egIvXxX/z4/rBSP5lNBUBwZAa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E0in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61" o:spid="_x0000_s1184" style="position:absolute;left:538;top:-436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3ssQA&#10;AADeAAAADwAAAGRycy9kb3ducmV2LnhtbERPS2vCQBC+F/oflhF6azaRoiW6ihQkvSioVTyO2ckD&#10;s7NpdtX4791Cwdt8fM+ZznvTiCt1rrasIIliEMS51TWXCn52y/dPEM4ja2wsk4I7OZjPXl+mmGp7&#10;4w1dt74UIYRdigoq79tUSpdXZNBFtiUOXGE7gz7ArpS6w1sIN40cxvFIGqw5NFTY0ldF+Xl7MQr2&#10;ye5yyNz6xMfid/yx8tm6KDOl3gb9YgLCU++f4n/3tw7z4/Eogb93wg1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d7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10762" o:spid="_x0000_s1185" style="position:absolute;left:86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pxcMA&#10;AADeAAAADwAAAGRycy9kb3ducmV2LnhtbERPS4vCMBC+C/6HMII3TRVRqUYRQbqXFVZX8Tg20wc2&#10;k24TtfvvN4Kwt/n4nrNct6YSD2pcaVnBaBiBIE6tLjlX8H3cDeYgnEfWWFkmBb/kYL3qdpYYa/vk&#10;L3ocfC5CCLsYFRTe17GULi3IoBvamjhwmW0M+gCbXOoGnyHcVHIcRVNpsOTQUGBN24LS2+FuFJxG&#10;x/s5cfsrX7Kf2eTTJ/ssT5Tq99rNAoSn1v+L3+4PHeZHs+kYXu+EG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rpxc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63" o:spid="_x0000_s1186" style="position:absolute;left:2291;top:9914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MXsQA&#10;AADeAAAADwAAAGRycy9kb3ducmV2LnhtbERPS2vCQBC+C/0PyxR6041VjERXEUHSi0K1lR6n2ckD&#10;s7NpdtX477uC4G0+vufMl52pxYVaV1lWMBxEIIgzqysuFHwdNv0pCOeRNdaWScGNHCwXL705Jtpe&#10;+ZMue1+IEMIuQQWl900ipctKMugGtiEOXG5bgz7AtpC6xWsIN7V8j6KJNFhxaCixoXVJ2Wl/Ngq+&#10;h4fzMXW7X/7J/+Lx1qe7vEiVenvtVjMQnjr/FD/cHzrMj+LJC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WTF7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764" o:spid="_x0000_s1187" style="position:absolute;left:2368;top:9114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/UKsMA&#10;AADeAAAADwAAAGRycy9kb3ducmV2LnhtbERPS4vCMBC+C/sfwix401QRlWqUZWGpFwWfeByb6YNt&#10;JrWJWv+9WVjwNh/fc+bL1lTiTo0rLSsY9CMQxKnVJecKDvuf3hSE88gaK8uk4EkOlouPzhxjbR+8&#10;pfvO5yKEsItRQeF9HUvp0oIMur6tiQOX2cagD7DJpW7wEcJNJYdRNJYGSw4NBdb0XVD6u7sZBcfB&#10;/nZK3ObC5+w6Ga19ssnyRKnuZ/s1A+Gp9W/xv3ulw/xoMh7B3zvhB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/UKs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65" o:spid="_x0000_s1188" style="position:absolute;left:2363;top:8347;width:102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xscQA&#10;AADeAAAADwAAAGRycy9kb3ducmV2LnhtbERPS2vCQBC+C/0PyxR6041FjURXEUHSi0K1lR6n2ckD&#10;s7NpdtX477uC4G0+vufMl52pxYVaV1lWMBxEIIgzqysuFHwdNv0pCOeRNdaWScGNHCwXL705Jtpe&#10;+ZMue1+IEMIuQQWl900ipctKMugGtiEOXG5bgz7AtpC6xWsIN7V8j6KJNFhxaCixoXVJ2Wl/Ngq+&#10;h4fzMXW7X/7J/+LR1qe7vEiVenvtVjMQnjr/FD/cHzrMj+LJG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cb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0766" o:spid="_x0000_s1189" style="position:absolute;left:2415;top:7624;width:92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vxsUA&#10;AADeAAAADwAAAGRycy9kb3ducmV2LnhtbERPS2vCQBC+C/6HZQredGORKKmbUIQSLxWqtvQ4zU4e&#10;NDsbs6um/74rCN7m43vOOhtMKy7Uu8aygvksAkFcWN1wpeB4eJuuQDiPrLG1TAr+yEGWjkdrTLS9&#10;8gdd9r4SIYRdggpq77tESlfUZNDNbEccuNL2Bn2AfSV1j9cQblr5HEWxNNhwaKixo01Nxe/+bBR8&#10;zg/nr9ztfvi7PC0X7z7flVWu1ORpeH0B4WnwD/HdvdVhfrSMY7i9E2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e/G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10767" o:spid="_x0000_s1190" style="position:absolute;left:2368;top:6892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KXcQA&#10;AADeAAAADwAAAGRycy9kb3ducmV2LnhtbERPS2vCQBC+F/oflhF6qxtLMSW6ihRKvCioVTyO2ckD&#10;s7Mxu2r8964geJuP7znjaWdqcaHWVZYVDPoRCOLM6ooLBf+bv88fEM4ja6wtk4IbOZhO3t/GmGh7&#10;5RVd1r4QIYRdggpK75tESpeVZND1bUMcuNy2Bn2AbSF1i9cQbmr5FUVDabDi0FBiQ78lZcf12SjY&#10;DjbnXeqWB97np/h74dNlXqRKffS62QiEp86/xE/3XIf5UTyM4fFOuEF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Sl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68" o:spid="_x0000_s1191" style="position:absolute;left:2377;top:6139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L8cA&#10;AADeAAAADwAAAGRycy9kb3ducmV2LnhtbESPT2sCQQzF7wW/wxChtzqrFC2roxRBtpcKaise4072&#10;D93JrDujbr99cxB6S3gv7/2yWPWuUTfqQu3ZwHiUgCLOva25NPB12Ly8gQoR2WLjmQz8UoDVcvC0&#10;wNT6O+/oto+lkhAOKRqoYmxTrUNekcMw8i2xaIXvHEZZu1LbDu8S7ho9SZKpdlizNFTY0rqi/Gd/&#10;dQa+x4frMQvbM5+Ky+z1M2bbosyMeR7273NQkfr4b35cf1jBT2ZT4ZV3ZAa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y3i/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769" o:spid="_x0000_s1192" style="position:absolute;left:2368;top:5380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57tMUA&#10;AADeAAAADwAAAGRycy9kb3ducmV2LnhtbERPS2vCQBC+F/oflil4azYW0RqzkVIo6aVCtYrHMTt5&#10;0Oxsml01/vuuIHibj+856XIwrThR7xrLCsZRDIK4sLrhSsHP5uP5FYTzyBpby6TgQg6W2eNDiom2&#10;Z/6m09pXIoSwS1BB7X2XSOmKmgy6yHbEgSttb9AH2FdS93gO4aaVL3E8lQYbDg01dvReU/G7PhoF&#10;2/HmuMvd6sD78m82+fL5qqxypUZPw9sChKfB38U396cO8+PZdA7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nu0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70" o:spid="_x0000_s1193" style="position:absolute;left:2327;top:4578;width:10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E9McA&#10;AADeAAAADwAAAGRycy9kb3ducmV2LnhtbESPT2vCQBDF7wW/wzKF3urGUpoSXaUIJb1UUKt4HLOT&#10;P5idTbOrpt++cxC8zTBv3nu/2WJwrbpQHxrPBibjBBRx4W3DlYGf7efzO6gQkS22nsnAHwVYzEcP&#10;M8ysv/KaLptYKTHhkKGBOsYu0zoUNTkMY98Ry630vcMoa19p2+NVzF2rX5LkTTtsWBJq7GhZU3Ha&#10;nJ2B3WR73udhdeRD+Zu+fsd8VVa5MU+Pw8cUVKQh3sW37y8r9ZM0FQDBkRn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dRPT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771" o:spid="_x0000_s1194" style="position:absolute;left:2291;top:3716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hb8UA&#10;AADeAAAADwAAAGRycy9kb3ducmV2LnhtbERPS2vCQBC+F/wPywi91U2KmJJmI0WQeKmgtqXHaXby&#10;oNnZNLtq/PeuIPQ2H99zsuVoOnGiwbWWFcSzCARxaXXLtYKPw/rpBYTzyBo7y6TgQg6W+eQhw1Tb&#10;M+/otPe1CCHsUlTQeN+nUrqyIYNuZnviwFV2MOgDHGqpBzyHcNPJ5yhaSIMth4YGe1o1VP7uj0bB&#10;Z3w4fhVu+8Pf1V8yf/fFtqoLpR6n49srCE+j/xff3Rsd5kdJEsPtnXCD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eFv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772" o:spid="_x0000_s1195" style="position:absolute;left:2291;top:2840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/GMUA&#10;AADeAAAADwAAAGRycy9kb3ducmV2LnhtbERPS2vCQBC+F/wPyxS81Y0iRlI3oQglXhR8tPQ4zU4e&#10;NDubZleN/94tFLzNx/ecVTaYVlyod41lBdNJBIK4sLrhSsHp+P6yBOE8ssbWMim4kYMsHT2tMNH2&#10;ynu6HHwlQgi7BBXU3neJlK6oyaCb2I44cKXtDfoA+0rqHq8h3LRyFkULabDh0FBjR+uaip/D2Sj4&#10;mB7Pn7nbffNX+RvPtz7flVWu1Ph5eHsF4WnwD/G/e6PD/CiOZ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38Y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9291" cy="1697990"/>
                      <wp:effectExtent l="0" t="0" r="0" b="0"/>
                      <wp:docPr id="165766" name="Group 165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9291" cy="1697990"/>
                                <a:chOff x="0" y="0"/>
                                <a:chExt cx="519291" cy="1697990"/>
                              </a:xfrm>
                            </wpg:grpSpPr>
                            <wps:wsp>
                              <wps:cNvPr id="10773" name="Rectangle 10773"/>
                              <wps:cNvSpPr/>
                              <wps:spPr>
                                <a:xfrm rot="-5399999">
                                  <a:off x="37946" y="1511471"/>
                                  <a:ext cx="14857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4" name="Rectangle 10774"/>
                              <wps:cNvSpPr/>
                              <wps:spPr>
                                <a:xfrm rot="-5399999">
                                  <a:off x="55175" y="1416939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5" name="Rectangle 10775"/>
                              <wps:cNvSpPr/>
                              <wps:spPr>
                                <a:xfrm rot="-5399999">
                                  <a:off x="67336" y="1342741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6" name="Rectangle 10776"/>
                              <wps:cNvSpPr/>
                              <wps:spPr>
                                <a:xfrm rot="-5399999">
                                  <a:off x="61560" y="126965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7" name="Rectangle 10777"/>
                              <wps:cNvSpPr/>
                              <wps:spPr>
                                <a:xfrm rot="-5399999">
                                  <a:off x="53857" y="118575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8" name="Rectangle 10778"/>
                              <wps:cNvSpPr/>
                              <wps:spPr>
                                <a:xfrm rot="-5399999">
                                  <a:off x="61560" y="110582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9" name="Rectangle 10779"/>
                              <wps:cNvSpPr/>
                              <wps:spPr>
                                <a:xfrm rot="-5399999">
                                  <a:off x="78484" y="1046549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0" name="Rectangle 10780"/>
                              <wps:cNvSpPr/>
                              <wps:spPr>
                                <a:xfrm rot="-5399999">
                                  <a:off x="62472" y="979736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1" name="Rectangle 10781"/>
                              <wps:cNvSpPr/>
                              <wps:spPr>
                                <a:xfrm rot="-5399999">
                                  <a:off x="55885" y="898219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2" name="Rectangle 10782"/>
                              <wps:cNvSpPr/>
                              <wps:spPr>
                                <a:xfrm rot="-5399999">
                                  <a:off x="67337" y="82458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3" name="Rectangle 10783"/>
                              <wps:cNvSpPr/>
                              <wps:spPr>
                                <a:xfrm rot="-5399999">
                                  <a:off x="53858" y="74379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4" name="Rectangle 10784"/>
                              <wps:cNvSpPr/>
                              <wps:spPr>
                                <a:xfrm rot="-5399999">
                                  <a:off x="53857" y="65616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5" name="Rectangle 10785"/>
                              <wps:cNvSpPr/>
                              <wps:spPr>
                                <a:xfrm rot="-5399999">
                                  <a:off x="55884" y="570559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6" name="Rectangle 10786"/>
                              <wps:cNvSpPr/>
                              <wps:spPr>
                                <a:xfrm rot="-5399999">
                                  <a:off x="61559" y="49114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7" name="Rectangle 10787"/>
                              <wps:cNvSpPr/>
                              <wps:spPr>
                                <a:xfrm rot="-5399999">
                                  <a:off x="57506" y="410890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8" name="Rectangle 10788"/>
                              <wps:cNvSpPr/>
                              <wps:spPr>
                                <a:xfrm rot="-5399999">
                                  <a:off x="61559" y="33239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9" name="Rectangle 10789"/>
                              <wps:cNvSpPr/>
                              <wps:spPr>
                                <a:xfrm rot="-5399999">
                                  <a:off x="55176" y="249810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0" name="Rectangle 10790"/>
                              <wps:cNvSpPr/>
                              <wps:spPr>
                                <a:xfrm rot="-5399999">
                                  <a:off x="53857" y="16213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1" name="Rectangle 10791"/>
                              <wps:cNvSpPr/>
                              <wps:spPr>
                                <a:xfrm rot="-5399999">
                                  <a:off x="33182" y="53827"/>
                                  <a:ext cx="15810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2" name="Rectangle 10792"/>
                              <wps:cNvSpPr/>
                              <wps:spPr>
                                <a:xfrm rot="-5399999">
                                  <a:off x="53857" y="-44878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3" name="Rectangle 10793"/>
                              <wps:cNvSpPr/>
                              <wps:spPr>
                                <a:xfrm rot="-5399999">
                                  <a:off x="86896" y="-9946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4" name="Rectangle 10794"/>
                              <wps:cNvSpPr/>
                              <wps:spPr>
                                <a:xfrm rot="-5399999">
                                  <a:off x="243710" y="1541976"/>
                                  <a:ext cx="8756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5" name="Rectangle 10795"/>
                              <wps:cNvSpPr/>
                              <wps:spPr>
                                <a:xfrm rot="-5399999">
                                  <a:off x="237732" y="1469957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6" name="Rectangle 10796"/>
                              <wps:cNvSpPr/>
                              <wps:spPr>
                                <a:xfrm rot="-5399999">
                                  <a:off x="236821" y="139411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7" name="Rectangle 10797"/>
                              <wps:cNvSpPr/>
                              <wps:spPr>
                                <a:xfrm rot="-5399999">
                                  <a:off x="229118" y="131021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8" name="Rectangle 10798"/>
                              <wps:cNvSpPr/>
                              <wps:spPr>
                                <a:xfrm rot="-5399999">
                                  <a:off x="262156" y="125562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9" name="Rectangle 10799"/>
                              <wps:cNvSpPr/>
                              <wps:spPr>
                                <a:xfrm rot="-5399999">
                                  <a:off x="262156" y="121752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0" name="Rectangle 10800"/>
                              <wps:cNvSpPr/>
                              <wps:spPr>
                                <a:xfrm rot="-5399999">
                                  <a:off x="253743" y="1171008"/>
                                  <a:ext cx="674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1" name="Rectangle 10801"/>
                              <wps:cNvSpPr/>
                              <wps:spPr>
                                <a:xfrm rot="-5399999">
                                  <a:off x="243710" y="1110176"/>
                                  <a:ext cx="8756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2" name="Rectangle 10802"/>
                              <wps:cNvSpPr/>
                              <wps:spPr>
                                <a:xfrm rot="-5399999">
                                  <a:off x="237732" y="1038157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3" name="Rectangle 10803"/>
                              <wps:cNvSpPr/>
                              <wps:spPr>
                                <a:xfrm rot="-5399999">
                                  <a:off x="236821" y="96231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4" name="Rectangle 10804"/>
                              <wps:cNvSpPr/>
                              <wps:spPr>
                                <a:xfrm rot="-5399999">
                                  <a:off x="229118" y="87841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5" name="Rectangle 10805"/>
                              <wps:cNvSpPr/>
                              <wps:spPr>
                                <a:xfrm rot="-5399999">
                                  <a:off x="262156" y="82382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6" name="Rectangle 10806"/>
                              <wps:cNvSpPr/>
                              <wps:spPr>
                                <a:xfrm rot="-5399999">
                                  <a:off x="242596" y="766161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7" name="Rectangle 10807"/>
                              <wps:cNvSpPr/>
                              <wps:spPr>
                                <a:xfrm rot="-5399999">
                                  <a:off x="229118" y="6853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8" name="Rectangle 10808"/>
                              <wps:cNvSpPr/>
                              <wps:spPr>
                                <a:xfrm rot="-5399999">
                                  <a:off x="236820" y="60544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9" name="Rectangle 10809"/>
                              <wps:cNvSpPr/>
                              <wps:spPr>
                                <a:xfrm rot="-5399999">
                                  <a:off x="231146" y="523569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0" name="Rectangle 10810"/>
                              <wps:cNvSpPr/>
                              <wps:spPr>
                                <a:xfrm rot="-5399999">
                                  <a:off x="237732" y="445067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1" name="Rectangle 10811"/>
                              <wps:cNvSpPr/>
                              <wps:spPr>
                                <a:xfrm rot="-5399999">
                                  <a:off x="229118" y="36152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2" name="Rectangle 10812"/>
                              <wps:cNvSpPr/>
                              <wps:spPr>
                                <a:xfrm rot="-5399999">
                                  <a:off x="232766" y="277540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3" name="Rectangle 10813"/>
                              <wps:cNvSpPr/>
                              <wps:spPr>
                                <a:xfrm rot="-5399999">
                                  <a:off x="229117" y="19134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4" name="Rectangle 10814"/>
                              <wps:cNvSpPr/>
                              <wps:spPr>
                                <a:xfrm rot="-5399999">
                                  <a:off x="236821" y="11141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5" name="Rectangle 10815"/>
                              <wps:cNvSpPr/>
                              <wps:spPr>
                                <a:xfrm rot="-5399999">
                                  <a:off x="229118" y="2751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6" name="Rectangle 10816"/>
                              <wps:cNvSpPr/>
                              <wps:spPr>
                                <a:xfrm rot="-5399999">
                                  <a:off x="262156" y="-2834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7" name="Rectangle 10817"/>
                              <wps:cNvSpPr/>
                              <wps:spPr>
                                <a:xfrm rot="-5399999">
                                  <a:off x="417857" y="1540861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8" name="Rectangle 10818"/>
                              <wps:cNvSpPr/>
                              <wps:spPr>
                                <a:xfrm rot="-5399999">
                                  <a:off x="404378" y="146007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9" name="Rectangle 10819"/>
                              <wps:cNvSpPr/>
                              <wps:spPr>
                                <a:xfrm rot="-5399999">
                                  <a:off x="417856" y="138592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0" name="Rectangle 10820"/>
                              <wps:cNvSpPr/>
                              <wps:spPr>
                                <a:xfrm rot="-5399999">
                                  <a:off x="404377" y="130513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1" name="Rectangle 10821"/>
                              <wps:cNvSpPr/>
                              <wps:spPr>
                                <a:xfrm rot="-5399999">
                                  <a:off x="404378" y="121750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2" name="Rectangle 10822"/>
                              <wps:cNvSpPr/>
                              <wps:spPr>
                                <a:xfrm rot="-5399999">
                                  <a:off x="412080" y="113757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3" name="Rectangle 10823"/>
                              <wps:cNvSpPr/>
                              <wps:spPr>
                                <a:xfrm rot="-5399999">
                                  <a:off x="405898" y="1055192"/>
                                  <a:ext cx="11370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4" name="Rectangle 10824"/>
                              <wps:cNvSpPr/>
                              <wps:spPr>
                                <a:xfrm rot="-5399999">
                                  <a:off x="404377" y="96858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5" name="Rectangle 10825"/>
                              <wps:cNvSpPr/>
                              <wps:spPr>
                                <a:xfrm rot="-5399999">
                                  <a:off x="422113" y="897417"/>
                                  <a:ext cx="8128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6" name="Rectangle 10826"/>
                              <wps:cNvSpPr/>
                              <wps:spPr>
                                <a:xfrm rot="-5399999">
                                  <a:off x="412080" y="82642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7" name="Rectangle 10827"/>
                              <wps:cNvSpPr/>
                              <wps:spPr>
                                <a:xfrm rot="-5399999">
                                  <a:off x="404377" y="74252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8" name="Rectangle 10828"/>
                              <wps:cNvSpPr/>
                              <wps:spPr>
                                <a:xfrm rot="-5399999">
                                  <a:off x="404378" y="65489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9" name="Rectangle 10829"/>
                              <wps:cNvSpPr/>
                              <wps:spPr>
                                <a:xfrm rot="-5399999">
                                  <a:off x="404377" y="56726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0" name="Rectangle 10830"/>
                              <wps:cNvSpPr/>
                              <wps:spPr>
                                <a:xfrm rot="-5399999">
                                  <a:off x="429004" y="504258"/>
                                  <a:ext cx="674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766" o:spid="_x0000_s1196" style="width:40.9pt;height:133.7pt;mso-position-horizontal-relative:char;mso-position-vertical-relative:line" coordsize="5192,1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">
                      <v:rect id="Rectangle 10773" o:spid="_x0000_s1197" style="position:absolute;left:379;top:15115;width:14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ag8UA&#10;AADeAAAADwAAAGRycy9kb3ducmV2LnhtbERPS2vCQBC+F/oflin0VjdaaUrMRoog8aJQbcXjmJ08&#10;aHY2ZleN/75bEHqbj+856XwwrbhQ7xrLCsajCARxYXXDlYKv3fLlHYTzyBpby6TgRg7m2eNDiom2&#10;V/6ky9ZXIoSwS1BB7X2XSOmKmgy6ke2IA1fa3qAPsK+k7vEawk0rJ1H0Jg02HBpq7GhRU/GzPRsF&#10;3+PdeZ+7zZEP5Smern2+Katcqeen4WMGwtPg/8V390qH+VEcv8LfO+EG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9qD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0774" o:spid="_x0000_s1198" style="position:absolute;left:551;top:14170;width:11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C98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CiOZ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kL3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0775" o:spid="_x0000_s1199" style="position:absolute;left:673;top:13427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nbMUA&#10;AADeAAAADwAAAGRycy9kb3ducmV2LnhtbERPS2vCQBC+F/oflin0VjdKbUrMRoog8aJQbcXjmJ08&#10;aHY2ZleN/75bEHqbj+856XwwrbhQ7xrLCsajCARxYXXDlYKv3fLlHYTzyBpby6TgRg7m2eNDiom2&#10;V/6ky9ZXIoSwS1BB7X2XSOmKmgy6ke2IA1fa3qAPsK+k7vEawk0rJ1H0Jg02HBpq7GhRU/GzPRsF&#10;3+PdeZ+7zZEP5Sl+Xft8U1a5Us9Pw8cMhKfB/4vv7pUO86M4nsLfO+EG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uds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776" o:spid="_x0000_s1200" style="position:absolute;left:615;top:12697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5G8QA&#10;AADeAAAADwAAAGRycy9kb3ducmV2LnhtbERPS2vCQBC+F/oflhF6qxtLMSW6ihRKvCioVTyO2ckD&#10;s7Mxu2r8964geJuP7znjaWdqcaHWVZYVDPoRCOLM6ooLBf+bv88fEM4ja6wtk4IbOZhO3t/GmGh7&#10;5RVd1r4QIYRdggpK75tESpeVZND1bUMcuNy2Bn2AbSF1i9cQbmr5FUVDabDi0FBiQ78lZcf12SjY&#10;DjbnXeqWB97np/h74dNlXqRKffS62QiEp86/xE/3XIf5URwP4fFOuEF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4eR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0777" o:spid="_x0000_s1201" style="position:absolute;left:538;top:11858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cgMQA&#10;AADeAAAADwAAAGRycy9kb3ducmV2LnhtbERPS2vCQBC+C/0PyxS86UYpRqKrlEJJLwr1hccxO3nQ&#10;7GzMrhr/fVcQvM3H95z5sjO1uFLrKssKRsMIBHFmdcWFgt32ezAF4TyyxtoyKbiTg+XirTfHRNsb&#10;/9J14wsRQtglqKD0vkmkdFlJBt3QNsSBy21r0AfYFlK3eAvhppbjKJpIgxWHhhIb+iop+9tcjIL9&#10;aHs5pG594mN+jj9WPl3nRapU/737nIHw1PmX+On+0WF+FMcxPN4JN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03ID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778" o:spid="_x0000_s1202" style="position:absolute;left:615;top:11058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I8scA&#10;AADeAAAADwAAAGRycy9kb3ducmV2LnhtbESPT2vCQBDF7wW/wzKF3urGUpoSXaUIJb1UUKt4HLOT&#10;P5idTbOrpt++cxC8zfDevPeb2WJwrbpQHxrPBibjBBRx4W3DlYGf7efzO6gQkS22nsnAHwVYzEcP&#10;M8ysv/KaLptYKQnhkKGBOsYu0zoUNTkMY98Ri1b63mGUta+07fEq4a7VL0nyph02LA01drSsqTht&#10;zs7AbrI97/OwOvKh/E1fv2O+KqvcmKfH4WMKKtIQ7+bb9ZcV/CRNhVfekRn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rSPL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79" o:spid="_x0000_s1203" style="position:absolute;left:784;top:10466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tacQA&#10;AADeAAAADwAAAGRycy9kb3ducmV2LnhtbERPS2vCQBC+C/6HZQRvulHEtKmrlILEi0J9lB6n2cmD&#10;ZmdjdtX477uC0Nt8fM9ZrDpTiyu1rrKsYDKOQBBnVldcKDge1qMXEM4ja6wtk4I7OVgt+70FJtre&#10;+JOue1+IEMIuQQWl900ipctKMujGtiEOXG5bgz7AtpC6xVsIN7WcRtFcGqw4NJTY0EdJ2e/+YhSc&#10;JofLV+p2P/ydn+PZ1qe7vEiVGg669zcQnjr/L366NzrMj+L4FR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n7Wn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780" o:spid="_x0000_s1204" style="position:absolute;left:624;top:9798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008gA&#10;AADeAAAADwAAAGRycy9kb3ducmV2LnhtbESPS2vDQAyE74H+h0WB3pJ1SkmMm00IheJeEmhe9Kh6&#10;5Qf1al3vJnH/fXUo5Cah0cx8y/XgWnWlPjSeDcymCSjiwtuGKwPHw9skBRUissXWMxn4pQDr1cNo&#10;iZn1N/6g6z5WSkw4ZGigjrHLtA5FTQ7D1HfEcit97zDK2lfa9ngTc9fqpySZa4cNS0KNHb3WVHzv&#10;L87AaXa4nPOw++LP8mfxvI35rqxyYx7Hw+YFVKQh3sX/3+9W6ieLV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CDTT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781" o:spid="_x0000_s1205" style="position:absolute;left:558;top:8983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RSMUA&#10;AADeAAAADwAAAGRycy9kb3ducmV2LnhtbERPS2vCQBC+C/6HZQRvuomISpqNlEKJF4VqW3qcZicP&#10;mp2N2VXjv+8WCt7m43tOuh1MK67Uu8aygngegSAurG64UvB+ep1tQDiPrLG1TAru5GCbjUcpJtre&#10;+I2uR1+JEMIuQQW1910ipStqMujmtiMOXGl7gz7AvpK6x1sIN61cRNFKGmw4NNTY0UtNxc/xYhR8&#10;xKfLZ+4O3/xVntfLvc8PZZUrNZ0Mz08gPA3+If5373SYH603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JF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782" o:spid="_x0000_s1206" style="position:absolute;left:673;top:8246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YPP8MA&#10;AADeAAAADwAAAGRycy9kb3ducmV2LnhtbERPS4vCMBC+C/sfwgjeNFVEpRpFFqReFFbdxePYTB/Y&#10;TGoTtf77zcKCt/n4nrNYtaYSD2pcaVnBcBCBIE6tLjlXcDpu+jMQziNrrCyTghc5WC0/OguMtX3y&#10;Fz0OPhchhF2MCgrv61hKlxZk0A1sTRy4zDYGfYBNLnWDzxBuKjmKook0WHJoKLCmz4LS6+FuFHwP&#10;j/efxO0vfM5u0/HOJ/ssT5Tqddv1HISn1r/F/+6tDvOj6WwEf++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YPP8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783" o:spid="_x0000_s1207" style="position:absolute;left:538;top:7438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qpMUA&#10;AADeAAAADwAAAGRycy9kb3ducmV2LnhtbERPS2vCQBC+F/wPywje6sZaqqTZiBQkXhSqrXicZicP&#10;zM7G7Krpv3eFQm/z8T0nWfSmEVfqXG1ZwWQcgSDOra65VPC1Xz3PQTiPrLGxTAp+ycEiHTwlGGt7&#10;40+67nwpQgi7GBVU3rexlC6vyKAb25Y4cIXtDPoAu1LqDm8h3DTyJYrepMGaQ0OFLX1UlJ92F6Pg&#10;e7K/HDK3/eFjcZ69bny2LcpMqdGwX76D8NT7f/Gfe63D/Gg2n8L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qqk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784" o:spid="_x0000_s1208" style="position:absolute;left:538;top:6562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y0M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yPJtMx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y0M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785" o:spid="_x0000_s1209" style="position:absolute;left:558;top:5706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XS8UA&#10;AADeAAAADwAAAGRycy9kb3ducmV2LnhtbERPS2vCQBC+F/wPywje6sZiq6TZiBQkXhSqrXicZicP&#10;zM7G7Krpv3eFQm/z8T0nWfSmEVfqXG1ZwWQcgSDOra65VPC1Xz3PQTiPrLGxTAp+ycEiHTwlGGt7&#10;40+67nwpQgi7GBVU3rexlC6vyKAb25Y4cIXtDPoAu1LqDm8h3DTyJYrepMGaQ0OFLX1UlJ92F6Pg&#10;e7K/HDK3/eFjcZ5NNz7bFmWm1GjYL99BeOr9v/jPvdZhfjSbv8L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5dL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786" o:spid="_x0000_s1210" style="position:absolute;left:615;top:4912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JPMUA&#10;AADeAAAADwAAAGRycy9kb3ducmV2LnhtbERPS2vCQBC+F/oflil4qxuLGImuUgolXhowscXjNDt5&#10;0OxszK6a/nu3UPA2H99z1tvRdOJCg2stK5hNIxDEpdUt1woOxfvzEoTzyBo7y6TglxxsN48Pa0y0&#10;vfKeLrmvRQhhl6CCxvs+kdKVDRl0U9sTB66yg0Ef4FBLPeA1hJtOvkTRQhpsOTQ02NNbQ+VPfjYK&#10;PmfF+St12Tcfq1M8//BpVtWpUpOn8XUFwtPo7+J/906H+VG8XMDfO+EG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Qk8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87" o:spid="_x0000_s1211" style="position:absolute;left:574;top:4109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Gsp8UA&#10;AADeAAAADwAAAGRycy9kb3ducmV2LnhtbERPS2vCQBC+F/oflin0VjcWMSFmI6VQ4qWC2orHMTt5&#10;0Oxsml01/nu3UPA2H99zsuVoOnGmwbWWFUwnEQji0uqWawVfu4+XBITzyBo7y6TgSg6W+eNDhqm2&#10;F97QeetrEULYpaig8b5PpXRlQwbdxPbEgavsYNAHONRSD3gJ4aaTr1E0lwZbDg0N9vTeUPmzPRkF&#10;39PdaV+49ZEP1W88+/TFuqoLpZ6fxrcFCE+jv4v/3Ssd5kdxE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ay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788" o:spid="_x0000_s1212" style="position:absolute;left:615;top:332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41cgA&#10;AADeAAAADwAAAGRycy9kb3ducmV2LnhtbESPS2vDQAyE74H+h0WB3pJ1SkmMm00IheJeEmhe9Kh6&#10;5Qf1al3vJnH/fXUo5CYxo5lPy/XgWnWlPjSeDcymCSjiwtuGKwPHw9skBRUissXWMxn4pQDr1cNo&#10;iZn1N/6g6z5WSkI4ZGigjrHLtA5FTQ7D1HfEopW+dxhl7Stte7xJuGv1U5LMtcOGpaHGjl5rKr73&#10;F2fgNDtcznnYffFn+bN43sZ8V1a5MY/jYfMCKtIQ7+b/63cr+MkiFV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fjjV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789" o:spid="_x0000_s1213" style="position:absolute;left:551;top:2498;width:114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dTsQA&#10;AADeAAAADwAAAGRycy9kb3ducmV2LnhtbERPS2vCQBC+C/0PyxR6041FNEZXEUHSi0K1lR6n2ckD&#10;s7NpdtX477uC4G0+vufMl52pxYVaV1lWMBxEIIgzqysuFHwdNv0YhPPIGmvLpOBGDpaLl94cE22v&#10;/EmXvS9ECGGXoILS+yaR0mUlGXQD2xAHLretQR9gW0jd4jWEm1q+R9FYGqw4NJTY0Lqk7LQ/GwXf&#10;w8P5mLrdL//kf5PR1qe7vEiVenvtVjMQnjr/FD/cHzrMjybxF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nU7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0790" o:spid="_x0000_s1214" style="position:absolute;left:538;top:1621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iDsgA&#10;AADeAAAADwAAAGRycy9kb3ducmV2LnhtbESPT2sCQQzF70K/w5BCbzqrlGpXRxGhbC8Vqm3pMd3J&#10;/sGdzLoz6vrtzaHgLSEv773fYtW7Rp2pC7VnA+NRAoo497bm0sDX/m04AxUissXGMxm4UoDV8mGw&#10;wNT6C3/SeRdLJSYcUjRQxdimWoe8Iodh5FtiuRW+cxhl7UptO7yIuWv0JEletMOaJaHCljYV5Yfd&#10;yRn4Hu9PP1nY/vFvcZw+f8RsW5SZMU+P/XoOKlIf7+L/73cr9ZPpqwAI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0aIO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791" o:spid="_x0000_s1215" style="position:absolute;left:331;top:539;width:158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HlcQA&#10;AADeAAAADwAAAGRycy9kb3ducmV2LnhtbERPS2vCQBC+C/6HZYTedJMiWlNXKQVJLwr1hccxO3nQ&#10;7GyaXTX++64g9DYf33Pmy87U4kqtqywriEcRCOLM6ooLBfvdavgGwnlkjbVlUnAnB8tFvzfHRNsb&#10;f9N16wsRQtglqKD0vkmkdFlJBt3INsSBy21r0AfYFlK3eAvhppavUTSRBisODSU29FlS9rO9GAWH&#10;eHc5pm5z5lP+Ox2vfbrJi1Spl0H38Q7CU+f/xU/3lw7zo+ks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B5X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10792" o:spid="_x0000_s1216" style="position:absolute;left:538;top:-449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Z4sQA&#10;AADe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48l0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me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10793" o:spid="_x0000_s1217" style="position:absolute;left:86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8ecUA&#10;AADeAAAADwAAAGRycy9kb3ducmV2LnhtbERPS2sCMRC+F/wPYYTeata2+FiNUoSyvVSoLzyOm9kH&#10;bibrJur6741Q8DYf33Om89ZU4kKNKy0r6PciEMSp1SXnCjbr77cRCOeRNVaWScGNHMxnnZcpxtpe&#10;+Y8uK5+LEMIuRgWF93UspUsLMuh6tiYOXGYbgz7AJpe6wWsIN5V8j6KBNFhyaCiwpkVB6XF1Ngq2&#10;/fV5l7jlgffZafj565NllidKvXbbrwkIT61/iv/dPzrMj4bjD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zx5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94" o:spid="_x0000_s1218" style="position:absolute;left:2437;top:15419;width:87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kDcQA&#10;AADeAAAADwAAAGRycy9kb3ducmV2LnhtbERPS2vCQBC+C/6HZQrezEaRWqOriFDipUK1iscxO3nQ&#10;7GyaXTX9992C4G0+vucsVp2pxY1aV1lWMIpiEMSZ1RUXCr4O78M3EM4ja6wtk4JfcrBa9nsLTLS9&#10;8yfd9r4QIYRdggpK75tESpeVZNBFtiEOXG5bgz7AtpC6xXsIN7Ucx/GrNFhxaCixoU1J2ff+ahQc&#10;R4frKXW7C5/zn+nkw6e7vEiVGrx06zkIT51/ih/urQ7z4+ls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pA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795" o:spid="_x0000_s1219" style="position:absolute;left:2377;top:14699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BlsUA&#10;AADe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j4bjT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gG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796" o:spid="_x0000_s1220" style="position:absolute;left:2368;top:13940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f4cUA&#10;AADeAAAADwAAAGRycy9kb3ducmV2LnhtbERPS2vCQBC+F/oflil4azYW0RqzkVIo6aVCtYrHMTt5&#10;0Oxsml01/vuuIHibj+856XIwrThR7xrLCsZRDIK4sLrhSsHP5uP5FYTzyBpby6TgQg6W2eNDiom2&#10;Z/6m09pXIoSwS1BB7X2XSOmKmgy6yHbEgSttb9AH2FdS93gO4aaVL3E8lQYbDg01dvReU/G7PhoF&#10;2/HmuMvd6sD78m82+fL5qqxypUZPw9sChKfB38U396cO8+PZf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J/h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797" o:spid="_x0000_s1221" style="position:absolute;left:2291;top:13101;width:116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6esQA&#10;AADeAAAADwAAAGRycy9kb3ducmV2LnhtbERPS2vCQBC+C/6HZQRvulHEtKmrlILEi0J9lB6n2cmD&#10;ZmdjdtX477uC0Nt8fM9ZrDpTiyu1rrKsYDKOQBBnVldcKDge1qMXEM4ja6wtk4I7OVgt+70FJtre&#10;+JOue1+IEMIuQQWl900ipctKMujGtiEOXG5bgz7AtpC6xVsIN7WcRtFcGqw4NJTY0EdJ2e/+YhSc&#10;JofLV+p2P/ydn+PZ1qe7vEiVGg669zcQnjr/L366NzrMj+LXGB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4Onr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798" o:spid="_x0000_s1222" style="position:absolute;left:2622;top:12555;width:50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uCMgA&#10;AADeAAAADwAAAGRycy9kb3ducmV2LnhtbESPT2sCQQzF70K/w5BCbzqrlGpXRxGhbC8Vqm3pMd3J&#10;/sGdzLoz6vrtzaHgLeG9vPfLYtW7Rp2pC7VnA+NRAoo497bm0sDX/m04AxUissXGMxm4UoDV8mGw&#10;wNT6C3/SeRdLJSEcUjRQxdimWoe8Iodh5Fti0QrfOYyydqW2HV4k3DV6kiQv2mHN0lBhS5uK8sPu&#10;5Ax8j/ennyxs//i3OE6fP2K2LcrMmKfHfj0HFamPd/P/9bsV/GT6Krzy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p64I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99" o:spid="_x0000_s1223" style="position:absolute;left:2622;top:12174;width:50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Lk8UA&#10;AADeAAAADwAAAGRycy9kb3ducmV2LnhtbERPS2vCQBC+F/wPywi9NRtLqTW6CSKU9FJBbYvHMTt5&#10;YHY2za6a/nu3IHibj+85i2wwrThT7xrLCiZRDIK4sLrhSsHX7v3pDYTzyBpby6Tgjxxk6ehhgYm2&#10;F97QeesrEULYJaig9r5LpHRFTQZdZDviwJW2N+gD7Cupe7yEcNPK5zh+lQYbDg01drSqqThuT0bB&#10;92R3+snd+sD78nf68unzdVnlSj2Oh+UchKfB38U394cO8+PpbAb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wuT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00" o:spid="_x0000_s1224" style="position:absolute;left:2537;top:11709;width:67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+j38cA&#10;AADeAAAADwAAAGRycy9kb3ducmV2LnhtbESPT2sCQQzF70K/w5BCbzqjSCtbRymFsl4qqG3pMd3J&#10;/qE7mXVn1O23N4eCt4S8vPd+y/XgW3WmPjaBLUwnBhRxEVzDlYWPw9t4ASomZIdtYLLwRxHWq7vR&#10;EjMXLryj8z5VSkw4ZmihTqnLtI5FTR7jJHTEcitD7zHJ2lfa9XgRc9/qmTGP2mPDklBjR681Fb/7&#10;k7fwOT2cvvK4/eHv8vg0f0/5tqxyax/uh5dnUImGdBP/f2+c1DcLIwCCIzPo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o9/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801" o:spid="_x0000_s1225" style="position:absolute;left:2437;top:11101;width:87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GRMQA&#10;AADeAAAADwAAAGRycy9kb3ducmV2LnhtbERPS2sCMRC+C/6HMIXeNNlSqqxGKULZXirUFx6nm9kH&#10;3Uy2m6jrvzcFwdt8fM+ZL3vbiDN1vnasIRkrEMS5MzWXGnbbj9EUhA/IBhvHpOFKHpaL4WCOqXEX&#10;/qbzJpQihrBPUUMVQptK6fOKLPqxa4kjV7jOYoiwK6Xp8BLDbSNflHqTFmuODRW2tKoo/92crIZ9&#10;sj0dMr/+4WPxN3n9Ctm6KDOtn5/69xmIQH14iO/uTxPnq6lK4P+de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BkT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802" o:spid="_x0000_s1226" style="position:absolute;left:2377;top:10381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YM8MA&#10;AADeAAAADwAAAGRycy9kb3ducmV2LnhtbERPS2sCMRC+F/wPYYTeaqKUVlajiCDbSwWfeBw3sw/c&#10;TLabqNt/3wgFb/PxPWc672wtbtT6yrGG4UCBIM6cqbjQsN+t3sYgfEA2WDsmDb/kYT7rvUwxMe7O&#10;G7ptQyFiCPsENZQhNImUPivJoh+4hjhyuWsthgjbQpoW7zHc1nKk1Ie0WHFsKLGhZUnZZXu1Gg7D&#10;3fWY+vWZT/nP5/t3SNd5kWr92u8WExCBuvAU/7u/TJyvxmoEj3fiD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YM8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03" o:spid="_x0000_s1227" style="position:absolute;left:2368;top:9622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09qMQA&#10;AADeAAAADwAAAGRycy9kb3ducmV2LnhtbERPS2sCMRC+F/ofwgi91URbrKxGKULZXir4xOO4mX3g&#10;ZrLdRN3+eyMIvc3H95zpvLO1uFDrK8caBn0FgjhzpuJCw3bz9ToG4QOywdoxafgjD/PZ89MUE+Ou&#10;vKLLOhQihrBPUEMZQpNI6bOSLPq+a4gjl7vWYoiwLaRp8RrDbS2HSo2kxYpjQ4kNLUrKTuuz1bAb&#10;bM771C+PfMh/P95/QrrMi1Trl173OQERqAv/4of728T5aqze4P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Paj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04" o:spid="_x0000_s1228" style="position:absolute;left:2291;top:8783;width:116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l3MMA&#10;AADeAAAADwAAAGRycy9kb3ducmV2LnhtbERPS2sCMRC+F/wPYYTeamKRVlajiCDbSwWfeBw3sw/c&#10;TLabqNt/3wgFb/PxPWc672wtbtT6yrGG4UCBIM6cqbjQsN+t3sYgfEA2WDsmDb/kYT7rvUwxMe7O&#10;G7ptQyFiCPsENZQhNImUPivJoh+4hjhyuWsthgjbQpoW7zHc1vJdqQ9pseLYUGJDy5Kyy/ZqNRyG&#10;u+sx9eszn/Kfz9F3SNd5kWr92u8WExCBuvAU/7u/TJyvxmoEj3fiD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l3M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05" o:spid="_x0000_s1229" style="position:absolute;left:2622;top:8237;width:50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AR8QA&#10;AADeAAAADwAAAGRycy9kb3ducmV2LnhtbERPS2sCMRC+F/ofwgi91URpraxGKULZXir4xOO4mX3g&#10;ZrLdRN3+eyMIvc3H95zpvLO1uFDrK8caBn0FgjhzpuJCw3bz9ToG4QOywdoxafgjD/PZ89MUE+Ou&#10;vKLLOhQihrBPUEMZQpNI6bOSLPq+a4gjl7vWYoiwLaRp8RrDbS2HSo2kxYpjQ4kNLUrKTuuz1bAb&#10;bM771C+PfMh/P95+QrrMi1Trl173OQERqAv/4of728T5aqze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AE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06" o:spid="_x0000_s1230" style="position:absolute;left:2426;top:7660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eMMQA&#10;AADeAAAADwAAAGRycy9kb3ducmV2LnhtbERPS2sCMRC+F/wPYYTeamIRK6tRRJD1UqG+8DhuZh+4&#10;mWw3Ubf/vikUvM3H95zZorO1uFPrK8cahgMFgjhzpuJCw2G/fpuA8AHZYO2YNPyQh8W89zLDxLgH&#10;f9F9FwoRQ9gnqKEMoUmk9FlJFv3ANcSRy11rMUTYFtK0+IjhtpbvSo2lxYpjQ4kNrUrKrrub1XAc&#10;7m+n1G8vfM6/P0afId3mRar1a79bTkEE6sJT/O/emDhfTdQY/t6JN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njD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07" o:spid="_x0000_s1231" style="position:absolute;left:2291;top:6853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7q8QA&#10;AADeAAAADwAAAGRycy9kb3ducmV2LnhtbERPS2sCMRC+F/wPYYTeamIpVVajiCDbS4X6wuO4mX3g&#10;ZrLdRN3++0YQvM3H95zpvLO1uFLrK8cahgMFgjhzpuJCw267ehuD8AHZYO2YNPyRh/ms9zLFxLgb&#10;/9B1EwoRQ9gnqKEMoUmk9FlJFv3ANcSRy11rMUTYFtK0eIvhtpbvSn1KixXHhhIbWpaUnTcXq2E/&#10;3F4OqV+f+Jj/jj6+Q7rOi1Tr1363mIAI1IWn+OH+MnG+GqsR3N+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GO6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08" o:spid="_x0000_s1232" style="position:absolute;left:2368;top:6054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v2ccA&#10;AADeAAAADwAAAGRycy9kb3ducmV2LnhtbESPT2sCQQzF70K/w5BCbzqjSCtbRymFsl4qqG3pMd3J&#10;/qE7mXVn1O23N4eCt4T38t4vy/XgW3WmPjaBLUwnBhRxEVzDlYWPw9t4ASomZIdtYLLwRxHWq7vR&#10;EjMXLryj8z5VSkI4ZmihTqnLtI5FTR7jJHTEopWh95hk7SvterxIuG/1zJhH7bFhaaixo9eait/9&#10;yVv4nB5OX3nc/vB3eXyav6d8W1a5tQ/3w8szqERDupn/rzdO8M3CCK+8IzPo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Zr9n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09" o:spid="_x0000_s1233" style="position:absolute;left:2311;top:5235;width:112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KQsQA&#10;AADeAAAADwAAAGRycy9kb3ducmV2LnhtbERPS2sCMRC+F/ofwgi91UQpVVejFKFsLxXUKh7HzewD&#10;N5PtJur23xtB6G0+vufMFp2txYVaXznWMOgrEMSZMxUXGn62n69jED4gG6wdk4Y/8rCYPz/NMDHu&#10;ymu6bEIhYgj7BDWUITSJlD4ryaLvu4Y4crlrLYYI20KaFq8x3NZyqNS7tFhxbCixoWVJ2Wlzthp2&#10;g+15n/rVkQ/57+jtO6SrvEi1ful1H1MQgbrwL364v0ycr8ZqAvd34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Ck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810" o:spid="_x0000_s1234" style="position:absolute;left:2377;top:4450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AsgA&#10;AADeAAAADwAAAGRycy9kb3ducmV2LnhtbESPzWvCQBDF7wX/h2WE3uomRVqJrlIEiZcK9aP0OGYn&#10;HzQ7m2ZXTf/7zqHgbYZ58977LVaDa9WV+tB4NpBOElDEhbcNVwaOh83TDFSIyBZbz2TglwKslqOH&#10;BWbW3/iDrvtYKTHhkKGBOsYu0zoUNTkME98Ry630vcMoa19p2+NNzF2rn5PkRTtsWBJq7GhdU/G9&#10;vzgDp/Rw+czD7sxf5c/r9D3mu7LKjXkcD29zUJGGeBf/f2+t1E9mq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tjUC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11" o:spid="_x0000_s1235" style="position:absolute;left:2291;top:3614;width:116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QmcQA&#10;AADeAAAADwAAAGRycy9kb3ducmV2LnhtbERPS2vCQBC+F/wPyxS81U1E2hBdpQiSXir4xOM0O3nQ&#10;7GyaXTX+e1coeJuP7zmzRW8acaHO1ZYVxKMIBHFudc2lgv1u9ZaAcB5ZY2OZFNzIwWI+eJlhqu2V&#10;N3TZ+lKEEHYpKqi8b1MpXV6RQTeyLXHgCtsZ9AF2pdQdXkO4aeQ4it6lwZpDQ4UtLSvKf7dno+AQ&#10;787HzK1/+FT8fUy+fbYuykyp4Wv/OQXhqfdP8b/7S4f5URLH8Hg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6kJn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12" o:spid="_x0000_s1236" style="position:absolute;left:2328;top:2774;width:109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gO7sUA&#10;AADeAAAADwAAAGRycy9kb3ducmV2LnhtbERPS2vCQBC+C/6HZQRvuolIlZiNlEJJLxWqrXgcs5MH&#10;zc6m2VXTf98tCN7m43tOuh1MK67Uu8aygngegSAurG64UvB5eJ2tQTiPrLG1TAp+ycE2G49STLS9&#10;8Qdd974SIYRdggpq77tESlfUZNDNbUccuNL2Bn2AfSV1j7cQblq5iKInabDh0FBjRy81Fd/7i1Hw&#10;FR8ux9ztznwqf1bLd5/vyipXajoZnjcgPA3+Ib6733SYH63jBfy/E2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A7u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13" o:spid="_x0000_s1237" style="position:absolute;left:2291;top:1913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rdcUA&#10;AADeAAAADwAAAGRycy9kb3ducmV2LnhtbERPS2vCQBC+C/0PyxS86Sa1qKTZSClIvCiobelxmp08&#10;aHY2ZldN/323IHibj+856WowrbhQ7xrLCuJpBIK4sLrhSsH7cT1ZgnAeWWNrmRT8koNV9jBKMdH2&#10;ynu6HHwlQgi7BBXU3neJlK6oyaCb2o44cKXtDfoA+0rqHq8h3LTyKYrm0mDDoaHGjt5qKn4OZ6Pg&#10;Iz6eP3O3++av8rR43vp8V1a5UuPH4fUFhKfB38U390aH+dEynsH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Kt1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814" o:spid="_x0000_s1238" style="position:absolute;left:2368;top:1113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zAc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Hy3jO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TMB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15" o:spid="_x0000_s1239" style="position:absolute;left:2291;top:274;width:116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WmsUA&#10;AADeAAAADwAAAGRycy9kb3ducmV2LnhtbERPS2vCQBC+C/0PyxS86SbFqqTZSClIvCiobelxmp08&#10;aHY2ZldN/323IHibj+856WowrbhQ7xrLCuJpBIK4sLrhSsH7cT1ZgnAeWWNrmRT8koNV9jBKMdH2&#10;ynu6HHwlQgi7BBXU3neJlK6oyaCb2o44cKXtDfoA+0rqHq8h3LTyKYrm0mDDoaHGjt5qKn4OZ6Pg&#10;Iz6eP3O3++av8rSYbX2+K6tcqfHj8PoCwtPg7+Kbe6PD/GgZP8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Zaa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10816" o:spid="_x0000_s1240" style="position:absolute;left:2621;top:-284;width:50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I7cQA&#10;AADeAAAADwAAAGRycy9kb3ducmV2LnhtbERPS2vCQBC+F/wPywje6ial2JC6igiSXhR8lR6n2ckD&#10;s7NpdtX4712h4G0+vudM571pxIU6V1tWEI8jEMS51TWXCg771WsCwnlkjY1lUnAjB/PZ4GWKqbZX&#10;3tJl50sRQtilqKDyvk2ldHlFBt3YtsSBK2xn0AfYlVJ3eA3hppFvUTSRBmsODRW2tKwoP+3ORsEx&#10;3p+/M7f55Z/i7+N97bNNUWZKjYb94hOEp94/xf/uLx3mR0k8gcc74QY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CO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17" o:spid="_x0000_s1241" style="position:absolute;left:4178;top:1540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tdsUA&#10;AADeAAAADwAAAGRycy9kb3ducmV2LnhtbERPS2vCQBC+C/6HZQRvuomISpqNlEKJF4VqW3qcZicP&#10;mp2N2VXjv+8WCt7m43tOuh1MK67Uu8aygngegSAurG64UvB+ep1tQDiPrLG1TAru5GCbjUcpJtre&#10;+I2uR1+JEMIuQQW1910ipStqMujmtiMOXGl7gz7AvpK6x1sIN61cRNFKGmw4NNTY0UtNxc/xYhR8&#10;xKfLZ+4O3/xVntfLvc8PZZUrNZ0Mz08gPA3+If5373SYH23iN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612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18" o:spid="_x0000_s1242" style="position:absolute;left:4043;top:14601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5BMgA&#10;AADeAAAADwAAAGRycy9kb3ducmV2LnhtbESPzWvCQBDF7wX/h2WE3uomRVqJrlIEiZcK9aP0OGYn&#10;HzQ7m2ZXTf/7zqHgbYb35r3fLFaDa9WV+tB4NpBOElDEhbcNVwaOh83TDFSIyBZbz2TglwKslqOH&#10;BWbW3/iDrvtYKQnhkKGBOsYu0zoUNTkME98Ri1b63mGUta+07fEm4a7Vz0nyoh02LA01drSuqfje&#10;X5yBU3q4fOZhd+av8ud1+h7zXVnlxjyOh7c5qEhDvJv/r7dW8JNZK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wDkE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19" o:spid="_x0000_s1243" style="position:absolute;left:4178;top:13859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cn8QA&#10;AADeAAAADwAAAGRycy9kb3ducmV2LnhtbERPS2vCQBC+F/wPywi91U2kWI2uIkJJLxWqVTyO2ckD&#10;s7NpdtX4711B6G0+vufMFp2pxYVaV1lWEA8iEMSZ1RUXCn63n29jEM4ja6wtk4IbOVjMey8zTLS9&#10;8g9dNr4QIYRdggpK75tESpeVZNANbEMcuNy2Bn2AbSF1i9cQbmo5jKKRNFhxaCixoVVJ2WlzNgp2&#10;8fa8T936yIf87+P926frvEiVeu13yykIT53/Fz/dXzrMj8bxB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nJ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820" o:spid="_x0000_s1244" style="position:absolute;left:4043;top:13051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/v8cA&#10;AADeAAAADwAAAGRycy9kb3ducmV2LnhtbESPS2sCQRCE7wH/w9CCtzirSCIbRxEhrBeF+CLHzk7v&#10;g+z0bHZG3fz79CHgrZuurqpvsepdo27Uhdqzgck4AUWce1tzaeB0fH+egwoR2WLjmQz8UoDVcvC0&#10;wNT6O3/Q7RBLJSYcUjRQxdimWoe8Iodh7FtiuRW+cxhl7UptO7yLuWv0NEletMOaJaHCljYV5d+H&#10;qzNwnhyvlyzsv/iz+Hmd7WK2L8rMmNGwX7+BitTHh/j/e2ulfjKfCoDg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a/7/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0821" o:spid="_x0000_s1245" style="position:absolute;left:4043;top:1217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aJMUA&#10;AADeAAAADwAAAGRycy9kb3ducmV2LnhtbERPS2vCQBC+C/6HZQRvuolIlZiNlEJJLxWqrXgcs5MH&#10;zc6m2VXTf98tCN7m43tOuh1MK67Uu8aygngegSAurG64UvB5eJ2tQTiPrLG1TAp+ycE2G49STLS9&#10;8Qdd974SIYRdggpq77tESlfUZNDNbUccuNL2Bn2AfSV1j7cQblq5iKInabDh0FBjRy81Fd/7i1Hw&#10;FR8ux9ztznwqf1bLd5/vyipXajoZnjcgPA3+Ib6733SYH60XMfy/E2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lok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22" o:spid="_x0000_s1246" style="position:absolute;left:4120;top:1137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EU8UA&#10;AADeAAAADwAAAGRycy9kb3ducmV2LnhtbERPS2vCQBC+C/6HZYTedGMorcRsRAolXipUW/E4ZicP&#10;zM7G7Krpv+8WCt7m43tOuhpMK27Uu8aygvksAkFcWN1wpeBr/z5dgHAeWWNrmRT8kINVNh6lmGh7&#10;50+67XwlQgi7BBXU3neJlK6oyaCb2Y44cKXtDfoA+0rqHu8h3LQyjqIXabDh0FBjR281Fefd1Sj4&#10;nu+vh9xtT3wsL6/PHz7fllWu1NNkWC9BeBr8Q/zv3ugwP1rE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MRT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23" o:spid="_x0000_s1247" style="position:absolute;left:4058;top:10552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hyMQA&#10;AADeAAAADwAAAGRycy9kb3ducmV2LnhtbERPS2sCMRC+C/0PYQreNOsDla1RSkHWi4JPPI6b2Qfd&#10;TNZN1PXfN4VCb/PxPWe+bE0lHtS40rKCQT8CQZxaXXKu4HhY9WYgnEfWWFkmBS9ysFy8deYYa/vk&#10;HT32PhchhF2MCgrv61hKlxZk0PVtTRy4zDYGfYBNLnWDzxBuKjmMook0WHJoKLCmr4LS7/3dKDgN&#10;Dvdz4rZXvmS36Xjjk22WJ0p139vPDxCeWv8v/nOvdZgfzYYj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Ycj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824" o:spid="_x0000_s1248" style="position:absolute;left:4043;top:9686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5vMMA&#10;AADeAAAADwAAAGRycy9kb3ducmV2LnhtbERPS4vCMBC+C/6HMMLeNFXElWoUEZbuRcEnHsdm+sBm&#10;0m2idv/9RljwNh/fc+bL1lTiQY0rLSsYDiIQxKnVJecKjoev/hSE88gaK8uk4JccLBfdzhxjbZ+8&#10;o8fe5yKEsItRQeF9HUvp0oIMuoGtiQOX2cagD7DJpW7wGcJNJUdRNJEGSw4NBda0Lii97e9GwWl4&#10;uJ8Tt73yJfv5HG98ss3yRKmPXruagfDU+rf43/2tw/xoOhrD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5vM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25" o:spid="_x0000_s1249" style="position:absolute;left:4221;top:8974;width:81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cJ8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ZHs+EY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tXC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10826" o:spid="_x0000_s1250" style="position:absolute;left:4120;top:826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CUMMA&#10;AADeAAAADwAAAGRycy9kb3ducmV2LnhtbERPS4vCMBC+C/6HMII3TZXFlWoUEZbuRcEnHsdm+sBm&#10;0m2idv/9RljwNh/fc+bL1lTiQY0rLSsYDSMQxKnVJecKjoevwRSE88gaK8uk4JccLBfdzhxjbZ+8&#10;o8fe5yKEsItRQeF9HUvp0oIMuqGtiQOX2cagD7DJpW7wGcJNJcdRNJEGSw4NBda0Lii97e9GwWl0&#10;uJ8Tt73yJfv5/Nj4ZJvliVL9XruagfDU+rf43/2tw/xoOp7A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/CUM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27" o:spid="_x0000_s1251" style="position:absolute;left:4043;top:742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ny8MA&#10;AADeAAAADwAAAGRycy9kb3ducmV2LnhtbERPS4vCMBC+C/sfwgjeNFVEpRpFFqReFFbdxePYTB/Y&#10;TGoTtf77zcKCt/n4nrNYtaYSD2pcaVnBcBCBIE6tLjlXcDpu+jMQziNrrCyTghc5WC0/OguMtX3y&#10;Fz0OPhchhF2MCgrv61hKlxZk0A1sTRy4zDYGfYBNLnWDzxBuKjmKook0WHJoKLCmz4LS6+FuFHwP&#10;j/efxO0vfM5u0/HOJ/ssT5Tqddv1HISn1r/F/+6tDvOj2WgKf++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Nny8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0828" o:spid="_x0000_s1252" style="position:absolute;left:4043;top:6549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zuccA&#10;AADe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n8ynwivv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s87n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29" o:spid="_x0000_s1253" style="position:absolute;left:4043;top:5673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WIsUA&#10;AADeAAAADwAAAGRycy9kb3ducmV2LnhtbERPyWrDMBC9F/IPYgK9NXJCyeJGNqVQ3EsDWclxYo0X&#10;ao1cS0mcv48Chd7m8dZZpr1pxIU6V1tWMB5FIIhzq2suFey2ny9zEM4ja2wsk4IbOUiTwdMSY22v&#10;vKbLxpcihLCLUUHlfRtL6fKKDLqRbYkDV9jOoA+wK6Xu8BrCTSMnUTSVBmsODRW29FFR/rM5GwX7&#10;8fZ8yNzqxMfid/b67bNVUWZKPQ/79zcQnnr/L/5zf+kwP5pP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FY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30" o:spid="_x0000_s1254" style="position:absolute;left:4289;top:5043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pYsgA&#10;AADeAAAADwAAAGRycy9kb3ducmV2LnhtbESPT2sCQQzF7wW/w5BCb3XWVqqsjiKFsr1UUFvxGHey&#10;f+hOZrsz6vrtzaHgLSEv773ffNm7Rp2pC7VnA6NhAoo497bm0sD37uN5CipEZIuNZzJwpQDLxeBh&#10;jqn1F97QeRtLJSYcUjRQxdimWoe8Iodh6FtiuRW+cxhl7UptO7yIuWv0S5K8aYc1S0KFLb1XlP9u&#10;T87Az2h32mdhfeRD8TcZf8VsXZSZMU+P/WoGKlIf7+L/708r9ZPpqwAI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A2li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4031" cy="1760119"/>
                      <wp:effectExtent l="0" t="0" r="0" b="0"/>
                      <wp:docPr id="165798" name="Group 165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031" cy="1760119"/>
                                <a:chOff x="0" y="0"/>
                                <a:chExt cx="344031" cy="1760119"/>
                              </a:xfrm>
                            </wpg:grpSpPr>
                            <wps:wsp>
                              <wps:cNvPr id="10831" name="Rectangle 10831"/>
                              <wps:cNvSpPr/>
                              <wps:spPr>
                                <a:xfrm rot="-5399999">
                                  <a:off x="43520" y="1579173"/>
                                  <a:ext cx="13742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2" name="Rectangle 10832"/>
                              <wps:cNvSpPr/>
                              <wps:spPr>
                                <a:xfrm rot="-5399999">
                                  <a:off x="62471" y="1495255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3" name="Rectangle 10833"/>
                              <wps:cNvSpPr/>
                              <wps:spPr>
                                <a:xfrm rot="-5399999">
                                  <a:off x="61559" y="141941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4" name="Rectangle 10834"/>
                              <wps:cNvSpPr/>
                              <wps:spPr>
                                <a:xfrm rot="-5399999">
                                  <a:off x="53858" y="133551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5" name="Rectangle 10835"/>
                              <wps:cNvSpPr/>
                              <wps:spPr>
                                <a:xfrm rot="-5399999">
                                  <a:off x="86896" y="127965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6" name="Rectangle 10836"/>
                              <wps:cNvSpPr/>
                              <wps:spPr>
                                <a:xfrm rot="-5399999">
                                  <a:off x="67337" y="1221990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7" name="Rectangle 10837"/>
                              <wps:cNvSpPr/>
                              <wps:spPr>
                                <a:xfrm rot="-5399999">
                                  <a:off x="61559" y="114890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8" name="Rectangle 10838"/>
                              <wps:cNvSpPr/>
                              <wps:spPr>
                                <a:xfrm rot="-5399999">
                                  <a:off x="57506" y="106864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9" name="Rectangle 10839"/>
                              <wps:cNvSpPr/>
                              <wps:spPr>
                                <a:xfrm rot="-5399999">
                                  <a:off x="67337" y="99593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0" name="Rectangle 10840"/>
                              <wps:cNvSpPr/>
                              <wps:spPr>
                                <a:xfrm rot="-5399999">
                                  <a:off x="55885" y="91716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1" name="Rectangle 10841"/>
                              <wps:cNvSpPr/>
                              <wps:spPr>
                                <a:xfrm rot="-5399999">
                                  <a:off x="26697" y="802890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2" name="Rectangle 10842"/>
                              <wps:cNvSpPr/>
                              <wps:spPr>
                                <a:xfrm rot="-5399999">
                                  <a:off x="67337" y="71526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3" name="Rectangle 10843"/>
                              <wps:cNvSpPr/>
                              <wps:spPr>
                                <a:xfrm rot="-5399999">
                                  <a:off x="53857" y="6344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4" name="Rectangle 10844"/>
                              <wps:cNvSpPr/>
                              <wps:spPr>
                                <a:xfrm rot="-5399999">
                                  <a:off x="67337" y="560320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5" name="Rectangle 10845"/>
                              <wps:cNvSpPr/>
                              <wps:spPr>
                                <a:xfrm rot="-5399999">
                                  <a:off x="62473" y="488145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6" name="Rectangle 10846"/>
                              <wps:cNvSpPr/>
                              <wps:spPr>
                                <a:xfrm rot="-5399999">
                                  <a:off x="57506" y="40824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7" name="Rectangle 10847"/>
                              <wps:cNvSpPr/>
                              <wps:spPr>
                                <a:xfrm rot="-5399999">
                                  <a:off x="61559" y="32975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8" name="Rectangle 10848"/>
                              <wps:cNvSpPr/>
                              <wps:spPr>
                                <a:xfrm rot="-5399999">
                                  <a:off x="57506" y="24949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9" name="Rectangle 10849"/>
                              <wps:cNvSpPr/>
                              <wps:spPr>
                                <a:xfrm rot="-5399999">
                                  <a:off x="61559" y="17100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0" name="Rectangle 10850"/>
                              <wps:cNvSpPr/>
                              <wps:spPr>
                                <a:xfrm rot="-5399999">
                                  <a:off x="53858" y="871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1" name="Rectangle 10851"/>
                              <wps:cNvSpPr/>
                              <wps:spPr>
                                <a:xfrm rot="-5399999">
                                  <a:off x="53857" y="-528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2" name="Rectangle 10852"/>
                              <wps:cNvSpPr/>
                              <wps:spPr>
                                <a:xfrm rot="-5399999">
                                  <a:off x="57404" y="-84612"/>
                                  <a:ext cx="10965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3" name="Rectangle 10853"/>
                              <wps:cNvSpPr/>
                              <wps:spPr>
                                <a:xfrm rot="-5399999">
                                  <a:off x="242596" y="1602990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4" name="Rectangle 10854"/>
                              <wps:cNvSpPr/>
                              <wps:spPr>
                                <a:xfrm rot="-5399999">
                                  <a:off x="229118" y="1522201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5" name="Rectangle 10855"/>
                              <wps:cNvSpPr/>
                              <wps:spPr>
                                <a:xfrm rot="-5399999">
                                  <a:off x="236819" y="144227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6" name="Rectangle 10856"/>
                              <wps:cNvSpPr/>
                              <wps:spPr>
                                <a:xfrm rot="-5399999">
                                  <a:off x="231145" y="136039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7" name="Rectangle 10857"/>
                              <wps:cNvSpPr/>
                              <wps:spPr>
                                <a:xfrm rot="-5399999">
                                  <a:off x="237732" y="1281895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8" name="Rectangle 10858"/>
                              <wps:cNvSpPr/>
                              <wps:spPr>
                                <a:xfrm rot="-5399999">
                                  <a:off x="229117" y="119835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9" name="Rectangle 10859"/>
                              <wps:cNvSpPr/>
                              <wps:spPr>
                                <a:xfrm rot="-5399999">
                                  <a:off x="232766" y="111436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0" name="Rectangle 10860"/>
                              <wps:cNvSpPr/>
                              <wps:spPr>
                                <a:xfrm rot="-5399999">
                                  <a:off x="229118" y="10281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1" name="Rectangle 10861"/>
                              <wps:cNvSpPr/>
                              <wps:spPr>
                                <a:xfrm rot="-5399999">
                                  <a:off x="236820" y="94824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2" name="Rectangle 10862"/>
                              <wps:cNvSpPr/>
                              <wps:spPr>
                                <a:xfrm rot="-5399999">
                                  <a:off x="241482" y="876705"/>
                                  <a:ext cx="920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3" name="Rectangle 10863"/>
                              <wps:cNvSpPr/>
                              <wps:spPr>
                                <a:xfrm rot="-5399999">
                                  <a:off x="236820" y="80346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4" name="Rectangle 10864"/>
                              <wps:cNvSpPr/>
                              <wps:spPr>
                                <a:xfrm rot="-5399999">
                                  <a:off x="262156" y="75133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5" name="Rectangle 10865"/>
                              <wps:cNvSpPr/>
                              <wps:spPr>
                                <a:xfrm rot="-5399999">
                                  <a:off x="218476" y="669550"/>
                                  <a:ext cx="13803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6" name="Rectangle 10866"/>
                              <wps:cNvSpPr/>
                              <wps:spPr>
                                <a:xfrm rot="-5399999">
                                  <a:off x="236820" y="58375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7" name="Rectangle 10867"/>
                              <wps:cNvSpPr/>
                              <wps:spPr>
                                <a:xfrm rot="-5399999">
                                  <a:off x="242597" y="51333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8" name="Rectangle 10868"/>
                              <wps:cNvSpPr/>
                              <wps:spPr>
                                <a:xfrm rot="-5399999">
                                  <a:off x="237732" y="441155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9" name="Rectangle 10869"/>
                              <wps:cNvSpPr/>
                              <wps:spPr>
                                <a:xfrm rot="-5399999">
                                  <a:off x="242596" y="371090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0" name="Rectangle 10870"/>
                              <wps:cNvSpPr/>
                              <wps:spPr>
                                <a:xfrm rot="-5399999">
                                  <a:off x="231144" y="292327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1" name="Rectangle 10871"/>
                              <wps:cNvSpPr/>
                              <wps:spPr>
                                <a:xfrm rot="-5399999">
                                  <a:off x="242596" y="218690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2" name="Rectangle 10872"/>
                              <wps:cNvSpPr/>
                              <wps:spPr>
                                <a:xfrm rot="-5399999">
                                  <a:off x="237732" y="146515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3" name="Rectangle 10873"/>
                              <wps:cNvSpPr/>
                              <wps:spPr>
                                <a:xfrm rot="-5399999">
                                  <a:off x="232766" y="6661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4" name="Rectangle 10874"/>
                              <wps:cNvSpPr/>
                              <wps:spPr>
                                <a:xfrm rot="-5399999">
                                  <a:off x="236819" y="-11876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798" o:spid="_x0000_s1255" style="width:27.1pt;height:138.6pt;mso-position-horizontal-relative:char;mso-position-vertical-relative:line" coordsize="3440,17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">
                      <v:rect id="Rectangle 10831" o:spid="_x0000_s1256" style="position:absolute;left:434;top:15792;width:13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M+cUA&#10;AADeAAAADwAAAGRycy9kb3ducmV2LnhtbERPS2vCQBC+C/0PyxS86Sa1qKTZSClIvCiobelxmp08&#10;aHY2ZldN/323IHibj+856WowrbhQ7xrLCuJpBIK4sLrhSsH7cT1ZgnAeWWNrmRT8koNV9jBKMdH2&#10;ynu6HHwlQgi7BBXU3neJlK6oyaCb2o44cKXtDfoA+0rqHq8h3LTyKYrm0mDDoaHGjt5qKn4OZ6Pg&#10;Iz6eP3O3++av8rR43vp8V1a5UuPH4fUFhKfB38U390aH+dFyFs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8z5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832" o:spid="_x0000_s1257" style="position:absolute;left:624;top:1495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SjsQA&#10;AADeAAAADwAAAGRycy9kb3ducmV2LnhtbERPS2sCMRC+C/0PYQreNOsDla1RSkHWi4JPPI6b2Qfd&#10;TNZN1PXfN4VCb/PxPWe+bE0lHtS40rKCQT8CQZxaXXKu4HhY9WYgnEfWWFkmBS9ysFy8deYYa/vk&#10;HT32PhchhF2MCgrv61hKlxZk0PVtTRy4zDYGfYBNLnWDzxBuKjmMook0WHJoKLCmr4LS7/3dKDgN&#10;Dvdz4rZXvmS36Xjjk22WJ0p139vPDxCeWv8v/nOvdZgfzUZD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dUo7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33" o:spid="_x0000_s1258" style="position:absolute;left:615;top:1419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3FcQA&#10;AADeAAAADwAAAGRycy9kb3ducmV2LnhtbERPS2sCMRC+C/0PYQreNOsDla1RSkHWi4JPPI6b2Qfd&#10;TNZN1PXfN4VCb/PxPWe+bE0lHtS40rKCQT8CQZxaXXKu4HhY9WYgnEfWWFkmBS9ysFy8deYYa/vk&#10;HT32PhchhF2MCgrv61hKlxZk0PVtTRy4zDYGfYBNLnWDzxBuKjmMook0WHJoKLCmr4LS7/3dKDgN&#10;Dvdz4rZXvmS36Xjjk22WJ0p139vPDxCeWv8v/nOvdZgfzUYj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9xX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34" o:spid="_x0000_s1259" style="position:absolute;left:538;top:1335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vYcUA&#10;AADe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H81fp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G9h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35" o:spid="_x0000_s1260" style="position:absolute;left:868;top:1279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K+sUA&#10;AADeAAAADwAAAGRycy9kb3ducmV2LnhtbERPS2vCQBC+F/oflil4qxtrrRJdQylIeqlQreJxzE4e&#10;NDsbsxtN/70rCL3Nx/ecRdKbWpypdZVlBaNhBII4s7riQsHPdvU8A+E8ssbaMin4IwfJ8vFhgbG2&#10;F/6m88YXIoSwi1FB6X0TS+mykgy6oW2IA5fb1qAPsC2kbvESwk0tX6LoTRqsODSU2NBHSdnvpjMK&#10;dqNtt0/d+siH/DR9/fLpOi9SpQZP/fschKfe/4vv7k8d5kez8QR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Mr6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36" o:spid="_x0000_s1261" style="position:absolute;left:673;top:12220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UjcUA&#10;AADeAAAADwAAAGRycy9kb3ducmV2LnhtbERPS2vCQBC+F/wPywi9NRvbYiW6CSKU9FJBbYvHMTt5&#10;YHY2za6a/nu3IHibj+85i2wwrThT7xrLCiZRDIK4sLrhSsHX7v1pBsJ5ZI2tZVLwRw6ydPSwwETb&#10;C2/ovPWVCCHsElRQe98lUrqiJoMush1x4ErbG/QB9pXUPV5CuGnlcxxPpcGGQ0ONHa1qKo7bk1Hw&#10;PdmdfnK3PvC+/H17/fT5uqxypR7Hw3IOwtPg7+Kb+0OH+fHsZQr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lS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37" o:spid="_x0000_s1262" style="position:absolute;left:615;top:11489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xFsUA&#10;AADeAAAADwAAAGRycy9kb3ducmV2LnhtbERPS2vCQBC+F/wPywje6sZaqqTZiBQkXhSqrXicZicP&#10;zM7G7Krpv3eFQm/z8T0nWfSmEVfqXG1ZwWQcgSDOra65VPC1Xz3PQTiPrLGxTAp+ycEiHTwlGGt7&#10;40+67nwpQgi7GBVU3rexlC6vyKAb25Y4cIXtDPoAu1LqDm8h3DTyJYrepMGaQ0OFLX1UlJ92F6Pg&#10;e7K/HDK3/eFjcZ69bny2LcpMqdGwX76D8NT7f/Gfe63D/Gg+ncH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vE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38" o:spid="_x0000_s1263" style="position:absolute;left:574;top:10687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lZMgA&#10;AADeAAAADwAAAGRycy9kb3ducmV2LnhtbESPT2sCQQzF7wW/w5BCb3XWVqqsjiKFsr1UUFvxGHey&#10;f+hOZrsz6vrtzaHgLeG9vPfLfNm7Rp2pC7VnA6NhAoo497bm0sD37uN5CipEZIuNZzJwpQDLxeBh&#10;jqn1F97QeRtLJSEcUjRQxdimWoe8Iodh6Fti0QrfOYyydqW2HV4k3DX6JUnetMOapaHClt4ryn+3&#10;J2fgZ7Q77bOwPvKh+JuMv2K2LsrMmKfHfjUDFamPd/P/9acV/GT6Krzy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WVk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39" o:spid="_x0000_s1264" style="position:absolute;left:673;top:9959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A/8UA&#10;AADe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Gj6OoP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cD/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840" o:spid="_x0000_s1265" style="position:absolute;left:558;top:9172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aH8cA&#10;AADeAAAADwAAAGRycy9kb3ducmV2LnhtbESPS2sCQRCE7wH/w9CCtzhrkEQ2jiJC2FwUfJJjZ6f3&#10;QXZ6Njujbv69fQh466arq+qbL3vXqCt1ofZsYDJOQBHn3tZcGjgePp5noEJEtth4JgN/FGC5GDzN&#10;MbX+xju67mOpxIRDigaqGNtU65BX5DCMfUsst8J3DqOsXalthzcxd41+SZJX7bBmSaiwpXVF+c/+&#10;4gycJofLOQvbb/4qft+mm5htizIzZjTsV++gIvXxIf7//rRSP5lNBU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FGh/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841" o:spid="_x0000_s1266" style="position:absolute;left:266;top:8029;width:171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/hM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Hy3n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b+E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10842" o:spid="_x0000_s1267" style="position:absolute;left:673;top:715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h88MA&#10;AADeAAAADwAAAGRycy9kb3ducmV2LnhtbERPS4vCMBC+C/6HMMLeNFXElWoUEZbuRcEnHsdm+sBm&#10;0m2idv/9RljwNh/fc+bL1lTiQY0rLSsYDiIQxKnVJecKjoev/hSE88gaK8uk4JccLBfdzhxjbZ+8&#10;o8fe5yKEsItRQeF9HUvp0oIMuoGtiQOX2cagD7DJpW7wGcJNJUdRNJEGSw4NBda0Lii97e9GwWl4&#10;uJ8Tt73yJfv5HG98ss3yRKmPXruagfDU+rf43/2tw/xoOh7B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sh88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843" o:spid="_x0000_s1268" style="position:absolute;left:538;top:6345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EaMUA&#10;AADe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H82nr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4Ro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844" o:spid="_x0000_s1269" style="position:absolute;left:673;top:5603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cHMUA&#10;AADeAAAADwAAAGRycy9kb3ducmV2LnhtbERPS2vCQBC+F/wPywi91Y0SrMRsRAolvShUW/E4ZicP&#10;zM7G7Krpv+8WCt7m43tOuhpMK27Uu8aygukkAkFcWN1wpeBr//6yAOE8ssbWMin4IQerbPSUYqLt&#10;nT/ptvOVCCHsElRQe98lUrqiJoNuYjviwJW2N+gD7Cupe7yHcNPKWRTNpcGGQ0ONHb3VVJx3V6Pg&#10;e7q/HnK3PfGxvLzGG59vyypX6nk8rJcgPA3+If53f+gwP1rE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hwc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45" o:spid="_x0000_s1270" style="position:absolute;left:624;top:4882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5h8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ZHs9EY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yuY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46" o:spid="_x0000_s1271" style="position:absolute;left:574;top:4083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n8M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DiZL+D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Cf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47" o:spid="_x0000_s1272" style="position:absolute;left:615;top:3298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Ca8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yPpuMJ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yCa8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48" o:spid="_x0000_s1273" style="position:absolute;left:575;top:2495;width:109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WGccA&#10;AADeAAAADwAAAGRycy9kb3ducmV2LnhtbESPS2sCQRCE7wH/w9CCtzhrkEQ2jiJC2FwUfJJjZ6f3&#10;QXZ6Njujbv69fQh466aqq76eL3vXqCt1ofZsYDJOQBHn3tZcGjgePp5noEJEtth4JgN/FGC5GDzN&#10;MbX+xju67mOpJIRDigaqGNtU65BX5DCMfUssWuE7h1HWrtS2w5uEu0a/JMmrdlizNFTY0rqi/Gd/&#10;cQZOk8PlnIXtN38Vv2/TTcy2RZkZMxr2q3dQkfr4MP9ff1rBT2ZT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zFhn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49" o:spid="_x0000_s1274" style="position:absolute;left:615;top:1710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zgs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P5pP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7OC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50" o:spid="_x0000_s1275" style="position:absolute;left:538;top:871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MwsgA&#10;AADeAAAADwAAAGRycy9kb3ducmV2LnhtbESPT2sCQQzF7wW/w5BCb3XWUqusjiKFsr1UUFvxGHey&#10;f+hOZrsz6vrtzaHgLSEv773ffNm7Rp2pC7VnA6NhAoo497bm0sD37uN5CipEZIuNZzJwpQDLxeBh&#10;jqn1F97QeRtLJSYcUjRQxdimWoe8Iodh6FtiuRW+cxhl7UptO7yIuWv0S5K8aYc1S0KFLb1XlP9u&#10;T87Az2h32mdhfeRD8Td5/YrZuigzY54e+9UMVKQ+3sX/359W6ifTsQAI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3IzC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851" o:spid="_x0000_s1276" style="position:absolute;left:538;top:-5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pWcUA&#10;AADeAAAADwAAAGRycy9kb3ducmV2LnhtbERPS2vCQBC+C/0PyxS86SbFqqTZSClIvCiobelxmp08&#10;aHY2ZldN/323IHibj+856WowrbhQ7xrLCuJpBIK4sLrhSsH7cT1ZgnAeWWNrmRT8koNV9jBKMdH2&#10;ynu6HHwlQgi7BBXU3neJlK6oyaCb2o44cKXtDfoA+0rqHq8h3LTyKYrm0mDDoaHGjt5qKn4OZ6Pg&#10;Iz6eP3O3++av8rSYbX2+K6tcqfHj8PoCwtPg7+Kbe6PD/Gj5HM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ClZ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52" o:spid="_x0000_s1277" style="position:absolute;left:574;top:-846;width:109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3Ls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ZHs/EQ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Cty7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0853" o:spid="_x0000_s1278" style="position:absolute;left:2426;top:16029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StcUA&#10;AADeAAAADwAAAGRycy9kb3ducmV2LnhtbERPS2vCQBC+F/oflil4qxtrrRJdQylIeqlQreJxzE4e&#10;NDsbsxtN/70rCL3Nx/ecRdKbWpypdZVlBaNhBII4s7riQsHPdvU8A+E8ssbaMin4IwfJ8vFhgbG2&#10;F/6m88YXIoSwi1FB6X0TS+mykgy6oW2IA5fb1qAPsC2kbvESwk0tX6LoTRqsODSU2NBHSdnvpjMK&#10;dqNtt0/d+siH/DR9/fLpOi9SpQZP/fschKfe/4vv7k8d5kezyRh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hK1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54" o:spid="_x0000_s1279" style="position:absolute;left:2291;top:15221;width:116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Kwc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ZHs/EI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is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55" o:spid="_x0000_s1280" style="position:absolute;left:2368;top:14422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vWsUA&#10;AADeAAAADwAAAGRycy9kb3ducmV2LnhtbERPS2vCQBC+F/wPywje6sZSrUQ3QYQSLwpqWzyO2ckD&#10;s7NpdtX477uFQm/z8T1nmfamETfqXG1ZwWQcgSDOra65VPBxfH+eg3AeWWNjmRQ8yEGaDJ6WGGt7&#10;5z3dDr4UIYRdjAoq79tYSpdXZNCNbUscuMJ2Bn2AXSl1h/cQbhr5EkUzabDm0FBhS+uK8svhahR8&#10;To7Xr8ztznwqvt9etz7bFWWm1GjYrxYgPPX+X/zn3ugwP5pPp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y9a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56" o:spid="_x0000_s1281" style="position:absolute;left:2311;top:13603;width:112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xLcUA&#10;AADeAAAADwAAAGRycy9kb3ducmV2LnhtbERPS2vCQBC+F/wPywi9NRtLayW6CSKU9FJBbYvHMTt5&#10;YHY2za6a/nu3IHibj+85i2wwrThT7xrLCiZRDIK4sLrhSsHX7v1pBsJ5ZI2tZVLwRw6ydPSwwETb&#10;C2/ovPWVCCHsElRQe98lUrqiJoMush1x4ErbG/QB9pXUPV5CuGnlcxxPpcGGQ0ONHa1qKo7bk1Hw&#10;PdmdfnK3PvC+/H17+fT5uqxypR7Hw3IOwtPg7+Kb+0OH+fHsdQr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bEt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857" o:spid="_x0000_s1282" style="position:absolute;left:2377;top:12818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UtsUA&#10;AADeAAAADwAAAGRycy9kb3ducmV2LnhtbERPS2vCQBC+F/wPywje6sZiq6TZiBQkXhSqrXicZicP&#10;zM7G7Krpv3eFQm/z8T0nWfSmEVfqXG1ZwWQcgSDOra65VPC1Xz3PQTiPrLGxTAp+ycEiHTwlGGt7&#10;40+67nwpQgi7GBVU3rexlC6vyKAb25Y4cIXtDPoAu1LqDm8h3DTyJYrepMGaQ0OFLX1UlJ92F6Pg&#10;e7K/HDK3/eFjcZ5NNz7bFmWm1GjYL99BeOr9v/jPvdZhfjR/ncH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RS2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58" o:spid="_x0000_s1283" style="position:absolute;left:2291;top:11983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AxMgA&#10;AADeAAAADwAAAGRycy9kb3ducmV2LnhtbESPT2sCQQzF7wW/w5BCb3XWUqusjiKFsr1UUFvxGHey&#10;f+hOZrsz6vrtzaHgLeG9vPfLfNm7Rp2pC7VnA6NhAoo497bm0sD37uN5CipEZIuNZzJwpQDLxeBh&#10;jqn1F97QeRtLJSEcUjRQxdimWoe8Iodh6Fti0QrfOYyydqW2HV4k3DX6JUnetMOapaHClt4ryn+3&#10;J2fgZ7Q77bOwPvKh+Ju8fsVsXZSZMU+P/WoGKlIf7+b/608r+Ml0LLzy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qoDE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59" o:spid="_x0000_s1284" style="position:absolute;left:2327;top:11143;width:10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lX8UA&#10;AADeAAAADwAAAGRycy9kb3ducmV2LnhtbERPS2vCQBC+F/oflin0VjdKtZq6hiJIvCiobfE4zU4e&#10;NDsbsxuN/75bELzNx/ecedKbWpypdZVlBcNBBII4s7riQsHnYfUyBeE8ssbaMim4koNk8fgwx1jb&#10;C+/ovPeFCCHsYlRQet/EUrqsJINuYBviwOW2NegDbAupW7yEcFPLURRNpMGKQ0OJDS1Lyn73nVHw&#10;NTx036nb/vAxP729bny6zYtUqeen/uMdhKfe38U391qH+dF0PIP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iVf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60" o:spid="_x0000_s1285" style="position:absolute;left:2291;top:10281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Gf8cA&#10;AADeAAAADwAAAGRycy9kb3ducmV2LnhtbESPT2sCQQzF7wW/w5CCtzprEZXVUYpQtpcKals8xp3s&#10;H9zJbHdG3X57cxB6S8jLe++3XPeuUVfqQu3ZwHiUgCLOva25NPB1eH+ZgwoR2WLjmQz8UYD1avC0&#10;xNT6G+/ouo+lEhMOKRqoYmxTrUNekcMw8i2x3ArfOYyydqW2Hd7E3DX6NUmm2mHNklBhS5uK8vP+&#10;4gx8jw+XnyxsT3wsfmeTz5htizIzZvjcvy1ARerjv/jx/WGlfjKfCoDgyAx6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wRn/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861" o:spid="_x0000_s1286" style="position:absolute;left:2368;top:9482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j5MQA&#10;AADeAAAADwAAAGRycy9kb3ducmV2LnhtbERPS2vCQBC+F/wPywje6ial2JC6igiSXhR8lR6n2ckD&#10;s7NpdtX4712h4G0+vudM571pxIU6V1tWEI8jEMS51TWXCg771WsCwnlkjY1lUnAjB/PZ4GWKqbZX&#10;3tJl50sRQtilqKDyvk2ldHlFBt3YtsSBK2xn0AfYlVJ3eA3hppFvUTSRBmsODRW2tKwoP+3ORsEx&#10;3p+/M7f55Z/i7+N97bNNUWZKjYb94hOEp94/xf/uLx3mR8kkhsc74QY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84+T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62" o:spid="_x0000_s1287" style="position:absolute;left:2415;top:8766;width:92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9k8MA&#10;AADeAAAADwAAAGRycy9kb3ducmV2LnhtbERPS4vCMBC+C/6HMII3TZXFlWoUEZbuRcEnHsdm+sBm&#10;0m2idv/9RljwNh/fc+bL1lTiQY0rLSsYDSMQxKnVJecKjoevwRSE88gaK8uk4JccLBfdzhxjbZ+8&#10;o8fe5yKEsItRQeF9HUvp0oIMuqGtiQOX2cagD7DJpW7wGcJNJcdRNJEGSw4NBda0Lii97e9GwWl0&#10;uJ8Tt73yJfv5/Nj4ZJvliVL9XruagfDU+rf43/2tw/xoOhnD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59k8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10863" o:spid="_x0000_s1288" style="position:absolute;left:2368;top:8034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YCMUA&#10;AADeAAAADwAAAGRycy9kb3ducmV2LnhtbERPS2vCQBC+F/wPywi9NRvbYiW6CSKU9FJBbYvHMTt5&#10;YHY2za6a/nu3IHibj+85i2wwrThT7xrLCiZRDIK4sLrhSsHX7v1pBsJ5ZI2tZVLwRw6ydPSwwETb&#10;C2/ovPWVCCHsElRQe98lUrqiJoMush1x4ErbG/QB9pXUPV5CuGnlcxxPpcGGQ0ONHa1qKo7bk1Hw&#10;PdmdfnK3PvC+/H17/fT5uqxypR7Hw3IOwtPg7+Kb+0OH+fFs+gL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tg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64" o:spid="_x0000_s1289" style="position:absolute;left:2622;top:7512;width:50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AfM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DhZzOH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0B8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65" o:spid="_x0000_s1290" style="position:absolute;left:2185;top:6694;width:138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l58UA&#10;AADeAAAADwAAAGRycy9kb3ducmV2LnhtbERPS2vCQBC+F/wPywi9NRtLayW6CSKU9FJBbYvHMTt5&#10;YHY2za6a/nu3IHibj+85i2wwrThT7xrLCiZRDIK4sLrhSsHX7v1pBsJ5ZI2tZVLwRw6ydPSwwETb&#10;C2/ovPWVCCHsElRQe98lUrqiJoMush1x4ErbG/QB9pXUPV5CuGnlcxxPpcGGQ0ONHa1qKo7bk1Hw&#10;PdmdfnK3PvC+/H17+fT5uqxypR7Hw3IOwtPg7+Kb+0OH+fFs+gr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+X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0866" o:spid="_x0000_s1291" style="position:absolute;left:2368;top:5837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7kMQA&#10;AADeAAAADwAAAGRycy9kb3ducmV2LnhtbERPS2vCQBC+F/wPywje6sZS0pC6igiSXhR8lR6n2ckD&#10;s7NpdtX4712h4G0+vudM571pxIU6V1tWMBlHIIhzq2suFRz2q9cEhPPIGhvLpOBGDuazwcsUU22v&#10;vKXLzpcihLBLUUHlfZtK6fKKDLqxbYkDV9jOoA+wK6Xu8BrCTSPfoiiWBmsODRW2tKwoP+3ORsFx&#10;sj9/Z27zyz/F38f72mebosyUGg37xScIT71/iv/dXzrMj5I4hsc74QY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e5D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67" o:spid="_x0000_s1292" style="position:absolute;left:2426;top:5132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eC8UA&#10;AADeAAAADwAAAGRycy9kb3ducmV2LnhtbERPS2vCQBC+F/oflil4qxuLGImuUgolXhowscXjNDt5&#10;0OxszK6a/nu3UPA2H99z1tvRdOJCg2stK5hNIxDEpdUt1woOxfvzEoTzyBo7y6TglxxsN48Pa0y0&#10;vfKeLrmvRQhhl6CCxvs+kdKVDRl0U9sTB66yg0Ef4FBLPeA1hJtOvkTRQhpsOTQ02NNbQ+VPfjYK&#10;PmfF+St12Tcfq1M8//BpVtWpUpOn8XUFwtPo7+J/906H+dFyEcPfO+EG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d4L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68" o:spid="_x0000_s1293" style="position:absolute;left:2377;top:4411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KeccA&#10;AADeAAAADwAAAGRycy9kb3ducmV2LnhtbESPT2sCQQzF7wW/w5CCtzprEZXVUYpQtpcKals8xp3s&#10;H9zJbHdG3X57cxB6S3gv7/2yXPeuUVfqQu3ZwHiUgCLOva25NPB1eH+ZgwoR2WLjmQz8UYD1avC0&#10;xNT6G+/ouo+lkhAOKRqoYmxTrUNekcMw8i2xaIXvHEZZu1LbDm8S7hr9miRT7bBmaaiwpU1F+Xl/&#10;cQa+x4fLTxa2Jz4Wv7PJZ8y2RZkZM3zu3xagIvXx3/y4/rCCn8ynwivvyAx6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GSnn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69" o:spid="_x0000_s1294" style="position:absolute;left:2426;top:3710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v4sUA&#10;AADeAAAADwAAAGRycy9kb3ducmV2LnhtbERPS2vCQBC+C/6HZYTedGMRH9FNEEHSSwW1lR6n2ckD&#10;s7NpdtX033cLhd7m43vOJu1NI+7UudqygukkAkGcW11zqeDtvB8vQTiPrLGxTAq+yUGaDAcbjLV9&#10;8JHuJ1+KEMIuRgWV920spcsrMugmtiUOXGE7gz7ArpS6w0cIN418jqK5NFhzaKiwpV1F+fV0Mwre&#10;p+fbJXOHT/4ovhazV58dijJT6mnUb9cgPPX+X/znftFhfrScr+D3nXCD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u/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870" o:spid="_x0000_s1295" style="position:absolute;left:2311;top:2923;width:112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QosgA&#10;AADeAAAADwAAAGRycy9kb3ducmV2LnhtbESPS2vDQAyE74H+h0WB3pJ1SkmMm00IheJeEmhe9Kh6&#10;5Qf1al3vJnH/fXUo5Cah0cx8y/XgWnWlPjSeDcymCSjiwtuGKwPHw9skBRUissXWMxn4pQDr1cNo&#10;iZn1N/6g6z5WSkw4ZGigjrHLtA5FTQ7D1HfEcit97zDK2lfa9ngTc9fqpySZa4cNS0KNHb3WVHzv&#10;L87AaXa4nPOw++LP8mfxvI35rqxyYx7Hw+YFVKQh3sX/3+9W6ifpQg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adCi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871" o:spid="_x0000_s1296" style="position:absolute;left:2426;top:2186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1OcUA&#10;AADeAAAADwAAAGRycy9kb3ducmV2LnhtbERPS2vCQBC+C/6HZQRvuomISpqNlEKJF4VqW3qcZicP&#10;mp2N2VXjv+8WCt7m43tOuh1MK67Uu8aygngegSAurG64UvB+ep1tQDiPrLG1TAru5GCbjUcpJtre&#10;+I2uR1+JEMIuQQW1910ipStqMujmtiMOXGl7gz7AvpK6x1sIN61cRNFKGmw4NNTY0UtNxc/xYhR8&#10;xKfLZ+4O3/xVntfLvc8PZZUrNZ0Mz08gPA3+If5373SYH23W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XU5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72" o:spid="_x0000_s1297" style="position:absolute;left:2377;top:1464;width:99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rTsMA&#10;AADeAAAADwAAAGRycy9kb3ducmV2LnhtbERPS4vCMBC+C/sfwgjeNFVEpRpFFqReFFbdxePYTB/Y&#10;TGoTtf77zcKCt/n4nrNYtaYSD2pcaVnBcBCBIE6tLjlXcDpu+jMQziNrrCyTghc5WC0/OguMtX3y&#10;Fz0OPhchhF2MCgrv61hKlxZk0A1sTRy4zDYGfYBNLnWDzxBuKjmKook0WHJoKLCmz4LS6+FuFHwP&#10;j/efxO0vfM5u0/HOJ/ssT5Tqddv1HISn1r/F/+6tDvOj2XQEf++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rTs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73" o:spid="_x0000_s1298" style="position:absolute;left:2328;top:665;width:109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O1cUA&#10;AADeAAAADwAAAGRycy9kb3ducmV2LnhtbERPS2vCQBC+F/wPywje6sZaqqTZiBQkXhSqrXicZicP&#10;zM7G7Krpv3eFQm/z8T0nWfSmEVfqXG1ZwWQcgSDOra65VPC1Xz3PQTiPrLGxTAp+ycEiHTwlGGt7&#10;40+67nwpQgi7GBVU3rexlC6vyKAb25Y4cIXtDPoAu1LqDm8h3DTyJYrepMGaQ0OFLX1UlJ92F6Pg&#10;e7K/HDK3/eFjcZ69bny2LcpMqdGwX76D8NT7f/Gfe63D/Gg+m8L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07V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74" o:spid="_x0000_s1299" style="position:absolute;left:2368;top:-120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Woc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yPppMx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WocMAAADeAAAADwAAAAAAAAAAAAAAAACYAgAAZHJzL2Rv&#10;d25yZXYueG1sUEsFBgAAAAAEAAQA9QAAAIg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4031" cy="1684020"/>
                      <wp:effectExtent l="0" t="0" r="0" b="0"/>
                      <wp:docPr id="165828" name="Group 165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031" cy="1684020"/>
                                <a:chOff x="0" y="0"/>
                                <a:chExt cx="344031" cy="1684020"/>
                              </a:xfrm>
                            </wpg:grpSpPr>
                            <wps:wsp>
                              <wps:cNvPr id="10875" name="Rectangle 10875"/>
                              <wps:cNvSpPr/>
                              <wps:spPr>
                                <a:xfrm rot="-5399999">
                                  <a:off x="43521" y="1503074"/>
                                  <a:ext cx="13742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6" name="Rectangle 10876"/>
                              <wps:cNvSpPr/>
                              <wps:spPr>
                                <a:xfrm rot="-5399999">
                                  <a:off x="62472" y="141915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7" name="Rectangle 10877"/>
                              <wps:cNvSpPr/>
                              <wps:spPr>
                                <a:xfrm rot="-5399999">
                                  <a:off x="61559" y="134331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8" name="Rectangle 10878"/>
                              <wps:cNvSpPr/>
                              <wps:spPr>
                                <a:xfrm rot="-5399999">
                                  <a:off x="53858" y="1259411"/>
                                  <a:ext cx="116750" cy="224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9" name="Rectangle 10879"/>
                              <wps:cNvSpPr/>
                              <wps:spPr>
                                <a:xfrm rot="-5399999">
                                  <a:off x="86897" y="120482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0" name="Rectangle 10880"/>
                              <wps:cNvSpPr/>
                              <wps:spPr>
                                <a:xfrm rot="-5399999">
                                  <a:off x="57507" y="1137330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1" name="Rectangle 10881"/>
                              <wps:cNvSpPr/>
                              <wps:spPr>
                                <a:xfrm rot="-5399999">
                                  <a:off x="33183" y="1030457"/>
                                  <a:ext cx="15810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2" name="Rectangle 10882"/>
                              <wps:cNvSpPr/>
                              <wps:spPr>
                                <a:xfrm rot="-5399999">
                                  <a:off x="67336" y="94523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3" name="Rectangle 10883"/>
                              <wps:cNvSpPr/>
                              <wps:spPr>
                                <a:xfrm rot="-5399999">
                                  <a:off x="26696" y="837281"/>
                                  <a:ext cx="1710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4" name="Rectangle 10884"/>
                              <wps:cNvSpPr/>
                              <wps:spPr>
                                <a:xfrm rot="-5399999">
                                  <a:off x="67337" y="74965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5" name="Rectangle 10885"/>
                              <wps:cNvSpPr/>
                              <wps:spPr>
                                <a:xfrm rot="-5399999">
                                  <a:off x="66222" y="681226"/>
                                  <a:ext cx="920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6" name="Rectangle 10886"/>
                              <wps:cNvSpPr/>
                              <wps:spPr>
                                <a:xfrm rot="-5399999">
                                  <a:off x="61561" y="60798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7" name="Rectangle 10887"/>
                              <wps:cNvSpPr/>
                              <wps:spPr>
                                <a:xfrm rot="-5399999">
                                  <a:off x="86895" y="55585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8" name="Rectangle 10888"/>
                              <wps:cNvSpPr/>
                              <wps:spPr>
                                <a:xfrm rot="-5399999">
                                  <a:off x="242597" y="1526891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9" name="Rectangle 10889"/>
                              <wps:cNvSpPr/>
                              <wps:spPr>
                                <a:xfrm rot="-5399999">
                                  <a:off x="229117" y="1446102"/>
                                  <a:ext cx="11675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0" name="Rectangle 10890"/>
                              <wps:cNvSpPr/>
                              <wps:spPr>
                                <a:xfrm rot="-5399999">
                                  <a:off x="236820" y="136617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1" name="Rectangle 10891"/>
                              <wps:cNvSpPr/>
                              <wps:spPr>
                                <a:xfrm rot="-5399999">
                                  <a:off x="231144" y="1284298"/>
                                  <a:ext cx="112697" cy="224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2" name="Rectangle 10892"/>
                              <wps:cNvSpPr/>
                              <wps:spPr>
                                <a:xfrm rot="-5399999">
                                  <a:off x="237733" y="1205796"/>
                                  <a:ext cx="9952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3" name="Rectangle 10893"/>
                              <wps:cNvSpPr/>
                              <wps:spPr>
                                <a:xfrm rot="-5399999">
                                  <a:off x="229117" y="112225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4" name="Rectangle 10894"/>
                              <wps:cNvSpPr/>
                              <wps:spPr>
                                <a:xfrm rot="-5399999">
                                  <a:off x="232766" y="1038270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5" name="Rectangle 10895"/>
                              <wps:cNvSpPr/>
                              <wps:spPr>
                                <a:xfrm rot="-5399999">
                                  <a:off x="229118" y="9520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6" name="Rectangle 10896"/>
                              <wps:cNvSpPr/>
                              <wps:spPr>
                                <a:xfrm rot="-5399999">
                                  <a:off x="236820" y="87214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7" name="Rectangle 10897"/>
                              <wps:cNvSpPr/>
                              <wps:spPr>
                                <a:xfrm rot="-5399999">
                                  <a:off x="241481" y="800606"/>
                                  <a:ext cx="920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8" name="Rectangle 10898"/>
                              <wps:cNvSpPr/>
                              <wps:spPr>
                                <a:xfrm rot="-5399999">
                                  <a:off x="236820" y="7273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9" name="Rectangle 10899"/>
                              <wps:cNvSpPr/>
                              <wps:spPr>
                                <a:xfrm rot="-5399999">
                                  <a:off x="262156" y="67523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0" name="Rectangle 10900"/>
                              <wps:cNvSpPr/>
                              <wps:spPr>
                                <a:xfrm rot="-5399999">
                                  <a:off x="218475" y="593451"/>
                                  <a:ext cx="13803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1" name="Rectangle 10901"/>
                              <wps:cNvSpPr/>
                              <wps:spPr>
                                <a:xfrm rot="-5399999">
                                  <a:off x="236820" y="50892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2" name="Rectangle 10902"/>
                              <wps:cNvSpPr/>
                              <wps:spPr>
                                <a:xfrm rot="-5399999">
                                  <a:off x="242596" y="43850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3" name="Rectangle 10903"/>
                              <wps:cNvSpPr/>
                              <wps:spPr>
                                <a:xfrm rot="-5399999">
                                  <a:off x="237731" y="36632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4" name="Rectangle 10904"/>
                              <wps:cNvSpPr/>
                              <wps:spPr>
                                <a:xfrm rot="-5399999">
                                  <a:off x="242597" y="29626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5" name="Rectangle 10905"/>
                              <wps:cNvSpPr/>
                              <wps:spPr>
                                <a:xfrm rot="-5399999">
                                  <a:off x="231144" y="21749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6" name="Rectangle 10906"/>
                              <wps:cNvSpPr/>
                              <wps:spPr>
                                <a:xfrm rot="-5399999">
                                  <a:off x="242597" y="14386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7" name="Rectangle 10907"/>
                              <wps:cNvSpPr/>
                              <wps:spPr>
                                <a:xfrm rot="-5399999">
                                  <a:off x="237732" y="7168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8" name="Rectangle 10908"/>
                              <wps:cNvSpPr/>
                              <wps:spPr>
                                <a:xfrm rot="-5399999">
                                  <a:off x="232766" y="-8209"/>
                                  <a:ext cx="1094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9" name="Rectangle 10909"/>
                              <wps:cNvSpPr/>
                              <wps:spPr>
                                <a:xfrm rot="-5399999">
                                  <a:off x="236820" y="-8670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828" o:spid="_x0000_s1300" style="width:27.1pt;height:132.6pt;mso-position-horizontal-relative:char;mso-position-vertical-relative:line" coordsize="3440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">
                      <v:rect id="Rectangle 10875" o:spid="_x0000_s1301" style="position:absolute;left:434;top:15031;width:13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zOsUA&#10;AADeAAAADwAAAGRycy9kb3ducmV2LnhtbERPS2vCQBC+F/wPywje6sZiq6TZiBQkXhSqrXicZicP&#10;zM7G7Krpv3eFQm/z8T0nWfSmEVfqXG1ZwWQcgSDOra65VPC1Xz3PQTiPrLGxTAp+ycEiHTwlGGt7&#10;40+67nwpQgi7GBVU3rexlC6vyKAb25Y4cIXtDPoAu1LqDm8h3DTyJYrepMGaQ0OFLX1UlJ92F6Pg&#10;e7K/HDK3/eFjcZ5NNz7bFmWm1GjYL99BeOr9v/jPvdZhfjSfvcL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nM6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876" o:spid="_x0000_s1302" style="position:absolute;left:624;top:14192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tTcUA&#10;AADeAAAADwAAAGRycy9kb3ducmV2LnhtbERPS2vCQBC+F/oflil4qxuLGImuUgolXhowscXjNDt5&#10;0OxszK6a/nu3UPA2H99z1tvRdOJCg2stK5hNIxDEpdUt1woOxfvzEoTzyBo7y6TglxxsN48Pa0y0&#10;vfKeLrmvRQhhl6CCxvs+kdKVDRl0U9sTB66yg0Ef4FBLPeA1hJtOvkTRQhpsOTQ02NNbQ+VPfjYK&#10;PmfF+St12Tcfq1M8//BpVtWpUpOn8XUFwtPo7+J/906H+dEyXsDfO+EG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O1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77" o:spid="_x0000_s1303" style="position:absolute;left:615;top:13433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I1sUA&#10;AADeAAAADwAAAGRycy9kb3ducmV2LnhtbERPS2vCQBC+F/oflin0VjcWMSFmI6VQ4qWC2orHMTt5&#10;0Oxsml01/nu3UPA2H99zsuVoOnGmwbWWFUwnEQji0uqWawVfu4+XBITzyBo7y6TgSg6W+eNDhqm2&#10;F97QeetrEULYpaig8b5PpXRlQwbdxPbEgavsYNAHONRSD3gJ4aaTr1E0lwZbDg0N9vTeUPmzPRkF&#10;39PdaV+49ZEP1W88+/TFuqoLpZ6fxrcFCE+jv4v/3Ssd5kdJHM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Ej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878" o:spid="_x0000_s1304" style="position:absolute;left:538;top:12594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cpMgA&#10;AADeAAAADwAAAGRycy9kb3ducmV2LnhtbESPS2vDQAyE74H+h0WB3pJ1SkmMm00IheJeEmhe9Kh6&#10;5Qf1al3vJnH/fXUo5CYxo5lPy/XgWnWlPjSeDcymCSjiwtuGKwPHw9skBRUissXWMxn4pQDr1cNo&#10;iZn1N/6g6z5WSkI4ZGigjrHLtA5FTQ7D1HfEopW+dxhl7Stte7xJuGv1U5LMtcOGpaHGjl5rKr73&#10;F2fgNDtcznnYffFn+bN43sZ8V1a5MY/jYfMCKtIQ7+b/63cr+Em6EF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H9yk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79" o:spid="_x0000_s1305" style="position:absolute;left:869;top:12048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5P8QA&#10;AADeAAAADwAAAGRycy9kb3ducmV2LnhtbERPS2vCQBC+C/0PyxR6041FNEZXEUHSi0K1lR6n2ckD&#10;s7NpdtX477uC4G0+vufMl52pxYVaV1lWMBxEIIgzqysuFHwdNv0YhPPIGmvLpOBGDpaLl94cE22v&#10;/EmXvS9ECGGXoILS+yaR0mUlGXQD2xAHLretQR9gW0jd4jWEm1q+R9FYGqw4NJTY0Lqk7LQ/GwXf&#10;w8P5mLrdL//kf5PR1qe7vEiVenvtVjMQnjr/FD/cHzrMj+LJF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TeT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80" o:spid="_x0000_s1306" style="position:absolute;left:575;top:11373;width:109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ghcgA&#10;AADeAAAADwAAAGRycy9kb3ducmV2LnhtbESPzWvCQBDF7wX/h2WE3urGIm2IrlIEiZcK9aP0OGYn&#10;HzQ7m2ZXTf/7zqHgbYZ58977LVaDa9WV+tB4NjCdJKCIC28brgwcD5unFFSIyBZbz2TglwKslqOH&#10;BWbW3/iDrvtYKTHhkKGBOsYu0zoUNTkME98Ry630vcMoa19p2+NNzF2rn5PkRTtsWBJq7GhdU/G9&#10;vzgDp+nh8pmH3Zm/yp/X2XvMd2WVG/M4Ht7moCIN8S7+/95aqZ+kq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vKCF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81" o:spid="_x0000_s1307" style="position:absolute;left:331;top:10305;width:158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FHsUA&#10;AADeAAAADwAAAGRycy9kb3ducmV2LnhtbERPS2vCQBC+F/oflil4q5sU0RDdhFIo8aJQbYvHMTt5&#10;YHY2ZldN/323IPQ2H99zVvloOnGlwbWWFcTTCARxaXXLtYLP/ftzAsJ5ZI2dZVLwQw7y7PFhham2&#10;N/6g687XIoSwS1FB432fSunKhgy6qe2JA1fZwaAPcKilHvAWwk0nX6JoLg22HBoa7OmtofK0uxgF&#10;X/H+8l247ZEP1Xkx2/hiW9WFUpOn8XUJwtPo/8V391qH+VGSxPD3TrhB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AUe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10882" o:spid="_x0000_s1308" style="position:absolute;left:673;top:945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bacUA&#10;AADeAAAADwAAAGRycy9kb3ducmV2LnhtbERPS2vCQBC+F/wPywi91Y1S2hDdBBEkvVRQW/E4ZicP&#10;zM6m2VXTf98VCt7m43vOIhtMK67Uu8aygukkAkFcWN1wpeBrv36JQTiPrLG1TAp+yUGWjp4WmGh7&#10;4y1dd74SIYRdggpq77tESlfUZNBNbEccuNL2Bn2AfSV1j7cQblo5i6I3abDh0FBjR6uaivPuYhR8&#10;T/eXQ+42Jz6WP++vnz7flFWu1PN4WM5BeBr8Q/zv/tBhfhTHM7i/E2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ptp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83" o:spid="_x0000_s1309" style="position:absolute;left:266;top:8373;width:171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+8sQA&#10;AADeAAAADwAAAGRycy9kb3ducmV2LnhtbERPS2vCQBC+C/6HZQredOMDG6KriFDSSwW1FY9jdvKg&#10;2dk0u2r8992C0Nt8fM9ZrjtTixu1rrKsYDyKQBBnVldcKPg8vg1jEM4ja6wtk4IHOViv+r0lJtre&#10;eU+3gy9ECGGXoILS+yaR0mUlGXQj2xAHLretQR9gW0jd4j2Em1pOomguDVYcGkpsaFtS9n24GgVf&#10;4+P1lLrdhc/5z+vsw6e7vEiVGrx0mwUIT53/Fz/d7zrMj+J4Cn/vh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Pv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10884" o:spid="_x0000_s1310" style="position:absolute;left:673;top:7496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mhsUA&#10;AADeAAAADwAAAGRycy9kb3ducmV2LnhtbERPS2vCQBC+F/wPywi91Y1F2hDdBBEkvVRQW/E4ZicP&#10;zM6m2VXTf98VCt7m43vOIhtMK67Uu8aygukkAkFcWN1wpeBrv36JQTiPrLG1TAp+yUGWjp4WmGh7&#10;4y1dd74SIYRdggpq77tESlfUZNBNbEccuNL2Bn2AfSV1j7cQblr5GkVv0mDDoaHGjlY1FefdxSj4&#10;nu4vh9xtTnwsf95nnz7flFWu1PN4WM5BeBr8Q/zv/tBhfhTHM7i/E2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6aG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885" o:spid="_x0000_s1311" style="position:absolute;left:662;top:6812;width:92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DHcQA&#10;AADeAAAADwAAAGRycy9kb3ducmV2LnhtbERPS2vCQBC+C/6HZQredKOoDdFVRCjppYLaiscxO3nQ&#10;7GyaXTX++25B6G0+vucs152pxY1aV1lWMB5FIIgzqysuFHwe34YxCOeRNdaWScGDHKxX/d4SE23v&#10;vKfbwRcihLBLUEHpfZNI6bKSDLqRbYgDl9vWoA+wLaRu8R7CTS0nUTSXBisODSU2tC0p+z5cjYKv&#10;8fF6St3uwuf853X64dNdXqRKDV66zQKEp87/i5/udx3mR3E8g793w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Ax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10886" o:spid="_x0000_s1312" style="position:absolute;left:615;top:6080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dasUA&#10;AADeAAAADwAAAGRycy9kb3ducmV2LnhtbERPS2vCQBC+F/oflil4azaWYkN0E0qhpBcFtRWPY3by&#10;oNnZNLtq/PeuUPA2H99zFvloOnGiwbWWFUyjGARxaXXLtYLv7edzAsJ5ZI2dZVJwIQd59viwwFTb&#10;M6/ptPG1CCHsUlTQeN+nUrqyIYMusj1x4Co7GPQBDrXUA55DuOnkSxzPpMGWQ0ODPX00VP5ujkbB&#10;z3R73BVudeB99ff2uvTFqqoLpSZP4/schKfR38X/7i8d5sdJMoPbO+EG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Z1q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87" o:spid="_x0000_s1313" style="position:absolute;left:868;top:555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48cQA&#10;AADeAAAADwAAAGRycy9kb3ducmV2LnhtbERPS2vCQBC+C/0PyxR6041FNEQ3oRRKvFSoLzyO2cmD&#10;ZmfT7Krx33cLBW/z8T1nlQ2mFVfqXWNZwXQSgSAurG64UrDffYxjEM4ja2wtk4I7OcjSp9EKE21v&#10;/EXXra9ECGGXoILa+y6R0hU1GXQT2xEHrrS9QR9gX0nd4y2Em1a+RtFcGmw4NNTY0XtNxff2YhQc&#10;prvLMXebM5/Kn8Xs0+ebssqVenke3pYgPA3+If53r3WYH8XxAv7eCT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VOP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88" o:spid="_x0000_s1314" style="position:absolute;left:2426;top:15268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sg8gA&#10;AADeAAAADwAAAGRycy9kb3ducmV2LnhtbESPzWvCQBDF7wX/h2WE3urGIm2IrlIEiZcK9aP0OGYn&#10;HzQ7m2ZXTf/7zqHgbYb35r3fLFaDa9WV+tB4NjCdJKCIC28brgwcD5unFFSIyBZbz2TglwKslqOH&#10;BWbW3/iDrvtYKQnhkKGBOsYu0zoUNTkME98Ri1b63mGUta+07fEm4a7Vz0nyoh02LA01drSuqfje&#10;X5yB0/Rw+czD7sxf5c/r7D3mu7LKjXkcD29zUJGGeDf/X2+t4CdpK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yqyD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889" o:spid="_x0000_s1315" style="position:absolute;left:2291;top:14460;width:116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JGMUA&#10;AADeAAAADwAAAGRycy9kb3ducmV2LnhtbERPS2vCQBC+F/oflin0VjdKsWnMRoog8aJQbcXjmJ08&#10;aHY2ZleN/75bEHqbj+856XwwrbhQ7xrLCsajCARxYXXDlYKv3fIlBuE8ssbWMim4kYN59viQYqLt&#10;lT/psvWVCCHsElRQe98lUrqiJoNuZDviwJW2N+gD7Cupe7yGcNPKSRRNpcGGQ0ONHS1qKn62Z6Pg&#10;e7w773O3OfKhPL29rn2+Katcqeen4WMGwtPg/8V390qH+VEcv8PfO+EG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gkY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890" o:spid="_x0000_s1316" style="position:absolute;left:2368;top:13661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2WMgA&#10;AADeAAAADwAAAGRycy9kb3ducmV2LnhtbESPT2sCQQzF74LfYYjgTWeVUu3qKKVQ1ksFtS09pjvZ&#10;P7iTWXdG3X775lDoLSEv773fetu7Rt2oC7VnA7NpAoo497bm0sD76XWyBBUissXGMxn4oQDbzXCw&#10;xtT6Ox/odoylEhMOKRqoYmxTrUNekcMw9S2x3ArfOYyydqW2Hd7F3DV6niSP2mHNklBhSy8V5efj&#10;1Rn4mJ2un1nYf/NXcVk8vMVsX5SZMeNR/7wCFamP/+K/752V+snySQAE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ZTZY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91" o:spid="_x0000_s1317" style="position:absolute;left:2311;top:12842;width:112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Tw8QA&#10;AADeAAAADwAAAGRycy9kb3ducmV2LnhtbERPS2vCQBC+F/wPywi91U2kWI2uIkJJLxWqVTyO2ckD&#10;s7NpdtX4711B6G0+vufMFp2pxYVaV1lWEA8iEMSZ1RUXCn63n29jEM4ja6wtk4IbOVjMey8zTLS9&#10;8g9dNr4QIYRdggpK75tESpeVZNANbEMcuNy2Bn2AbSF1i9cQbmo5jKKRNFhxaCixoVVJ2WlzNgp2&#10;8fa8T936yIf87+P926frvEiVeu13yykIT53/Fz/dXzrMj8aT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k8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892" o:spid="_x0000_s1318" style="position:absolute;left:2377;top:12057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NtMUA&#10;AADeAAAADwAAAGRycy9kb3ducmV2LnhtbERPyWrDMBC9F/IPYgK9NXJCyeJGNqVQ3EsDWclxYo0X&#10;ao1cS0mcv48Chd7m8dZZpr1pxIU6V1tWMB5FIIhzq2suFey2ny9zEM4ja2wsk4IbOUiTwdMSY22v&#10;vKbLxpcihLCLUUHlfRtL6fKKDLqRbYkDV9jOoA+wK6Xu8BrCTSMnUTSVBmsODRW29FFR/rM5GwX7&#10;8fZ8yNzqxMfid/b67bNVUWZKPQ/79zcQnnr/L/5zf+kwP5ovJ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w20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893" o:spid="_x0000_s1319" style="position:absolute;left:2291;top:11222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oL8UA&#10;AADe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Gg6e4X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6gv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94" o:spid="_x0000_s1320" style="position:absolute;left:2327;top:10382;width:10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wW8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P5ovJ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jBb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895" o:spid="_x0000_s1321" style="position:absolute;left:2291;top:9520;width:116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VwMUA&#10;AADeAAAADwAAAGRycy9kb3ducmV2LnhtbERPS2vCQBC+F/oflin0VjdKtZq6hiJIvCiobfE4zU4e&#10;NDsbsxuN/75bELzNx/ecedKbWpypdZVlBcNBBII4s7riQsHnYfUyBeE8ssbaMim4koNk8fgwx1jb&#10;C+/ovPeFCCHsYlRQet/EUrqsJINuYBviwOW2NegDbAupW7yEcFPLURRNpMGKQ0OJDS1Lyn73nVHw&#10;NTx036nb/vAxP729bny6zYtUqeen/uMdhKfe38U391qH+dF0Nob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pXA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896" o:spid="_x0000_s1322" style="position:absolute;left:2368;top:8721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Lt8UA&#10;AADeAAAADwAAAGRycy9kb3ducmV2LnhtbERPS2vCQBC+C/6HZYTedGMRH9FNEEHSSwW1lR6n2ckD&#10;s7NpdtX033cLhd7m43vOJu1NI+7UudqygukkAkGcW11zqeDtvB8vQTiPrLGxTAq+yUGaDAcbjLV9&#10;8JHuJ1+KEMIuRgWV920spcsrMugmtiUOXGE7gz7ArpS6w0cIN418jqK5NFhzaKiwpV1F+fV0Mwre&#10;p+fbJXOHT/4ovhazV58dijJT6mnUb9cgPPX+X/znftFhfrRczeH3nXCD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Au3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97" o:spid="_x0000_s1323" style="position:absolute;left:2415;top:8005;width:92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uLMQA&#10;AADeAAAADwAAAGRycy9kb3ducmV2LnhtbERPS2vCQBC+C/0PyxR6041FNEZXEUHSi0K1lR6n2ckD&#10;s7NpdtX477uC4G0+vufMl52pxYVaV1lWMBxEIIgzqysuFHwdNv0YhPPIGmvLpOBGDpaLl94cE22v&#10;/EmXvS9ECGGXoILS+yaR0mUlGXQD2xAHLretQR9gW0jd4jWEm1q+R9FYGqw4NJTY0Lqk7LQ/GwXf&#10;w8P5mLrdL//kf5PR1qe7vEiVenvtVjMQnjr/FD/cHzrMj+Lp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Mri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10898" o:spid="_x0000_s1324" style="position:absolute;left:2368;top:7273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6XsgA&#10;AADeAAAADwAAAGRycy9kb3ducmV2LnhtbESPT2sCQQzF74LfYYjgTWeVUu3qKKVQ1ksFtS09pjvZ&#10;P7iTWXdG3X775lDoLeG9vPfLetu7Rt2oC7VnA7NpAoo497bm0sD76XWyBBUissXGMxn4oQDbzXCw&#10;xtT6Ox/odoylkhAOKRqoYmxTrUNekcMw9S2xaIXvHEZZu1LbDu8S7ho9T5JH7bBmaaiwpZeK8vPx&#10;6gx8zE7Xzyzsv/mruCwe3mK2L8rMmPGof16BitTHf/Pf9c4KfrJ8El55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Ezpe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899" o:spid="_x0000_s1325" style="position:absolute;left:2621;top:6752;width:50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fxcUA&#10;AADeAAAADwAAAGRycy9kb3ducmV2LnhtbERPS2vCQBC+F/wPywje6sYirabZiBQkXhSqrXicZicP&#10;zM7G7Krpv3eFQm/z8T0nWfSmEVfqXG1ZwWQcgSDOra65VPC1Xz3PQDiPrLGxTAp+ycEiHTwlGGt7&#10;40+67nwpQgi7GBVU3rexlC6vyKAb25Y4cIXtDPoAu1LqDm8h3DTyJYpepcGaQ0OFLX1UlJ92F6Pg&#10;e7K/HDK3/eFjcX6bbny2LcpMqdGwX76D8NT7f/Gfe63D/Gg2n8P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5/F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00" o:spid="_x0000_s1326" style="position:absolute;left:2184;top:5934;width:1381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sQsgA&#10;AADeAAAADwAAAGRycy9kb3ducmV2LnhtbESPT08CQQzF7yZ8h0lNuMkMhqCuDISYmOUCiaDGY93p&#10;/ok7nXVngOXb24MJtzZ9fe/9FqvBt+pEfWwCW5hODCjiIriGKwvvh9e7R1AxITtsA5OFC0VYLUc3&#10;C8xcOPMbnfapUmLCMUMLdUpdpnUsavIYJ6EjllsZeo9J1r7SrsezmPtW3xsz1x4bloQaO3qpqfjZ&#10;H72Fj+nh+JnH3Td/lb8Ps23Kd2WVWzu+HdbPoBIN6Sr+/944qW+ejA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jqxC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0901" o:spid="_x0000_s1327" style="position:absolute;left:2368;top:5088;width:1014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J2cUA&#10;AADeAAAADwAAAGRycy9kb3ducmV2LnhtbERPS2sCMRC+F/wPYYTearJSal2NIkLZXiqoVTyOm9kH&#10;bibbTdTtv28Khd7m43vOfNnbRtyo87VjDclIgSDOnam51PC5f3t6BeEDssHGMWn4Jg/LxeBhjqlx&#10;d97SbRdKEUPYp6ihCqFNpfR5RRb9yLXEkStcZzFE2JXSdHiP4baRY6VepMWaY0OFLa0ryi+7q9Vw&#10;SPbXY+Y3Zz4VX5Pnj5BtijLT+nHYr2YgAvXhX/znfjdxvpqqBH7fiT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gnZ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902" o:spid="_x0000_s1328" style="position:absolute;left:2426;top:4384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XrsQA&#10;AADeAAAADwAAAGRycy9kb3ducmV2LnhtbERPS2sCMRC+F/wPYQRvNVGk1dUoIpTtpUK1lR6nm9kH&#10;bibbTdTtvzeC4G0+vucsVp2txZlaXznWMBoqEMSZMxUXGr72b89TED4gG6wdk4Z/8rBa9p4WmBh3&#10;4U8670IhYgj7BDWUITSJlD4ryaIfuoY4crlrLYYI20KaFi8x3NZyrNSLtFhxbCixoU1J2XF3shq+&#10;R/vTIfXbX/7J/14nHyHd5kWq9aDfrecgAnXhIb67302cr2ZqDLd34g1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l67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03" o:spid="_x0000_s1329" style="position:absolute;left:2377;top:3662;width:996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yNcQA&#10;AADeAAAADwAAAGRycy9kb3ducmV2LnhtbERPS2sCMRC+C/0PYQq9aaIt1m6NUoSyvSj4pMfpZvZB&#10;N5PtJur6740g9DYf33Om887W4kStrxxrGA4UCOLMmYoLDbvtZ38Cwgdkg7Vj0nAhD/PZQ2+KiXFn&#10;XtNpEwoRQ9gnqKEMoUmk9FlJFv3ANcSRy11rMUTYFtK0eI7htpYjpcbSYsWxocSGFiVlv5uj1bAf&#10;bo+H1K9++Dv/e31ZhnSVF6nWT4/dxzuIQF34F9/dXybOV2/qGW7vxB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MjX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904" o:spid="_x0000_s1330" style="position:absolute;left:2426;top:2961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qQcQA&#10;AADeAAAADwAAAGRycy9kb3ducmV2LnhtbERPS2sCMRC+F/wPYQRvNbFIq6tRRJDtpUK1lR6nm9kH&#10;bibbTdTtvzeC4G0+vufMl52txZlaXznWMBoqEMSZMxUXGr72m+cJCB+QDdaOScM/eVguek9zTIy7&#10;8Cedd6EQMYR9ghrKEJpESp+VZNEPXUMcudy1FkOEbSFNi5cYbmv5otSrtFhxbCixoXVJ2XF3shq+&#10;R/vTIfXbX/7J/97GHyHd5kWq9aDfrWYgAnXhIb67302cr6ZqDLd34g1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1qk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905" o:spid="_x0000_s1331" style="position:absolute;left:2311;top:2174;width:1127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P2sQA&#10;AADeAAAADwAAAGRycy9kb3ducmV2LnhtbERPS2sCMRC+C/0PYQq9aaK01m6NUoSyvSj4pMfpZvZB&#10;N5PtJur6740g9DYf33Om887W4kStrxxrGA4UCOLMmYoLDbvtZ38Cwgdkg7Vj0nAhD/PZQ2+KiXFn&#10;XtNpEwoRQ9gnqKEMoUmk9FlJFv3ANcSRy11rMUTYFtK0eI7htpYjpcbSYsWxocSGFiVlv5uj1bAf&#10;bo+H1K9++Dv/e31ehnSVF6nWT4/dxzuIQF34F9/dXybOV2/qBW7vxB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5D9r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906" o:spid="_x0000_s1332" style="position:absolute;left:2426;top:1437;width:898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RrcQA&#10;AADeAAAADwAAAGRycy9kb3ducmV2LnhtbERPS2sCMRC+F/wPYQRvNVGK1q1RSqGslwo+8ThuZh90&#10;M1k3Ubf/vikIvc3H95z5srO1uFHrK8caRkMFgjhzpuJCw373+fwKwgdkg7Vj0vBDHpaL3tMcE+Pu&#10;vKHbNhQihrBPUEMZQpNI6bOSLPqha4gjl7vWYoiwLaRp8R7DbS3HSk2kxYpjQ4kNfZSUfW+vVsNh&#10;tLseU78+8ym/TF++QrrOi1TrQb97fwMRqAv/4od7ZeJ8NVMT+Hsn3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ka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07" o:spid="_x0000_s1333" style="position:absolute;left:2377;top:716;width:9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0NsQA&#10;AADeAAAADwAAAGRycy9kb3ducmV2LnhtbERPS2sCMRC+F/wPYYTeaqKUWrdGKYWyvVTwicdxM/ug&#10;m8m6ibr+eyMIvc3H95zpvLO1OFPrK8cahgMFgjhzpuJCw2b9/fIOwgdkg7Vj0nAlD/NZ72mKiXEX&#10;XtJ5FQoRQ9gnqKEMoUmk9FlJFv3ANcSRy11rMUTYFtK0eInhtpYjpd6kxYpjQ4kNfZWU/a1OVsN2&#10;uD7tUr848D4/jl9/Q7rIi1Tr5373+QEiUBf+xQ/3j4nz1USN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NDb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908" o:spid="_x0000_s1334" style="position:absolute;left:2327;top:-83;width:1095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gRMgA&#10;AADeAAAADwAAAGRycy9kb3ducmV2LnhtbESPT08CQQzF7yZ8h0lNuMkMhqCuDISYmOUCiaDGY93p&#10;/ok7nXVngOXb24MJtzbv9b1fF6vBt+pEfWwCW5hODCjiIriGKwvvh9e7R1AxITtsA5OFC0VYLUc3&#10;C8xcOPMbnfapUhLCMUMLdUpdpnUsavIYJ6EjFq0Mvccka19p1+NZwn2r742Za48NS0ONHb3UVPzs&#10;j97Cx/Rw/Mzj7pu/yt+H2Tblu7LKrR3fDutnUImGdDX/X2+c4JsnI7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+KBE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909" o:spid="_x0000_s1335" style="position:absolute;left:2368;top:-867;width:1013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F38QA&#10;AADeAAAADwAAAGRycy9kb3ducmV2LnhtbERPS2sCMRC+F/ofwgi91UQpta5GKULZXir4xOO4mX3g&#10;ZrLdRN3+eyMIvc3H95zpvLO1uFDrK8caBn0FgjhzpuJCw3bz9foBwgdkg7Vj0vBHHuaz56cpJsZd&#10;eUWXdShEDGGfoIYyhCaR0mclWfR91xBHLnetxRBhW0jT4jWG21oOlXqXFiuODSU2tCgpO63PVsNu&#10;sDnvU7888iH/Hb39hHSZF6nWL73ucwIiUBf+xQ/3t4nz1ViN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0Bd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835C3C" w:rsidRDefault="00835C3C">
      <w:pPr>
        <w:spacing w:after="0" w:line="259" w:lineRule="auto"/>
        <w:ind w:left="-1136" w:right="230" w:firstLine="0"/>
        <w:jc w:val="left"/>
      </w:pPr>
    </w:p>
    <w:tbl>
      <w:tblPr>
        <w:tblStyle w:val="TableGrid"/>
        <w:tblW w:w="10030" w:type="dxa"/>
        <w:tblInd w:w="86" w:type="dxa"/>
        <w:tblCellMar>
          <w:top w:w="1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60"/>
        <w:gridCol w:w="2136"/>
        <w:gridCol w:w="1367"/>
        <w:gridCol w:w="1713"/>
        <w:gridCol w:w="544"/>
        <w:gridCol w:w="524"/>
        <w:gridCol w:w="506"/>
        <w:gridCol w:w="598"/>
        <w:gridCol w:w="536"/>
        <w:gridCol w:w="516"/>
        <w:gridCol w:w="506"/>
        <w:gridCol w:w="524"/>
      </w:tblGrid>
      <w:tr w:rsidR="00835C3C">
        <w:trPr>
          <w:trHeight w:val="29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835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791211"/>
                      <wp:effectExtent l="0" t="0" r="0" b="0"/>
                      <wp:docPr id="164623" name="Group 164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1211"/>
                                <a:chOff x="0" y="0"/>
                                <a:chExt cx="168771" cy="791211"/>
                              </a:xfrm>
                            </wpg:grpSpPr>
                            <wps:wsp>
                              <wps:cNvPr id="10945" name="Rectangle 10945"/>
                              <wps:cNvSpPr/>
                              <wps:spPr>
                                <a:xfrm rot="-5399999">
                                  <a:off x="53858" y="62060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6" name="Rectangle 10946"/>
                              <wps:cNvSpPr/>
                              <wps:spPr>
                                <a:xfrm rot="-5399999">
                                  <a:off x="61560" y="54067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7" name="Rectangle 10947"/>
                              <wps:cNvSpPr/>
                              <wps:spPr>
                                <a:xfrm rot="-5399999">
                                  <a:off x="55378" y="458293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8" name="Rectangle 10948"/>
                              <wps:cNvSpPr/>
                              <wps:spPr>
                                <a:xfrm rot="-5399999">
                                  <a:off x="53858" y="37168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9" name="Rectangle 10949"/>
                              <wps:cNvSpPr/>
                              <wps:spPr>
                                <a:xfrm rot="-5399999">
                                  <a:off x="55175" y="285370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0" name="Rectangle 10950"/>
                              <wps:cNvSpPr/>
                              <wps:spPr>
                                <a:xfrm rot="-5399999">
                                  <a:off x="67337" y="21117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1" name="Rectangle 10951"/>
                              <wps:cNvSpPr/>
                              <wps:spPr>
                                <a:xfrm rot="-5399999">
                                  <a:off x="67337" y="14386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2" name="Rectangle 10952"/>
                              <wps:cNvSpPr/>
                              <wps:spPr>
                                <a:xfrm rot="-5399999">
                                  <a:off x="62472" y="7168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3" name="Rectangle 10953"/>
                              <wps:cNvSpPr/>
                              <wps:spPr>
                                <a:xfrm rot="-5399999">
                                  <a:off x="57506" y="-8208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4" name="Rectangle 10954"/>
                              <wps:cNvSpPr/>
                              <wps:spPr>
                                <a:xfrm rot="-5399999">
                                  <a:off x="61560" y="-8670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623" o:spid="_x0000_s1336" style="width:13.3pt;height:62.3pt;mso-position-horizontal-relative:char;mso-position-vertical-relative:line" coordsize="1687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">
                      <v:rect id="Rectangle 10945" o:spid="_x0000_s1337" style="position:absolute;left:538;top:6206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2GsQA&#10;AADeAAAADwAAAGRycy9kb3ducmV2LnhtbERPS4vCMBC+C/6HMMLeNFXch9UosrB0Lwrqrngcm+kD&#10;m0m3iVr/vREWvM3H95zZojWVuFDjSssKhoMIBHFqdcm5gp/dV/8DhPPIGivLpOBGDhbzbmeGsbZX&#10;3tBl63MRQtjFqKDwvo6ldGlBBt3A1sSBy2xj0AfY5FI3eA3hppKjKHqTBksODQXW9FlQetqejYLf&#10;4e68T9z6yIfs73288sk6yxOlXnrtcgrCU+uf4n/3tw7zo8n4FR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thr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946" o:spid="_x0000_s1338" style="position:absolute;left:615;top:5407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EobcUA&#10;AADe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OhtMoX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Sht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947" o:spid="_x0000_s1339" style="position:absolute;left:553;top:4583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N9sQA&#10;AADeAAAADwAAAGRycy9kb3ducmV2LnhtbERPS2vCQBC+C/6HZQrezEaRWqOriFDipUK1iscxO3nQ&#10;7GyaXTX9992C4G0+vucsVp2pxY1aV1lWMIpiEMSZ1RUXCr4O78M3EM4ja6wtk4JfcrBa9nsLTLS9&#10;8yfd9r4QIYRdggpK75tESpeVZNBFtiEOXG5bgz7AtpC6xXsIN7Ucx/GrNFhxaCixoU1J2ff+ahQc&#10;R4frKXW7C5/zn+nkw6e7vEiVGrx06zkIT51/ih/urQ7z49lkC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jfb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948" o:spid="_x0000_s1340" style="position:absolute;left:538;top:3717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ZhMgA&#10;AADe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MlsKrzyjs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khmE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949" o:spid="_x0000_s1341" style="position:absolute;left:551;top:2854;width:11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8H8QA&#10;AADeAAAADwAAAGRycy9kb3ducmV2LnhtbERPS2sCMRC+C/0PYQreNKuIj61RSkHWi4JPPI6b2Qfd&#10;TNZN1PXfN4VCb/PxPWe+bE0lHtS40rKCQT8CQZxaXXKu4HhY9aYgnEfWWFkmBS9ysFy8deYYa/vk&#10;HT32PhchhF2MCgrv61hKlxZk0PVtTRy4zDYGfYBNLnWDzxBuKjmMorE0WHJoKLCmr4LS7/3dKDgN&#10;Dvdz4rZXvmS3yWjjk22WJ0p139vPDxCeWv8v/nOvdZgfzUYz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vB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0950" o:spid="_x0000_s1342" style="position:absolute;left:673;top:211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DX8gA&#10;AADeAAAADwAAAGRycy9kb3ducmV2LnhtbESPT08CQQzF7yZ+h0lJvMksREEXBkJMzHqRREDDsex0&#10;/8SdzrozwPLt6YHEW5u+vvd+82XvGnWiLtSeDYyGCSji3NuaSwO77fvjC6gQkS02nsnAhQIsF/d3&#10;c0ytP/MXnTaxVGLCIUUDVYxtqnXIK3IYhr4lllvhO4dR1q7UtsOzmLtGj5Nkoh3WLAkVtvRWUf67&#10;OToD36Pt8ScL6wPvi7/p02fM1kWZGfMw6FczUJH6+C++fX9YqZ+8PguA4M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PYNf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951" o:spid="_x0000_s1343" style="position:absolute;left:673;top:143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mxMUA&#10;AADe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H30OYv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SbE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52" o:spid="_x0000_s1344" style="position:absolute;left:624;top:717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4s8UA&#10;AADeAAAADwAAAGRycy9kb3ducmV2LnhtbERPS2vCQBC+F/oflhF6q5tIrTW6hlKQeKlQteJxzE4e&#10;NDsbs6um/94VCr3Nx/ecedqbRlyoc7VlBfEwAkGcW11zqWC3XT6/gXAeWWNjmRT8koN08fgwx0Tb&#10;K3/RZeNLEULYJaig8r5NpHR5RQbd0LbEgStsZ9AH2JVSd3gN4aaRoyh6lQZrDg0VtvRRUf6zORsF&#10;3/H2vM/c+siH4jR5+fTZuigzpZ4G/fsMhKfe/4v/3Csd5kfT8Qju74Q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7iz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953" o:spid="_x0000_s1345" style="position:absolute;left:574;top:-82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dKMUA&#10;AADeAAAADwAAAGRycy9kb3ducmV2LnhtbERPS2vCQBC+F/oflhF6azZatTW6ihQkvVRQW/E4ZicP&#10;mp1Ns6um/94tCN7m43vObNGZWpypdZVlBf0oBkGcWV1xoeBrt3p+A+E8ssbaMin4IweL+ePDDBNt&#10;L7yh89YXIoSwS1BB6X2TSOmykgy6yDbEgctta9AH2BZSt3gJ4aaWgzgeS4MVh4YSG3ovKfvZnoyC&#10;7/7utE/d+siH/Pd1+OnTdV6kSj31uuUUhKfO38U394cO8+PJ6AX+3wk3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x0o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954" o:spid="_x0000_s1346" style="position:absolute;left:615;top:-86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FXMQA&#10;AADeAAAADwAAAGRycy9kb3ducmV2LnhtbERPS4vCMBC+C/6HMMLeNFXch9UosrB0Lwrqrngcm+kD&#10;m0m3iVr/vREWvM3H95zZojWVuFDjSssKhoMIBHFqdcm5gp/dV/8DhPPIGivLpOBGDhbzbmeGsbZX&#10;3tBl63MRQtjFqKDwvo6ldGlBBt3A1sSBy2xj0AfY5FI3eA3hppKjKHqTBksODQXW9FlQetqejYLf&#10;4e68T9z6yIfs73288sk6yxOlXnrtcgrCU+uf4n/3tw7zo8nr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GhV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725879"/>
                      <wp:effectExtent l="0" t="0" r="0" b="0"/>
                      <wp:docPr id="164655" name="Group 164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725879"/>
                                <a:chOff x="0" y="0"/>
                                <a:chExt cx="168771" cy="1725879"/>
                              </a:xfrm>
                            </wpg:grpSpPr>
                            <wps:wsp>
                              <wps:cNvPr id="10955" name="Rectangle 10955"/>
                              <wps:cNvSpPr/>
                              <wps:spPr>
                                <a:xfrm rot="-5399999">
                                  <a:off x="39061" y="1540475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6" name="Rectangle 10956"/>
                              <wps:cNvSpPr/>
                              <wps:spPr>
                                <a:xfrm rot="-5399999">
                                  <a:off x="55885" y="144680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7" name="Rectangle 10957"/>
                              <wps:cNvSpPr/>
                              <wps:spPr>
                                <a:xfrm rot="-5399999">
                                  <a:off x="61560" y="136739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8" name="Rectangle 10958"/>
                              <wps:cNvSpPr/>
                              <wps:spPr>
                                <a:xfrm rot="-5399999">
                                  <a:off x="53858" y="128349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9" name="Rectangle 10959"/>
                              <wps:cNvSpPr/>
                              <wps:spPr>
                                <a:xfrm rot="-5399999">
                                  <a:off x="86896" y="122890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0" name="Rectangle 10960"/>
                              <wps:cNvSpPr/>
                              <wps:spPr>
                                <a:xfrm rot="-5399999">
                                  <a:off x="68452" y="1172355"/>
                                  <a:ext cx="8756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1" name="Rectangle 10961"/>
                              <wps:cNvSpPr/>
                              <wps:spPr>
                                <a:xfrm rot="-5399999">
                                  <a:off x="53858" y="109172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2" name="Rectangle 10962"/>
                              <wps:cNvSpPr/>
                              <wps:spPr>
                                <a:xfrm rot="-5399999">
                                  <a:off x="67337" y="101757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3" name="Rectangle 10963"/>
                              <wps:cNvSpPr/>
                              <wps:spPr>
                                <a:xfrm rot="-5399999">
                                  <a:off x="53858" y="93678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4" name="Rectangle 10964"/>
                              <wps:cNvSpPr/>
                              <wps:spPr>
                                <a:xfrm rot="-5399999">
                                  <a:off x="55378" y="85067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5" name="Rectangle 10965"/>
                              <wps:cNvSpPr/>
                              <wps:spPr>
                                <a:xfrm rot="-5399999">
                                  <a:off x="61560" y="7717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6" name="Rectangle 10966"/>
                              <wps:cNvSpPr/>
                              <wps:spPr>
                                <a:xfrm rot="-5399999">
                                  <a:off x="61560" y="6955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7" name="Rectangle 10967"/>
                              <wps:cNvSpPr/>
                              <wps:spPr>
                                <a:xfrm rot="-5399999">
                                  <a:off x="62472" y="620275"/>
                                  <a:ext cx="99522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8" name="Rectangle 10968"/>
                              <wps:cNvSpPr/>
                              <wps:spPr>
                                <a:xfrm rot="-5399999">
                                  <a:off x="61560" y="54443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9" name="Rectangle 10969"/>
                              <wps:cNvSpPr/>
                              <wps:spPr>
                                <a:xfrm rot="-5399999">
                                  <a:off x="53858" y="46053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0" name="Rectangle 10970"/>
                              <wps:cNvSpPr/>
                              <wps:spPr>
                                <a:xfrm rot="-5399999">
                                  <a:off x="53858" y="37290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1" name="Rectangle 10971"/>
                              <wps:cNvSpPr/>
                              <wps:spPr>
                                <a:xfrm rot="-5399999">
                                  <a:off x="53858" y="2852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2" name="Rectangle 10972"/>
                              <wps:cNvSpPr/>
                              <wps:spPr>
                                <a:xfrm rot="-5399999">
                                  <a:off x="86896" y="22941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3" name="Rectangle 10973"/>
                              <wps:cNvSpPr/>
                              <wps:spPr>
                                <a:xfrm rot="-5399999">
                                  <a:off x="78485" y="182898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4" name="Rectangle 10974"/>
                              <wps:cNvSpPr/>
                              <wps:spPr>
                                <a:xfrm rot="-5399999">
                                  <a:off x="55378" y="10899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5" name="Rectangle 10975"/>
                              <wps:cNvSpPr/>
                              <wps:spPr>
                                <a:xfrm rot="-5399999">
                                  <a:off x="67337" y="3586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6" name="Rectangle 10976"/>
                              <wps:cNvSpPr/>
                              <wps:spPr>
                                <a:xfrm rot="-5399999">
                                  <a:off x="62472" y="-36314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7" name="Rectangle 10977"/>
                              <wps:cNvSpPr/>
                              <wps:spPr>
                                <a:xfrm rot="-5399999">
                                  <a:off x="78485" y="-95231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655" o:spid="_x0000_s1347" style="width:13.3pt;height:135.9pt;mso-position-horizontal-relative:char;mso-position-vertical-relative:line" coordsize="1687,1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">
                      <v:rect id="Rectangle 10955" o:spid="_x0000_s1348" style="position:absolute;left:390;top:15405;width:146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gx8UA&#10;AADeAAAADwAAAGRycy9kb3ducmV2LnhtbERPS2sCMRC+C/6HMII3zSq1ratRpFDWi0K1FY/jZvaB&#10;m8l2E3X990Yo9DYf33Pmy9ZU4kqNKy0rGA0jEMSp1SXnCr73n4N3EM4ja6wsk4I7OVguup05xtre&#10;+IuuO5+LEMIuRgWF93UspUsLMuiGtiYOXGYbgz7AJpe6wVsIN5UcR9GrNFhyaCiwpo+C0vPuYhT8&#10;jPaXQ+K2Jz5mv28vG59sszxRqt9rVzMQnlr/L/5zr3WYH00nE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iDH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56" o:spid="_x0000_s1349" style="position:absolute;left:558;top:14468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+sM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j8afA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L6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957" o:spid="_x0000_s1350" style="position:absolute;left:615;top:13674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bK8UA&#10;AADe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j8afQ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Bsr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958" o:spid="_x0000_s1351" style="position:absolute;left:538;top:12835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PWcgA&#10;AADe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Cevz8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S49Z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959" o:spid="_x0000_s1352" style="position:absolute;left:868;top:122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qwsUA&#10;AADeAAAADwAAAGRycy9kb3ducmV2LnhtbERPS2vCQBC+F/oflil4qxuLtRpdQylIeqlQreJxzE4e&#10;NDsbsxtN/70rCL3Nx/ecRdKbWpypdZVlBaNhBII4s7riQsHPdvU8BeE8ssbaMin4IwfJ8vFhgbG2&#10;F/6m88YXIoSwi1FB6X0TS+mykgy6oW2IA5fb1qAPsC2kbvESwk0tX6JoIg1WHBpKbOijpOx30xkF&#10;u9G226dufeRDfnobf/l0nRepUoOn/n0OwlPv/8V396cO86PZ6wx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yrC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60" o:spid="_x0000_s1353" style="position:absolute;left:684;top:11724;width:8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J4sgA&#10;AADeAAAADwAAAGRycy9kb3ducmV2LnhtbESPT2sCQQzF70K/w5BCbzqrFLWro4hQtpcK1bb0mO5k&#10;/+BOZt0Zdfvtm4PgLSEv773fct27Rl2oC7VnA+NRAoo497bm0sDn4XU4BxUissXGMxn4owDr1cNg&#10;ian1V/6gyz6WSkw4pGigirFNtQ55RQ7DyLfEcit85zDK2pXadngVc9foSZJMtcOaJaHClrYV5cf9&#10;2Rn4Gh/O31nY/fJPcZo9v8dsV5SZMU+P/WYBKlIf7+Lb95uV+snLVAAER2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UUni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961" o:spid="_x0000_s1354" style="position:absolute;left:538;top:10917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secQA&#10;AADeAAAADwAAAGRycy9kb3ducmV2LnhtbERPS2vCQBC+C/6HZYTedJMiaqOriCDppYKv0uM0O3lg&#10;djbNrpr++25B8DYf33MWq87U4katqywriEcRCOLM6ooLBafjdjgD4TyyxtoyKfglB6tlv7fARNs7&#10;7+l28IUIIewSVFB63yRSuqwkg25kG+LA5bY16ANsC6lbvIdwU8vXKJpIgxWHhhIb2pSUXQ5Xo+Ac&#10;H6+fqdt981f+Mx1/+HSXF6lSL4NuPQfhqfNP8cP9rsP86G0S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7Hn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962" o:spid="_x0000_s1355" style="position:absolute;left:673;top:10176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yDsUA&#10;AADe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OhtOob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3IO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63" o:spid="_x0000_s1356" style="position:absolute;left:538;top:9368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XlcUA&#10;AADeAAAADwAAAGRycy9kb3ducmV2LnhtbERPS2sCMRC+F/wPYYTeata2+FiNUoSyvVSoLzyOm9kH&#10;bibrJur6740g9DYf33Om89ZU4kKNKy0r6PciEMSp1SXnCjbr77cRCOeRNVaWScGNHMxnnZcpxtpe&#10;+Y8uK5+LEMIuRgWF93UspUsLMuh6tiYOXGYbgz7AJpe6wWsIN5V8j6KBNFhyaCiwpkVB6XF1Ngq2&#10;/fV5l7jlgffZafj565NllidKvXbbrwkIT63/Fz/dPzrMj8aDD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9eV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964" o:spid="_x0000_s1357" style="position:absolute;left:553;top:8507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P4cUA&#10;AADe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OhtOoH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k/h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965" o:spid="_x0000_s1358" style="position:absolute;left:615;top:7718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qes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j8aDT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up6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0966" o:spid="_x0000_s1359" style="position:absolute;left:615;top:695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0DcUA&#10;AADeAAAADwAAAGRycy9kb3ducmV2LnhtbERPS2vCQBC+C/0PyxR6042lRBvdBBFKelFQ29LjNDt5&#10;YHY2za4a/323IHibj+85y2wwrThT7xrLCqaTCARxYXXDlYKPw9t4DsJ5ZI2tZVJwJQdZ+jBaYqLt&#10;hXd03vtKhBB2CSqove8SKV1Rk0E3sR1x4ErbG/QB9pXUPV5CuGnlcxTF0mDDoaHGjtY1Fcf9ySj4&#10;nB5OX7nb/vB3+Tt72fh8W1a5Uk+Pw2oBwtPg7+Kb+12H+dFrH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HQ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967" o:spid="_x0000_s1360" style="position:absolute;left:624;top:620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RlsUA&#10;AADeAAAADwAAAGRycy9kb3ducmV2LnhtbERPS2vCQBC+F/oflil4azYW0RqzkVIo6aVCtYrHMTt5&#10;0Oxsml01/vuuIHibj+856XIwrThR7xrLCsZRDIK4sLrhSsHP5uP5FYTzyBpby6TgQg6W2eNDiom2&#10;Z/6m09pXIoSwS1BB7X2XSOmKmgy6yHbEgSttb9AH2FdS93gO4aaVL3E8lQYbDg01dvReU/G7PhoF&#10;2/HmuMvd6sD78m82+fL5qqxypUZPw9sChKfB38U396cO8+P5dAb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NG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968" o:spid="_x0000_s1361" style="position:absolute;left:615;top:544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F5MgA&#10;AADe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fvIyFV55R2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J0Xk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969" o:spid="_x0000_s1362" style="position:absolute;left:538;top:460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gf8UA&#10;AADeAAAADwAAAGRycy9kb3ducmV2LnhtbERPS2vCQBC+F/wPywje6sZStEY3QYQSLwpqWzyO2ckD&#10;s7NpdtX477uFQm/z8T1nmfamETfqXG1ZwWQcgSDOra65VPBxfH9+A+E8ssbGMil4kIM0GTwtMdb2&#10;znu6HXwpQgi7GBVU3rexlC6vyKAb25Y4cIXtDPoAu1LqDu8h3DTyJYqm0mDNoaHCltYV5ZfD1Sj4&#10;nByvX5nbnflUfM9etz7bFWWm1GjYrxYgPPX+X/zn3ugwP5pP5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+B/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0970" o:spid="_x0000_s1363" style="position:absolute;left:538;top:3729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fP8gA&#10;AADeAAAADwAAAGRycy9kb3ducmV2LnhtbESPT2sCQQzF70K/w5BCbzqrlGpXRxGhbC8Vqm3pMd3J&#10;/sGdzLoz6vrtzaHgLSEv773fYtW7Rp2pC7VnA+NRAoo497bm0sDX/m04AxUissXGMxm4UoDV8mGw&#10;wNT6C3/SeRdLJSYcUjRQxdimWoe8Iodh5FtiuRW+cxhl7UptO7yIuWv0JEletMOaJaHCljYV5Yfd&#10;yRn4Hu9PP1nY/vFvcZw+f8RsW5SZMU+P/XoOKlIf7+L/73cr9ZPXqQAI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iN8/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971" o:spid="_x0000_s1364" style="position:absolute;left:538;top:2853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6pMQA&#10;AADeAAAADwAAAGRycy9kb3ducmV2LnhtbERPS2vCQBC+C/6HZYTedJMiWlNXKQVJLwr1hccxO3nQ&#10;7GyaXTX++64g9DYf33Pmy87U4kqtqywriEcRCOLM6ooLBfvdavgGwnlkjbVlUnAnB8tFvzfHRNsb&#10;f9N16wsRQtglqKD0vkmkdFlJBt3INsSBy21r0AfYFlK3eAvhppavUTSRBisODSU29FlS9rO9GAWH&#10;eHc5pm5z5lP+Ox2vfbrJi1Spl0H38Q7CU+f/xU/3lw7zo9k0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eqT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972" o:spid="_x0000_s1365" style="position:absolute;left:869;top:22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k08QA&#10;AADe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4+lk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5N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73" o:spid="_x0000_s1366" style="position:absolute;left:784;top:1829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BSMUA&#10;AADeAAAADwAAAGRycy9kb3ducmV2LnhtbERPS2sCMRC+F/wPYYTeata2+FiNUoSyvVSoLzyOm9kH&#10;bibrJur6741Q8DYf33Om89ZU4kKNKy0r6PciEMSp1SXnCjbr77cRCOeRNVaWScGNHMxnnZcpxtpe&#10;+Y8uK5+LEMIuRgWF93UspUsLMuh6tiYOXGYbgz7AJpe6wWsIN5V8j6KBNFhyaCiwpkVB6XF1Ngq2&#10;/fV5l7jlgffZafj565NllidKvXbbrwkIT61/iv/dPzrMj8bDD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kF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974" o:spid="_x0000_s1367" style="position:absolute;left:553;top:1090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ZPMQA&#10;AADeAAAADwAAAGRycy9kb3ducmV2LnhtbERPS2vCQBC+C/6HZQrezEaRWqOriFDipUK1iscxO3nQ&#10;7GyaXTX9992C4G0+vucsVp2pxY1aV1lWMIpiEMSZ1RUXCr4O78M3EM4ja6wtk4JfcrBa9nsLTLS9&#10;8yfd9r4QIYRdggpK75tESpeVZNBFtiEOXG5bgz7AtpC6xXsIN7Ucx/GrNFhxaCixoU1J2ff+ahQc&#10;R4frKXW7C5/zn+nkw6e7vEiVGrx06zkIT51/ih/urQ7z49l0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z2T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975" o:spid="_x0000_s1368" style="position:absolute;left:673;top:35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8p8UA&#10;AADe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j8bDT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3y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976" o:spid="_x0000_s1369" style="position:absolute;left:624;top:-36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i0MUA&#10;AADeAAAADwAAAGRycy9kb3ducmV2LnhtbERPS2vCQBC+F/oflil4azYW0RqzkVIo6aVCtYrHMTt5&#10;0Oxsml01/vuuIHibj+856XIwrThR7xrLCsZRDIK4sLrhSsHP5uP5FYTzyBpby6TgQg6W2eNDiom2&#10;Z/6m09pXIoSwS1BB7X2XSOmKmgy6yHbEgSttb9AH2FdS93gO4aaVL3E8lQYbDg01dvReU/G7PhoF&#10;2/HmuMvd6sD78m82+fL5qqxypUZPw9sChKfB38U396cO8+P5b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eLQ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977" o:spid="_x0000_s1370" style="position:absolute;left:785;top:-952;width:67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HS8QA&#10;AADeAAAADwAAAGRycy9kb3ducmV2LnhtbERPS2vCQBC+C/6HZQRvulHEtKmrlILEi0J9lB6n2cmD&#10;ZmdjdtX477uC0Nt8fM9ZrDpTiyu1rrKsYDKOQBBnVldcKDge1qMXEM4ja6wtk4I7OVgt+70FJtre&#10;+JOue1+IEMIuQQWl900ipctKMujGtiEOXG5bgz7AtpC6xVsIN7WcRtFcGqw4NJTY0EdJ2e/+YhSc&#10;JofLV+p2P/ydn+PZ1qe7vEiVGg669zcQnjr/L366NzrMj17jGB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R0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791211"/>
                      <wp:effectExtent l="0" t="0" r="0" b="0"/>
                      <wp:docPr id="164673" name="Group 164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1211"/>
                                <a:chOff x="0" y="0"/>
                                <a:chExt cx="168771" cy="791211"/>
                              </a:xfrm>
                            </wpg:grpSpPr>
                            <wps:wsp>
                              <wps:cNvPr id="10978" name="Rectangle 10978"/>
                              <wps:cNvSpPr/>
                              <wps:spPr>
                                <a:xfrm rot="-5399999">
                                  <a:off x="53858" y="62060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9" name="Rectangle 10979"/>
                              <wps:cNvSpPr/>
                              <wps:spPr>
                                <a:xfrm rot="-5399999">
                                  <a:off x="61560" y="54067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0" name="Rectangle 10980"/>
                              <wps:cNvSpPr/>
                              <wps:spPr>
                                <a:xfrm rot="-5399999">
                                  <a:off x="55378" y="458293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1" name="Rectangle 10981"/>
                              <wps:cNvSpPr/>
                              <wps:spPr>
                                <a:xfrm rot="-5399999">
                                  <a:off x="53858" y="37168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2" name="Rectangle 10982"/>
                              <wps:cNvSpPr/>
                              <wps:spPr>
                                <a:xfrm rot="-5399999">
                                  <a:off x="55176" y="285370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3" name="Rectangle 10983"/>
                              <wps:cNvSpPr/>
                              <wps:spPr>
                                <a:xfrm rot="-5399999">
                                  <a:off x="67337" y="21117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4" name="Rectangle 10984"/>
                              <wps:cNvSpPr/>
                              <wps:spPr>
                                <a:xfrm rot="-5399999">
                                  <a:off x="67337" y="14386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5" name="Rectangle 10985"/>
                              <wps:cNvSpPr/>
                              <wps:spPr>
                                <a:xfrm rot="-5399999">
                                  <a:off x="62472" y="7168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6" name="Rectangle 10986"/>
                              <wps:cNvSpPr/>
                              <wps:spPr>
                                <a:xfrm rot="-5399999">
                                  <a:off x="57507" y="-8208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7" name="Rectangle 10987"/>
                              <wps:cNvSpPr/>
                              <wps:spPr>
                                <a:xfrm rot="-5399999">
                                  <a:off x="61560" y="-8670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673" o:spid="_x0000_s1371" style="width:13.3pt;height:62.3pt;mso-position-horizontal-relative:char;mso-position-vertical-relative:line" coordsize="1687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">
                      <v:rect id="Rectangle 10978" o:spid="_x0000_s1372" style="position:absolute;left:538;top:6206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7TOcgA&#10;AADeAAAADwAAAGRycy9kb3ducmV2LnhtbESPT2sCQQzF70K/w5BCbzqrlGpXRxGhbC8Vqm3pMd3J&#10;/sGdzLoz6vrtzaHgLeG9vPfLYtW7Rp2pC7VnA+NRAoo497bm0sDX/m04AxUissXGMxm4UoDV8mGw&#10;wNT6C3/SeRdLJSEcUjRQxdimWoe8Iodh5Fti0QrfOYyydqW2HV4k3DV6kiQv2mHN0lBhS5uK8sPu&#10;5Ax8j/ennyxs//i3OE6fP2K2LcrMmKfHfj0HFamPd/P/9bsV/OR1Krzy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/tM5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979" o:spid="_x0000_s1373" style="position:absolute;left:615;top:5407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2osUA&#10;AADeAAAADwAAAGRycy9kb3ducmV2LnhtbERPS2vCQBC+F/wPywi9NRtLqTW6CSKU9FJBbYvHMTt5&#10;YHY2za6a/nu3IHibj+85i2wwrThT7xrLCiZRDIK4sLrhSsHX7v3pDYTzyBpby6Tgjxxk6ehhgYm2&#10;F97QeesrEULYJaig9r5LpHRFTQZdZDviwJW2N+gD7Cupe7yEcNPK5zh+lQYbDg01drSqqThuT0bB&#10;92R3+snd+sD78nf68unzdVnlSj2Oh+UchKfB38U394cO8+PZdAb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na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980" o:spid="_x0000_s1374" style="position:absolute;left:553;top:4583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vGMgA&#10;AADeAAAADwAAAGRycy9kb3ducmV2LnhtbESPT2sCQQzF74LfYYjgTWeVUu3qKKVQ1ksFtS09pjvZ&#10;P7iTWXdG3X775lDoLSEv773fetu7Rt2oC7VnA7NpAoo497bm0sD76XWyBBUissXGMxn4oQDbzXCw&#10;xtT6Ox/odoylEhMOKRqoYmxTrUNekcMw9S2x3ArfOYyydqW2Hd7F3DV6niSP2mHNklBhSy8V5efj&#10;1Rn4mJ2un1nYf/NXcVk8vMVsX5SZMeNR/7wCFamP/+K/752V+snTUgAE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Xa8Y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981" o:spid="_x0000_s1375" style="position:absolute;left:538;top:3717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Kg8QA&#10;AADeAAAADwAAAGRycy9kb3ducmV2LnhtbERPS2vCQBC+F/wPywi91U2kWI2uIkJJLxWqVTyO2ckD&#10;s7NpdtX4711B6G0+vufMFp2pxYVaV1lWEA8iEMSZ1RUXCn63n29jEM4ja6wtk4IbOVjMey8zTLS9&#10;8g9dNr4QIYRdggpK75tESpeVZNANbEMcuNy2Bn2AbSF1i9cQbmo5jKKRNFhxaCixoVVJ2WlzNgp2&#10;8fa8T936yIf87+P926frvEiVeu13yykIT53/Fz/dXzrMjybj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Co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982" o:spid="_x0000_s1376" style="position:absolute;left:551;top:2854;width:11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U9MUA&#10;AADeAAAADwAAAGRycy9kb3ducmV2LnhtbERPyWrDMBC9F/IPYgK9NXJCyeJGNqVQ3EsDWclxYo0X&#10;ao1cS0mcv48Chd7m8dZZpr1pxIU6V1tWMB5FIIhzq2suFey2ny9zEM4ja2wsk4IbOUiTwdMSY22v&#10;vKbLxpcihLCLUUHlfRtL6fKKDLqRbYkDV9jOoA+wK6Xu8BrCTSMnUTSVBmsODRW29FFR/rM5GwX7&#10;8fZ8yNzqxMfid/b67bNVUWZKPQ/79zcQnnr/L/5zf+kwP1rMJ/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5T0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0983" o:spid="_x0000_s1377" style="position:absolute;left:673;top:211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xb8UA&#10;AADe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Gg2fYX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zFv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0984" o:spid="_x0000_s1378" style="position:absolute;left:673;top:143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pG8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P1rMJ/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qkb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85" o:spid="_x0000_s1379" style="position:absolute;left:624;top:717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MgMUA&#10;AADeAAAADwAAAGRycy9kb3ducmV2LnhtbERPS2vCQBC+F/oflin0VjdKtZq6hiJIvCiobfE4zU4e&#10;NDsbsxuN/75bELzNx/ecedKbWpypdZVlBcNBBII4s7riQsHnYfUyBeE8ssbaMim4koNk8fgwx1jb&#10;C+/ovPeFCCHsYlRQet/EUrqsJINuYBviwOW2NegDbAupW7yEcFPLURRNpMGKQ0OJDS1Lyn73nVHw&#10;NTx036nb/vAxP729bny6zYtUqeen/uMdhKfe38U391qH+dFsOob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yA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0986" o:spid="_x0000_s1380" style="position:absolute;left:574;top:-82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S98UA&#10;AADeAAAADwAAAGRycy9kb3ducmV2LnhtbERPS2vCQBC+C/6HZYTedGMRH9FNEEHSSwW1lR6n2ckD&#10;s7NpdtX033cLhd7m43vOJu1NI+7UudqygukkAkGcW11zqeDtvB8vQTiPrLGxTAq+yUGaDAcbjLV9&#10;8JHuJ1+KEMIuRgWV920spcsrMugmtiUOXGE7gz7ArpS6w0cIN418jqK5NFhzaKiwpV1F+fV0Mwre&#10;p+fbJXOHT/4ovhazV58dijJT6mnUb9cgPPX+X/znftFhfrRazuH3nXCD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JL3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0987" o:spid="_x0000_s1381" style="position:absolute;left:615;top:-86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3bMQA&#10;AADeAAAADwAAAGRycy9kb3ducmV2LnhtbERPS2vCQBC+C/0PyxR6041FNEZXEUHSi0K1lR6n2ckD&#10;s7NpdtX477uC4G0+vufMl52pxYVaV1lWMBxEIIgzqysuFHwdNv0YhPPIGmvLpOBGDpaLl94cE22v&#10;/EmXvS9ECGGXoILS+yaR0mUlGXQD2xAHLretQR9gW0jd4jWEm1q+R9FYGqw4NJTY0Lqk7LQ/GwXf&#10;w8P5mLrdL//kf5PR1qe7vEiVenvtVjMQnjr/FD/cHzrMj6bx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0N2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725879"/>
                      <wp:effectExtent l="0" t="0" r="0" b="0"/>
                      <wp:docPr id="164705" name="Group 164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725879"/>
                                <a:chOff x="0" y="0"/>
                                <a:chExt cx="168771" cy="1725879"/>
                              </a:xfrm>
                            </wpg:grpSpPr>
                            <wps:wsp>
                              <wps:cNvPr id="10988" name="Rectangle 10988"/>
                              <wps:cNvSpPr/>
                              <wps:spPr>
                                <a:xfrm rot="-5399999">
                                  <a:off x="39061" y="1540475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9" name="Rectangle 10989"/>
                              <wps:cNvSpPr/>
                              <wps:spPr>
                                <a:xfrm rot="-5399999">
                                  <a:off x="55885" y="144807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0" name="Rectangle 10990"/>
                              <wps:cNvSpPr/>
                              <wps:spPr>
                                <a:xfrm rot="-5399999">
                                  <a:off x="61560" y="13686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1" name="Rectangle 10991"/>
                              <wps:cNvSpPr/>
                              <wps:spPr>
                                <a:xfrm rot="-5399999">
                                  <a:off x="53858" y="128476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2" name="Rectangle 10992"/>
                              <wps:cNvSpPr/>
                              <wps:spPr>
                                <a:xfrm rot="-5399999">
                                  <a:off x="86896" y="123017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3" name="Rectangle 10993"/>
                              <wps:cNvSpPr/>
                              <wps:spPr>
                                <a:xfrm rot="-5399999">
                                  <a:off x="68452" y="1173625"/>
                                  <a:ext cx="8756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4" name="Rectangle 10994"/>
                              <wps:cNvSpPr/>
                              <wps:spPr>
                                <a:xfrm rot="-5399999">
                                  <a:off x="53858" y="109299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5" name="Rectangle 10995"/>
                              <wps:cNvSpPr/>
                              <wps:spPr>
                                <a:xfrm rot="-5399999">
                                  <a:off x="67337" y="101884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6" name="Rectangle 10996"/>
                              <wps:cNvSpPr/>
                              <wps:spPr>
                                <a:xfrm rot="-5399999">
                                  <a:off x="53858" y="93805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7" name="Rectangle 10997"/>
                              <wps:cNvSpPr/>
                              <wps:spPr>
                                <a:xfrm rot="-5399999">
                                  <a:off x="55378" y="85194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8" name="Rectangle 10998"/>
                              <wps:cNvSpPr/>
                              <wps:spPr>
                                <a:xfrm rot="-5399999">
                                  <a:off x="61560" y="77303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9" name="Rectangle 10999"/>
                              <wps:cNvSpPr/>
                              <wps:spPr>
                                <a:xfrm rot="-5399999">
                                  <a:off x="61560" y="69683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0" name="Rectangle 11000"/>
                              <wps:cNvSpPr/>
                              <wps:spPr>
                                <a:xfrm rot="-5399999">
                                  <a:off x="62472" y="621545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1" name="Rectangle 11001"/>
                              <wps:cNvSpPr/>
                              <wps:spPr>
                                <a:xfrm rot="-5399999">
                                  <a:off x="61560" y="545703"/>
                                  <a:ext cx="10134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2" name="Rectangle 11002"/>
                              <wps:cNvSpPr/>
                              <wps:spPr>
                                <a:xfrm rot="-5399999">
                                  <a:off x="53858" y="46180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3" name="Rectangle 11003"/>
                              <wps:cNvSpPr/>
                              <wps:spPr>
                                <a:xfrm rot="-5399999">
                                  <a:off x="53858" y="3741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4" name="Rectangle 11004"/>
                              <wps:cNvSpPr/>
                              <wps:spPr>
                                <a:xfrm rot="-5399999">
                                  <a:off x="53858" y="28654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5" name="Rectangle 11005"/>
                              <wps:cNvSpPr/>
                              <wps:spPr>
                                <a:xfrm rot="-5399999">
                                  <a:off x="86896" y="229410"/>
                                  <a:ext cx="506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6" name="Rectangle 11006"/>
                              <wps:cNvSpPr/>
                              <wps:spPr>
                                <a:xfrm rot="-5399999">
                                  <a:off x="78485" y="182898"/>
                                  <a:ext cx="6749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7" name="Rectangle 11007"/>
                              <wps:cNvSpPr/>
                              <wps:spPr>
                                <a:xfrm rot="-5399999">
                                  <a:off x="55378" y="10899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8" name="Rectangle 11008"/>
                              <wps:cNvSpPr/>
                              <wps:spPr>
                                <a:xfrm rot="-5399999">
                                  <a:off x="67337" y="3586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9" name="Rectangle 11009"/>
                              <wps:cNvSpPr/>
                              <wps:spPr>
                                <a:xfrm rot="-5399999">
                                  <a:off x="62472" y="-36314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0" name="Rectangle 11010"/>
                              <wps:cNvSpPr/>
                              <wps:spPr>
                                <a:xfrm rot="-5399999">
                                  <a:off x="78485" y="-95231"/>
                                  <a:ext cx="67495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705" o:spid="_x0000_s1382" style="width:13.3pt;height:135.9pt;mso-position-horizontal-relative:char;mso-position-vertical-relative:line" coordsize="1687,1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">
                      <v:rect id="Rectangle 10988" o:spid="_x0000_s1383" style="position:absolute;left:390;top:15405;width:146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jHsgA&#10;AADeAAAADwAAAGRycy9kb3ducmV2LnhtbESPT2sCQQzF74LfYYjgTWeVUu3qKKVQ1ksFtS09pjvZ&#10;P7iTWXdG3X775lDoLeG9vPfLetu7Rt2oC7VnA7NpAoo497bm0sD76XWyBBUissXGMxn4oQDbzXCw&#10;xtT6Ox/odoylkhAOKRqoYmxTrUNekcMw9S2xaIXvHEZZu1LbDu8S7ho9T5JH7bBmaaiwpZeK8vPx&#10;6gx8zE7Xzyzsv/mruCwe3mK2L8rMmPGof16BitTHf/Pf9c4KfvK0FF55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K6Me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89" o:spid="_x0000_s1384" style="position:absolute;left:558;top:14481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GhcUA&#10;AADeAAAADwAAAGRycy9kb3ducmV2LnhtbERPS2vCQBC+F/wPywje6sYirabZiBQkXhSqrXicZicP&#10;zM7G7Krpv3eFQm/z8T0nWfSmEVfqXG1ZwWQcgSDOra65VPC1Xz3PQDiPrLGxTAp+ycEiHTwlGGt7&#10;40+67nwpQgi7GBVU3rexlC6vyKAb25Y4cIXtDPoAu1LqDm8h3DTyJYpepcGaQ0OFLX1UlJ92F6Pg&#10;e7K/HDK3/eFjcX6bbny2LcpMqdGwX76D8NT7f/Gfe63D/Gg+m8P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waF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990" o:spid="_x0000_s1385" style="position:absolute;left:615;top:13687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5xcgA&#10;AADeAAAADwAAAGRycy9kb3ducmV2LnhtbESPT2sCQQzF7wW/w5BCb3XWUqyujiKFsr1UUFvxGHey&#10;f+hOZrsz6vrtzaHgLSEv773ffNm7Rp2pC7VnA6NhAoo497bm0sD37uN5AipEZIuNZzJwpQDLxeBh&#10;jqn1F97QeRtLJSYcUjRQxdimWoe8Iodh6FtiuRW+cxhl7UptO7yIuWv0S5KMtcOaJaHClt4ryn+3&#10;J2fgZ7Q77bOwPvKh+Ht7/YrZuigzY54e+9UMVKQ+3sX/359W6ifTqQAI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hDnF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991" o:spid="_x0000_s1386" style="position:absolute;left:538;top:12848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XsUA&#10;AADe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dFyGc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Jxe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992" o:spid="_x0000_s1387" style="position:absolute;left:868;top:1230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CKcQA&#10;AADeAAAADwAAAGRycy9kb3ducmV2LnhtbERPS2sCMRC+C/0PYQreNKuIj61RSkHWi4JPPI6b2Qfd&#10;TNZN1PXfN4VCb/PxPWe+bE0lHtS40rKCQT8CQZxaXXKu4HhY9aYgnEfWWFkmBS9ysFy8deYYa/vk&#10;HT32PhchhF2MCgrv61hKlxZk0PVtTRy4zDYGfYBNLnWDzxBuKjmMorE0WHJoKLCmr4LS7/3dKDgN&#10;Dvdz4rZXvmS3yWjjk22WJ0p139vPDxCeWv8v/nOvdZgfzWZD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Ain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93" o:spid="_x0000_s1388" style="position:absolute;left:684;top:11736;width:87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nssUA&#10;AADeAAAADwAAAGRycy9kb3ducmV2LnhtbERPS2vCQBC+F/oflil4qxtrsRpdQylIeqlQreJxzE4e&#10;NDsbsxtN/70rCL3Nx/ecRdKbWpypdZVlBaNhBII4s7riQsHPdvU8BeE8ssbaMin4IwfJ8vFhgbG2&#10;F/6m88YXIoSwi1FB6X0TS+mykgy6oW2IA5fb1qAPsC2kbvESwk0tX6JoIg1WHBpKbOijpOx30xkF&#10;u9G226dufeRDfnp7/fLpOi9SpQZP/fschKfe/4vv7k8d5kez2Rh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qey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0994" o:spid="_x0000_s1389" style="position:absolute;left:538;top:10930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/xsQA&#10;AADeAAAADwAAAGRycy9kb3ducmV2LnhtbERPS2sCMRC+C/0PYQreNKuIj61RSkHWi4JPPI6b2Qfd&#10;TNZN1PXfN4VCb/PxPWe+bE0lHtS40rKCQT8CQZxaXXKu4HhY9aYgnEfWWFkmBS9ysFy8deYYa/vk&#10;HT32PhchhF2MCgrv61hKlxZk0PVtTRy4zDYGfYBNLnWDzxBuKjmMorE0WHJoKLCmr4LS7/3dKDgN&#10;Dvdz4rZXvmS3yWjjk22WJ0p139vPDxCeWv8v/nOvdZgfzWYj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P8b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995" o:spid="_x0000_s1390" style="position:absolute;left:673;top:1018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aXcUA&#10;AADeAAAADwAAAGRycy9kb3ducmV2LnhtbERPS2vCQBC+F/oflil4qxuLtRpdQylIeqlQreJxzE4e&#10;NDsbsxtN/70rCL3Nx/ecRdKbWpypdZVlBaNhBII4s7riQsHPdvU8BeE8ssbaMin4IwfJ8vFhgbG2&#10;F/6m88YXIoSwi1FB6X0TS+mykgy6oW2IA5fb1qAPsC2kbvESwk0tX6JoIg1WHBpKbOijpOx30xkF&#10;u9G226dufeRDfnobf/l0nRepUoOn/n0OwlPv/8V396cO86PZ7BV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5pd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0996" o:spid="_x0000_s1391" style="position:absolute;left:538;top:9381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EKsUA&#10;AADeAAAADwAAAGRycy9kb3ducmV2LnhtbERPS2vCQBC+F/wPywje6sZStEY3QYQSLwpqWzyO2ckD&#10;s7NpdtX477uFQm/z8T1nmfamETfqXG1ZwWQcgSDOra65VPBxfH9+A+E8ssbGMil4kIM0GTwtMdb2&#10;znu6HXwpQgi7GBVU3rexlC6vyKAb25Y4cIXtDPoAu1LqDu8h3DTyJYqm0mDNoaHCltYV5ZfD1Sj4&#10;nByvX5nbnflUfM9etz7bFWWm1GjYrxYgPPX+X/zn3ugwP5rPp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QQq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997" o:spid="_x0000_s1392" style="position:absolute;left:553;top:8520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2hscUA&#10;AADeAAAADwAAAGRycy9kb3ducmV2LnhtbERPS2vCQBC+F/wPywi9NRtLqTW6CSKU9FJBbYvHMTt5&#10;YHY2za6a/nu3IHibj+85i2wwrThT7xrLCiZRDIK4sLrhSsHX7v3pDYTzyBpby6Tgjxxk6ehhgYm2&#10;F97QeesrEULYJaig9r5LpHRFTQZdZDviwJW2N+gD7Cupe7yEcNPK5zh+lQYbDg01drSqqThuT0bB&#10;92R3+snd+sD78nf68unzdVnlSj2Oh+UchKfB38U394cO8+PZbAr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aGx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0998" o:spid="_x0000_s1393" style="position:absolute;left:615;top:7730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1w8gA&#10;AADeAAAADwAAAGRycy9kb3ducmV2LnhtbESPT2sCQQzF7wW/w5BCb3XWUqyujiKFsr1UUFvxGHey&#10;f+hOZrsz6vrtzaHgLeG9vPfLfNm7Rp2pC7VnA6NhAoo497bm0sD37uN5AipEZIuNZzJwpQDLxeBh&#10;jqn1F97QeRtLJSEcUjRQxdimWoe8Iodh6Fti0QrfOYyydqW2HV4k3DX6JUnG2mHN0lBhS+8V5b/b&#10;kzPwM9qd9llYH/lQ/L29fsVsXZSZMU+P/WoGKlIf7+b/608r+Ml0Krzy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8jXD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0999" o:spid="_x0000_s1394" style="position:absolute;left:615;top:6968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6QWMQA&#10;AADeAAAADwAAAGRycy9kb3ducmV2LnhtbERPS2vCQBC+C/6HZQredKOINtFVRCjppYLaiscxO3nQ&#10;7GyaXTX++25B6G0+vucs152pxY1aV1lWMB5FIIgzqysuFHwe34avIJxH1lhbJgUPcrBe9XtLTLS9&#10;855uB1+IEMIuQQWl900ipctKMuhGtiEOXG5bgz7AtpC6xXsIN7WcRNFMGqw4NJTY0Lak7PtwNQq+&#10;xsfrKXW7C5/zn/n0w6e7vEiVGrx0mwUIT53/Fz/d7zrMj+I4hr93w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kFj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000" o:spid="_x0000_s1395" style="position:absolute;left:624;top:6216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BVcgA&#10;AADeAAAADwAAAGRycy9kb3ducmV2LnhtbESPS0sDQRCE74L/YWjBm5nZEFTWTIIIsrkYyEPx2O70&#10;PnCnZ7MzSdZ/nz4IuXXT1VX1zZej79SJhtgGtpBNDCjiMriWawv73fvDM6iYkB12gcnCH0VYLm5v&#10;5pi7cOYNnbapVmLCMUcLTUp9rnUsG/IYJ6EnllsVBo9J1qHWbsCzmPtOT4151B5bloQGe3prqPzd&#10;Hr2Fz2x3/Cri+oe/q8PT7CMV66ourL2/G19fQCUa01X8/71yUj8zRgAER2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qgFV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01" o:spid="_x0000_s1396" style="position:absolute;left:615;top:5457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kzsQA&#10;AADeAAAADwAAAGRycy9kb3ducmV2LnhtbERPS2sCMRC+F/ofwhS81WSLtLIapRTKeqngE4/jZvaB&#10;m8m6ibr9941Q8DYf33Om89424kqdrx1rSIYKBHHuTM2lhu3m+3UMwgdkg41j0vBLHuaz56cppsbd&#10;eEXXdShFDGGfooYqhDaV0ucVWfRD1xJHrnCdxRBhV0rT4S2G20a+KfUuLdYcGyps6aui/LS+WA27&#10;ZHPZZ3555ENx/hj9hGxZlJnWg5f+cwIiUB8e4n/3wsT5iVIJ3N+JN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pM7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002" o:spid="_x0000_s1397" style="position:absolute;left:538;top:4618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6ucQA&#10;AADeAAAADwAAAGRycy9kb3ducmV2LnhtbERPS2sCMRC+C/0PYQq9abJSWlmNIoWyvVTwicdxM/vA&#10;zWS7ibr9941Q8DYf33Nmi9424kqdrx1rSEYKBHHuTM2lht32czgB4QOywcYxafglD4v502CGqXE3&#10;XtN1E0oRQ9inqKEKoU2l9HlFFv3ItcSRK1xnMUTYldJ0eIvhtpFjpd6kxZpjQ4UtfVSUnzcXq2Gf&#10;bC+HzK9OfCx+3l+/Q7Yqykzrl+d+OQURqA8P8b/7y8T5iVJjuL8Tb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0Orn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1003" o:spid="_x0000_s1398" style="position:absolute;left:538;top:3742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fIsUA&#10;AADeAAAADwAAAGRycy9kb3ducmV2LnhtbERPS2sCMRC+F/wPYYTearK2WFmNIkLZXiqoVTyOm9kH&#10;bibbTdTtv28Khd7m43vOfNnbRtyo87VjDclIgSDOnam51PC5f3uagvAB2WDjmDR8k4flYvAwx9S4&#10;O2/ptguliCHsU9RQhdCmUvq8Iot+5FriyBWusxgi7EppOrzHcNvIsVITabHm2FBhS+uK8svuajUc&#10;kv31mPnNmU/F1+vLR8g2RZlp/TjsVzMQgfrwL/5zv5s4P1HqGX7fiT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J8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04" o:spid="_x0000_s1399" style="position:absolute;left:538;top:286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HVsQA&#10;AADeAAAADwAAAGRycy9kb3ducmV2LnhtbERPS2sCMRC+F/ofwhR6q8mKtLIaRQple6ngE4/jZvaB&#10;m8m6ibr9941Q8DYf33Om89424kqdrx1rSAYKBHHuTM2lhu3m620Mwgdkg41j0vBLHuaz56cppsbd&#10;eEXXdShFDGGfooYqhDaV0ucVWfQD1xJHrnCdxRBhV0rT4S2G20YOlXqXFmuODRW29FlRflpfrIZd&#10;srnsM7888qE4f4x+QrYsykzr15d+MQERqA8P8b/728T5iVIjuL8Tb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B1b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05" o:spid="_x0000_s1400" style="position:absolute;left:869;top:22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izcUA&#10;AADeAAAADwAAAGRycy9kb3ducmV2LnhtbERPS2sCMRC+F/wPYYTearLSWlmNIkLZXiqoVTyOm9kH&#10;bibbTdTtv28Khd7m43vOfNnbRtyo87VjDclIgSDOnam51PC5f3uagvAB2WDjmDR8k4flYvAwx9S4&#10;O2/ptguliCHsU9RQhdCmUvq8Iot+5FriyBWusxgi7EppOrzHcNvIsVITabHm2FBhS+uK8svuajUc&#10;kv31mPnNmU/F1+vzR8g2RZlp/TjsVzMQgfrwL/5zv5s4P1HqBX7fiT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aL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06" o:spid="_x0000_s1401" style="position:absolute;left:784;top:1829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8usYA&#10;AADeAAAADwAAAGRycy9kb3ducmV2LnhtbESPT2vCQBDF70K/wzIFb7pJES3RVUqhxItCtYrHMTv5&#10;g9nZmF01fnu3IHib4b33mzezRWdqcaXWVZYVxMMIBHFmdcWFgr/tz+AThPPIGmvLpOBODhbzt94M&#10;E21v/EvXjS9EgLBLUEHpfZNI6bKSDLqhbYiDltvWoA9rW0jd4i3ATS0/omgsDVYcLpTY0HdJ2Wlz&#10;MQp28fayT936yIf8PBmtfLrOi1Sp/nv3NQXhqfMv8zO91KF+HJDw/06Y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88usYAAADeAAAADwAAAAAAAAAAAAAAAACYAgAAZHJz&#10;L2Rvd25yZXYueG1sUEsFBgAAAAAEAAQA9QAAAIsDAAAAAA=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1007" o:spid="_x0000_s1402" style="position:absolute;left:553;top:1090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ZIcQA&#10;AADeAAAADwAAAGRycy9kb3ducmV2LnhtbERPS2sCMRC+F/ofwhR6q8lKqbIaRQple6mgVvE4bmYf&#10;uJmsm6jbf28Eobf5+J4znfe2ERfqfO1YQzJQIIhzZ2ouNfxuvt7GIHxANtg4Jg1/5GE+e36aYmrc&#10;lVd0WYdSxBD2KWqoQmhTKX1ekUU/cC1x5ArXWQwRdqU0HV5juG3kUKkPabHm2FBhS58V5cf12WrY&#10;JpvzLvPLA++L0+j9J2TLosy0fn3pFxMQgfrwL364v02cnyg1gvs78QY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mS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08" o:spid="_x0000_s1403" style="position:absolute;left:673;top:35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NU8gA&#10;AADeAAAADwAAAGRycy9kb3ducmV2LnhtbESPS0sDQRCE74L/YWjBm5nZEFTWTIIIsrkYyEPx2O70&#10;PnCnZ7MzSdZ/nz4IuXVT1VVfz5ej79SJhtgGtpBNDCjiMriWawv73fvDM6iYkB12gcnCH0VYLm5v&#10;5pi7cOYNnbapVhLCMUcLTUp9rnUsG/IYJ6EnFq0Kg8ck61BrN+BZwn2np8Y8ao8tS0ODPb01VP5u&#10;j97CZ7Y7fhVx/cPf1eFp9pGKdVUX1t7fja8voBKN6Wr+v145wc+MEV55R2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3A1T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009" o:spid="_x0000_s1404" style="position:absolute;left:624;top:-36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oyMUA&#10;AADeAAAADwAAAGRycy9kb3ducmV2LnhtbERPS2sCMRC+F/wPYYTearJSal2NIkLZXiqoVTyOm9kH&#10;bibbTdTtv28Khd7m43vOfNnbRtyo87VjDclIgSDOnam51PC5f3t6BeEDssHGMWn4Jg/LxeBhjqlx&#10;d97SbRdKEUPYp6ihCqFNpfR5RRb9yLXEkStcZzFE2JXSdHiP4baRY6VepMWaY0OFLa0ryi+7q9Vw&#10;SPbXY+Y3Zz4VX5Pnj5BtijLT+nHYr2YgAvXhX/znfjdxfqLUFH7fiT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KjI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10" o:spid="_x0000_s1405" style="position:absolute;left:785;top:-952;width:67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XiMcA&#10;AADeAAAADwAAAGRycy9kb3ducmV2LnhtbESPT2vCQBDF7wW/wzKCt7qJFFtSVymCpBeFqi09TrOT&#10;PzQ7G7Orxm/fORS8zTBv3nu/xWpwrbpQHxrPBtJpAoq48LbhysDxsHl8ARUissXWMxm4UYDVcvSw&#10;wMz6K3/QZR8rJSYcMjRQx9hlWoeiJodh6jtiuZW+dxhl7Stte7yKuWv1LEnm2mHDklBjR+uait/9&#10;2Rn4TA/nrzzsfvi7PD0/bWO+K6vcmMl4eHsFFWmId/H/97uV+mmSCoDg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l4j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791211"/>
                      <wp:effectExtent l="0" t="0" r="0" b="0"/>
                      <wp:docPr id="164718" name="Group 164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1211"/>
                                <a:chOff x="0" y="0"/>
                                <a:chExt cx="168771" cy="791211"/>
                              </a:xfrm>
                            </wpg:grpSpPr>
                            <wps:wsp>
                              <wps:cNvPr id="11011" name="Rectangle 11011"/>
                              <wps:cNvSpPr/>
                              <wps:spPr>
                                <a:xfrm rot="-5399999">
                                  <a:off x="53858" y="62060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2" name="Rectangle 11012"/>
                              <wps:cNvSpPr/>
                              <wps:spPr>
                                <a:xfrm rot="-5399999">
                                  <a:off x="61560" y="54067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3" name="Rectangle 11013"/>
                              <wps:cNvSpPr/>
                              <wps:spPr>
                                <a:xfrm rot="-5399999">
                                  <a:off x="55378" y="458293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4" name="Rectangle 11014"/>
                              <wps:cNvSpPr/>
                              <wps:spPr>
                                <a:xfrm rot="-5399999">
                                  <a:off x="53858" y="37168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5" name="Rectangle 11015"/>
                              <wps:cNvSpPr/>
                              <wps:spPr>
                                <a:xfrm rot="-5399999">
                                  <a:off x="55176" y="285370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6" name="Rectangle 11016"/>
                              <wps:cNvSpPr/>
                              <wps:spPr>
                                <a:xfrm rot="-5399999">
                                  <a:off x="67337" y="21117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7" name="Rectangle 11017"/>
                              <wps:cNvSpPr/>
                              <wps:spPr>
                                <a:xfrm rot="-5399999">
                                  <a:off x="67337" y="14386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8" name="Rectangle 11018"/>
                              <wps:cNvSpPr/>
                              <wps:spPr>
                                <a:xfrm rot="-5399999">
                                  <a:off x="62471" y="7168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9" name="Rectangle 11019"/>
                              <wps:cNvSpPr/>
                              <wps:spPr>
                                <a:xfrm rot="-5399999">
                                  <a:off x="57506" y="-8208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0" name="Rectangle 11020"/>
                              <wps:cNvSpPr/>
                              <wps:spPr>
                                <a:xfrm rot="-5399999">
                                  <a:off x="61560" y="-8670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718" o:spid="_x0000_s1406" style="width:13.3pt;height:62.3pt;mso-position-horizontal-relative:char;mso-position-vertical-relative:line" coordsize="1687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">
                      <v:rect id="Rectangle 11011" o:spid="_x0000_s1407" style="position:absolute;left:538;top:6206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yE8QA&#10;AADeAAAADwAAAGRycy9kb3ducmV2LnhtbERPS2sCMRC+F/wPYYTeajalqKxGEaFsLwo+WjxON7MP&#10;uplsN1G3/74RBG/z8T1nvuxtIy7U+dqxBjVKQBDnztRcajge3l+mIHxANtg4Jg1/5GG5GDzNMTXu&#10;yju67EMpYgj7FDVUIbSplD6vyKIfuZY4coXrLIYIu1KaDq8x3DbyNUnG0mLNsaHCltYV5T/7s9Xw&#10;qQ7nr8xvv/lU/E7eNiHbFmWm9fOwX81ABOrDQ3x3f5g4XyVKwe2deIN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/Mh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012" o:spid="_x0000_s1408" style="position:absolute;left:615;top:5407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sZMUA&#10;AADeAAAADwAAAGRycy9kb3ducmV2LnhtbERPS2vCQBC+F/wPywi9NZtIaUt0E0SQ9FJBbUuPY3by&#10;wOxsml01/ntXKPQ2H99zFvloOnGmwbWWFSRRDIK4tLrlWsHnfv30BsJ5ZI2dZVJwJQd5NnlYYKrt&#10;hbd03vlahBB2KSpovO9TKV3ZkEEX2Z44cJUdDPoAh1rqAS8h3HRyFscv0mDLoaHBnlYNlcfdySj4&#10;Svan78JtDvxT/b4+f/hiU9WFUo/TcTkH4Wn0/+I/97sO85M4mcH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axk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013" o:spid="_x0000_s1409" style="position:absolute;left:553;top:4583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J/8QA&#10;AADe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x1E8g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hCf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14" o:spid="_x0000_s1410" style="position:absolute;left:538;top:3717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Ri8UA&#10;AADeAAAADwAAAGRycy9kb3ducmV2LnhtbERPS2vCQBC+F/wPywi9NZsUaUt0E0SQ9FJBbUuPY3by&#10;wOxsml01/ntXKPQ2H99zFvloOnGmwbWWFSRRDIK4tLrlWsHnfv30BsJ5ZI2dZVJwJQd5NnlYYKrt&#10;hbd03vlahBB2KSpovO9TKV3ZkEEX2Z44cJUdDPoAh1rqAS8h3HTyOY5fpMGWQ0ODPa0aKo+7k1Hw&#10;lexP34XbHPin+n2dffhiU9WFUo/TcTkH4Wn0/+I/97sO85M4mcH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JGL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15" o:spid="_x0000_s1411" style="position:absolute;left:551;top:2854;width:11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0EMQA&#10;AADe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yh+h+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ENBD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1016" o:spid="_x0000_s1412" style="position:absolute;left:673;top:211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qZ8UA&#10;AADeAAAADwAAAGRycy9kb3ducmV2LnhtbERPS2vCQBC+C/0PyxR6M5uUoiW6CaVQ0ksFHy09jtnJ&#10;g2Zn0+yq8d+7guBtPr7nLPPRdOJIg2stK0iiGARxaXXLtYLd9mP6CsJ5ZI2dZVJwJgd59jBZYqrt&#10;idd03PhahBB2KSpovO9TKV3ZkEEX2Z44cJUdDPoAh1rqAU8h3HTyOY5n0mDLoaHBnt4bKv82B6Pg&#10;O9kefgq32vNv9T9/+fLFqqoLpZ4ex7cFCE+jv4tv7k8d5idxMoPrO+EG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qpn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017" o:spid="_x0000_s1413" style="position:absolute;left:673;top:143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P/MQA&#10;AADe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HMVT+H0n3C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aD/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1018" o:spid="_x0000_s1414" style="position:absolute;left:624;top:717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bjscA&#10;AADe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qkwivv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Fm47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19" o:spid="_x0000_s1415" style="position:absolute;left:574;top:-82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+FcQA&#10;AADe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x1E8ge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JPhX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1020" o:spid="_x0000_s1416" style="position:absolute;left:615;top:-86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dNccA&#10;AADeAAAADwAAAGRycy9kb3ducmV2LnhtbESPT2vCQBDF74V+h2UKvdVNpGiJrlIKkl4qqG3xOM1O&#10;/tDsbMyuGr+9cxC8zTBv3nu/+XJwrTpRHxrPBtJRAoq48LbhysD3bvXyBipEZIutZzJwoQDLxePD&#10;HDPrz7yh0zZWSkw4ZGigjrHLtA5FTQ7DyHfEcit97zDK2lfa9ngWc9fqcZJMtMOGJaHGjj5qKv63&#10;R2fgJ90df/Ow/uN9eZi+fsV8XVa5Mc9Pw/sMVKQh3sW3708r9dNkLACCIz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XTX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725879"/>
                      <wp:effectExtent l="0" t="0" r="0" b="0"/>
                      <wp:docPr id="164736" name="Group 16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725879"/>
                                <a:chOff x="0" y="0"/>
                                <a:chExt cx="168771" cy="1725879"/>
                              </a:xfrm>
                            </wpg:grpSpPr>
                            <wps:wsp>
                              <wps:cNvPr id="11021" name="Rectangle 11021"/>
                              <wps:cNvSpPr/>
                              <wps:spPr>
                                <a:xfrm rot="-5399999">
                                  <a:off x="39061" y="1540475"/>
                                  <a:ext cx="14634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2" name="Rectangle 11022"/>
                              <wps:cNvSpPr/>
                              <wps:spPr>
                                <a:xfrm rot="-5399999">
                                  <a:off x="55885" y="144680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3" name="Rectangle 11023"/>
                              <wps:cNvSpPr/>
                              <wps:spPr>
                                <a:xfrm rot="-5399999">
                                  <a:off x="61560" y="136739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4" name="Rectangle 11024"/>
                              <wps:cNvSpPr/>
                              <wps:spPr>
                                <a:xfrm rot="-5399999">
                                  <a:off x="53858" y="128349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5" name="Rectangle 11025"/>
                              <wps:cNvSpPr/>
                              <wps:spPr>
                                <a:xfrm rot="-5399999">
                                  <a:off x="86897" y="122890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6" name="Rectangle 11026"/>
                              <wps:cNvSpPr/>
                              <wps:spPr>
                                <a:xfrm rot="-5399999">
                                  <a:off x="68451" y="1172355"/>
                                  <a:ext cx="8756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7" name="Rectangle 11027"/>
                              <wps:cNvSpPr/>
                              <wps:spPr>
                                <a:xfrm rot="-5399999">
                                  <a:off x="53858" y="109172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8" name="Rectangle 11028"/>
                              <wps:cNvSpPr/>
                              <wps:spPr>
                                <a:xfrm rot="-5399999">
                                  <a:off x="67337" y="101757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9" name="Rectangle 11029"/>
                              <wps:cNvSpPr/>
                              <wps:spPr>
                                <a:xfrm rot="-5399999">
                                  <a:off x="53858" y="93678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0" name="Rectangle 11030"/>
                              <wps:cNvSpPr/>
                              <wps:spPr>
                                <a:xfrm rot="-5399999">
                                  <a:off x="55378" y="85067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1" name="Rectangle 11031"/>
                              <wps:cNvSpPr/>
                              <wps:spPr>
                                <a:xfrm rot="-5399999">
                                  <a:off x="61560" y="7717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2" name="Rectangle 11032"/>
                              <wps:cNvSpPr/>
                              <wps:spPr>
                                <a:xfrm rot="-5399999">
                                  <a:off x="61560" y="6955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3" name="Rectangle 11033"/>
                              <wps:cNvSpPr/>
                              <wps:spPr>
                                <a:xfrm rot="-5399999">
                                  <a:off x="62472" y="62027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4" name="Rectangle 11034"/>
                              <wps:cNvSpPr/>
                              <wps:spPr>
                                <a:xfrm rot="-5399999">
                                  <a:off x="61560" y="54443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5" name="Rectangle 11035"/>
                              <wps:cNvSpPr/>
                              <wps:spPr>
                                <a:xfrm rot="-5399999">
                                  <a:off x="53858" y="46053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6" name="Rectangle 11036"/>
                              <wps:cNvSpPr/>
                              <wps:spPr>
                                <a:xfrm rot="-5399999">
                                  <a:off x="53858" y="37290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7" name="Rectangle 11037"/>
                              <wps:cNvSpPr/>
                              <wps:spPr>
                                <a:xfrm rot="-5399999">
                                  <a:off x="53858" y="2852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8" name="Rectangle 11038"/>
                              <wps:cNvSpPr/>
                              <wps:spPr>
                                <a:xfrm rot="-5399999">
                                  <a:off x="86896" y="22941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39" name="Rectangle 11039"/>
                              <wps:cNvSpPr/>
                              <wps:spPr>
                                <a:xfrm rot="-5399999">
                                  <a:off x="78485" y="182898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0" name="Rectangle 11040"/>
                              <wps:cNvSpPr/>
                              <wps:spPr>
                                <a:xfrm rot="-5399999">
                                  <a:off x="55377" y="10899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1" name="Rectangle 11041"/>
                              <wps:cNvSpPr/>
                              <wps:spPr>
                                <a:xfrm rot="-5399999">
                                  <a:off x="67336" y="3586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2" name="Rectangle 11042"/>
                              <wps:cNvSpPr/>
                              <wps:spPr>
                                <a:xfrm rot="-5399999">
                                  <a:off x="62471" y="-36314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3" name="Rectangle 11043"/>
                              <wps:cNvSpPr/>
                              <wps:spPr>
                                <a:xfrm rot="-5399999">
                                  <a:off x="78485" y="-95231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736" o:spid="_x0000_s1417" style="width:13.3pt;height:135.9pt;mso-position-horizontal-relative:char;mso-position-vertical-relative:line" coordsize="1687,1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">
                      <v:rect id="Rectangle 11021" o:spid="_x0000_s1418" style="position:absolute;left:390;top:15405;width:146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4rsUA&#10;AADeAAAADwAAAGRycy9kb3ducmV2LnhtbERPS2vCQBC+F/wPywi9NZtIaUt0E0SQ9FJBbUuPY3by&#10;wOxsml01/ntXKPQ2H99zFvloOnGmwbWWFSRRDIK4tLrlWsHnfv30BsJ5ZI2dZVJwJQd5NnlYYKrt&#10;hbd03vlahBB2KSpovO9TKV3ZkEEX2Z44cJUdDPoAh1rqAS8h3HRyFscv0mDLoaHBnlYNlcfdySj4&#10;Svan78JtDvxT/b4+f/hiU9WFUo/TcTkH4Wn0/+I/97sO85N4lsD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/iu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1022" o:spid="_x0000_s1419" style="position:absolute;left:558;top:14468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m2cUA&#10;AADeAAAADwAAAGRycy9kb3ducmV2LnhtbERPS2vCQBC+F/wPywje6iZBtKTZSBEkvSiobelxmp08&#10;aHY2za6a/vuuIPQ2H99zsvVoOnGhwbWWFcTzCARxaXXLtYK30/bxCYTzyBo7y6Tglxys88lDhqm2&#10;Vz7Q5ehrEULYpaig8b5PpXRlQwbd3PbEgavsYNAHONRSD3gN4aaTSRQtpcGWQ0ODPW0aKr+PZ6Pg&#10;PT6dPwq3/+LP6me12PliX9WFUrPp+PIMwtPo/8V396sO8+MoSeD2Trh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WbZ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1023" o:spid="_x0000_s1420" style="position:absolute;left:615;top:13674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DQsQA&#10;AADeAAAADwAAAGRycy9kb3ducmV2LnhtbERPS2vCQBC+F/wPywje6iYqVlJXKQVJLxV84nHMTh40&#10;Oxuzq8Z/3y0Ivc3H95z5sjO1uFHrKssK4mEEgjizuuJCwX63ep2BcB5ZY22ZFDzIwXLRe5ljou2d&#10;N3Tb+kKEEHYJKii9bxIpXVaSQTe0DXHgctsa9AG2hdQt3kO4qeUoiqbSYMWhocSGPkvKfrZXo+AQ&#10;767H1K3PfMovb5Nvn67zIlVq0O8+3kF46vy/+On+0mF+HI3G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w0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024" o:spid="_x0000_s1421" style="position:absolute;left:538;top:12835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bNsUA&#10;AADeAAAADwAAAGRycy9kb3ducmV2LnhtbERPS2vCQBC+F/oflil4azYRqSW6CaUg8VKh2haPY3by&#10;wOxszK6a/vtuQfA2H99zlvloOnGhwbWWFSRRDIK4tLrlWsHXbvX8CsJ5ZI2dZVLwSw7y7PFhiam2&#10;V/6ky9bXIoSwS1FB432fSunKhgy6yPbEgavsYNAHONRSD3gN4aaT0zh+kQZbDg0N9vTeUHncno2C&#10;72R3/inc5sD76jSfffhiU9WFUpOn8W0BwtPo7+Kbe63D/CSezuD/nXCD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Fs2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025" o:spid="_x0000_s1422" style="position:absolute;left:868;top:122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+rcQA&#10;AADeAAAADwAAAGRycy9kb3ducmV2LnhtbERPS2vCQBC+F/wPywje6iaiVlJXKQVJLxV84nHMTh40&#10;Oxuzq8Z/3y0Ivc3H95z5sjO1uFHrKssK4mEEgjizuuJCwX63ep2BcB5ZY22ZFDzIwXLRe5ljou2d&#10;N3Tb+kKEEHYJKii9bxIpXVaSQTe0DXHgctsa9AG2hdQt3kO4qeUoiqbSYMWhocSGPkvKfrZXo+AQ&#10;767H1K3PfMovb+Nvn67zIlVq0O8+3kF46vy/+On+0mF+HI0m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/q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26" o:spid="_x0000_s1423" style="position:absolute;left:684;top:11724;width:8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g2sQA&#10;AADe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k3g0gf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YNr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1027" o:spid="_x0000_s1424" style="position:absolute;left:538;top:10917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FQcUA&#10;AADeAAAADwAAAGRycy9kb3ducmV2LnhtbERPS2vCQBC+C/0PyxR6M5uI1BLdhFKQeKlQbYvHMTt5&#10;YHY2ZldN/323UPA2H99zVvloOnGlwbWWFSRRDIK4tLrlWsHnfj19AeE8ssbOMin4IQd59jBZYart&#10;jT/ouvO1CCHsUlTQeN+nUrqyIYMusj1x4Co7GPQBDrXUA95CuOnkLI6fpcGWQ0ODPb01VJ52F6Pg&#10;K9lfvgu3PfKhOi/m777YVnWh1NPj+LoE4Wn0d/G/e6PD/CSeLeDvnXC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sVB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028" o:spid="_x0000_s1425" style="position:absolute;left:673;top:10176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RM8cA&#10;AADeAAAADwAAAGRycy9kb3ducmV2LnhtbESPT2vCQBDF74V+h2UKvdVNpGiJrlIKkl4qqG3xOM1O&#10;/tDsbMyuGr+9cxC8zfDevPeb+XJwrTpRHxrPBtJRAoq48LbhysD3bvXyBipEZIutZzJwoQDLxePD&#10;HDPrz7yh0zZWSkI4ZGigjrHLtA5FTQ7DyHfEopW+dxhl7SttezxLuGv1OEkm2mHD0lBjRx81Ff/b&#10;ozPwk+6Ov3lY//G+PExfv2K+LqvcmOen4X0GKtIQ7+bb9acV/DQZC6+8Iz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pUTP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1029" o:spid="_x0000_s1426" style="position:absolute;left:538;top:9368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0qMQA&#10;AADeAAAADwAAAGRycy9kb3ducmV2LnhtbERPS2vCQBC+F/wPywje6iYiWlNXKQVJLxV84nHMTh40&#10;Oxuzq8Z/3y0Ivc3H95z5sjO1uFHrKssK4mEEgjizuuJCwX63en0D4TyyxtoyKXiQg+Wi9zLHRNs7&#10;b+i29YUIIewSVFB63yRSuqwkg25oG+LA5bY16ANsC6lbvIdwU8tRFE2kwYpDQ4kNfZaU/WyvRsEh&#10;3l2PqVuf+ZRfpuNvn67zIlVq0O8+3kF46vy/+On+0mF+HI1m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9Kj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1030" o:spid="_x0000_s1427" style="position:absolute;left:553;top:8507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L6MgA&#10;AADeAAAADwAAAGRycy9kb3ducmV2LnhtbESPS2vDQAyE74X+h0WF3Jq1m9IUN5tQCsG9NJBHQ46q&#10;V35Qr9bxbhL330eHQm4SGs3MN1sMrlVn6kPj2UA6TkARF942XBnYbZePr6BCRLbYeiYDfxRgMb+/&#10;m2Fm/YXXdN7ESokJhwwN1DF2mdahqMlhGPuOWG6l7x1GWftK2x4vYu5a/ZQkL9phw5JQY0cfNRW/&#10;m5Mz8J1uT/s8rH74UB6nz18xX5VVbszoYXh/AxVpiDfx//enlfppMhEAwZ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xsvo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31" o:spid="_x0000_s1428" style="position:absolute;left:615;top:7718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uc8QA&#10;AADe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x9Eoh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bn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1032" o:spid="_x0000_s1429" style="position:absolute;left:615;top:695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wBMQA&#10;AADeAAAADwAAAGRycy9kb3ducmV2LnhtbERPS2vCQBC+F/wPywje6iYqVlJXKQVJLxV84nHMTh40&#10;Oxuzq8Z/3y0Ivc3H95z5sjO1uFHrKssK4mEEgjizuuJCwX63ep2BcB5ZY22ZFDzIwXLRe5ljou2d&#10;N3Tb+kKEEHYJKii9bxIpXVaSQTe0DXHgctsa9AG2hdQt3kO4qeUoiqbSYMWhocSGPkvKfrZXo+AQ&#10;767H1K3PfMovb5Nvn67zIlVq0O8+3kF46vy/+On+0mF+HI1H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8AT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033" o:spid="_x0000_s1430" style="position:absolute;left:624;top:620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Vn8QA&#10;AADeAAAADwAAAGRycy9kb3ducmV2LnhtbERPS2vCQBC+C/6HZQRvukkVK6mrlIKklwo+8ThmJw+a&#10;nU2zq8Z/3y0Ivc3H95zFqjO1uFHrKssK4nEEgjizuuJCwWG/Hs1BOI+ssbZMCh7kYLXs9xaYaHvn&#10;Ld12vhAhhF2CCkrvm0RKl5Vk0I1tQxy43LYGfYBtIXWL9xBuavkSRTNpsOLQUGJDHyVl37urUXCM&#10;99dT6jYXPuc/r9Mvn27yIlVqOOje30B46vy/+On+1GF+HE0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VZ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34" o:spid="_x0000_s1431" style="position:absolute;left:615;top:544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N68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cTSewP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9ze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035" o:spid="_x0000_s1432" style="position:absolute;left:538;top:460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ocMUA&#10;AADe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H0fvQ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Whw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1036" o:spid="_x0000_s1433" style="position:absolute;left:538;top:3729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2B8QA&#10;AADeAAAADwAAAGRycy9kb3ducmV2LnhtbERPS2vCQBC+C/6HZYTedJMqVlJXKQVJLwr1hccxO3nQ&#10;7GyaXTX++64g9DYf33Pmy87U4kqtqywriEcRCOLM6ooLBfvdajgD4TyyxtoyKbiTg+Wi35tjou2N&#10;v+m69YUIIewSVFB63yRSuqwkg25kG+LA5bY16ANsC6lbvIVwU8vXKJpKgxWHhhIb+iwp+9lejIJD&#10;vLscU7c58yn/fZusfbrJi1Spl0H38Q7CU+f/xU/3lw7z42g8h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9g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37" o:spid="_x0000_s1434" style="position:absolute;left:538;top:2853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TnMQA&#10;AADeAAAADwAAAGRycy9kb3ducmV2LnhtbERPS2vCQBC+F/wPywi91U2sVImuIkJJLxWqVTyO2ckD&#10;s7NpdtX4711B6G0+vufMFp2pxYVaV1lWEA8iEMSZ1RUXCn63n28TEM4ja6wtk4IbOVjMey8zTLS9&#10;8g9dNr4QIYRdggpK75tESpeVZNANbEMcuNy2Bn2AbSF1i9cQbmo5jKIPabDi0FBiQ6uSstPmbBTs&#10;4u15n7r1kQ/533j07dN1XqRKvfa75RSEp87/i5/uLx3mx9H7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U5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38" o:spid="_x0000_s1435" style="position:absolute;left:869;top:22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H7sgA&#10;AADeAAAADwAAAGRycy9kb3ducmV2LnhtbESPS2vDQAyE74X+h0WF3Jq1m9IUN5tQCsG9NJBHQ46q&#10;V35Qr9bxbhL330eHQm4SM5r5NFsMrlVn6kPj2UA6TkARF942XBnYbZePr6BCRLbYeiYDfxRgMb+/&#10;m2Fm/YXXdN7ESkkIhwwN1DF2mdahqMlhGPuOWLTS9w6jrH2lbY8XCXetfkqSF+2wYWmosaOPmorf&#10;zckZ+E63p30eVj98KI/T56+Yr8oqN2b0MLy/gYo0xJv5//rTCn6aTIRX3p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sMfu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39" o:spid="_x0000_s1436" style="position:absolute;left:784;top:1829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idcUA&#10;AADe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j6P3T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GJ1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1040" o:spid="_x0000_s1437" style="position:absolute;left:553;top:1090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4lccA&#10;AADeAAAADwAAAGRycy9kb3ducmV2LnhtbESPT2vCQBDF70K/wzKF3nSTIm2JrlIKJb1UUKt4HLOT&#10;P5idTbOrpt/eORS8zTBv3nu/+XJwrbpQHxrPBtJJAoq48LbhysDP9nP8BipEZIutZzLwRwGWi4fR&#10;HDPrr7ymyyZWSkw4ZGigjrHLtA5FTQ7DxHfEcit97zDK2lfa9ngVc9fq5yR50Q4bloQaO/qoqTht&#10;zs7ALt2e93lYHflQ/r5Ov2O+KqvcmKfH4X0GKtIQ7+L/7y8r9dNkKgCC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AuJX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41" o:spid="_x0000_s1438" style="position:absolute;left:673;top:35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dDsUA&#10;AADeAAAADwAAAGRycy9kb3ducmV2LnhtbERPS2vCQBC+F/wPywi9NZsUaUt0E0SQ9FJBbUuPY3by&#10;wOxsml01/ntXKPQ2H99zFvloOnGmwbWWFSRRDIK4tLrlWsHnfv30BsJ5ZI2dZVJwJQd5NnlYYKrt&#10;hbd03vlahBB2KSpovO9TKV3ZkEEX2Z44cJUdDPoAh1rqAS8h3HTyOY5fpMGWQ0ODPa0aKo+7k1Hw&#10;lexP34XbHPin+n2dffhiU9WFUo/TcTkH4Wn0/+I/97sO85N4lsD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B0O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042" o:spid="_x0000_s1439" style="position:absolute;left:624;top:-36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DecUA&#10;AADeAAAADwAAAGRycy9kb3ducmV2LnhtbERPS2vCQBC+F/oflil4azYRqSW6CaUg8VKh2haPY3by&#10;wOxszK6a/vtuQfA2H99zlvloOnGhwbWWFSRRDIK4tLrlWsHXbvX8CsJ5ZI2dZVLwSw7y7PFhiam2&#10;V/6ky9bXIoSwS1FB432fSunKhgy6yPbEgavsYNAHONRSD3gN4aaT0zh+kQZbDg0N9vTeUHncno2C&#10;72R3/inc5sD76jSfffhiU9WFUpOn8W0BwtPo7+Kbe63D/CSeTeH/nXCD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oN5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43" o:spid="_x0000_s1440" style="position:absolute;left:785;top:-952;width:67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m4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cTQZ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SJu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791211"/>
                      <wp:effectExtent l="0" t="0" r="0" b="0"/>
                      <wp:docPr id="164747" name="Group 16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91211"/>
                                <a:chOff x="0" y="0"/>
                                <a:chExt cx="168771" cy="791211"/>
                              </a:xfrm>
                            </wpg:grpSpPr>
                            <wps:wsp>
                              <wps:cNvPr id="11044" name="Rectangle 11044"/>
                              <wps:cNvSpPr/>
                              <wps:spPr>
                                <a:xfrm rot="-5399999">
                                  <a:off x="53859" y="620603"/>
                                  <a:ext cx="11674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5" name="Rectangle 11045"/>
                              <wps:cNvSpPr/>
                              <wps:spPr>
                                <a:xfrm rot="-5399999">
                                  <a:off x="61560" y="540675"/>
                                  <a:ext cx="10134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6" name="Rectangle 11046"/>
                              <wps:cNvSpPr/>
                              <wps:spPr>
                                <a:xfrm rot="-5399999">
                                  <a:off x="55378" y="458293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7" name="Rectangle 11047"/>
                              <wps:cNvSpPr/>
                              <wps:spPr>
                                <a:xfrm rot="-5399999">
                                  <a:off x="53858" y="37168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8" name="Rectangle 11048"/>
                              <wps:cNvSpPr/>
                              <wps:spPr>
                                <a:xfrm rot="-5399999">
                                  <a:off x="55176" y="285370"/>
                                  <a:ext cx="11411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9" name="Rectangle 11049"/>
                              <wps:cNvSpPr/>
                              <wps:spPr>
                                <a:xfrm rot="-5399999">
                                  <a:off x="67337" y="21117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0" name="Rectangle 11050"/>
                              <wps:cNvSpPr/>
                              <wps:spPr>
                                <a:xfrm rot="-5399999">
                                  <a:off x="67337" y="14386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1" name="Rectangle 11051"/>
                              <wps:cNvSpPr/>
                              <wps:spPr>
                                <a:xfrm rot="-5399999">
                                  <a:off x="62472" y="7168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2" name="Rectangle 11052"/>
                              <wps:cNvSpPr/>
                              <wps:spPr>
                                <a:xfrm rot="-5399999">
                                  <a:off x="57506" y="-8208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3" name="Rectangle 11053"/>
                              <wps:cNvSpPr/>
                              <wps:spPr>
                                <a:xfrm rot="-5399999">
                                  <a:off x="61560" y="-8670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747" o:spid="_x0000_s1441" style="width:13.3pt;height:62.3pt;mso-position-horizontal-relative:char;mso-position-vertical-relative:line" coordsize="1687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">
                      <v:rect id="Rectangle 11044" o:spid="_x0000_s1442" style="position:absolute;left:538;top:6206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+lsQA&#10;AADe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hJ4O+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7vpb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045" o:spid="_x0000_s1443" style="position:absolute;left:615;top:5407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bDcQA&#10;AADeAAAADwAAAGRycy9kb3ducmV2LnhtbERPS2vCQBC+C/6HZQRvuklRK6mrlIKklwo+8ThmJw+a&#10;nU2zq8Z/3y0Ivc3H95zFqjO1uFHrKssK4nEEgjizuuJCwWG/Hs1BOI+ssbZMCh7kYLXs9xaYaHvn&#10;Ld12vhAhhF2CCkrvm0RKl5Vk0I1tQxy43LYGfYBtIXWL9xBuavkSRTNpsOLQUGJDHyVl37urUXCM&#10;99dT6jYXPuc/r5Mvn27yIlVqOOje30B46vy/+On+1GF+HE2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3Gw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046" o:spid="_x0000_s1444" style="position:absolute;left:553;top:4583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FesQA&#10;AADe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3g0h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hXr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47" o:spid="_x0000_s1445" style="position:absolute;left:538;top:3717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g4cQA&#10;AADe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STydw9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IO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48" o:spid="_x0000_s1446" style="position:absolute;left:551;top:2854;width:11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0k8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DSZCq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2tJP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1049" o:spid="_x0000_s1447" style="position:absolute;left:673;top:2112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RCMQA&#10;AADeAAAADwAAAGRycy9kb3ducmV2LnhtbERPS2vCQBC+C/6HZQRvukkRramrlIKklwo+8ThmJw+a&#10;nU2zq8Z/3y0Ivc3H95zFqjO1uFHrKssK4nEEgjizuuJCwWG/Hr2CcB5ZY22ZFDzIwWrZ7y0w0fbO&#10;W7rtfCFCCLsEFZTeN4mULivJoBvbhjhwuW0N+gDbQuoW7yHc1PIliqbSYMWhocSGPkrKvndXo+AY&#10;76+n1G0ufM5/ZpMvn27yIlVqOOje30B46vy/+On+1GF+HE3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6EQj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050" o:spid="_x0000_s1448" style="position:absolute;left:673;top:143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uSMgA&#10;AADeAAAADwAAAGRycy9kb3ducmV2LnhtbESPS2vDQAyE74X+h0WF3Jq1S9oUN5tQCsG9NJBHQ46q&#10;V35Qr9bxbhL330eHQm4SGs3MN1sMrlVn6kPj2UA6TkARF942XBnYbZePr6BCRLbYeiYDfxRgMb+/&#10;m2Fm/YXXdN7ESokJhwwN1DF2mdahqMlhGPuOWG6l7x1GWftK2x4vYu5a/ZQkL9phw5JQY0cfNRW/&#10;m5Mz8J1uT/s8rH74UB6nk6+Yr8oqN2b0MLy/gYo0xJv4//vTSv00eRYAwZ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GS5I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1051" o:spid="_x0000_s1449" style="position:absolute;left:624;top:717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L08QA&#10;AADe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9h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i9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52" o:spid="_x0000_s1450" style="position:absolute;left:574;top:-82;width:10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VpMQA&#10;AADeAAAADwAAAGRycy9kb3ducmV2LnhtbERPS2vCQBC+F/wPywje6iaiVlJXKQVJLxV84nHMTh40&#10;Oxuzq8Z/3y0Ivc3H95z5sjO1uFHrKssK4mEEgjizuuJCwX63ep2BcB5ZY22ZFDzIwXLRe5ljou2d&#10;N3Tb+kKEEHYJKii9bxIpXVaSQTe0DXHgctsa9AG2hdQt3kO4qeUoiqbSYMWhocSGPkvKfrZXo+AQ&#10;767H1K3PfMovb+Nvn67zIlVq0O8+3kF46vy/+On+0mF+HE1G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FaT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1053" o:spid="_x0000_s1451" style="position:absolute;left:615;top:-86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wP8UA&#10;AADe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H0fDd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7A/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725879"/>
                      <wp:effectExtent l="0" t="0" r="0" b="0"/>
                      <wp:docPr id="164763" name="Group 164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725879"/>
                                <a:chOff x="0" y="0"/>
                                <a:chExt cx="168771" cy="1725879"/>
                              </a:xfrm>
                            </wpg:grpSpPr>
                            <wps:wsp>
                              <wps:cNvPr id="11054" name="Rectangle 11054"/>
                              <wps:cNvSpPr/>
                              <wps:spPr>
                                <a:xfrm rot="-5399999">
                                  <a:off x="39060" y="1540474"/>
                                  <a:ext cx="14634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5" name="Rectangle 11055"/>
                              <wps:cNvSpPr/>
                              <wps:spPr>
                                <a:xfrm rot="-5399999">
                                  <a:off x="55883" y="1446808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6" name="Rectangle 11056"/>
                              <wps:cNvSpPr/>
                              <wps:spPr>
                                <a:xfrm rot="-5399999">
                                  <a:off x="61560" y="136739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7" name="Rectangle 11057"/>
                              <wps:cNvSpPr/>
                              <wps:spPr>
                                <a:xfrm rot="-5399999">
                                  <a:off x="53859" y="128349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8" name="Rectangle 11058"/>
                              <wps:cNvSpPr/>
                              <wps:spPr>
                                <a:xfrm rot="-5399999">
                                  <a:off x="86896" y="122890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9" name="Rectangle 11059"/>
                              <wps:cNvSpPr/>
                              <wps:spPr>
                                <a:xfrm rot="-5399999">
                                  <a:off x="68451" y="1172355"/>
                                  <a:ext cx="8756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0" name="Rectangle 11060"/>
                              <wps:cNvSpPr/>
                              <wps:spPr>
                                <a:xfrm rot="-5399999">
                                  <a:off x="53859" y="109172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1" name="Rectangle 11061"/>
                              <wps:cNvSpPr/>
                              <wps:spPr>
                                <a:xfrm rot="-5399999">
                                  <a:off x="67337" y="1017570"/>
                                  <a:ext cx="8979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2" name="Rectangle 11062"/>
                              <wps:cNvSpPr/>
                              <wps:spPr>
                                <a:xfrm rot="-5399999">
                                  <a:off x="53857" y="93678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3" name="Rectangle 11063"/>
                              <wps:cNvSpPr/>
                              <wps:spPr>
                                <a:xfrm rot="-5399999">
                                  <a:off x="55378" y="850671"/>
                                  <a:ext cx="11370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4" name="Rectangle 11064"/>
                              <wps:cNvSpPr/>
                              <wps:spPr>
                                <a:xfrm rot="-5399999">
                                  <a:off x="61560" y="7717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5" name="Rectangle 11065"/>
                              <wps:cNvSpPr/>
                              <wps:spPr>
                                <a:xfrm rot="-5399999">
                                  <a:off x="61560" y="69556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6" name="Rectangle 11066"/>
                              <wps:cNvSpPr/>
                              <wps:spPr>
                                <a:xfrm rot="-5399999">
                                  <a:off x="62471" y="620275"/>
                                  <a:ext cx="9952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7" name="Rectangle 11067"/>
                              <wps:cNvSpPr/>
                              <wps:spPr>
                                <a:xfrm rot="-5399999">
                                  <a:off x="61560" y="544433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8" name="Rectangle 11068"/>
                              <wps:cNvSpPr/>
                              <wps:spPr>
                                <a:xfrm rot="-5399999">
                                  <a:off x="53858" y="46053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9" name="Rectangle 11069"/>
                              <wps:cNvSpPr/>
                              <wps:spPr>
                                <a:xfrm rot="-5399999">
                                  <a:off x="53858" y="37290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0" name="Rectangle 11070"/>
                              <wps:cNvSpPr/>
                              <wps:spPr>
                                <a:xfrm rot="-5399999">
                                  <a:off x="53858" y="285271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1" name="Rectangle 11071"/>
                              <wps:cNvSpPr/>
                              <wps:spPr>
                                <a:xfrm rot="-5399999">
                                  <a:off x="86896" y="229410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2" name="Rectangle 11072"/>
                              <wps:cNvSpPr/>
                              <wps:spPr>
                                <a:xfrm rot="-5399999">
                                  <a:off x="78485" y="182898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3" name="Rectangle 11073"/>
                              <wps:cNvSpPr/>
                              <wps:spPr>
                                <a:xfrm rot="-5399999">
                                  <a:off x="55378" y="108991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4" name="Rectangle 11074"/>
                              <wps:cNvSpPr/>
                              <wps:spPr>
                                <a:xfrm rot="-5399999">
                                  <a:off x="67337" y="35860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5" name="Rectangle 11075"/>
                              <wps:cNvSpPr/>
                              <wps:spPr>
                                <a:xfrm rot="-5399999">
                                  <a:off x="62472" y="-36314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6" name="Rectangle 11076"/>
                              <wps:cNvSpPr/>
                              <wps:spPr>
                                <a:xfrm rot="-5399999">
                                  <a:off x="78485" y="-95231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4790" w:rsidRDefault="00FD479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763" o:spid="_x0000_s1452" style="width:13.3pt;height:135.9pt;mso-position-horizontal-relative:char;mso-position-vertical-relative:line" coordsize="1687,1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">
                      <v:rect id="Rectangle 11054" o:spid="_x0000_s1453" style="position:absolute;left:390;top:15405;width:146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S8QA&#10;AADeAAAADwAAAGRycy9kb3ducmV2LnhtbERPS2vCQBC+C/6HZQRvuklRK6mrlIKklwo+8ThmJw+a&#10;nU2zq8Z/3y0Ivc3H95zFqjO1uFHrKssK4nEEgjizuuJCwWG/Hs1BOI+ssbZMCh7kYLXs9xaYaHvn&#10;Ld12vhAhhF2CCkrvm0RKl5Vk0I1tQxy43LYGfYBtIXWL9xBuavkSRTNpsOLQUGJDHyVl37urUXCM&#10;99dT6jYXPuc/r5Mvn27yIlVqOOje30B46vy/+On+1GF+HE0n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KE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1055" o:spid="_x0000_s1454" style="position:absolute;left:558;top:14468;width:112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N0MQA&#10;AADeAAAADwAAAGRycy9kb3ducmV2LnhtbERPS2vCQBC+C/6HZYTedJPio0RXEUHSSwVfpcdpdvLA&#10;7GyaXTX9992C4G0+vucsVp2pxY1aV1lWEI8iEMSZ1RUXCk7H7fANhPPIGmvLpOCXHKyW/d4CE23v&#10;vKfbwRcihLBLUEHpfZNI6bKSDLqRbYgDl9vWoA+wLaRu8R7CTS1fo2gqDVYcGkpsaFNSdjlcjYJz&#10;fLx+pm73zV/5z2z84dNdXqRKvQy69RyEp84/xQ/3uw7z42gygf93w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jdD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1056" o:spid="_x0000_s1455" style="position:absolute;left:615;top:13674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Tp8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42gyh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8E6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1057" o:spid="_x0000_s1456" style="position:absolute;left:538;top:12835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2PMQA&#10;AADeAAAADwAAAGRycy9kb3ducmV2LnhtbERPS2vCQBC+F/wPywi91U2kVomuIkJJLxWqVTyO2ckD&#10;s7NpdtX4711B6G0+vufMFp2pxYVaV1lWEA8iEMSZ1RUXCn63n28TEM4ja6wtk4IbOVjMey8zTLS9&#10;8g9dNr4QIYRdggpK75tESpeVZNANbEMcuNy2Bn2AbSF1i9cQbmo5jKIPabDi0FBiQ6uSstPmbBTs&#10;4u15n7r1kQ/53/j926frvEiVeu13yykIT53/Fz/dXzrMj6PR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wtjz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058" o:spid="_x0000_s1457" style="position:absolute;left:868;top:122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iTsgA&#10;AADeAAAADwAAAGRycy9kb3ducmV2LnhtbESPS2vDQAyE74X+h0WF3Jq1S9oUN5tQCsG9NJBHQ46q&#10;V35Qr9bxbhL330eHQm4SM5r5NFsMrlVn6kPj2UA6TkARF942XBnYbZePr6BCRLbYeiYDfxRgMb+/&#10;m2Fm/YXXdN7ESkkIhwwN1DF2mdahqMlhGPuOWLTS9w6jrH2lbY8XCXetfkqSF+2wYWmosaOPmorf&#10;zckZ+E63p30eVj98KI/TyVfMV2WVGzN6GN7fQEUa4s38f/1pBT9NnoVX3p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byJOyAAAAN4AAAAPAAAAAAAAAAAAAAAAAJgCAABk&#10;cnMvZG93bnJldi54bWxQSwUGAAAAAAQABAD1AAAAjQ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59" o:spid="_x0000_s1458" style="position:absolute;left:684;top:11724;width:8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H1cUA&#10;AADe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H0eDT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4fV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э</w:t>
                              </w:r>
                            </w:p>
                          </w:txbxContent>
                        </v:textbox>
                      </v:rect>
                      <v:rect id="Rectangle 11060" o:spid="_x0000_s1459" style="position:absolute;left:538;top:10917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k9ccA&#10;AADeAAAADwAAAGRycy9kb3ducmV2LnhtbESPT2vCQBDF74V+h2WE3uompViJriKFEi8KVVs8TrOT&#10;PzQ7G7Orxm/fORS8zTBv3nu/+XJwrbpQHxrPBtJxAoq48LbhysBh//E8BRUissXWMxm4UYDl4vFh&#10;jpn1V/6kyy5WSkw4ZGigjrHLtA5FTQ7D2HfEcit97zDK2lfa9ngVc9fqlySZaIcNS0KNHb3XVPzu&#10;zs7AV7o/f+dh+8PH8vT2uon5tqxyY55Gw2oGKtIQ7+L/77WV+mkyEQ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15PX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061" o:spid="_x0000_s1460" style="position:absolute;left:673;top:10176;width:8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BbsUA&#10;AADeAAAADwAAAGRycy9kb3ducmV2LnhtbERPS2vCQBC+C/0PyxR6M5uUoiW6CaVQ0ksFHy09jtnJ&#10;g2Zn0+yq8d+7guBtPr7nLPPRdOJIg2stK0iiGARxaXXLtYLd9mP6CsJ5ZI2dZVJwJgd59jBZYqrt&#10;idd03PhahBB2KSpovO9TKV3ZkEEX2Z44cJUdDPoAh1rqAU8h3HTyOY5n0mDLoaHBnt4bKv82B6Pg&#10;O9kefgq32vNv9T9/+fLFqqoLpZ4ex7cFCE+jv4tv7k8d5ifxLIHrO+EG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UFu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1062" o:spid="_x0000_s1461" style="position:absolute;left:538;top:9368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fGcQA&#10;AADe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k3gyg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3xn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1063" o:spid="_x0000_s1462" style="position:absolute;left:553;top:8507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6gsQA&#10;AADeAAAADwAAAGRycy9kb3ducmV2LnhtbERPS2vCQBC+C/6HZYTedJMqVlJXKQVJLwr1hccxO3nQ&#10;7GyaXTX++64g9DYf33Pmy87U4kqtqywriEcRCOLM6ooLBfvdajgD4TyyxtoyKbiTg+Wi35tjou2N&#10;v+m69YUIIewSVFB63yRSuqwkg25kG+LA5bY16ANsC6lbvIVwU8vXKJpKgxWHhhIb+iwp+9lejIJD&#10;vLscU7c58yn/fZusfbrJi1Spl0H38Q7CU+f/xU/3lw7z42g6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eoL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64" o:spid="_x0000_s1463" style="position:absolute;left:615;top:7718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i9sQA&#10;AADe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3g8g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4vb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1065" o:spid="_x0000_s1464" style="position:absolute;left:615;top:6956;width:101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Hbc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42g6g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R23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066" o:spid="_x0000_s1465" style="position:absolute;left:624;top:620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ZGsQA&#10;AADeAAAADwAAAGRycy9kb3ducmV2LnhtbERPS2vCQBC+F/oflil4q5tIiZK6ihRKelHwVXqcZicP&#10;zM7G7Krx37uC4G0+vudM571pxJk6V1tWEA8jEMS51TWXCnbb7/cJCOeRNTaWScGVHMxnry9TTLW9&#10;8JrOG1+KEMIuRQWV920qpcsrMuiGtiUOXGE7gz7ArpS6w0sIN40cRVEiDdYcGips6aui/LA5GQX7&#10;eHv6zdzqn/+K4/hj6bNVUWZKDd76xScIT71/ih/uHx3mx1GSwP2dcIO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2Rr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67" o:spid="_x0000_s1466" style="position:absolute;left:615;top:5444;width:101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8gcQA&#10;AADeAAAADwAAAGRycy9kb3ducmV2LnhtbERPS2vCQBC+F/oflhF6azaRoiW6ihQkvSioVTyO2ckD&#10;s7NpdtX4791Cwdt8fM+ZznvTiCt1rrasIIliEMS51TWXCn52y/dPEM4ja2wsk4I7OZjPXl+mmGp7&#10;4w1dt74UIYRdigoq79tUSpdXZNBFtiUOXGE7gz7ArpS6w1sIN40cxvFIGqw5NFTY0ldF+Xl7MQr2&#10;ye5yyNz6xMfid/yx8tm6KDOl3gb9YgLCU++f4n/3tw7zk3g0hr93wg1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fIH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1068" o:spid="_x0000_s1467" style="position:absolute;left:538;top:4605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o88cA&#10;AADeAAAADwAAAGRycy9kb3ducmV2LnhtbESPT2vCQBDF74V+h2WE3uompViJriKFEi8KVVs8TrOT&#10;PzQ7G7Orxm/fORS8zfDevPeb+XJwrbpQHxrPBtJxAoq48LbhysBh//E8BRUissXWMxm4UYDl4vFh&#10;jpn1V/6kyy5WSkI4ZGigjrHLtA5FTQ7D2HfEopW+dxhl7Stte7xKuGv1S5JMtMOGpaHGjt5rKn53&#10;Z2fgK92fv/Ow/eFjeXp73cR8W1a5MU+jYTUDFWmId/P/9doKfppM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D6PP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1069" o:spid="_x0000_s1468" style="position:absolute;left:538;top:3729;width:11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NaMQA&#10;AADeAAAADwAAAGRycy9kb3ducmV2LnhtbERPS2vCQBC+C/6HZYTedJMiaqOriCDppYKv0uM0O3lg&#10;djbNrpr++25B8DYf33MWq87U4katqywriEcRCOLM6ooLBafjdjgD4TyyxtoyKfglB6tlv7fARNs7&#10;7+l28IUIIewSVFB63yRSuqwkg25kG+LA5bY16ANsC6lbvIdwU8vXKJpIgxWHhhIb2pSUXQ5Xo+Ac&#10;H6+fqdt981f+Mx1/+HSXF6lSL4NuPQfhqfNP8cP9rsP8OJq8wf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PTWj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70" o:spid="_x0000_s1469" style="position:absolute;left:538;top:2853;width:11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yKMcA&#10;AADeAAAADwAAAGRycy9kb3ducmV2LnhtbESPS2vDQAyE74X+h0WF3pq1S2mCk00oheJeGsiTHBWv&#10;/CBerevdJO6/rw6B3CQ0mplvthhcqy7Uh8azgXSUgCIuvG24MrDdfL1MQIWIbLH1TAb+KMBi/vgw&#10;w8z6K6/oso6VEhMOGRqoY+wyrUNRk8Mw8h2x3ErfO4yy9pW2PV7F3LX6NUnetcOGJaHGjj5rKk7r&#10;szOwSzfnfR6WRz6Uv+O3n5gvyyo35vlp+JiCijTEu/j2/W2lfpqMBUBwZAY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scijHAAAA3gAAAA8AAAAAAAAAAAAAAAAAmAIAAGRy&#10;cy9kb3ducmV2LnhtbFBLBQYAAAAABAAEAPUAAACM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071" o:spid="_x0000_s1470" style="position:absolute;left:869;top:22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s8QA&#10;AADe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HE1j+H0n3C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g17P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72" o:spid="_x0000_s1471" style="position:absolute;left:784;top:1829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JxMUA&#10;AADeAAAADwAAAGRycy9kb3ducmV2LnhtbERPS2vCQBC+C/0PyxR6M5uI1BLdhFKQeKlQbYvHMTt5&#10;YHY2ZldN/323UPA2H99zVvloOnGlwbWWFSRRDIK4tLrlWsHnfj19AeE8ssbOMin4IQd59jBZYart&#10;jT/ouvO1CCHsUlTQeN+nUrqyIYMusj1x4Co7GPQBDrXUA95CuOnkLI6fpcGWQ0ODPb01VJ52F6Pg&#10;K9lfvgu3PfKhOi/m777YVnWh1NPj+LoE4Wn0d/G/e6PD/CRezODvnXC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knExQAAAN4AAAAPAAAAAAAAAAAAAAAAAJgCAABkcnMv&#10;ZG93bnJldi54bWxQSwUGAAAAAAQABAD1AAAAigMAAAAA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1073" o:spid="_x0000_s1472" style="position:absolute;left:553;top:1090;width:113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sX8QA&#10;AADeAAAADwAAAGRycy9kb3ducmV2LnhtbERPS2vCQBC+F/wPywi91U2sVImuIkJJLxWqVTyO2ckD&#10;s7NpdtX4711B6G0+vufMFp2pxYVaV1lWEA8iEMSZ1RUXCn63n28TEM4ja6wtk4IbOVjMey8zTLS9&#10;8g9dNr4QIYRdggpK75tESpeVZNANbEMcuNy2Bn2AbSF1i9cQbmo5jKIPabDi0FBiQ6uSstPmbBTs&#10;4u15n7r1kQ/533j07dN1XqRKvfa75RSEp87/i5/uLx3mx9H4HR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+7F/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1074" o:spid="_x0000_s1473" style="position:absolute;left:673;top:358;width:89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0K8QA&#10;AADe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STyfwt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dCv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075" o:spid="_x0000_s1474" style="position:absolute;left:624;top:-363;width:99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RsMQA&#10;AADeAAAADwAAAGRycy9kb3ducmV2LnhtbERPS2vCQBC+F/wPywi91U2kVomuIkJJLxWqVTyO2ckD&#10;s7NpdtX4711B6G0+vufMFp2pxYVaV1lWEA8iEMSZ1RUXCn63n28TEM4ja6wtk4IbOVjMey8zTLS9&#10;8g9dNr4QIYRdggpK75tESpeVZNANbEMcuNy2Bn2AbSF1i9cQbmo5jKIPabDi0FBiQ6uSstPmbBTs&#10;4u15n7r1kQ/53/j926frvEiVeu13yykIT53/Fz/dXzrMj6PxC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b0bD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076" o:spid="_x0000_s1475" style="position:absolute;left:785;top:-952;width:67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Px8QA&#10;AADeAAAADwAAAGRycy9kb3ducmV2LnhtbERPS2vCQBC+F/oflhF6azaRoiW6ihQkvSioVTyO2ckD&#10;s7NpdtX4791Cwdt8fM+ZznvTiCt1rrasIIliEMS51TWXCn52y/dPEM4ja2wsk4I7OZjPXl+mmGp7&#10;4w1dt74UIYRdigoq79tUSpdXZNBFtiUOXGE7gz7ArpS6w1sIN40cxvFIGqw5NFTY0ldF+Xl7MQr2&#10;ye5yyNz6xMfid/yx8tm6KDOl3gb9YgLCU++f4n/3tw7zk3g8gr93wg1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T8fEAAAA3gAAAA8AAAAAAAAAAAAAAAAAmAIAAGRycy9k&#10;b3ducmV2LnhtbFBLBQYAAAAABAAEAPUAAACJAwAAAAA=&#10;" filled="f" stroked="f">
                        <v:textbox inset="0,0,0,0"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Жилет защитный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(для каратэ)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Защитные накладки на ноги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пар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Защитные накладки на руки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пар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0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tabs>
                <w:tab w:val="center" w:pos="404"/>
                <w:tab w:val="center" w:pos="1117"/>
                <w:tab w:val="center" w:pos="17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Кимоно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>(для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каратэ)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Костюм спортивный ветрозащитный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Костюм спортивный тренировочный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Кроссовки легкоатлетические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пар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Маска защитная для лица (для каратэ)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Перчатки боксерские снарядные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пар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0,</w:t>
            </w:r>
          </w:p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0,5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Перчатки снарядные (шингарды)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пар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Пояс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Протектор зубной (капа)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Протектор нагрудный (женский)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Протектор-бандаж для паха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Футболка с коротким рукавом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835C3C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Шлем защитный (для каратэ)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835C3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Шорты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штук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</w:tr>
    </w:tbl>
    <w:p w:rsidR="00835C3C" w:rsidRDefault="00A0229F">
      <w:pPr>
        <w:spacing w:after="334" w:line="259" w:lineRule="auto"/>
        <w:ind w:left="8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75400" cy="187960"/>
                <wp:effectExtent l="0" t="0" r="0" b="0"/>
                <wp:docPr id="160641" name="Group 160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187960"/>
                          <a:chOff x="0" y="0"/>
                          <a:chExt cx="6375400" cy="187960"/>
                        </a:xfrm>
                      </wpg:grpSpPr>
                      <wps:wsp>
                        <wps:cNvPr id="11342" name="Shape 11342"/>
                        <wps:cNvSpPr/>
                        <wps:spPr>
                          <a:xfrm>
                            <a:off x="0" y="3175"/>
                            <a:ext cx="637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400">
                                <a:moveTo>
                                  <a:pt x="0" y="0"/>
                                </a:moveTo>
                                <a:lnTo>
                                  <a:pt x="63754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0" y="184785"/>
                            <a:ext cx="637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400">
                                <a:moveTo>
                                  <a:pt x="0" y="0"/>
                                </a:moveTo>
                                <a:lnTo>
                                  <a:pt x="63754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317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35877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171513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258381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367093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401637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434911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467042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505015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539051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571817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603948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6372225" y="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7" name="Rectangle 11357"/>
                        <wps:cNvSpPr/>
                        <wps:spPr>
                          <a:xfrm>
                            <a:off x="428625" y="12784"/>
                            <a:ext cx="10266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спортивные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8" name="Rectangle 11358"/>
                        <wps:cNvSpPr/>
                        <wps:spPr>
                          <a:xfrm>
                            <a:off x="2653665" y="12784"/>
                            <a:ext cx="12601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790" w:rsidRDefault="00FD479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обучающегося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641" o:spid="_x0000_s1476" style="width:502pt;height:14.8pt;mso-position-horizontal-relative:char;mso-position-vertical-relative:line" coordsize="63754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">
                <v:shape id="Shape 11342" o:spid="_x0000_s1477" style="position:absolute;top:31;width:63754;height:0;visibility:visible;mso-wrap-style:square;v-text-anchor:top" coordsize="637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wf8YA&#10;AADeAAAADwAAAGRycy9kb3ducmV2LnhtbERPTWvCQBC9C/6HZYTedBPb2pC6EVEKxdJDtR56G7Jj&#10;Es3OhuzWJP++WxC8zeN9znLVm1pcqXWVZQXxLAJBnFtdcaHg+/A2TUA4j6yxtkwKBnKwysajJaba&#10;dvxF170vRAhhl6KC0vsmldLlJRl0M9sQB+5kW4M+wLaQusUuhJtazqNoIQ1WHBpKbGhTUn7Z/xoF&#10;x+PL8PGDXfOZbM72uR92622yU+ph0q9fQXjq/V18c7/rMD9+fJrD/zvhBp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3wf8YAAADeAAAADwAAAAAAAAAAAAAAAACYAgAAZHJz&#10;L2Rvd25yZXYueG1sUEsFBgAAAAAEAAQA9QAAAIsDAAAAAA==&#10;" path="m,l6375400,e" filled="f" strokeweight=".5pt">
                  <v:path arrowok="t" textboxrect="0,0,6375400,0"/>
                </v:shape>
                <v:shape id="Shape 11343" o:spid="_x0000_s1478" style="position:absolute;top:1847;width:63754;height:0;visibility:visible;mso-wrap-style:square;v-text-anchor:top" coordsize="637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V5MYA&#10;AADeAAAADwAAAGRycy9kb3ducmV2LnhtbERPS2vCQBC+C/0PyxS86cba2pC6iihCSemhWg+9Ddkx&#10;ic3Ohuyax7/vFgRv8/E9Z7nuTSVaalxpWcFsGoEgzqwuOVfwfdxPYhDOI2usLJOCgRysVw+jJSba&#10;dvxF7cHnIoSwS1BB4X2dSOmyggy6qa2JA3e2jUEfYJNL3WAXwk0ln6JoIQ2WHBoKrGlbUPZ7uBoF&#10;p9Pr8PGDXf0Zby/2pR/SzS5OlRo/9ps3EJ56fxff3O86zJ/Nn+fw/064Qa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V5MYAAADeAAAADwAAAAAAAAAAAAAAAACYAgAAZHJz&#10;L2Rvd25yZXYueG1sUEsFBgAAAAAEAAQA9QAAAIsDAAAAAA==&#10;" path="m,l6375400,e" filled="f" strokeweight=".5pt">
                  <v:path arrowok="t" textboxrect="0,0,6375400,0"/>
                </v:shape>
                <v:shape id="Shape 11344" o:spid="_x0000_s1479" style="position:absolute;left:31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qV8YA&#10;AADeAAAADwAAAGRycy9kb3ducmV2LnhtbERPS2sCMRC+F/ofwhR6q8laEd0apRX68iD4QDyOm+nu&#10;4mayJqlu/31TKHibj+85k1lnG3EmH2rHGrKeAkFcOFNzqWG7eX0YgQgR2WDjmDT8UIDZ9PZmgrlx&#10;F17ReR1LkUI45KihirHNpQxFRRZDz7XEifty3mJM0JfSeLykcNvIvlJDabHm1FBhS/OKiuP622pY&#10;HV6WY7XLhodTt3/3i1a99T+PWt/fdc9PICJ18Sr+d3+YND97HAzg7510g5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YqV8YAAADeAAAADwAAAAAAAAAAAAAAAACYAgAAZHJz&#10;L2Rvd25yZXYueG1sUEsFBgAAAAAEAAQA9QAAAIsDAAAAAA==&#10;" path="m,l,187960e" filled="f" strokeweight=".5pt">
                  <v:path arrowok="t" textboxrect="0,0,0,187960"/>
                </v:shape>
                <v:shape id="Shape 11345" o:spid="_x0000_s1480" style="position:absolute;left:3587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PzMcA&#10;AADeAAAADwAAAGRycy9kb3ducmV2LnhtbERPS08CMRC+m/gfmjHhJu2iElgpRE0U8EDCI8bjsB13&#10;N2ynS1th/ffWxITbfPmeM5l1thEn8qF2rCHrKxDEhTM1lxp229fbEYgQkQ02jknDDwWYTa+vJpgb&#10;d+Y1nTaxFCmEQ44aqhjbXMpQVGQx9F1LnLgv5y3GBH0pjcdzCreNHCg1lBZrTg0VtvRSUXHYfFsN&#10;6/3zaqw+suH+2H3O/Xur3gbLg9a9m+7pEUSkLl7E/+6FSfOzu/sH+Hsn3S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aj8zHAAAA3gAAAA8AAAAAAAAAAAAAAAAAmAIAAGRy&#10;cy9kb3ducmV2LnhtbFBLBQYAAAAABAAEAPUAAACMAwAAAAA=&#10;" path="m,l,187960e" filled="f" strokeweight=".5pt">
                  <v:path arrowok="t" textboxrect="0,0,0,187960"/>
                </v:shape>
                <v:shape id="Shape 11346" o:spid="_x0000_s1481" style="position:absolute;left:17151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Ru8cA&#10;AADeAAAADwAAAGRycy9kb3ducmV2LnhtbERPS0sDMRC+F/wPYQRvbbJVlnZtWlTQqgehD4rH6Wbc&#10;XbqZrEls13/fCEJv8/E9Z7bobSuO5EPjWEM2UiCIS2carjRsN8/DCYgQkQ22jknDLwVYzK8GMyyM&#10;O/GKjutYiRTCoUANdYxdIWUoa7IYRq4jTtyX8xZjgr6SxuMphdtWjpXKpcWGU0ONHT3VVB7WP1bD&#10;av/4MVW7LN9/959L/96pl/HbQeub6/7hHkSkPl7E/+5Xk+Znt3c5/L2Tbp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IEbvHAAAA3gAAAA8AAAAAAAAAAAAAAAAAmAIAAGRy&#10;cy9kb3ducmV2LnhtbFBLBQYAAAAABAAEAPUAAACMAwAAAAA=&#10;" path="m,l,187960e" filled="f" strokeweight=".5pt">
                  <v:path arrowok="t" textboxrect="0,0,0,187960"/>
                </v:shape>
                <v:shape id="Shape 11347" o:spid="_x0000_s1482" style="position:absolute;left:25838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0IMcA&#10;AADeAAAADwAAAGRycy9kb3ducmV2LnhtbERPS08CMRC+k/gfmjHxBu2iQVgpBEx84IGER4zHYTvu&#10;bthO17bC+u+tiQm3+fI9ZzrvbCNO5EPtWEM2UCCIC2dqLjXsd0/9MYgQkQ02jknDDwWYz656U8yN&#10;O/OGTttYihTCIUcNVYxtLmUoKrIYBq4lTtyn8xZjgr6UxuM5hdtGDpUaSYs1p4YKW3qsqDhuv62G&#10;zWG5nqj3bHT46j5e/Furnoero9Y3193iAUSkLl7E/+5Xk+Znt3f38PdOukH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EtCDHAAAA3gAAAA8AAAAAAAAAAAAAAAAAmAIAAGRy&#10;cy9kb3ducmV2LnhtbFBLBQYAAAAABAAEAPUAAACMAwAAAAA=&#10;" path="m,l,187960e" filled="f" strokeweight=".5pt">
                  <v:path arrowok="t" textboxrect="0,0,0,187960"/>
                </v:shape>
                <v:shape id="Shape 11348" o:spid="_x0000_s1483" style="position:absolute;left:36709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gUskA&#10;AADeAAAADwAAAGRycy9kb3ducmV2LnhtbESPT0/DMAzF70j7DpGRuLGkA02jLJsGEv92mLSBEEev&#10;MW21xilJ2Mq3xwckbrbe83s/z5eD79SRYmoDWyjGBhRxFVzLtYW314fLGaiUkR12gcnCDyVYLkZn&#10;cyxdOPGWjrtcKwnhVKKFJue+1DpVDXlM49ATi/YZoscsa6y1i3iScN/piTFT7bFlaWiwp/uGqsPu&#10;21vY7u82N+a9mO6/ho+nuO7N4+TlYO3F+bC6BZVpyP/mv+tnJ/jF1bXwyjsyg17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VsgUskAAADeAAAADwAAAAAAAAAAAAAAAACYAgAA&#10;ZHJzL2Rvd25yZXYueG1sUEsFBgAAAAAEAAQA9QAAAI4DAAAAAA==&#10;" path="m,l,187960e" filled="f" strokeweight=".5pt">
                  <v:path arrowok="t" textboxrect="0,0,0,187960"/>
                </v:shape>
                <v:shape id="Shape 11349" o:spid="_x0000_s1484" style="position:absolute;left:40163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FyccA&#10;AADeAAAADwAAAGRycy9kb3ducmV2LnhtbERPS08CMRC+m/gfmiHxJu2iIbJSiJogysGER4jHYTvs&#10;bthOl7bC+u+piQm3+fI9ZzztbCNO5EPtWEPWVyCIC2dqLjVs1rP7JxAhIhtsHJOGXwowndzejDE3&#10;7sxLOq1iKVIIhxw1VDG2uZShqMhi6LuWOHF75y3GBH0pjcdzCreNHCg1lBZrTg0VtvRWUXFY/VgN&#10;y93r10hts+Hu2H3P/aJV74PPg9Z3ve7lGUSkLl7F/+4Pk+ZnD48j+Hsn3S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XhcnHAAAA3gAAAA8AAAAAAAAAAAAAAAAAmAIAAGRy&#10;cy9kb3ducmV2LnhtbFBLBQYAAAAABAAEAPUAAACMAwAAAAA=&#10;" path="m,l,187960e" filled="f" strokeweight=".5pt">
                  <v:path arrowok="t" textboxrect="0,0,0,187960"/>
                </v:shape>
                <v:shape id="Shape 11350" o:spid="_x0000_s1485" style="position:absolute;left:43491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6ickA&#10;AADeAAAADwAAAGRycy9kb3ducmV2LnhtbESPT0/DMAzF70j7DpGRuLGkQ0yjLJsGEv92mLSBEEev&#10;MW21xilJ2Mq3xwckbrb8/N77zZeD79SRYmoDWyjGBhRxFVzLtYW314fLGaiUkR12gcnCDyVYLkZn&#10;cyxdOPGWjrtcKzHhVKKFJue+1DpVDXlM49ATy+0zRI9Z1lhrF/Ek5r7TE2Om2mPLktBgT/cNVYfd&#10;t7ew3d9tbsx7Md1/DR9Pcd2bx8nLwdqL82F1CyrTkP/Ff9/PTuoXV9cCIDgyg17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vS6ickAAADeAAAADwAAAAAAAAAAAAAAAACYAgAA&#10;ZHJzL2Rvd25yZXYueG1sUEsFBgAAAAAEAAQA9QAAAI4DAAAAAA==&#10;" path="m,l,187960e" filled="f" strokeweight=".5pt">
                  <v:path arrowok="t" textboxrect="0,0,0,187960"/>
                </v:shape>
                <v:shape id="Shape 11351" o:spid="_x0000_s1486" style="position:absolute;left:46704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fEsYA&#10;AADeAAAADwAAAGRycy9kb3ducmV2LnhtbERPTU8CMRC9m/AfmjHhJu1CILpQCJCo6MEENIbjsB13&#10;N2yna1th+feWxMTbvLzPmS0624gT+VA71pANFAjiwpmaSw0f74939yBCRDbYOCYNFwqwmPduZpgb&#10;d+YtnXaxFCmEQ44aqhjbXMpQVGQxDFxLnLgv5y3GBH0pjcdzCreNHCo1kRZrTg0VtrSuqDjufqyG&#10;7WH19qA+s8nhu9s/+9dWPQ1fjlr3b7vlFESkLv6L/9wbk+Zno3EG13fSD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fEsYAAADeAAAADwAAAAAAAAAAAAAAAACYAgAAZHJz&#10;L2Rvd25yZXYueG1sUEsFBgAAAAAEAAQA9QAAAIsDAAAAAA==&#10;" path="m,l,187960e" filled="f" strokeweight=".5pt">
                  <v:path arrowok="t" textboxrect="0,0,0,187960"/>
                </v:shape>
                <v:shape id="Shape 11352" o:spid="_x0000_s1487" style="position:absolute;left:50501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BZccA&#10;AADeAAAADwAAAGRycy9kb3ducmV2LnhtbERPS0sDMRC+C/6HMII3m+yKpV2bFhVq1YPQB8XjdDPu&#10;Lt1Mtkls13/fCEJv8/E9ZzLrbSuO5EPjWEM2UCCIS2carjRs1vO7EYgQkQ22jknDLwWYTa+vJlgY&#10;d+IlHVexEimEQ4Ea6hi7QspQ1mQxDFxHnLhv5y3GBH0ljcdTCretzJUaSosNp4YaO3qpqdyvfqyG&#10;5e75c6y22XB36L8W/qNTr/n7Xuvbm/7pEUSkPl7E/+43k+Zn9w85/L2TbpDT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qgWXHAAAA3gAAAA8AAAAAAAAAAAAAAAAAmAIAAGRy&#10;cy9kb3ducmV2LnhtbFBLBQYAAAAABAAEAPUAAACMAwAAAAA=&#10;" path="m,l,187960e" filled="f" strokeweight=".5pt">
                  <v:path arrowok="t" textboxrect="0,0,0,187960"/>
                </v:shape>
                <v:shape id="Shape 11353" o:spid="_x0000_s1488" style="position:absolute;left:53905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k/sYA&#10;AADeAAAADwAAAGRycy9kb3ducmV2LnhtbERPS2sCMRC+F/ofwhS81WSVim6N0hbsw4PgA/E4bqa7&#10;i5vJNkl1+++bQsHbfHzPmc4724gz+VA71pD1FQjiwpmaSw277eJ+DCJEZIONY9LwQwHms9ubKebG&#10;XXhN500sRQrhkKOGKsY2lzIUFVkMfdcSJ+7TeYsxQV9K4/GSwm0jB0qNpMWaU0OFLb1UVJw231bD&#10;+vi8mqh9Njp+dYc3v2zV6+DjpHXvrnt6BBGpi1fxv/vdpPnZ8GEIf++kG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k/sYAAADeAAAADwAAAAAAAAAAAAAAAACYAgAAZHJz&#10;L2Rvd25yZXYueG1sUEsFBgAAAAAEAAQA9QAAAIsDAAAAAA==&#10;" path="m,l,187960e" filled="f" strokeweight=".5pt">
                  <v:path arrowok="t" textboxrect="0,0,0,187960"/>
                </v:shape>
                <v:shape id="Shape 11354" o:spid="_x0000_s1489" style="position:absolute;left:57181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8iscA&#10;AADeAAAADwAAAGRycy9kb3ducmV2LnhtbERPS08CMRC+m/gfmjHhJu2iElgpRE0U8EDCI8bjsB13&#10;N2ynS1th/ffWxITbfPmeM5l1thEn8qF2rCHrKxDEhTM1lxp229fbEYgQkQ02jknDDwWYTa+vJpgb&#10;d+Y1nTaxFCmEQ44aqhjbXMpQVGQx9F1LnLgv5y3GBH0pjcdzCreNHCg1lBZrTg0VtvRSUXHYfFsN&#10;6/3zaqw+suH+2H3O/Xur3gbLg9a9m+7pEUSkLl7E/+6FSfOzu4d7+Hsn3S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PvIrHAAAA3gAAAA8AAAAAAAAAAAAAAAAAmAIAAGRy&#10;cy9kb3ducmV2LnhtbFBLBQYAAAAABAAEAPUAAACMAwAAAAA=&#10;" path="m,l,187960e" filled="f" strokeweight=".5pt">
                  <v:path arrowok="t" textboxrect="0,0,0,187960"/>
                </v:shape>
                <v:shape id="Shape 11355" o:spid="_x0000_s1490" style="position:absolute;left:60394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ZEcYA&#10;AADeAAAADwAAAGRycy9kb3ducmV2LnhtbERPS2sCMRC+F/ofwhR6q8laFN0apRX68iD4QDyOm+nu&#10;4mayJqlu/31TKHibj+85k1lnG3EmH2rHGrKeAkFcOFNzqWG7eX0YgQgR2WDjmDT8UIDZ9PZmgrlx&#10;F17ReR1LkUI45KihirHNpQxFRRZDz7XEifty3mJM0JfSeLykcNvIvlJDabHm1FBhS/OKiuP622pY&#10;HV6WY7XLhodTt3/3i1a99T+PWt/fdc9PICJ18Sr+d3+YND97HAzg7510g5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MZEcYAAADeAAAADwAAAAAAAAAAAAAAAACYAgAAZHJz&#10;L2Rvd25yZXYueG1sUEsFBgAAAAAEAAQA9QAAAIsDAAAAAA==&#10;" path="m,l,187960e" filled="f" strokeweight=".5pt">
                  <v:path arrowok="t" textboxrect="0,0,0,187960"/>
                </v:shape>
                <v:shape id="Shape 11356" o:spid="_x0000_s1491" style="position:absolute;left:63722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HZscA&#10;AADeAAAADwAAAGRycy9kb3ducmV2LnhtbERPS0sDMRC+F/wPYQRvbbIVl3ZtWlTQqgehD4rH6Wbc&#10;XbqZrEls13/fCEJv8/E9Z7bobSuO5EPjWEM2UiCIS2carjRsN8/DCYgQkQ22jknDLwVYzK8GMyyM&#10;O/GKjutYiRTCoUANdYxdIWUoa7IYRq4jTtyX8xZjgr6SxuMphdtWjpXKpcWGU0ONHT3VVB7WP1bD&#10;av/4MVW7LN9/959L/96pl/HbQeub6/7hHkSkPl7E/+5Xk+Znt3c5/L2Tbp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Rh2bHAAAA3gAAAA8AAAAAAAAAAAAAAAAAmAIAAGRy&#10;cy9kb3ducmV2LnhtbFBLBQYAAAAABAAEAPUAAACMAwAAAAA=&#10;" path="m,l,187960e" filled="f" strokeweight=".5pt">
                  <v:path arrowok="t" textboxrect="0,0,0,187960"/>
                </v:shape>
                <v:rect id="Rectangle 11357" o:spid="_x0000_s1492" style="position:absolute;left:4286;top:127;width:1026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2VgcYA&#10;AADeAAAADwAAAGRycy9kb3ducmV2LnhtbERPTWvCQBC9F/oflin0VjdarBpdRdpKctQoqLchOybB&#10;7GzIbk3aX98tFLzN433OYtWbWtyodZVlBcNBBII4t7riQsFhv3mZgnAeWWNtmRR8k4PV8vFhgbG2&#10;He/olvlChBB2MSoovW9iKV1ekkE3sA1x4C62NegDbAupW+xCuKnlKIrepMGKQ0OJDb2XlF+zL6Mg&#10;mTbrU2p/uqL+PCfH7XH2sZ95pZ6f+vUchKfe38X/7lSH+cPX8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2VgcYAAADeAAAADwAAAAAAAAAAAAAAAACYAgAAZHJz&#10;L2Rvd25yZXYueG1sUEsFBgAAAAAEAAQA9QAAAIsDAAAAAA==&#10;" filled="f" stroked="f">
                  <v:textbox inset="0,0,0,0">
                    <w:txbxContent>
                      <w:p w:rsidR="00FD4790" w:rsidRDefault="00FD47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спортивные</w:t>
                        </w:r>
                      </w:p>
                    </w:txbxContent>
                  </v:textbox>
                </v:rect>
                <v:rect id="Rectangle 11358" o:spid="_x0000_s1493" style="position:absolute;left:26536;top:127;width:12602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B88gA&#10;AADeAAAADwAAAGRycy9kb3ducmV2LnhtbESPT2vCQBDF74V+h2UK3urGFkVTV5G2okf/ge1tyE6T&#10;0OxsyK4m+umdg+Bthvfmvd9M552r1JmaUHo2MOgnoIgzb0vODRz2y9cxqBCRLVaeycCFAsxnz09T&#10;TK1veUvnXcyVhHBI0UARY51qHbKCHIa+r4lF+/ONwyhrk2vbYCvhrtJvSTLSDkuWhgJr+iwo+9+d&#10;nIHVuF78rP21zavv39Vxc5x87SfRmN5Lt/gAFamLD/P9em0Ff/A+F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EgHzyAAAAN4AAAAPAAAAAAAAAAAAAAAAAJgCAABk&#10;cnMvZG93bnJldi54bWxQSwUGAAAAAAQABAD1AAAAjQMAAAAA&#10;" filled="f" stroked="f">
                  <v:textbox inset="0,0,0,0">
                    <w:txbxContent>
                      <w:p w:rsidR="00FD4790" w:rsidRDefault="00FD479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обучающегося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5C3C" w:rsidRDefault="00A0229F">
      <w:pPr>
        <w:tabs>
          <w:tab w:val="center" w:pos="2158"/>
          <w:tab w:val="center" w:pos="5460"/>
        </w:tabs>
        <w:spacing w:after="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6.2.</w:t>
      </w:r>
      <w:r>
        <w:rPr>
          <w:b/>
        </w:rPr>
        <w:tab/>
        <w:t>Кадровые условия реализации Программы.</w:t>
      </w:r>
    </w:p>
    <w:p w:rsidR="00835C3C" w:rsidRDefault="00A0229F">
      <w:pPr>
        <w:spacing w:after="3" w:line="259" w:lineRule="auto"/>
        <w:ind w:right="3"/>
        <w:jc w:val="right"/>
      </w:pPr>
      <w:r>
        <w:t>Для проведения учебно-тренировочных занятий и участия в официальных</w:t>
      </w:r>
    </w:p>
    <w:p w:rsidR="00835C3C" w:rsidRDefault="00A0229F">
      <w:pPr>
        <w:ind w:left="-5" w:right="8"/>
      </w:pPr>
      <w:r>
        <w:t>спортивных соревнованиях в штатном расписании Организации имеется тренерпреподаватель по всестилевому каратэ. На учебно-тренировочном этапе (этапе спотивной специализации), этапах совершенствования спортивного мастерства и высшего спортивного мастерства, кроме основного тренера-преподавателя допускается привлечение тренера-преподавателя по видам спортивной подготовки, с учетом специфики вида спорта «всестилевое каратэ»,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835C3C" w:rsidRDefault="00A0229F">
      <w:pPr>
        <w:ind w:left="-15" w:right="8" w:firstLine="1276"/>
      </w:pPr>
      <w:r>
        <w:t>Уровень квалификации лиц, осуществляющих спортивную подготовку, соответствует требованиям, установленным профессиональным стандартом, «Тренер-преподаватель», утвержденным приказом Минтруда России от 24.12.2020 №952н (зарегистрирован Минюстом России 25.01.2021, регистрационный №62203), профессиональным стандартом «Тренер», утвержденным приказом Минтруда России от 28.03.2019 №191н (зарегистрирован Минюстом России 25.04.2019, регистрационный №54519),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№237 (зарегистрирован Минюстом России 27.05.2022, регистрационный №68615), или Единым квалификационным справочником должностей руководителей, специалистов и служащих, раздел «Квалификационные характеристики работников в области физической культуры и спорта», утвержденным приказом Минздравсоцразвития России от 15.08.2011 №916н (зарегистрирован Минюстом России 14.10.2011, регистрационный №22054).</w:t>
      </w:r>
    </w:p>
    <w:p w:rsidR="00835C3C" w:rsidRDefault="00A0229F">
      <w:pPr>
        <w:tabs>
          <w:tab w:val="center" w:pos="2137"/>
          <w:tab w:val="center" w:pos="3221"/>
          <w:tab w:val="center" w:pos="4102"/>
          <w:tab w:val="center" w:pos="4912"/>
          <w:tab w:val="center" w:pos="5769"/>
          <w:tab w:val="center" w:pos="6557"/>
          <w:tab w:val="center" w:pos="7362"/>
          <w:tab w:val="center" w:pos="8098"/>
          <w:tab w:val="right" w:pos="10206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Необходимым</w:t>
      </w:r>
      <w:r>
        <w:tab/>
        <w:t xml:space="preserve"> </w:t>
      </w:r>
      <w:r>
        <w:tab/>
        <w:t>кадровым</w:t>
      </w:r>
      <w:r>
        <w:tab/>
        <w:t xml:space="preserve"> </w:t>
      </w:r>
      <w:r>
        <w:tab/>
        <w:t>условиям</w:t>
      </w:r>
      <w:r>
        <w:tab/>
        <w:t xml:space="preserve"> </w:t>
      </w:r>
      <w:r>
        <w:tab/>
        <w:t>является</w:t>
      </w:r>
      <w:r>
        <w:tab/>
        <w:t xml:space="preserve"> </w:t>
      </w:r>
      <w:r>
        <w:tab/>
        <w:t>непрерывность</w:t>
      </w:r>
    </w:p>
    <w:p w:rsidR="00835C3C" w:rsidRDefault="00A0229F">
      <w:pPr>
        <w:spacing w:after="310"/>
        <w:ind w:left="-5" w:right="8"/>
      </w:pPr>
      <w:r>
        <w:t>профессионального развития тренеров-преподавателей Организации по виду спорта «всестилевое каратэ». Непрерывность профессионального развития обеспечивается проведением следующих образовательных мероприятий:</w:t>
      </w:r>
    </w:p>
    <w:p w:rsidR="00835C3C" w:rsidRDefault="00A0229F">
      <w:pPr>
        <w:spacing w:after="15"/>
        <w:ind w:left="648" w:firstLine="7940"/>
        <w:jc w:val="left"/>
      </w:pPr>
      <w:r>
        <w:t xml:space="preserve">Таблица №27 </w:t>
      </w:r>
      <w:r>
        <w:rPr>
          <w:b/>
        </w:rPr>
        <w:t>Мероприятия профессионального развития тренеров-преподавателей</w:t>
      </w:r>
    </w:p>
    <w:tbl>
      <w:tblPr>
        <w:tblStyle w:val="TableGrid"/>
        <w:tblW w:w="10422" w:type="dxa"/>
        <w:tblInd w:w="-110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6388"/>
        <w:gridCol w:w="3474"/>
      </w:tblGrid>
      <w:tr w:rsidR="00835C3C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835C3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Проведение учебно-тренерских советов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1 раз в квартал</w:t>
            </w:r>
          </w:p>
        </w:tc>
      </w:tr>
      <w:tr w:rsidR="00835C3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Проведение мастер-классов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 раз в год</w:t>
            </w:r>
          </w:p>
        </w:tc>
      </w:tr>
      <w:tr w:rsidR="00835C3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Проведение учебно-тренерских семинаров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 раз в год</w:t>
            </w:r>
          </w:p>
        </w:tc>
      </w:tr>
      <w:tr w:rsidR="00835C3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Проведение аттестации тренеров-преподавателей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C" w:rsidRDefault="00A0229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 раз в 3 года</w:t>
            </w:r>
          </w:p>
        </w:tc>
      </w:tr>
    </w:tbl>
    <w:p w:rsidR="00835C3C" w:rsidRDefault="00A0229F">
      <w:pPr>
        <w:ind w:left="1286" w:right="8"/>
      </w:pPr>
      <w:r>
        <w:t>Работа по самообразованию.</w:t>
      </w:r>
    </w:p>
    <w:p w:rsidR="00835C3C" w:rsidRDefault="00A0229F">
      <w:pPr>
        <w:spacing w:after="3" w:line="259" w:lineRule="auto"/>
        <w:ind w:right="3"/>
        <w:jc w:val="right"/>
      </w:pPr>
      <w:r>
        <w:t>Повышение своей профессиональной и общей эрудиции (чтение</w:t>
      </w:r>
    </w:p>
    <w:p w:rsidR="00835C3C" w:rsidRDefault="00A0229F">
      <w:pPr>
        <w:spacing w:after="310"/>
        <w:ind w:left="-5" w:right="8"/>
      </w:pPr>
      <w:r>
        <w:t>специальной литературы, конспектирование этой литературы по специальным разделам, обобщение новых сведений и формулирование выводов для своей тренерской работы); чтение спортивной прессы, просмотр телепередач о спортивных соревнованиях, посещение ряда соревнований с целью быть в курсе всех важнейших спортивных событий. Обладание широкой эрудицией в области спорта способствует более эффективному проведению учебно-тренировочных занятий, формирует у обучающихся интерес к спорту.</w:t>
      </w:r>
    </w:p>
    <w:p w:rsidR="00835C3C" w:rsidRDefault="00A0229F">
      <w:pPr>
        <w:spacing w:after="12"/>
        <w:ind w:right="7"/>
        <w:jc w:val="center"/>
      </w:pPr>
      <w:r>
        <w:rPr>
          <w:b/>
        </w:rPr>
        <w:t>Информационно-методические условия реализации Программы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Федеральный закон от 04.12.2007 №329-ФЗ (с изм. и доп., вступ. в силу с 01.01.2023) «О физической культуре и спорте в Российской Федерации»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Федеральный закон от 29.12.2012 №273-ФЗ (ред. От 14.07.2022) «Об образовании в Российской Федерации» (с изм. и доп., вступ. в силу с 01.01.2023)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Федеральный стандарт спортивной подготовки по виду спорта "всестилевое карате"  утвержденный приказом Минспорта России №1068 от 23 ноября 2022 года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 xml:space="preserve">Приказ Минспорта России от 21.12.2022 г. № 1336 «Об утверждении примерной дополнительной образовательной программы спортивной подготовки по виду спорта «всестилевое каратэ» 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Приказ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с изменениями, внесенными приказом Минздрава России от 22.02.2022 № 106н (зарегистрирован Минюстом России 28.02.2022, регистрационный № 67554)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Приказ Министерства спорта РФ от 3 августа 2022 г. №634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Приказ Минспорта России от 24.06.2021 г. №464 «Об утверждении Общероссийских антидопинговых правил»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Волков И.П. Спортивная психология. – СПб.;2002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Макарова Г.А. Спортивная медицина. Учебник. М.: Советский спорт, 2003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Микрюков В.Ю. Каратэ. Учебное пособие для студ. высших учебных заведений.-М.: Издательский центр «Академия», 2003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Озолин Н.Г. Настольная книга тренера: Наука побеждать. - М.: ООО</w:t>
      </w:r>
    </w:p>
    <w:p w:rsidR="00835C3C" w:rsidRDefault="00A0229F">
      <w:pPr>
        <w:ind w:left="-5" w:right="8"/>
      </w:pPr>
      <w:r>
        <w:t>«Издательство Астрель», 2003</w:t>
      </w:r>
    </w:p>
    <w:p w:rsidR="00835C3C" w:rsidRDefault="00A0229F">
      <w:pPr>
        <w:numPr>
          <w:ilvl w:val="0"/>
          <w:numId w:val="71"/>
        </w:numPr>
        <w:ind w:right="8" w:hanging="573"/>
      </w:pPr>
      <w:r>
        <w:t>Физиология человека (общая, спортивная, возрастная) М.: Олимпия Пресс, 2005 13. Юшков О.П. Совершенствование методики тренировки и комплексный контроль за подготовленностью спортсменов в видах единоборств.- М.: МГИУ, 2001</w:t>
      </w:r>
    </w:p>
    <w:p w:rsidR="00835C3C" w:rsidRDefault="00A0229F">
      <w:pPr>
        <w:numPr>
          <w:ilvl w:val="0"/>
          <w:numId w:val="72"/>
        </w:numPr>
        <w:ind w:right="8" w:hanging="517"/>
      </w:pPr>
      <w:r>
        <w:t>Астахов, С.А. Технология планирования тренировочных этапов скоростносиловой направленности в системе годичной подготовки высококвалифицированных единоборцев: (На примере рукопашного боя) : автореф. дис. … канд. пед. наук : 13.00.04 / Астахов Сергей Александрович ; [Всерос. науч.исслед. ин-т физ. культуры и спорта]. – Москва, 2002. – 23 с. : ил.</w:t>
      </w:r>
    </w:p>
    <w:p w:rsidR="00835C3C" w:rsidRDefault="00A0229F">
      <w:pPr>
        <w:numPr>
          <w:ilvl w:val="0"/>
          <w:numId w:val="72"/>
        </w:numPr>
        <w:ind w:right="8" w:hanging="517"/>
      </w:pPr>
      <w:r>
        <w:t>Верхошанский,  Ю.В.  Основы  специальной  силовой  подготовки  в спорте: [монография] / Ю.В. Верхошанский. – [3-е изд.]. – Москва : Советский спорт, 2013. – 215, [1] с. : ил. – (Атланты спортивной науки).</w:t>
      </w:r>
    </w:p>
    <w:p w:rsidR="00835C3C" w:rsidRDefault="00A0229F">
      <w:pPr>
        <w:numPr>
          <w:ilvl w:val="0"/>
          <w:numId w:val="72"/>
        </w:numPr>
        <w:ind w:right="8" w:hanging="517"/>
      </w:pPr>
      <w:r>
        <w:t>Индивидуальная тренируемость в ударных единоборствах / Сергей ЕвгеньевичБакулев [и др.] ; Нац. гос. ун-т физ. культуры, спорта и здоровья имени П.Ф. Лесгафта, Санкт-Петербург (НГУ им. П.Ф. Лесгафта, Санкт-Петербург) // Ученые записки университета имени П.Ф. Лесгафта. – 2013. – № 8 (102). – С. 16–24. – Библиогр.: с. 22–24.</w:t>
      </w:r>
    </w:p>
    <w:p w:rsidR="00835C3C" w:rsidRDefault="00A0229F">
      <w:pPr>
        <w:numPr>
          <w:ilvl w:val="0"/>
          <w:numId w:val="72"/>
        </w:numPr>
        <w:ind w:right="8" w:hanging="517"/>
      </w:pPr>
      <w:r>
        <w:t>Корженевский А.Н. [и др.]; Особенности адаптации высококвалифицированныхборцов, характеризующихся различным уровнем спортивных результатов, к неспецифической нагрузке / Федеральный центр подготовки спортивных резервов, Москва ; Рос. гос. ун-т физ. культуры, спорта, молодежи и туризма (ГЦОЛИФК),</w:t>
      </w:r>
    </w:p>
    <w:p w:rsidR="00835C3C" w:rsidRDefault="00A0229F">
      <w:pPr>
        <w:ind w:left="-5" w:right="8"/>
      </w:pPr>
      <w:r>
        <w:t>Москва // Теория и практика физической культуры. – 2013. – № 12. – С. 68–71. – Библиогр.: с. 70–71</w:t>
      </w:r>
    </w:p>
    <w:p w:rsidR="00835C3C" w:rsidRDefault="00A0229F">
      <w:pPr>
        <w:numPr>
          <w:ilvl w:val="0"/>
          <w:numId w:val="72"/>
        </w:numPr>
        <w:ind w:right="8" w:hanging="517"/>
      </w:pPr>
      <w:r>
        <w:t>Максимов, Д.В. Индивидуализация физической подготовки высококвалифицированных единоборцев в подготовительном периоде : автореф. дис. ... канд. пед. наук :13.00.04 / Максимов Дмитрий Валерьевич ; Рос. гос. ун-т физ. культуры, спорта и туризма. – Москва, 2009. – 24 с. – Библиогр.: с. 23–24.</w:t>
      </w:r>
    </w:p>
    <w:p w:rsidR="00835C3C" w:rsidRDefault="00A0229F">
      <w:pPr>
        <w:numPr>
          <w:ilvl w:val="0"/>
          <w:numId w:val="72"/>
        </w:numPr>
        <w:ind w:right="8" w:hanging="517"/>
      </w:pPr>
      <w:r>
        <w:t>Селуянов, В.Н. Физическая подготовка единоборцев / В.Н. Селуянов, С.Е.</w:t>
      </w:r>
    </w:p>
    <w:p w:rsidR="00835C3C" w:rsidRDefault="00A0229F">
      <w:pPr>
        <w:spacing w:after="306"/>
        <w:ind w:left="-5" w:right="8"/>
      </w:pPr>
      <w:r>
        <w:t>Табаков, Д.В. Максимов. – Москва : ТВТ Дивизион, 2011. – 160 с.</w:t>
      </w:r>
    </w:p>
    <w:p w:rsidR="00835C3C" w:rsidRDefault="00A0229F">
      <w:pPr>
        <w:ind w:left="-5" w:right="8"/>
      </w:pPr>
      <w:r>
        <w:t>Интернет ресурсы:</w:t>
      </w:r>
    </w:p>
    <w:p w:rsidR="00835C3C" w:rsidRDefault="00A0229F">
      <w:pPr>
        <w:ind w:left="-5" w:right="8"/>
      </w:pPr>
      <w:r>
        <w:t xml:space="preserve">Министерство спорта РФ </w:t>
      </w:r>
      <w:hyperlink r:id="rId13">
        <w:r>
          <w:rPr>
            <w:u w:val="single" w:color="000000"/>
          </w:rPr>
          <w:t>www.minsport.gov.ru</w:t>
        </w:r>
      </w:hyperlink>
      <w:r>
        <w:t xml:space="preserve"> </w:t>
      </w:r>
    </w:p>
    <w:p w:rsidR="00835C3C" w:rsidRDefault="00A0229F">
      <w:pPr>
        <w:ind w:left="-5" w:right="1306"/>
      </w:pPr>
      <w:r>
        <w:t xml:space="preserve">Министерство образования и науки РФ </w:t>
      </w:r>
      <w:hyperlink r:id="rId14">
        <w:r>
          <w:rPr>
            <w:color w:val="0563C1"/>
            <w:u w:val="single" w:color="0563C1"/>
          </w:rPr>
          <w:t>http://минобрнауки.рф/</w:t>
        </w:r>
      </w:hyperlink>
      <w:r>
        <w:t xml:space="preserve"> Федерация всестилевого каратэ http:// http://askarate.</w:t>
      </w:r>
    </w:p>
    <w:p w:rsidR="00835C3C" w:rsidRDefault="00835C3C">
      <w:pPr>
        <w:sectPr w:rsidR="00835C3C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1248" w:right="564" w:bottom="1139" w:left="1136" w:header="759" w:footer="720" w:gutter="0"/>
          <w:cols w:space="720"/>
        </w:sectPr>
      </w:pPr>
    </w:p>
    <w:p w:rsidR="00835C3C" w:rsidRDefault="00A0229F">
      <w:pPr>
        <w:spacing w:after="3" w:line="259" w:lineRule="auto"/>
        <w:ind w:left="4627"/>
        <w:jc w:val="left"/>
      </w:pPr>
      <w:r>
        <w:rPr>
          <w:rFonts w:ascii="Calibri" w:eastAsia="Calibri" w:hAnsi="Calibri" w:cs="Calibri"/>
          <w:sz w:val="22"/>
        </w:rPr>
        <w:t>102</w:t>
      </w:r>
      <w:r>
        <w:br w:type="page"/>
      </w:r>
    </w:p>
    <w:p w:rsidR="00835C3C" w:rsidRDefault="00A0229F">
      <w:pPr>
        <w:spacing w:after="3" w:line="259" w:lineRule="auto"/>
        <w:ind w:left="4627"/>
        <w:jc w:val="left"/>
      </w:pPr>
      <w:r>
        <w:rPr>
          <w:rFonts w:ascii="Calibri" w:eastAsia="Calibri" w:hAnsi="Calibri" w:cs="Calibri"/>
          <w:sz w:val="22"/>
        </w:rPr>
        <w:t>103</w:t>
      </w:r>
    </w:p>
    <w:p w:rsidR="00835C3C" w:rsidRDefault="00A0229F">
      <w:pPr>
        <w:spacing w:after="0" w:line="259" w:lineRule="auto"/>
        <w:ind w:left="-306" w:right="-873" w:firstLine="0"/>
        <w:jc w:val="left"/>
      </w:pPr>
      <w:r>
        <w:rPr>
          <w:noProof/>
        </w:rPr>
        <w:drawing>
          <wp:inline distT="0" distB="0" distL="0" distR="0">
            <wp:extent cx="6480175" cy="8911590"/>
            <wp:effectExtent l="0" t="0" r="0" b="0"/>
            <wp:docPr id="11571" name="Picture 1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" name="Picture 115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C3C">
      <w:headerReference w:type="even" r:id="rId19"/>
      <w:headerReference w:type="default" r:id="rId20"/>
      <w:headerReference w:type="first" r:id="rId21"/>
      <w:footnotePr>
        <w:numRestart w:val="eachPage"/>
      </w:footnotePr>
      <w:pgSz w:w="11906" w:h="16838"/>
      <w:pgMar w:top="124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90" w:rsidRDefault="00FD4790">
      <w:pPr>
        <w:spacing w:after="0" w:line="240" w:lineRule="auto"/>
      </w:pPr>
      <w:r>
        <w:separator/>
      </w:r>
    </w:p>
  </w:endnote>
  <w:endnote w:type="continuationSeparator" w:id="0">
    <w:p w:rsidR="00FD4790" w:rsidRDefault="00FD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90" w:rsidRDefault="00FD4790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FD4790" w:rsidRDefault="00FD4790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FD4790" w:rsidRDefault="00FD4790">
      <w:pPr>
        <w:pStyle w:val="footnotedescription"/>
      </w:pPr>
      <w:r>
        <w:rPr>
          <w:rStyle w:val="footnotemark"/>
        </w:rPr>
        <w:footnoteRef/>
      </w:r>
      <w:r>
        <w:t xml:space="preserve"> (зарегистрирован Минюстом России  20.12.2022 г., регистрационный № 71696).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0" w:line="259" w:lineRule="auto"/>
      <w:ind w:lef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0" w:line="259" w:lineRule="auto"/>
      <w:ind w:lef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8799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0" w:line="259" w:lineRule="auto"/>
      <w:ind w:lef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0" w:line="259" w:lineRule="auto"/>
      <w:ind w:lef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0" w:line="259" w:lineRule="auto"/>
      <w:ind w:lef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8799D">
      <w:rPr>
        <w:rFonts w:ascii="Calibri" w:eastAsia="Calibri" w:hAnsi="Calibri" w:cs="Calibri"/>
        <w:noProof/>
        <w:sz w:val="22"/>
      </w:rPr>
      <w:t>63</w:t>
    </w:r>
    <w:r>
      <w:rPr>
        <w:rFonts w:ascii="Calibri" w:eastAsia="Calibri" w:hAnsi="Calibri" w:cs="Calibri"/>
        <w:sz w:val="22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90" w:rsidRDefault="00FD4790">
    <w:pPr>
      <w:spacing w:after="0" w:line="259" w:lineRule="auto"/>
      <w:ind w:lef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0B"/>
    <w:multiLevelType w:val="hybridMultilevel"/>
    <w:tmpl w:val="F920030A"/>
    <w:lvl w:ilvl="0" w:tplc="D0421FA8">
      <w:start w:val="5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CB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88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23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A4A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08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8E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8D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FAD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D6A16"/>
    <w:multiLevelType w:val="hybridMultilevel"/>
    <w:tmpl w:val="3518319A"/>
    <w:lvl w:ilvl="0" w:tplc="493AA80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05E9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A08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8024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AE6B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4FAA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0036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21FA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A6A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D025F"/>
    <w:multiLevelType w:val="hybridMultilevel"/>
    <w:tmpl w:val="3CB0B32C"/>
    <w:lvl w:ilvl="0" w:tplc="4BAC96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22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74E6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6E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06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08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C5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089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4D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91F9A"/>
    <w:multiLevelType w:val="hybridMultilevel"/>
    <w:tmpl w:val="FA22A8AC"/>
    <w:lvl w:ilvl="0" w:tplc="7408E55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A1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2DD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C2D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1E6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490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33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65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470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55735E"/>
    <w:multiLevelType w:val="hybridMultilevel"/>
    <w:tmpl w:val="6B727318"/>
    <w:lvl w:ilvl="0" w:tplc="DD14CC1A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4614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2285E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262E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244D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E9D2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67D6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2064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6828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92778"/>
    <w:multiLevelType w:val="hybridMultilevel"/>
    <w:tmpl w:val="D3D05302"/>
    <w:lvl w:ilvl="0" w:tplc="FEB895B6">
      <w:start w:val="7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03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C86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F0A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8C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4E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A2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EA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A5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3C26C4"/>
    <w:multiLevelType w:val="hybridMultilevel"/>
    <w:tmpl w:val="B93CE27E"/>
    <w:lvl w:ilvl="0" w:tplc="A60242B0">
      <w:start w:val="20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4F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8D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AC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E5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4B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622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CE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A0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470EB"/>
    <w:multiLevelType w:val="hybridMultilevel"/>
    <w:tmpl w:val="50100EF4"/>
    <w:lvl w:ilvl="0" w:tplc="29A283B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EDB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A37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844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85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E85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2C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C4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30CC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106936"/>
    <w:multiLevelType w:val="hybridMultilevel"/>
    <w:tmpl w:val="07129B60"/>
    <w:lvl w:ilvl="0" w:tplc="4178037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4B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09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AA7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A1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0D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B80F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A3A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C6C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B6527B"/>
    <w:multiLevelType w:val="hybridMultilevel"/>
    <w:tmpl w:val="09208A12"/>
    <w:lvl w:ilvl="0" w:tplc="801E9FAA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84F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AC4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AA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27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67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C8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6E3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2C4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5172B4"/>
    <w:multiLevelType w:val="hybridMultilevel"/>
    <w:tmpl w:val="8958604A"/>
    <w:lvl w:ilvl="0" w:tplc="5C9C5432">
      <w:start w:val="1"/>
      <w:numFmt w:val="upperRoman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017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23A4A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29788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AF684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C721A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42F44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587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7A508C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B83F6F"/>
    <w:multiLevelType w:val="hybridMultilevel"/>
    <w:tmpl w:val="9D88086E"/>
    <w:lvl w:ilvl="0" w:tplc="E536F074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20E0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49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8E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82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04A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A9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08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5A7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1B4A"/>
    <w:multiLevelType w:val="hybridMultilevel"/>
    <w:tmpl w:val="47B8C5C4"/>
    <w:lvl w:ilvl="0" w:tplc="8F3ED0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C49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4BE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064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049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EB5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21A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69B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9426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551969"/>
    <w:multiLevelType w:val="hybridMultilevel"/>
    <w:tmpl w:val="1074B12A"/>
    <w:lvl w:ilvl="0" w:tplc="232219D2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265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7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A38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828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24D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4BC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5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C42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535643"/>
    <w:multiLevelType w:val="hybridMultilevel"/>
    <w:tmpl w:val="05222F1C"/>
    <w:lvl w:ilvl="0" w:tplc="95821F46">
      <w:start w:val="1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81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4E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AE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B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9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41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49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CA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1B145A"/>
    <w:multiLevelType w:val="hybridMultilevel"/>
    <w:tmpl w:val="D30043DA"/>
    <w:lvl w:ilvl="0" w:tplc="941C9FE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A68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D23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C6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28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8E7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49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C9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64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2E6827"/>
    <w:multiLevelType w:val="hybridMultilevel"/>
    <w:tmpl w:val="FA202E52"/>
    <w:lvl w:ilvl="0" w:tplc="4EA8EC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E9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42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41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2E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2E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29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2C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26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180E40"/>
    <w:multiLevelType w:val="hybridMultilevel"/>
    <w:tmpl w:val="C44AF0BC"/>
    <w:lvl w:ilvl="0" w:tplc="120CB13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474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208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0D3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65E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602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6F0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2BD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EE3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771DF2"/>
    <w:multiLevelType w:val="hybridMultilevel"/>
    <w:tmpl w:val="0D246AB8"/>
    <w:lvl w:ilvl="0" w:tplc="88E40062">
      <w:start w:val="1"/>
      <w:numFmt w:val="bullet"/>
      <w:lvlText w:val="-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470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E3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88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A25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CAF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A6A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833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2D6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210C33"/>
    <w:multiLevelType w:val="hybridMultilevel"/>
    <w:tmpl w:val="47782152"/>
    <w:lvl w:ilvl="0" w:tplc="AF9214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430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E0F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4F9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EBE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FA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45E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CCA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99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E219F4"/>
    <w:multiLevelType w:val="hybridMultilevel"/>
    <w:tmpl w:val="B9986CC0"/>
    <w:lvl w:ilvl="0" w:tplc="7BE8D86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CD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05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29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61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09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89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E2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86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3A61A0"/>
    <w:multiLevelType w:val="hybridMultilevel"/>
    <w:tmpl w:val="000C42CE"/>
    <w:lvl w:ilvl="0" w:tplc="37DA20F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08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2F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A6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E2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E6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4E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EA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76E5707"/>
    <w:multiLevelType w:val="hybridMultilevel"/>
    <w:tmpl w:val="CB3E7D8A"/>
    <w:lvl w:ilvl="0" w:tplc="97A62ED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09B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8CE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0C7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5E35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640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821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4E6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0B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CA6389"/>
    <w:multiLevelType w:val="hybridMultilevel"/>
    <w:tmpl w:val="AE184E22"/>
    <w:lvl w:ilvl="0" w:tplc="DB26D82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9B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270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EB8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C6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F68B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28B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6DB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AA4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3E3101"/>
    <w:multiLevelType w:val="hybridMultilevel"/>
    <w:tmpl w:val="62B07B4A"/>
    <w:lvl w:ilvl="0" w:tplc="6AD4BCF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8E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E79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0B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285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07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CDB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861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54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3545AB"/>
    <w:multiLevelType w:val="hybridMultilevel"/>
    <w:tmpl w:val="E74C1108"/>
    <w:lvl w:ilvl="0" w:tplc="B66CE5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01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E6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232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45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E4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96A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C9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274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1C1401"/>
    <w:multiLevelType w:val="hybridMultilevel"/>
    <w:tmpl w:val="365E2332"/>
    <w:lvl w:ilvl="0" w:tplc="907694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62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84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0B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86B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86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E4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4F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968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71A286A"/>
    <w:multiLevelType w:val="hybridMultilevel"/>
    <w:tmpl w:val="52AABF86"/>
    <w:lvl w:ilvl="0" w:tplc="2ADE0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23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88C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0C9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08E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A21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A89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627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434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D62944"/>
    <w:multiLevelType w:val="hybridMultilevel"/>
    <w:tmpl w:val="9C46B97C"/>
    <w:lvl w:ilvl="0" w:tplc="3BCC56BC">
      <w:start w:val="3"/>
      <w:numFmt w:val="upperRoman"/>
      <w:lvlText w:val="%1."/>
      <w:lvlJc w:val="left"/>
      <w:pPr>
        <w:ind w:left="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A4E3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77E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05BF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A253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8F1E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6D23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8FAF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0CA9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F67BA9"/>
    <w:multiLevelType w:val="hybridMultilevel"/>
    <w:tmpl w:val="9D4E595C"/>
    <w:lvl w:ilvl="0" w:tplc="B3CE62E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0E6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43B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ED2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2CB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033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065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4AB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AFD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CE2B41"/>
    <w:multiLevelType w:val="hybridMultilevel"/>
    <w:tmpl w:val="26D055D0"/>
    <w:lvl w:ilvl="0" w:tplc="7B1EAB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F7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AE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E48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6A9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222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AEB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297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E23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DE490F"/>
    <w:multiLevelType w:val="hybridMultilevel"/>
    <w:tmpl w:val="2E24A9EC"/>
    <w:lvl w:ilvl="0" w:tplc="60F2ABB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EC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8F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EF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C6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A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27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6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63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580AC3"/>
    <w:multiLevelType w:val="hybridMultilevel"/>
    <w:tmpl w:val="31AAC2EE"/>
    <w:lvl w:ilvl="0" w:tplc="A7EC8F0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6A5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C0C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14B3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C16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4D9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67B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623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8FB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D40C4C"/>
    <w:multiLevelType w:val="hybridMultilevel"/>
    <w:tmpl w:val="063225CA"/>
    <w:lvl w:ilvl="0" w:tplc="FD007C3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06A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C75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E8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86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AC8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A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614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3634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113238"/>
    <w:multiLevelType w:val="hybridMultilevel"/>
    <w:tmpl w:val="89888FD6"/>
    <w:lvl w:ilvl="0" w:tplc="93C0BECC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23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A5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6C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60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06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40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0D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45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165220"/>
    <w:multiLevelType w:val="hybridMultilevel"/>
    <w:tmpl w:val="949CCCB4"/>
    <w:lvl w:ilvl="0" w:tplc="C1FC6D8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38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A12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409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0E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678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A36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24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6F7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3C79B2"/>
    <w:multiLevelType w:val="hybridMultilevel"/>
    <w:tmpl w:val="C5BAF25C"/>
    <w:lvl w:ilvl="0" w:tplc="3398AA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89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A1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A3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242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0C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2E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64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29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EB7AFE"/>
    <w:multiLevelType w:val="hybridMultilevel"/>
    <w:tmpl w:val="8DFA469A"/>
    <w:lvl w:ilvl="0" w:tplc="E77E91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E4234">
      <w:start w:val="1"/>
      <w:numFmt w:val="decimal"/>
      <w:lvlRestart w:val="0"/>
      <w:lvlText w:val="%2.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3EB414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29C84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6A6E2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41608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20874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C0298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C51C4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471996"/>
    <w:multiLevelType w:val="hybridMultilevel"/>
    <w:tmpl w:val="7EBC812A"/>
    <w:lvl w:ilvl="0" w:tplc="CE5A0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0F7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015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A2E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A69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6C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E5E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0C9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47E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134BE5"/>
    <w:multiLevelType w:val="hybridMultilevel"/>
    <w:tmpl w:val="84588E78"/>
    <w:lvl w:ilvl="0" w:tplc="11D80A0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6A8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6A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A9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64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8C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45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ED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61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A51C4E"/>
    <w:multiLevelType w:val="hybridMultilevel"/>
    <w:tmpl w:val="489295F4"/>
    <w:lvl w:ilvl="0" w:tplc="602A9C5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C8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29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0A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2C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E0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69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61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6E6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EA55E29"/>
    <w:multiLevelType w:val="hybridMultilevel"/>
    <w:tmpl w:val="4C944550"/>
    <w:lvl w:ilvl="0" w:tplc="971219FA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25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4C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2E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40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A1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C80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6C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05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C52007"/>
    <w:multiLevelType w:val="hybridMultilevel"/>
    <w:tmpl w:val="B7EC7BC6"/>
    <w:lvl w:ilvl="0" w:tplc="0016AF0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DE66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633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648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847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4FD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CA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07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4FB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EF30D79"/>
    <w:multiLevelType w:val="hybridMultilevel"/>
    <w:tmpl w:val="1C74DAF8"/>
    <w:lvl w:ilvl="0" w:tplc="FFF037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A9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04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06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5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A8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C9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8A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81F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05B0B87"/>
    <w:multiLevelType w:val="hybridMultilevel"/>
    <w:tmpl w:val="F9D85604"/>
    <w:lvl w:ilvl="0" w:tplc="6EF8BA8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C9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3E43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C0C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0C5A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05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C81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6F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0E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1409CA"/>
    <w:multiLevelType w:val="hybridMultilevel"/>
    <w:tmpl w:val="5D1A4410"/>
    <w:lvl w:ilvl="0" w:tplc="75967476">
      <w:start w:val="54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45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0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4C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EF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0C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4D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6D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1F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BA73C7"/>
    <w:multiLevelType w:val="hybridMultilevel"/>
    <w:tmpl w:val="CB787134"/>
    <w:lvl w:ilvl="0" w:tplc="7688DE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69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876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C8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0D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0B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22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A3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8F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3E0B06"/>
    <w:multiLevelType w:val="hybridMultilevel"/>
    <w:tmpl w:val="439AC014"/>
    <w:lvl w:ilvl="0" w:tplc="5BDC5C00">
      <w:start w:val="7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ED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07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08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E8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A5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A6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42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F666EF"/>
    <w:multiLevelType w:val="hybridMultilevel"/>
    <w:tmpl w:val="51FC83E2"/>
    <w:lvl w:ilvl="0" w:tplc="14A8F8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68C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3C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28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A4C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8FB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A13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CCC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EDB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644B53"/>
    <w:multiLevelType w:val="hybridMultilevel"/>
    <w:tmpl w:val="054236AE"/>
    <w:lvl w:ilvl="0" w:tplc="06C055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092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044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6AE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2DA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8D2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AF1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15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24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BAE76A3"/>
    <w:multiLevelType w:val="hybridMultilevel"/>
    <w:tmpl w:val="1A6C1F8E"/>
    <w:lvl w:ilvl="0" w:tplc="08D6740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A89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FC27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67F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EFE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15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E0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E5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09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CB12D7F"/>
    <w:multiLevelType w:val="hybridMultilevel"/>
    <w:tmpl w:val="3E5A8B20"/>
    <w:lvl w:ilvl="0" w:tplc="C570050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9CA5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AA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EA5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8B8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C4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6C7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CDF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224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7D3D26"/>
    <w:multiLevelType w:val="hybridMultilevel"/>
    <w:tmpl w:val="2E16890C"/>
    <w:lvl w:ilvl="0" w:tplc="097AF28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2E2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000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CC6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0A5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6AEC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4A9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E22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42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E36041B"/>
    <w:multiLevelType w:val="hybridMultilevel"/>
    <w:tmpl w:val="5BDC9812"/>
    <w:lvl w:ilvl="0" w:tplc="8A8C8B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AC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8A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CD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C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C0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4B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CE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43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A759F1"/>
    <w:multiLevelType w:val="hybridMultilevel"/>
    <w:tmpl w:val="9CAE5396"/>
    <w:lvl w:ilvl="0" w:tplc="F9DC036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039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AA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4D7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629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EB5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450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AE6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63F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BE56D4"/>
    <w:multiLevelType w:val="hybridMultilevel"/>
    <w:tmpl w:val="8C0ABF6E"/>
    <w:lvl w:ilvl="0" w:tplc="86946EE4">
      <w:start w:val="1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6F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8F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02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C8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C9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46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84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82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2A7E64"/>
    <w:multiLevelType w:val="hybridMultilevel"/>
    <w:tmpl w:val="367489E6"/>
    <w:lvl w:ilvl="0" w:tplc="9CA6F8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CCA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631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C64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A12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0B6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AE5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6E9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29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2F3613D"/>
    <w:multiLevelType w:val="hybridMultilevel"/>
    <w:tmpl w:val="4498C8BE"/>
    <w:lvl w:ilvl="0" w:tplc="9AC05B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26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03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A7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E8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60B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2D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C6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C4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D7556A"/>
    <w:multiLevelType w:val="hybridMultilevel"/>
    <w:tmpl w:val="386E4B72"/>
    <w:lvl w:ilvl="0" w:tplc="D0166D9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20CD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CD5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02C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EA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5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40F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4E4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645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0F0F30"/>
    <w:multiLevelType w:val="hybridMultilevel"/>
    <w:tmpl w:val="B3323298"/>
    <w:lvl w:ilvl="0" w:tplc="6A805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47F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832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E86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EA9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0F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6D6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07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6D8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B480897"/>
    <w:multiLevelType w:val="hybridMultilevel"/>
    <w:tmpl w:val="50A2BE1A"/>
    <w:lvl w:ilvl="0" w:tplc="6368EA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8D7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400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88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85D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01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0F1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0EB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C33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C665E5F"/>
    <w:multiLevelType w:val="hybridMultilevel"/>
    <w:tmpl w:val="6A0A5E4C"/>
    <w:lvl w:ilvl="0" w:tplc="0F7C4BF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480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86F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A1D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A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8C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AC1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82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6D7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CA41978"/>
    <w:multiLevelType w:val="multilevel"/>
    <w:tmpl w:val="9348CF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4931FE"/>
    <w:multiLevelType w:val="hybridMultilevel"/>
    <w:tmpl w:val="511038BC"/>
    <w:lvl w:ilvl="0" w:tplc="095443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2B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C4D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847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885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EB7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66B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01C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A9A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30F453E"/>
    <w:multiLevelType w:val="hybridMultilevel"/>
    <w:tmpl w:val="447EE234"/>
    <w:lvl w:ilvl="0" w:tplc="8CC0140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82D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0F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E8E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44D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E31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4B9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433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648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4A827AA"/>
    <w:multiLevelType w:val="hybridMultilevel"/>
    <w:tmpl w:val="A0E26E5E"/>
    <w:lvl w:ilvl="0" w:tplc="90360C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0BF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F099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037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CD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7852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64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C60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E22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5366D87"/>
    <w:multiLevelType w:val="hybridMultilevel"/>
    <w:tmpl w:val="5164F232"/>
    <w:lvl w:ilvl="0" w:tplc="FC2E3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E2C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8A1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4CF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34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C0A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33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631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A24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89C523D"/>
    <w:multiLevelType w:val="hybridMultilevel"/>
    <w:tmpl w:val="6A9EBF9E"/>
    <w:lvl w:ilvl="0" w:tplc="AC1AEBA4">
      <w:start w:val="14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3A1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E5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04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0F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07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CD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20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6F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A1D6C2C"/>
    <w:multiLevelType w:val="hybridMultilevel"/>
    <w:tmpl w:val="2064018C"/>
    <w:lvl w:ilvl="0" w:tplc="BA5E5BC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E1B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C00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C82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E12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AC3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6E1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C3F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804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ADA585F"/>
    <w:multiLevelType w:val="hybridMultilevel"/>
    <w:tmpl w:val="E034C76C"/>
    <w:lvl w:ilvl="0" w:tplc="37F05B2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8F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3CC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E9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C6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64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831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C2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C0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20450D"/>
    <w:multiLevelType w:val="hybridMultilevel"/>
    <w:tmpl w:val="9350120A"/>
    <w:lvl w:ilvl="0" w:tplc="4E487BB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44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81A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287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CFC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CEB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6F6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48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EA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7561A9"/>
    <w:multiLevelType w:val="hybridMultilevel"/>
    <w:tmpl w:val="CC44CFF0"/>
    <w:lvl w:ilvl="0" w:tplc="AED828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A7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946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C2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3A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AF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E2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2B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6E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4808F8"/>
    <w:multiLevelType w:val="hybridMultilevel"/>
    <w:tmpl w:val="A7C0F17E"/>
    <w:lvl w:ilvl="0" w:tplc="135C00DA">
      <w:start w:val="8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89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8F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CB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4A2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ED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2C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A06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4E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DEA43B6"/>
    <w:multiLevelType w:val="hybridMultilevel"/>
    <w:tmpl w:val="D57CB45C"/>
    <w:lvl w:ilvl="0" w:tplc="DD4AF76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21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4B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A5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29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6D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44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C6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821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E560CFB"/>
    <w:multiLevelType w:val="hybridMultilevel"/>
    <w:tmpl w:val="50EAADFA"/>
    <w:lvl w:ilvl="0" w:tplc="F3B05DA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2CA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8A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CEC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26D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CD3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84B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877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A63F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EC649BF"/>
    <w:multiLevelType w:val="hybridMultilevel"/>
    <w:tmpl w:val="B20AACC6"/>
    <w:lvl w:ilvl="0" w:tplc="C48EF616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2C2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6C2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61D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26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C62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40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A0E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6A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0E1A8F"/>
    <w:multiLevelType w:val="hybridMultilevel"/>
    <w:tmpl w:val="205EFDF4"/>
    <w:lvl w:ilvl="0" w:tplc="40E2839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0E6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A74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A9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827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8F8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A5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A6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8CD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8"/>
  </w:num>
  <w:num w:numId="3">
    <w:abstractNumId w:val="62"/>
  </w:num>
  <w:num w:numId="4">
    <w:abstractNumId w:val="49"/>
  </w:num>
  <w:num w:numId="5">
    <w:abstractNumId w:val="59"/>
  </w:num>
  <w:num w:numId="6">
    <w:abstractNumId w:val="74"/>
  </w:num>
  <w:num w:numId="7">
    <w:abstractNumId w:val="30"/>
  </w:num>
  <w:num w:numId="8">
    <w:abstractNumId w:val="29"/>
  </w:num>
  <w:num w:numId="9">
    <w:abstractNumId w:val="64"/>
  </w:num>
  <w:num w:numId="10">
    <w:abstractNumId w:val="65"/>
  </w:num>
  <w:num w:numId="11">
    <w:abstractNumId w:val="75"/>
  </w:num>
  <w:num w:numId="12">
    <w:abstractNumId w:val="51"/>
  </w:num>
  <w:num w:numId="13">
    <w:abstractNumId w:val="25"/>
  </w:num>
  <w:num w:numId="14">
    <w:abstractNumId w:val="22"/>
  </w:num>
  <w:num w:numId="15">
    <w:abstractNumId w:val="23"/>
  </w:num>
  <w:num w:numId="16">
    <w:abstractNumId w:val="13"/>
  </w:num>
  <w:num w:numId="17">
    <w:abstractNumId w:val="43"/>
  </w:num>
  <w:num w:numId="18">
    <w:abstractNumId w:val="12"/>
  </w:num>
  <w:num w:numId="19">
    <w:abstractNumId w:val="69"/>
  </w:num>
  <w:num w:numId="20">
    <w:abstractNumId w:val="54"/>
  </w:num>
  <w:num w:numId="21">
    <w:abstractNumId w:val="3"/>
  </w:num>
  <w:num w:numId="22">
    <w:abstractNumId w:val="56"/>
  </w:num>
  <w:num w:numId="23">
    <w:abstractNumId w:val="39"/>
  </w:num>
  <w:num w:numId="24">
    <w:abstractNumId w:val="70"/>
  </w:num>
  <w:num w:numId="25">
    <w:abstractNumId w:val="60"/>
  </w:num>
  <w:num w:numId="26">
    <w:abstractNumId w:val="76"/>
  </w:num>
  <w:num w:numId="27">
    <w:abstractNumId w:val="1"/>
  </w:num>
  <w:num w:numId="28">
    <w:abstractNumId w:val="68"/>
  </w:num>
  <w:num w:numId="29">
    <w:abstractNumId w:val="15"/>
  </w:num>
  <w:num w:numId="30">
    <w:abstractNumId w:val="27"/>
  </w:num>
  <w:num w:numId="31">
    <w:abstractNumId w:val="71"/>
  </w:num>
  <w:num w:numId="32">
    <w:abstractNumId w:val="52"/>
  </w:num>
  <w:num w:numId="33">
    <w:abstractNumId w:val="37"/>
  </w:num>
  <w:num w:numId="34">
    <w:abstractNumId w:val="20"/>
  </w:num>
  <w:num w:numId="35">
    <w:abstractNumId w:val="36"/>
  </w:num>
  <w:num w:numId="36">
    <w:abstractNumId w:val="53"/>
  </w:num>
  <w:num w:numId="37">
    <w:abstractNumId w:val="2"/>
  </w:num>
  <w:num w:numId="38">
    <w:abstractNumId w:val="9"/>
  </w:num>
  <w:num w:numId="39">
    <w:abstractNumId w:val="72"/>
  </w:num>
  <w:num w:numId="40">
    <w:abstractNumId w:val="73"/>
  </w:num>
  <w:num w:numId="41">
    <w:abstractNumId w:val="45"/>
  </w:num>
  <w:num w:numId="42">
    <w:abstractNumId w:val="26"/>
  </w:num>
  <w:num w:numId="43">
    <w:abstractNumId w:val="47"/>
  </w:num>
  <w:num w:numId="44">
    <w:abstractNumId w:val="14"/>
  </w:num>
  <w:num w:numId="45">
    <w:abstractNumId w:val="6"/>
  </w:num>
  <w:num w:numId="46">
    <w:abstractNumId w:val="21"/>
  </w:num>
  <w:num w:numId="47">
    <w:abstractNumId w:val="11"/>
  </w:num>
  <w:num w:numId="48">
    <w:abstractNumId w:val="31"/>
  </w:num>
  <w:num w:numId="49">
    <w:abstractNumId w:val="57"/>
  </w:num>
  <w:num w:numId="50">
    <w:abstractNumId w:val="46"/>
  </w:num>
  <w:num w:numId="51">
    <w:abstractNumId w:val="55"/>
  </w:num>
  <w:num w:numId="52">
    <w:abstractNumId w:val="17"/>
  </w:num>
  <w:num w:numId="53">
    <w:abstractNumId w:val="41"/>
  </w:num>
  <w:num w:numId="54">
    <w:abstractNumId w:val="32"/>
  </w:num>
  <w:num w:numId="55">
    <w:abstractNumId w:val="0"/>
  </w:num>
  <w:num w:numId="56">
    <w:abstractNumId w:val="24"/>
  </w:num>
  <w:num w:numId="57">
    <w:abstractNumId w:val="5"/>
  </w:num>
  <w:num w:numId="58">
    <w:abstractNumId w:val="7"/>
  </w:num>
  <w:num w:numId="59">
    <w:abstractNumId w:val="34"/>
  </w:num>
  <w:num w:numId="60">
    <w:abstractNumId w:val="40"/>
  </w:num>
  <w:num w:numId="61">
    <w:abstractNumId w:val="16"/>
  </w:num>
  <w:num w:numId="62">
    <w:abstractNumId w:val="61"/>
  </w:num>
  <w:num w:numId="63">
    <w:abstractNumId w:val="18"/>
  </w:num>
  <w:num w:numId="64">
    <w:abstractNumId w:val="58"/>
  </w:num>
  <w:num w:numId="65">
    <w:abstractNumId w:val="8"/>
  </w:num>
  <w:num w:numId="66">
    <w:abstractNumId w:val="42"/>
  </w:num>
  <w:num w:numId="67">
    <w:abstractNumId w:val="33"/>
  </w:num>
  <w:num w:numId="68">
    <w:abstractNumId w:val="35"/>
  </w:num>
  <w:num w:numId="69">
    <w:abstractNumId w:val="44"/>
  </w:num>
  <w:num w:numId="70">
    <w:abstractNumId w:val="50"/>
  </w:num>
  <w:num w:numId="71">
    <w:abstractNumId w:val="4"/>
  </w:num>
  <w:num w:numId="72">
    <w:abstractNumId w:val="67"/>
  </w:num>
  <w:num w:numId="73">
    <w:abstractNumId w:val="38"/>
  </w:num>
  <w:num w:numId="74">
    <w:abstractNumId w:val="19"/>
  </w:num>
  <w:num w:numId="75">
    <w:abstractNumId w:val="66"/>
  </w:num>
  <w:num w:numId="76">
    <w:abstractNumId w:val="63"/>
  </w:num>
  <w:num w:numId="77">
    <w:abstractNumId w:val="4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3C"/>
    <w:rsid w:val="0023176A"/>
    <w:rsid w:val="005B352F"/>
    <w:rsid w:val="0068799D"/>
    <w:rsid w:val="00835C3C"/>
    <w:rsid w:val="00A0229F"/>
    <w:rsid w:val="00D23FC3"/>
    <w:rsid w:val="00E90832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829CD-815F-4153-84DA-D9F8DDF2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insport.gov.ru/" TargetMode="Externa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xn--80abucjiibhv9a.xn--p1a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85</Pages>
  <Words>33392</Words>
  <Characters>190337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cp:keywords/>
  <cp:lastModifiedBy>admin</cp:lastModifiedBy>
  <cp:revision>5</cp:revision>
  <dcterms:created xsi:type="dcterms:W3CDTF">2025-01-22T11:35:00Z</dcterms:created>
  <dcterms:modified xsi:type="dcterms:W3CDTF">2025-04-01T09:41:00Z</dcterms:modified>
</cp:coreProperties>
</file>