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8B67" w14:textId="77777777" w:rsidR="004D4AFA" w:rsidRDefault="004D4AFA" w:rsidP="004D4AFA">
      <w:pPr>
        <w:pStyle w:val="a3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54757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бюджетное дошкольное образовательное учреждение </w:t>
      </w:r>
    </w:p>
    <w:p w14:paraId="6788D358" w14:textId="77777777" w:rsidR="004D4AFA" w:rsidRPr="00954757" w:rsidRDefault="004D4AFA" w:rsidP="004D4A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757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954757">
        <w:rPr>
          <w:rFonts w:ascii="Times New Roman" w:hAnsi="Times New Roman" w:cs="Times New Roman"/>
          <w:b/>
          <w:bCs/>
          <w:sz w:val="28"/>
          <w:szCs w:val="28"/>
        </w:rPr>
        <w:t>Ростова-на-Дону</w:t>
      </w:r>
      <w:r w:rsidR="00B82EF7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152»</w:t>
      </w:r>
    </w:p>
    <w:p w14:paraId="0720CA96" w14:textId="77777777" w:rsidR="004D4AFA" w:rsidRPr="00954757" w:rsidRDefault="004D4AFA" w:rsidP="004D4A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089A63" w14:textId="77777777" w:rsidR="004D4AFA" w:rsidRDefault="004D4AFA" w:rsidP="004D4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35177CCA" w14:textId="5F7F0073" w:rsidR="004D4AFA" w:rsidRDefault="00B82EF7" w:rsidP="004D4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E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1400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.01.20</w:t>
      </w:r>
      <w:r w:rsidR="00C01E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400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№</w:t>
      </w:r>
      <w:r w:rsidR="004D4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ED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611B2D65" w14:textId="77777777" w:rsidR="004D4AFA" w:rsidRPr="005E16E8" w:rsidRDefault="004D4AFA" w:rsidP="004D4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E16E8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противодействию </w:t>
      </w:r>
    </w:p>
    <w:p w14:paraId="6AA957A0" w14:textId="77777777" w:rsidR="005E16E8" w:rsidRPr="005E16E8" w:rsidRDefault="005E16E8" w:rsidP="004D4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E16E8">
        <w:rPr>
          <w:rFonts w:ascii="Times New Roman" w:hAnsi="Times New Roman" w:cs="Times New Roman"/>
          <w:b/>
          <w:bCs/>
          <w:sz w:val="28"/>
          <w:szCs w:val="28"/>
        </w:rPr>
        <w:t>коррупции в МБДОУ № 152</w:t>
      </w:r>
    </w:p>
    <w:p w14:paraId="7D939074" w14:textId="31C3B2E5" w:rsidR="004D4AFA" w:rsidRPr="005E16E8" w:rsidRDefault="004D4AFA" w:rsidP="004D4AF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C7C47A6" w14:textId="1983018B" w:rsidR="00BA1956" w:rsidRPr="001302E8" w:rsidRDefault="00BA1956" w:rsidP="00BA195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302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</w:t>
      </w:r>
      <w:hyperlink r:id="rId5" w:history="1">
        <w:r w:rsidRPr="001302E8">
          <w:rPr>
            <w:rFonts w:ascii="Times New Roman" w:hAnsi="Times New Roman"/>
            <w:sz w:val="28"/>
            <w:szCs w:val="28"/>
          </w:rPr>
          <w:t>законом</w:t>
        </w:r>
      </w:hyperlink>
      <w:r w:rsidRPr="001302E8">
        <w:rPr>
          <w:rFonts w:ascii="Times New Roman" w:hAnsi="Times New Roman"/>
          <w:sz w:val="28"/>
          <w:szCs w:val="28"/>
        </w:rPr>
        <w:t xml:space="preserve"> от 12.05.2009 № 218-ЗС "О противодействии коррупции в Ростовской области", </w:t>
      </w:r>
      <w:hyperlink r:id="rId6" w:history="1">
        <w:r w:rsidRPr="001302E8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1302E8">
        <w:rPr>
          <w:rFonts w:ascii="Times New Roman" w:hAnsi="Times New Roman"/>
          <w:sz w:val="28"/>
          <w:szCs w:val="28"/>
        </w:rPr>
        <w:t>ем Администрации города Ростова-на-Дону от 28.09.2015 № 882 «Об утверждении муниципальной программы «Противодействие коррупции в городе Ростове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02E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2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2E8">
        <w:rPr>
          <w:rFonts w:ascii="Times New Roman" w:hAnsi="Times New Roman"/>
          <w:sz w:val="28"/>
          <w:szCs w:val="28"/>
        </w:rPr>
        <w:t>Дону</w:t>
      </w:r>
      <w:r>
        <w:rPr>
          <w:rFonts w:ascii="Times New Roman" w:hAnsi="Times New Roman"/>
          <w:sz w:val="28"/>
          <w:szCs w:val="28"/>
        </w:rPr>
        <w:t>»</w:t>
      </w:r>
    </w:p>
    <w:p w14:paraId="1CDD801B" w14:textId="3BB2CFC9" w:rsidR="00C01ED2" w:rsidRDefault="00C01ED2" w:rsidP="004F741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DA2EA1" w14:textId="77777777" w:rsidR="00BA1956" w:rsidRPr="005E16E8" w:rsidRDefault="00BA1956" w:rsidP="004F741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BEED02" w14:textId="77777777" w:rsidR="004D4AFA" w:rsidRDefault="004D4AFA" w:rsidP="004D4A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58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449748EF" w14:textId="77777777" w:rsidR="004D4AFA" w:rsidRPr="004F741A" w:rsidRDefault="004D4AFA" w:rsidP="0051400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 w:rsidRPr="004F741A">
        <w:rPr>
          <w:bCs/>
          <w:sz w:val="28"/>
          <w:szCs w:val="28"/>
        </w:rPr>
        <w:t xml:space="preserve">Создать </w:t>
      </w:r>
      <w:r w:rsidRPr="004F741A">
        <w:rPr>
          <w:color w:val="000000"/>
          <w:spacing w:val="-4"/>
          <w:sz w:val="28"/>
          <w:szCs w:val="28"/>
        </w:rPr>
        <w:t xml:space="preserve">Комиссию по </w:t>
      </w:r>
      <w:r w:rsidRPr="004F741A">
        <w:rPr>
          <w:color w:val="000000"/>
          <w:spacing w:val="-3"/>
          <w:sz w:val="28"/>
          <w:szCs w:val="28"/>
        </w:rPr>
        <w:t xml:space="preserve">противодействию коррупции в составе: </w:t>
      </w:r>
    </w:p>
    <w:p w14:paraId="7AD5BF2E" w14:textId="30846FFC" w:rsidR="004D4AFA" w:rsidRPr="004F741A" w:rsidRDefault="004D4AFA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4F741A">
        <w:rPr>
          <w:color w:val="000000"/>
          <w:spacing w:val="-3"/>
          <w:sz w:val="28"/>
          <w:szCs w:val="28"/>
        </w:rPr>
        <w:t xml:space="preserve">Председатель </w:t>
      </w:r>
      <w:r w:rsidR="00491131">
        <w:rPr>
          <w:color w:val="000000"/>
          <w:spacing w:val="-3"/>
          <w:sz w:val="28"/>
          <w:szCs w:val="28"/>
        </w:rPr>
        <w:t>к</w:t>
      </w:r>
      <w:r w:rsidRPr="004F741A">
        <w:rPr>
          <w:color w:val="000000"/>
          <w:spacing w:val="-3"/>
          <w:sz w:val="28"/>
          <w:szCs w:val="28"/>
        </w:rPr>
        <w:t>омиссии</w:t>
      </w:r>
      <w:r w:rsidR="004F741A">
        <w:rPr>
          <w:color w:val="000000"/>
          <w:spacing w:val="-3"/>
          <w:sz w:val="28"/>
          <w:szCs w:val="28"/>
        </w:rPr>
        <w:t xml:space="preserve"> </w:t>
      </w:r>
      <w:r w:rsidRPr="004F741A">
        <w:rPr>
          <w:color w:val="000000"/>
          <w:spacing w:val="-3"/>
          <w:sz w:val="28"/>
          <w:szCs w:val="28"/>
        </w:rPr>
        <w:t>-</w:t>
      </w:r>
      <w:r w:rsidR="004F741A">
        <w:rPr>
          <w:color w:val="000000"/>
          <w:spacing w:val="-3"/>
          <w:sz w:val="28"/>
          <w:szCs w:val="28"/>
        </w:rPr>
        <w:t xml:space="preserve"> </w:t>
      </w:r>
      <w:r w:rsidRPr="004F741A">
        <w:rPr>
          <w:color w:val="000000"/>
          <w:spacing w:val="-3"/>
          <w:sz w:val="28"/>
          <w:szCs w:val="28"/>
        </w:rPr>
        <w:t>Гончарова А.Б.- заведующий МБДОУ.</w:t>
      </w:r>
    </w:p>
    <w:p w14:paraId="59310F95" w14:textId="77A67D68" w:rsidR="004F741A" w:rsidRDefault="004F741A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4D4AFA" w:rsidRPr="004F741A">
        <w:rPr>
          <w:color w:val="000000"/>
          <w:spacing w:val="-3"/>
          <w:sz w:val="28"/>
          <w:szCs w:val="28"/>
        </w:rPr>
        <w:t>екретар</w:t>
      </w:r>
      <w:r>
        <w:rPr>
          <w:color w:val="000000"/>
          <w:spacing w:val="-3"/>
          <w:sz w:val="28"/>
          <w:szCs w:val="28"/>
        </w:rPr>
        <w:t>ь</w:t>
      </w:r>
      <w:r w:rsidR="004D4AFA" w:rsidRPr="004F741A">
        <w:rPr>
          <w:color w:val="000000"/>
          <w:spacing w:val="-3"/>
          <w:sz w:val="28"/>
          <w:szCs w:val="28"/>
        </w:rPr>
        <w:t xml:space="preserve"> –</w:t>
      </w:r>
      <w:r w:rsidR="00514008">
        <w:rPr>
          <w:color w:val="000000"/>
          <w:spacing w:val="-3"/>
          <w:sz w:val="28"/>
          <w:szCs w:val="28"/>
        </w:rPr>
        <w:t xml:space="preserve"> Лисина Ю.М.</w:t>
      </w:r>
      <w:r w:rsidR="004D4AFA" w:rsidRPr="004F741A">
        <w:rPr>
          <w:color w:val="000000"/>
          <w:spacing w:val="-3"/>
          <w:sz w:val="28"/>
          <w:szCs w:val="28"/>
        </w:rPr>
        <w:t xml:space="preserve"> –старший воспитатель</w:t>
      </w:r>
    </w:p>
    <w:p w14:paraId="4FFE9906" w14:textId="189FEE3E" w:rsidR="004F741A" w:rsidRDefault="004D4AFA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4F741A">
        <w:rPr>
          <w:color w:val="000000"/>
          <w:spacing w:val="-3"/>
          <w:sz w:val="28"/>
          <w:szCs w:val="28"/>
        </w:rPr>
        <w:t>Член</w:t>
      </w:r>
      <w:r w:rsidR="00491131">
        <w:rPr>
          <w:color w:val="000000"/>
          <w:spacing w:val="-3"/>
          <w:sz w:val="28"/>
          <w:szCs w:val="28"/>
        </w:rPr>
        <w:t>ы</w:t>
      </w:r>
      <w:r w:rsidRPr="004F741A">
        <w:rPr>
          <w:color w:val="000000"/>
          <w:spacing w:val="-3"/>
          <w:sz w:val="28"/>
          <w:szCs w:val="28"/>
        </w:rPr>
        <w:t xml:space="preserve"> </w:t>
      </w:r>
      <w:r w:rsidR="00491131">
        <w:rPr>
          <w:color w:val="000000"/>
          <w:spacing w:val="-3"/>
          <w:sz w:val="28"/>
          <w:szCs w:val="28"/>
        </w:rPr>
        <w:t>к</w:t>
      </w:r>
      <w:r w:rsidRPr="004F741A">
        <w:rPr>
          <w:color w:val="000000"/>
          <w:spacing w:val="-3"/>
          <w:sz w:val="28"/>
          <w:szCs w:val="28"/>
        </w:rPr>
        <w:t>омиссии</w:t>
      </w:r>
      <w:r w:rsidR="004F741A">
        <w:rPr>
          <w:color w:val="000000"/>
          <w:spacing w:val="-3"/>
          <w:sz w:val="28"/>
          <w:szCs w:val="28"/>
        </w:rPr>
        <w:t>:</w:t>
      </w:r>
    </w:p>
    <w:p w14:paraId="4468EEC9" w14:textId="5A02C61F" w:rsidR="004F741A" w:rsidRDefault="00514008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Родина Е.И. -</w:t>
      </w:r>
      <w:r w:rsidR="004F741A">
        <w:rPr>
          <w:color w:val="000000"/>
          <w:spacing w:val="-3"/>
          <w:sz w:val="28"/>
          <w:szCs w:val="28"/>
        </w:rPr>
        <w:t xml:space="preserve"> воспитатель</w:t>
      </w:r>
      <w:r w:rsidR="00B17CB1">
        <w:rPr>
          <w:color w:val="000000"/>
          <w:spacing w:val="-3"/>
          <w:sz w:val="28"/>
          <w:szCs w:val="28"/>
        </w:rPr>
        <w:t xml:space="preserve"> МБДОУ</w:t>
      </w:r>
    </w:p>
    <w:p w14:paraId="26DD1AC7" w14:textId="3B15B7BC" w:rsidR="004F741A" w:rsidRDefault="004F741A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Ушакова О.Г. </w:t>
      </w:r>
      <w:r w:rsidR="00B82EF7" w:rsidRPr="004F741A">
        <w:rPr>
          <w:color w:val="000000"/>
          <w:spacing w:val="-3"/>
          <w:sz w:val="28"/>
          <w:szCs w:val="28"/>
        </w:rPr>
        <w:t xml:space="preserve"> - </w:t>
      </w:r>
      <w:r w:rsidR="004D4AFA" w:rsidRPr="004F741A">
        <w:rPr>
          <w:color w:val="000000"/>
          <w:spacing w:val="-3"/>
          <w:sz w:val="28"/>
          <w:szCs w:val="28"/>
        </w:rPr>
        <w:t>представитель родительской общественност</w:t>
      </w:r>
      <w:r>
        <w:rPr>
          <w:color w:val="000000"/>
          <w:spacing w:val="-3"/>
          <w:sz w:val="28"/>
          <w:szCs w:val="28"/>
        </w:rPr>
        <w:t>и</w:t>
      </w:r>
    </w:p>
    <w:p w14:paraId="2390EAEE" w14:textId="3777841B" w:rsidR="00B82EF7" w:rsidRDefault="00B82EF7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4F741A">
        <w:rPr>
          <w:color w:val="000000"/>
          <w:spacing w:val="-3"/>
          <w:sz w:val="28"/>
          <w:szCs w:val="28"/>
        </w:rPr>
        <w:t>Магарамова Н.Ф. -</w:t>
      </w:r>
      <w:r w:rsidR="00514008">
        <w:rPr>
          <w:color w:val="000000"/>
          <w:spacing w:val="-3"/>
          <w:sz w:val="28"/>
          <w:szCs w:val="28"/>
        </w:rPr>
        <w:t xml:space="preserve"> </w:t>
      </w:r>
      <w:r w:rsidR="004D4AFA" w:rsidRPr="004F741A">
        <w:rPr>
          <w:color w:val="000000"/>
          <w:spacing w:val="-3"/>
          <w:sz w:val="28"/>
          <w:szCs w:val="28"/>
        </w:rPr>
        <w:t>воспитатель МБДОУ.</w:t>
      </w:r>
    </w:p>
    <w:p w14:paraId="4D014364" w14:textId="77777777" w:rsidR="00491131" w:rsidRPr="004F741A" w:rsidRDefault="00491131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</w:p>
    <w:p w14:paraId="2C1CA934" w14:textId="68ACD472" w:rsidR="002E4A75" w:rsidRPr="00491131" w:rsidRDefault="00B82EF7" w:rsidP="0051400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 w:rsidRPr="004F741A">
        <w:rPr>
          <w:color w:val="000000"/>
          <w:spacing w:val="-3"/>
          <w:sz w:val="28"/>
          <w:szCs w:val="28"/>
        </w:rPr>
        <w:t xml:space="preserve">2.  </w:t>
      </w:r>
      <w:r w:rsidR="002E4A75" w:rsidRPr="004F741A">
        <w:rPr>
          <w:color w:val="000000"/>
          <w:spacing w:val="-17"/>
          <w:sz w:val="28"/>
          <w:szCs w:val="28"/>
        </w:rPr>
        <w:t>Комиссии</w:t>
      </w:r>
      <w:r w:rsidRPr="004F741A">
        <w:rPr>
          <w:color w:val="000000"/>
          <w:spacing w:val="-17"/>
          <w:sz w:val="28"/>
          <w:szCs w:val="28"/>
        </w:rPr>
        <w:t xml:space="preserve"> разработать и предоставить на утверждение</w:t>
      </w:r>
      <w:r w:rsidR="002E4A75" w:rsidRPr="004F741A">
        <w:rPr>
          <w:color w:val="000000"/>
          <w:spacing w:val="-17"/>
          <w:sz w:val="28"/>
          <w:szCs w:val="28"/>
        </w:rPr>
        <w:t>:</w:t>
      </w:r>
    </w:p>
    <w:p w14:paraId="6293EB02" w14:textId="09907DA3" w:rsidR="004D4AFA" w:rsidRPr="004F741A" w:rsidRDefault="002E4A75" w:rsidP="00514008">
      <w:pPr>
        <w:pStyle w:val="msonormalcxspmiddle"/>
        <w:widowControl w:val="0"/>
        <w:numPr>
          <w:ilvl w:val="1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 w:rsidRPr="004F741A">
        <w:rPr>
          <w:color w:val="000000"/>
          <w:spacing w:val="-17"/>
          <w:sz w:val="28"/>
          <w:szCs w:val="28"/>
        </w:rPr>
        <w:t>График заседаний Комиссии по противодействию коррупции</w:t>
      </w:r>
    </w:p>
    <w:p w14:paraId="5FAB91A1" w14:textId="10A78C42" w:rsidR="002E4A75" w:rsidRPr="00491131" w:rsidRDefault="00491131" w:rsidP="0051400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2.2. </w:t>
      </w:r>
      <w:r w:rsidR="00E7665D">
        <w:rPr>
          <w:rFonts w:ascii="Times New Roman" w:hAnsi="Times New Roman" w:cs="Times New Roman"/>
          <w:sz w:val="28"/>
          <w:szCs w:val="28"/>
        </w:rPr>
        <w:t>П</w:t>
      </w:r>
      <w:r w:rsidRPr="004F741A">
        <w:rPr>
          <w:rFonts w:ascii="Times New Roman" w:hAnsi="Times New Roman" w:cs="Times New Roman"/>
          <w:sz w:val="28"/>
          <w:szCs w:val="28"/>
        </w:rPr>
        <w:t>лана мероприятий по противодействию коррупции.</w:t>
      </w:r>
    </w:p>
    <w:p w14:paraId="53FEA886" w14:textId="77777777" w:rsidR="004D4AFA" w:rsidRPr="004F741A" w:rsidRDefault="004D4AFA" w:rsidP="00514008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26" w:hanging="426"/>
        <w:contextualSpacing/>
        <w:jc w:val="both"/>
        <w:rPr>
          <w:color w:val="000000"/>
          <w:spacing w:val="-17"/>
          <w:sz w:val="28"/>
          <w:szCs w:val="28"/>
        </w:rPr>
      </w:pPr>
      <w:r w:rsidRPr="004F741A">
        <w:rPr>
          <w:sz w:val="28"/>
          <w:szCs w:val="28"/>
        </w:rPr>
        <w:t>Запрещаю работникам МБДОУ взимать наличные денежные средства и материальные ценности с родителей воспитанников.</w:t>
      </w:r>
    </w:p>
    <w:p w14:paraId="6B94111E" w14:textId="06BC8CDB" w:rsidR="004D4AFA" w:rsidRDefault="004D4AFA" w:rsidP="005140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>Срок – постоянно.</w:t>
      </w:r>
    </w:p>
    <w:p w14:paraId="0A746EF9" w14:textId="77777777" w:rsidR="00E7665D" w:rsidRPr="004F741A" w:rsidRDefault="00E7665D" w:rsidP="005140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19014" w14:textId="004D6669" w:rsidR="00B82EF7" w:rsidRDefault="00514008" w:rsidP="0051400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Ю.М.</w:t>
      </w:r>
      <w:r w:rsidR="00F51AB3" w:rsidRPr="004F741A">
        <w:rPr>
          <w:rFonts w:ascii="Times New Roman" w:hAnsi="Times New Roman" w:cs="Times New Roman"/>
          <w:sz w:val="28"/>
          <w:szCs w:val="28"/>
        </w:rPr>
        <w:t xml:space="preserve"> организовать работу по выполнению плана мероприятий по противодействию коррупции.</w:t>
      </w:r>
    </w:p>
    <w:p w14:paraId="28B8519B" w14:textId="77777777" w:rsidR="00E7665D" w:rsidRPr="004F741A" w:rsidRDefault="00E7665D" w:rsidP="005140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BE1238E" w14:textId="0E7D6021" w:rsidR="00F51AB3" w:rsidRDefault="00514008" w:rsidP="0051400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Ю.М.</w:t>
      </w:r>
      <w:r w:rsidR="00F51AB3" w:rsidRPr="004F741A">
        <w:rPr>
          <w:rFonts w:ascii="Times New Roman" w:hAnsi="Times New Roman" w:cs="Times New Roman"/>
          <w:sz w:val="28"/>
          <w:szCs w:val="28"/>
        </w:rPr>
        <w:t xml:space="preserve"> организовать работу по информированию родителей воспитанников  о законных формах привлечения пожертвований с целью исключения случаев неправомерного взимания работниками МБДОУ наличных денежных средств и материальных ценностей с родителей.</w:t>
      </w:r>
    </w:p>
    <w:p w14:paraId="4ADEA0AE" w14:textId="77777777" w:rsidR="00E7665D" w:rsidRPr="004F741A" w:rsidRDefault="00E7665D" w:rsidP="00514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E0C0E" w14:textId="5B0FC933" w:rsidR="005E16E8" w:rsidRDefault="005E16E8" w:rsidP="0051400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>Создать комиссию по урегулированию конфликтов и споров в следующем составе: председатель –</w:t>
      </w:r>
      <w:r w:rsidR="00491131">
        <w:rPr>
          <w:rFonts w:ascii="Times New Roman" w:hAnsi="Times New Roman" w:cs="Times New Roman"/>
          <w:sz w:val="28"/>
          <w:szCs w:val="28"/>
        </w:rPr>
        <w:t>Лисина Ю.М.</w:t>
      </w:r>
      <w:r w:rsidRPr="004F741A">
        <w:rPr>
          <w:rFonts w:ascii="Times New Roman" w:hAnsi="Times New Roman" w:cs="Times New Roman"/>
          <w:sz w:val="28"/>
          <w:szCs w:val="28"/>
        </w:rPr>
        <w:t xml:space="preserve">, члены комиссии –Гончарова А.Б., Магарамова Н.Ф., </w:t>
      </w:r>
      <w:r w:rsidR="00E7665D">
        <w:rPr>
          <w:rFonts w:ascii="Times New Roman" w:hAnsi="Times New Roman" w:cs="Times New Roman"/>
          <w:sz w:val="28"/>
          <w:szCs w:val="28"/>
        </w:rPr>
        <w:t>Родина Е.И.</w:t>
      </w:r>
      <w:r w:rsidR="00491131">
        <w:rPr>
          <w:rFonts w:ascii="Times New Roman" w:hAnsi="Times New Roman" w:cs="Times New Roman"/>
          <w:sz w:val="28"/>
          <w:szCs w:val="28"/>
        </w:rPr>
        <w:t xml:space="preserve"> </w:t>
      </w:r>
      <w:r w:rsidRPr="004F741A">
        <w:rPr>
          <w:rFonts w:ascii="Times New Roman" w:hAnsi="Times New Roman" w:cs="Times New Roman"/>
          <w:sz w:val="28"/>
          <w:szCs w:val="28"/>
        </w:rPr>
        <w:t xml:space="preserve">(другие специалисты по согласованию) </w:t>
      </w:r>
    </w:p>
    <w:p w14:paraId="2BEE626B" w14:textId="77777777" w:rsidR="00BA1956" w:rsidRDefault="00BA1956" w:rsidP="00514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0AE48A" w14:textId="77777777" w:rsidR="00BA1956" w:rsidRPr="004F741A" w:rsidRDefault="00BA1956" w:rsidP="0051400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6C1262A" w14:textId="77777777" w:rsidR="004D4AFA" w:rsidRPr="004F741A" w:rsidRDefault="004D4AFA" w:rsidP="0051400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14:paraId="5AE1F21F" w14:textId="77777777" w:rsidR="004D4AFA" w:rsidRPr="004F741A" w:rsidRDefault="004D4AFA" w:rsidP="0051400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9127970" w14:textId="77777777" w:rsidR="004D4AFA" w:rsidRPr="004F741A" w:rsidRDefault="004D4AFA" w:rsidP="004D4A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>Заведующий МБДОУ  № 152                                       А.Б. Гончарова</w:t>
      </w:r>
    </w:p>
    <w:p w14:paraId="44C97FED" w14:textId="77777777" w:rsidR="004D4AFA" w:rsidRPr="004F741A" w:rsidRDefault="004D4AFA" w:rsidP="004D4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3D7075" w14:textId="2A1EA8E6" w:rsidR="004D4AFA" w:rsidRDefault="004D4AFA" w:rsidP="004D4AFA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 xml:space="preserve">С приказом ознакомлены:   </w:t>
      </w:r>
    </w:p>
    <w:p w14:paraId="7542586B" w14:textId="77777777" w:rsidR="00E7665D" w:rsidRPr="004F741A" w:rsidRDefault="00E7665D" w:rsidP="004D4AFA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0FE550" w14:textId="6B325324" w:rsidR="004D4AFA" w:rsidRPr="004F741A" w:rsidRDefault="00514008" w:rsidP="004D4AFA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Лисина Ю.М.</w:t>
      </w:r>
    </w:p>
    <w:p w14:paraId="47EB4991" w14:textId="22DEC9C8" w:rsidR="004D4AFA" w:rsidRPr="004F741A" w:rsidRDefault="00F51AB3" w:rsidP="004D4AFA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1A">
        <w:rPr>
          <w:rFonts w:ascii="Times New Roman" w:hAnsi="Times New Roman" w:cs="Times New Roman"/>
          <w:sz w:val="28"/>
          <w:szCs w:val="28"/>
        </w:rPr>
        <w:t>Магарамова Н.Ф</w:t>
      </w:r>
      <w:r w:rsidR="004D4AFA" w:rsidRPr="004F741A">
        <w:rPr>
          <w:rFonts w:ascii="Times New Roman" w:hAnsi="Times New Roman" w:cs="Times New Roman"/>
          <w:sz w:val="28"/>
          <w:szCs w:val="28"/>
        </w:rPr>
        <w:t>.</w:t>
      </w:r>
    </w:p>
    <w:p w14:paraId="0D18310E" w14:textId="5621C05A" w:rsidR="00891463" w:rsidRDefault="00E7665D" w:rsidP="00514008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О.Г.</w:t>
      </w:r>
    </w:p>
    <w:p w14:paraId="60DA34FD" w14:textId="151D6E82" w:rsidR="00E7665D" w:rsidRPr="00E7665D" w:rsidRDefault="00E7665D" w:rsidP="00E7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Е.И.</w:t>
      </w:r>
    </w:p>
    <w:sectPr w:rsidR="00E7665D" w:rsidRPr="00E7665D" w:rsidSect="00F51A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7A"/>
    <w:multiLevelType w:val="multilevel"/>
    <w:tmpl w:val="3FDE7B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DAE2140"/>
    <w:multiLevelType w:val="multilevel"/>
    <w:tmpl w:val="2D4C403A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39BA581F"/>
    <w:multiLevelType w:val="multilevel"/>
    <w:tmpl w:val="E3329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7943BDB"/>
    <w:multiLevelType w:val="multilevel"/>
    <w:tmpl w:val="0F34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4" w15:restartNumberingAfterBreak="0">
    <w:nsid w:val="52F66B93"/>
    <w:multiLevelType w:val="hybridMultilevel"/>
    <w:tmpl w:val="1594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FA"/>
    <w:rsid w:val="00057834"/>
    <w:rsid w:val="00195241"/>
    <w:rsid w:val="001A2F18"/>
    <w:rsid w:val="001A42B7"/>
    <w:rsid w:val="002B3891"/>
    <w:rsid w:val="002E17EB"/>
    <w:rsid w:val="002E4A75"/>
    <w:rsid w:val="004320EB"/>
    <w:rsid w:val="00491131"/>
    <w:rsid w:val="004D4AFA"/>
    <w:rsid w:val="004F741A"/>
    <w:rsid w:val="005047B2"/>
    <w:rsid w:val="00507D72"/>
    <w:rsid w:val="00514008"/>
    <w:rsid w:val="00522585"/>
    <w:rsid w:val="00526DEA"/>
    <w:rsid w:val="00576A79"/>
    <w:rsid w:val="005E16E8"/>
    <w:rsid w:val="0072287E"/>
    <w:rsid w:val="007C365F"/>
    <w:rsid w:val="00891463"/>
    <w:rsid w:val="008B3CA7"/>
    <w:rsid w:val="008D01A7"/>
    <w:rsid w:val="008D5495"/>
    <w:rsid w:val="00A02878"/>
    <w:rsid w:val="00A4247F"/>
    <w:rsid w:val="00B17CB1"/>
    <w:rsid w:val="00B53E52"/>
    <w:rsid w:val="00B71C0B"/>
    <w:rsid w:val="00B82EF7"/>
    <w:rsid w:val="00BA1956"/>
    <w:rsid w:val="00C01ED2"/>
    <w:rsid w:val="00E7665D"/>
    <w:rsid w:val="00EA14C2"/>
    <w:rsid w:val="00EA4FA3"/>
    <w:rsid w:val="00F158CA"/>
    <w:rsid w:val="00F404AA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2787"/>
  <w15:docId w15:val="{34C543D6-FD30-4515-B007-5760A12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4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96AFA89B43204CB23AE428AEC647CC472F92E9DD374A0532F24040B74AC13467B0284891B978B79DA1B9tEn6M" TargetMode="External"/><Relationship Id="rId5" Type="http://schemas.openxmlformats.org/officeDocument/2006/relationships/hyperlink" Target="consultantplus://offline/ref=0B96AFA89B43204CB23AE428AEC647CC472F92E9DC3842003BF24040B74AC13467B0284891B978B79DA0BBtE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Татьяна</cp:lastModifiedBy>
  <cp:revision>6</cp:revision>
  <cp:lastPrinted>2021-12-14T09:55:00Z</cp:lastPrinted>
  <dcterms:created xsi:type="dcterms:W3CDTF">2018-12-14T06:30:00Z</dcterms:created>
  <dcterms:modified xsi:type="dcterms:W3CDTF">2022-01-11T06:42:00Z</dcterms:modified>
</cp:coreProperties>
</file>