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9DC0" w14:textId="77777777" w:rsidR="002227C6" w:rsidRPr="002227C6" w:rsidRDefault="00145F73" w:rsidP="002227C6">
      <w:pPr>
        <w:spacing w:after="0"/>
        <w:ind w:left="6663" w:firstLine="0"/>
        <w:rPr>
          <w:sz w:val="24"/>
          <w:szCs w:val="24"/>
        </w:rPr>
      </w:pPr>
      <w:r w:rsidRPr="002227C6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0AD55971" wp14:editId="7461C17F">
            <wp:simplePos x="0" y="0"/>
            <wp:positionH relativeFrom="page">
              <wp:posOffset>950976</wp:posOffset>
            </wp:positionH>
            <wp:positionV relativeFrom="page">
              <wp:posOffset>11603170</wp:posOffset>
            </wp:positionV>
            <wp:extent cx="12192" cy="6097"/>
            <wp:effectExtent l="0" t="0" r="0" b="0"/>
            <wp:wrapTopAndBottom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7C6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47E653AB" wp14:editId="6A24ADEC">
            <wp:simplePos x="0" y="0"/>
            <wp:positionH relativeFrom="page">
              <wp:posOffset>9765792</wp:posOffset>
            </wp:positionH>
            <wp:positionV relativeFrom="page">
              <wp:posOffset>219503</wp:posOffset>
            </wp:positionV>
            <wp:extent cx="30480" cy="3396199"/>
            <wp:effectExtent l="0" t="0" r="0" b="0"/>
            <wp:wrapSquare wrapText="bothSides"/>
            <wp:docPr id="14384" name="Picture 143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4" name="Picture 1438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3396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7C6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0" wp14:anchorId="1C3118AB" wp14:editId="228C1B1C">
            <wp:simplePos x="0" y="0"/>
            <wp:positionH relativeFrom="page">
              <wp:posOffset>256032</wp:posOffset>
            </wp:positionH>
            <wp:positionV relativeFrom="page">
              <wp:posOffset>11871451</wp:posOffset>
            </wp:positionV>
            <wp:extent cx="646176" cy="371935"/>
            <wp:effectExtent l="0" t="0" r="0" b="0"/>
            <wp:wrapTopAndBottom/>
            <wp:docPr id="14386" name="Picture 143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6" name="Picture 1438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176" cy="37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27C6">
        <w:rPr>
          <w:sz w:val="24"/>
          <w:szCs w:val="24"/>
        </w:rPr>
        <w:t xml:space="preserve">Утверждаю: </w:t>
      </w:r>
    </w:p>
    <w:p w14:paraId="1DA10C23" w14:textId="4C8C0102" w:rsidR="002227C6" w:rsidRDefault="002227C6" w:rsidP="002227C6">
      <w:pPr>
        <w:spacing w:after="0"/>
        <w:ind w:left="6663" w:firstLine="0"/>
        <w:rPr>
          <w:sz w:val="24"/>
          <w:szCs w:val="24"/>
        </w:rPr>
      </w:pPr>
      <w:r>
        <w:rPr>
          <w:sz w:val="24"/>
          <w:szCs w:val="24"/>
        </w:rPr>
        <w:t>Заведующи</w:t>
      </w:r>
      <w:r w:rsidR="00145F73" w:rsidRPr="002227C6">
        <w:rPr>
          <w:sz w:val="24"/>
          <w:szCs w:val="24"/>
        </w:rPr>
        <w:t>й МБДОУ</w:t>
      </w:r>
      <w:r>
        <w:rPr>
          <w:sz w:val="24"/>
          <w:szCs w:val="24"/>
        </w:rPr>
        <w:t xml:space="preserve"> №</w:t>
      </w:r>
      <w:r w:rsidR="00145F73" w:rsidRPr="002227C6">
        <w:rPr>
          <w:sz w:val="24"/>
          <w:szCs w:val="24"/>
        </w:rPr>
        <w:t xml:space="preserve"> 152 </w:t>
      </w:r>
    </w:p>
    <w:p w14:paraId="1B591F45" w14:textId="65AD2AE7" w:rsidR="002227C6" w:rsidRDefault="002227C6" w:rsidP="002227C6">
      <w:pPr>
        <w:spacing w:after="0"/>
        <w:ind w:left="6663" w:firstLine="0"/>
        <w:rPr>
          <w:sz w:val="24"/>
          <w:szCs w:val="24"/>
        </w:rPr>
      </w:pPr>
      <w:r>
        <w:rPr>
          <w:sz w:val="24"/>
          <w:szCs w:val="24"/>
        </w:rPr>
        <w:t xml:space="preserve">__________ </w:t>
      </w:r>
      <w:r w:rsidR="00145F73" w:rsidRPr="002227C6">
        <w:rPr>
          <w:sz w:val="24"/>
          <w:szCs w:val="24"/>
        </w:rPr>
        <w:t>Гончарова А.Б.</w:t>
      </w:r>
    </w:p>
    <w:p w14:paraId="365504C7" w14:textId="0B3DA0AC" w:rsidR="009F269B" w:rsidRDefault="002227C6" w:rsidP="002227C6">
      <w:pPr>
        <w:spacing w:after="0"/>
        <w:ind w:left="6663" w:firstLine="0"/>
        <w:rPr>
          <w:sz w:val="24"/>
          <w:szCs w:val="24"/>
        </w:rPr>
      </w:pPr>
      <w:r>
        <w:rPr>
          <w:sz w:val="24"/>
          <w:szCs w:val="24"/>
        </w:rPr>
        <w:t>Приказ № 101/1</w:t>
      </w:r>
      <w:r w:rsidR="00145F73" w:rsidRPr="002227C6">
        <w:rPr>
          <w:sz w:val="24"/>
          <w:szCs w:val="24"/>
        </w:rPr>
        <w:t xml:space="preserve"> от 31.08.202</w:t>
      </w:r>
      <w:r>
        <w:rPr>
          <w:sz w:val="24"/>
          <w:szCs w:val="24"/>
        </w:rPr>
        <w:t>1</w:t>
      </w:r>
      <w:r w:rsidR="00145F73" w:rsidRPr="002227C6">
        <w:rPr>
          <w:sz w:val="24"/>
          <w:szCs w:val="24"/>
        </w:rPr>
        <w:t xml:space="preserve"> г.</w:t>
      </w:r>
    </w:p>
    <w:p w14:paraId="5649A965" w14:textId="62F46965" w:rsidR="002227C6" w:rsidRDefault="002227C6" w:rsidP="002227C6">
      <w:pPr>
        <w:spacing w:after="0"/>
        <w:ind w:left="6663" w:firstLine="0"/>
        <w:rPr>
          <w:sz w:val="24"/>
          <w:szCs w:val="24"/>
        </w:rPr>
      </w:pPr>
    </w:p>
    <w:p w14:paraId="557C427F" w14:textId="77777777" w:rsidR="002227C6" w:rsidRPr="002227C6" w:rsidRDefault="002227C6" w:rsidP="002227C6">
      <w:pPr>
        <w:spacing w:after="0"/>
        <w:ind w:left="6663" w:firstLine="0"/>
        <w:rPr>
          <w:sz w:val="24"/>
          <w:szCs w:val="24"/>
        </w:rPr>
      </w:pPr>
    </w:p>
    <w:p w14:paraId="378312A3" w14:textId="77777777" w:rsidR="002227C6" w:rsidRPr="002227C6" w:rsidRDefault="00145F73">
      <w:pPr>
        <w:spacing w:after="0" w:line="218" w:lineRule="auto"/>
        <w:ind w:left="307" w:right="768" w:firstLine="4042"/>
        <w:rPr>
          <w:b/>
          <w:bCs/>
          <w:sz w:val="28"/>
          <w:szCs w:val="28"/>
        </w:rPr>
      </w:pPr>
      <w:r w:rsidRPr="002227C6">
        <w:rPr>
          <w:b/>
          <w:bCs/>
          <w:sz w:val="28"/>
          <w:szCs w:val="28"/>
        </w:rPr>
        <w:t>ПЛАН РАБОТ</w:t>
      </w:r>
      <w:r w:rsidR="002227C6" w:rsidRPr="002227C6">
        <w:rPr>
          <w:b/>
          <w:bCs/>
          <w:sz w:val="28"/>
          <w:szCs w:val="28"/>
        </w:rPr>
        <w:t>Ы</w:t>
      </w:r>
      <w:r w:rsidRPr="002227C6">
        <w:rPr>
          <w:b/>
          <w:bCs/>
          <w:sz w:val="28"/>
          <w:szCs w:val="28"/>
        </w:rPr>
        <w:t xml:space="preserve"> </w:t>
      </w:r>
    </w:p>
    <w:p w14:paraId="755219BE" w14:textId="77777777" w:rsidR="002227C6" w:rsidRPr="002227C6" w:rsidRDefault="00145F73" w:rsidP="002227C6">
      <w:pPr>
        <w:spacing w:after="0" w:line="218" w:lineRule="auto"/>
        <w:ind w:left="307" w:right="768" w:firstLine="402"/>
        <w:rPr>
          <w:b/>
          <w:bCs/>
          <w:sz w:val="28"/>
          <w:szCs w:val="28"/>
        </w:rPr>
      </w:pPr>
      <w:r w:rsidRPr="002227C6">
        <w:rPr>
          <w:b/>
          <w:bCs/>
          <w:sz w:val="28"/>
          <w:szCs w:val="28"/>
        </w:rPr>
        <w:t>по профилактике детского дорожно-транспортного</w:t>
      </w:r>
      <w:r w:rsidRPr="002227C6">
        <w:rPr>
          <w:b/>
          <w:bCs/>
          <w:sz w:val="28"/>
          <w:szCs w:val="28"/>
        </w:rPr>
        <w:t xml:space="preserve"> </w:t>
      </w:r>
      <w:r w:rsidR="002227C6" w:rsidRPr="002227C6">
        <w:rPr>
          <w:b/>
          <w:bCs/>
          <w:sz w:val="28"/>
          <w:szCs w:val="28"/>
        </w:rPr>
        <w:t>т</w:t>
      </w:r>
      <w:r w:rsidRPr="002227C6">
        <w:rPr>
          <w:b/>
          <w:bCs/>
          <w:sz w:val="28"/>
          <w:szCs w:val="28"/>
        </w:rPr>
        <w:t xml:space="preserve">равматизма </w:t>
      </w:r>
    </w:p>
    <w:p w14:paraId="76A50D3F" w14:textId="7DDC0729" w:rsidR="009F269B" w:rsidRPr="002227C6" w:rsidRDefault="00145F73" w:rsidP="002227C6">
      <w:pPr>
        <w:spacing w:after="0" w:line="218" w:lineRule="auto"/>
        <w:ind w:left="307" w:right="768" w:firstLine="402"/>
        <w:jc w:val="center"/>
        <w:rPr>
          <w:b/>
          <w:bCs/>
          <w:sz w:val="28"/>
          <w:szCs w:val="28"/>
        </w:rPr>
      </w:pPr>
      <w:r w:rsidRPr="002227C6">
        <w:rPr>
          <w:b/>
          <w:bCs/>
          <w:sz w:val="28"/>
          <w:szCs w:val="28"/>
        </w:rPr>
        <w:t>МБДОУ 152 на 202</w:t>
      </w:r>
      <w:r w:rsidR="002227C6" w:rsidRPr="002227C6">
        <w:rPr>
          <w:b/>
          <w:bCs/>
          <w:sz w:val="28"/>
          <w:szCs w:val="28"/>
        </w:rPr>
        <w:t>1</w:t>
      </w:r>
      <w:r w:rsidRPr="002227C6">
        <w:rPr>
          <w:b/>
          <w:bCs/>
          <w:sz w:val="28"/>
          <w:szCs w:val="28"/>
        </w:rPr>
        <w:t>-202</w:t>
      </w:r>
      <w:r w:rsidR="002227C6" w:rsidRPr="002227C6">
        <w:rPr>
          <w:b/>
          <w:bCs/>
          <w:sz w:val="28"/>
          <w:szCs w:val="28"/>
        </w:rPr>
        <w:t>2</w:t>
      </w:r>
      <w:r w:rsidRPr="002227C6">
        <w:rPr>
          <w:b/>
          <w:bCs/>
          <w:sz w:val="28"/>
          <w:szCs w:val="28"/>
        </w:rPr>
        <w:t xml:space="preserve"> учебны</w:t>
      </w:r>
      <w:r w:rsidR="002227C6" w:rsidRPr="002227C6">
        <w:rPr>
          <w:b/>
          <w:bCs/>
          <w:sz w:val="28"/>
          <w:szCs w:val="28"/>
        </w:rPr>
        <w:t>й г</w:t>
      </w:r>
      <w:r w:rsidRPr="002227C6">
        <w:rPr>
          <w:b/>
          <w:bCs/>
          <w:sz w:val="28"/>
          <w:szCs w:val="28"/>
        </w:rPr>
        <w:t>од.</w:t>
      </w:r>
    </w:p>
    <w:p w14:paraId="34FA2A9D" w14:textId="6549281C" w:rsidR="009F269B" w:rsidRDefault="00145F73" w:rsidP="002227C6">
      <w:pPr>
        <w:spacing w:after="0"/>
        <w:ind w:left="1469"/>
        <w:rPr>
          <w:sz w:val="28"/>
          <w:szCs w:val="28"/>
        </w:rPr>
      </w:pPr>
      <w:r w:rsidRPr="002227C6">
        <w:rPr>
          <w:sz w:val="28"/>
          <w:szCs w:val="28"/>
        </w:rPr>
        <w:t>(в связи с неблагоприятной эпидемиологической обстановкой акции и мероприятия могут быть перенесены в онлайн режим)</w:t>
      </w:r>
    </w:p>
    <w:p w14:paraId="4294A77E" w14:textId="77777777" w:rsidR="002227C6" w:rsidRPr="002227C6" w:rsidRDefault="002227C6" w:rsidP="002227C6">
      <w:pPr>
        <w:spacing w:after="0"/>
        <w:ind w:left="1469"/>
        <w:rPr>
          <w:sz w:val="28"/>
          <w:szCs w:val="28"/>
        </w:rPr>
      </w:pPr>
    </w:p>
    <w:tbl>
      <w:tblPr>
        <w:tblStyle w:val="TableGrid"/>
        <w:tblW w:w="10206" w:type="dxa"/>
        <w:tblInd w:w="139" w:type="dxa"/>
        <w:tblCellMar>
          <w:top w:w="86" w:type="dxa"/>
          <w:left w:w="62" w:type="dxa"/>
          <w:bottom w:w="0" w:type="dxa"/>
          <w:right w:w="20" w:type="dxa"/>
        </w:tblCellMar>
        <w:tblLook w:val="04A0" w:firstRow="1" w:lastRow="0" w:firstColumn="1" w:lastColumn="0" w:noHBand="0" w:noVBand="1"/>
      </w:tblPr>
      <w:tblGrid>
        <w:gridCol w:w="4394"/>
        <w:gridCol w:w="3467"/>
        <w:gridCol w:w="2345"/>
      </w:tblGrid>
      <w:tr w:rsidR="009F269B" w:rsidRPr="002227C6" w14:paraId="32E43048" w14:textId="77777777" w:rsidTr="002227C6">
        <w:trPr>
          <w:trHeight w:val="451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A545" w14:textId="35D1C54E" w:rsidR="009F269B" w:rsidRPr="002227C6" w:rsidRDefault="00145F73" w:rsidP="002227C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Соде</w:t>
            </w:r>
            <w:r w:rsidR="002227C6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 xml:space="preserve">жание </w:t>
            </w:r>
            <w:r w:rsidR="002227C6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аботы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6E38E8" w14:textId="33C671B3" w:rsidR="009F269B" w:rsidRPr="002227C6" w:rsidRDefault="00145F73" w:rsidP="002227C6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</w:t>
            </w:r>
            <w:r w:rsidR="002227C6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 xml:space="preserve">ок исполнения 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A0B67" w14:textId="77777777" w:rsidR="009F269B" w:rsidRPr="002227C6" w:rsidRDefault="00145F73" w:rsidP="002227C6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Ответственный</w:t>
            </w:r>
          </w:p>
        </w:tc>
      </w:tr>
      <w:tr w:rsidR="009F269B" w:rsidRPr="002227C6" w14:paraId="2FA3A5AF" w14:textId="77777777" w:rsidTr="002227C6">
        <w:trPr>
          <w:trHeight w:val="451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D0708" w14:textId="498EA916" w:rsidR="009F269B" w:rsidRPr="002227C6" w:rsidRDefault="00145F73" w:rsidP="002227C6">
            <w:pPr>
              <w:spacing w:after="0" w:line="259" w:lineRule="auto"/>
              <w:ind w:left="0" w:right="50" w:firstLine="0"/>
              <w:jc w:val="center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</w:t>
            </w:r>
            <w:r w:rsidR="002227C6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ган</w:t>
            </w:r>
            <w:r w:rsidR="002227C6">
              <w:rPr>
                <w:sz w:val="28"/>
                <w:szCs w:val="28"/>
              </w:rPr>
              <w:t>из</w:t>
            </w:r>
            <w:r w:rsidRPr="002227C6">
              <w:rPr>
                <w:sz w:val="28"/>
                <w:szCs w:val="28"/>
              </w:rPr>
              <w:t>а</w:t>
            </w:r>
            <w:r w:rsidR="002227C6">
              <w:rPr>
                <w:sz w:val="28"/>
                <w:szCs w:val="28"/>
              </w:rPr>
              <w:t>ц</w:t>
            </w:r>
            <w:r w:rsidRPr="002227C6">
              <w:rPr>
                <w:sz w:val="28"/>
                <w:szCs w:val="28"/>
              </w:rPr>
              <w:t xml:space="preserve">ионная </w:t>
            </w:r>
            <w:r w:rsidR="002227C6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абота</w:t>
            </w:r>
          </w:p>
        </w:tc>
      </w:tr>
      <w:tr w:rsidR="009F269B" w:rsidRPr="002227C6" w14:paraId="6A79D577" w14:textId="77777777" w:rsidTr="002227C6">
        <w:trPr>
          <w:trHeight w:val="472"/>
        </w:trPr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F414" w14:textId="77777777" w:rsidR="009F269B" w:rsidRPr="002227C6" w:rsidRDefault="00145F73" w:rsidP="002227C6">
            <w:pPr>
              <w:spacing w:after="0" w:line="259" w:lineRule="auto"/>
              <w:ind w:left="82" w:right="20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Помощь воспитателям в составлении планов работы по профилактике безопасности дорожного движения на год</w:t>
            </w:r>
          </w:p>
        </w:tc>
        <w:tc>
          <w:tcPr>
            <w:tcW w:w="3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B8460" w14:textId="77777777" w:rsidR="009F269B" w:rsidRPr="002227C6" w:rsidRDefault="00145F73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1219EF" w14:textId="77777777" w:rsidR="009F269B" w:rsidRPr="002227C6" w:rsidRDefault="00145F7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53849F58" w14:textId="77777777" w:rsidTr="00145F73">
        <w:trPr>
          <w:trHeight w:val="786"/>
        </w:trPr>
        <w:tc>
          <w:tcPr>
            <w:tcW w:w="4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F28F2" w14:textId="77777777" w:rsidR="009F269B" w:rsidRPr="002227C6" w:rsidRDefault="009F269B" w:rsidP="002227C6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2A945" w14:textId="77777777" w:rsidR="009F269B" w:rsidRPr="002227C6" w:rsidRDefault="009F269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4C8B6" w14:textId="77777777" w:rsidR="009F269B" w:rsidRPr="002227C6" w:rsidRDefault="009F269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F269B" w:rsidRPr="002227C6" w14:paraId="24C726E0" w14:textId="77777777" w:rsidTr="002227C6">
        <w:trPr>
          <w:trHeight w:val="883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E1D9C6" w14:textId="44454960" w:rsidR="009F269B" w:rsidRPr="002227C6" w:rsidRDefault="00145F73" w:rsidP="002227C6">
            <w:pPr>
              <w:spacing w:after="0" w:line="259" w:lineRule="auto"/>
              <w:ind w:left="72" w:right="168" w:firstLine="19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Обновление уголков безопасности до</w:t>
            </w:r>
            <w:r w:rsidR="00BC511D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 xml:space="preserve">ожного движения в </w:t>
            </w:r>
            <w:r w:rsidR="00BC511D">
              <w:rPr>
                <w:sz w:val="28"/>
                <w:szCs w:val="28"/>
              </w:rPr>
              <w:t>гру</w:t>
            </w:r>
            <w:r w:rsidRPr="002227C6">
              <w:rPr>
                <w:sz w:val="28"/>
                <w:szCs w:val="28"/>
              </w:rPr>
              <w:t>ппах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C3C7F" w14:textId="77777777" w:rsidR="009F269B" w:rsidRPr="002227C6" w:rsidRDefault="00145F73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9BD7D" w14:textId="77777777" w:rsidR="009F269B" w:rsidRPr="002227C6" w:rsidRDefault="00145F73">
            <w:pPr>
              <w:spacing w:after="0" w:line="259" w:lineRule="auto"/>
              <w:ind w:left="7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9F269B" w:rsidRPr="002227C6" w14:paraId="250365D3" w14:textId="77777777" w:rsidTr="00145F73">
        <w:trPr>
          <w:trHeight w:val="414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B1746" w14:textId="77777777" w:rsidR="009F269B" w:rsidRPr="002227C6" w:rsidRDefault="00145F7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Консультации для педагогов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289F3D" w14:textId="77777777" w:rsidR="009F269B" w:rsidRPr="002227C6" w:rsidRDefault="00145F73">
            <w:pPr>
              <w:spacing w:after="0" w:line="259" w:lineRule="auto"/>
              <w:ind w:left="7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71B397" w14:textId="77777777" w:rsidR="009F269B" w:rsidRPr="002227C6" w:rsidRDefault="00145F7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7BD1F7CE" w14:textId="77777777" w:rsidTr="002227C6">
        <w:trPr>
          <w:trHeight w:val="461"/>
        </w:trPr>
        <w:tc>
          <w:tcPr>
            <w:tcW w:w="102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60B73" w14:textId="311CC4B6" w:rsidR="009F269B" w:rsidRPr="002227C6" w:rsidRDefault="00145F73">
            <w:pPr>
              <w:spacing w:after="0" w:line="259" w:lineRule="auto"/>
              <w:ind w:left="0" w:right="88" w:firstLine="0"/>
              <w:jc w:val="center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Методическая </w:t>
            </w:r>
            <w:r w:rsidR="00BC511D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абота</w:t>
            </w:r>
          </w:p>
        </w:tc>
      </w:tr>
      <w:tr w:rsidR="009F269B" w:rsidRPr="002227C6" w14:paraId="32727142" w14:textId="77777777" w:rsidTr="00145F73">
        <w:trPr>
          <w:trHeight w:val="812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1C84CC" w14:textId="77777777" w:rsidR="009F269B" w:rsidRPr="002227C6" w:rsidRDefault="00145F73" w:rsidP="00BC511D">
            <w:pPr>
              <w:spacing w:after="0" w:line="259" w:lineRule="auto"/>
              <w:ind w:left="91" w:right="24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Оформление выставки в методическом кабинете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1F5801" w14:textId="77777777" w:rsidR="009F269B" w:rsidRPr="002227C6" w:rsidRDefault="00145F73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Сентябрь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800CA9" w14:textId="77777777" w:rsidR="009F269B" w:rsidRPr="002227C6" w:rsidRDefault="00145F7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0183267A" w14:textId="77777777" w:rsidTr="00BC511D">
        <w:trPr>
          <w:trHeight w:val="589"/>
        </w:trPr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6FBDDA" w14:textId="77777777" w:rsidR="009F269B" w:rsidRPr="002227C6" w:rsidRDefault="00145F73" w:rsidP="00BC511D">
            <w:pPr>
              <w:spacing w:after="0" w:line="259" w:lineRule="auto"/>
              <w:ind w:left="82" w:right="18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Пополнение методического кабинета и групп методической, детской литературой и наглядными пособиями</w:t>
            </w:r>
          </w:p>
        </w:tc>
        <w:tc>
          <w:tcPr>
            <w:tcW w:w="3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D33BF9" w14:textId="77777777" w:rsidR="009F269B" w:rsidRPr="002227C6" w:rsidRDefault="00145F73">
            <w:pPr>
              <w:spacing w:after="0" w:line="259" w:lineRule="auto"/>
              <w:ind w:left="7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088F7" w14:textId="77777777" w:rsidR="009F269B" w:rsidRPr="002227C6" w:rsidRDefault="00145F73">
            <w:pPr>
              <w:spacing w:after="0" w:line="259" w:lineRule="auto"/>
              <w:ind w:left="82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9F269B" w:rsidRPr="002227C6" w14:paraId="1BB9F306" w14:textId="77777777" w:rsidTr="00145F73">
        <w:trPr>
          <w:trHeight w:val="630"/>
        </w:trPr>
        <w:tc>
          <w:tcPr>
            <w:tcW w:w="43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67D962" w14:textId="77777777" w:rsidR="009F269B" w:rsidRPr="002227C6" w:rsidRDefault="009F269B" w:rsidP="00BC511D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6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B4DE1" w14:textId="77777777" w:rsidR="009F269B" w:rsidRPr="002227C6" w:rsidRDefault="009F269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B7AECE" w14:textId="77777777" w:rsidR="009F269B" w:rsidRPr="002227C6" w:rsidRDefault="009F269B">
            <w:pPr>
              <w:spacing w:after="160" w:line="259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</w:tr>
      <w:tr w:rsidR="009F269B" w:rsidRPr="002227C6" w14:paraId="76B89056" w14:textId="77777777" w:rsidTr="00BC511D">
        <w:trPr>
          <w:trHeight w:val="883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ACED05" w14:textId="31A2860D" w:rsidR="009F269B" w:rsidRPr="002227C6" w:rsidRDefault="00145F73" w:rsidP="00BC511D">
            <w:pPr>
              <w:spacing w:after="0" w:line="259" w:lineRule="auto"/>
              <w:ind w:left="0" w:firstLine="82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Анализ работы по программе </w:t>
            </w:r>
            <w:r w:rsidR="00BC511D">
              <w:rPr>
                <w:sz w:val="28"/>
                <w:szCs w:val="28"/>
              </w:rPr>
              <w:t>«Пр</w:t>
            </w:r>
            <w:r w:rsidRPr="002227C6">
              <w:rPr>
                <w:sz w:val="28"/>
                <w:szCs w:val="28"/>
              </w:rPr>
              <w:t>иключения свето</w:t>
            </w:r>
            <w:r w:rsidR="00BC511D">
              <w:rPr>
                <w:sz w:val="28"/>
                <w:szCs w:val="28"/>
              </w:rPr>
              <w:t>ф</w:t>
            </w:r>
            <w:r w:rsidRPr="002227C6">
              <w:rPr>
                <w:sz w:val="28"/>
                <w:szCs w:val="28"/>
              </w:rPr>
              <w:t>о</w:t>
            </w:r>
            <w:r w:rsidR="00BC511D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а»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0DA95D" w14:textId="77777777" w:rsidR="009F269B" w:rsidRPr="002227C6" w:rsidRDefault="00145F73">
            <w:pPr>
              <w:spacing w:after="0" w:line="259" w:lineRule="auto"/>
              <w:ind w:left="11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738BE" w14:textId="77777777" w:rsidR="009F269B" w:rsidRPr="002227C6" w:rsidRDefault="00145F73">
            <w:pPr>
              <w:spacing w:after="0" w:line="259" w:lineRule="auto"/>
              <w:ind w:left="8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318CE780" w14:textId="77777777" w:rsidTr="00145F73">
        <w:trPr>
          <w:trHeight w:val="1402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61FBE" w14:textId="44DA9025" w:rsidR="009F269B" w:rsidRPr="002227C6" w:rsidRDefault="00145F73" w:rsidP="00BC511D">
            <w:pPr>
              <w:spacing w:after="0" w:line="259" w:lineRule="auto"/>
              <w:ind w:left="72" w:right="187" w:firstLine="19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Обсуждение вопросов профилактики дорожно-транспортного травматизма на </w:t>
            </w:r>
            <w:proofErr w:type="spellStart"/>
            <w:proofErr w:type="gramStart"/>
            <w:r w:rsidRPr="002227C6">
              <w:rPr>
                <w:sz w:val="28"/>
                <w:szCs w:val="28"/>
              </w:rPr>
              <w:t>пед</w:t>
            </w:r>
            <w:r w:rsidR="00BC511D">
              <w:rPr>
                <w:sz w:val="28"/>
                <w:szCs w:val="28"/>
              </w:rPr>
              <w:t>.</w:t>
            </w:r>
            <w:r w:rsidRPr="002227C6">
              <w:rPr>
                <w:sz w:val="28"/>
                <w:szCs w:val="28"/>
              </w:rPr>
              <w:t>часах</w:t>
            </w:r>
            <w:proofErr w:type="spellEnd"/>
            <w:proofErr w:type="gramEnd"/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C701A" w14:textId="77777777" w:rsidR="009F269B" w:rsidRPr="002227C6" w:rsidRDefault="00145F73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систематически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E55224" w14:textId="77777777" w:rsidR="009F269B" w:rsidRPr="002227C6" w:rsidRDefault="00145F73">
            <w:pPr>
              <w:spacing w:after="0" w:line="259" w:lineRule="auto"/>
              <w:ind w:left="8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  <w:tr w:rsidR="009F269B" w:rsidRPr="002227C6" w14:paraId="61B7ED21" w14:textId="77777777" w:rsidTr="00BC511D">
        <w:trPr>
          <w:trHeight w:val="893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EABA" w14:textId="53CC584A" w:rsidR="009F269B" w:rsidRPr="002227C6" w:rsidRDefault="00145F73" w:rsidP="00BC511D">
            <w:pPr>
              <w:spacing w:after="0" w:line="259" w:lineRule="auto"/>
              <w:ind w:left="91" w:right="110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Открытый просмотр занятий в г</w:t>
            </w:r>
            <w:r w:rsidR="00BC511D">
              <w:rPr>
                <w:sz w:val="28"/>
                <w:szCs w:val="28"/>
              </w:rPr>
              <w:t>ру</w:t>
            </w:r>
            <w:r w:rsidRPr="002227C6">
              <w:rPr>
                <w:sz w:val="28"/>
                <w:szCs w:val="28"/>
              </w:rPr>
              <w:t>ппах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CE9125" w14:textId="3CEC06C3" w:rsidR="009F269B" w:rsidRPr="002227C6" w:rsidRDefault="00145F73">
            <w:pPr>
              <w:spacing w:after="0" w:line="259" w:lineRule="auto"/>
              <w:ind w:left="163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</w:t>
            </w:r>
            <w:r w:rsidR="00BC511D">
              <w:rPr>
                <w:sz w:val="28"/>
                <w:szCs w:val="28"/>
              </w:rPr>
              <w:t xml:space="preserve">е </w:t>
            </w:r>
            <w:r w:rsidRPr="002227C6">
              <w:rPr>
                <w:sz w:val="28"/>
                <w:szCs w:val="28"/>
              </w:rPr>
              <w:t>года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45C2" w14:textId="3B9C7E10" w:rsidR="009F269B" w:rsidRPr="002227C6" w:rsidRDefault="00145F73">
            <w:pPr>
              <w:spacing w:after="0" w:line="259" w:lineRule="auto"/>
              <w:ind w:left="82" w:firstLine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 г</w:t>
            </w:r>
            <w:r w:rsidR="00BC511D">
              <w:rPr>
                <w:sz w:val="28"/>
                <w:szCs w:val="28"/>
              </w:rPr>
              <w:t>ру</w:t>
            </w:r>
            <w:r w:rsidRPr="002227C6">
              <w:rPr>
                <w:sz w:val="28"/>
                <w:szCs w:val="28"/>
              </w:rPr>
              <w:t>пп</w:t>
            </w:r>
          </w:p>
        </w:tc>
      </w:tr>
      <w:tr w:rsidR="009F269B" w:rsidRPr="002227C6" w14:paraId="415FFD20" w14:textId="77777777" w:rsidTr="00145F73">
        <w:trPr>
          <w:trHeight w:val="1036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0FA08" w14:textId="7D9CFAEF" w:rsidR="009F269B" w:rsidRPr="002227C6" w:rsidRDefault="00145F73" w:rsidP="00BC511D">
            <w:pPr>
              <w:spacing w:after="0" w:line="259" w:lineRule="auto"/>
              <w:ind w:left="82" w:hanging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lastRenderedPageBreak/>
              <w:t xml:space="preserve">Конкурс детских работ на тему «Правила дорожного движения глазами </w:t>
            </w:r>
            <w:r w:rsidR="00BC511D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ебенка»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54E616" w14:textId="77777777" w:rsidR="009F269B" w:rsidRPr="002227C6" w:rsidRDefault="00145F73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 плану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BCA62" w14:textId="77777777" w:rsidR="009F269B" w:rsidRPr="002227C6" w:rsidRDefault="00145F73">
            <w:pPr>
              <w:spacing w:after="0" w:line="259" w:lineRule="auto"/>
              <w:ind w:left="8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72448809" w14:textId="77777777" w:rsidTr="00145F73">
        <w:trPr>
          <w:trHeight w:val="1463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E8134" w14:textId="5D3E4F40" w:rsidR="009F269B" w:rsidRPr="002227C6" w:rsidRDefault="00145F73" w:rsidP="00BC511D">
            <w:pPr>
              <w:spacing w:after="0" w:line="259" w:lineRule="auto"/>
              <w:ind w:left="72" w:right="39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Подбор и с</w:t>
            </w:r>
            <w:r w:rsidRPr="002227C6">
              <w:rPr>
                <w:sz w:val="28"/>
                <w:szCs w:val="28"/>
              </w:rPr>
              <w:t xml:space="preserve">истематизация дидактических игр по всем группам по теме </w:t>
            </w:r>
            <w:r w:rsidR="00BC511D">
              <w:rPr>
                <w:sz w:val="28"/>
                <w:szCs w:val="28"/>
              </w:rPr>
              <w:t>«</w:t>
            </w:r>
            <w:r w:rsidRPr="002227C6">
              <w:rPr>
                <w:sz w:val="28"/>
                <w:szCs w:val="28"/>
              </w:rPr>
              <w:t>Правила дорожного движения»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F73CC" w14:textId="77777777" w:rsidR="009F269B" w:rsidRPr="002227C6" w:rsidRDefault="00145F73">
            <w:pPr>
              <w:spacing w:after="0" w:line="259" w:lineRule="auto"/>
              <w:ind w:left="7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7A0CA8" w14:textId="77777777" w:rsidR="009F269B" w:rsidRPr="002227C6" w:rsidRDefault="00145F73">
            <w:pPr>
              <w:spacing w:after="0" w:line="259" w:lineRule="auto"/>
              <w:ind w:left="91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 групп</w:t>
            </w:r>
          </w:p>
        </w:tc>
      </w:tr>
      <w:tr w:rsidR="009F269B" w:rsidRPr="002227C6" w14:paraId="6E297988" w14:textId="77777777" w:rsidTr="00BC511D">
        <w:trPr>
          <w:trHeight w:val="883"/>
        </w:trPr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3AD8A" w14:textId="77777777" w:rsidR="009F269B" w:rsidRPr="002227C6" w:rsidRDefault="00145F73" w:rsidP="00145F73">
            <w:pPr>
              <w:spacing w:after="0" w:line="240" w:lineRule="auto"/>
              <w:ind w:left="7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Консультация для воспитателей</w:t>
            </w:r>
          </w:p>
          <w:p w14:paraId="55C5731A" w14:textId="02A51F5A" w:rsidR="009F269B" w:rsidRPr="002227C6" w:rsidRDefault="00145F73" w:rsidP="00145F73">
            <w:pPr>
              <w:spacing w:after="0"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«Использование ИКТ в об</w:t>
            </w:r>
            <w:r w:rsidR="00BC511D">
              <w:rPr>
                <w:sz w:val="28"/>
                <w:szCs w:val="28"/>
              </w:rPr>
              <w:t>у</w:t>
            </w:r>
            <w:r w:rsidRPr="002227C6">
              <w:rPr>
                <w:sz w:val="28"/>
                <w:szCs w:val="28"/>
              </w:rPr>
              <w:t>чении</w:t>
            </w:r>
            <w:r w:rsidR="00BC511D">
              <w:rPr>
                <w:sz w:val="28"/>
                <w:szCs w:val="28"/>
              </w:rPr>
              <w:t xml:space="preserve"> </w:t>
            </w:r>
            <w:r w:rsidR="00BC511D" w:rsidRPr="002227C6">
              <w:rPr>
                <w:sz w:val="28"/>
                <w:szCs w:val="28"/>
              </w:rPr>
              <w:t>детей</w:t>
            </w:r>
            <w:r w:rsidR="00BC511D">
              <w:rPr>
                <w:sz w:val="28"/>
                <w:szCs w:val="28"/>
              </w:rPr>
              <w:t>»</w:t>
            </w:r>
          </w:p>
        </w:tc>
        <w:tc>
          <w:tcPr>
            <w:tcW w:w="3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DDA2D6" w14:textId="77777777" w:rsidR="009F269B" w:rsidRPr="002227C6" w:rsidRDefault="00145F73" w:rsidP="00145F73">
            <w:pPr>
              <w:spacing w:after="0" w:line="240" w:lineRule="auto"/>
              <w:ind w:left="5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Январь</w:t>
            </w:r>
          </w:p>
        </w:tc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BC9EEB" w14:textId="77777777" w:rsidR="009F269B" w:rsidRPr="002227C6" w:rsidRDefault="00145F73" w:rsidP="00145F73">
            <w:pPr>
              <w:spacing w:after="0" w:line="240" w:lineRule="auto"/>
              <w:ind w:left="8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</w:tbl>
    <w:tbl>
      <w:tblPr>
        <w:tblStyle w:val="TableGrid"/>
        <w:tblpPr w:vertAnchor="page" w:horzAnchor="page" w:tblpX="1291" w:tblpY="1123"/>
        <w:tblOverlap w:val="never"/>
        <w:tblW w:w="10062" w:type="dxa"/>
        <w:tblInd w:w="0" w:type="dxa"/>
        <w:tblCellMar>
          <w:top w:w="78" w:type="dxa"/>
          <w:left w:w="52" w:type="dxa"/>
          <w:bottom w:w="10" w:type="dxa"/>
          <w:right w:w="48" w:type="dxa"/>
        </w:tblCellMar>
        <w:tblLook w:val="04A0" w:firstRow="1" w:lastRow="0" w:firstColumn="1" w:lastColumn="0" w:noHBand="0" w:noVBand="1"/>
      </w:tblPr>
      <w:tblGrid>
        <w:gridCol w:w="4719"/>
        <w:gridCol w:w="2775"/>
        <w:gridCol w:w="2568"/>
      </w:tblGrid>
      <w:tr w:rsidR="009F269B" w:rsidRPr="002227C6" w14:paraId="03EDA8AE" w14:textId="77777777" w:rsidTr="00BC511D">
        <w:trPr>
          <w:trHeight w:val="451"/>
        </w:trPr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1AD644C" w14:textId="77777777" w:rsidR="009F269B" w:rsidRPr="002227C6" w:rsidRDefault="00145F73" w:rsidP="00145F73">
            <w:pPr>
              <w:spacing w:after="0" w:line="240" w:lineRule="auto"/>
              <w:ind w:left="134" w:firstLine="0"/>
              <w:jc w:val="center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lastRenderedPageBreak/>
              <w:t>Работа с Детьми</w:t>
            </w:r>
          </w:p>
        </w:tc>
      </w:tr>
      <w:tr w:rsidR="009F269B" w:rsidRPr="002227C6" w14:paraId="21721EFA" w14:textId="77777777" w:rsidTr="00BC511D">
        <w:trPr>
          <w:trHeight w:val="1312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D25C" w14:textId="0BCEF44D" w:rsidR="009F269B" w:rsidRPr="002227C6" w:rsidRDefault="00145F73" w:rsidP="00145F73">
            <w:pPr>
              <w:spacing w:after="0" w:line="240" w:lineRule="auto"/>
              <w:ind w:left="115" w:right="3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Развлечение «День Рождения </w:t>
            </w:r>
            <w:r w:rsidR="00BC511D">
              <w:rPr>
                <w:sz w:val="28"/>
                <w:szCs w:val="28"/>
              </w:rPr>
              <w:t>ЮПИД</w:t>
            </w:r>
            <w:r w:rsidRPr="002227C6">
              <w:rPr>
                <w:sz w:val="28"/>
                <w:szCs w:val="28"/>
              </w:rPr>
              <w:t>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EE146" w14:textId="77777777" w:rsidR="009F269B" w:rsidRPr="002227C6" w:rsidRDefault="00145F73" w:rsidP="00145F73">
            <w:pPr>
              <w:spacing w:after="0" w:line="240" w:lineRule="auto"/>
              <w:ind w:left="12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Сентябрь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47A509B4" w14:textId="77777777" w:rsidR="009F269B" w:rsidRPr="002227C6" w:rsidRDefault="00145F73" w:rsidP="00145F73">
            <w:pPr>
              <w:spacing w:after="0" w:line="240" w:lineRule="auto"/>
              <w:ind w:left="116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Руководитель команды ЮПИ</w:t>
            </w:r>
          </w:p>
        </w:tc>
      </w:tr>
      <w:tr w:rsidR="009F269B" w:rsidRPr="002227C6" w14:paraId="0399E3EA" w14:textId="77777777" w:rsidTr="00BC511D">
        <w:trPr>
          <w:trHeight w:val="1016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B1578" w14:textId="77777777" w:rsidR="009F269B" w:rsidRPr="002227C6" w:rsidRDefault="00145F73" w:rsidP="007B05C8">
            <w:pPr>
              <w:spacing w:after="0" w:line="240" w:lineRule="auto"/>
              <w:ind w:left="11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Целевые прогулки:</w:t>
            </w:r>
          </w:p>
          <w:p w14:paraId="54135C5B" w14:textId="7B373C88" w:rsidR="009F269B" w:rsidRPr="002227C6" w:rsidRDefault="00BC511D" w:rsidP="007B05C8">
            <w:pPr>
              <w:spacing w:after="0" w:line="240" w:lineRule="auto"/>
              <w:ind w:left="4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73" w:rsidRPr="002227C6">
              <w:rPr>
                <w:sz w:val="28"/>
                <w:szCs w:val="28"/>
              </w:rPr>
              <w:t>стар</w:t>
            </w:r>
            <w:r>
              <w:rPr>
                <w:sz w:val="28"/>
                <w:szCs w:val="28"/>
              </w:rPr>
              <w:t>ша</w:t>
            </w:r>
            <w:r w:rsidR="00145F73" w:rsidRPr="002227C6">
              <w:rPr>
                <w:sz w:val="28"/>
                <w:szCs w:val="28"/>
              </w:rPr>
              <w:t>я группа</w:t>
            </w:r>
          </w:p>
          <w:p w14:paraId="05CAFF01" w14:textId="111A3567" w:rsidR="009F269B" w:rsidRPr="002227C6" w:rsidRDefault="00BC511D" w:rsidP="007B05C8">
            <w:pPr>
              <w:spacing w:after="0" w:line="240" w:lineRule="auto"/>
              <w:ind w:left="427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45F73" w:rsidRPr="002227C6">
              <w:rPr>
                <w:sz w:val="28"/>
                <w:szCs w:val="28"/>
              </w:rPr>
              <w:t>подготовительная г</w:t>
            </w:r>
            <w:r>
              <w:rPr>
                <w:sz w:val="28"/>
                <w:szCs w:val="28"/>
              </w:rPr>
              <w:t>ру</w:t>
            </w:r>
            <w:r w:rsidR="00145F73" w:rsidRPr="002227C6">
              <w:rPr>
                <w:sz w:val="28"/>
                <w:szCs w:val="28"/>
              </w:rPr>
              <w:t>ппа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A58B13" w14:textId="77777777" w:rsidR="009F269B" w:rsidRPr="002227C6" w:rsidRDefault="00145F73" w:rsidP="007B05C8">
            <w:pPr>
              <w:spacing w:after="0" w:line="240" w:lineRule="auto"/>
              <w:ind w:left="12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 возможности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7106CDB" w14:textId="77777777" w:rsidR="00BC511D" w:rsidRDefault="00BC511D" w:rsidP="007B05C8">
            <w:pPr>
              <w:spacing w:after="0" w:line="240" w:lineRule="auto"/>
              <w:ind w:left="116" w:firstLine="0"/>
              <w:jc w:val="left"/>
              <w:rPr>
                <w:sz w:val="28"/>
                <w:szCs w:val="28"/>
              </w:rPr>
            </w:pPr>
          </w:p>
          <w:p w14:paraId="04D53D36" w14:textId="357F7DF8" w:rsidR="009F269B" w:rsidRPr="002227C6" w:rsidRDefault="00145F73" w:rsidP="007B05C8">
            <w:pPr>
              <w:spacing w:after="0" w:line="240" w:lineRule="auto"/>
              <w:ind w:left="11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 групп</w:t>
            </w:r>
          </w:p>
        </w:tc>
      </w:tr>
      <w:tr w:rsidR="009F269B" w:rsidRPr="002227C6" w14:paraId="39848697" w14:textId="77777777" w:rsidTr="00BC511D">
        <w:trPr>
          <w:trHeight w:val="881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92A53" w14:textId="36C814F7" w:rsidR="009F269B" w:rsidRPr="002227C6" w:rsidRDefault="00145F73" w:rsidP="007B05C8">
            <w:pPr>
              <w:spacing w:after="0" w:line="240" w:lineRule="auto"/>
              <w:ind w:left="106" w:right="144" w:firstLine="19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Игры (подвижные,</w:t>
            </w:r>
            <w:r w:rsidR="00BC511D">
              <w:rPr>
                <w:sz w:val="28"/>
                <w:szCs w:val="28"/>
              </w:rPr>
              <w:t xml:space="preserve"> </w:t>
            </w:r>
            <w:r w:rsidRPr="002227C6">
              <w:rPr>
                <w:sz w:val="28"/>
                <w:szCs w:val="28"/>
              </w:rPr>
              <w:t>дидактические, сюжетно-ролевые, теат</w:t>
            </w:r>
            <w:r w:rsidR="00BC511D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ализованные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99355" w14:textId="77777777" w:rsidR="009F269B" w:rsidRPr="002227C6" w:rsidRDefault="00145F73" w:rsidP="007B05C8">
            <w:pPr>
              <w:spacing w:after="0" w:line="240" w:lineRule="auto"/>
              <w:ind w:left="11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 планам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461446" w14:textId="77777777" w:rsidR="009F269B" w:rsidRPr="002227C6" w:rsidRDefault="00145F73" w:rsidP="007B05C8">
            <w:pPr>
              <w:spacing w:after="0" w:line="240" w:lineRule="auto"/>
              <w:ind w:left="10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9F269B" w:rsidRPr="002227C6" w14:paraId="4DC7A330" w14:textId="77777777" w:rsidTr="00BC511D">
        <w:trPr>
          <w:trHeight w:val="1011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2C1B6F" w14:textId="77777777" w:rsidR="009F269B" w:rsidRPr="002227C6" w:rsidRDefault="00145F73" w:rsidP="007B05C8">
            <w:pPr>
              <w:spacing w:after="0" w:line="240" w:lineRule="auto"/>
              <w:ind w:left="115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Тематические недели по ПДД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53D3A" w14:textId="77777777" w:rsidR="009F269B" w:rsidRPr="002227C6" w:rsidRDefault="00145F73" w:rsidP="007B05C8">
            <w:pPr>
              <w:spacing w:after="0" w:line="240" w:lineRule="auto"/>
              <w:ind w:left="10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 планам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6AAB3FC" w14:textId="77777777" w:rsidR="009F269B" w:rsidRPr="002227C6" w:rsidRDefault="00145F73" w:rsidP="007B05C8">
            <w:pPr>
              <w:spacing w:after="0" w:line="240" w:lineRule="auto"/>
              <w:ind w:left="97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Музыкальный руководитель, воспитатели</w:t>
            </w:r>
          </w:p>
        </w:tc>
      </w:tr>
      <w:tr w:rsidR="009F269B" w:rsidRPr="002227C6" w14:paraId="0F4AC291" w14:textId="77777777" w:rsidTr="00BC511D">
        <w:trPr>
          <w:trHeight w:val="903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CC3DB4" w14:textId="61FF389E" w:rsidR="009F269B" w:rsidRPr="002227C6" w:rsidRDefault="00145F73" w:rsidP="007B05C8">
            <w:pPr>
              <w:spacing w:after="0" w:line="240" w:lineRule="auto"/>
              <w:ind w:left="106" w:right="2" w:hanging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Продуктивная деятельность в г</w:t>
            </w:r>
            <w:r w:rsidR="00BC511D">
              <w:rPr>
                <w:sz w:val="28"/>
                <w:szCs w:val="28"/>
              </w:rPr>
              <w:t>ру</w:t>
            </w:r>
            <w:r w:rsidRPr="002227C6">
              <w:rPr>
                <w:sz w:val="28"/>
                <w:szCs w:val="28"/>
              </w:rPr>
              <w:t>ппах по направлению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8175A" w14:textId="77777777" w:rsidR="009F269B" w:rsidRPr="002227C6" w:rsidRDefault="00145F73" w:rsidP="007B05C8">
            <w:pPr>
              <w:spacing w:after="0" w:line="240" w:lineRule="auto"/>
              <w:ind w:left="9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по планам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54C65D" w14:textId="77777777" w:rsidR="009F269B" w:rsidRPr="002227C6" w:rsidRDefault="00145F73" w:rsidP="007B05C8">
            <w:pPr>
              <w:spacing w:after="0" w:line="240" w:lineRule="auto"/>
              <w:ind w:left="8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7B05C8" w:rsidRPr="002227C6" w14:paraId="1D739C79" w14:textId="77777777" w:rsidTr="00A45E4D">
        <w:trPr>
          <w:trHeight w:val="457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83D8A" w14:textId="517F7132" w:rsidR="007B05C8" w:rsidRPr="002227C6" w:rsidRDefault="007B05C8" w:rsidP="007B05C8">
            <w:pPr>
              <w:spacing w:after="0" w:line="240" w:lineRule="auto"/>
              <w:ind w:left="10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Чтение х</w:t>
            </w:r>
            <w:r>
              <w:rPr>
                <w:sz w:val="28"/>
                <w:szCs w:val="28"/>
              </w:rPr>
              <w:t>у</w:t>
            </w:r>
            <w:r w:rsidRPr="002227C6">
              <w:rPr>
                <w:sz w:val="28"/>
                <w:szCs w:val="28"/>
              </w:rPr>
              <w:t>дожественной лите</w:t>
            </w:r>
            <w:r>
              <w:rPr>
                <w:sz w:val="28"/>
                <w:szCs w:val="28"/>
              </w:rPr>
              <w:t>ратуры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8F54" w14:textId="77777777" w:rsidR="007B05C8" w:rsidRPr="002227C6" w:rsidRDefault="007B05C8" w:rsidP="007B05C8">
            <w:pPr>
              <w:spacing w:after="0" w:line="240" w:lineRule="auto"/>
              <w:ind w:left="9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14:paraId="37F06C32" w14:textId="77777777" w:rsidR="007B05C8" w:rsidRPr="002227C6" w:rsidRDefault="007B05C8" w:rsidP="007B05C8">
            <w:pPr>
              <w:spacing w:after="0" w:line="240" w:lineRule="auto"/>
              <w:ind w:left="8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9F269B" w:rsidRPr="002227C6" w14:paraId="31E15AF4" w14:textId="77777777" w:rsidTr="00BC511D">
        <w:trPr>
          <w:trHeight w:val="1300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68D6B" w14:textId="6AC5362F" w:rsidR="009F269B" w:rsidRPr="002227C6" w:rsidRDefault="00145F73" w:rsidP="00BC511D">
            <w:pPr>
              <w:spacing w:after="0" w:line="259" w:lineRule="auto"/>
              <w:ind w:left="96" w:right="323" w:firstLine="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Чтение и заучивание стихотворений по тематике. Загадывание детям загадок о до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ожном по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ядке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AC3C4D" w14:textId="77777777" w:rsidR="009F269B" w:rsidRPr="002227C6" w:rsidRDefault="00145F73" w:rsidP="00BC511D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2924EAF" w14:textId="77777777" w:rsidR="009F269B" w:rsidRPr="002227C6" w:rsidRDefault="00145F73" w:rsidP="00BC511D">
            <w:pPr>
              <w:spacing w:after="0" w:line="259" w:lineRule="auto"/>
              <w:ind w:left="8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9F269B" w:rsidRPr="002227C6" w14:paraId="5DC2A618" w14:textId="77777777" w:rsidTr="00BC511D">
        <w:trPr>
          <w:trHeight w:val="880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B1224" w14:textId="693F5B65" w:rsidR="009F269B" w:rsidRPr="002227C6" w:rsidRDefault="00145F73" w:rsidP="00BC511D">
            <w:pPr>
              <w:spacing w:after="0" w:line="259" w:lineRule="auto"/>
              <w:ind w:left="96" w:right="121" w:firstLine="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Участие в акциях «Внимание, дети», в ме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оп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 xml:space="preserve">иятиях 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айона, го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ода.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3BE33" w14:textId="77777777" w:rsidR="009F269B" w:rsidRPr="002227C6" w:rsidRDefault="00145F73" w:rsidP="00BC511D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C4A389" w14:textId="77777777" w:rsidR="009F269B" w:rsidRPr="002227C6" w:rsidRDefault="00145F73" w:rsidP="00BC511D">
            <w:pPr>
              <w:spacing w:after="0" w:line="259" w:lineRule="auto"/>
              <w:ind w:left="97" w:firstLine="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</w:t>
            </w:r>
          </w:p>
        </w:tc>
      </w:tr>
      <w:tr w:rsidR="009F269B" w:rsidRPr="002227C6" w14:paraId="102FFFAE" w14:textId="77777777" w:rsidTr="00BC511D">
        <w:trPr>
          <w:trHeight w:val="445"/>
        </w:trPr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F6AD311" w14:textId="3EA21DBD" w:rsidR="009F269B" w:rsidRPr="002227C6" w:rsidRDefault="00145F73" w:rsidP="00BC511D">
            <w:pPr>
              <w:spacing w:after="0" w:line="259" w:lineRule="auto"/>
              <w:ind w:left="77" w:firstLine="0"/>
              <w:jc w:val="center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Работа с 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одителями</w:t>
            </w:r>
          </w:p>
        </w:tc>
      </w:tr>
      <w:tr w:rsidR="009F269B" w:rsidRPr="002227C6" w14:paraId="1375CB49" w14:textId="77777777" w:rsidTr="00BC511D">
        <w:trPr>
          <w:trHeight w:val="1315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07B26" w14:textId="715A042C" w:rsidR="009F269B" w:rsidRPr="002227C6" w:rsidRDefault="00145F73" w:rsidP="007B05C8">
            <w:pPr>
              <w:spacing w:after="0" w:line="259" w:lineRule="auto"/>
              <w:ind w:left="86" w:right="659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Общее родительское собрание (по возможности-с приглашением п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едставителя ГИБ</w:t>
            </w:r>
            <w:r w:rsidR="007B05C8">
              <w:rPr>
                <w:sz w:val="28"/>
                <w:szCs w:val="28"/>
              </w:rPr>
              <w:t>ДД)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31187B" w14:textId="77777777" w:rsidR="009F269B" w:rsidRPr="002227C6" w:rsidRDefault="00145F73" w:rsidP="00BC511D">
            <w:pPr>
              <w:spacing w:after="0" w:line="259" w:lineRule="auto"/>
              <w:ind w:left="9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 неделя сентября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84D896" w14:textId="77777777" w:rsidR="009F269B" w:rsidRPr="002227C6" w:rsidRDefault="00145F73" w:rsidP="00BC511D">
            <w:pPr>
              <w:spacing w:after="0" w:line="259" w:lineRule="auto"/>
              <w:ind w:left="8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  <w:tr w:rsidR="009F269B" w:rsidRPr="002227C6" w14:paraId="390A8BED" w14:textId="77777777" w:rsidTr="00BC511D">
        <w:trPr>
          <w:trHeight w:val="1315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046C5D" w14:textId="77777777" w:rsidR="009F269B" w:rsidRPr="002227C6" w:rsidRDefault="00145F73" w:rsidP="00BC511D">
            <w:pPr>
              <w:spacing w:after="0" w:line="259" w:lineRule="auto"/>
              <w:ind w:left="77" w:right="707" w:firstLine="19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Советы для родителей «Игры с ребенком по правилам дорожного движения». </w:t>
            </w:r>
            <w:r w:rsidRPr="002227C6">
              <w:rPr>
                <w:noProof/>
                <w:sz w:val="28"/>
                <w:szCs w:val="28"/>
              </w:rPr>
              <w:drawing>
                <wp:inline distT="0" distB="0" distL="0" distR="0" wp14:anchorId="51C8D78F" wp14:editId="21027AFE">
                  <wp:extent cx="12192" cy="12195"/>
                  <wp:effectExtent l="0" t="0" r="0" b="0"/>
                  <wp:docPr id="6393" name="Picture 63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3" name="Picture 639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DF225" w14:textId="77777777" w:rsidR="009F269B" w:rsidRPr="002227C6" w:rsidRDefault="00145F73" w:rsidP="00BC511D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Октябрь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FF3E6B" w14:textId="77777777" w:rsidR="009F269B" w:rsidRPr="002227C6" w:rsidRDefault="00145F73" w:rsidP="00BC511D">
            <w:pPr>
              <w:spacing w:after="0" w:line="259" w:lineRule="auto"/>
              <w:ind w:left="7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Воспитатели</w:t>
            </w:r>
          </w:p>
        </w:tc>
      </w:tr>
      <w:tr w:rsidR="009F269B" w:rsidRPr="002227C6" w14:paraId="124CBCFE" w14:textId="77777777" w:rsidTr="00BC511D">
        <w:trPr>
          <w:trHeight w:val="874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6E314" w14:textId="77777777" w:rsidR="009F269B" w:rsidRPr="002227C6" w:rsidRDefault="00145F73" w:rsidP="00BC511D">
            <w:pPr>
              <w:spacing w:after="0" w:line="259" w:lineRule="auto"/>
              <w:ind w:left="8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Оформление папки-передвижки.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26A40" w14:textId="77777777" w:rsidR="009F269B" w:rsidRPr="002227C6" w:rsidRDefault="00145F73" w:rsidP="00BC511D">
            <w:pPr>
              <w:spacing w:after="0" w:line="259" w:lineRule="auto"/>
              <w:ind w:left="7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Ноябрь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932058" w14:textId="77777777" w:rsidR="009F269B" w:rsidRPr="002227C6" w:rsidRDefault="00145F73" w:rsidP="00BC511D">
            <w:pPr>
              <w:spacing w:after="0" w:line="259" w:lineRule="auto"/>
              <w:ind w:left="78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9F269B" w:rsidRPr="002227C6" w14:paraId="13749829" w14:textId="77777777" w:rsidTr="00BC511D">
        <w:trPr>
          <w:trHeight w:val="1748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B1AC4" w14:textId="4DEA061A" w:rsidR="009F269B" w:rsidRPr="002227C6" w:rsidRDefault="00145F73" w:rsidP="00BC511D">
            <w:pPr>
              <w:spacing w:after="0" w:line="259" w:lineRule="auto"/>
              <w:ind w:left="67" w:right="1110" w:firstLine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lastRenderedPageBreak/>
              <w:t xml:space="preserve">Раздача памяток родителям </w:t>
            </w:r>
            <w:r w:rsidR="007B05C8">
              <w:rPr>
                <w:sz w:val="28"/>
                <w:szCs w:val="28"/>
              </w:rPr>
              <w:t>«</w:t>
            </w:r>
            <w:r w:rsidRPr="002227C6">
              <w:rPr>
                <w:sz w:val="28"/>
                <w:szCs w:val="28"/>
              </w:rPr>
              <w:t xml:space="preserve">Соблюдай правила дорожного движения! Сбереги здоровье 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ебенка!»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E9769" w14:textId="77777777" w:rsidR="009F269B" w:rsidRPr="002227C6" w:rsidRDefault="00145F73" w:rsidP="00BC511D">
            <w:pPr>
              <w:spacing w:after="0" w:line="259" w:lineRule="auto"/>
              <w:ind w:left="6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43788E" w14:textId="77777777" w:rsidR="009F269B" w:rsidRPr="002227C6" w:rsidRDefault="00145F73" w:rsidP="00BC511D">
            <w:pPr>
              <w:spacing w:after="0" w:line="259" w:lineRule="auto"/>
              <w:ind w:left="7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9F269B" w:rsidRPr="002227C6" w14:paraId="1667E3BA" w14:textId="77777777" w:rsidTr="00BC511D">
        <w:trPr>
          <w:trHeight w:val="880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E15B0" w14:textId="2E5F5739" w:rsidR="009F269B" w:rsidRPr="002227C6" w:rsidRDefault="00145F73" w:rsidP="00BC511D">
            <w:pPr>
              <w:spacing w:after="0" w:line="259" w:lineRule="auto"/>
              <w:ind w:left="67" w:right="256" w:firstLine="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Консультации для родителей «Как на</w:t>
            </w:r>
            <w:r w:rsidR="007B05C8">
              <w:rPr>
                <w:sz w:val="28"/>
                <w:szCs w:val="28"/>
              </w:rPr>
              <w:t>у</w:t>
            </w:r>
            <w:r w:rsidRPr="002227C6">
              <w:rPr>
                <w:sz w:val="28"/>
                <w:szCs w:val="28"/>
              </w:rPr>
              <w:t xml:space="preserve">чить 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ебенка соблюдать П</w:t>
            </w:r>
            <w:r w:rsidR="007B05C8">
              <w:rPr>
                <w:sz w:val="28"/>
                <w:szCs w:val="28"/>
              </w:rPr>
              <w:t>ДД</w:t>
            </w:r>
            <w:r w:rsidRPr="002227C6">
              <w:rPr>
                <w:sz w:val="28"/>
                <w:szCs w:val="28"/>
              </w:rPr>
              <w:t>».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2F501" w14:textId="77777777" w:rsidR="009F269B" w:rsidRPr="002227C6" w:rsidRDefault="00145F73" w:rsidP="00BC511D">
            <w:pPr>
              <w:spacing w:after="0" w:line="259" w:lineRule="auto"/>
              <w:ind w:left="5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CDE8C7" w14:textId="77777777" w:rsidR="009F269B" w:rsidRPr="002227C6" w:rsidRDefault="00145F73" w:rsidP="00BC511D">
            <w:pPr>
              <w:spacing w:after="0" w:line="259" w:lineRule="auto"/>
              <w:ind w:left="68" w:firstLine="1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Старший воспитатель, воспитатели</w:t>
            </w:r>
          </w:p>
        </w:tc>
      </w:tr>
      <w:tr w:rsidR="009F269B" w:rsidRPr="002227C6" w14:paraId="125625C6" w14:textId="77777777" w:rsidTr="00BC511D">
        <w:trPr>
          <w:trHeight w:val="1732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815D9" w14:textId="77777777" w:rsidR="009F269B" w:rsidRPr="002227C6" w:rsidRDefault="00145F73" w:rsidP="00BC511D">
            <w:pPr>
              <w:spacing w:after="0" w:line="259" w:lineRule="auto"/>
              <w:ind w:left="58" w:right="572" w:firstLine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Участие родителей в подготовке и проведении занятий, мероприятий, акций по правилам дорожного движения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AFBAA" w14:textId="7DD5E10C" w:rsidR="009F269B" w:rsidRPr="002227C6" w:rsidRDefault="007B05C8" w:rsidP="00BC511D">
            <w:pPr>
              <w:spacing w:after="0" w:line="259" w:lineRule="auto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45F73" w:rsidRPr="002227C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145F73" w:rsidRPr="002227C6">
              <w:rPr>
                <w:sz w:val="28"/>
                <w:szCs w:val="28"/>
              </w:rPr>
              <w:t>планам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9E57214" w14:textId="77777777" w:rsidR="009F269B" w:rsidRPr="002227C6" w:rsidRDefault="00145F73" w:rsidP="00BC511D">
            <w:pPr>
              <w:spacing w:after="0" w:line="259" w:lineRule="auto"/>
              <w:ind w:left="68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  <w:tr w:rsidR="009F269B" w:rsidRPr="002227C6" w14:paraId="5E903BE0" w14:textId="77777777" w:rsidTr="00BC511D">
        <w:trPr>
          <w:trHeight w:val="437"/>
        </w:trPr>
        <w:tc>
          <w:tcPr>
            <w:tcW w:w="10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DF3D71D" w14:textId="77777777" w:rsidR="009F269B" w:rsidRPr="002227C6" w:rsidRDefault="00145F73" w:rsidP="00BC511D">
            <w:pPr>
              <w:spacing w:after="0" w:line="259" w:lineRule="auto"/>
              <w:ind w:left="19" w:firstLine="0"/>
              <w:jc w:val="center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Межведомственные связи</w:t>
            </w:r>
          </w:p>
        </w:tc>
      </w:tr>
      <w:tr w:rsidR="009F269B" w:rsidRPr="002227C6" w14:paraId="6AB3DE5B" w14:textId="77777777" w:rsidTr="007B05C8">
        <w:trPr>
          <w:trHeight w:val="1116"/>
        </w:trPr>
        <w:tc>
          <w:tcPr>
            <w:tcW w:w="4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55FBBE" w14:textId="329644ED" w:rsidR="009F269B" w:rsidRPr="002227C6" w:rsidRDefault="00145F73" w:rsidP="00BC511D">
            <w:pPr>
              <w:spacing w:after="0" w:line="259" w:lineRule="auto"/>
              <w:ind w:left="58" w:right="342" w:firstLine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Участие представителя ГИБДД в проведении общего родительского соб</w:t>
            </w:r>
            <w:r w:rsidR="007B05C8"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ания</w:t>
            </w:r>
          </w:p>
        </w:tc>
        <w:tc>
          <w:tcPr>
            <w:tcW w:w="2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797D2" w14:textId="77777777" w:rsidR="009F269B" w:rsidRPr="002227C6" w:rsidRDefault="00145F73" w:rsidP="00BC511D">
            <w:pPr>
              <w:spacing w:after="0" w:line="259" w:lineRule="auto"/>
              <w:ind w:left="67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Сентябрь</w:t>
            </w:r>
          </w:p>
        </w:tc>
        <w:tc>
          <w:tcPr>
            <w:tcW w:w="2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80710" w14:textId="77777777" w:rsidR="009F269B" w:rsidRPr="002227C6" w:rsidRDefault="00145F73" w:rsidP="00BC511D">
            <w:pPr>
              <w:spacing w:after="0" w:line="259" w:lineRule="auto"/>
              <w:ind w:left="59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</w:tbl>
    <w:tbl>
      <w:tblPr>
        <w:tblStyle w:val="TableGrid"/>
        <w:tblpPr w:vertAnchor="page" w:horzAnchor="page" w:tblpX="1274" w:tblpY="7426"/>
        <w:tblOverlap w:val="never"/>
        <w:tblW w:w="10062" w:type="dxa"/>
        <w:tblInd w:w="0" w:type="dxa"/>
        <w:tblCellMar>
          <w:top w:w="96" w:type="dxa"/>
          <w:left w:w="138" w:type="dxa"/>
          <w:bottom w:w="0" w:type="dxa"/>
          <w:right w:w="388" w:type="dxa"/>
        </w:tblCellMar>
        <w:tblLook w:val="04A0" w:firstRow="1" w:lastRow="0" w:firstColumn="1" w:lastColumn="0" w:noHBand="0" w:noVBand="1"/>
      </w:tblPr>
      <w:tblGrid>
        <w:gridCol w:w="4817"/>
        <w:gridCol w:w="2693"/>
        <w:gridCol w:w="2552"/>
      </w:tblGrid>
      <w:tr w:rsidR="007B05C8" w:rsidRPr="002227C6" w14:paraId="3E856048" w14:textId="77777777" w:rsidTr="007B05C8">
        <w:trPr>
          <w:trHeight w:val="1029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5E02E" w14:textId="4FA850DA" w:rsidR="007B05C8" w:rsidRPr="002227C6" w:rsidRDefault="007B05C8" w:rsidP="007B05C8">
            <w:pPr>
              <w:spacing w:after="0" w:line="259" w:lineRule="auto"/>
              <w:ind w:left="10" w:right="470" w:hanging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Участие инспектора ГИБДД в проведении занятий по правилам до</w:t>
            </w:r>
            <w:r>
              <w:rPr>
                <w:sz w:val="28"/>
                <w:szCs w:val="28"/>
              </w:rPr>
              <w:t>р</w:t>
            </w:r>
            <w:r w:rsidRPr="002227C6">
              <w:rPr>
                <w:sz w:val="28"/>
                <w:szCs w:val="28"/>
              </w:rPr>
              <w:t>ожного движения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61689" w14:textId="77777777" w:rsidR="007B05C8" w:rsidRPr="002227C6" w:rsidRDefault="007B05C8" w:rsidP="007B05C8">
            <w:pPr>
              <w:spacing w:after="0" w:line="259" w:lineRule="auto"/>
              <w:ind w:left="50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B46BB" w14:textId="77777777" w:rsidR="007B05C8" w:rsidRPr="002227C6" w:rsidRDefault="007B05C8" w:rsidP="007B05C8">
            <w:pPr>
              <w:spacing w:after="0"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  <w:tr w:rsidR="007B05C8" w:rsidRPr="002227C6" w14:paraId="5E63437D" w14:textId="77777777" w:rsidTr="007B05C8">
        <w:trPr>
          <w:trHeight w:val="1740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B76A9" w14:textId="68A559A6" w:rsidR="007B05C8" w:rsidRPr="002227C6" w:rsidRDefault="007B05C8" w:rsidP="007B05C8">
            <w:pPr>
              <w:spacing w:after="0" w:line="259" w:lineRule="auto"/>
              <w:ind w:left="10" w:firstLine="10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 xml:space="preserve">Привлечение школьников — выпускников МБДОУ и ЮИД гимназии </w:t>
            </w:r>
            <w:r>
              <w:rPr>
                <w:sz w:val="28"/>
                <w:szCs w:val="28"/>
              </w:rPr>
              <w:t>№</w:t>
            </w:r>
            <w:r w:rsidRPr="002227C6">
              <w:rPr>
                <w:sz w:val="28"/>
                <w:szCs w:val="28"/>
              </w:rPr>
              <w:t xml:space="preserve"> 12, лицей </w:t>
            </w:r>
            <w:r>
              <w:rPr>
                <w:sz w:val="28"/>
                <w:szCs w:val="28"/>
              </w:rPr>
              <w:t>№</w:t>
            </w:r>
            <w:r w:rsidRPr="002227C6">
              <w:rPr>
                <w:sz w:val="28"/>
                <w:szCs w:val="28"/>
              </w:rPr>
              <w:t xml:space="preserve"> 13 к проведению занятий по тематике на базе МБДОУ.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F655" w14:textId="77777777" w:rsidR="007B05C8" w:rsidRPr="002227C6" w:rsidRDefault="007B05C8" w:rsidP="007B05C8">
            <w:pPr>
              <w:spacing w:after="0" w:line="259" w:lineRule="auto"/>
              <w:ind w:left="2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5DD28D" w14:textId="77777777" w:rsidR="007B05C8" w:rsidRPr="002227C6" w:rsidRDefault="007B05C8" w:rsidP="007B05C8">
            <w:pPr>
              <w:spacing w:after="0" w:line="259" w:lineRule="auto"/>
              <w:ind w:left="6" w:firstLine="0"/>
              <w:jc w:val="left"/>
              <w:rPr>
                <w:sz w:val="28"/>
                <w:szCs w:val="28"/>
              </w:rPr>
            </w:pPr>
            <w:r w:rsidRPr="002227C6">
              <w:rPr>
                <w:sz w:val="28"/>
                <w:szCs w:val="28"/>
              </w:rPr>
              <w:t>Заведующий</w:t>
            </w:r>
          </w:p>
        </w:tc>
      </w:tr>
    </w:tbl>
    <w:p w14:paraId="1166387B" w14:textId="5A7CD1E7" w:rsidR="009F269B" w:rsidRPr="002227C6" w:rsidRDefault="009F269B">
      <w:pPr>
        <w:spacing w:after="0" w:line="259" w:lineRule="auto"/>
        <w:ind w:left="-2592" w:right="14630" w:firstLine="0"/>
        <w:jc w:val="left"/>
        <w:rPr>
          <w:sz w:val="28"/>
          <w:szCs w:val="28"/>
        </w:rPr>
      </w:pPr>
    </w:p>
    <w:p w14:paraId="0B5DF7E7" w14:textId="77777777" w:rsidR="009F269B" w:rsidRPr="002227C6" w:rsidRDefault="00145F73" w:rsidP="007B05C8">
      <w:pPr>
        <w:ind w:left="-5" w:firstLine="572"/>
        <w:rPr>
          <w:sz w:val="28"/>
          <w:szCs w:val="28"/>
        </w:rPr>
      </w:pPr>
      <w:r w:rsidRPr="002227C6">
        <w:rPr>
          <w:sz w:val="28"/>
          <w:szCs w:val="28"/>
        </w:rPr>
        <w:t>У</w:t>
      </w:r>
      <w:r w:rsidRPr="002227C6">
        <w:rPr>
          <w:sz w:val="28"/>
          <w:szCs w:val="28"/>
        </w:rPr>
        <w:t>ч</w:t>
      </w:r>
      <w:r w:rsidRPr="002227C6">
        <w:rPr>
          <w:sz w:val="28"/>
          <w:szCs w:val="28"/>
        </w:rPr>
        <w:t>астие в мероприятиях совместного приказа ГУВД и Министерства образования РО, приказов Управления образования и РОО</w:t>
      </w:r>
    </w:p>
    <w:sectPr w:rsidR="009F269B" w:rsidRPr="002227C6" w:rsidSect="002227C6">
      <w:pgSz w:w="11906" w:h="16838" w:code="9"/>
      <w:pgMar w:top="567" w:right="567" w:bottom="567" w:left="1134" w:header="720" w:footer="720" w:gutter="0"/>
      <w:cols w:space="720"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E1919"/>
    <w:multiLevelType w:val="hybridMultilevel"/>
    <w:tmpl w:val="14A21054"/>
    <w:lvl w:ilvl="0" w:tplc="DFCC5A38">
      <w:start w:val="1"/>
      <w:numFmt w:val="bullet"/>
      <w:lvlText w:val="-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77904C50">
      <w:start w:val="1"/>
      <w:numFmt w:val="bullet"/>
      <w:lvlText w:val="o"/>
      <w:lvlJc w:val="left"/>
      <w:pPr>
        <w:ind w:left="1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08B080D2">
      <w:start w:val="1"/>
      <w:numFmt w:val="bullet"/>
      <w:lvlText w:val="▪"/>
      <w:lvlJc w:val="left"/>
      <w:pPr>
        <w:ind w:left="1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91DE64CA">
      <w:start w:val="1"/>
      <w:numFmt w:val="bullet"/>
      <w:lvlText w:val="•"/>
      <w:lvlJc w:val="left"/>
      <w:pPr>
        <w:ind w:left="2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270A3294">
      <w:start w:val="1"/>
      <w:numFmt w:val="bullet"/>
      <w:lvlText w:val="o"/>
      <w:lvlJc w:val="left"/>
      <w:pPr>
        <w:ind w:left="3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A448DDA4">
      <w:start w:val="1"/>
      <w:numFmt w:val="bullet"/>
      <w:lvlText w:val="▪"/>
      <w:lvlJc w:val="left"/>
      <w:pPr>
        <w:ind w:left="4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8C004A76">
      <w:start w:val="1"/>
      <w:numFmt w:val="bullet"/>
      <w:lvlText w:val="•"/>
      <w:lvlJc w:val="left"/>
      <w:pPr>
        <w:ind w:left="4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6129148">
      <w:start w:val="1"/>
      <w:numFmt w:val="bullet"/>
      <w:lvlText w:val="o"/>
      <w:lvlJc w:val="left"/>
      <w:pPr>
        <w:ind w:left="5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0FAEF510">
      <w:start w:val="1"/>
      <w:numFmt w:val="bullet"/>
      <w:lvlText w:val="▪"/>
      <w:lvlJc w:val="left"/>
      <w:pPr>
        <w:ind w:left="6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3531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9B"/>
    <w:rsid w:val="00145F73"/>
    <w:rsid w:val="002227C6"/>
    <w:rsid w:val="007B05C8"/>
    <w:rsid w:val="009F269B"/>
    <w:rsid w:val="00B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0DA29"/>
  <w15:docId w15:val="{F1585E22-D911-4E51-8B7B-D5647225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0" w:line="234" w:lineRule="auto"/>
      <w:ind w:left="10397" w:hanging="1287"/>
      <w:jc w:val="both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cp:lastModifiedBy>Татьяна Татьяна</cp:lastModifiedBy>
  <cp:revision>2</cp:revision>
  <dcterms:created xsi:type="dcterms:W3CDTF">2022-04-09T17:38:00Z</dcterms:created>
  <dcterms:modified xsi:type="dcterms:W3CDTF">2022-04-09T17:38:00Z</dcterms:modified>
</cp:coreProperties>
</file>